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A6B9B" w14:textId="77777777" w:rsidR="00C97828" w:rsidRDefault="00C97828">
      <w:pPr>
        <w:spacing w:line="274" w:lineRule="exact"/>
      </w:pPr>
      <w:r>
        <w:rPr>
          <w:rFonts w:ascii="ＭＳ 明朝" w:hAnsi="ＭＳ 明朝"/>
          <w:sz w:val="24"/>
        </w:rPr>
        <w:t>別添</w:t>
      </w:r>
      <w:r w:rsidR="00500681">
        <w:rPr>
          <w:rFonts w:ascii="ＭＳ 明朝" w:hAnsi="ＭＳ 明朝"/>
          <w:sz w:val="24"/>
        </w:rPr>
        <w:t>４</w:t>
      </w:r>
    </w:p>
    <w:p w14:paraId="3C2ED4BA" w14:textId="77777777" w:rsidR="00C97828" w:rsidRDefault="00C97828">
      <w:pPr>
        <w:spacing w:line="243" w:lineRule="exact"/>
      </w:pPr>
    </w:p>
    <w:p w14:paraId="6BA3BEFB" w14:textId="77777777" w:rsidR="00C97828" w:rsidRDefault="00500681">
      <w:pPr>
        <w:spacing w:line="274" w:lineRule="exact"/>
        <w:jc w:val="center"/>
      </w:pPr>
      <w:r>
        <w:rPr>
          <w:rFonts w:ascii="ＭＳ 明朝" w:hAnsi="ＭＳ 明朝"/>
          <w:sz w:val="24"/>
        </w:rPr>
        <w:t>指名食品衛生監視員</w:t>
      </w:r>
      <w:r w:rsidR="00C97828">
        <w:rPr>
          <w:rFonts w:ascii="ＭＳ 明朝" w:hAnsi="ＭＳ 明朝"/>
          <w:sz w:val="24"/>
        </w:rPr>
        <w:t>講習プログラム</w:t>
      </w:r>
    </w:p>
    <w:p w14:paraId="03E29F92" w14:textId="77777777" w:rsidR="00C97828" w:rsidRDefault="00C97828">
      <w:pPr>
        <w:spacing w:line="243" w:lineRule="exact"/>
      </w:pPr>
    </w:p>
    <w:p w14:paraId="2810453C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１．目的</w:t>
      </w:r>
    </w:p>
    <w:p w14:paraId="133CD42F" w14:textId="77777777" w:rsidR="00C97828" w:rsidRDefault="00C97828">
      <w:pPr>
        <w:spacing w:line="243" w:lineRule="exact"/>
        <w:ind w:left="425"/>
      </w:pPr>
      <w:r w:rsidRPr="00BC442A">
        <w:rPr>
          <w:rFonts w:ascii="ＭＳ 明朝" w:hAnsi="ＭＳ 明朝"/>
        </w:rPr>
        <w:t xml:space="preserve">　この研修は、</w:t>
      </w:r>
      <w:r w:rsidR="00500681">
        <w:rPr>
          <w:rFonts w:ascii="ＭＳ 明朝" w:hAnsi="ＭＳ 明朝"/>
        </w:rPr>
        <w:t>アメリカ合衆国</w:t>
      </w:r>
      <w:r w:rsidR="0033641B" w:rsidRPr="00BC442A">
        <w:rPr>
          <w:rFonts w:ascii="ＭＳ 明朝" w:hAnsi="ＭＳ 明朝"/>
        </w:rPr>
        <w:t>向け</w:t>
      </w:r>
      <w:r w:rsidRPr="00BC442A">
        <w:rPr>
          <w:rFonts w:ascii="ＭＳ 明朝" w:hAnsi="ＭＳ 明朝"/>
        </w:rPr>
        <w:t>輸出水産食品の監視等に従事する</w:t>
      </w:r>
      <w:r w:rsidR="00500681">
        <w:rPr>
          <w:rFonts w:ascii="ＭＳ 明朝" w:hAnsi="ＭＳ 明朝"/>
        </w:rPr>
        <w:t>食品衛生監視員</w:t>
      </w:r>
      <w:r w:rsidRPr="00BC442A">
        <w:rPr>
          <w:rFonts w:ascii="ＭＳ 明朝" w:hAnsi="ＭＳ 明朝"/>
        </w:rPr>
        <w:t>に対し、</w:t>
      </w:r>
      <w:r>
        <w:rPr>
          <w:rFonts w:ascii="ＭＳ 明朝" w:hAnsi="ＭＳ 明朝"/>
        </w:rPr>
        <w:t>必要な知識等を修得させることを目的とするものである。</w:t>
      </w:r>
    </w:p>
    <w:p w14:paraId="1FA4CA32" w14:textId="77777777" w:rsidR="00C97828" w:rsidRDefault="00C97828">
      <w:pPr>
        <w:spacing w:line="243" w:lineRule="exact"/>
      </w:pPr>
    </w:p>
    <w:p w14:paraId="0FED9FB5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２．研修期間（３日以上）</w:t>
      </w:r>
    </w:p>
    <w:p w14:paraId="2A14976E" w14:textId="77777777" w:rsidR="00C97828" w:rsidRDefault="00C97828">
      <w:pPr>
        <w:spacing w:line="243" w:lineRule="exact"/>
      </w:pPr>
    </w:p>
    <w:p w14:paraId="73022509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３．研修構成</w:t>
      </w:r>
    </w:p>
    <w:p w14:paraId="3453AE73" w14:textId="77777777" w:rsidR="00C97828" w:rsidRDefault="00C97828">
      <w:pPr>
        <w:spacing w:line="243" w:lineRule="exact"/>
        <w:ind w:firstLine="425"/>
      </w:pPr>
      <w:r>
        <w:rPr>
          <w:rFonts w:ascii="ＭＳ 明朝" w:hAnsi="ＭＳ 明朝"/>
        </w:rPr>
        <w:t>１．</w:t>
      </w:r>
      <w:r w:rsidR="00500681">
        <w:rPr>
          <w:rFonts w:ascii="ＭＳ 明朝" w:hAnsi="ＭＳ 明朝"/>
        </w:rPr>
        <w:t>米国連邦</w:t>
      </w:r>
      <w:r>
        <w:rPr>
          <w:rFonts w:ascii="ＭＳ 明朝" w:hAnsi="ＭＳ 明朝"/>
        </w:rPr>
        <w:t>規則に基づく水産食品の衛生管理について（講義）</w:t>
      </w:r>
    </w:p>
    <w:p w14:paraId="09584613" w14:textId="77777777" w:rsidR="00C97828" w:rsidRDefault="00C97828">
      <w:pPr>
        <w:spacing w:line="243" w:lineRule="exact"/>
        <w:ind w:firstLine="425"/>
      </w:pPr>
      <w:r>
        <w:rPr>
          <w:rFonts w:ascii="ＭＳ 明朝" w:hAnsi="ＭＳ 明朝"/>
        </w:rPr>
        <w:t>２．HACCPについて（講義）</w:t>
      </w:r>
    </w:p>
    <w:p w14:paraId="1A8507A5" w14:textId="77777777" w:rsidR="00C97828" w:rsidRDefault="00C97828">
      <w:pPr>
        <w:spacing w:line="243" w:lineRule="exact"/>
        <w:ind w:firstLine="425"/>
      </w:pPr>
      <w:r>
        <w:rPr>
          <w:rFonts w:ascii="ＭＳ 明朝" w:hAnsi="ＭＳ 明朝"/>
        </w:rPr>
        <w:t>３．HACCP計画の策定（実地研修）</w:t>
      </w:r>
    </w:p>
    <w:p w14:paraId="7C82F604" w14:textId="77777777" w:rsidR="00C97828" w:rsidRDefault="00C97828">
      <w:pPr>
        <w:spacing w:line="243" w:lineRule="exact"/>
      </w:pPr>
    </w:p>
    <w:p w14:paraId="4724F6AE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４．研修内容</w:t>
      </w: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6784"/>
      </w:tblGrid>
      <w:tr w:rsidR="00C97828" w14:paraId="194498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185B88" w14:textId="77777777" w:rsidR="00C97828" w:rsidRDefault="00C97828"/>
          <w:p w14:paraId="717C66F1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日程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86132D" w14:textId="77777777" w:rsidR="00C97828" w:rsidRDefault="00C97828"/>
          <w:p w14:paraId="4E9A8747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研修内容</w:t>
            </w:r>
          </w:p>
        </w:tc>
      </w:tr>
      <w:tr w:rsidR="00C97828" w14:paraId="182BF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8D85C0" w14:textId="77777777" w:rsidR="00C97828" w:rsidRDefault="00C97828"/>
          <w:p w14:paraId="0B510D71" w14:textId="77777777" w:rsidR="00C97828" w:rsidRDefault="00C97828">
            <w:pPr>
              <w:spacing w:line="243" w:lineRule="exact"/>
            </w:pPr>
          </w:p>
          <w:p w14:paraId="3F7D50BD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第１日目</w:t>
            </w:r>
          </w:p>
          <w:p w14:paraId="458F2E56" w14:textId="77777777" w:rsidR="00C97828" w:rsidRDefault="00C97828"/>
          <w:p w14:paraId="20F1849E" w14:textId="77777777" w:rsidR="00C97828" w:rsidRDefault="00C97828"/>
          <w:p w14:paraId="6C796009" w14:textId="77777777" w:rsidR="00C97828" w:rsidRDefault="00C97828"/>
          <w:p w14:paraId="076633C8" w14:textId="77777777" w:rsidR="00C97828" w:rsidRDefault="00C97828"/>
          <w:p w14:paraId="76DD3288" w14:textId="77777777" w:rsidR="00C97828" w:rsidRDefault="00C97828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E8720F" w14:textId="77777777" w:rsidR="00C97828" w:rsidRDefault="00C97828"/>
          <w:p w14:paraId="566C7D98" w14:textId="77777777" w:rsidR="00C97828" w:rsidRDefault="00C97828">
            <w:pPr>
              <w:spacing w:line="243" w:lineRule="exact"/>
            </w:pPr>
            <w:r>
              <w:rPr>
                <w:rFonts w:ascii="ＭＳ 明朝" w:hAnsi="ＭＳ 明朝"/>
              </w:rPr>
              <w:t>１．</w:t>
            </w:r>
            <w:r w:rsidR="00500681">
              <w:rPr>
                <w:rFonts w:ascii="ＭＳ 明朝" w:hAnsi="ＭＳ 明朝"/>
              </w:rPr>
              <w:t>米国連邦</w:t>
            </w:r>
            <w:r>
              <w:rPr>
                <w:rFonts w:ascii="ＭＳ 明朝" w:hAnsi="ＭＳ 明朝"/>
              </w:rPr>
              <w:t>規則に基づく水産食品の衛生管理について（講義）</w:t>
            </w:r>
          </w:p>
          <w:p w14:paraId="1B1B0963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(1)</w:t>
            </w:r>
            <w:r w:rsidR="00500681">
              <w:rPr>
                <w:rFonts w:ascii="ＭＳ 明朝" w:hAnsi="ＭＳ 明朝"/>
              </w:rPr>
              <w:t>一般衛生管理基準</w:t>
            </w:r>
          </w:p>
          <w:p w14:paraId="7743D448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(2)</w:t>
            </w:r>
            <w:r w:rsidR="00500681">
              <w:rPr>
                <w:rFonts w:ascii="ＭＳ 明朝" w:hAnsi="ＭＳ 明朝"/>
              </w:rPr>
              <w:t>HACCPに基づく衛生管理基準</w:t>
            </w:r>
          </w:p>
          <w:p w14:paraId="0033CCA4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(3)</w:t>
            </w:r>
            <w:r w:rsidR="00500681">
              <w:rPr>
                <w:rFonts w:ascii="ＭＳ 明朝" w:hAnsi="ＭＳ 明朝"/>
              </w:rPr>
              <w:t>輸入食品を用いる場合の手続き</w:t>
            </w:r>
          </w:p>
          <w:p w14:paraId="5E3E5411" w14:textId="77777777" w:rsidR="00C97828" w:rsidRDefault="00C97828" w:rsidP="00500681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(4)</w:t>
            </w:r>
            <w:r w:rsidR="000D6B02">
              <w:rPr>
                <w:rFonts w:ascii="ＭＳ 明朝" w:hAnsi="ＭＳ 明朝"/>
              </w:rPr>
              <w:t>その他</w:t>
            </w:r>
          </w:p>
        </w:tc>
      </w:tr>
      <w:tr w:rsidR="00C97828" w14:paraId="224DA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60FD1E" w14:textId="77777777" w:rsidR="00C97828" w:rsidRDefault="00C97828"/>
          <w:p w14:paraId="25DB597E" w14:textId="77777777" w:rsidR="00C97828" w:rsidRDefault="00C97828">
            <w:pPr>
              <w:spacing w:line="243" w:lineRule="exact"/>
            </w:pPr>
          </w:p>
          <w:p w14:paraId="6B04F855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第２日目</w:t>
            </w:r>
          </w:p>
          <w:p w14:paraId="38B7D29C" w14:textId="77777777" w:rsidR="00C97828" w:rsidRDefault="00C97828"/>
          <w:p w14:paraId="7F177CB7" w14:textId="77777777" w:rsidR="00C97828" w:rsidRDefault="00C97828"/>
          <w:p w14:paraId="431874B6" w14:textId="77777777" w:rsidR="00C97828" w:rsidRDefault="00C97828"/>
          <w:p w14:paraId="1C424A41" w14:textId="77777777" w:rsidR="00C97828" w:rsidRDefault="00C97828"/>
          <w:p w14:paraId="362754D0" w14:textId="77777777" w:rsidR="00C97828" w:rsidRDefault="00C97828"/>
          <w:p w14:paraId="1DED880E" w14:textId="77777777" w:rsidR="00C97828" w:rsidRDefault="00C97828"/>
          <w:p w14:paraId="3C89486B" w14:textId="77777777" w:rsidR="00C97828" w:rsidRDefault="00C97828"/>
          <w:p w14:paraId="79AC07B6" w14:textId="77777777" w:rsidR="00C97828" w:rsidRDefault="00C97828"/>
          <w:p w14:paraId="57B0BEF6" w14:textId="77777777" w:rsidR="00C97828" w:rsidRDefault="00C97828"/>
          <w:p w14:paraId="329AC84C" w14:textId="77777777" w:rsidR="00C97828" w:rsidRDefault="00C97828"/>
          <w:p w14:paraId="7702D8C8" w14:textId="77777777" w:rsidR="00C97828" w:rsidRDefault="00C97828"/>
          <w:p w14:paraId="4343744E" w14:textId="77777777" w:rsidR="00C97828" w:rsidRDefault="00C97828"/>
          <w:p w14:paraId="0DD1B3B9" w14:textId="77777777" w:rsidR="00C97828" w:rsidRDefault="00C97828"/>
          <w:p w14:paraId="40E87C73" w14:textId="77777777" w:rsidR="00C97828" w:rsidRDefault="00C97828"/>
          <w:p w14:paraId="31FB231E" w14:textId="77777777" w:rsidR="00C97828" w:rsidRDefault="00C97828"/>
          <w:p w14:paraId="0A7EF97D" w14:textId="77777777" w:rsidR="00C97828" w:rsidRDefault="00C97828"/>
          <w:p w14:paraId="4435DDBE" w14:textId="77777777" w:rsidR="00C97828" w:rsidRDefault="00C97828"/>
          <w:p w14:paraId="618897BD" w14:textId="77777777" w:rsidR="00C97828" w:rsidRDefault="00C97828"/>
          <w:p w14:paraId="50322612" w14:textId="77777777" w:rsidR="00C97828" w:rsidRDefault="00C97828"/>
          <w:p w14:paraId="2EEB5669" w14:textId="77777777" w:rsidR="00C97828" w:rsidRDefault="00C97828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5EB3C4" w14:textId="77777777" w:rsidR="00C97828" w:rsidRDefault="00C97828"/>
          <w:p w14:paraId="6D2333D4" w14:textId="77777777" w:rsidR="00C97828" w:rsidRDefault="00C97828">
            <w:pPr>
              <w:spacing w:line="243" w:lineRule="exact"/>
            </w:pPr>
            <w:r>
              <w:rPr>
                <w:rFonts w:ascii="ＭＳ 明朝" w:hAnsi="ＭＳ 明朝"/>
              </w:rPr>
              <w:t>２．HACCPについて（講義）</w:t>
            </w:r>
          </w:p>
          <w:p w14:paraId="7A882CBF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(1)HACCPの目的</w:t>
            </w:r>
          </w:p>
          <w:p w14:paraId="55298868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(2)HACCP適用のガイドラインについて</w:t>
            </w:r>
          </w:p>
          <w:p w14:paraId="3562E2B6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1)HACCP計画策定手続とは</w:t>
            </w:r>
          </w:p>
          <w:p w14:paraId="2DA02D4B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①　HACCPチームの編成</w:t>
            </w:r>
          </w:p>
          <w:p w14:paraId="74F67387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②　製品の特性等の記載</w:t>
            </w:r>
          </w:p>
          <w:p w14:paraId="2DBB07B7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③　意図される使用方法の確認</w:t>
            </w:r>
          </w:p>
          <w:p w14:paraId="7B23D31D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④　フローダイヤグラム及び施設内見取図の作成</w:t>
            </w:r>
          </w:p>
          <w:p w14:paraId="2867055C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⑤　フローダイヤグラム及び施設内見取図の現場確認</w:t>
            </w:r>
          </w:p>
          <w:p w14:paraId="13455DC9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2)HACCPの７原則</w:t>
            </w:r>
          </w:p>
          <w:p w14:paraId="672BA6CF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 xml:space="preserve">①　危害（HA)の分析　　　　　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（原則１）</w:t>
            </w:r>
          </w:p>
          <w:p w14:paraId="10AB3549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②　重要管理点（CCP)の決定　　　　　　（原則２）</w:t>
            </w:r>
          </w:p>
          <w:p w14:paraId="1327DC15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③　管理基準（Critical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 xml:space="preserve">Limit)の設定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（原則３）</w:t>
            </w:r>
          </w:p>
          <w:p w14:paraId="7B32CBB2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④　モニタリング方法の策定　　　　　　（原則４）</w:t>
            </w:r>
          </w:p>
          <w:p w14:paraId="66BD6319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⑤　逸脱が認められた際の改善措置の設定（原則５）</w:t>
            </w:r>
          </w:p>
          <w:p w14:paraId="0A8FA49B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⑥　検証方法の設定　　　　　　　　　　（原則６）</w:t>
            </w:r>
          </w:p>
          <w:p w14:paraId="43AA7EB6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⑦　記録保存及び文書保管方法の設定　　（原則７）</w:t>
            </w:r>
          </w:p>
          <w:p w14:paraId="7ECBF2FD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(3)HACCP計画策定の実際</w:t>
            </w:r>
          </w:p>
          <w:p w14:paraId="7135E32C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(4)HACCP適用のための行政機関の役割について</w:t>
            </w:r>
          </w:p>
          <w:p w14:paraId="3B58F437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1)策定されたHACCP計画の確認方法</w:t>
            </w:r>
          </w:p>
          <w:p w14:paraId="5E9DA4BD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2)査察について</w:t>
            </w:r>
          </w:p>
          <w:p w14:paraId="60C5E0CB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3)その他</w:t>
            </w:r>
          </w:p>
        </w:tc>
      </w:tr>
      <w:tr w:rsidR="00C97828" w14:paraId="1C545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437841" w14:textId="77777777" w:rsidR="00C97828" w:rsidRDefault="00C97828"/>
          <w:p w14:paraId="6F69057D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第３日目</w:t>
            </w:r>
          </w:p>
          <w:p w14:paraId="2B048F3D" w14:textId="77777777" w:rsidR="00C97828" w:rsidRDefault="00C97828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F7D054" w14:textId="77777777" w:rsidR="00C97828" w:rsidRDefault="00C97828"/>
          <w:p w14:paraId="06001710" w14:textId="77777777" w:rsidR="00C97828" w:rsidRDefault="00C97828">
            <w:pPr>
              <w:spacing w:line="243" w:lineRule="exact"/>
            </w:pPr>
            <w:r>
              <w:rPr>
                <w:rFonts w:ascii="ＭＳ 明朝" w:hAnsi="ＭＳ 明朝"/>
              </w:rPr>
              <w:t>３．HACCP計画の策定（実地研修）</w:t>
            </w:r>
          </w:p>
          <w:p w14:paraId="4C816D8B" w14:textId="77777777" w:rsidR="00C97828" w:rsidRDefault="00C97828"/>
        </w:tc>
      </w:tr>
    </w:tbl>
    <w:p w14:paraId="6AC842D0" w14:textId="77777777" w:rsidR="00C97828" w:rsidRDefault="00C97828"/>
    <w:sectPr w:rsidR="00C97828">
      <w:footerReference w:type="even" r:id="rId6"/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324" w:gutter="0"/>
      <w:cols w:space="720"/>
      <w:docGrid w:type="linesAndChars" w:linePitch="244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D503E" w14:textId="77777777" w:rsidR="00D338C2" w:rsidRDefault="00D338C2">
      <w:pPr>
        <w:spacing w:before="358"/>
      </w:pPr>
      <w:r>
        <w:continuationSeparator/>
      </w:r>
    </w:p>
  </w:endnote>
  <w:endnote w:type="continuationSeparator" w:id="0">
    <w:p w14:paraId="6B086027" w14:textId="77777777" w:rsidR="00D338C2" w:rsidRDefault="00D338C2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6DE4" w14:textId="77777777" w:rsidR="00C97828" w:rsidRDefault="00C97828">
    <w:pPr>
      <w:framePr w:wrap="auto" w:vAnchor="page" w:hAnchor="margin" w:xAlign="center" w:y="16263"/>
      <w:spacing w:line="0" w:lineRule="atLeast"/>
      <w:jc w:val="center"/>
      <w:rPr>
        <w:sz w:val="24"/>
      </w:rPr>
    </w:pPr>
    <w:r>
      <w:rPr>
        <w:sz w:val="24"/>
      </w:rPr>
      <w:t xml:space="preserve">- </w:t>
    </w:r>
    <w:r>
      <w:rPr>
        <w:sz w:val="24"/>
      </w:rPr>
      <w:fldChar w:fldCharType="begin"/>
    </w:r>
    <w:r>
      <w:rPr>
        <w:sz w:val="24"/>
      </w:rPr>
      <w:instrText xml:space="preserve">= 33 + </w:instrText>
    </w:r>
    <w:r>
      <w:rPr>
        <w:sz w:val="24"/>
      </w:rPr>
      <w:fldChar w:fldCharType="begin"/>
    </w:r>
    <w:r>
      <w:rPr>
        <w:sz w:val="24"/>
      </w:rPr>
      <w:instrText xml:space="preserve">PAGE \* MERGEFORMAT </w:instrText>
    </w:r>
    <w:r>
      <w:rPr>
        <w:sz w:val="24"/>
      </w:rPr>
      <w:fldChar w:fldCharType="separate"/>
    </w:r>
    <w:r>
      <w:rPr>
        <w:sz w:val="24"/>
      </w:rPr>
      <w:instrText>0</w:instrText>
    </w:r>
    <w:r>
      <w:rPr>
        <w:sz w:val="24"/>
      </w:rPr>
      <w:fldChar w:fldCharType="end"/>
    </w:r>
    <w:r>
      <w:rPr>
        <w:sz w:val="24"/>
      </w:rPr>
      <w:instrText xml:space="preserve"> \* Arabic</w:instrText>
    </w:r>
    <w:r>
      <w:rPr>
        <w:sz w:val="24"/>
      </w:rP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-</w:t>
    </w:r>
  </w:p>
  <w:p w14:paraId="4EF87608" w14:textId="77777777" w:rsidR="00C97828" w:rsidRDefault="00C978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C6F9" w14:textId="77777777" w:rsidR="00C97828" w:rsidRDefault="00C97828">
    <w:pPr>
      <w:framePr w:wrap="auto" w:vAnchor="page" w:hAnchor="margin" w:xAlign="center" w:y="16263"/>
      <w:spacing w:line="0" w:lineRule="atLeast"/>
      <w:jc w:val="center"/>
      <w:rPr>
        <w:sz w:val="24"/>
      </w:rPr>
    </w:pPr>
  </w:p>
  <w:p w14:paraId="43752CAD" w14:textId="77777777" w:rsidR="00C97828" w:rsidRDefault="00C978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92FAD" w14:textId="77777777" w:rsidR="00D338C2" w:rsidRDefault="00D338C2">
      <w:pPr>
        <w:spacing w:before="358"/>
      </w:pPr>
      <w:r>
        <w:continuationSeparator/>
      </w:r>
    </w:p>
  </w:footnote>
  <w:footnote w:type="continuationSeparator" w:id="0">
    <w:p w14:paraId="358D228B" w14:textId="77777777" w:rsidR="00D338C2" w:rsidRDefault="00D338C2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trackRevisions/>
  <w:doNotTrackMoves/>
  <w:defaultTabStop w:val="850"/>
  <w:hyphenationZone w:val="0"/>
  <w:drawingGridHorizontalSpacing w:val="375"/>
  <w:drawingGridVerticalSpacing w:val="24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4A33"/>
    <w:rsid w:val="0009165F"/>
    <w:rsid w:val="000D6B02"/>
    <w:rsid w:val="00305340"/>
    <w:rsid w:val="0033641B"/>
    <w:rsid w:val="00500681"/>
    <w:rsid w:val="00516A57"/>
    <w:rsid w:val="006A662B"/>
    <w:rsid w:val="007808BC"/>
    <w:rsid w:val="00930533"/>
    <w:rsid w:val="009E7A72"/>
    <w:rsid w:val="00A04A33"/>
    <w:rsid w:val="00A310DD"/>
    <w:rsid w:val="00B01F27"/>
    <w:rsid w:val="00BC442A"/>
    <w:rsid w:val="00C97828"/>
    <w:rsid w:val="00D338C2"/>
    <w:rsid w:val="00D47A8E"/>
    <w:rsid w:val="00D735F2"/>
    <w:rsid w:val="00DF3C86"/>
    <w:rsid w:val="00E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3446D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4A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04A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04A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04A33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0068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0681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character" w:styleId="a9">
    <w:name w:val="annotation reference"/>
    <w:uiPriority w:val="99"/>
    <w:semiHidden/>
    <w:unhideWhenUsed/>
    <w:rsid w:val="0050068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00681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500681"/>
    <w:rPr>
      <w:rFonts w:ascii="Times New Roman" w:hAnsi="Times New Roman"/>
      <w:color w:val="000000"/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0681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500681"/>
    <w:rPr>
      <w:rFonts w:ascii="Times New Roman" w:hAnsi="Times New Roman"/>
      <w:b/>
      <w:bCs/>
      <w:color w:val="000000"/>
      <w:sz w:val="21"/>
    </w:rPr>
  </w:style>
  <w:style w:type="paragraph" w:styleId="ae">
    <w:name w:val="Revision"/>
    <w:hidden/>
    <w:uiPriority w:val="99"/>
    <w:semiHidden/>
    <w:rsid w:val="00E92D19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2026-09-30T12:57:00Z</dcterms:created>
  <dcterms:modified xsi:type="dcterms:W3CDTF">2026-09-30T12:57:00Z</dcterms:modified>
</cp:coreProperties>
</file>