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9599A" w14:textId="77777777" w:rsidR="00FD1D98" w:rsidRPr="00F210AE" w:rsidRDefault="00B50C51" w:rsidP="0092361B">
      <w:pPr>
        <w:rPr>
          <w:rFonts w:hAnsi="Times New Roman" w:cs="Times New Roman"/>
          <w:spacing w:val="2"/>
          <w:sz w:val="24"/>
        </w:rPr>
      </w:pPr>
      <w:r w:rsidRPr="00F210AE">
        <w:rPr>
          <w:rFonts w:hint="eastAsia"/>
          <w:sz w:val="24"/>
        </w:rPr>
        <w:t>（別紙様式１</w:t>
      </w:r>
      <w:r w:rsidR="00FD1D98" w:rsidRPr="00F210AE">
        <w:rPr>
          <w:rFonts w:hint="eastAsia"/>
          <w:sz w:val="24"/>
        </w:rPr>
        <w:t>）</w:t>
      </w:r>
    </w:p>
    <w:p w14:paraId="660F2ABB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EE73434" w14:textId="77777777" w:rsidR="00FD1D98" w:rsidRPr="00FD1D98" w:rsidRDefault="00FD1D98" w:rsidP="00FD1D98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</w:p>
    <w:p w14:paraId="36CA9ACA" w14:textId="77777777" w:rsidR="00FD1D98" w:rsidRPr="00FD1D98" w:rsidRDefault="00FD1D98" w:rsidP="00FD1D98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5A10071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都道府県知事</w:t>
      </w:r>
    </w:p>
    <w:p w14:paraId="5C9AA659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保健所設置市長　　殿</w:t>
      </w:r>
    </w:p>
    <w:p w14:paraId="33EC801F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特別区長</w:t>
      </w:r>
    </w:p>
    <w:p w14:paraId="12FBEC4C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5A4DA93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6237BC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申請者　住所</w:t>
      </w:r>
    </w:p>
    <w:p w14:paraId="5300E436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氏名　　　　　　　　　</w:t>
      </w:r>
    </w:p>
    <w:p w14:paraId="643FDF4E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（法人にあってはその所在地、名称、代表者の氏名）</w:t>
      </w:r>
    </w:p>
    <w:p w14:paraId="0166ACF3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B05922F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FC5FFD8" w14:textId="77777777" w:rsidR="00FD1D98" w:rsidRPr="00FD1D98" w:rsidRDefault="00FD1D98" w:rsidP="00FD1D9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8A0C1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輸出卵</w:t>
      </w:r>
      <w:r w:rsidR="0092361B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取扱施設</w:t>
      </w:r>
      <w:r w:rsidR="00624781" w:rsidRPr="00F26E37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認定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に係る申請書</w:t>
      </w:r>
    </w:p>
    <w:p w14:paraId="69F506EA" w14:textId="77777777" w:rsidR="00FD1D98" w:rsidRPr="00624781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8172C2D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C06AD24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624781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輸出殻付き家</w:t>
      </w:r>
      <w:proofErr w:type="gramStart"/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きん</w:t>
      </w:r>
      <w:proofErr w:type="gramEnd"/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卵及び卵製品</w:t>
      </w:r>
      <w:r w:rsidR="004E0C5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の取扱</w:t>
      </w:r>
      <w:r w:rsidR="006247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要綱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に基づき、下記施設について、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8A0C1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輸出卵</w:t>
      </w:r>
      <w:r w:rsidR="0092361B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FD1D98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取扱施設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として</w:t>
      </w:r>
      <w:r w:rsidR="006247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認定</w:t>
      </w:r>
      <w:r w:rsidR="000A0A29" w:rsidRPr="00F26E3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</w:t>
      </w:r>
      <w:r w:rsidR="000A0A2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、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申請します。</w:t>
      </w:r>
    </w:p>
    <w:p w14:paraId="172CFC0C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3CE1427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E7F410" w14:textId="77777777" w:rsidR="00FD1D98" w:rsidRPr="00FD1D98" w:rsidRDefault="00FD1D98" w:rsidP="00FD1D9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14:paraId="748ABFC2" w14:textId="77777777" w:rsidR="00FD1D98" w:rsidRPr="00FD1D98" w:rsidRDefault="00FD1D98" w:rsidP="00FD1D9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9EB6D4A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7CC7472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１．香港</w:t>
      </w:r>
      <w:r w:rsidR="008A0C1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向け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輸出卵</w:t>
      </w:r>
      <w:r w:rsidR="009236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等</w:t>
      </w: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を取り扱う施設の名称及び所在地（日本語・英語併記）</w:t>
      </w:r>
    </w:p>
    <w:p w14:paraId="699BF49B" w14:textId="77777777" w:rsidR="00FD1D98" w:rsidRPr="0092361B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03CB2F" w14:textId="77777777" w:rsidR="00FD1D98" w:rsidRPr="00FD1D98" w:rsidRDefault="00FD1D98" w:rsidP="00FD1D9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２．添付書類</w:t>
      </w:r>
    </w:p>
    <w:p w14:paraId="6F967AA0" w14:textId="77777777" w:rsidR="00FD1D98" w:rsidRDefault="0092361B" w:rsidP="004E0C5C">
      <w:pPr>
        <w:overflowPunct w:val="0"/>
        <w:ind w:left="480" w:hangingChars="200" w:hanging="48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（１）</w:t>
      </w:r>
      <w:r w:rsidR="00FD1D98"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施設の現状が</w:t>
      </w:r>
      <w:r w:rsid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確認できる書類（施設の名称及び所在地、設置者の氏名及び住所、設</w:t>
      </w:r>
      <w:r w:rsidR="00FD1D98"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立年月日、従業員数、施設の</w:t>
      </w:r>
      <w:r w:rsidR="007312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図面、</w:t>
      </w:r>
      <w:r w:rsidR="00FD1D98"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組織及び責任体制</w:t>
      </w:r>
      <w:r w:rsidR="007312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並びに製品の洗浄、包装又は加工</w:t>
      </w:r>
      <w:r w:rsidR="00C0348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</w:t>
      </w:r>
      <w:r w:rsidR="007312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工程図</w:t>
      </w:r>
      <w:r w:rsidR="00FD1D98" w:rsidRPr="00FD1D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等）</w:t>
      </w:r>
    </w:p>
    <w:p w14:paraId="7AEB40EF" w14:textId="77777777" w:rsidR="0092361B" w:rsidRPr="00FD1D98" w:rsidRDefault="0092361B" w:rsidP="0092361B">
      <w:pPr>
        <w:overflowPunct w:val="0"/>
        <w:ind w:left="240" w:hangingChars="100" w:hanging="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（２）卵製品を取り扱う場合は、製品の概要が確認できる書類（原材料及び製造方法等）</w:t>
      </w:r>
    </w:p>
    <w:p w14:paraId="2E2717EC" w14:textId="77777777" w:rsidR="007344FF" w:rsidRPr="0092361B" w:rsidRDefault="007344FF" w:rsidP="00FD1D98"/>
    <w:sectPr w:rsidR="007344FF" w:rsidRPr="0092361B" w:rsidSect="004E0C5C">
      <w:pgSz w:w="11906" w:h="16838"/>
      <w:pgMar w:top="1560" w:right="1133" w:bottom="170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0C96E" w14:textId="77777777" w:rsidR="00DF7E73" w:rsidRDefault="00DF7E73" w:rsidP="00B50C51">
      <w:r>
        <w:separator/>
      </w:r>
    </w:p>
  </w:endnote>
  <w:endnote w:type="continuationSeparator" w:id="0">
    <w:p w14:paraId="4ACCB03F" w14:textId="77777777" w:rsidR="00DF7E73" w:rsidRDefault="00DF7E73" w:rsidP="00B50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5F437" w14:textId="77777777" w:rsidR="00DF7E73" w:rsidRDefault="00DF7E73" w:rsidP="00B50C51">
      <w:r>
        <w:separator/>
      </w:r>
    </w:p>
  </w:footnote>
  <w:footnote w:type="continuationSeparator" w:id="0">
    <w:p w14:paraId="34850432" w14:textId="77777777" w:rsidR="00DF7E73" w:rsidRDefault="00DF7E73" w:rsidP="00B50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D98"/>
    <w:rsid w:val="000A0A29"/>
    <w:rsid w:val="002B0A07"/>
    <w:rsid w:val="00365FED"/>
    <w:rsid w:val="004E0C5C"/>
    <w:rsid w:val="004E39A7"/>
    <w:rsid w:val="00584D8F"/>
    <w:rsid w:val="00624781"/>
    <w:rsid w:val="0072403E"/>
    <w:rsid w:val="007312E3"/>
    <w:rsid w:val="007344FF"/>
    <w:rsid w:val="007B5930"/>
    <w:rsid w:val="008303BB"/>
    <w:rsid w:val="008A0C18"/>
    <w:rsid w:val="0092361B"/>
    <w:rsid w:val="00983244"/>
    <w:rsid w:val="00AF415C"/>
    <w:rsid w:val="00B50C51"/>
    <w:rsid w:val="00C03481"/>
    <w:rsid w:val="00D44640"/>
    <w:rsid w:val="00DF7E73"/>
    <w:rsid w:val="00E60567"/>
    <w:rsid w:val="00F210AE"/>
    <w:rsid w:val="00F26E37"/>
    <w:rsid w:val="00FD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04F0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6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2361B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2361B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92361B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92361B"/>
  </w:style>
  <w:style w:type="paragraph" w:styleId="a8">
    <w:name w:val="annotation subject"/>
    <w:basedOn w:val="a6"/>
    <w:next w:val="a6"/>
    <w:link w:val="a9"/>
    <w:uiPriority w:val="99"/>
    <w:semiHidden/>
    <w:unhideWhenUsed/>
    <w:rsid w:val="0092361B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92361B"/>
    <w:rPr>
      <w:b/>
      <w:bCs/>
    </w:rPr>
  </w:style>
  <w:style w:type="paragraph" w:styleId="aa">
    <w:name w:val="header"/>
    <w:basedOn w:val="a"/>
    <w:link w:val="ab"/>
    <w:uiPriority w:val="99"/>
    <w:unhideWhenUsed/>
    <w:rsid w:val="00B50C5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50C51"/>
  </w:style>
  <w:style w:type="paragraph" w:styleId="ac">
    <w:name w:val="footer"/>
    <w:basedOn w:val="a"/>
    <w:link w:val="ad"/>
    <w:uiPriority w:val="99"/>
    <w:unhideWhenUsed/>
    <w:rsid w:val="00B50C5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50C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2022-05-16T09:02:00Z</dcterms:created>
  <dcterms:modified xsi:type="dcterms:W3CDTF">2022-05-16T09:02:00Z</dcterms:modified>
</cp:coreProperties>
</file>