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Y="1036"/>
        <w:tblW w:w="0" w:type="auto"/>
        <w:tblLook w:val="01E0" w:firstRow="1" w:lastRow="1" w:firstColumn="1" w:lastColumn="1" w:noHBand="0" w:noVBand="0"/>
      </w:tblPr>
      <w:tblGrid>
        <w:gridCol w:w="4786"/>
        <w:gridCol w:w="4440"/>
      </w:tblGrid>
      <w:tr w:rsidR="001C72CE" w:rsidRPr="001E13C0" w14:paraId="7DC1ACBB" w14:textId="77777777" w:rsidTr="00690910">
        <w:trPr>
          <w:trHeight w:val="284"/>
        </w:trPr>
        <w:tc>
          <w:tcPr>
            <w:tcW w:w="4786" w:type="dxa"/>
          </w:tcPr>
          <w:p w14:paraId="13F5A2BF" w14:textId="77777777" w:rsidR="001C72CE" w:rsidRPr="001E13C0" w:rsidRDefault="004912A8" w:rsidP="00123DFD">
            <w:pPr>
              <w:jc w:val="left"/>
              <w:rPr>
                <w:rFonts w:ascii="Courier New" w:hAnsi="Courier New" w:cs="Courier New"/>
              </w:rPr>
            </w:pPr>
            <w:r w:rsidRPr="004912A8">
              <w:rPr>
                <w:rFonts w:ascii="Courier New" w:hAnsi="Courier New" w:cs="Courier New" w:hint="eastAsia"/>
              </w:rPr>
              <w:t>（別紙様式</w:t>
            </w:r>
            <w:r>
              <w:rPr>
                <w:rFonts w:ascii="Courier New" w:hAnsi="Courier New" w:cs="Courier New" w:hint="eastAsia"/>
              </w:rPr>
              <w:t>７</w:t>
            </w:r>
            <w:r w:rsidR="006C26E0">
              <w:rPr>
                <w:rFonts w:ascii="Courier New" w:hAnsi="Courier New" w:cs="Courier New" w:hint="eastAsia"/>
              </w:rPr>
              <w:t>－２</w:t>
            </w:r>
            <w:r w:rsidRPr="004912A8">
              <w:rPr>
                <w:rFonts w:ascii="Courier New" w:hAnsi="Courier New" w:cs="Courier New" w:hint="eastAsia"/>
              </w:rPr>
              <w:t xml:space="preserve">　</w:t>
            </w:r>
            <w:r w:rsidR="00123DFD">
              <w:rPr>
                <w:rFonts w:ascii="Courier New" w:hAnsi="Courier New" w:cs="Courier New" w:hint="eastAsia"/>
              </w:rPr>
              <w:t>食肉</w:t>
            </w:r>
            <w:r w:rsidRPr="004912A8">
              <w:rPr>
                <w:rFonts w:ascii="Courier New" w:hAnsi="Courier New" w:cs="Courier New" w:hint="eastAsia"/>
              </w:rPr>
              <w:t>衛生証明書</w:t>
            </w:r>
            <w:r w:rsidR="00EC02A0">
              <w:rPr>
                <w:rFonts w:ascii="Courier New" w:hAnsi="Courier New" w:cs="Courier New" w:hint="eastAsia"/>
              </w:rPr>
              <w:t>様式</w:t>
            </w:r>
            <w:r w:rsidRPr="004912A8">
              <w:rPr>
                <w:rFonts w:ascii="Courier New" w:hAnsi="Courier New" w:cs="Courier New" w:hint="eastAsia"/>
              </w:rPr>
              <w:t>）</w:t>
            </w:r>
          </w:p>
        </w:tc>
        <w:tc>
          <w:tcPr>
            <w:tcW w:w="4440" w:type="dxa"/>
          </w:tcPr>
          <w:p w14:paraId="51712C6A" w14:textId="77777777" w:rsidR="001C72CE" w:rsidRPr="001E13C0" w:rsidRDefault="001C72CE" w:rsidP="004912A8">
            <w:pPr>
              <w:jc w:val="right"/>
              <w:rPr>
                <w:rFonts w:ascii="Courier New" w:hAnsi="Courier New" w:cs="Courier New"/>
              </w:rPr>
            </w:pPr>
          </w:p>
        </w:tc>
      </w:tr>
    </w:tbl>
    <w:p w14:paraId="0A0C740E" w14:textId="77777777" w:rsidR="004912A8" w:rsidRDefault="004912A8" w:rsidP="00301C23">
      <w:pPr>
        <w:jc w:val="center"/>
        <w:outlineLvl w:val="0"/>
        <w:rPr>
          <w:rFonts w:ascii="Times New Roman" w:eastAsia="SimSun" w:hAnsi="Times New Roman"/>
          <w:sz w:val="28"/>
          <w:szCs w:val="28"/>
          <w:u w:val="single"/>
          <w:lang w:eastAsia="zh-CN"/>
        </w:rPr>
      </w:pPr>
    </w:p>
    <w:p w14:paraId="1ACCE2C7" w14:textId="77777777" w:rsidR="006C26E0" w:rsidRDefault="006C26E0" w:rsidP="00301C23">
      <w:pPr>
        <w:jc w:val="center"/>
        <w:outlineLvl w:val="0"/>
        <w:rPr>
          <w:rFonts w:ascii="Times New Roman" w:eastAsia="SimSun" w:hAnsi="Times New Roman"/>
          <w:sz w:val="28"/>
          <w:szCs w:val="28"/>
          <w:u w:val="single"/>
          <w:lang w:eastAsia="zh-CN"/>
        </w:rPr>
      </w:pPr>
    </w:p>
    <w:p w14:paraId="4124ADC8" w14:textId="77777777" w:rsidR="00132731" w:rsidRPr="00FD265C" w:rsidRDefault="004432AF" w:rsidP="00301C23">
      <w:pPr>
        <w:jc w:val="center"/>
        <w:outlineLvl w:val="0"/>
        <w:rPr>
          <w:rFonts w:ascii="Times New Roman" w:eastAsia="SimSun" w:hAnsi="Times New Roman"/>
          <w:sz w:val="28"/>
          <w:szCs w:val="28"/>
          <w:u w:val="single"/>
          <w:lang w:eastAsia="zh-CN"/>
        </w:rPr>
      </w:pP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HEALTH </w:t>
      </w:r>
      <w:r w:rsidR="001C72CE" w:rsidRPr="00FD265C">
        <w:rPr>
          <w:rFonts w:ascii="Times New Roman" w:hAnsi="Times New Roman"/>
          <w:sz w:val="28"/>
          <w:szCs w:val="28"/>
          <w:u w:val="single"/>
        </w:rPr>
        <w:t>CERTIFICATE</w:t>
      </w:r>
      <w:r w:rsidR="007B1F8A" w:rsidRPr="00FD265C">
        <w:rPr>
          <w:rFonts w:ascii="Times New Roman" w:hAnsi="Times New Roman"/>
          <w:sz w:val="28"/>
          <w:szCs w:val="28"/>
          <w:u w:val="single"/>
        </w:rPr>
        <w:t xml:space="preserve"> FOR EXPORT </w:t>
      </w:r>
      <w:r w:rsidR="00132731"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>OF</w:t>
      </w:r>
    </w:p>
    <w:p w14:paraId="372BA20E" w14:textId="77777777" w:rsidR="001C72CE" w:rsidRPr="00F15A9D" w:rsidRDefault="00132731" w:rsidP="00D408DE">
      <w:pPr>
        <w:jc w:val="center"/>
        <w:outlineLvl w:val="0"/>
        <w:rPr>
          <w:rFonts w:ascii="Times New Roman" w:eastAsia="SimSun" w:hAnsi="Times New Roman"/>
          <w:sz w:val="32"/>
          <w:szCs w:val="32"/>
          <w:u w:val="thick"/>
          <w:lang w:eastAsia="zh-CN"/>
        </w:rPr>
      </w:pPr>
      <w:r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>CHILLED/FROZEN</w:t>
      </w:r>
      <w:r w:rsidR="00F25509"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 BEEF</w:t>
      </w:r>
      <w:r w:rsidR="00F25509">
        <w:rPr>
          <w:rFonts w:ascii="Times New Roman" w:hAnsi="Times New Roman" w:hint="eastAsia"/>
          <w:sz w:val="28"/>
          <w:szCs w:val="28"/>
          <w:u w:val="single"/>
        </w:rPr>
        <w:t xml:space="preserve"> </w:t>
      </w:r>
      <w:r w:rsidR="00F25509" w:rsidRPr="00FD265C">
        <w:rPr>
          <w:rFonts w:ascii="Times New Roman" w:eastAsia="SimSun" w:hAnsi="Times New Roman"/>
          <w:sz w:val="28"/>
          <w:szCs w:val="28"/>
          <w:u w:val="single"/>
          <w:lang w:eastAsia="zh-CN"/>
        </w:rPr>
        <w:t xml:space="preserve">FROM JAPAN </w:t>
      </w:r>
      <w:r w:rsidR="00F25509" w:rsidRPr="00FD265C">
        <w:rPr>
          <w:rFonts w:ascii="Times New Roman" w:hAnsi="Times New Roman"/>
          <w:sz w:val="28"/>
          <w:szCs w:val="28"/>
          <w:u w:val="single"/>
        </w:rPr>
        <w:t xml:space="preserve">TO </w:t>
      </w:r>
      <w:r w:rsidR="00F25509">
        <w:rPr>
          <w:rFonts w:ascii="Times New Roman" w:hAnsi="Times New Roman" w:hint="eastAsia"/>
          <w:sz w:val="28"/>
          <w:szCs w:val="28"/>
          <w:u w:val="single"/>
        </w:rPr>
        <w:t>TAIWAN</w:t>
      </w:r>
    </w:p>
    <w:p w14:paraId="1FF4C91B" w14:textId="77777777" w:rsidR="001C72CE" w:rsidRPr="00F15A9D" w:rsidRDefault="001C72CE">
      <w:pPr>
        <w:rPr>
          <w:rFonts w:ascii="Times New Roman" w:eastAsia="SimSun" w:hAnsi="Times New Roman"/>
          <w:lang w:eastAsia="zh-CN"/>
        </w:rPr>
      </w:pPr>
    </w:p>
    <w:tbl>
      <w:tblPr>
        <w:tblW w:w="0" w:type="auto"/>
        <w:tblInd w:w="5628" w:type="dxa"/>
        <w:tblLook w:val="01E0" w:firstRow="1" w:lastRow="1" w:firstColumn="1" w:lastColumn="1" w:noHBand="0" w:noVBand="0"/>
      </w:tblPr>
      <w:tblGrid>
        <w:gridCol w:w="840"/>
        <w:gridCol w:w="2234"/>
      </w:tblGrid>
      <w:tr w:rsidR="001C72CE" w:rsidRPr="001E13C0" w14:paraId="113169E4" w14:textId="77777777" w:rsidTr="001E13C0">
        <w:tc>
          <w:tcPr>
            <w:tcW w:w="840" w:type="dxa"/>
          </w:tcPr>
          <w:p w14:paraId="0CD3D85E" w14:textId="77777777" w:rsidR="001C72CE" w:rsidRPr="001E13C0" w:rsidRDefault="001C72CE" w:rsidP="001E13C0">
            <w:pPr>
              <w:spacing w:line="28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No.</w:t>
            </w:r>
          </w:p>
        </w:tc>
        <w:tc>
          <w:tcPr>
            <w:tcW w:w="2234" w:type="dxa"/>
          </w:tcPr>
          <w:p w14:paraId="36205388" w14:textId="77777777" w:rsidR="001C72CE" w:rsidRPr="001E13C0" w:rsidRDefault="001C72CE" w:rsidP="00773393">
            <w:pPr>
              <w:spacing w:line="280" w:lineRule="exact"/>
              <w:rPr>
                <w:rFonts w:ascii="Times New Roman" w:hAnsi="Times New Roman"/>
              </w:rPr>
            </w:pPr>
            <w:r w:rsidRPr="001E13C0">
              <w:rPr>
                <w:rFonts w:ascii="Times New Roman" w:hAnsi="Times New Roman"/>
              </w:rPr>
              <w:t>:</w:t>
            </w:r>
            <w:r w:rsidR="002E6F2A" w:rsidRPr="001E13C0">
              <w:rPr>
                <w:rFonts w:ascii="Times New Roman" w:hAnsi="Times New Roman"/>
                <w:u w:val="dottedHeavy"/>
              </w:rPr>
              <w:t xml:space="preserve">                </w:t>
            </w:r>
          </w:p>
        </w:tc>
      </w:tr>
      <w:tr w:rsidR="00940F45" w:rsidRPr="001E13C0" w14:paraId="7BA2ACC4" w14:textId="77777777" w:rsidTr="001E13C0">
        <w:trPr>
          <w:trHeight w:val="505"/>
        </w:trPr>
        <w:tc>
          <w:tcPr>
            <w:tcW w:w="840" w:type="dxa"/>
          </w:tcPr>
          <w:p w14:paraId="2FB80F5E" w14:textId="77777777" w:rsidR="00940F45" w:rsidRPr="001E13C0" w:rsidRDefault="00940F45" w:rsidP="001E13C0">
            <w:pPr>
              <w:spacing w:line="28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DATE</w:t>
            </w:r>
          </w:p>
        </w:tc>
        <w:tc>
          <w:tcPr>
            <w:tcW w:w="2234" w:type="dxa"/>
          </w:tcPr>
          <w:p w14:paraId="43326430" w14:textId="77777777" w:rsidR="00940F45" w:rsidRPr="001E13C0" w:rsidRDefault="00940F45" w:rsidP="001E13C0">
            <w:pPr>
              <w:spacing w:line="280" w:lineRule="exact"/>
              <w:rPr>
                <w:rFonts w:ascii="Times New Roman" w:hAnsi="Times New Roman"/>
                <w:u w:val="dottedHeavy"/>
              </w:rPr>
            </w:pPr>
            <w:r w:rsidRPr="001E13C0">
              <w:rPr>
                <w:rFonts w:ascii="Times New Roman" w:hAnsi="Times New Roman"/>
              </w:rPr>
              <w:t>:</w:t>
            </w:r>
            <w:r w:rsidRPr="001E13C0">
              <w:rPr>
                <w:rFonts w:ascii="Times New Roman" w:hAnsi="Times New Roman"/>
                <w:u w:val="dottedHeavy"/>
              </w:rPr>
              <w:t xml:space="preserve">          </w:t>
            </w:r>
            <w:r w:rsidR="00773393" w:rsidRPr="001E13C0">
              <w:rPr>
                <w:rFonts w:ascii="Times New Roman" w:hAnsi="Times New Roman"/>
                <w:u w:val="dottedHeavy"/>
              </w:rPr>
              <w:t xml:space="preserve">   </w:t>
            </w:r>
            <w:r w:rsidRPr="001E13C0">
              <w:rPr>
                <w:rFonts w:ascii="Times New Roman" w:hAnsi="Times New Roman"/>
                <w:u w:val="dottedHeavy"/>
              </w:rPr>
              <w:t xml:space="preserve">   </w:t>
            </w:r>
          </w:p>
          <w:p w14:paraId="7F3A5382" w14:textId="77777777" w:rsidR="00EE14D9" w:rsidRPr="001E13C0" w:rsidRDefault="00EE14D9" w:rsidP="004166A0">
            <w:pPr>
              <w:spacing w:line="280" w:lineRule="exact"/>
              <w:jc w:val="center"/>
              <w:rPr>
                <w:rFonts w:ascii="Times New Roman" w:hAnsi="Times New Roman"/>
                <w:sz w:val="16"/>
                <w:szCs w:val="16"/>
                <w:u w:val="single"/>
              </w:rPr>
            </w:pPr>
            <w:r w:rsidRPr="001E13C0">
              <w:rPr>
                <w:rFonts w:ascii="Times New Roman" w:hAnsi="Times New Roman"/>
                <w:sz w:val="16"/>
                <w:szCs w:val="16"/>
                <w:u w:val="single"/>
              </w:rPr>
              <w:t>(</w:t>
            </w:r>
            <w:proofErr w:type="gramStart"/>
            <w:r w:rsidR="004166A0">
              <w:rPr>
                <w:rFonts w:ascii="Times New Roman" w:hAnsi="Times New Roman"/>
                <w:sz w:val="16"/>
                <w:szCs w:val="16"/>
                <w:u w:val="single"/>
              </w:rPr>
              <w:t>Day</w:t>
            </w:r>
            <w:r w:rsidR="00537AD7">
              <w:rPr>
                <w:rFonts w:ascii="Times New Roman" w:hAnsi="Times New Roman"/>
                <w:sz w:val="16"/>
                <w:szCs w:val="16"/>
                <w:u w:val="single"/>
              </w:rPr>
              <w:t xml:space="preserve"> ,</w:t>
            </w:r>
            <w:r w:rsidR="004166A0">
              <w:rPr>
                <w:rFonts w:ascii="Times New Roman" w:hAnsi="Times New Roman"/>
                <w:sz w:val="16"/>
                <w:szCs w:val="16"/>
                <w:u w:val="single"/>
              </w:rPr>
              <w:t>Month</w:t>
            </w:r>
            <w:r w:rsidR="00537AD7">
              <w:rPr>
                <w:rFonts w:ascii="Times New Roman" w:hAnsi="Times New Roman"/>
                <w:sz w:val="16"/>
                <w:szCs w:val="16"/>
                <w:u w:val="single"/>
              </w:rPr>
              <w:t xml:space="preserve"> ,</w:t>
            </w:r>
            <w:r w:rsidRPr="001E13C0">
              <w:rPr>
                <w:rFonts w:ascii="Times New Roman" w:hAnsi="Times New Roman"/>
                <w:sz w:val="16"/>
                <w:szCs w:val="16"/>
                <w:u w:val="single"/>
              </w:rPr>
              <w:t>Year</w:t>
            </w:r>
            <w:proofErr w:type="gramEnd"/>
            <w:r w:rsidRPr="001E13C0">
              <w:rPr>
                <w:rFonts w:ascii="Times New Roman" w:hAnsi="Times New Roman"/>
                <w:sz w:val="16"/>
                <w:szCs w:val="16"/>
                <w:u w:val="single"/>
              </w:rPr>
              <w:t>)</w:t>
            </w:r>
          </w:p>
        </w:tc>
      </w:tr>
    </w:tbl>
    <w:p w14:paraId="2ACAD5DD" w14:textId="77777777" w:rsidR="002E6F2A" w:rsidRPr="00F15A9D" w:rsidRDefault="002E6F2A" w:rsidP="002E6F2A">
      <w:pPr>
        <w:numPr>
          <w:ilvl w:val="0"/>
          <w:numId w:val="1"/>
        </w:numPr>
        <w:rPr>
          <w:rFonts w:ascii="Times New Roman" w:hAnsi="Times New Roman"/>
          <w:b/>
        </w:rPr>
      </w:pPr>
      <w:r w:rsidRPr="00F15A9D">
        <w:rPr>
          <w:rFonts w:ascii="Times New Roman" w:hAnsi="Times New Roman"/>
          <w:b/>
        </w:rPr>
        <w:t>Identification of the products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0"/>
        <w:gridCol w:w="7362"/>
      </w:tblGrid>
      <w:tr w:rsidR="005935EA" w:rsidRPr="001E13C0" w14:paraId="3D55ACE1" w14:textId="77777777" w:rsidTr="005935EA">
        <w:trPr>
          <w:trHeight w:val="249"/>
        </w:trPr>
        <w:tc>
          <w:tcPr>
            <w:tcW w:w="1710" w:type="dxa"/>
          </w:tcPr>
          <w:p w14:paraId="427B4019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(Species of origin)</w:t>
            </w:r>
          </w:p>
          <w:p w14:paraId="0D56DD7F" w14:textId="77777777" w:rsidR="005935EA" w:rsidRPr="00D025E6" w:rsidRDefault="005935EA" w:rsidP="001E13C0">
            <w:pPr>
              <w:spacing w:line="200" w:lineRule="exact"/>
              <w:rPr>
                <w:rFonts w:ascii="Times New Roman" w:hAnsi="Times New Roman"/>
                <w:color w:val="00B0F0"/>
                <w:sz w:val="16"/>
                <w:szCs w:val="16"/>
              </w:rPr>
            </w:pPr>
          </w:p>
        </w:tc>
        <w:tc>
          <w:tcPr>
            <w:tcW w:w="7362" w:type="dxa"/>
          </w:tcPr>
          <w:p w14:paraId="587BFF84" w14:textId="77777777" w:rsidR="005935EA" w:rsidRDefault="005935EA" w:rsidP="005935EA">
            <w:pPr>
              <w:widowControl/>
              <w:spacing w:line="200" w:lineRule="exact"/>
              <w:ind w:rightChars="-758" w:right="-1819"/>
              <w:jc w:val="lef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(Name of products)</w:t>
            </w:r>
          </w:p>
          <w:p w14:paraId="28065581" w14:textId="77777777" w:rsidR="005935EA" w:rsidRPr="001E13C0" w:rsidRDefault="005935EA" w:rsidP="001E13C0">
            <w:pPr>
              <w:widowControl/>
              <w:spacing w:line="200" w:lineRule="exact"/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  <w:p w14:paraId="160AF495" w14:textId="77777777" w:rsidR="005935EA" w:rsidRPr="001E13C0" w:rsidRDefault="005935EA" w:rsidP="001E13C0">
            <w:pPr>
              <w:widowControl/>
              <w:spacing w:line="200" w:lineRule="exact"/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935EA" w:rsidRPr="001E13C0" w14:paraId="55C4BB78" w14:textId="77777777" w:rsidTr="005935EA">
        <w:tc>
          <w:tcPr>
            <w:tcW w:w="1710" w:type="dxa"/>
          </w:tcPr>
          <w:p w14:paraId="1AD608C9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(Number of packages)</w:t>
            </w:r>
          </w:p>
          <w:p w14:paraId="201BC0B7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color w:val="00B0F0"/>
                <w:sz w:val="16"/>
                <w:szCs w:val="16"/>
              </w:rPr>
            </w:pPr>
          </w:p>
          <w:p w14:paraId="63BD0113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color w:val="00B0F0"/>
                <w:sz w:val="16"/>
                <w:szCs w:val="16"/>
              </w:rPr>
            </w:pPr>
          </w:p>
          <w:p w14:paraId="64DF1283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362" w:type="dxa"/>
          </w:tcPr>
          <w:p w14:paraId="5CD618E9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(Net weight of consignment)</w:t>
            </w:r>
          </w:p>
          <w:p w14:paraId="1C867D03" w14:textId="77777777" w:rsidR="005935EA" w:rsidRDefault="005935EA" w:rsidP="004F106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16"/>
                <w:szCs w:val="16"/>
              </w:rPr>
              <w:t xml:space="preserve"> </w:t>
            </w:r>
          </w:p>
          <w:p w14:paraId="6E7691D0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935EA" w:rsidRPr="001E13C0" w14:paraId="504B034A" w14:textId="77777777" w:rsidTr="005935EA">
        <w:tc>
          <w:tcPr>
            <w:tcW w:w="1710" w:type="dxa"/>
          </w:tcPr>
          <w:p w14:paraId="7758BB70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(Consignor)</w:t>
            </w:r>
          </w:p>
          <w:p w14:paraId="221BB784" w14:textId="77777777" w:rsidR="005935EA" w:rsidRPr="00D025E6" w:rsidRDefault="005935EA" w:rsidP="001E13C0">
            <w:pPr>
              <w:spacing w:line="200" w:lineRule="exact"/>
              <w:rPr>
                <w:rFonts w:ascii="Times New Roman" w:hAnsi="Times New Roman"/>
                <w:color w:val="00B0F0"/>
                <w:sz w:val="16"/>
                <w:szCs w:val="16"/>
              </w:rPr>
            </w:pPr>
          </w:p>
        </w:tc>
        <w:tc>
          <w:tcPr>
            <w:tcW w:w="7362" w:type="dxa"/>
          </w:tcPr>
          <w:p w14:paraId="1C5C184D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(Consignor Address)</w:t>
            </w:r>
          </w:p>
          <w:p w14:paraId="141CF12E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355D35D2" w14:textId="77777777" w:rsidR="005935EA" w:rsidRDefault="005935EA" w:rsidP="004F106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53E69766" w14:textId="77777777" w:rsidR="005935EA" w:rsidRPr="001E13C0" w:rsidRDefault="005935EA" w:rsidP="004F1062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5935EA" w:rsidRPr="001E13C0" w14:paraId="10779B2B" w14:textId="77777777" w:rsidTr="005935EA">
        <w:tc>
          <w:tcPr>
            <w:tcW w:w="1710" w:type="dxa"/>
          </w:tcPr>
          <w:p w14:paraId="68CA028D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(Consignee)</w:t>
            </w:r>
          </w:p>
          <w:p w14:paraId="28D0BECE" w14:textId="77777777" w:rsidR="005935EA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6B34A7AB" w14:textId="77777777" w:rsidR="005935EA" w:rsidRPr="00D025E6" w:rsidRDefault="005935EA" w:rsidP="004F1062">
            <w:pPr>
              <w:spacing w:line="200" w:lineRule="exact"/>
              <w:rPr>
                <w:rFonts w:ascii="Times New Roman" w:hAnsi="Times New Roman"/>
                <w:color w:val="00B0F0"/>
                <w:sz w:val="16"/>
                <w:szCs w:val="16"/>
              </w:rPr>
            </w:pPr>
          </w:p>
        </w:tc>
        <w:tc>
          <w:tcPr>
            <w:tcW w:w="7362" w:type="dxa"/>
          </w:tcPr>
          <w:p w14:paraId="5E114C39" w14:textId="77777777" w:rsidR="005935EA" w:rsidRPr="001E13C0" w:rsidRDefault="005935EA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(Destination)</w:t>
            </w:r>
          </w:p>
          <w:p w14:paraId="58A5FF59" w14:textId="77777777" w:rsidR="005935EA" w:rsidRDefault="005935EA" w:rsidP="004F106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7341CE99" w14:textId="77777777" w:rsidR="005935EA" w:rsidRDefault="005935EA" w:rsidP="004F106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3E9FB88C" w14:textId="77777777" w:rsidR="005935EA" w:rsidRPr="001E13C0" w:rsidRDefault="005935EA" w:rsidP="004F1062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57887EF6" w14:textId="77777777" w:rsidR="00B864F1" w:rsidRDefault="00B864F1" w:rsidP="00B864F1">
      <w:pPr>
        <w:ind w:left="720"/>
        <w:rPr>
          <w:rFonts w:ascii="Times New Roman" w:hAnsi="Times New Roman"/>
          <w:b/>
        </w:rPr>
      </w:pPr>
    </w:p>
    <w:p w14:paraId="2A7B8201" w14:textId="77777777" w:rsidR="001C72CE" w:rsidRPr="00F15A9D" w:rsidRDefault="002E6F2A" w:rsidP="002E6F2A">
      <w:pPr>
        <w:numPr>
          <w:ilvl w:val="0"/>
          <w:numId w:val="1"/>
        </w:numPr>
        <w:rPr>
          <w:rFonts w:ascii="Times New Roman" w:hAnsi="Times New Roman"/>
          <w:b/>
        </w:rPr>
      </w:pPr>
      <w:r w:rsidRPr="00F15A9D">
        <w:rPr>
          <w:rFonts w:ascii="Times New Roman" w:hAnsi="Times New Roman"/>
          <w:b/>
        </w:rPr>
        <w:t>Origin of products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0"/>
        <w:gridCol w:w="1800"/>
        <w:gridCol w:w="3960"/>
      </w:tblGrid>
      <w:tr w:rsidR="00132731" w:rsidRPr="001E13C0" w14:paraId="5FDBB195" w14:textId="77777777" w:rsidTr="001E13C0">
        <w:tc>
          <w:tcPr>
            <w:tcW w:w="3360" w:type="dxa"/>
          </w:tcPr>
          <w:p w14:paraId="5F3723A6" w14:textId="77777777" w:rsidR="0089512E" w:rsidRPr="001E13C0" w:rsidRDefault="00132731" w:rsidP="001E13C0">
            <w:pPr>
              <w:jc w:val="center"/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  <w:r w:rsidRPr="001E13C0">
              <w:rPr>
                <w:rFonts w:ascii="Times New Roman" w:hAnsi="Times New Roman"/>
                <w:sz w:val="21"/>
                <w:szCs w:val="21"/>
              </w:rPr>
              <w:t>Name</w:t>
            </w:r>
          </w:p>
        </w:tc>
        <w:tc>
          <w:tcPr>
            <w:tcW w:w="1800" w:type="dxa"/>
          </w:tcPr>
          <w:p w14:paraId="615F757D" w14:textId="77777777" w:rsidR="00132731" w:rsidRPr="001E13C0" w:rsidRDefault="00132731" w:rsidP="001E13C0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1E13C0">
              <w:rPr>
                <w:rFonts w:ascii="Times New Roman" w:hAnsi="Times New Roman"/>
                <w:sz w:val="21"/>
                <w:szCs w:val="21"/>
              </w:rPr>
              <w:t>Est. No.</w:t>
            </w:r>
          </w:p>
        </w:tc>
        <w:tc>
          <w:tcPr>
            <w:tcW w:w="3960" w:type="dxa"/>
          </w:tcPr>
          <w:p w14:paraId="262B229D" w14:textId="77777777" w:rsidR="00132731" w:rsidRPr="001E13C0" w:rsidRDefault="00132731" w:rsidP="001E13C0">
            <w:pPr>
              <w:jc w:val="center"/>
              <w:rPr>
                <w:rFonts w:ascii="Times New Roman" w:hAnsi="Times New Roman"/>
                <w:sz w:val="21"/>
                <w:szCs w:val="21"/>
              </w:rPr>
            </w:pPr>
            <w:r w:rsidRPr="001E13C0">
              <w:rPr>
                <w:rFonts w:ascii="Times New Roman" w:hAnsi="Times New Roman"/>
                <w:sz w:val="21"/>
                <w:szCs w:val="21"/>
              </w:rPr>
              <w:t>Address</w:t>
            </w:r>
          </w:p>
        </w:tc>
      </w:tr>
      <w:tr w:rsidR="00132731" w:rsidRPr="001E13C0" w14:paraId="087134F9" w14:textId="77777777" w:rsidTr="001E13C0">
        <w:tc>
          <w:tcPr>
            <w:tcW w:w="3360" w:type="dxa"/>
          </w:tcPr>
          <w:p w14:paraId="0A388516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(Slaughterhouse)</w:t>
            </w:r>
          </w:p>
          <w:p w14:paraId="35565C4F" w14:textId="77777777" w:rsidR="00132731" w:rsidRDefault="00132731" w:rsidP="00B864F1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14:paraId="4D2008D5" w14:textId="77777777" w:rsidR="00B864F1" w:rsidRPr="001E13C0" w:rsidRDefault="00B864F1" w:rsidP="00B864F1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800" w:type="dxa"/>
          </w:tcPr>
          <w:p w14:paraId="60FFADD1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960" w:type="dxa"/>
          </w:tcPr>
          <w:p w14:paraId="4BBC0DFB" w14:textId="77777777" w:rsidR="00132731" w:rsidRPr="00D025E6" w:rsidRDefault="00132731" w:rsidP="001E13C0">
            <w:pPr>
              <w:spacing w:line="200" w:lineRule="exact"/>
              <w:rPr>
                <w:rFonts w:ascii="Times New Roman" w:hAnsi="Times New Roman"/>
                <w:color w:val="00B0F0"/>
                <w:sz w:val="21"/>
                <w:szCs w:val="21"/>
              </w:rPr>
            </w:pPr>
          </w:p>
        </w:tc>
      </w:tr>
      <w:tr w:rsidR="0064217C" w:rsidRPr="001E13C0" w14:paraId="6FA9733A" w14:textId="77777777" w:rsidTr="001E13C0">
        <w:tc>
          <w:tcPr>
            <w:tcW w:w="3360" w:type="dxa"/>
          </w:tcPr>
          <w:p w14:paraId="7A09DF50" w14:textId="77777777" w:rsidR="0064217C" w:rsidRPr="001E13C0" w:rsidRDefault="0064217C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(Cutting plant)</w:t>
            </w:r>
          </w:p>
          <w:p w14:paraId="67C8FC5E" w14:textId="77777777" w:rsidR="0064217C" w:rsidRDefault="0064217C" w:rsidP="00B864F1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14:paraId="2486892D" w14:textId="77777777" w:rsidR="00B864F1" w:rsidRPr="001E13C0" w:rsidRDefault="00B864F1" w:rsidP="00B864F1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800" w:type="dxa"/>
          </w:tcPr>
          <w:p w14:paraId="584953D2" w14:textId="77777777" w:rsidR="0064217C" w:rsidRPr="00D025E6" w:rsidRDefault="0064217C" w:rsidP="001E13C0">
            <w:pPr>
              <w:spacing w:line="200" w:lineRule="exact"/>
              <w:rPr>
                <w:rFonts w:ascii="Times New Roman" w:hAnsi="Times New Roman"/>
                <w:color w:val="00B0F0"/>
                <w:sz w:val="21"/>
                <w:szCs w:val="21"/>
              </w:rPr>
            </w:pPr>
          </w:p>
        </w:tc>
        <w:tc>
          <w:tcPr>
            <w:tcW w:w="3960" w:type="dxa"/>
          </w:tcPr>
          <w:p w14:paraId="10217C47" w14:textId="77777777" w:rsidR="0064217C" w:rsidRPr="001E13C0" w:rsidRDefault="0064217C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132731" w:rsidRPr="001E13C0" w14:paraId="31B15DE9" w14:textId="77777777" w:rsidTr="001E13C0">
        <w:tc>
          <w:tcPr>
            <w:tcW w:w="3360" w:type="dxa"/>
          </w:tcPr>
          <w:p w14:paraId="52B66431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r w:rsidRPr="001E13C0">
              <w:rPr>
                <w:rFonts w:ascii="Times New Roman" w:hAnsi="Times New Roman"/>
                <w:sz w:val="16"/>
                <w:szCs w:val="16"/>
              </w:rPr>
              <w:t>(</w:t>
            </w:r>
            <w:r w:rsidR="0064217C" w:rsidRPr="001E13C0">
              <w:rPr>
                <w:rFonts w:ascii="Times New Roman" w:hAnsi="Times New Roman" w:hint="eastAsia"/>
                <w:sz w:val="16"/>
                <w:szCs w:val="16"/>
              </w:rPr>
              <w:t>Others</w:t>
            </w:r>
            <w:r w:rsidRPr="001E13C0">
              <w:rPr>
                <w:rFonts w:ascii="Times New Roman" w:hAnsi="Times New Roman"/>
                <w:sz w:val="16"/>
                <w:szCs w:val="16"/>
              </w:rPr>
              <w:t>)</w:t>
            </w:r>
          </w:p>
          <w:p w14:paraId="3A2E89D6" w14:textId="77777777" w:rsidR="00132731" w:rsidRPr="001E13C0" w:rsidRDefault="00132731" w:rsidP="001E13C0">
            <w:pPr>
              <w:spacing w:line="200" w:lineRule="exact"/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</w:p>
          <w:p w14:paraId="266AAF02" w14:textId="77777777" w:rsidR="00D5235B" w:rsidRPr="001E13C0" w:rsidRDefault="00D5235B" w:rsidP="001E13C0">
            <w:pPr>
              <w:spacing w:line="200" w:lineRule="exact"/>
              <w:rPr>
                <w:rFonts w:ascii="Times New Roman" w:eastAsia="SimSun" w:hAnsi="Times New Roman"/>
                <w:sz w:val="21"/>
                <w:szCs w:val="21"/>
                <w:lang w:eastAsia="zh-CN"/>
              </w:rPr>
            </w:pPr>
          </w:p>
        </w:tc>
        <w:tc>
          <w:tcPr>
            <w:tcW w:w="1800" w:type="dxa"/>
          </w:tcPr>
          <w:p w14:paraId="65C8B884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3960" w:type="dxa"/>
          </w:tcPr>
          <w:p w14:paraId="605B8328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14:paraId="31C38241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  <w:p w14:paraId="3468C098" w14:textId="77777777" w:rsidR="00132731" w:rsidRPr="001E13C0" w:rsidRDefault="00132731" w:rsidP="001E13C0">
            <w:pPr>
              <w:spacing w:line="200" w:lineRule="exact"/>
              <w:rPr>
                <w:rFonts w:ascii="Times New Roman" w:hAnsi="Times New Roman"/>
                <w:sz w:val="21"/>
                <w:szCs w:val="21"/>
              </w:rPr>
            </w:pPr>
          </w:p>
        </w:tc>
      </w:tr>
    </w:tbl>
    <w:p w14:paraId="7C6C938D" w14:textId="77777777" w:rsidR="001758C2" w:rsidRPr="00F15A9D" w:rsidRDefault="001758C2" w:rsidP="00DF220A">
      <w:pPr>
        <w:rPr>
          <w:rFonts w:ascii="Times New Roman" w:hAnsi="Times New Roman"/>
          <w:sz w:val="21"/>
          <w:szCs w:val="21"/>
        </w:rPr>
      </w:pPr>
    </w:p>
    <w:p w14:paraId="6C65753E" w14:textId="77777777" w:rsidR="00F15A9D" w:rsidRPr="003F7204" w:rsidRDefault="00F15A9D" w:rsidP="00F15A9D">
      <w:pPr>
        <w:outlineLvl w:val="0"/>
        <w:rPr>
          <w:rFonts w:ascii="Times New Roman" w:eastAsia="SimSun" w:hAnsi="Times New Roman"/>
          <w:color w:val="000000"/>
          <w:sz w:val="20"/>
          <w:szCs w:val="20"/>
          <w:lang w:eastAsia="zh-CN"/>
        </w:rPr>
      </w:pP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Date of Slaughter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　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:</w:t>
      </w:r>
      <w:r w:rsidR="00132731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</w:t>
      </w:r>
      <w:r w:rsidR="004F1062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………………</w:t>
      </w:r>
      <w:r w:rsidR="00132731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  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Date of Production : ……</w:t>
      </w:r>
      <w:r w:rsidR="004F1062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………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…………………</w:t>
      </w:r>
    </w:p>
    <w:p w14:paraId="0B4FB075" w14:textId="77777777" w:rsidR="004F1062" w:rsidRPr="003F7204" w:rsidRDefault="004F1062" w:rsidP="00F15A9D">
      <w:pPr>
        <w:outlineLvl w:val="0"/>
        <w:rPr>
          <w:rFonts w:ascii="Times New Roman" w:eastAsia="SimSun" w:hAnsi="Times New Roman"/>
          <w:color w:val="000000"/>
          <w:sz w:val="20"/>
          <w:szCs w:val="20"/>
          <w:lang w:eastAsia="zh-CN"/>
        </w:rPr>
      </w:pPr>
      <w:r w:rsidRPr="003F7204">
        <w:rPr>
          <w:rFonts w:ascii="Times New Roman" w:hAnsi="Times New Roman"/>
          <w:color w:val="000000"/>
          <w:sz w:val="20"/>
          <w:szCs w:val="20"/>
        </w:rPr>
        <w:t>Lot number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　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:……………………………………</w:t>
      </w:r>
    </w:p>
    <w:p w14:paraId="0B311F65" w14:textId="77777777" w:rsidR="00B864F1" w:rsidRPr="003F7204" w:rsidRDefault="00B864F1" w:rsidP="00B864F1">
      <w:pPr>
        <w:outlineLvl w:val="0"/>
        <w:rPr>
          <w:rFonts w:ascii="Times New Roman" w:hAnsi="Times New Roman"/>
          <w:color w:val="000000"/>
          <w:sz w:val="20"/>
          <w:szCs w:val="20"/>
        </w:rPr>
      </w:pPr>
      <w:r w:rsidRPr="003F7204">
        <w:rPr>
          <w:rFonts w:ascii="Times New Roman" w:hAnsi="Times New Roman"/>
          <w:color w:val="000000"/>
          <w:sz w:val="20"/>
          <w:szCs w:val="20"/>
        </w:rPr>
        <w:t xml:space="preserve">Storage and Transport temperature : 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□　</w:t>
      </w:r>
      <w:r w:rsidRPr="003F7204">
        <w:rPr>
          <w:rFonts w:ascii="Times New Roman" w:hAnsi="Times New Roman"/>
          <w:color w:val="000000"/>
          <w:sz w:val="20"/>
          <w:szCs w:val="20"/>
        </w:rPr>
        <w:t>Refrigerated</w:t>
      </w:r>
      <w:r w:rsidR="005935EA" w:rsidRPr="003F7204">
        <w:rPr>
          <w:rFonts w:ascii="Times New Roman" w:hAnsi="Times New Roman"/>
          <w:color w:val="000000"/>
          <w:sz w:val="20"/>
          <w:szCs w:val="20"/>
        </w:rPr>
        <w:t xml:space="preserve">  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　□　</w:t>
      </w:r>
      <w:r w:rsidRPr="003F7204">
        <w:rPr>
          <w:rFonts w:ascii="Times New Roman" w:hAnsi="Times New Roman"/>
          <w:color w:val="000000"/>
          <w:sz w:val="20"/>
          <w:szCs w:val="20"/>
        </w:rPr>
        <w:t>Frozen</w:t>
      </w:r>
    </w:p>
    <w:p w14:paraId="768E2394" w14:textId="77777777" w:rsidR="002E668B" w:rsidRPr="003F7204" w:rsidRDefault="002E668B" w:rsidP="00F15A9D">
      <w:pPr>
        <w:outlineLvl w:val="0"/>
        <w:rPr>
          <w:rFonts w:ascii="Times New Roman" w:eastAsia="SimSun" w:hAnsi="Times New Roman"/>
          <w:color w:val="000000"/>
          <w:sz w:val="20"/>
          <w:szCs w:val="20"/>
          <w:lang w:eastAsia="zh-CN"/>
        </w:rPr>
      </w:pPr>
      <w:r w:rsidRPr="003F7204">
        <w:rPr>
          <w:rFonts w:ascii="Times New Roman" w:hAnsi="Times New Roman" w:hint="eastAsia"/>
          <w:color w:val="000000"/>
          <w:sz w:val="20"/>
          <w:szCs w:val="20"/>
        </w:rPr>
        <w:t>Birthplace</w:t>
      </w:r>
      <w:r w:rsidR="00162A43" w:rsidRPr="003F7204">
        <w:rPr>
          <w:rFonts w:ascii="Times New Roman" w:hAnsi="Times New Roman" w:hint="eastAsia"/>
          <w:color w:val="000000"/>
          <w:sz w:val="20"/>
          <w:szCs w:val="20"/>
        </w:rPr>
        <w:t xml:space="preserve"> and country of raising of the cattle from which the beef is derived</w:t>
      </w:r>
      <w:proofErr w:type="gramStart"/>
      <w:r w:rsidR="00162A43" w:rsidRPr="003F7204">
        <w:rPr>
          <w:rFonts w:ascii="Times New Roman" w:hAnsi="Times New Roman" w:hint="eastAsia"/>
          <w:color w:val="000000"/>
          <w:sz w:val="20"/>
          <w:szCs w:val="20"/>
        </w:rPr>
        <w:t xml:space="preserve"> 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:…</w:t>
      </w:r>
      <w:proofErr w:type="gramEnd"/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</w:t>
      </w:r>
      <w:r w:rsidR="00B864F1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………………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</w:t>
      </w:r>
    </w:p>
    <w:p w14:paraId="45F7E651" w14:textId="77777777" w:rsidR="005935EA" w:rsidRPr="003F7204" w:rsidRDefault="005935EA" w:rsidP="00F15A9D">
      <w:pPr>
        <w:outlineLvl w:val="0"/>
        <w:rPr>
          <w:rFonts w:ascii="Times New Roman" w:hAnsi="Times New Roman"/>
          <w:color w:val="000000"/>
          <w:sz w:val="20"/>
          <w:szCs w:val="20"/>
        </w:rPr>
      </w:pPr>
      <w:r w:rsidRPr="003F7204">
        <w:rPr>
          <w:rFonts w:ascii="Times New Roman" w:hAnsi="Times New Roman"/>
          <w:color w:val="000000"/>
          <w:sz w:val="20"/>
          <w:szCs w:val="20"/>
        </w:rPr>
        <w:t>Country of origin</w:t>
      </w:r>
      <w:proofErr w:type="gramStart"/>
      <w:r w:rsidRPr="003F720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:…</w:t>
      </w:r>
      <w:proofErr w:type="gramEnd"/>
      <w:r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…………………………………</w:t>
      </w:r>
    </w:p>
    <w:p w14:paraId="524B8D83" w14:textId="77777777" w:rsidR="00A02EBE" w:rsidRPr="00184F2E" w:rsidRDefault="00A92994" w:rsidP="00F15A9D">
      <w:pPr>
        <w:outlineLvl w:val="0"/>
        <w:rPr>
          <w:rFonts w:ascii="Times New Roman" w:hAnsi="Times New Roman"/>
          <w:sz w:val="20"/>
          <w:szCs w:val="20"/>
        </w:rPr>
      </w:pPr>
      <w:r w:rsidRPr="003F7204">
        <w:rPr>
          <w:rFonts w:ascii="Times New Roman" w:hAnsi="Times New Roman" w:hint="eastAsia"/>
          <w:color w:val="000000"/>
          <w:sz w:val="20"/>
          <w:szCs w:val="20"/>
        </w:rPr>
        <w:t>Conta</w:t>
      </w:r>
      <w:r w:rsidR="00A02EBE" w:rsidRPr="003F7204">
        <w:rPr>
          <w:rFonts w:ascii="Times New Roman" w:hAnsi="Times New Roman" w:hint="eastAsia"/>
          <w:color w:val="000000"/>
          <w:sz w:val="20"/>
          <w:szCs w:val="20"/>
        </w:rPr>
        <w:t xml:space="preserve">iner Number </w:t>
      </w:r>
      <w:r w:rsidRPr="003F7204">
        <w:rPr>
          <w:rFonts w:ascii="Times New Roman" w:hAnsi="Times New Roman" w:hint="eastAsia"/>
          <w:color w:val="000000"/>
          <w:sz w:val="20"/>
          <w:szCs w:val="20"/>
        </w:rPr>
        <w:t xml:space="preserve">and Seal </w:t>
      </w:r>
      <w:proofErr w:type="gramStart"/>
      <w:r w:rsidRPr="003F7204">
        <w:rPr>
          <w:rFonts w:ascii="Times New Roman" w:hAnsi="Times New Roman" w:hint="eastAsia"/>
          <w:color w:val="000000"/>
          <w:sz w:val="20"/>
          <w:szCs w:val="20"/>
        </w:rPr>
        <w:t>number</w:t>
      </w:r>
      <w:r w:rsidR="00A02EBE" w:rsidRPr="003F7204">
        <w:rPr>
          <w:rFonts w:ascii="Times New Roman" w:hAnsi="Times New Roman" w:hint="eastAsia"/>
          <w:color w:val="000000"/>
          <w:sz w:val="20"/>
          <w:szCs w:val="20"/>
        </w:rPr>
        <w:t>:</w:t>
      </w:r>
      <w:r w:rsidR="00A02EBE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</w:t>
      </w:r>
      <w:proofErr w:type="gramEnd"/>
      <w:r w:rsidR="00A02EBE" w:rsidRPr="003F7204">
        <w:rPr>
          <w:rFonts w:ascii="Times New Roman" w:hAnsi="Times New Roman" w:hint="eastAsia"/>
          <w:color w:val="000000"/>
          <w:sz w:val="20"/>
          <w:szCs w:val="20"/>
          <w:u w:val="dotted"/>
        </w:rPr>
        <w:t>See the export quarantine certificate</w:t>
      </w:r>
      <w:r w:rsidR="00A02EBE" w:rsidRPr="003F7204">
        <w:rPr>
          <w:rFonts w:ascii="Times New Roman" w:eastAsia="SimSun" w:hAnsi="Times New Roman"/>
          <w:color w:val="000000"/>
          <w:sz w:val="20"/>
          <w:szCs w:val="20"/>
          <w:lang w:eastAsia="zh-CN"/>
        </w:rPr>
        <w:t>…</w:t>
      </w:r>
      <w:r w:rsidR="00A02EBE" w:rsidRPr="00F15A9D">
        <w:rPr>
          <w:rFonts w:ascii="Times New Roman" w:eastAsia="SimSun" w:hAnsi="Times New Roman"/>
          <w:sz w:val="20"/>
          <w:szCs w:val="20"/>
          <w:lang w:eastAsia="zh-CN"/>
        </w:rPr>
        <w:t>……………………………</w:t>
      </w:r>
    </w:p>
    <w:p w14:paraId="3780BD7F" w14:textId="77777777" w:rsidR="00D5235B" w:rsidRPr="0064217C" w:rsidRDefault="00F15A9D" w:rsidP="00F15A9D">
      <w:pPr>
        <w:outlineLvl w:val="0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 w:hint="eastAsia"/>
          <w:sz w:val="20"/>
          <w:szCs w:val="20"/>
        </w:rPr>
        <w:t xml:space="preserve">　　　　　　　　</w:t>
      </w:r>
      <w:r w:rsidR="00FD265C">
        <w:rPr>
          <w:rFonts w:ascii="Times New Roman" w:hAnsi="Times New Roman" w:hint="eastAsia"/>
          <w:sz w:val="20"/>
          <w:szCs w:val="20"/>
        </w:rPr>
        <w:t xml:space="preserve">   </w:t>
      </w:r>
      <w:r w:rsidRPr="0064217C">
        <w:rPr>
          <w:rFonts w:ascii="Times New Roman" w:hAnsi="Times New Roman" w:hint="eastAsia"/>
          <w:sz w:val="16"/>
          <w:szCs w:val="16"/>
        </w:rPr>
        <w:t xml:space="preserve">                            </w:t>
      </w:r>
      <w:r w:rsidR="0064217C">
        <w:rPr>
          <w:rFonts w:ascii="Times New Roman" w:hAnsi="Times New Roman" w:hint="eastAsia"/>
          <w:sz w:val="16"/>
          <w:szCs w:val="16"/>
        </w:rPr>
        <w:t xml:space="preserve">　　　　</w:t>
      </w:r>
      <w:r w:rsidRPr="0064217C">
        <w:rPr>
          <w:rFonts w:ascii="Times New Roman" w:hAnsi="Times New Roman" w:hint="eastAsia"/>
          <w:sz w:val="16"/>
          <w:szCs w:val="16"/>
        </w:rPr>
        <w:t xml:space="preserve"> </w:t>
      </w:r>
      <w:r w:rsidR="00FD265C" w:rsidRPr="0064217C">
        <w:rPr>
          <w:rFonts w:ascii="Times New Roman" w:hAnsi="Times New Roman" w:hint="eastAsia"/>
          <w:sz w:val="16"/>
          <w:szCs w:val="16"/>
        </w:rPr>
        <w:t xml:space="preserve"> </w:t>
      </w:r>
    </w:p>
    <w:p w14:paraId="60F281FC" w14:textId="77777777" w:rsidR="002E6F2A" w:rsidRPr="00FD265C" w:rsidRDefault="00423A45">
      <w:pPr>
        <w:rPr>
          <w:rFonts w:ascii="Times New Roman" w:eastAsia="SimSun" w:hAnsi="Times New Roman"/>
          <w:sz w:val="20"/>
          <w:szCs w:val="20"/>
          <w:lang w:eastAsia="zh-CN"/>
        </w:rPr>
      </w:pPr>
      <w:r w:rsidRPr="00FD265C">
        <w:rPr>
          <w:rFonts w:ascii="Times New Roman" w:hAnsi="Times New Roman"/>
          <w:sz w:val="20"/>
          <w:szCs w:val="20"/>
        </w:rPr>
        <w:t>I hereby certify that:</w:t>
      </w:r>
    </w:p>
    <w:p w14:paraId="52717A03" w14:textId="77777777" w:rsidR="001758C2" w:rsidRDefault="001758C2" w:rsidP="00FD265C">
      <w:pPr>
        <w:tabs>
          <w:tab w:val="left" w:pos="480"/>
        </w:tabs>
        <w:ind w:left="400" w:hangingChars="200" w:hanging="400"/>
        <w:rPr>
          <w:rFonts w:ascii="Times New Roman" w:hAnsi="Times New Roman"/>
          <w:sz w:val="20"/>
          <w:szCs w:val="20"/>
        </w:rPr>
      </w:pPr>
      <w:r w:rsidRPr="00FD265C">
        <w:rPr>
          <w:rFonts w:ascii="Times New Roman" w:hAnsi="Times New Roman"/>
          <w:sz w:val="20"/>
          <w:szCs w:val="20"/>
        </w:rPr>
        <w:t xml:space="preserve">1)  The </w:t>
      </w:r>
      <w:r w:rsidR="000968AD">
        <w:rPr>
          <w:rFonts w:ascii="Times New Roman" w:hAnsi="Times New Roman" w:hint="eastAsia"/>
          <w:sz w:val="20"/>
          <w:szCs w:val="20"/>
        </w:rPr>
        <w:t>beef or beef products we</w:t>
      </w:r>
      <w:r w:rsidR="00DB3436">
        <w:rPr>
          <w:rFonts w:ascii="Times New Roman" w:hAnsi="Times New Roman" w:hint="eastAsia"/>
          <w:sz w:val="20"/>
          <w:szCs w:val="20"/>
        </w:rPr>
        <w:t xml:space="preserve">re </w:t>
      </w:r>
      <w:r w:rsidRPr="00FD265C">
        <w:rPr>
          <w:rFonts w:ascii="Times New Roman" w:hAnsi="Times New Roman"/>
          <w:sz w:val="20"/>
          <w:szCs w:val="20"/>
        </w:rPr>
        <w:t>derived from</w:t>
      </w:r>
      <w:r w:rsidR="000968AD">
        <w:rPr>
          <w:rFonts w:ascii="Times New Roman" w:hAnsi="Times New Roman" w:hint="eastAsia"/>
          <w:sz w:val="20"/>
          <w:szCs w:val="20"/>
        </w:rPr>
        <w:t xml:space="preserve"> cattle born and raised in Japan or from cattle born in a country deemed eligible by Taiwan to export beef and raised in Japan for at least 100days prior to slaughter in Japan.</w:t>
      </w:r>
    </w:p>
    <w:p w14:paraId="66629A48" w14:textId="77777777" w:rsidR="00794411" w:rsidRDefault="001A3D9B" w:rsidP="00FD265C">
      <w:pPr>
        <w:tabs>
          <w:tab w:val="left" w:pos="480"/>
        </w:tabs>
        <w:ind w:left="400" w:hangingChars="200" w:hanging="4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2</w:t>
      </w:r>
      <w:r w:rsidR="00794411">
        <w:rPr>
          <w:rFonts w:ascii="Times New Roman" w:hAnsi="Times New Roman" w:hint="eastAsia"/>
          <w:sz w:val="20"/>
          <w:szCs w:val="20"/>
        </w:rPr>
        <w:t xml:space="preserve">)  The beef or beef products were derived from cattle that were slaughtered in meat establishment </w:t>
      </w:r>
      <w:r w:rsidR="00451291">
        <w:rPr>
          <w:rFonts w:ascii="Times New Roman" w:hAnsi="Times New Roman" w:hint="eastAsia"/>
          <w:sz w:val="20"/>
          <w:szCs w:val="20"/>
        </w:rPr>
        <w:t>certified</w:t>
      </w:r>
      <w:r w:rsidR="00794411">
        <w:rPr>
          <w:rFonts w:ascii="Times New Roman" w:hAnsi="Times New Roman" w:hint="eastAsia"/>
          <w:sz w:val="20"/>
          <w:szCs w:val="20"/>
        </w:rPr>
        <w:t xml:space="preserve"> by </w:t>
      </w:r>
      <w:r w:rsidR="00451291">
        <w:rPr>
          <w:rFonts w:ascii="Times New Roman" w:hAnsi="Times New Roman" w:hint="eastAsia"/>
          <w:sz w:val="20"/>
          <w:szCs w:val="20"/>
        </w:rPr>
        <w:t xml:space="preserve">the </w:t>
      </w:r>
      <w:r w:rsidR="00794411">
        <w:rPr>
          <w:rFonts w:ascii="Times New Roman" w:hAnsi="Times New Roman" w:hint="eastAsia"/>
          <w:sz w:val="20"/>
          <w:szCs w:val="20"/>
        </w:rPr>
        <w:t>MHLW as eligible to export beef or beef products to Taiwan and that passed ante-mortem and post-mortem inspection under veterinary supervision at time of slaughter.</w:t>
      </w:r>
      <w:r w:rsidR="00C6476F">
        <w:rPr>
          <w:rFonts w:ascii="Times New Roman" w:hAnsi="Times New Roman" w:hint="eastAsia"/>
          <w:sz w:val="20"/>
          <w:szCs w:val="20"/>
        </w:rPr>
        <w:t xml:space="preserve"> </w:t>
      </w:r>
    </w:p>
    <w:p w14:paraId="6FC5AA26" w14:textId="77777777" w:rsidR="00794411" w:rsidRDefault="001A3D9B" w:rsidP="00FD265C">
      <w:pPr>
        <w:tabs>
          <w:tab w:val="left" w:pos="480"/>
        </w:tabs>
        <w:ind w:left="400" w:hangingChars="200" w:hanging="4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3</w:t>
      </w:r>
      <w:r w:rsidR="00794411">
        <w:rPr>
          <w:rFonts w:ascii="Times New Roman" w:hAnsi="Times New Roman" w:hint="eastAsia"/>
          <w:sz w:val="20"/>
          <w:szCs w:val="20"/>
        </w:rPr>
        <w:t xml:space="preserve">)  The beef or beef products were derived from cattle that were not subject to a stunning process, prior to slaughter, with a device injecting compressed air or gas into the cranial cavity, or to a </w:t>
      </w:r>
      <w:proofErr w:type="spellStart"/>
      <w:r w:rsidR="00794411">
        <w:rPr>
          <w:rFonts w:ascii="Times New Roman" w:hAnsi="Times New Roman" w:hint="eastAsia"/>
          <w:sz w:val="20"/>
          <w:szCs w:val="20"/>
        </w:rPr>
        <w:t>pithing</w:t>
      </w:r>
      <w:proofErr w:type="spellEnd"/>
      <w:r w:rsidR="00794411">
        <w:rPr>
          <w:rFonts w:ascii="Times New Roman" w:hAnsi="Times New Roman" w:hint="eastAsia"/>
          <w:sz w:val="20"/>
          <w:szCs w:val="20"/>
        </w:rPr>
        <w:t xml:space="preserve"> process.</w:t>
      </w:r>
    </w:p>
    <w:p w14:paraId="0D1D6686" w14:textId="77777777" w:rsidR="00B864F1" w:rsidRDefault="001A3D9B" w:rsidP="00FD265C">
      <w:pPr>
        <w:tabs>
          <w:tab w:val="left" w:pos="480"/>
        </w:tabs>
        <w:ind w:left="400" w:hangingChars="200" w:hanging="40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4</w:t>
      </w:r>
      <w:r w:rsidR="00C6476F">
        <w:rPr>
          <w:rFonts w:ascii="Times New Roman" w:hAnsi="Times New Roman" w:hint="eastAsia"/>
          <w:sz w:val="20"/>
          <w:szCs w:val="20"/>
        </w:rPr>
        <w:t>)  The beef or beef products were produced and handled in a manner as to prevent contamination from SRMs, mechanically recovered meat (MRM) / mechanically separated meat (MSM), or advanced meat recovery (AMR) from the skull and vertebral colum</w:t>
      </w:r>
      <w:r w:rsidR="00162A43">
        <w:rPr>
          <w:rFonts w:ascii="Times New Roman" w:hAnsi="Times New Roman" w:hint="eastAsia"/>
          <w:sz w:val="20"/>
          <w:szCs w:val="20"/>
        </w:rPr>
        <w:t>n</w:t>
      </w:r>
      <w:r w:rsidR="00C6476F">
        <w:rPr>
          <w:rFonts w:ascii="Times New Roman" w:hAnsi="Times New Roman" w:hint="eastAsia"/>
          <w:sz w:val="20"/>
          <w:szCs w:val="20"/>
        </w:rPr>
        <w:t xml:space="preserve">, in accordance with </w:t>
      </w:r>
      <w:r w:rsidR="00654B6A">
        <w:rPr>
          <w:rFonts w:ascii="Times New Roman" w:hAnsi="Times New Roman" w:hint="eastAsia"/>
          <w:sz w:val="20"/>
          <w:szCs w:val="20"/>
        </w:rPr>
        <w:t>Japanese</w:t>
      </w:r>
      <w:r w:rsidR="00C6476F">
        <w:rPr>
          <w:rFonts w:ascii="Times New Roman" w:hAnsi="Times New Roman" w:hint="eastAsia"/>
          <w:sz w:val="20"/>
          <w:szCs w:val="20"/>
        </w:rPr>
        <w:t xml:space="preserve"> regulations.</w:t>
      </w:r>
      <w:r w:rsidR="002E668B" w:rsidRPr="002E668B">
        <w:rPr>
          <w:rFonts w:ascii="Times New Roman" w:hAnsi="Times New Roman" w:hint="eastAsia"/>
          <w:sz w:val="20"/>
          <w:szCs w:val="20"/>
        </w:rPr>
        <w:t xml:space="preserve"> </w:t>
      </w:r>
    </w:p>
    <w:p w14:paraId="3BF2D9C1" w14:textId="77777777" w:rsidR="00132731" w:rsidRPr="002658D8" w:rsidRDefault="001A3D9B" w:rsidP="00B864F1">
      <w:pPr>
        <w:tabs>
          <w:tab w:val="left" w:pos="480"/>
        </w:tabs>
        <w:ind w:left="400" w:hangingChars="200" w:hanging="400"/>
        <w:rPr>
          <w:rFonts w:ascii="Times New Roman" w:hAnsi="Times New Roman"/>
          <w:color w:val="FF0000"/>
          <w:sz w:val="20"/>
          <w:szCs w:val="20"/>
        </w:rPr>
      </w:pPr>
      <w:r>
        <w:rPr>
          <w:rFonts w:ascii="Times New Roman" w:hAnsi="Times New Roman" w:hint="eastAsia"/>
          <w:color w:val="000000"/>
          <w:sz w:val="20"/>
          <w:szCs w:val="20"/>
        </w:rPr>
        <w:t>5</w:t>
      </w:r>
      <w:r w:rsidR="00B864F1" w:rsidRPr="003F7204">
        <w:rPr>
          <w:rFonts w:ascii="Times New Roman" w:hAnsi="Times New Roman"/>
          <w:color w:val="000000"/>
          <w:sz w:val="20"/>
          <w:szCs w:val="20"/>
        </w:rPr>
        <w:t xml:space="preserve">) </w:t>
      </w:r>
      <w:r w:rsidR="002658D8" w:rsidRPr="003F7204">
        <w:rPr>
          <w:rFonts w:ascii="Times New Roman" w:hAnsi="Times New Roman"/>
          <w:color w:val="000000"/>
          <w:sz w:val="20"/>
          <w:szCs w:val="20"/>
        </w:rPr>
        <w:t xml:space="preserve"> The products are fit for hu</w:t>
      </w:r>
      <w:r w:rsidR="002658D8" w:rsidRPr="00B6790F">
        <w:rPr>
          <w:rFonts w:ascii="Times New Roman" w:hAnsi="Times New Roman"/>
          <w:color w:val="000000"/>
          <w:sz w:val="20"/>
          <w:szCs w:val="20"/>
        </w:rPr>
        <w:t>man consumption.</w:t>
      </w:r>
    </w:p>
    <w:p w14:paraId="6E9887FE" w14:textId="77777777" w:rsidR="005935EA" w:rsidRPr="004D0DA4" w:rsidRDefault="005935EA" w:rsidP="00690910">
      <w:pPr>
        <w:tabs>
          <w:tab w:val="left" w:pos="480"/>
        </w:tabs>
        <w:rPr>
          <w:rFonts w:ascii="Courier New" w:hAnsi="Courier New" w:cs="Courier New"/>
          <w:color w:val="FF0000"/>
          <w:sz w:val="20"/>
          <w:szCs w:val="20"/>
        </w:rPr>
      </w:pPr>
    </w:p>
    <w:tbl>
      <w:tblPr>
        <w:tblW w:w="0" w:type="auto"/>
        <w:tblInd w:w="588" w:type="dxa"/>
        <w:tblLook w:val="01E0" w:firstRow="1" w:lastRow="1" w:firstColumn="1" w:lastColumn="1" w:noHBand="0" w:noVBand="0"/>
      </w:tblPr>
      <w:tblGrid>
        <w:gridCol w:w="4680"/>
        <w:gridCol w:w="4018"/>
      </w:tblGrid>
      <w:tr w:rsidR="00260DDF" w:rsidRPr="001E13C0" w14:paraId="1CEA7F04" w14:textId="77777777" w:rsidTr="001E13C0">
        <w:tc>
          <w:tcPr>
            <w:tcW w:w="4680" w:type="dxa"/>
          </w:tcPr>
          <w:p w14:paraId="6CA61508" w14:textId="77777777" w:rsidR="00260DDF" w:rsidRPr="001E13C0" w:rsidRDefault="00260DDF" w:rsidP="001E13C0">
            <w:pPr>
              <w:spacing w:line="240" w:lineRule="exact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Signature</w:t>
            </w:r>
          </w:p>
        </w:tc>
        <w:tc>
          <w:tcPr>
            <w:tcW w:w="4018" w:type="dxa"/>
          </w:tcPr>
          <w:p w14:paraId="3A81B431" w14:textId="77777777" w:rsidR="00260DDF" w:rsidRPr="001E13C0" w:rsidRDefault="00260DDF" w:rsidP="00B864F1">
            <w:pPr>
              <w:spacing w:line="240" w:lineRule="exact"/>
              <w:rPr>
                <w:rFonts w:ascii="Times New Roman" w:hAnsi="Times New Roman"/>
                <w:sz w:val="22"/>
                <w:szCs w:val="22"/>
                <w:u w:val="dottedHeavy"/>
              </w:rPr>
            </w:pP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:     </w:t>
            </w:r>
            <w:r w:rsidR="00B864F1"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</w:t>
            </w: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      </w:t>
            </w:r>
            <w:r w:rsidR="00B864F1"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</w:t>
            </w: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    </w:t>
            </w:r>
          </w:p>
        </w:tc>
      </w:tr>
      <w:tr w:rsidR="00132731" w:rsidRPr="001E13C0" w14:paraId="478B49D9" w14:textId="77777777" w:rsidTr="00975DD6">
        <w:trPr>
          <w:trHeight w:val="604"/>
        </w:trPr>
        <w:tc>
          <w:tcPr>
            <w:tcW w:w="4680" w:type="dxa"/>
          </w:tcPr>
          <w:p w14:paraId="6B176D4E" w14:textId="77777777" w:rsidR="00132731" w:rsidRPr="001E13C0" w:rsidRDefault="00132731" w:rsidP="001E13C0">
            <w:pPr>
              <w:spacing w:line="220" w:lineRule="exact"/>
              <w:jc w:val="right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7CC933A8" w14:textId="77777777" w:rsidR="00132731" w:rsidRPr="001E13C0" w:rsidRDefault="00132731" w:rsidP="001E13C0">
            <w:pPr>
              <w:spacing w:line="220" w:lineRule="exact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Name of meat</w:t>
            </w:r>
            <w:r w:rsidRPr="001E13C0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 xml:space="preserve"> </w:t>
            </w:r>
            <w:r w:rsidRPr="001E13C0">
              <w:rPr>
                <w:rFonts w:ascii="Times New Roman" w:hAnsi="Times New Roman"/>
                <w:sz w:val="22"/>
                <w:szCs w:val="22"/>
              </w:rPr>
              <w:t>inspector</w:t>
            </w:r>
          </w:p>
        </w:tc>
        <w:tc>
          <w:tcPr>
            <w:tcW w:w="4018" w:type="dxa"/>
          </w:tcPr>
          <w:p w14:paraId="4DCFAAA4" w14:textId="77777777" w:rsidR="00B864F1" w:rsidRPr="00B864F1" w:rsidRDefault="00B864F1" w:rsidP="001E13C0">
            <w:pPr>
              <w:spacing w:line="220" w:lineRule="exact"/>
              <w:rPr>
                <w:rFonts w:ascii="Times New Roman" w:hAnsi="Times New Roman"/>
                <w:sz w:val="22"/>
                <w:szCs w:val="22"/>
                <w:u w:val="dottedHeavy"/>
              </w:rPr>
            </w:pPr>
          </w:p>
          <w:p w14:paraId="32D24419" w14:textId="77777777" w:rsidR="00132731" w:rsidRPr="001E13C0" w:rsidRDefault="00132731" w:rsidP="00B864F1">
            <w:pPr>
              <w:spacing w:line="22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:             </w:t>
            </w:r>
            <w:r w:rsidR="00B864F1"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</w:t>
            </w: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           </w:t>
            </w:r>
          </w:p>
        </w:tc>
      </w:tr>
      <w:tr w:rsidR="00132731" w:rsidRPr="001E13C0" w14:paraId="56EE1CA1" w14:textId="77777777" w:rsidTr="00975DD6">
        <w:trPr>
          <w:trHeight w:val="595"/>
        </w:trPr>
        <w:tc>
          <w:tcPr>
            <w:tcW w:w="4680" w:type="dxa"/>
          </w:tcPr>
          <w:p w14:paraId="273C44B4" w14:textId="77777777" w:rsidR="00132731" w:rsidRPr="001E13C0" w:rsidRDefault="00132731" w:rsidP="001E13C0">
            <w:pPr>
              <w:spacing w:line="220" w:lineRule="exact"/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4E2472B3" w14:textId="77777777" w:rsidR="00132731" w:rsidRPr="001E13C0" w:rsidRDefault="00132731" w:rsidP="001E13C0">
            <w:pPr>
              <w:spacing w:line="220" w:lineRule="exact"/>
              <w:jc w:val="righ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</w:rPr>
              <w:t>(Name of prefecture</w:t>
            </w:r>
            <w:r w:rsidR="00FC61E2" w:rsidRPr="001E13C0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 xml:space="preserve"> </w:t>
            </w:r>
            <w:r w:rsidRPr="001E13C0">
              <w:rPr>
                <w:rFonts w:ascii="Times New Roman" w:hAnsi="Times New Roman"/>
                <w:sz w:val="22"/>
                <w:szCs w:val="22"/>
              </w:rPr>
              <w:t>or city)</w:t>
            </w:r>
          </w:p>
        </w:tc>
        <w:tc>
          <w:tcPr>
            <w:tcW w:w="4018" w:type="dxa"/>
          </w:tcPr>
          <w:p w14:paraId="67512E8B" w14:textId="77777777" w:rsidR="00132731" w:rsidRPr="001E13C0" w:rsidRDefault="00132731" w:rsidP="001E13C0">
            <w:pPr>
              <w:spacing w:line="220" w:lineRule="exact"/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30736B74" w14:textId="77777777" w:rsidR="00132731" w:rsidRPr="001E13C0" w:rsidRDefault="00132731" w:rsidP="00B864F1">
            <w:pPr>
              <w:spacing w:line="220" w:lineRule="exact"/>
              <w:rPr>
                <w:rFonts w:ascii="Times New Roman" w:hAnsi="Times New Roman"/>
                <w:sz w:val="22"/>
                <w:szCs w:val="22"/>
              </w:rPr>
            </w:pP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:                    </w:t>
            </w:r>
            <w:r w:rsidR="00B864F1"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     </w:t>
            </w:r>
            <w:r w:rsidRPr="001E13C0">
              <w:rPr>
                <w:rFonts w:ascii="Times New Roman" w:hAnsi="Times New Roman"/>
                <w:sz w:val="22"/>
                <w:szCs w:val="22"/>
                <w:u w:val="dottedHeavy"/>
              </w:rPr>
              <w:t xml:space="preserve">        </w:t>
            </w:r>
          </w:p>
        </w:tc>
      </w:tr>
    </w:tbl>
    <w:p w14:paraId="07CD1E04" w14:textId="77777777" w:rsidR="006653EF" w:rsidRPr="001C72CE" w:rsidRDefault="006653EF" w:rsidP="009C63CC"/>
    <w:sectPr w:rsidR="006653EF" w:rsidRPr="001C72CE" w:rsidSect="00FD265C">
      <w:footerReference w:type="even" r:id="rId8"/>
      <w:pgSz w:w="11906" w:h="16838" w:code="9"/>
      <w:pgMar w:top="357" w:right="1418" w:bottom="360" w:left="1418" w:header="567" w:footer="567" w:gutter="0"/>
      <w:pgNumType w:fmt="numberInDash" w:start="12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698A96" w14:textId="77777777" w:rsidR="00820EB1" w:rsidRDefault="00820EB1">
      <w:r>
        <w:separator/>
      </w:r>
    </w:p>
  </w:endnote>
  <w:endnote w:type="continuationSeparator" w:id="0">
    <w:p w14:paraId="13E9784F" w14:textId="77777777" w:rsidR="00820EB1" w:rsidRDefault="00820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6FEFB" w14:textId="77777777" w:rsidR="00A45880" w:rsidRDefault="00A45880" w:rsidP="00FC61E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A509A2F" w14:textId="77777777" w:rsidR="00A45880" w:rsidRDefault="00A4588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3A7E8" w14:textId="77777777" w:rsidR="00820EB1" w:rsidRDefault="00820EB1">
      <w:r>
        <w:separator/>
      </w:r>
    </w:p>
  </w:footnote>
  <w:footnote w:type="continuationSeparator" w:id="0">
    <w:p w14:paraId="5E587755" w14:textId="77777777" w:rsidR="00820EB1" w:rsidRDefault="00820E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C787F"/>
    <w:multiLevelType w:val="hybridMultilevel"/>
    <w:tmpl w:val="A2A063DA"/>
    <w:lvl w:ilvl="0" w:tplc="4E72CBC4">
      <w:start w:val="6"/>
      <w:numFmt w:val="decimal"/>
      <w:lvlText w:val="%1)"/>
      <w:lvlJc w:val="left"/>
      <w:pPr>
        <w:tabs>
          <w:tab w:val="num" w:pos="450"/>
        </w:tabs>
        <w:ind w:left="450" w:hanging="450"/>
      </w:pPr>
      <w:rPr>
        <w:rFonts w:eastAsia="ＭＳ 明朝"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2F111C9"/>
    <w:multiLevelType w:val="hybridMultilevel"/>
    <w:tmpl w:val="EF9E07F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1B33CEF"/>
    <w:multiLevelType w:val="hybridMultilevel"/>
    <w:tmpl w:val="B02620EA"/>
    <w:lvl w:ilvl="0" w:tplc="76BC71D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421688892">
    <w:abstractNumId w:val="1"/>
  </w:num>
  <w:num w:numId="2" w16cid:durableId="980424219">
    <w:abstractNumId w:val="3"/>
  </w:num>
  <w:num w:numId="3" w16cid:durableId="1107459273">
    <w:abstractNumId w:val="2"/>
  </w:num>
  <w:num w:numId="4" w16cid:durableId="87124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C72CE"/>
    <w:rsid w:val="0001160B"/>
    <w:rsid w:val="000134FF"/>
    <w:rsid w:val="00021F0A"/>
    <w:rsid w:val="0002217C"/>
    <w:rsid w:val="000630E9"/>
    <w:rsid w:val="000817FE"/>
    <w:rsid w:val="000968AD"/>
    <w:rsid w:val="000B2417"/>
    <w:rsid w:val="000D52FE"/>
    <w:rsid w:val="000E4386"/>
    <w:rsid w:val="000F1499"/>
    <w:rsid w:val="000F3D85"/>
    <w:rsid w:val="000F73B2"/>
    <w:rsid w:val="00112D7A"/>
    <w:rsid w:val="00117B60"/>
    <w:rsid w:val="00123DFD"/>
    <w:rsid w:val="00132361"/>
    <w:rsid w:val="00132731"/>
    <w:rsid w:val="00162A43"/>
    <w:rsid w:val="00171D8E"/>
    <w:rsid w:val="00172963"/>
    <w:rsid w:val="0017571C"/>
    <w:rsid w:val="001758C2"/>
    <w:rsid w:val="00184F2E"/>
    <w:rsid w:val="001A3D9B"/>
    <w:rsid w:val="001A636C"/>
    <w:rsid w:val="001B6048"/>
    <w:rsid w:val="001B6AE0"/>
    <w:rsid w:val="001C72CE"/>
    <w:rsid w:val="001D5C59"/>
    <w:rsid w:val="001E01C3"/>
    <w:rsid w:val="001E13C0"/>
    <w:rsid w:val="001E4D2E"/>
    <w:rsid w:val="001E72DA"/>
    <w:rsid w:val="001F0ED3"/>
    <w:rsid w:val="001F1324"/>
    <w:rsid w:val="00220F2F"/>
    <w:rsid w:val="002243C2"/>
    <w:rsid w:val="00234B35"/>
    <w:rsid w:val="0025303D"/>
    <w:rsid w:val="00260DDF"/>
    <w:rsid w:val="0026546C"/>
    <w:rsid w:val="002658D8"/>
    <w:rsid w:val="00266026"/>
    <w:rsid w:val="00281CDC"/>
    <w:rsid w:val="002868F0"/>
    <w:rsid w:val="00287D87"/>
    <w:rsid w:val="002A7610"/>
    <w:rsid w:val="002B3C0E"/>
    <w:rsid w:val="002D44B9"/>
    <w:rsid w:val="002E0FFE"/>
    <w:rsid w:val="002E668B"/>
    <w:rsid w:val="002E6F2A"/>
    <w:rsid w:val="002F0AF1"/>
    <w:rsid w:val="002F1980"/>
    <w:rsid w:val="002F5A75"/>
    <w:rsid w:val="00301C23"/>
    <w:rsid w:val="00303197"/>
    <w:rsid w:val="0031015E"/>
    <w:rsid w:val="003162AE"/>
    <w:rsid w:val="00347F34"/>
    <w:rsid w:val="00353C57"/>
    <w:rsid w:val="0035472A"/>
    <w:rsid w:val="00360367"/>
    <w:rsid w:val="00362837"/>
    <w:rsid w:val="0037356E"/>
    <w:rsid w:val="003752B5"/>
    <w:rsid w:val="00376249"/>
    <w:rsid w:val="00384DF5"/>
    <w:rsid w:val="003B1647"/>
    <w:rsid w:val="003F7204"/>
    <w:rsid w:val="00400F25"/>
    <w:rsid w:val="00407F4A"/>
    <w:rsid w:val="004166A0"/>
    <w:rsid w:val="00423A45"/>
    <w:rsid w:val="004354FF"/>
    <w:rsid w:val="004432AF"/>
    <w:rsid w:val="00451291"/>
    <w:rsid w:val="00451449"/>
    <w:rsid w:val="004544F8"/>
    <w:rsid w:val="00454B2F"/>
    <w:rsid w:val="004779F3"/>
    <w:rsid w:val="004779FB"/>
    <w:rsid w:val="00481F90"/>
    <w:rsid w:val="00482442"/>
    <w:rsid w:val="004912A8"/>
    <w:rsid w:val="004B2052"/>
    <w:rsid w:val="004C401C"/>
    <w:rsid w:val="004D0DA4"/>
    <w:rsid w:val="004E79B6"/>
    <w:rsid w:val="004F1062"/>
    <w:rsid w:val="00506EF0"/>
    <w:rsid w:val="00513517"/>
    <w:rsid w:val="00534077"/>
    <w:rsid w:val="00537AD7"/>
    <w:rsid w:val="00556834"/>
    <w:rsid w:val="005635FD"/>
    <w:rsid w:val="00563D11"/>
    <w:rsid w:val="00570C1E"/>
    <w:rsid w:val="0057361E"/>
    <w:rsid w:val="00576787"/>
    <w:rsid w:val="005832AD"/>
    <w:rsid w:val="00593356"/>
    <w:rsid w:val="005935EA"/>
    <w:rsid w:val="005A177A"/>
    <w:rsid w:val="005A768D"/>
    <w:rsid w:val="005C016F"/>
    <w:rsid w:val="005E36B9"/>
    <w:rsid w:val="005F1536"/>
    <w:rsid w:val="00615C55"/>
    <w:rsid w:val="00621AFE"/>
    <w:rsid w:val="0064217C"/>
    <w:rsid w:val="0065099E"/>
    <w:rsid w:val="00654B6A"/>
    <w:rsid w:val="006653EF"/>
    <w:rsid w:val="00681F30"/>
    <w:rsid w:val="00690910"/>
    <w:rsid w:val="006C26E0"/>
    <w:rsid w:val="00701985"/>
    <w:rsid w:val="007215A8"/>
    <w:rsid w:val="00731CF1"/>
    <w:rsid w:val="0074548B"/>
    <w:rsid w:val="00747662"/>
    <w:rsid w:val="00753E86"/>
    <w:rsid w:val="00773393"/>
    <w:rsid w:val="00781475"/>
    <w:rsid w:val="007836D5"/>
    <w:rsid w:val="00794411"/>
    <w:rsid w:val="007A2083"/>
    <w:rsid w:val="007B1F8A"/>
    <w:rsid w:val="007B4483"/>
    <w:rsid w:val="007C6610"/>
    <w:rsid w:val="007D21E7"/>
    <w:rsid w:val="00810444"/>
    <w:rsid w:val="008163D4"/>
    <w:rsid w:val="008178C5"/>
    <w:rsid w:val="00820EB1"/>
    <w:rsid w:val="00825B5C"/>
    <w:rsid w:val="008344D2"/>
    <w:rsid w:val="00841501"/>
    <w:rsid w:val="008470AB"/>
    <w:rsid w:val="00874CCF"/>
    <w:rsid w:val="008752A3"/>
    <w:rsid w:val="00890C2A"/>
    <w:rsid w:val="0089512E"/>
    <w:rsid w:val="008A7320"/>
    <w:rsid w:val="008D0F14"/>
    <w:rsid w:val="008D5CFA"/>
    <w:rsid w:val="008E06A0"/>
    <w:rsid w:val="008E485B"/>
    <w:rsid w:val="009001D2"/>
    <w:rsid w:val="00911497"/>
    <w:rsid w:val="009171ED"/>
    <w:rsid w:val="00920FC6"/>
    <w:rsid w:val="00934DB9"/>
    <w:rsid w:val="00940F45"/>
    <w:rsid w:val="00951C51"/>
    <w:rsid w:val="009563E7"/>
    <w:rsid w:val="00971506"/>
    <w:rsid w:val="00975DD6"/>
    <w:rsid w:val="009C63CC"/>
    <w:rsid w:val="009D7B11"/>
    <w:rsid w:val="009E0C06"/>
    <w:rsid w:val="00A02EBE"/>
    <w:rsid w:val="00A032EA"/>
    <w:rsid w:val="00A12F5D"/>
    <w:rsid w:val="00A205B6"/>
    <w:rsid w:val="00A248CD"/>
    <w:rsid w:val="00A32EDB"/>
    <w:rsid w:val="00A4316A"/>
    <w:rsid w:val="00A45880"/>
    <w:rsid w:val="00A56B2D"/>
    <w:rsid w:val="00A92994"/>
    <w:rsid w:val="00AA22C2"/>
    <w:rsid w:val="00AA3897"/>
    <w:rsid w:val="00AA7997"/>
    <w:rsid w:val="00AB4319"/>
    <w:rsid w:val="00AE7477"/>
    <w:rsid w:val="00AF02D7"/>
    <w:rsid w:val="00B07624"/>
    <w:rsid w:val="00B2151E"/>
    <w:rsid w:val="00B31313"/>
    <w:rsid w:val="00B43C12"/>
    <w:rsid w:val="00B44F51"/>
    <w:rsid w:val="00B47263"/>
    <w:rsid w:val="00B6364C"/>
    <w:rsid w:val="00B665C6"/>
    <w:rsid w:val="00B6790F"/>
    <w:rsid w:val="00B7127B"/>
    <w:rsid w:val="00B751C8"/>
    <w:rsid w:val="00B773C4"/>
    <w:rsid w:val="00B77999"/>
    <w:rsid w:val="00B864F1"/>
    <w:rsid w:val="00BA2B35"/>
    <w:rsid w:val="00BA49AC"/>
    <w:rsid w:val="00BA53B5"/>
    <w:rsid w:val="00BD3EDF"/>
    <w:rsid w:val="00BE2170"/>
    <w:rsid w:val="00BF2DC6"/>
    <w:rsid w:val="00BF7DDF"/>
    <w:rsid w:val="00C0037B"/>
    <w:rsid w:val="00C07585"/>
    <w:rsid w:val="00C16525"/>
    <w:rsid w:val="00C267BA"/>
    <w:rsid w:val="00C6476F"/>
    <w:rsid w:val="00C7131F"/>
    <w:rsid w:val="00C864BA"/>
    <w:rsid w:val="00CA1BF1"/>
    <w:rsid w:val="00CB1E84"/>
    <w:rsid w:val="00CB3F6F"/>
    <w:rsid w:val="00CF77F0"/>
    <w:rsid w:val="00D025E6"/>
    <w:rsid w:val="00D1650C"/>
    <w:rsid w:val="00D408DE"/>
    <w:rsid w:val="00D4631E"/>
    <w:rsid w:val="00D5235B"/>
    <w:rsid w:val="00D7470D"/>
    <w:rsid w:val="00D87F0D"/>
    <w:rsid w:val="00D9674E"/>
    <w:rsid w:val="00DB3436"/>
    <w:rsid w:val="00DD2544"/>
    <w:rsid w:val="00DF220A"/>
    <w:rsid w:val="00E05C52"/>
    <w:rsid w:val="00E06ABB"/>
    <w:rsid w:val="00E1533F"/>
    <w:rsid w:val="00E1691B"/>
    <w:rsid w:val="00E17187"/>
    <w:rsid w:val="00E27863"/>
    <w:rsid w:val="00E35A05"/>
    <w:rsid w:val="00E452EA"/>
    <w:rsid w:val="00E6266F"/>
    <w:rsid w:val="00E916AA"/>
    <w:rsid w:val="00EC02A0"/>
    <w:rsid w:val="00EE14D9"/>
    <w:rsid w:val="00EF6850"/>
    <w:rsid w:val="00F15A9D"/>
    <w:rsid w:val="00F20E1E"/>
    <w:rsid w:val="00F2297E"/>
    <w:rsid w:val="00F247AE"/>
    <w:rsid w:val="00F25509"/>
    <w:rsid w:val="00F43F71"/>
    <w:rsid w:val="00F6001B"/>
    <w:rsid w:val="00F81EEC"/>
    <w:rsid w:val="00F86339"/>
    <w:rsid w:val="00FA22AC"/>
    <w:rsid w:val="00FB0285"/>
    <w:rsid w:val="00FC2D0B"/>
    <w:rsid w:val="00FC61E2"/>
    <w:rsid w:val="00FC636A"/>
    <w:rsid w:val="00FD265C"/>
    <w:rsid w:val="00FD64DC"/>
    <w:rsid w:val="00FD72E1"/>
    <w:rsid w:val="00FF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E4D8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Garamond" w:hAnsi="Garamond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72CE"/>
    <w:pPr>
      <w:widowControl w:val="0"/>
      <w:jc w:val="both"/>
    </w:pPr>
    <w:rPr>
      <w:rFonts w:ascii="Courier New" w:hAnsi="Courier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178C5"/>
    <w:rPr>
      <w:rFonts w:ascii="Arial" w:eastAsia="ＭＳ ゴシック" w:hAnsi="Arial"/>
      <w:sz w:val="18"/>
      <w:szCs w:val="18"/>
    </w:rPr>
  </w:style>
  <w:style w:type="paragraph" w:styleId="a5">
    <w:name w:val="footer"/>
    <w:basedOn w:val="a"/>
    <w:rsid w:val="00B215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B2151E"/>
  </w:style>
  <w:style w:type="paragraph" w:styleId="a7">
    <w:name w:val="header"/>
    <w:basedOn w:val="a"/>
    <w:rsid w:val="00F6001B"/>
    <w:pPr>
      <w:tabs>
        <w:tab w:val="center" w:pos="4252"/>
        <w:tab w:val="right" w:pos="8504"/>
      </w:tabs>
      <w:snapToGrid w:val="0"/>
    </w:pPr>
  </w:style>
  <w:style w:type="paragraph" w:styleId="a8">
    <w:name w:val="Document Map"/>
    <w:basedOn w:val="a"/>
    <w:semiHidden/>
    <w:rsid w:val="00301C23"/>
    <w:pPr>
      <w:shd w:val="clear" w:color="auto" w:fill="000080"/>
    </w:pPr>
    <w:rPr>
      <w:rFonts w:ascii="Arial" w:eastAsia="ＭＳ ゴシック" w:hAnsi="Arial"/>
    </w:rPr>
  </w:style>
  <w:style w:type="paragraph" w:styleId="a9">
    <w:name w:val="Revision"/>
    <w:hidden/>
    <w:uiPriority w:val="99"/>
    <w:semiHidden/>
    <w:rsid w:val="00303197"/>
    <w:rPr>
      <w:rFonts w:ascii="Garamond" w:hAnsi="Garamond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1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067B16-8203-4511-8514-72DBE7CFEF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1071</Words>
  <Characters>1072</Characters>
  <Application>Microsoft Office Word</Application>
  <DocSecurity>0</DocSecurity>
  <Lines>178</Lines>
  <Paragraphs>178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2026-02-26T10:49:00Z</dcterms:created>
  <dcterms:modified xsi:type="dcterms:W3CDTF">2026-02-26T10:52:00Z</dcterms:modified>
</cp:coreProperties>
</file>