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A2607" w14:textId="77777777" w:rsidR="00224EE7" w:rsidRDefault="00224EE7" w:rsidP="00903AF1">
      <w:pPr>
        <w:jc w:val="right"/>
        <w:rPr>
          <w:rFonts w:asciiTheme="minorEastAsia" w:hAnsiTheme="minorEastAsia"/>
          <w:sz w:val="24"/>
          <w:szCs w:val="24"/>
          <w:lang w:eastAsia="ja-JP"/>
        </w:rPr>
      </w:pPr>
    </w:p>
    <w:p w14:paraId="0B81A673" w14:textId="77777777" w:rsidR="000B5CF6" w:rsidRPr="00E63616" w:rsidRDefault="00587CAF" w:rsidP="00903AF1">
      <w:pPr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  <w:lang w:eastAsia="ja-JP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  <w:lang w:eastAsia="ja-JP"/>
        </w:rPr>
        <w:t>日</w:t>
      </w:r>
    </w:p>
    <w:p w14:paraId="07DB3D55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00CC9829" w14:textId="77777777" w:rsidR="00903AF1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43F60BCD" w14:textId="5E47BE51" w:rsidR="00146AE4" w:rsidRDefault="004D2234" w:rsidP="00146AE4">
      <w:pPr>
        <w:rPr>
          <w:rFonts w:asciiTheme="minorEastAsia" w:hAnsiTheme="minorEastAsia"/>
          <w:sz w:val="24"/>
          <w:szCs w:val="24"/>
          <w:lang w:eastAsia="ja-JP"/>
        </w:rPr>
      </w:pPr>
      <w:r w:rsidRPr="00903D83">
        <w:rPr>
          <w:rFonts w:asciiTheme="minorEastAsia" w:hAnsiTheme="minorEastAsia" w:hint="eastAsia"/>
          <w:sz w:val="24"/>
          <w:szCs w:val="24"/>
          <w:lang w:eastAsia="ja-JP"/>
        </w:rPr>
        <w:t>厚生労働</w:t>
      </w:r>
      <w:r w:rsidR="00D81BBD" w:rsidRPr="00903D83">
        <w:rPr>
          <w:rFonts w:asciiTheme="minorEastAsia" w:hAnsiTheme="minorEastAsia" w:hint="eastAsia"/>
          <w:sz w:val="24"/>
          <w:szCs w:val="24"/>
          <w:lang w:eastAsia="ja-JP"/>
        </w:rPr>
        <w:t>大臣</w:t>
      </w:r>
      <w:r w:rsidR="00800294" w:rsidRPr="00903D83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587CAF" w:rsidRPr="00903D83">
        <w:rPr>
          <w:rFonts w:asciiTheme="minorEastAsia" w:hAnsiTheme="minorEastAsia"/>
          <w:sz w:val="24"/>
          <w:szCs w:val="24"/>
          <w:lang w:eastAsia="ja-JP"/>
        </w:rPr>
        <w:t>殿</w:t>
      </w:r>
    </w:p>
    <w:p w14:paraId="512F8613" w14:textId="77777777" w:rsidR="00031C92" w:rsidRDefault="00031C92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27375A99" w14:textId="77777777" w:rsidR="00031C92" w:rsidRDefault="00031C92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119B754E" w14:textId="77777777" w:rsidR="00031C92" w:rsidRPr="00031C92" w:rsidRDefault="00031C92" w:rsidP="00031C92">
      <w:pPr>
        <w:wordWrap w:val="0"/>
        <w:jc w:val="right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都道府県知事等名　</w:t>
      </w:r>
    </w:p>
    <w:p w14:paraId="13EFDD06" w14:textId="77777777" w:rsidR="000B5CF6" w:rsidRDefault="000B5CF6" w:rsidP="00031C92">
      <w:pPr>
        <w:rPr>
          <w:rFonts w:asciiTheme="minorEastAsia" w:hAnsiTheme="minorEastAsia"/>
          <w:sz w:val="24"/>
          <w:szCs w:val="24"/>
          <w:lang w:eastAsia="ja-JP"/>
        </w:rPr>
      </w:pPr>
    </w:p>
    <w:p w14:paraId="73FEDEAE" w14:textId="77777777" w:rsidR="00031C92" w:rsidRPr="00E63616" w:rsidRDefault="00031C92" w:rsidP="00031C92">
      <w:pPr>
        <w:rPr>
          <w:rFonts w:asciiTheme="minorEastAsia" w:hAnsiTheme="minorEastAsia"/>
          <w:sz w:val="24"/>
          <w:szCs w:val="24"/>
          <w:lang w:eastAsia="ja-JP"/>
        </w:rPr>
      </w:pPr>
    </w:p>
    <w:p w14:paraId="13B1BF8F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250E9EA7" w14:textId="015D16C0" w:rsidR="000B5CF6" w:rsidRPr="00E63616" w:rsidRDefault="00F77893" w:rsidP="00E46720">
      <w:pPr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ミャンマー</w:t>
      </w:r>
      <w:r w:rsidR="009A209B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E46720">
        <w:rPr>
          <w:rFonts w:asciiTheme="minorEastAsia" w:hAnsiTheme="minorEastAsia"/>
          <w:sz w:val="24"/>
          <w:szCs w:val="24"/>
          <w:lang w:eastAsia="ja-JP"/>
        </w:rPr>
        <w:t>輸出</w:t>
      </w:r>
      <w:r w:rsidR="00E46720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="00224EE7">
        <w:rPr>
          <w:rFonts w:asciiTheme="minorEastAsia" w:hAnsiTheme="minorEastAsia"/>
          <w:sz w:val="24"/>
          <w:szCs w:val="24"/>
          <w:lang w:eastAsia="ja-JP"/>
        </w:rPr>
        <w:t>施設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1F4734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A70A1C">
        <w:rPr>
          <w:rFonts w:asciiTheme="minorEastAsia" w:hAnsiTheme="minorEastAsia"/>
          <w:sz w:val="24"/>
          <w:szCs w:val="24"/>
          <w:lang w:eastAsia="ja-JP"/>
        </w:rPr>
        <w:t>に</w:t>
      </w:r>
      <w:r w:rsidR="00A70A1C">
        <w:rPr>
          <w:rFonts w:asciiTheme="minorEastAsia" w:hAnsiTheme="minorEastAsia" w:hint="eastAsia"/>
          <w:sz w:val="24"/>
          <w:szCs w:val="24"/>
          <w:lang w:eastAsia="ja-JP"/>
        </w:rPr>
        <w:t>ついて</w:t>
      </w:r>
    </w:p>
    <w:p w14:paraId="3CE92E02" w14:textId="77777777" w:rsidR="000B5CF6" w:rsidRPr="004C6882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5896C530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2B17A0B3" w14:textId="6B3E77BF" w:rsidR="000B5CF6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4C6882">
        <w:rPr>
          <w:rFonts w:asciiTheme="minorEastAsia" w:hAnsiTheme="minorEastAsia" w:hint="eastAsia"/>
          <w:sz w:val="24"/>
          <w:szCs w:val="24"/>
          <w:lang w:eastAsia="ja-JP"/>
        </w:rPr>
        <w:t>下記施設を</w:t>
      </w:r>
      <w:r w:rsidR="00F77893">
        <w:rPr>
          <w:rFonts w:asciiTheme="minorEastAsia" w:hAnsiTheme="minorEastAsia" w:hint="eastAsia"/>
          <w:sz w:val="24"/>
          <w:szCs w:val="24"/>
          <w:lang w:eastAsia="ja-JP"/>
        </w:rPr>
        <w:t>ミャンマー</w:t>
      </w:r>
      <w:r w:rsidR="009A209B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輸出牛肉</w:t>
      </w:r>
      <w:r w:rsidR="002B037B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取</w:t>
      </w:r>
      <w:r w:rsidR="002B037B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扱</w:t>
      </w:r>
      <w:r w:rsidR="002B037B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施設として認定したので</w:t>
      </w:r>
      <w:r w:rsidR="00643536">
        <w:rPr>
          <w:rFonts w:asciiTheme="minorEastAsia" w:hAnsiTheme="minorEastAsia" w:hint="eastAsia"/>
          <w:sz w:val="24"/>
          <w:szCs w:val="24"/>
          <w:lang w:eastAsia="ja-JP"/>
        </w:rPr>
        <w:t>、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関係書類を添えて報告いたします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。</w:t>
      </w:r>
    </w:p>
    <w:p w14:paraId="447CB9D6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7FF2132A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04D63CF4" w14:textId="77777777" w:rsidR="00903AF1" w:rsidRPr="00903AF1" w:rsidRDefault="00587CAF" w:rsidP="00163610">
      <w:pPr>
        <w:pStyle w:val="af0"/>
      </w:pPr>
      <w:r w:rsidRPr="00903AF1">
        <w:t>記</w:t>
      </w:r>
    </w:p>
    <w:p w14:paraId="29ED1883" w14:textId="77777777" w:rsid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07D21217" w14:textId="77777777" w:rsidR="002F5D4A" w:rsidRPr="00903AF1" w:rsidRDefault="002F5D4A" w:rsidP="00987A35">
      <w:pPr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証明書発行機関の名称（日本語・英語併記）</w:t>
      </w:r>
    </w:p>
    <w:p w14:paraId="210CAE2F" w14:textId="77777777" w:rsidR="00903AF1" w:rsidRPr="002F5D4A" w:rsidRDefault="00903AF1" w:rsidP="00987A35">
      <w:pPr>
        <w:jc w:val="both"/>
        <w:rPr>
          <w:sz w:val="24"/>
          <w:szCs w:val="24"/>
          <w:lang w:eastAsia="ja-JP"/>
        </w:rPr>
      </w:pPr>
    </w:p>
    <w:p w14:paraId="7E8312E4" w14:textId="267D1DEC" w:rsidR="000B5CF6" w:rsidRPr="00903AF1" w:rsidRDefault="002F5D4A" w:rsidP="00A42337">
      <w:pPr>
        <w:ind w:left="283" w:hangingChars="118" w:hanging="283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２</w:t>
      </w:r>
      <w:r w:rsidR="00873414">
        <w:rPr>
          <w:rFonts w:hint="eastAsia"/>
          <w:sz w:val="24"/>
          <w:szCs w:val="24"/>
          <w:lang w:eastAsia="ja-JP"/>
        </w:rPr>
        <w:t xml:space="preserve">　と畜場及び</w:t>
      </w:r>
      <w:r w:rsidR="00800294">
        <w:rPr>
          <w:rFonts w:hint="eastAsia"/>
          <w:sz w:val="24"/>
          <w:szCs w:val="24"/>
          <w:lang w:eastAsia="ja-JP"/>
        </w:rPr>
        <w:t>食肉処理場の名称</w:t>
      </w:r>
      <w:r w:rsidR="005B4C90">
        <w:rPr>
          <w:rFonts w:hint="eastAsia"/>
          <w:sz w:val="24"/>
          <w:szCs w:val="24"/>
          <w:lang w:eastAsia="ja-JP"/>
        </w:rPr>
        <w:t>、</w:t>
      </w:r>
      <w:r w:rsidR="00031C92">
        <w:rPr>
          <w:rFonts w:hint="eastAsia"/>
          <w:sz w:val="24"/>
          <w:szCs w:val="24"/>
          <w:lang w:eastAsia="ja-JP"/>
        </w:rPr>
        <w:t>所在地</w:t>
      </w:r>
      <w:r w:rsidR="005B4C90">
        <w:rPr>
          <w:rFonts w:hint="eastAsia"/>
          <w:sz w:val="24"/>
          <w:szCs w:val="24"/>
          <w:lang w:eastAsia="ja-JP"/>
        </w:rPr>
        <w:t>及び施設番号</w:t>
      </w:r>
      <w:r w:rsidR="00A42337">
        <w:rPr>
          <w:rFonts w:hint="eastAsia"/>
          <w:sz w:val="24"/>
          <w:szCs w:val="24"/>
          <w:lang w:eastAsia="ja-JP"/>
        </w:rPr>
        <w:t>（法人にあって</w:t>
      </w:r>
      <w:r w:rsidR="005E3790">
        <w:rPr>
          <w:rFonts w:hint="eastAsia"/>
          <w:sz w:val="24"/>
          <w:szCs w:val="24"/>
          <w:lang w:eastAsia="ja-JP"/>
        </w:rPr>
        <w:t>は</w:t>
      </w:r>
      <w:r w:rsidR="00A42337">
        <w:rPr>
          <w:rFonts w:hint="eastAsia"/>
          <w:sz w:val="24"/>
          <w:szCs w:val="24"/>
          <w:lang w:eastAsia="ja-JP"/>
        </w:rPr>
        <w:t>法人番号）</w:t>
      </w:r>
      <w:r w:rsidR="004C6882">
        <w:rPr>
          <w:rFonts w:hint="eastAsia"/>
          <w:sz w:val="24"/>
          <w:szCs w:val="24"/>
          <w:lang w:eastAsia="ja-JP"/>
        </w:rPr>
        <w:t>（日本語・英語併記）</w:t>
      </w:r>
    </w:p>
    <w:p w14:paraId="0578C285" w14:textId="77777777" w:rsidR="000B5CF6" w:rsidRPr="002F5D4A" w:rsidRDefault="000B5CF6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04CB2E61" w14:textId="77777777" w:rsidR="00800294" w:rsidRDefault="002F5D4A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３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設置者及び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営業者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の氏名及び住所（法人の場合はその名称及び所在地）</w:t>
      </w:r>
    </w:p>
    <w:p w14:paraId="01BEEC59" w14:textId="77777777" w:rsidR="00800294" w:rsidRPr="002F5D4A" w:rsidRDefault="00800294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147DD326" w14:textId="77777777" w:rsidR="00E40F7B" w:rsidRDefault="002F5D4A" w:rsidP="00987A35">
      <w:pPr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４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</w:p>
    <w:p w14:paraId="3A1A10DB" w14:textId="77777777" w:rsidR="00987A35" w:rsidRPr="00E40F7B" w:rsidRDefault="004C6882" w:rsidP="00E40F7B">
      <w:pPr>
        <w:pStyle w:val="a4"/>
        <w:numPr>
          <w:ilvl w:val="0"/>
          <w:numId w:val="2"/>
        </w:num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不正防止事項に関する書類</w:t>
      </w:r>
    </w:p>
    <w:p w14:paraId="150566F2" w14:textId="77777777" w:rsidR="00E40F7B" w:rsidRPr="00E40F7B" w:rsidRDefault="00E40F7B" w:rsidP="00E40F7B">
      <w:pPr>
        <w:pStyle w:val="a4"/>
        <w:numPr>
          <w:ilvl w:val="0"/>
          <w:numId w:val="2"/>
        </w:num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申請者の提出書類</w:t>
      </w:r>
      <w:r w:rsidR="004C6882">
        <w:rPr>
          <w:rFonts w:asciiTheme="minorEastAsia" w:hAnsiTheme="minorEastAsia" w:hint="eastAsia"/>
          <w:sz w:val="24"/>
          <w:szCs w:val="24"/>
          <w:lang w:eastAsia="ja-JP"/>
        </w:rPr>
        <w:t>の写し</w:t>
      </w:r>
    </w:p>
    <w:sectPr w:rsidR="00E40F7B" w:rsidRPr="00E40F7B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16658" w14:textId="77777777" w:rsidR="00417175" w:rsidRDefault="00417175">
      <w:r>
        <w:separator/>
      </w:r>
    </w:p>
  </w:endnote>
  <w:endnote w:type="continuationSeparator" w:id="0">
    <w:p w14:paraId="0804CB2B" w14:textId="77777777" w:rsidR="00417175" w:rsidRDefault="00417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F1EBB" w14:textId="77777777" w:rsidR="00417175" w:rsidRDefault="00417175">
      <w:r>
        <w:separator/>
      </w:r>
    </w:p>
  </w:footnote>
  <w:footnote w:type="continuationSeparator" w:id="0">
    <w:p w14:paraId="0C7E44B5" w14:textId="77777777" w:rsidR="00417175" w:rsidRDefault="004171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2CAD2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</w:t>
    </w:r>
    <w:r w:rsidR="00031C92">
      <w:rPr>
        <w:rFonts w:asciiTheme="minorEastAsia" w:hAnsiTheme="minorEastAsia" w:hint="eastAsia"/>
        <w:sz w:val="24"/>
        <w:szCs w:val="24"/>
        <w:lang w:eastAsia="ja-JP"/>
      </w:rPr>
      <w:t>２</w:t>
    </w:r>
    <w:r>
      <w:rPr>
        <w:rFonts w:asciiTheme="minorEastAsia" w:hAnsiTheme="minorEastAsia" w:hint="eastAsia"/>
        <w:sz w:val="24"/>
        <w:szCs w:val="24"/>
        <w:lang w:eastAsia="ja-JP"/>
      </w:rPr>
      <w:t xml:space="preserve">　</w:t>
    </w:r>
    <w:r w:rsidR="00031C92">
      <w:rPr>
        <w:rFonts w:asciiTheme="minorEastAsia" w:hAnsiTheme="minorEastAsia" w:hint="eastAsia"/>
        <w:sz w:val="24"/>
        <w:szCs w:val="24"/>
        <w:lang w:eastAsia="ja-JP"/>
      </w:rPr>
      <w:t>都道府県知事等報告様式</w:t>
    </w:r>
    <w:r>
      <w:rPr>
        <w:rFonts w:asciiTheme="minorEastAsia" w:hAnsiTheme="minorEastAsia" w:hint="eastAsia"/>
        <w:sz w:val="24"/>
        <w:szCs w:val="24"/>
        <w:lang w:eastAsia="ja-JP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44447"/>
    <w:multiLevelType w:val="hybridMultilevel"/>
    <w:tmpl w:val="E0C6AA98"/>
    <w:lvl w:ilvl="0" w:tplc="6CFA4C4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6"/>
    <w:rsid w:val="00031C92"/>
    <w:rsid w:val="00074952"/>
    <w:rsid w:val="00077D41"/>
    <w:rsid w:val="000B100D"/>
    <w:rsid w:val="000B5CF6"/>
    <w:rsid w:val="00116AC7"/>
    <w:rsid w:val="00146AE4"/>
    <w:rsid w:val="00163610"/>
    <w:rsid w:val="001F4734"/>
    <w:rsid w:val="00224EE7"/>
    <w:rsid w:val="0027710C"/>
    <w:rsid w:val="002B037B"/>
    <w:rsid w:val="002F5D4A"/>
    <w:rsid w:val="00391534"/>
    <w:rsid w:val="00406C50"/>
    <w:rsid w:val="00417175"/>
    <w:rsid w:val="00461A10"/>
    <w:rsid w:val="004C6882"/>
    <w:rsid w:val="004D2234"/>
    <w:rsid w:val="00523CB0"/>
    <w:rsid w:val="00587CAF"/>
    <w:rsid w:val="005B4C90"/>
    <w:rsid w:val="005E3790"/>
    <w:rsid w:val="00643536"/>
    <w:rsid w:val="0067559B"/>
    <w:rsid w:val="006B53C2"/>
    <w:rsid w:val="00741FB7"/>
    <w:rsid w:val="00800294"/>
    <w:rsid w:val="00862F48"/>
    <w:rsid w:val="00873414"/>
    <w:rsid w:val="008C2C7D"/>
    <w:rsid w:val="008E35D6"/>
    <w:rsid w:val="008F0B7C"/>
    <w:rsid w:val="00903AF1"/>
    <w:rsid w:val="00903D83"/>
    <w:rsid w:val="00987A35"/>
    <w:rsid w:val="009A209B"/>
    <w:rsid w:val="009A4815"/>
    <w:rsid w:val="00A42337"/>
    <w:rsid w:val="00A43703"/>
    <w:rsid w:val="00A70A1C"/>
    <w:rsid w:val="00B51027"/>
    <w:rsid w:val="00BF4426"/>
    <w:rsid w:val="00CC28CE"/>
    <w:rsid w:val="00D80193"/>
    <w:rsid w:val="00D81BBD"/>
    <w:rsid w:val="00E40F7B"/>
    <w:rsid w:val="00E46720"/>
    <w:rsid w:val="00E63616"/>
    <w:rsid w:val="00E82461"/>
    <w:rsid w:val="00F77893"/>
    <w:rsid w:val="00FA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12638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50B83-0AA8-4C4B-BF6E-C68853993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2022-05-16T09:10:00Z</dcterms:created>
  <dcterms:modified xsi:type="dcterms:W3CDTF">2022-05-16T09:10:00Z</dcterms:modified>
</cp:coreProperties>
</file>