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FA240" w14:textId="5639D04D" w:rsidR="00F333CF" w:rsidRPr="00C30D39" w:rsidRDefault="00F333CF" w:rsidP="00F333CF">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（別紙様式</w:t>
      </w:r>
      <w:r w:rsidR="00B7189B" w:rsidRPr="00C30D39">
        <w:rPr>
          <w:rFonts w:asciiTheme="minorEastAsia" w:hAnsiTheme="minorEastAsia" w:cs="ＭＳ 明朝" w:hint="eastAsia"/>
          <w:color w:val="000000"/>
          <w:kern w:val="0"/>
        </w:rPr>
        <w:t>４</w:t>
      </w:r>
      <w:r w:rsidRPr="00C30D39">
        <w:rPr>
          <w:rFonts w:asciiTheme="minorEastAsia" w:hAnsiTheme="minorEastAsia" w:cs="ＭＳ 明朝" w:hint="eastAsia"/>
          <w:color w:val="000000"/>
          <w:kern w:val="0"/>
        </w:rPr>
        <w:t xml:space="preserve">　都道府県</w:t>
      </w:r>
      <w:r w:rsidR="00ED10BA" w:rsidRPr="00C30D39">
        <w:rPr>
          <w:rFonts w:asciiTheme="minorEastAsia" w:hAnsiTheme="minorEastAsia" w:cs="ＭＳ 明朝" w:hint="eastAsia"/>
          <w:color w:val="000000"/>
          <w:kern w:val="0"/>
        </w:rPr>
        <w:t>等</w:t>
      </w:r>
      <w:r w:rsidRPr="00C30D39">
        <w:rPr>
          <w:rFonts w:asciiTheme="minorEastAsia" w:hAnsiTheme="minorEastAsia" w:cs="ＭＳ 明朝" w:hint="eastAsia"/>
          <w:color w:val="000000"/>
          <w:kern w:val="0"/>
        </w:rPr>
        <w:t>申請様式）</w:t>
      </w:r>
    </w:p>
    <w:p w14:paraId="1C706790" w14:textId="77777777" w:rsidR="00F333CF" w:rsidRPr="00C30D39" w:rsidRDefault="00F333CF" w:rsidP="00F333CF">
      <w:pPr>
        <w:overflowPunct w:val="0"/>
        <w:textAlignment w:val="baseline"/>
        <w:rPr>
          <w:rFonts w:asciiTheme="minorEastAsia" w:hAnsiTheme="minorEastAsia"/>
          <w:color w:val="000000"/>
          <w:spacing w:val="2"/>
          <w:kern w:val="0"/>
        </w:rPr>
      </w:pPr>
    </w:p>
    <w:p w14:paraId="1F41D1F6" w14:textId="77777777" w:rsidR="00F333CF" w:rsidRPr="00C30D39" w:rsidRDefault="00F333CF" w:rsidP="00F333CF">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 xml:space="preserve">　　　　　　　　　　　　　　　　　　　　　　　　　　　　　　　年　　月　　日</w:t>
      </w:r>
    </w:p>
    <w:p w14:paraId="3B208B41" w14:textId="77777777" w:rsidR="00F333CF" w:rsidRPr="00C30D39" w:rsidRDefault="00F333CF" w:rsidP="00F333CF">
      <w:pPr>
        <w:overflowPunct w:val="0"/>
        <w:textAlignment w:val="baseline"/>
        <w:rPr>
          <w:rFonts w:asciiTheme="minorEastAsia" w:hAnsiTheme="minorEastAsia"/>
          <w:color w:val="000000"/>
          <w:spacing w:val="2"/>
          <w:kern w:val="0"/>
        </w:rPr>
      </w:pPr>
    </w:p>
    <w:p w14:paraId="6A8B21FD" w14:textId="77777777" w:rsidR="00F333CF" w:rsidRPr="00C30D39" w:rsidRDefault="00F333CF" w:rsidP="00F333CF">
      <w:pPr>
        <w:overflowPunct w:val="0"/>
        <w:textAlignment w:val="baseline"/>
        <w:rPr>
          <w:rFonts w:asciiTheme="minorEastAsia" w:hAnsiTheme="minorEastAsia"/>
          <w:color w:val="000000"/>
          <w:spacing w:val="2"/>
          <w:kern w:val="0"/>
        </w:rPr>
      </w:pPr>
    </w:p>
    <w:p w14:paraId="76A3DDE5" w14:textId="539CB73E" w:rsidR="00F333CF" w:rsidRPr="00C30D39" w:rsidRDefault="005D1CE3" w:rsidP="007B2054">
      <w:pPr>
        <w:overflowPunct w:val="0"/>
        <w:ind w:firstLineChars="100" w:firstLine="242"/>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厚生労働大臣</w:t>
      </w:r>
      <w:r w:rsidR="00F333CF" w:rsidRPr="00C30D39">
        <w:rPr>
          <w:rFonts w:asciiTheme="minorEastAsia" w:hAnsiTheme="minorEastAsia" w:cs="ＭＳ 明朝" w:hint="eastAsia"/>
          <w:color w:val="000000"/>
          <w:kern w:val="0"/>
        </w:rPr>
        <w:t xml:space="preserve">　殿</w:t>
      </w:r>
    </w:p>
    <w:p w14:paraId="0784851E" w14:textId="77777777" w:rsidR="00F333CF" w:rsidRPr="00C30D39" w:rsidRDefault="00F333CF" w:rsidP="00F333CF">
      <w:pPr>
        <w:overflowPunct w:val="0"/>
        <w:textAlignment w:val="baseline"/>
        <w:rPr>
          <w:rFonts w:asciiTheme="minorEastAsia" w:hAnsiTheme="minorEastAsia"/>
          <w:color w:val="000000"/>
          <w:spacing w:val="2"/>
          <w:kern w:val="0"/>
        </w:rPr>
      </w:pPr>
    </w:p>
    <w:p w14:paraId="01F38B2C" w14:textId="77777777" w:rsidR="00F333CF" w:rsidRPr="00C30D39" w:rsidRDefault="00F333CF" w:rsidP="00F333CF">
      <w:pPr>
        <w:overflowPunct w:val="0"/>
        <w:textAlignment w:val="baseline"/>
        <w:rPr>
          <w:rFonts w:asciiTheme="minorEastAsia" w:hAnsiTheme="minorEastAsia"/>
          <w:color w:val="000000"/>
          <w:spacing w:val="2"/>
          <w:kern w:val="0"/>
        </w:rPr>
      </w:pPr>
    </w:p>
    <w:p w14:paraId="772EBE18" w14:textId="77777777" w:rsidR="00F333CF" w:rsidRPr="00C30D39" w:rsidRDefault="00F333CF" w:rsidP="00F333CF">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 xml:space="preserve">　　　　　　　　　　　　　　　　　　　　　　　　　　　　都道府県知事</w:t>
      </w:r>
      <w:r w:rsidR="00ED10BA" w:rsidRPr="00C30D39">
        <w:rPr>
          <w:rFonts w:asciiTheme="minorEastAsia" w:hAnsiTheme="minorEastAsia" w:cs="ＭＳ 明朝" w:hint="eastAsia"/>
          <w:color w:val="000000"/>
          <w:kern w:val="0"/>
        </w:rPr>
        <w:t>等</w:t>
      </w:r>
      <w:r w:rsidRPr="00C30D39">
        <w:rPr>
          <w:rFonts w:asciiTheme="minorEastAsia" w:hAnsiTheme="minorEastAsia" w:cs="ＭＳ 明朝" w:hint="eastAsia"/>
          <w:color w:val="000000"/>
          <w:kern w:val="0"/>
        </w:rPr>
        <w:t>名</w:t>
      </w:r>
    </w:p>
    <w:p w14:paraId="573F97E1" w14:textId="77777777" w:rsidR="00F333CF" w:rsidRPr="00C30D39" w:rsidRDefault="00F333CF" w:rsidP="00F333CF">
      <w:pPr>
        <w:overflowPunct w:val="0"/>
        <w:textAlignment w:val="baseline"/>
        <w:rPr>
          <w:rFonts w:asciiTheme="minorEastAsia" w:hAnsiTheme="minorEastAsia"/>
          <w:color w:val="000000"/>
          <w:spacing w:val="2"/>
          <w:kern w:val="0"/>
        </w:rPr>
      </w:pPr>
    </w:p>
    <w:p w14:paraId="3DB27891" w14:textId="77777777" w:rsidR="00F333CF" w:rsidRPr="00C30D39" w:rsidRDefault="00F333CF" w:rsidP="00F333CF">
      <w:pPr>
        <w:overflowPunct w:val="0"/>
        <w:textAlignment w:val="baseline"/>
        <w:rPr>
          <w:rFonts w:asciiTheme="minorEastAsia" w:hAnsiTheme="minorEastAsia"/>
          <w:color w:val="000000"/>
          <w:spacing w:val="2"/>
          <w:kern w:val="0"/>
        </w:rPr>
      </w:pPr>
    </w:p>
    <w:p w14:paraId="02C826C0" w14:textId="3E2E9E8A" w:rsidR="00F333CF" w:rsidRPr="00C30D39" w:rsidRDefault="002860A4" w:rsidP="00F333CF">
      <w:pPr>
        <w:overflowPunct w:val="0"/>
        <w:jc w:val="center"/>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香港</w:t>
      </w:r>
      <w:r w:rsidR="009D57C7" w:rsidRPr="00C30D39">
        <w:rPr>
          <w:rFonts w:asciiTheme="minorEastAsia" w:hAnsiTheme="minorEastAsia" w:cs="ＭＳ 明朝" w:hint="eastAsia"/>
          <w:color w:val="000000"/>
          <w:kern w:val="0"/>
        </w:rPr>
        <w:t>向け</w:t>
      </w:r>
      <w:r w:rsidR="00F333CF" w:rsidRPr="00C30D39">
        <w:rPr>
          <w:rFonts w:asciiTheme="minorEastAsia" w:hAnsiTheme="minorEastAsia" w:cs="ＭＳ 明朝" w:hint="eastAsia"/>
          <w:color w:val="000000"/>
          <w:kern w:val="0"/>
        </w:rPr>
        <w:t>輸出</w:t>
      </w:r>
      <w:r w:rsidR="004B135C" w:rsidRPr="00C30D39">
        <w:rPr>
          <w:rFonts w:asciiTheme="minorEastAsia" w:hAnsiTheme="minorEastAsia" w:cs="ＭＳ 明朝" w:hint="eastAsia"/>
          <w:color w:val="000000"/>
          <w:kern w:val="0"/>
        </w:rPr>
        <w:t>牛</w:t>
      </w:r>
      <w:r w:rsidR="00F333CF" w:rsidRPr="00C30D39">
        <w:rPr>
          <w:rFonts w:asciiTheme="minorEastAsia" w:hAnsiTheme="minorEastAsia" w:cs="ＭＳ 明朝" w:hint="eastAsia"/>
          <w:color w:val="000000"/>
          <w:kern w:val="0"/>
        </w:rPr>
        <w:t>肉の取扱いについて</w:t>
      </w:r>
    </w:p>
    <w:p w14:paraId="53833F95" w14:textId="77777777" w:rsidR="00F333CF" w:rsidRPr="00C30D39" w:rsidRDefault="00F333CF" w:rsidP="00F333CF">
      <w:pPr>
        <w:overflowPunct w:val="0"/>
        <w:textAlignment w:val="baseline"/>
        <w:rPr>
          <w:rFonts w:asciiTheme="minorEastAsia" w:hAnsiTheme="minorEastAsia"/>
          <w:color w:val="000000"/>
          <w:spacing w:val="2"/>
          <w:kern w:val="0"/>
        </w:rPr>
      </w:pPr>
    </w:p>
    <w:p w14:paraId="6D2B1AEF" w14:textId="24355E28" w:rsidR="00F333CF" w:rsidRPr="00C30D39" w:rsidRDefault="00F333CF" w:rsidP="00F333CF">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 xml:space="preserve">　別添のとおり、と畜場及び食肉処理</w:t>
      </w:r>
      <w:r w:rsidR="00B953F4" w:rsidRPr="00C30D39">
        <w:rPr>
          <w:rFonts w:asciiTheme="minorEastAsia" w:hAnsiTheme="minorEastAsia" w:cs="ＭＳ 明朝" w:hint="eastAsia"/>
          <w:color w:val="000000"/>
          <w:kern w:val="0"/>
        </w:rPr>
        <w:t>施設</w:t>
      </w:r>
      <w:r w:rsidRPr="00C30D39">
        <w:rPr>
          <w:rFonts w:asciiTheme="minorEastAsia" w:hAnsiTheme="minorEastAsia" w:cs="ＭＳ 明朝" w:hint="eastAsia"/>
          <w:color w:val="000000"/>
          <w:kern w:val="0"/>
        </w:rPr>
        <w:t>設置者から</w:t>
      </w:r>
      <w:r w:rsidR="002860A4" w:rsidRPr="00C30D39">
        <w:rPr>
          <w:rFonts w:asciiTheme="minorEastAsia" w:hAnsiTheme="minorEastAsia" w:cs="ＭＳ 明朝" w:hint="eastAsia"/>
          <w:color w:val="000000"/>
          <w:kern w:val="0"/>
        </w:rPr>
        <w:t>香港</w:t>
      </w:r>
      <w:r w:rsidR="009D57C7" w:rsidRPr="00C30D39">
        <w:rPr>
          <w:rFonts w:asciiTheme="minorEastAsia" w:hAnsiTheme="minorEastAsia" w:cs="ＭＳ 明朝" w:hint="eastAsia"/>
          <w:color w:val="000000"/>
          <w:kern w:val="0"/>
        </w:rPr>
        <w:t>向け</w:t>
      </w:r>
      <w:r w:rsidRPr="00C30D39">
        <w:rPr>
          <w:rFonts w:asciiTheme="minorEastAsia" w:hAnsiTheme="minorEastAsia" w:cs="ＭＳ 明朝" w:hint="eastAsia"/>
          <w:color w:val="000000"/>
          <w:kern w:val="0"/>
        </w:rPr>
        <w:t>輸出</w:t>
      </w:r>
      <w:r w:rsidR="004B135C" w:rsidRPr="00C30D39">
        <w:rPr>
          <w:rFonts w:asciiTheme="minorEastAsia" w:hAnsiTheme="minorEastAsia" w:cs="ＭＳ 明朝" w:hint="eastAsia"/>
          <w:color w:val="000000"/>
          <w:kern w:val="0"/>
        </w:rPr>
        <w:t>牛</w:t>
      </w:r>
      <w:r w:rsidRPr="00C30D39">
        <w:rPr>
          <w:rFonts w:asciiTheme="minorEastAsia" w:hAnsiTheme="minorEastAsia" w:cs="ＭＳ 明朝" w:hint="eastAsia"/>
          <w:color w:val="000000"/>
          <w:kern w:val="0"/>
        </w:rPr>
        <w:t>肉取扱施設としての認定を受けたいとの申請があり、内容を審査したところ差し支えないものと思料されるので、提出いたします。</w:t>
      </w:r>
    </w:p>
    <w:p w14:paraId="29B53192" w14:textId="2E69FC0D" w:rsidR="00F333CF" w:rsidRPr="00C30D39" w:rsidRDefault="00F333CF" w:rsidP="00F333CF">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 xml:space="preserve">　なお、当該と畜場及び食肉処理</w:t>
      </w:r>
      <w:r w:rsidR="00B953F4" w:rsidRPr="00C30D39">
        <w:rPr>
          <w:rFonts w:asciiTheme="minorEastAsia" w:hAnsiTheme="minorEastAsia" w:cs="ＭＳ 明朝" w:hint="eastAsia"/>
          <w:color w:val="000000"/>
          <w:kern w:val="0"/>
        </w:rPr>
        <w:t>施設</w:t>
      </w:r>
      <w:r w:rsidRPr="00C30D39">
        <w:rPr>
          <w:rFonts w:asciiTheme="minorEastAsia" w:hAnsiTheme="minorEastAsia" w:cs="ＭＳ 明朝" w:hint="eastAsia"/>
          <w:color w:val="000000"/>
          <w:kern w:val="0"/>
        </w:rPr>
        <w:t>を管轄する食肉衛生検査所</w:t>
      </w:r>
      <w:r w:rsidR="004B135C" w:rsidRPr="00C30D39">
        <w:rPr>
          <w:rFonts w:asciiTheme="minorEastAsia" w:hAnsiTheme="minorEastAsia" w:cs="ＭＳ 明朝" w:hint="eastAsia"/>
          <w:color w:val="000000"/>
          <w:kern w:val="0"/>
        </w:rPr>
        <w:t>等</w:t>
      </w:r>
      <w:r w:rsidRPr="00C30D39">
        <w:rPr>
          <w:rFonts w:asciiTheme="minorEastAsia" w:hAnsiTheme="minorEastAsia" w:cs="ＭＳ 明朝" w:hint="eastAsia"/>
          <w:color w:val="000000"/>
          <w:kern w:val="0"/>
        </w:rPr>
        <w:t>の検査体制については下記のとおりです。</w:t>
      </w:r>
    </w:p>
    <w:p w14:paraId="273B7380" w14:textId="77777777" w:rsidR="00F333CF" w:rsidRPr="00C30D39" w:rsidRDefault="00F333CF" w:rsidP="00F333CF">
      <w:pPr>
        <w:overflowPunct w:val="0"/>
        <w:textAlignment w:val="baseline"/>
        <w:rPr>
          <w:rFonts w:asciiTheme="minorEastAsia" w:hAnsiTheme="minorEastAsia"/>
          <w:color w:val="000000"/>
          <w:spacing w:val="2"/>
          <w:kern w:val="0"/>
        </w:rPr>
      </w:pPr>
    </w:p>
    <w:p w14:paraId="2ECAB797" w14:textId="77777777" w:rsidR="00F333CF" w:rsidRPr="00C30D39" w:rsidRDefault="00F333CF" w:rsidP="00F333CF">
      <w:pPr>
        <w:overflowPunct w:val="0"/>
        <w:jc w:val="center"/>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記</w:t>
      </w:r>
    </w:p>
    <w:p w14:paraId="31F1D746" w14:textId="77777777" w:rsidR="00F333CF" w:rsidRPr="00C30D39" w:rsidRDefault="00F333CF" w:rsidP="00F333CF">
      <w:pPr>
        <w:overflowPunct w:val="0"/>
        <w:textAlignment w:val="baseline"/>
        <w:rPr>
          <w:rFonts w:asciiTheme="minorEastAsia" w:hAnsiTheme="minorEastAsia"/>
          <w:color w:val="000000"/>
          <w:spacing w:val="2"/>
          <w:kern w:val="0"/>
        </w:rPr>
      </w:pPr>
    </w:p>
    <w:p w14:paraId="25DC73D8" w14:textId="1BD91640" w:rsidR="00F333CF" w:rsidRPr="00C30D39" w:rsidRDefault="00F333CF" w:rsidP="00F333CF">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 xml:space="preserve">　１　食肉衛生検査所</w:t>
      </w:r>
      <w:r w:rsidR="004B135C" w:rsidRPr="00C30D39">
        <w:rPr>
          <w:rFonts w:asciiTheme="minorEastAsia" w:hAnsiTheme="minorEastAsia" w:cs="ＭＳ 明朝" w:hint="eastAsia"/>
          <w:color w:val="000000"/>
          <w:kern w:val="0"/>
        </w:rPr>
        <w:t>等</w:t>
      </w:r>
      <w:r w:rsidRPr="00C30D39">
        <w:rPr>
          <w:rFonts w:asciiTheme="minorEastAsia" w:hAnsiTheme="minorEastAsia" w:cs="ＭＳ 明朝" w:hint="eastAsia"/>
          <w:color w:val="000000"/>
          <w:kern w:val="0"/>
        </w:rPr>
        <w:t>の</w:t>
      </w:r>
      <w:r w:rsidR="002A3652" w:rsidRPr="00C30D39">
        <w:rPr>
          <w:rFonts w:asciiTheme="minorEastAsia" w:hAnsiTheme="minorEastAsia" w:cs="ＭＳ 明朝" w:hint="eastAsia"/>
          <w:color w:val="000000"/>
          <w:kern w:val="0"/>
        </w:rPr>
        <w:t>所在地及び名称</w:t>
      </w:r>
    </w:p>
    <w:p w14:paraId="21764B36" w14:textId="77777777" w:rsidR="002A3652" w:rsidRPr="00C30D39" w:rsidRDefault="002A3652" w:rsidP="002A3652">
      <w:pPr>
        <w:overflowPunct w:val="0"/>
        <w:textAlignment w:val="baseline"/>
        <w:rPr>
          <w:rFonts w:asciiTheme="minorEastAsia" w:hAnsiTheme="minorEastAsia"/>
          <w:color w:val="000000"/>
          <w:spacing w:val="2"/>
          <w:kern w:val="0"/>
        </w:rPr>
      </w:pPr>
    </w:p>
    <w:p w14:paraId="0038508D" w14:textId="56C367E9" w:rsidR="002A3652" w:rsidRPr="00C30D39" w:rsidRDefault="002A3652" w:rsidP="002A3652">
      <w:pPr>
        <w:overflowPunct w:val="0"/>
        <w:textAlignment w:val="baseline"/>
        <w:rPr>
          <w:rFonts w:asciiTheme="minorEastAsia" w:hAnsiTheme="minorEastAsia"/>
          <w:color w:val="000000"/>
          <w:spacing w:val="2"/>
          <w:kern w:val="0"/>
        </w:rPr>
      </w:pPr>
      <w:r w:rsidRPr="00C30D39">
        <w:rPr>
          <w:rFonts w:asciiTheme="minorEastAsia" w:hAnsiTheme="minorEastAsia" w:hint="eastAsia"/>
          <w:color w:val="000000"/>
          <w:spacing w:val="2"/>
          <w:kern w:val="0"/>
        </w:rPr>
        <w:t xml:space="preserve">　２　添付書類</w:t>
      </w:r>
    </w:p>
    <w:p w14:paraId="0B76E1EE" w14:textId="77777777" w:rsidR="002A3652" w:rsidRPr="00C30D39" w:rsidRDefault="002A3652" w:rsidP="002A3652">
      <w:pPr>
        <w:overflowPunct w:val="0"/>
        <w:textAlignment w:val="baseline"/>
        <w:rPr>
          <w:rFonts w:asciiTheme="minorEastAsia" w:hAnsiTheme="minorEastAsia"/>
          <w:color w:val="000000"/>
          <w:spacing w:val="2"/>
          <w:kern w:val="0"/>
        </w:rPr>
      </w:pPr>
      <w:r w:rsidRPr="00C30D39">
        <w:rPr>
          <w:rFonts w:asciiTheme="minorEastAsia" w:hAnsiTheme="minorEastAsia" w:hint="eastAsia"/>
          <w:color w:val="000000"/>
          <w:spacing w:val="2"/>
          <w:kern w:val="0"/>
        </w:rPr>
        <w:t xml:space="preserve">　　（１）　食肉衛生検査所等の概要（組織図も含む。）</w:t>
      </w:r>
    </w:p>
    <w:p w14:paraId="19E20DA0" w14:textId="77777777" w:rsidR="000764E1" w:rsidRDefault="00A378DC" w:rsidP="002A3652">
      <w:pPr>
        <w:overflowPunct w:val="0"/>
        <w:textAlignment w:val="baseline"/>
        <w:rPr>
          <w:rFonts w:asciiTheme="minorEastAsia" w:hAnsiTheme="minorEastAsia"/>
          <w:color w:val="000000"/>
          <w:spacing w:val="2"/>
          <w:kern w:val="0"/>
        </w:rPr>
      </w:pPr>
      <w:r w:rsidRPr="00C30D39">
        <w:rPr>
          <w:rFonts w:asciiTheme="minorEastAsia" w:hAnsiTheme="minorEastAsia" w:hint="eastAsia"/>
          <w:color w:val="000000"/>
          <w:spacing w:val="2"/>
          <w:kern w:val="0"/>
        </w:rPr>
        <w:t xml:space="preserve">　　（２）　香港</w:t>
      </w:r>
      <w:r w:rsidR="009D57C7" w:rsidRPr="00C30D39">
        <w:rPr>
          <w:rFonts w:asciiTheme="minorEastAsia" w:hAnsiTheme="minorEastAsia" w:hint="eastAsia"/>
          <w:color w:val="000000"/>
          <w:spacing w:val="2"/>
          <w:kern w:val="0"/>
        </w:rPr>
        <w:t>向け</w:t>
      </w:r>
      <w:r w:rsidR="002A3652" w:rsidRPr="00C30D39">
        <w:rPr>
          <w:rFonts w:asciiTheme="minorEastAsia" w:hAnsiTheme="minorEastAsia" w:hint="eastAsia"/>
          <w:color w:val="000000"/>
          <w:spacing w:val="2"/>
          <w:kern w:val="0"/>
        </w:rPr>
        <w:t>輸出牛肉の取扱要綱</w:t>
      </w:r>
      <w:r w:rsidR="00F636F2" w:rsidRPr="00C30D39">
        <w:rPr>
          <w:rFonts w:asciiTheme="minorEastAsia" w:hAnsiTheme="minorEastAsia" w:hint="eastAsia"/>
          <w:color w:val="000000"/>
          <w:spacing w:val="2"/>
          <w:kern w:val="0"/>
        </w:rPr>
        <w:t>３</w:t>
      </w:r>
      <w:r w:rsidR="002A3652" w:rsidRPr="00C30D39">
        <w:rPr>
          <w:rFonts w:asciiTheme="minorEastAsia" w:hAnsiTheme="minorEastAsia" w:hint="eastAsia"/>
          <w:color w:val="000000"/>
          <w:spacing w:val="2"/>
          <w:kern w:val="0"/>
        </w:rPr>
        <w:t>の（１）イ</w:t>
      </w:r>
      <w:r w:rsidR="00F41C4E" w:rsidRPr="00C30D39">
        <w:rPr>
          <w:rFonts w:asciiTheme="minorEastAsia" w:hAnsiTheme="minorEastAsia" w:hint="eastAsia"/>
          <w:color w:val="000000"/>
          <w:spacing w:val="2"/>
          <w:kern w:val="0"/>
        </w:rPr>
        <w:t>及び</w:t>
      </w:r>
      <w:r w:rsidR="00F636F2" w:rsidRPr="00C30D39">
        <w:rPr>
          <w:rFonts w:asciiTheme="minorEastAsia" w:hAnsiTheme="minorEastAsia" w:hint="eastAsia"/>
          <w:color w:val="000000"/>
          <w:spacing w:val="2"/>
          <w:kern w:val="0"/>
        </w:rPr>
        <w:t>５</w:t>
      </w:r>
      <w:r w:rsidR="002A3652" w:rsidRPr="00C30D39">
        <w:rPr>
          <w:rFonts w:asciiTheme="minorEastAsia" w:hAnsiTheme="minorEastAsia" w:hint="eastAsia"/>
          <w:color w:val="000000"/>
          <w:spacing w:val="2"/>
          <w:kern w:val="0"/>
        </w:rPr>
        <w:t>の（２）</w:t>
      </w:r>
      <w:r w:rsidR="000764E1">
        <w:rPr>
          <w:rFonts w:asciiTheme="minorEastAsia" w:hAnsiTheme="minorEastAsia" w:hint="eastAsia"/>
          <w:color w:val="000000"/>
          <w:spacing w:val="2"/>
          <w:kern w:val="0"/>
        </w:rPr>
        <w:t>、（３）</w:t>
      </w:r>
      <w:r w:rsidR="002A3652" w:rsidRPr="00C30D39">
        <w:rPr>
          <w:rFonts w:asciiTheme="minorEastAsia" w:hAnsiTheme="minorEastAsia" w:hint="eastAsia"/>
          <w:color w:val="000000"/>
          <w:spacing w:val="2"/>
          <w:kern w:val="0"/>
        </w:rPr>
        <w:t>に関す</w:t>
      </w:r>
    </w:p>
    <w:p w14:paraId="2E3CE040" w14:textId="75DBE851" w:rsidR="002279DD" w:rsidRPr="00C30D39" w:rsidRDefault="002A3652" w:rsidP="000764E1">
      <w:pPr>
        <w:overflowPunct w:val="0"/>
        <w:ind w:firstLineChars="500" w:firstLine="1230"/>
        <w:textAlignment w:val="baseline"/>
        <w:rPr>
          <w:rFonts w:asciiTheme="minorEastAsia" w:hAnsiTheme="minorEastAsia"/>
          <w:color w:val="000000"/>
          <w:spacing w:val="2"/>
          <w:kern w:val="0"/>
        </w:rPr>
      </w:pPr>
      <w:r w:rsidRPr="00C30D39">
        <w:rPr>
          <w:rFonts w:asciiTheme="minorEastAsia" w:hAnsiTheme="minorEastAsia" w:hint="eastAsia"/>
          <w:color w:val="000000"/>
          <w:spacing w:val="2"/>
          <w:kern w:val="0"/>
        </w:rPr>
        <w:t>る資料</w:t>
      </w:r>
      <w:r w:rsidR="002279DD" w:rsidRPr="00C30D39">
        <w:rPr>
          <w:rFonts w:ascii="Times New Roman" w:hAnsi="Times New Roman" w:cs="ＭＳ 明朝" w:hint="eastAsia"/>
          <w:color w:val="000000"/>
          <w:kern w:val="0"/>
        </w:rPr>
        <w:t>（</w:t>
      </w:r>
      <w:r w:rsidR="00F54084" w:rsidRPr="00C30D39">
        <w:rPr>
          <w:rFonts w:ascii="Times New Roman" w:hAnsi="Times New Roman" w:cs="ＭＳ 明朝" w:hint="eastAsia"/>
          <w:color w:val="000000"/>
          <w:kern w:val="0"/>
        </w:rPr>
        <w:t>非併設</w:t>
      </w:r>
      <w:r w:rsidR="002279DD" w:rsidRPr="00C30D39">
        <w:rPr>
          <w:rFonts w:ascii="Times New Roman" w:hAnsi="Times New Roman" w:cs="ＭＳ 明朝" w:hint="eastAsia"/>
          <w:color w:val="000000"/>
          <w:kern w:val="0"/>
        </w:rPr>
        <w:t>食肉処理施設の申請にあっては</w:t>
      </w:r>
      <w:r w:rsidR="0096550E" w:rsidRPr="00C30D39">
        <w:rPr>
          <w:rFonts w:ascii="Times New Roman" w:hAnsi="Times New Roman" w:cs="ＭＳ 明朝" w:hint="eastAsia"/>
          <w:color w:val="000000"/>
          <w:kern w:val="0"/>
        </w:rPr>
        <w:t>３</w:t>
      </w:r>
      <w:r w:rsidR="002279DD" w:rsidRPr="00C30D39">
        <w:rPr>
          <w:rFonts w:ascii="Times New Roman" w:hAnsi="Times New Roman" w:cs="ＭＳ 明朝" w:hint="eastAsia"/>
          <w:color w:val="000000"/>
          <w:kern w:val="0"/>
        </w:rPr>
        <w:t>の（</w:t>
      </w:r>
      <w:r w:rsidR="0096550E" w:rsidRPr="00C30D39">
        <w:rPr>
          <w:rFonts w:ascii="Times New Roman" w:hAnsi="Times New Roman" w:cs="ＭＳ 明朝" w:hint="eastAsia"/>
          <w:color w:val="000000"/>
          <w:kern w:val="0"/>
        </w:rPr>
        <w:t>１</w:t>
      </w:r>
      <w:r w:rsidR="002279DD" w:rsidRPr="00C30D39">
        <w:rPr>
          <w:rFonts w:ascii="Times New Roman" w:hAnsi="Times New Roman" w:cs="ＭＳ 明朝" w:hint="eastAsia"/>
          <w:color w:val="000000"/>
          <w:kern w:val="0"/>
        </w:rPr>
        <w:t>）</w:t>
      </w:r>
      <w:r w:rsidR="0096550E" w:rsidRPr="00C30D39">
        <w:rPr>
          <w:rFonts w:ascii="Times New Roman" w:hAnsi="Times New Roman" w:cs="ＭＳ 明朝" w:hint="eastAsia"/>
          <w:color w:val="000000"/>
          <w:kern w:val="0"/>
        </w:rPr>
        <w:t>イの（ア）</w:t>
      </w:r>
      <w:r w:rsidR="002279DD" w:rsidRPr="00C30D39">
        <w:rPr>
          <w:rFonts w:ascii="Times New Roman" w:hAnsi="Times New Roman" w:cs="ＭＳ 明朝" w:hint="eastAsia"/>
          <w:color w:val="000000"/>
          <w:kern w:val="0"/>
        </w:rPr>
        <w:t>を除く。）</w:t>
      </w:r>
    </w:p>
    <w:p w14:paraId="66C4C6DA" w14:textId="77777777" w:rsidR="003F4A24" w:rsidRPr="00C30D39" w:rsidRDefault="002A3652" w:rsidP="003F4A24">
      <w:pPr>
        <w:overflowPunct w:val="0"/>
        <w:textAlignment w:val="baseline"/>
        <w:rPr>
          <w:rFonts w:asciiTheme="minorEastAsia" w:hAnsiTheme="minorEastAsia" w:cs="ＭＳ 明朝"/>
          <w:color w:val="000000"/>
          <w:kern w:val="0"/>
        </w:rPr>
      </w:pPr>
      <w:r w:rsidRPr="00C30D39">
        <w:rPr>
          <w:rFonts w:asciiTheme="minorEastAsia" w:hAnsiTheme="minorEastAsia" w:hint="eastAsia"/>
          <w:color w:val="000000"/>
          <w:spacing w:val="2"/>
          <w:kern w:val="0"/>
        </w:rPr>
        <w:t xml:space="preserve">　　（３）</w:t>
      </w:r>
      <w:r w:rsidRPr="00C30D39">
        <w:rPr>
          <w:rFonts w:asciiTheme="minorEastAsia" w:hAnsiTheme="minorEastAsia" w:cs="ＭＳ 明朝" w:hint="eastAsia"/>
          <w:color w:val="000000"/>
          <w:kern w:val="0"/>
        </w:rPr>
        <w:t xml:space="preserve">　</w:t>
      </w:r>
      <w:r w:rsidR="00F333CF" w:rsidRPr="00C30D39">
        <w:rPr>
          <w:rFonts w:asciiTheme="minorEastAsia" w:hAnsiTheme="minorEastAsia" w:cs="ＭＳ 明朝" w:hint="eastAsia"/>
          <w:color w:val="000000"/>
          <w:kern w:val="0"/>
        </w:rPr>
        <w:t>検査基準に基づく検査を実施できるものとして推薦すると畜検査員</w:t>
      </w:r>
      <w:r w:rsidR="003F4A24" w:rsidRPr="00C30D39">
        <w:rPr>
          <w:rFonts w:asciiTheme="minorEastAsia" w:hAnsiTheme="minorEastAsia" w:cs="ＭＳ 明朝" w:hint="eastAsia"/>
          <w:color w:val="000000"/>
          <w:kern w:val="0"/>
        </w:rPr>
        <w:t xml:space="preserve">又は食品　　</w:t>
      </w:r>
    </w:p>
    <w:p w14:paraId="309F6BF8" w14:textId="0430FF74" w:rsidR="002A3652" w:rsidRPr="00C30D39" w:rsidRDefault="003F4A24" w:rsidP="00C30D39">
      <w:pPr>
        <w:overflowPunct w:val="0"/>
        <w:ind w:firstLineChars="500" w:firstLine="1210"/>
        <w:textAlignment w:val="baseline"/>
        <w:rPr>
          <w:rFonts w:asciiTheme="minorEastAsia" w:hAnsiTheme="minorEastAsia" w:cs="ＭＳ 明朝"/>
          <w:color w:val="000000"/>
          <w:kern w:val="0"/>
        </w:rPr>
      </w:pPr>
      <w:r w:rsidRPr="00C30D39">
        <w:rPr>
          <w:rFonts w:asciiTheme="minorEastAsia" w:hAnsiTheme="minorEastAsia" w:cs="ＭＳ 明朝" w:hint="eastAsia"/>
          <w:color w:val="000000"/>
          <w:kern w:val="0"/>
        </w:rPr>
        <w:t>衛生監視員</w:t>
      </w:r>
      <w:r w:rsidR="00F333CF" w:rsidRPr="00C30D39">
        <w:rPr>
          <w:rFonts w:asciiTheme="minorEastAsia" w:hAnsiTheme="minorEastAsia" w:cs="ＭＳ 明朝" w:hint="eastAsia"/>
          <w:color w:val="000000"/>
          <w:kern w:val="0"/>
        </w:rPr>
        <w:t>の氏名</w:t>
      </w:r>
    </w:p>
    <w:p w14:paraId="5C084DFD" w14:textId="4BCD75BC" w:rsidR="00F333CF" w:rsidRPr="00C30D39" w:rsidRDefault="002A3652" w:rsidP="002A3652">
      <w:pPr>
        <w:overflowPunct w:val="0"/>
        <w:textAlignment w:val="baseline"/>
        <w:rPr>
          <w:rFonts w:asciiTheme="minorEastAsia" w:hAnsiTheme="minorEastAsia"/>
          <w:color w:val="000000"/>
          <w:spacing w:val="2"/>
          <w:kern w:val="0"/>
        </w:rPr>
      </w:pPr>
      <w:r w:rsidRPr="00C30D39">
        <w:rPr>
          <w:rFonts w:asciiTheme="minorEastAsia" w:hAnsiTheme="minorEastAsia" w:cs="ＭＳ 明朝" w:hint="eastAsia"/>
          <w:color w:val="000000"/>
          <w:kern w:val="0"/>
        </w:rPr>
        <w:t xml:space="preserve">　　</w:t>
      </w:r>
      <w:r w:rsidR="008F7522" w:rsidRPr="00C30D39">
        <w:rPr>
          <w:rFonts w:asciiTheme="minorEastAsia" w:hAnsiTheme="minorEastAsia" w:cs="ＭＳ 明朝" w:hint="eastAsia"/>
          <w:color w:val="000000"/>
          <w:kern w:val="0"/>
        </w:rPr>
        <w:t xml:space="preserve">（４）　</w:t>
      </w:r>
      <w:r w:rsidR="00F333CF" w:rsidRPr="00C30D39">
        <w:rPr>
          <w:rFonts w:asciiTheme="minorEastAsia" w:hAnsiTheme="minorEastAsia" w:cs="ＭＳ 明朝" w:hint="eastAsia"/>
          <w:color w:val="000000"/>
          <w:kern w:val="0"/>
        </w:rPr>
        <w:t>証明書の署名者として</w:t>
      </w:r>
      <w:r w:rsidR="008F7522" w:rsidRPr="00C30D39">
        <w:rPr>
          <w:rFonts w:asciiTheme="minorEastAsia" w:hAnsiTheme="minorEastAsia" w:cs="ＭＳ 明朝" w:hint="eastAsia"/>
          <w:color w:val="000000"/>
          <w:kern w:val="0"/>
        </w:rPr>
        <w:t>登録</w:t>
      </w:r>
      <w:r w:rsidR="00F333CF" w:rsidRPr="00C30D39">
        <w:rPr>
          <w:rFonts w:asciiTheme="minorEastAsia" w:hAnsiTheme="minorEastAsia" w:cs="ＭＳ 明朝" w:hint="eastAsia"/>
          <w:color w:val="000000"/>
          <w:kern w:val="0"/>
        </w:rPr>
        <w:t>する</w:t>
      </w:r>
      <w:r w:rsidR="008F7522" w:rsidRPr="00C30D39">
        <w:rPr>
          <w:rFonts w:ascii="ＭＳ 明朝" w:hAnsi="Times New Roman" w:hint="eastAsia"/>
          <w:color w:val="000000"/>
          <w:spacing w:val="2"/>
          <w:kern w:val="0"/>
        </w:rPr>
        <w:t>と畜検査員又は食品衛生監視員</w:t>
      </w:r>
      <w:r w:rsidR="00F333CF" w:rsidRPr="00C30D39">
        <w:rPr>
          <w:rFonts w:asciiTheme="minorEastAsia" w:hAnsiTheme="minorEastAsia" w:cs="ＭＳ 明朝" w:hint="eastAsia"/>
          <w:color w:val="000000"/>
          <w:kern w:val="0"/>
        </w:rPr>
        <w:t>の氏名</w:t>
      </w:r>
    </w:p>
    <w:p w14:paraId="4860F8A0" w14:textId="242A9BAB" w:rsidR="00F333CF" w:rsidRPr="00C30D39" w:rsidRDefault="002A3652" w:rsidP="00F333CF">
      <w:pPr>
        <w:overflowPunct w:val="0"/>
        <w:textAlignment w:val="baseline"/>
        <w:rPr>
          <w:rFonts w:asciiTheme="minorEastAsia" w:hAnsiTheme="minorEastAsia"/>
          <w:color w:val="000000"/>
          <w:spacing w:val="2"/>
          <w:kern w:val="0"/>
        </w:rPr>
      </w:pPr>
      <w:r w:rsidRPr="00C30D39">
        <w:rPr>
          <w:rFonts w:asciiTheme="minorEastAsia" w:hAnsiTheme="minorEastAsia" w:hint="eastAsia"/>
          <w:color w:val="000000"/>
          <w:spacing w:val="2"/>
          <w:kern w:val="0"/>
        </w:rPr>
        <w:t xml:space="preserve">　　（</w:t>
      </w:r>
      <w:r w:rsidR="007A6DBA" w:rsidRPr="00C30D39">
        <w:rPr>
          <w:rFonts w:asciiTheme="minorEastAsia" w:hAnsiTheme="minorEastAsia" w:hint="eastAsia"/>
          <w:color w:val="000000"/>
          <w:spacing w:val="2"/>
          <w:kern w:val="0"/>
        </w:rPr>
        <w:t>５</w:t>
      </w:r>
      <w:r w:rsidRPr="00C30D39">
        <w:rPr>
          <w:rFonts w:asciiTheme="minorEastAsia" w:hAnsiTheme="minorEastAsia" w:hint="eastAsia"/>
          <w:color w:val="000000"/>
          <w:spacing w:val="2"/>
          <w:kern w:val="0"/>
        </w:rPr>
        <w:t>）</w:t>
      </w:r>
      <w:r w:rsidRPr="00C30D39">
        <w:rPr>
          <w:rFonts w:asciiTheme="minorEastAsia" w:hAnsiTheme="minorEastAsia" w:cs="ＭＳ 明朝" w:hint="eastAsia"/>
          <w:color w:val="000000"/>
          <w:kern w:val="0"/>
        </w:rPr>
        <w:t xml:space="preserve">　</w:t>
      </w:r>
      <w:r w:rsidR="00F333CF" w:rsidRPr="00C30D39">
        <w:rPr>
          <w:rFonts w:asciiTheme="minorEastAsia" w:hAnsiTheme="minorEastAsia" w:cs="ＭＳ 明朝" w:hint="eastAsia"/>
          <w:color w:val="000000"/>
          <w:kern w:val="0"/>
        </w:rPr>
        <w:t>その他参考資料</w:t>
      </w:r>
    </w:p>
    <w:p w14:paraId="71E95629" w14:textId="77777777" w:rsidR="006E7440" w:rsidRPr="00C30D39" w:rsidRDefault="00F333CF" w:rsidP="006F76D6">
      <w:pPr>
        <w:overflowPunct w:val="0"/>
        <w:textAlignment w:val="baseline"/>
        <w:rPr>
          <w:rFonts w:asciiTheme="minorEastAsia" w:hAnsiTheme="minorEastAsia" w:cs="ＭＳ 明朝"/>
          <w:color w:val="000000"/>
          <w:kern w:val="0"/>
        </w:rPr>
      </w:pPr>
      <w:r w:rsidRPr="00C30D39">
        <w:rPr>
          <w:rFonts w:asciiTheme="minorEastAsia" w:hAnsiTheme="minorEastAsia"/>
          <w:kern w:val="0"/>
        </w:rPr>
        <w:br w:type="page"/>
      </w:r>
    </w:p>
    <w:p w14:paraId="421C9C50" w14:textId="5CA78B1D" w:rsidR="006F76D6" w:rsidRPr="00C30D39" w:rsidRDefault="006F76D6" w:rsidP="006F76D6">
      <w:pPr>
        <w:overflowPunct w:val="0"/>
        <w:textAlignment w:val="baseline"/>
        <w:rPr>
          <w:rFonts w:asciiTheme="minorEastAsia" w:hAnsiTheme="minorEastAsia" w:cs="ＭＳ 明朝"/>
          <w:color w:val="000000"/>
          <w:kern w:val="0"/>
        </w:rPr>
      </w:pPr>
      <w:r w:rsidRPr="00C30D39">
        <w:rPr>
          <w:rFonts w:asciiTheme="minorEastAsia" w:hAnsiTheme="minorEastAsia" w:cs="ＭＳ 明朝" w:hint="eastAsia"/>
          <w:color w:val="000000"/>
          <w:kern w:val="0"/>
        </w:rPr>
        <w:lastRenderedPageBreak/>
        <w:t xml:space="preserve">（別紙様式５　</w:t>
      </w:r>
      <w:r w:rsidR="001329DF" w:rsidRPr="00C30D39">
        <w:rPr>
          <w:rFonts w:ascii="ＭＳ 明朝" w:hAnsi="ＭＳ 明朝" w:cs="ＭＳ 明朝" w:hint="eastAsia"/>
          <w:color w:val="000000"/>
          <w:kern w:val="0"/>
        </w:rPr>
        <w:t>ＨＡＣＣＰ</w:t>
      </w:r>
      <w:r w:rsidRPr="00C30D39">
        <w:rPr>
          <w:rFonts w:asciiTheme="minorEastAsia" w:hAnsiTheme="minorEastAsia" w:cs="ＭＳ 明朝" w:hint="eastAsia"/>
          <w:color w:val="000000"/>
          <w:kern w:val="0"/>
        </w:rPr>
        <w:t>証明</w:t>
      </w:r>
      <w:r w:rsidR="0093684B" w:rsidRPr="00C30D39">
        <w:rPr>
          <w:rFonts w:asciiTheme="minorEastAsia" w:hAnsiTheme="minorEastAsia" w:cs="ＭＳ 明朝" w:hint="eastAsia"/>
          <w:color w:val="000000"/>
          <w:kern w:val="0"/>
        </w:rPr>
        <w:t>書</w:t>
      </w:r>
      <w:r w:rsidRPr="00C30D39">
        <w:rPr>
          <w:rFonts w:asciiTheme="minorEastAsia" w:hAnsiTheme="minorEastAsia" w:cs="ＭＳ 明朝" w:hint="eastAsia"/>
          <w:color w:val="000000"/>
          <w:kern w:val="0"/>
        </w:rPr>
        <w:t>様式）</w:t>
      </w:r>
    </w:p>
    <w:p w14:paraId="221D1451" w14:textId="77777777" w:rsidR="0026293D" w:rsidRPr="00C30D39" w:rsidRDefault="0026293D" w:rsidP="006F76D6">
      <w:pPr>
        <w:overflowPunct w:val="0"/>
        <w:textAlignment w:val="baseline"/>
        <w:rPr>
          <w:rFonts w:asciiTheme="minorEastAsia" w:hAnsiTheme="minorEastAsia"/>
          <w:color w:val="000000"/>
          <w:spacing w:val="2"/>
          <w:kern w:val="0"/>
        </w:rPr>
      </w:pPr>
    </w:p>
    <w:p w14:paraId="6F04C7D5" w14:textId="4C8F4B81" w:rsidR="0026293D" w:rsidRPr="00C30D39" w:rsidRDefault="007B629F">
      <w:pPr>
        <w:jc w:val="center"/>
        <w:rPr>
          <w:rFonts w:ascii="Times New Roman" w:eastAsia="SimSun" w:hAnsi="Times New Roman"/>
          <w:sz w:val="32"/>
          <w:szCs w:val="32"/>
          <w:u w:val="single"/>
          <w:lang w:eastAsia="zh-CN"/>
        </w:rPr>
      </w:pPr>
      <w:r w:rsidRPr="00C30D39">
        <w:rPr>
          <w:rFonts w:ascii="Times New Roman" w:eastAsia="SimSun" w:hAnsi="Times New Roman"/>
          <w:sz w:val="32"/>
          <w:szCs w:val="32"/>
          <w:u w:val="single"/>
          <w:lang w:eastAsia="zh-CN"/>
        </w:rPr>
        <w:t>HACCP Certificate</w:t>
      </w:r>
    </w:p>
    <w:tbl>
      <w:tblPr>
        <w:tblW w:w="0" w:type="auto"/>
        <w:tblInd w:w="6379" w:type="dxa"/>
        <w:tblLayout w:type="fixed"/>
        <w:tblLook w:val="01E0" w:firstRow="1" w:lastRow="1" w:firstColumn="1" w:lastColumn="1" w:noHBand="0" w:noVBand="0"/>
      </w:tblPr>
      <w:tblGrid>
        <w:gridCol w:w="851"/>
        <w:gridCol w:w="2362"/>
      </w:tblGrid>
      <w:tr w:rsidR="007B629F" w:rsidRPr="00C30D39" w14:paraId="3AD7B80D" w14:textId="77777777" w:rsidTr="00CB5D08">
        <w:tc>
          <w:tcPr>
            <w:tcW w:w="851" w:type="dxa"/>
          </w:tcPr>
          <w:p w14:paraId="0BBC2326" w14:textId="77777777" w:rsidR="007B629F" w:rsidRPr="00C30D39" w:rsidRDefault="007B629F" w:rsidP="00BB2029">
            <w:pPr>
              <w:rPr>
                <w:rFonts w:ascii="Times New Roman" w:hAnsi="Times New Roman"/>
              </w:rPr>
            </w:pPr>
          </w:p>
          <w:p w14:paraId="4B9D2DAA" w14:textId="77777777" w:rsidR="007B629F" w:rsidRPr="00C30D39" w:rsidRDefault="007B629F" w:rsidP="00BB2029">
            <w:pPr>
              <w:rPr>
                <w:rFonts w:ascii="Times New Roman" w:hAnsi="Times New Roman"/>
              </w:rPr>
            </w:pPr>
            <w:r w:rsidRPr="00C30D39">
              <w:rPr>
                <w:rFonts w:ascii="Times New Roman" w:hAnsi="Times New Roman"/>
              </w:rPr>
              <w:t>No.</w:t>
            </w:r>
          </w:p>
        </w:tc>
        <w:tc>
          <w:tcPr>
            <w:tcW w:w="2362" w:type="dxa"/>
          </w:tcPr>
          <w:p w14:paraId="67EDA9D3" w14:textId="77777777" w:rsidR="007B629F" w:rsidRPr="00C30D39" w:rsidRDefault="007B629F" w:rsidP="00BB2029">
            <w:pPr>
              <w:rPr>
                <w:rFonts w:ascii="Times New Roman" w:hAnsi="Times New Roman"/>
              </w:rPr>
            </w:pPr>
          </w:p>
          <w:p w14:paraId="2398E00A" w14:textId="77777777" w:rsidR="007B629F" w:rsidRPr="00C30D39" w:rsidRDefault="007B629F" w:rsidP="00BB2029">
            <w:pPr>
              <w:rPr>
                <w:rFonts w:ascii="Times New Roman" w:hAnsi="Times New Roman"/>
              </w:rPr>
            </w:pPr>
            <w:r w:rsidRPr="00C30D39">
              <w:rPr>
                <w:rFonts w:ascii="Times New Roman" w:hAnsi="Times New Roman"/>
              </w:rPr>
              <w:t>:</w:t>
            </w:r>
            <w:r w:rsidRPr="00C30D39">
              <w:rPr>
                <w:rFonts w:ascii="Times New Roman" w:eastAsia="SimSun" w:hAnsi="Times New Roman"/>
                <w:sz w:val="20"/>
                <w:szCs w:val="20"/>
                <w:lang w:eastAsia="zh-CN"/>
              </w:rPr>
              <w:t xml:space="preserve"> ………………………</w:t>
            </w:r>
          </w:p>
        </w:tc>
      </w:tr>
      <w:tr w:rsidR="007B629F" w:rsidRPr="00C30D39" w14:paraId="515B6F1C" w14:textId="77777777" w:rsidTr="00CB5D08">
        <w:trPr>
          <w:trHeight w:val="89"/>
        </w:trPr>
        <w:tc>
          <w:tcPr>
            <w:tcW w:w="851" w:type="dxa"/>
          </w:tcPr>
          <w:p w14:paraId="00BC8B17" w14:textId="77777777" w:rsidR="007B629F" w:rsidRPr="00C30D39" w:rsidRDefault="007B629F" w:rsidP="00BB2029">
            <w:pPr>
              <w:rPr>
                <w:rFonts w:ascii="Times New Roman" w:hAnsi="Times New Roman"/>
                <w:sz w:val="12"/>
              </w:rPr>
            </w:pPr>
          </w:p>
        </w:tc>
        <w:tc>
          <w:tcPr>
            <w:tcW w:w="2362" w:type="dxa"/>
          </w:tcPr>
          <w:p w14:paraId="5C30A5F4" w14:textId="77777777" w:rsidR="007B629F" w:rsidRPr="00C30D39" w:rsidRDefault="007B629F" w:rsidP="00BB2029">
            <w:pPr>
              <w:rPr>
                <w:rFonts w:ascii="Times New Roman" w:hAnsi="Times New Roman"/>
                <w:sz w:val="12"/>
              </w:rPr>
            </w:pPr>
          </w:p>
        </w:tc>
      </w:tr>
      <w:tr w:rsidR="007B629F" w:rsidRPr="00C30D39" w14:paraId="43D0D4D1" w14:textId="77777777" w:rsidTr="00CB5D08">
        <w:trPr>
          <w:trHeight w:val="505"/>
        </w:trPr>
        <w:tc>
          <w:tcPr>
            <w:tcW w:w="851" w:type="dxa"/>
          </w:tcPr>
          <w:p w14:paraId="3BC278F0" w14:textId="77777777" w:rsidR="007B629F" w:rsidRPr="00C30D39" w:rsidRDefault="007B629F" w:rsidP="00BB2029">
            <w:pPr>
              <w:rPr>
                <w:rFonts w:ascii="Times New Roman" w:hAnsi="Times New Roman"/>
              </w:rPr>
            </w:pPr>
            <w:r w:rsidRPr="00C30D39">
              <w:rPr>
                <w:rFonts w:ascii="Times New Roman" w:hAnsi="Times New Roman"/>
              </w:rPr>
              <w:t>DATE</w:t>
            </w:r>
          </w:p>
        </w:tc>
        <w:tc>
          <w:tcPr>
            <w:tcW w:w="2362" w:type="dxa"/>
          </w:tcPr>
          <w:p w14:paraId="2EA65B04" w14:textId="77777777" w:rsidR="007B629F" w:rsidRPr="00C30D39" w:rsidRDefault="007B629F" w:rsidP="00BB2029">
            <w:pPr>
              <w:jc w:val="left"/>
              <w:rPr>
                <w:rFonts w:ascii="Times New Roman" w:hAnsi="Times New Roman"/>
                <w:sz w:val="20"/>
                <w:szCs w:val="20"/>
              </w:rPr>
            </w:pPr>
            <w:r w:rsidRPr="00C30D39">
              <w:rPr>
                <w:rFonts w:ascii="Times New Roman" w:hAnsi="Times New Roman"/>
              </w:rPr>
              <w:t>:</w:t>
            </w:r>
            <w:r w:rsidRPr="00C30D39">
              <w:rPr>
                <w:rFonts w:ascii="Times New Roman" w:eastAsia="SimSun" w:hAnsi="Times New Roman"/>
                <w:sz w:val="20"/>
                <w:szCs w:val="20"/>
                <w:lang w:eastAsia="zh-CN"/>
              </w:rPr>
              <w:t xml:space="preserve"> ………………………</w:t>
            </w:r>
          </w:p>
          <w:p w14:paraId="3EFE7B66" w14:textId="349F4D11" w:rsidR="007B629F" w:rsidRPr="00C30D39" w:rsidRDefault="007B629F">
            <w:pPr>
              <w:jc w:val="center"/>
              <w:rPr>
                <w:rFonts w:ascii="Times New Roman" w:hAnsi="Times New Roman"/>
                <w:sz w:val="20"/>
                <w:szCs w:val="20"/>
                <w:u w:val="single"/>
              </w:rPr>
            </w:pPr>
            <w:r w:rsidRPr="00C30D39">
              <w:rPr>
                <w:rFonts w:ascii="Times New Roman" w:hAnsi="Times New Roman"/>
                <w:sz w:val="20"/>
                <w:szCs w:val="20"/>
                <w:u w:val="single"/>
              </w:rPr>
              <w:t>(</w:t>
            </w:r>
            <w:r w:rsidR="0026293D" w:rsidRPr="00C30D39">
              <w:rPr>
                <w:rFonts w:ascii="Times New Roman" w:hAnsi="Times New Roman"/>
                <w:sz w:val="20"/>
                <w:szCs w:val="20"/>
                <w:u w:val="single"/>
              </w:rPr>
              <w:t>Day</w:t>
            </w:r>
            <w:r w:rsidRPr="00C30D39">
              <w:rPr>
                <w:rFonts w:ascii="Times New Roman" w:hAnsi="Times New Roman"/>
                <w:sz w:val="20"/>
                <w:szCs w:val="20"/>
                <w:u w:val="single"/>
              </w:rPr>
              <w:t>/</w:t>
            </w:r>
            <w:r w:rsidR="0026293D" w:rsidRPr="00C30D39">
              <w:rPr>
                <w:rFonts w:ascii="Times New Roman" w:hAnsi="Times New Roman"/>
                <w:sz w:val="20"/>
                <w:szCs w:val="20"/>
                <w:u w:val="single"/>
              </w:rPr>
              <w:t>Month</w:t>
            </w:r>
            <w:r w:rsidRPr="00C30D39">
              <w:rPr>
                <w:rFonts w:ascii="Times New Roman" w:hAnsi="Times New Roman"/>
                <w:sz w:val="20"/>
                <w:szCs w:val="20"/>
                <w:u w:val="single"/>
              </w:rPr>
              <w:t>/Year)</w:t>
            </w:r>
          </w:p>
        </w:tc>
      </w:tr>
    </w:tbl>
    <w:p w14:paraId="0AA0EBC6" w14:textId="65F277E2" w:rsidR="005C4455" w:rsidRPr="00C30D39" w:rsidRDefault="005C4455" w:rsidP="007B629F">
      <w:pPr>
        <w:rPr>
          <w:rFonts w:ascii="Times New Roman" w:hAnsi="Times New Roman"/>
        </w:rPr>
      </w:pPr>
      <w:r w:rsidRPr="00C30D39">
        <w:rPr>
          <w:rFonts w:ascii="Times New Roman" w:hAnsi="Times New Roman"/>
        </w:rPr>
        <w:t xml:space="preserve"> </w:t>
      </w:r>
      <w:r w:rsidR="00BB2029" w:rsidRPr="00C30D39">
        <w:rPr>
          <w:rFonts w:ascii="Times New Roman" w:hAnsi="Times New Roman" w:hint="eastAsia"/>
        </w:rPr>
        <w:t xml:space="preserve"> </w:t>
      </w:r>
    </w:p>
    <w:tbl>
      <w:tblPr>
        <w:tblW w:w="935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1616"/>
        <w:gridCol w:w="4338"/>
      </w:tblGrid>
      <w:tr w:rsidR="005C4455" w:rsidRPr="00C30D39" w14:paraId="2A102309" w14:textId="77777777" w:rsidTr="00CB5D08">
        <w:tc>
          <w:tcPr>
            <w:tcW w:w="3402" w:type="dxa"/>
          </w:tcPr>
          <w:p w14:paraId="3C2527F7" w14:textId="3CD159F0" w:rsidR="005C4455" w:rsidRPr="00C30D39" w:rsidRDefault="00A96117" w:rsidP="00972E8D">
            <w:pPr>
              <w:rPr>
                <w:rFonts w:ascii="Times New Roman" w:eastAsia="SimSun" w:hAnsi="Times New Roman"/>
                <w:szCs w:val="21"/>
                <w:lang w:eastAsia="zh-CN"/>
              </w:rPr>
            </w:pPr>
            <w:r w:rsidRPr="00C30D39">
              <w:rPr>
                <w:rFonts w:ascii="Times New Roman" w:hAnsi="Times New Roman"/>
                <w:szCs w:val="21"/>
              </w:rPr>
              <w:t>Name</w:t>
            </w:r>
          </w:p>
        </w:tc>
        <w:tc>
          <w:tcPr>
            <w:tcW w:w="1616" w:type="dxa"/>
          </w:tcPr>
          <w:p w14:paraId="787B08F1" w14:textId="77777777" w:rsidR="005C4455" w:rsidRPr="00C30D39" w:rsidRDefault="005C4455" w:rsidP="00972E8D">
            <w:pPr>
              <w:rPr>
                <w:rFonts w:ascii="Times New Roman" w:hAnsi="Times New Roman"/>
                <w:szCs w:val="21"/>
              </w:rPr>
            </w:pPr>
            <w:r w:rsidRPr="00C30D39">
              <w:rPr>
                <w:rFonts w:ascii="Times New Roman" w:hAnsi="Times New Roman"/>
                <w:szCs w:val="21"/>
              </w:rPr>
              <w:t>Est. No.</w:t>
            </w:r>
          </w:p>
        </w:tc>
        <w:tc>
          <w:tcPr>
            <w:tcW w:w="4338" w:type="dxa"/>
          </w:tcPr>
          <w:p w14:paraId="2312FA11" w14:textId="77777777" w:rsidR="005C4455" w:rsidRPr="00C30D39" w:rsidRDefault="005C4455" w:rsidP="00972E8D">
            <w:pPr>
              <w:rPr>
                <w:rFonts w:ascii="Times New Roman" w:hAnsi="Times New Roman"/>
                <w:szCs w:val="21"/>
              </w:rPr>
            </w:pPr>
            <w:r w:rsidRPr="00C30D39">
              <w:rPr>
                <w:rFonts w:ascii="Times New Roman" w:hAnsi="Times New Roman"/>
                <w:szCs w:val="21"/>
              </w:rPr>
              <w:t>Address</w:t>
            </w:r>
          </w:p>
        </w:tc>
      </w:tr>
      <w:tr w:rsidR="005C4455" w:rsidRPr="00C30D39" w14:paraId="5B68DF44" w14:textId="77777777" w:rsidTr="00CB5D08">
        <w:tc>
          <w:tcPr>
            <w:tcW w:w="3402" w:type="dxa"/>
          </w:tcPr>
          <w:p w14:paraId="481CE756" w14:textId="77777777" w:rsidR="005C4455" w:rsidRPr="00C30D39" w:rsidRDefault="005C4455" w:rsidP="00972E8D">
            <w:pPr>
              <w:rPr>
                <w:rFonts w:ascii="Times New Roman" w:hAnsi="Times New Roman"/>
                <w:sz w:val="16"/>
                <w:szCs w:val="16"/>
              </w:rPr>
            </w:pPr>
            <w:r w:rsidRPr="00C30D39">
              <w:rPr>
                <w:rFonts w:ascii="Times New Roman" w:hAnsi="Times New Roman"/>
                <w:sz w:val="16"/>
                <w:szCs w:val="16"/>
              </w:rPr>
              <w:t>(Slaughterhouse)</w:t>
            </w:r>
          </w:p>
          <w:p w14:paraId="17E3AAA2" w14:textId="77777777" w:rsidR="005C4455" w:rsidRPr="00C30D39" w:rsidRDefault="005C4455" w:rsidP="00972E8D">
            <w:pPr>
              <w:rPr>
                <w:rFonts w:ascii="Times New Roman" w:eastAsia="SimSun" w:hAnsi="Times New Roman"/>
                <w:szCs w:val="21"/>
                <w:lang w:eastAsia="zh-CN"/>
              </w:rPr>
            </w:pPr>
          </w:p>
          <w:p w14:paraId="20B016A6" w14:textId="496738F2" w:rsidR="005C4455" w:rsidRPr="00C30D39" w:rsidRDefault="005C4455" w:rsidP="00972E8D">
            <w:pPr>
              <w:rPr>
                <w:rFonts w:ascii="Times New Roman" w:hAnsi="Times New Roman"/>
                <w:szCs w:val="21"/>
              </w:rPr>
            </w:pPr>
          </w:p>
        </w:tc>
        <w:tc>
          <w:tcPr>
            <w:tcW w:w="1616" w:type="dxa"/>
          </w:tcPr>
          <w:p w14:paraId="1E6192E8" w14:textId="77777777" w:rsidR="005C4455" w:rsidRPr="00C30D39" w:rsidRDefault="005C4455" w:rsidP="00972E8D">
            <w:pPr>
              <w:rPr>
                <w:rFonts w:ascii="Times New Roman" w:hAnsi="Times New Roman"/>
                <w:szCs w:val="21"/>
              </w:rPr>
            </w:pPr>
          </w:p>
        </w:tc>
        <w:tc>
          <w:tcPr>
            <w:tcW w:w="4338" w:type="dxa"/>
          </w:tcPr>
          <w:p w14:paraId="204D9564" w14:textId="77777777" w:rsidR="005C4455" w:rsidRPr="00C30D39" w:rsidRDefault="005C4455" w:rsidP="00972E8D">
            <w:pPr>
              <w:rPr>
                <w:rFonts w:ascii="Times New Roman" w:hAnsi="Times New Roman"/>
                <w:szCs w:val="21"/>
              </w:rPr>
            </w:pPr>
          </w:p>
        </w:tc>
      </w:tr>
      <w:tr w:rsidR="005C4455" w:rsidRPr="00C30D39" w14:paraId="31168EAB" w14:textId="77777777" w:rsidTr="00CB5D08">
        <w:tc>
          <w:tcPr>
            <w:tcW w:w="3402" w:type="dxa"/>
          </w:tcPr>
          <w:p w14:paraId="614A078C" w14:textId="77777777" w:rsidR="005C4455" w:rsidRPr="00C30D39" w:rsidRDefault="005C4455" w:rsidP="00972E8D">
            <w:pPr>
              <w:rPr>
                <w:rFonts w:ascii="Times New Roman" w:hAnsi="Times New Roman"/>
                <w:sz w:val="16"/>
                <w:szCs w:val="16"/>
              </w:rPr>
            </w:pPr>
            <w:r w:rsidRPr="00C30D39">
              <w:rPr>
                <w:rFonts w:ascii="Times New Roman" w:hAnsi="Times New Roman"/>
                <w:sz w:val="16"/>
                <w:szCs w:val="16"/>
              </w:rPr>
              <w:t>(Cutting plant)</w:t>
            </w:r>
          </w:p>
          <w:p w14:paraId="40ACB6C2" w14:textId="18007874" w:rsidR="005C4455" w:rsidRPr="00C30D39" w:rsidRDefault="005C4455" w:rsidP="00972E8D">
            <w:pPr>
              <w:rPr>
                <w:rFonts w:ascii="Times New Roman" w:eastAsia="SimSun" w:hAnsi="Times New Roman"/>
                <w:szCs w:val="21"/>
                <w:lang w:eastAsia="zh-CN"/>
              </w:rPr>
            </w:pPr>
          </w:p>
          <w:p w14:paraId="3CEC072B" w14:textId="77777777" w:rsidR="005C4455" w:rsidRPr="00C30D39" w:rsidRDefault="005C4455" w:rsidP="00972E8D">
            <w:pPr>
              <w:rPr>
                <w:rFonts w:ascii="Times New Roman" w:eastAsia="SimSun" w:hAnsi="Times New Roman"/>
                <w:szCs w:val="21"/>
                <w:lang w:eastAsia="zh-CN"/>
              </w:rPr>
            </w:pPr>
          </w:p>
        </w:tc>
        <w:tc>
          <w:tcPr>
            <w:tcW w:w="1616" w:type="dxa"/>
          </w:tcPr>
          <w:p w14:paraId="45DBDC87" w14:textId="77777777" w:rsidR="005C4455" w:rsidRPr="00C30D39" w:rsidRDefault="005C4455" w:rsidP="00972E8D">
            <w:pPr>
              <w:rPr>
                <w:rFonts w:ascii="Times New Roman" w:hAnsi="Times New Roman"/>
                <w:szCs w:val="21"/>
              </w:rPr>
            </w:pPr>
          </w:p>
        </w:tc>
        <w:tc>
          <w:tcPr>
            <w:tcW w:w="4338" w:type="dxa"/>
          </w:tcPr>
          <w:p w14:paraId="1EA81411" w14:textId="77777777" w:rsidR="005C4455" w:rsidRPr="00C30D39" w:rsidRDefault="005C4455" w:rsidP="00972E8D">
            <w:pPr>
              <w:rPr>
                <w:rFonts w:ascii="Times New Roman" w:hAnsi="Times New Roman"/>
                <w:szCs w:val="21"/>
              </w:rPr>
            </w:pPr>
          </w:p>
        </w:tc>
      </w:tr>
    </w:tbl>
    <w:p w14:paraId="3B6415FD" w14:textId="58A34528" w:rsidR="005C4455" w:rsidRPr="00C30D39" w:rsidRDefault="005C4455" w:rsidP="007B629F">
      <w:pPr>
        <w:rPr>
          <w:rFonts w:ascii="Times New Roman" w:hAnsi="Times New Roman"/>
        </w:rPr>
      </w:pPr>
    </w:p>
    <w:p w14:paraId="2BD07BCC" w14:textId="706E86CD" w:rsidR="0083143F" w:rsidRPr="00C30D39" w:rsidRDefault="009C01AE" w:rsidP="00CB5D08">
      <w:pPr>
        <w:pStyle w:val="a6"/>
        <w:numPr>
          <w:ilvl w:val="0"/>
          <w:numId w:val="11"/>
        </w:numPr>
        <w:ind w:leftChars="0"/>
        <w:rPr>
          <w:rFonts w:ascii="Times New Roman" w:hAnsi="Times New Roman"/>
          <w:color w:val="000000" w:themeColor="text1"/>
          <w:sz w:val="22"/>
          <w:szCs w:val="22"/>
        </w:rPr>
      </w:pPr>
      <w:r w:rsidRPr="00C30D39">
        <w:rPr>
          <w:rFonts w:ascii="Times New Roman" w:hAnsi="Times New Roman"/>
          <w:color w:val="000000" w:themeColor="text1"/>
          <w:sz w:val="22"/>
          <w:szCs w:val="22"/>
        </w:rPr>
        <w:t>I</w:t>
      </w:r>
      <w:r w:rsidR="0083143F" w:rsidRPr="00C30D39">
        <w:rPr>
          <w:rFonts w:ascii="Times New Roman" w:hAnsi="Times New Roman"/>
          <w:color w:val="000000" w:themeColor="text1"/>
          <w:sz w:val="22"/>
          <w:szCs w:val="22"/>
        </w:rPr>
        <w:t xml:space="preserve"> certif</w:t>
      </w:r>
      <w:r w:rsidR="00AC1EFC" w:rsidRPr="00C30D39">
        <w:rPr>
          <w:rFonts w:ascii="Times New Roman" w:hAnsi="Times New Roman"/>
          <w:color w:val="000000" w:themeColor="text1"/>
          <w:sz w:val="22"/>
          <w:szCs w:val="22"/>
        </w:rPr>
        <w:t>y</w:t>
      </w:r>
      <w:r w:rsidR="0083143F" w:rsidRPr="00C30D39">
        <w:rPr>
          <w:rFonts w:ascii="Times New Roman" w:hAnsi="Times New Roman"/>
          <w:color w:val="000000" w:themeColor="text1"/>
          <w:sz w:val="22"/>
          <w:szCs w:val="22"/>
        </w:rPr>
        <w:t xml:space="preserve"> that this </w:t>
      </w:r>
      <w:r w:rsidR="005C4455" w:rsidRPr="00C30D39">
        <w:rPr>
          <w:rFonts w:ascii="Times New Roman" w:hAnsi="Times New Roman"/>
          <w:color w:val="000000" w:themeColor="text1"/>
          <w:sz w:val="22"/>
          <w:szCs w:val="22"/>
        </w:rPr>
        <w:t xml:space="preserve">slaughterhouse </w:t>
      </w:r>
      <w:r w:rsidR="0083143F" w:rsidRPr="00C30D39">
        <w:rPr>
          <w:rFonts w:ascii="Times New Roman" w:hAnsi="Times New Roman"/>
          <w:color w:val="000000" w:themeColor="text1"/>
          <w:sz w:val="22"/>
          <w:szCs w:val="22"/>
        </w:rPr>
        <w:t>as above com</w:t>
      </w:r>
      <w:r w:rsidR="005C4455" w:rsidRPr="00C30D39">
        <w:rPr>
          <w:rFonts w:ascii="Times New Roman" w:hAnsi="Times New Roman"/>
          <w:color w:val="000000" w:themeColor="text1"/>
          <w:sz w:val="22"/>
          <w:szCs w:val="22"/>
        </w:rPr>
        <w:t>p</w:t>
      </w:r>
      <w:r w:rsidR="0083143F" w:rsidRPr="00C30D39">
        <w:rPr>
          <w:rFonts w:ascii="Times New Roman" w:hAnsi="Times New Roman"/>
          <w:color w:val="000000" w:themeColor="text1"/>
          <w:sz w:val="22"/>
          <w:szCs w:val="22"/>
        </w:rPr>
        <w:t>lies with th</w:t>
      </w:r>
      <w:r w:rsidR="00815C46" w:rsidRPr="00C30D39">
        <w:rPr>
          <w:rFonts w:ascii="Times New Roman" w:hAnsi="Times New Roman"/>
          <w:color w:val="000000" w:themeColor="text1"/>
          <w:sz w:val="22"/>
          <w:szCs w:val="22"/>
        </w:rPr>
        <w:t xml:space="preserve">e requirements for </w:t>
      </w:r>
      <w:r w:rsidR="00F518DE" w:rsidRPr="00C30D39">
        <w:rPr>
          <w:rFonts w:ascii="Times New Roman" w:hAnsi="Times New Roman"/>
          <w:color w:val="000000" w:themeColor="text1"/>
          <w:sz w:val="22"/>
          <w:szCs w:val="22"/>
        </w:rPr>
        <w:t xml:space="preserve">sanitation control </w:t>
      </w:r>
      <w:r w:rsidR="00815C46" w:rsidRPr="00C30D39">
        <w:rPr>
          <w:rFonts w:ascii="Times New Roman" w:hAnsi="Times New Roman"/>
          <w:color w:val="000000" w:themeColor="text1"/>
          <w:sz w:val="22"/>
          <w:szCs w:val="22"/>
        </w:rPr>
        <w:t>based on HACCP system</w:t>
      </w:r>
      <w:r w:rsidR="002C06E9" w:rsidRPr="00C30D39">
        <w:rPr>
          <w:rFonts w:ascii="Times New Roman" w:hAnsi="Times New Roman"/>
          <w:color w:val="000000" w:themeColor="text1"/>
          <w:sz w:val="22"/>
          <w:szCs w:val="22"/>
        </w:rPr>
        <w:t xml:space="preserve"> </w:t>
      </w:r>
      <w:r w:rsidR="002C06E9" w:rsidRPr="00C30D39">
        <w:rPr>
          <w:rFonts w:ascii="Times New Roman" w:hAnsi="Times New Roman"/>
          <w:color w:val="000000" w:themeColor="text1"/>
          <w:sz w:val="22"/>
        </w:rPr>
        <w:t>specified in Arti</w:t>
      </w:r>
      <w:r w:rsidR="00815C46" w:rsidRPr="00C30D39">
        <w:rPr>
          <w:rFonts w:ascii="Times New Roman" w:hAnsi="Times New Roman"/>
          <w:color w:val="000000" w:themeColor="text1"/>
          <w:sz w:val="22"/>
        </w:rPr>
        <w:t>cle 6 and Article 9 of the Abattoir Act</w:t>
      </w:r>
      <w:r w:rsidR="002B522B" w:rsidRPr="00C30D39">
        <w:rPr>
          <w:rFonts w:ascii="Times New Roman" w:hAnsi="Times New Roman"/>
          <w:color w:val="000000" w:themeColor="text1"/>
          <w:sz w:val="22"/>
        </w:rPr>
        <w:t xml:space="preserve"> (Law No. 114 of 1953</w:t>
      </w:r>
      <w:r w:rsidR="002C06E9" w:rsidRPr="00C30D39">
        <w:rPr>
          <w:rFonts w:ascii="Times New Roman" w:hAnsi="Times New Roman"/>
          <w:color w:val="000000" w:themeColor="text1"/>
          <w:sz w:val="22"/>
        </w:rPr>
        <w:t>).</w:t>
      </w:r>
    </w:p>
    <w:p w14:paraId="402903B1" w14:textId="7CD6624B" w:rsidR="00C404DA" w:rsidRPr="00C30D39" w:rsidRDefault="00D8607B" w:rsidP="00CB5D08">
      <w:pPr>
        <w:ind w:leftChars="264" w:left="639"/>
        <w:rPr>
          <w:rFonts w:asciiTheme="minorEastAsia" w:eastAsiaTheme="minorEastAsia" w:hAnsiTheme="minorEastAsia"/>
          <w:color w:val="000000" w:themeColor="text1"/>
          <w:sz w:val="22"/>
          <w:szCs w:val="22"/>
        </w:rPr>
      </w:pPr>
      <w:r w:rsidRPr="00C30D39">
        <w:rPr>
          <w:rFonts w:asciiTheme="minorEastAsia" w:eastAsiaTheme="minorEastAsia" w:hAnsiTheme="minorEastAsia" w:hint="eastAsia"/>
          <w:color w:val="000000" w:themeColor="text1"/>
          <w:sz w:val="22"/>
          <w:szCs w:val="22"/>
        </w:rPr>
        <w:t>上記のと畜場がと畜場法（</w:t>
      </w:r>
      <w:r w:rsidR="00815C46" w:rsidRPr="00C30D39">
        <w:rPr>
          <w:rFonts w:asciiTheme="minorEastAsia" w:eastAsiaTheme="minorEastAsia" w:hAnsiTheme="minorEastAsia" w:hint="eastAsia"/>
          <w:color w:val="000000" w:themeColor="text1"/>
          <w:sz w:val="22"/>
          <w:szCs w:val="22"/>
        </w:rPr>
        <w:t>昭和</w:t>
      </w:r>
      <w:r w:rsidR="00815C46" w:rsidRPr="00C30D39">
        <w:rPr>
          <w:rFonts w:asciiTheme="minorEastAsia" w:eastAsiaTheme="minorEastAsia" w:hAnsiTheme="minorEastAsia"/>
          <w:color w:val="000000" w:themeColor="text1"/>
          <w:sz w:val="22"/>
          <w:szCs w:val="22"/>
        </w:rPr>
        <w:t>28</w:t>
      </w:r>
      <w:r w:rsidR="00815C46" w:rsidRPr="00C30D39">
        <w:rPr>
          <w:rFonts w:asciiTheme="minorEastAsia" w:eastAsiaTheme="minorEastAsia" w:hAnsiTheme="minorEastAsia" w:hint="eastAsia"/>
          <w:color w:val="000000" w:themeColor="text1"/>
          <w:sz w:val="22"/>
          <w:szCs w:val="22"/>
        </w:rPr>
        <w:t>年法律第</w:t>
      </w:r>
      <w:r w:rsidR="00815C46" w:rsidRPr="00C30D39">
        <w:rPr>
          <w:rFonts w:asciiTheme="minorEastAsia" w:eastAsiaTheme="minorEastAsia" w:hAnsiTheme="minorEastAsia"/>
          <w:color w:val="000000" w:themeColor="text1"/>
          <w:sz w:val="22"/>
          <w:szCs w:val="22"/>
        </w:rPr>
        <w:t>114</w:t>
      </w:r>
      <w:r w:rsidR="00815C46" w:rsidRPr="00C30D39">
        <w:rPr>
          <w:rFonts w:asciiTheme="minorEastAsia" w:eastAsiaTheme="minorEastAsia" w:hAnsiTheme="minorEastAsia" w:hint="eastAsia"/>
          <w:color w:val="000000" w:themeColor="text1"/>
          <w:sz w:val="22"/>
          <w:szCs w:val="22"/>
        </w:rPr>
        <w:t>号</w:t>
      </w:r>
      <w:r w:rsidRPr="00C30D39">
        <w:rPr>
          <w:rFonts w:asciiTheme="minorEastAsia" w:eastAsiaTheme="minorEastAsia" w:hAnsiTheme="minorEastAsia" w:hint="eastAsia"/>
          <w:color w:val="000000" w:themeColor="text1"/>
          <w:sz w:val="22"/>
          <w:szCs w:val="22"/>
        </w:rPr>
        <w:t>）第６条及び第９条に定める</w:t>
      </w:r>
      <w:r w:rsidR="00815C46" w:rsidRPr="00C30D39">
        <w:rPr>
          <w:rFonts w:asciiTheme="minorEastAsia" w:eastAsiaTheme="minorEastAsia" w:hAnsiTheme="minorEastAsia" w:hint="eastAsia"/>
          <w:color w:val="000000" w:themeColor="text1"/>
          <w:sz w:val="22"/>
          <w:szCs w:val="22"/>
        </w:rPr>
        <w:t xml:space="preserve">　</w:t>
      </w:r>
      <w:r w:rsidR="00C404DA" w:rsidRPr="00C30D39">
        <w:rPr>
          <w:rFonts w:asciiTheme="minorEastAsia" w:eastAsiaTheme="minorEastAsia" w:hAnsiTheme="minorEastAsia" w:hint="eastAsia"/>
          <w:color w:val="000000" w:themeColor="text1"/>
          <w:sz w:val="22"/>
          <w:szCs w:val="22"/>
        </w:rPr>
        <w:t xml:space="preserve">　　　</w:t>
      </w:r>
    </w:p>
    <w:p w14:paraId="01C19273" w14:textId="2290AF47" w:rsidR="00C404DA" w:rsidRPr="00C30D39" w:rsidRDefault="001329DF" w:rsidP="00CB5D08">
      <w:pPr>
        <w:ind w:leftChars="59" w:left="143" w:firstLineChars="200" w:firstLine="484"/>
        <w:rPr>
          <w:rFonts w:asciiTheme="minorEastAsia" w:eastAsiaTheme="minorEastAsia" w:hAnsiTheme="minorEastAsia"/>
          <w:color w:val="000000" w:themeColor="text1"/>
          <w:sz w:val="22"/>
          <w:szCs w:val="22"/>
        </w:rPr>
      </w:pPr>
      <w:r w:rsidRPr="00C30D39">
        <w:rPr>
          <w:rFonts w:ascii="ＭＳ 明朝" w:hAnsi="ＭＳ 明朝" w:cs="ＭＳ 明朝" w:hint="eastAsia"/>
          <w:color w:val="000000"/>
          <w:kern w:val="0"/>
        </w:rPr>
        <w:t>ＨＡＣＣＰ</w:t>
      </w:r>
      <w:r w:rsidR="00815C46" w:rsidRPr="00C30D39">
        <w:rPr>
          <w:rFonts w:asciiTheme="minorEastAsia" w:eastAsiaTheme="minorEastAsia" w:hAnsiTheme="minorEastAsia" w:hint="eastAsia"/>
          <w:color w:val="000000" w:themeColor="text1"/>
          <w:sz w:val="22"/>
          <w:szCs w:val="22"/>
        </w:rPr>
        <w:t>に基づく衛生管理の要件</w:t>
      </w:r>
      <w:r w:rsidR="00D8607B" w:rsidRPr="00C30D39">
        <w:rPr>
          <w:rFonts w:asciiTheme="minorEastAsia" w:eastAsiaTheme="minorEastAsia" w:hAnsiTheme="minorEastAsia" w:hint="eastAsia"/>
          <w:color w:val="000000" w:themeColor="text1"/>
          <w:sz w:val="22"/>
          <w:szCs w:val="22"/>
        </w:rPr>
        <w:t>に適合していることを証明します。</w:t>
      </w:r>
    </w:p>
    <w:p w14:paraId="3632846E" w14:textId="77777777" w:rsidR="00C404DA" w:rsidRPr="00C30D39" w:rsidRDefault="00C404DA" w:rsidP="00CB5D08">
      <w:pPr>
        <w:ind w:leftChars="59" w:left="143" w:firstLineChars="200" w:firstLine="444"/>
        <w:rPr>
          <w:rFonts w:ascii="Times New Roman" w:hAnsi="Times New Roman"/>
          <w:color w:val="000000" w:themeColor="text1"/>
          <w:sz w:val="22"/>
          <w:szCs w:val="22"/>
        </w:rPr>
      </w:pPr>
    </w:p>
    <w:p w14:paraId="622FDD2F" w14:textId="546BAF73" w:rsidR="005C4455" w:rsidRPr="00C30D39" w:rsidRDefault="009C01AE" w:rsidP="00CB5D08">
      <w:pPr>
        <w:pStyle w:val="a6"/>
        <w:numPr>
          <w:ilvl w:val="0"/>
          <w:numId w:val="10"/>
        </w:numPr>
        <w:ind w:leftChars="0"/>
        <w:rPr>
          <w:rFonts w:ascii="Times New Roman" w:hAnsi="Times New Roman"/>
          <w:color w:val="000000" w:themeColor="text1"/>
          <w:sz w:val="22"/>
          <w:szCs w:val="22"/>
        </w:rPr>
      </w:pPr>
      <w:r w:rsidRPr="00C30D39">
        <w:rPr>
          <w:rFonts w:ascii="Times New Roman" w:hAnsi="Times New Roman"/>
          <w:color w:val="000000" w:themeColor="text1"/>
          <w:sz w:val="22"/>
          <w:szCs w:val="22"/>
        </w:rPr>
        <w:t>I</w:t>
      </w:r>
      <w:r w:rsidR="005C4455" w:rsidRPr="00C30D39">
        <w:rPr>
          <w:rFonts w:ascii="Times New Roman" w:hAnsi="Times New Roman"/>
          <w:color w:val="000000" w:themeColor="text1"/>
          <w:sz w:val="22"/>
          <w:szCs w:val="22"/>
        </w:rPr>
        <w:t xml:space="preserve"> certif</w:t>
      </w:r>
      <w:r w:rsidR="00AC1EFC" w:rsidRPr="00C30D39">
        <w:rPr>
          <w:rFonts w:ascii="Times New Roman" w:hAnsi="Times New Roman"/>
          <w:color w:val="000000" w:themeColor="text1"/>
          <w:sz w:val="22"/>
          <w:szCs w:val="22"/>
        </w:rPr>
        <w:t>y</w:t>
      </w:r>
      <w:r w:rsidR="005C4455" w:rsidRPr="00C30D39">
        <w:rPr>
          <w:rFonts w:ascii="Times New Roman" w:hAnsi="Times New Roman"/>
          <w:color w:val="000000" w:themeColor="text1"/>
          <w:sz w:val="22"/>
          <w:szCs w:val="22"/>
        </w:rPr>
        <w:t xml:space="preserve"> that this </w:t>
      </w:r>
      <w:r w:rsidR="00151B68" w:rsidRPr="00C30D39">
        <w:rPr>
          <w:rFonts w:ascii="Times New Roman" w:hAnsi="Times New Roman"/>
          <w:color w:val="000000" w:themeColor="text1"/>
          <w:sz w:val="22"/>
          <w:szCs w:val="22"/>
        </w:rPr>
        <w:t xml:space="preserve">cutting plant </w:t>
      </w:r>
      <w:r w:rsidR="005C4455" w:rsidRPr="00C30D39">
        <w:rPr>
          <w:rFonts w:ascii="Times New Roman" w:hAnsi="Times New Roman"/>
          <w:color w:val="000000" w:themeColor="text1"/>
          <w:sz w:val="22"/>
          <w:szCs w:val="22"/>
        </w:rPr>
        <w:t xml:space="preserve">as above complies with the </w:t>
      </w:r>
      <w:r w:rsidR="00C404DA" w:rsidRPr="00C30D39">
        <w:rPr>
          <w:rFonts w:ascii="Times New Roman" w:hAnsi="Times New Roman"/>
          <w:color w:val="000000" w:themeColor="text1"/>
          <w:sz w:val="22"/>
          <w:szCs w:val="22"/>
        </w:rPr>
        <w:t xml:space="preserve">requirements for sanitation control based on HACCP system </w:t>
      </w:r>
      <w:r w:rsidR="005C4455" w:rsidRPr="00C30D39">
        <w:rPr>
          <w:rFonts w:ascii="Times New Roman" w:hAnsi="Times New Roman"/>
          <w:color w:val="000000" w:themeColor="text1"/>
          <w:sz w:val="22"/>
        </w:rPr>
        <w:t>specified in Arti</w:t>
      </w:r>
      <w:r w:rsidR="00A821A7" w:rsidRPr="00C30D39">
        <w:rPr>
          <w:rFonts w:ascii="Times New Roman" w:hAnsi="Times New Roman"/>
          <w:color w:val="000000" w:themeColor="text1"/>
          <w:sz w:val="22"/>
        </w:rPr>
        <w:t>cle 51</w:t>
      </w:r>
      <w:r w:rsidR="005C4455" w:rsidRPr="00C30D39">
        <w:rPr>
          <w:rFonts w:ascii="Times New Roman" w:hAnsi="Times New Roman"/>
          <w:color w:val="000000" w:themeColor="text1"/>
          <w:sz w:val="22"/>
        </w:rPr>
        <w:t xml:space="preserve"> of the Food Sanitation Law (Law No. 233 of 1947).</w:t>
      </w:r>
    </w:p>
    <w:p w14:paraId="6B2AB7C7" w14:textId="4236B4E8" w:rsidR="00C712FC" w:rsidRPr="00C30D39" w:rsidRDefault="005C4455" w:rsidP="00CB5D08">
      <w:pPr>
        <w:ind w:leftChars="59" w:left="587" w:hangingChars="200" w:hanging="444"/>
        <w:rPr>
          <w:rFonts w:asciiTheme="minorEastAsia" w:eastAsiaTheme="minorEastAsia" w:hAnsiTheme="minorEastAsia"/>
          <w:color w:val="000000" w:themeColor="text1"/>
          <w:sz w:val="22"/>
          <w:szCs w:val="22"/>
        </w:rPr>
      </w:pPr>
      <w:r w:rsidRPr="00C30D39">
        <w:rPr>
          <w:rFonts w:ascii="Times New Roman" w:hAnsi="Times New Roman"/>
          <w:sz w:val="22"/>
          <w:szCs w:val="22"/>
        </w:rPr>
        <w:t xml:space="preserve"> </w:t>
      </w:r>
      <w:r w:rsidRPr="00C30D39">
        <w:rPr>
          <w:rFonts w:ascii="Times New Roman" w:hAnsi="Times New Roman" w:hint="eastAsia"/>
          <w:sz w:val="22"/>
          <w:szCs w:val="22"/>
        </w:rPr>
        <w:t xml:space="preserve"> </w:t>
      </w:r>
      <w:r w:rsidR="00C404DA" w:rsidRPr="00C30D39">
        <w:rPr>
          <w:rFonts w:ascii="Times New Roman" w:hAnsi="Times New Roman" w:hint="eastAsia"/>
          <w:sz w:val="22"/>
          <w:szCs w:val="22"/>
        </w:rPr>
        <w:t xml:space="preserve">　</w:t>
      </w:r>
      <w:r w:rsidR="00C404DA" w:rsidRPr="00C30D39">
        <w:rPr>
          <w:rFonts w:asciiTheme="minorEastAsia" w:eastAsiaTheme="minorEastAsia" w:hAnsiTheme="minorEastAsia" w:hint="eastAsia"/>
          <w:color w:val="000000" w:themeColor="text1"/>
          <w:sz w:val="22"/>
          <w:szCs w:val="22"/>
        </w:rPr>
        <w:t>上記の食肉処理施設が食品衛生法（昭和</w:t>
      </w:r>
      <w:r w:rsidR="00C404DA" w:rsidRPr="00C30D39">
        <w:rPr>
          <w:rFonts w:asciiTheme="minorEastAsia" w:eastAsiaTheme="minorEastAsia" w:hAnsiTheme="minorEastAsia"/>
          <w:color w:val="000000" w:themeColor="text1"/>
          <w:sz w:val="22"/>
          <w:szCs w:val="22"/>
        </w:rPr>
        <w:t>22</w:t>
      </w:r>
      <w:r w:rsidR="00C404DA" w:rsidRPr="00C30D39">
        <w:rPr>
          <w:rFonts w:asciiTheme="minorEastAsia" w:eastAsiaTheme="minorEastAsia" w:hAnsiTheme="minorEastAsia" w:hint="eastAsia"/>
          <w:color w:val="000000" w:themeColor="text1"/>
          <w:sz w:val="22"/>
          <w:szCs w:val="22"/>
        </w:rPr>
        <w:t>年法律第</w:t>
      </w:r>
      <w:r w:rsidR="00C404DA" w:rsidRPr="00C30D39">
        <w:rPr>
          <w:rFonts w:asciiTheme="minorEastAsia" w:eastAsiaTheme="minorEastAsia" w:hAnsiTheme="minorEastAsia"/>
          <w:color w:val="000000" w:themeColor="text1"/>
          <w:sz w:val="22"/>
          <w:szCs w:val="22"/>
        </w:rPr>
        <w:t>233</w:t>
      </w:r>
      <w:r w:rsidR="00C404DA" w:rsidRPr="00C30D39">
        <w:rPr>
          <w:rFonts w:asciiTheme="minorEastAsia" w:eastAsiaTheme="minorEastAsia" w:hAnsiTheme="minorEastAsia" w:hint="eastAsia"/>
          <w:color w:val="000000" w:themeColor="text1"/>
          <w:sz w:val="22"/>
          <w:szCs w:val="22"/>
        </w:rPr>
        <w:t>号）第</w:t>
      </w:r>
      <w:r w:rsidR="00A821A7" w:rsidRPr="00C30D39">
        <w:rPr>
          <w:rFonts w:asciiTheme="minorEastAsia" w:eastAsiaTheme="minorEastAsia" w:hAnsiTheme="minorEastAsia"/>
          <w:color w:val="000000" w:themeColor="text1"/>
          <w:sz w:val="22"/>
          <w:szCs w:val="22"/>
        </w:rPr>
        <w:t>51</w:t>
      </w:r>
      <w:r w:rsidR="00C404DA" w:rsidRPr="00C30D39">
        <w:rPr>
          <w:rFonts w:asciiTheme="minorEastAsia" w:eastAsiaTheme="minorEastAsia" w:hAnsiTheme="minorEastAsia" w:hint="eastAsia"/>
          <w:color w:val="000000" w:themeColor="text1"/>
          <w:sz w:val="22"/>
          <w:szCs w:val="22"/>
        </w:rPr>
        <w:t>条に定める</w:t>
      </w:r>
    </w:p>
    <w:p w14:paraId="56ED53F5" w14:textId="11A2B7F4" w:rsidR="00BB2029" w:rsidRPr="00C30D39" w:rsidRDefault="001329DF" w:rsidP="00CB5D08">
      <w:pPr>
        <w:ind w:leftChars="259" w:left="627"/>
        <w:rPr>
          <w:rFonts w:asciiTheme="minorEastAsia" w:eastAsiaTheme="minorEastAsia" w:hAnsiTheme="minorEastAsia"/>
          <w:color w:val="000000" w:themeColor="text1"/>
          <w:sz w:val="22"/>
          <w:szCs w:val="22"/>
        </w:rPr>
      </w:pPr>
      <w:r w:rsidRPr="00C30D39">
        <w:rPr>
          <w:rFonts w:ascii="ＭＳ 明朝" w:hAnsi="ＭＳ 明朝" w:cs="ＭＳ 明朝" w:hint="eastAsia"/>
          <w:color w:val="000000"/>
          <w:kern w:val="0"/>
        </w:rPr>
        <w:t>ＨＡＣＣＰ</w:t>
      </w:r>
      <w:r w:rsidR="00C404DA" w:rsidRPr="00C30D39">
        <w:rPr>
          <w:rFonts w:asciiTheme="minorEastAsia" w:eastAsiaTheme="minorEastAsia" w:hAnsiTheme="minorEastAsia" w:hint="eastAsia"/>
          <w:color w:val="000000" w:themeColor="text1"/>
          <w:sz w:val="22"/>
          <w:szCs w:val="22"/>
        </w:rPr>
        <w:t>に</w:t>
      </w:r>
      <w:r w:rsidR="000C7140" w:rsidRPr="00C30D39">
        <w:rPr>
          <w:rFonts w:asciiTheme="minorEastAsia" w:eastAsiaTheme="minorEastAsia" w:hAnsiTheme="minorEastAsia" w:hint="eastAsia"/>
          <w:color w:val="000000" w:themeColor="text1"/>
          <w:sz w:val="22"/>
          <w:szCs w:val="22"/>
        </w:rPr>
        <w:t>沿った</w:t>
      </w:r>
      <w:r w:rsidR="00C404DA" w:rsidRPr="00C30D39">
        <w:rPr>
          <w:rFonts w:asciiTheme="minorEastAsia" w:eastAsiaTheme="minorEastAsia" w:hAnsiTheme="minorEastAsia" w:hint="eastAsia"/>
          <w:color w:val="000000" w:themeColor="text1"/>
          <w:sz w:val="22"/>
          <w:szCs w:val="22"/>
        </w:rPr>
        <w:t>衛生管理の要件に適合していることを証明します</w:t>
      </w:r>
      <w:r w:rsidR="002E41DE" w:rsidRPr="00C30D39">
        <w:rPr>
          <w:rFonts w:asciiTheme="minorEastAsia" w:eastAsiaTheme="minorEastAsia" w:hAnsiTheme="minorEastAsia" w:hint="eastAsia"/>
          <w:color w:val="000000" w:themeColor="text1"/>
          <w:sz w:val="22"/>
          <w:szCs w:val="22"/>
        </w:rPr>
        <w:t>。</w:t>
      </w:r>
    </w:p>
    <w:p w14:paraId="707BD56D" w14:textId="0D83F2CF" w:rsidR="006E7440" w:rsidRPr="00C30D39" w:rsidRDefault="006E7440" w:rsidP="00CB5D08">
      <w:pPr>
        <w:ind w:leftChars="59" w:left="587" w:hangingChars="200" w:hanging="444"/>
        <w:rPr>
          <w:rFonts w:ascii="Times New Roman" w:hAnsi="Times New Roman"/>
          <w:color w:val="000000" w:themeColor="text1"/>
          <w:sz w:val="22"/>
          <w:szCs w:val="22"/>
        </w:rPr>
      </w:pPr>
    </w:p>
    <w:p w14:paraId="1A06A813" w14:textId="77777777" w:rsidR="0026293D" w:rsidRPr="00C30D39" w:rsidRDefault="0026293D" w:rsidP="00CB5D08">
      <w:pPr>
        <w:ind w:leftChars="59" w:left="587" w:hangingChars="200" w:hanging="444"/>
        <w:rPr>
          <w:rFonts w:ascii="Times New Roman" w:hAnsi="Times New Roman"/>
          <w:color w:val="000000" w:themeColor="text1"/>
          <w:sz w:val="22"/>
          <w:szCs w:val="22"/>
        </w:rPr>
      </w:pPr>
    </w:p>
    <w:tbl>
      <w:tblPr>
        <w:tblW w:w="0" w:type="auto"/>
        <w:tblInd w:w="392" w:type="dxa"/>
        <w:tblLayout w:type="fixed"/>
        <w:tblLook w:val="01E0" w:firstRow="1" w:lastRow="1" w:firstColumn="1" w:lastColumn="1" w:noHBand="0" w:noVBand="0"/>
      </w:tblPr>
      <w:tblGrid>
        <w:gridCol w:w="4961"/>
        <w:gridCol w:w="4361"/>
      </w:tblGrid>
      <w:tr w:rsidR="00BB2029" w:rsidRPr="00C30D39" w14:paraId="6A8497D1" w14:textId="77777777" w:rsidTr="00BB2029">
        <w:tc>
          <w:tcPr>
            <w:tcW w:w="4961" w:type="dxa"/>
          </w:tcPr>
          <w:p w14:paraId="69BAC3FB" w14:textId="77777777" w:rsidR="00BB2029" w:rsidRPr="00C30D39" w:rsidRDefault="00BB2029">
            <w:pPr>
              <w:jc w:val="right"/>
              <w:rPr>
                <w:rFonts w:ascii="Times New Roman" w:hAnsi="Times New Roman"/>
              </w:rPr>
            </w:pPr>
          </w:p>
          <w:p w14:paraId="3CFD5631" w14:textId="7976E176" w:rsidR="00BB2029" w:rsidRPr="00C30D39" w:rsidRDefault="00BB2029">
            <w:pPr>
              <w:jc w:val="right"/>
              <w:rPr>
                <w:rFonts w:ascii="Times New Roman" w:hAnsi="Times New Roman"/>
              </w:rPr>
            </w:pPr>
            <w:r w:rsidRPr="00C30D39">
              <w:rPr>
                <w:rFonts w:ascii="Times New Roman" w:hAnsi="Times New Roman"/>
              </w:rPr>
              <w:t>Name</w:t>
            </w:r>
          </w:p>
        </w:tc>
        <w:tc>
          <w:tcPr>
            <w:tcW w:w="4361" w:type="dxa"/>
          </w:tcPr>
          <w:p w14:paraId="5DE05FC1" w14:textId="77777777" w:rsidR="00BB2029" w:rsidRPr="00C30D39" w:rsidRDefault="00BB2029">
            <w:pPr>
              <w:rPr>
                <w:rFonts w:ascii="Times New Roman" w:eastAsia="SimSun" w:hAnsi="Times New Roman"/>
                <w:sz w:val="22"/>
                <w:szCs w:val="22"/>
                <w:u w:val="dottedHeavy"/>
                <w:lang w:eastAsia="zh-CN"/>
              </w:rPr>
            </w:pPr>
          </w:p>
          <w:p w14:paraId="03C653AC" w14:textId="77777777" w:rsidR="00BB2029" w:rsidRPr="00C30D39" w:rsidRDefault="00BB2029">
            <w:pPr>
              <w:rPr>
                <w:rFonts w:ascii="Times New Roman" w:eastAsiaTheme="minorEastAsia" w:hAnsi="Times New Roman"/>
                <w:sz w:val="22"/>
                <w:szCs w:val="22"/>
              </w:rPr>
            </w:pPr>
            <w:r w:rsidRPr="00C30D39">
              <w:rPr>
                <w:rFonts w:ascii="Times New Roman" w:eastAsia="SimSun" w:hAnsi="Times New Roman"/>
                <w:sz w:val="22"/>
                <w:szCs w:val="22"/>
                <w:lang w:eastAsia="zh-CN"/>
              </w:rPr>
              <w:t>………………………………………………</w:t>
            </w:r>
          </w:p>
        </w:tc>
      </w:tr>
      <w:tr w:rsidR="00BB2029" w:rsidRPr="00C30D39" w14:paraId="2B18280E" w14:textId="77777777" w:rsidTr="00BB2029">
        <w:tc>
          <w:tcPr>
            <w:tcW w:w="4961" w:type="dxa"/>
          </w:tcPr>
          <w:p w14:paraId="7BC11ED0" w14:textId="77777777" w:rsidR="00BB2029" w:rsidRPr="00C30D39" w:rsidRDefault="00BB2029">
            <w:pPr>
              <w:jc w:val="right"/>
              <w:rPr>
                <w:rFonts w:ascii="Times New Roman" w:hAnsi="Times New Roman"/>
              </w:rPr>
            </w:pPr>
          </w:p>
          <w:p w14:paraId="3AC8155D" w14:textId="4124DE26" w:rsidR="00BB2029" w:rsidRPr="00C30D39" w:rsidRDefault="00BB2029">
            <w:pPr>
              <w:jc w:val="right"/>
              <w:rPr>
                <w:rFonts w:ascii="Times New Roman" w:hAnsi="Times New Roman"/>
              </w:rPr>
            </w:pPr>
            <w:r w:rsidRPr="00C30D39">
              <w:rPr>
                <w:rFonts w:ascii="Times New Roman" w:hAnsi="Times New Roman"/>
              </w:rPr>
              <w:t>Official title</w:t>
            </w:r>
          </w:p>
        </w:tc>
        <w:tc>
          <w:tcPr>
            <w:tcW w:w="4361" w:type="dxa"/>
          </w:tcPr>
          <w:p w14:paraId="28E857BE" w14:textId="77777777" w:rsidR="00BB2029" w:rsidRPr="00C30D39" w:rsidRDefault="00BB2029">
            <w:pPr>
              <w:rPr>
                <w:rFonts w:ascii="Times New Roman" w:eastAsia="SimSun" w:hAnsi="Times New Roman"/>
                <w:sz w:val="22"/>
                <w:szCs w:val="22"/>
                <w:u w:val="dottedHeavy"/>
                <w:lang w:eastAsia="zh-CN"/>
              </w:rPr>
            </w:pPr>
          </w:p>
          <w:p w14:paraId="747AEE62" w14:textId="77777777" w:rsidR="00BB2029" w:rsidRPr="00C30D39" w:rsidRDefault="00BB2029">
            <w:pPr>
              <w:rPr>
                <w:rFonts w:ascii="Times New Roman" w:eastAsiaTheme="minorEastAsia" w:hAnsi="Times New Roman"/>
                <w:sz w:val="22"/>
                <w:szCs w:val="22"/>
              </w:rPr>
            </w:pPr>
            <w:r w:rsidRPr="00C30D39">
              <w:rPr>
                <w:rFonts w:ascii="Times New Roman" w:eastAsia="SimSun" w:hAnsi="Times New Roman"/>
                <w:sz w:val="22"/>
                <w:szCs w:val="22"/>
                <w:lang w:eastAsia="zh-CN"/>
              </w:rPr>
              <w:t>………………………………………………</w:t>
            </w:r>
          </w:p>
        </w:tc>
      </w:tr>
      <w:tr w:rsidR="00BB2029" w:rsidRPr="00C30D39" w14:paraId="011AEB48" w14:textId="77777777" w:rsidTr="00BB2029">
        <w:tc>
          <w:tcPr>
            <w:tcW w:w="4961" w:type="dxa"/>
          </w:tcPr>
          <w:p w14:paraId="58C55DB4" w14:textId="77777777" w:rsidR="00BB2029" w:rsidRPr="00C30D39" w:rsidRDefault="00BB2029">
            <w:pPr>
              <w:jc w:val="right"/>
              <w:rPr>
                <w:rFonts w:ascii="Times New Roman" w:hAnsi="Times New Roman"/>
              </w:rPr>
            </w:pPr>
          </w:p>
          <w:p w14:paraId="26A89A35" w14:textId="4922947E" w:rsidR="00BB2029" w:rsidRPr="00C30D39" w:rsidRDefault="00BB2029">
            <w:pPr>
              <w:jc w:val="right"/>
              <w:rPr>
                <w:rFonts w:ascii="Times New Roman" w:hAnsi="Times New Roman"/>
              </w:rPr>
            </w:pPr>
            <w:r w:rsidRPr="00C30D39">
              <w:rPr>
                <w:rFonts w:ascii="Times New Roman" w:hAnsi="Times New Roman"/>
              </w:rPr>
              <w:t>Signature</w:t>
            </w:r>
          </w:p>
        </w:tc>
        <w:tc>
          <w:tcPr>
            <w:tcW w:w="4361" w:type="dxa"/>
          </w:tcPr>
          <w:p w14:paraId="2D30B899" w14:textId="77777777" w:rsidR="00BB2029" w:rsidRPr="00C30D39" w:rsidRDefault="00BB2029">
            <w:pPr>
              <w:rPr>
                <w:rFonts w:ascii="Times New Roman" w:eastAsia="SimSun" w:hAnsi="Times New Roman"/>
                <w:sz w:val="22"/>
                <w:szCs w:val="22"/>
                <w:u w:val="dottedHeavy"/>
                <w:lang w:eastAsia="zh-CN"/>
              </w:rPr>
            </w:pPr>
          </w:p>
          <w:p w14:paraId="41269B27" w14:textId="77777777" w:rsidR="00BB2029" w:rsidRPr="00C30D39" w:rsidRDefault="00BB2029">
            <w:pPr>
              <w:rPr>
                <w:rFonts w:ascii="Times New Roman" w:eastAsiaTheme="minorEastAsia" w:hAnsi="Times New Roman"/>
                <w:sz w:val="22"/>
                <w:szCs w:val="22"/>
              </w:rPr>
            </w:pPr>
            <w:r w:rsidRPr="00C30D39">
              <w:rPr>
                <w:rFonts w:ascii="Times New Roman" w:eastAsia="SimSun" w:hAnsi="Times New Roman"/>
                <w:sz w:val="22"/>
                <w:szCs w:val="22"/>
                <w:lang w:eastAsia="zh-CN"/>
              </w:rPr>
              <w:t>………………………………………………</w:t>
            </w:r>
          </w:p>
        </w:tc>
      </w:tr>
      <w:tr w:rsidR="00BB2029" w:rsidRPr="00C30D39" w14:paraId="0163F2E3" w14:textId="77777777" w:rsidTr="00BB2029">
        <w:trPr>
          <w:trHeight w:val="546"/>
        </w:trPr>
        <w:tc>
          <w:tcPr>
            <w:tcW w:w="4961" w:type="dxa"/>
          </w:tcPr>
          <w:p w14:paraId="00C0E0E8" w14:textId="77777777" w:rsidR="00BB2029" w:rsidRPr="00C30D39" w:rsidRDefault="00BB2029">
            <w:pPr>
              <w:jc w:val="right"/>
              <w:rPr>
                <w:rFonts w:ascii="Times New Roman" w:hAnsi="Times New Roman"/>
              </w:rPr>
            </w:pPr>
          </w:p>
          <w:p w14:paraId="0280DD28" w14:textId="112D3305" w:rsidR="00BB2029" w:rsidRPr="00C30D39" w:rsidRDefault="00BB2029" w:rsidP="0093684B">
            <w:pPr>
              <w:jc w:val="right"/>
              <w:rPr>
                <w:rFonts w:ascii="Times New Roman" w:hAnsi="Times New Roman"/>
              </w:rPr>
            </w:pPr>
            <w:r w:rsidRPr="00C30D39">
              <w:rPr>
                <w:rFonts w:ascii="Times New Roman" w:hAnsi="Times New Roman"/>
              </w:rPr>
              <w:t>Name of prefecture</w:t>
            </w:r>
            <w:r w:rsidRPr="00C30D39">
              <w:rPr>
                <w:rFonts w:ascii="Times New Roman" w:eastAsia="SimSun" w:hAnsi="Times New Roman"/>
                <w:lang w:eastAsia="zh-CN"/>
              </w:rPr>
              <w:t xml:space="preserve"> </w:t>
            </w:r>
            <w:r w:rsidRPr="00C30D39">
              <w:rPr>
                <w:rFonts w:ascii="Times New Roman" w:hAnsi="Times New Roman"/>
              </w:rPr>
              <w:t>or city</w:t>
            </w:r>
          </w:p>
        </w:tc>
        <w:tc>
          <w:tcPr>
            <w:tcW w:w="4361" w:type="dxa"/>
          </w:tcPr>
          <w:p w14:paraId="24B10157" w14:textId="77777777" w:rsidR="00BB2029" w:rsidRPr="00C30D39" w:rsidRDefault="00BB2029">
            <w:pPr>
              <w:rPr>
                <w:rFonts w:ascii="Times New Roman" w:hAnsi="Times New Roman"/>
                <w:sz w:val="22"/>
                <w:szCs w:val="22"/>
                <w:u w:val="dottedHeavy"/>
              </w:rPr>
            </w:pPr>
          </w:p>
          <w:p w14:paraId="358D1B7A" w14:textId="77777777" w:rsidR="00BB2029" w:rsidRPr="00C30D39" w:rsidRDefault="00BB2029">
            <w:pPr>
              <w:rPr>
                <w:rFonts w:ascii="Times New Roman" w:eastAsiaTheme="minorEastAsia" w:hAnsi="Times New Roman"/>
                <w:sz w:val="22"/>
                <w:szCs w:val="22"/>
              </w:rPr>
            </w:pPr>
            <w:r w:rsidRPr="00C30D39">
              <w:rPr>
                <w:rFonts w:ascii="Times New Roman" w:eastAsia="SimSun" w:hAnsi="Times New Roman"/>
                <w:sz w:val="22"/>
                <w:szCs w:val="22"/>
                <w:lang w:eastAsia="zh-CN"/>
              </w:rPr>
              <w:t>………………………………………………</w:t>
            </w:r>
          </w:p>
        </w:tc>
      </w:tr>
    </w:tbl>
    <w:p w14:paraId="532F77F2" w14:textId="77777777" w:rsidR="0026293D" w:rsidRPr="00C30D39" w:rsidRDefault="0026293D" w:rsidP="00F333CF">
      <w:pPr>
        <w:overflowPunct w:val="0"/>
        <w:textAlignment w:val="baseline"/>
        <w:rPr>
          <w:rFonts w:asciiTheme="minorEastAsia" w:hAnsiTheme="minorEastAsia" w:cs="ＭＳ 明朝"/>
          <w:color w:val="000000"/>
          <w:kern w:val="0"/>
        </w:rPr>
      </w:pPr>
    </w:p>
    <w:p w14:paraId="6CB91B66" w14:textId="77777777" w:rsidR="0026293D" w:rsidRPr="00C30D39" w:rsidRDefault="0026293D" w:rsidP="00F333CF">
      <w:pPr>
        <w:overflowPunct w:val="0"/>
        <w:textAlignment w:val="baseline"/>
        <w:rPr>
          <w:rFonts w:asciiTheme="minorEastAsia" w:hAnsiTheme="minorEastAsia" w:cs="ＭＳ 明朝"/>
          <w:color w:val="000000"/>
          <w:kern w:val="0"/>
        </w:rPr>
      </w:pPr>
    </w:p>
    <w:p w14:paraId="52E5A8CF" w14:textId="77777777" w:rsidR="0026293D" w:rsidRPr="00C30D39" w:rsidRDefault="0026293D" w:rsidP="00F333CF">
      <w:pPr>
        <w:overflowPunct w:val="0"/>
        <w:textAlignment w:val="baseline"/>
        <w:rPr>
          <w:rFonts w:asciiTheme="minorEastAsia" w:hAnsiTheme="minorEastAsia" w:cs="ＭＳ 明朝"/>
          <w:color w:val="000000"/>
          <w:kern w:val="0"/>
        </w:rPr>
      </w:pPr>
    </w:p>
    <w:p w14:paraId="4B2EF854" w14:textId="427075E7" w:rsidR="00F333CF" w:rsidRPr="00C30D39" w:rsidRDefault="00F333CF" w:rsidP="00F333CF">
      <w:pPr>
        <w:overflowPunct w:val="0"/>
        <w:textAlignment w:val="baseline"/>
        <w:rPr>
          <w:rFonts w:asciiTheme="minorEastAsia" w:hAnsiTheme="minorEastAsia" w:cs="ＭＳ 明朝"/>
          <w:color w:val="000000"/>
          <w:kern w:val="0"/>
        </w:rPr>
      </w:pPr>
      <w:r w:rsidRPr="00C30D39">
        <w:rPr>
          <w:rFonts w:asciiTheme="minorEastAsia" w:hAnsiTheme="minorEastAsia" w:cs="ＭＳ 明朝" w:hint="eastAsia"/>
          <w:color w:val="000000"/>
          <w:kern w:val="0"/>
        </w:rPr>
        <w:lastRenderedPageBreak/>
        <w:t>（別紙様式</w:t>
      </w:r>
      <w:r w:rsidR="002670DB" w:rsidRPr="00C30D39">
        <w:rPr>
          <w:rFonts w:asciiTheme="minorEastAsia" w:hAnsiTheme="minorEastAsia" w:cs="ＭＳ 明朝" w:hint="eastAsia"/>
          <w:color w:val="000000"/>
          <w:kern w:val="0"/>
        </w:rPr>
        <w:t>６</w:t>
      </w:r>
      <w:r w:rsidRPr="00C30D39">
        <w:rPr>
          <w:rFonts w:asciiTheme="minorEastAsia" w:hAnsiTheme="minorEastAsia" w:cs="ＭＳ 明朝" w:hint="eastAsia"/>
          <w:color w:val="000000"/>
          <w:kern w:val="0"/>
        </w:rPr>
        <w:t xml:space="preserve">　検査申請書様式）</w:t>
      </w:r>
    </w:p>
    <w:p w14:paraId="666CBDB7" w14:textId="77777777" w:rsidR="003654EB" w:rsidRPr="00C30D39" w:rsidRDefault="003654EB" w:rsidP="003654EB">
      <w:pPr>
        <w:overflowPunct w:val="0"/>
        <w:textAlignment w:val="baseline"/>
        <w:rPr>
          <w:rFonts w:asciiTheme="minorEastAsia" w:eastAsiaTheme="minorEastAsia" w:hAnsiTheme="minorEastAsia"/>
          <w:color w:val="000000"/>
          <w:spacing w:val="2"/>
          <w:kern w:val="0"/>
        </w:rPr>
      </w:pPr>
      <w:r w:rsidRPr="00C30D39">
        <w:rPr>
          <w:rFonts w:asciiTheme="minorEastAsia" w:eastAsiaTheme="minorEastAsia" w:hAnsiTheme="minorEastAsia" w:cs="ＭＳ 明朝" w:hint="eastAsia"/>
          <w:color w:val="000000"/>
          <w:kern w:val="0"/>
        </w:rPr>
        <w:t xml:space="preserve">　　　　　　　　　　　　　　　　　　　　　　　　　　　　　　年　　月　　日</w:t>
      </w:r>
    </w:p>
    <w:p w14:paraId="74B6F157" w14:textId="77777777" w:rsidR="003654EB" w:rsidRPr="00C30D39" w:rsidRDefault="003654EB" w:rsidP="003654EB">
      <w:pPr>
        <w:overflowPunct w:val="0"/>
        <w:textAlignment w:val="baseline"/>
        <w:rPr>
          <w:rFonts w:asciiTheme="minorEastAsia" w:eastAsiaTheme="minorEastAsia" w:hAnsiTheme="minorEastAsia"/>
          <w:color w:val="000000"/>
          <w:spacing w:val="2"/>
          <w:kern w:val="0"/>
        </w:rPr>
      </w:pPr>
    </w:p>
    <w:p w14:paraId="2955966F"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都道府県知事</w:t>
      </w:r>
    </w:p>
    <w:p w14:paraId="5378F5AB"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保健所設置市長　殿</w:t>
      </w:r>
    </w:p>
    <w:p w14:paraId="627576B0"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4F572869"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5DB62241"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 xml:space="preserve">　　　　　　　　　　　　　　　申請者　住所</w:t>
      </w:r>
    </w:p>
    <w:p w14:paraId="2F4CF6D9"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 xml:space="preserve">　　　　　　　　　　　　　　　　　　　氏名　　　　　　　　　　　　　　</w:t>
      </w:r>
    </w:p>
    <w:p w14:paraId="36A6B780"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 xml:space="preserve">　　　　　　　　　　　　　　　　　　　法人にあってはその名称、所在地及び</w:t>
      </w:r>
    </w:p>
    <w:p w14:paraId="34DA8D15"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 xml:space="preserve">　　　　　　　　　　　　　　　　　　　代表者氏名　　　　　　　</w:t>
      </w:r>
    </w:p>
    <w:p w14:paraId="3F632177"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5907ACF8"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16837EA9"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 xml:space="preserve">　　　　　　　　　　　　食　肉　検　査　申　請　書</w:t>
      </w:r>
    </w:p>
    <w:p w14:paraId="4D9EE7B2"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642B6A62"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709D1FD2" w14:textId="77777777" w:rsidR="003654EB" w:rsidRPr="00C30D39" w:rsidRDefault="003654EB" w:rsidP="003654EB">
      <w:pPr>
        <w:overflowPunct w:val="0"/>
        <w:textAlignment w:val="baseline"/>
        <w:rPr>
          <w:rFonts w:asciiTheme="minorEastAsia" w:eastAsiaTheme="minorEastAsia" w:hAnsiTheme="minorEastAsia" w:cs="ＭＳ 明朝"/>
          <w:color w:val="000000" w:themeColor="text1"/>
          <w:kern w:val="0"/>
        </w:rPr>
      </w:pPr>
      <w:r w:rsidRPr="00C30D39">
        <w:rPr>
          <w:rFonts w:asciiTheme="minorEastAsia" w:eastAsiaTheme="minorEastAsia" w:hAnsiTheme="minorEastAsia" w:cs="ＭＳ 明朝" w:hint="eastAsia"/>
          <w:color w:val="000000" w:themeColor="text1"/>
          <w:kern w:val="0"/>
        </w:rPr>
        <w:t xml:space="preserve">　輸出食肉につき、検査を受けたいので下記のとおり申請いたします。</w:t>
      </w:r>
    </w:p>
    <w:p w14:paraId="56DA9C8C"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p>
    <w:p w14:paraId="1BB47802"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hint="eastAsia"/>
          <w:color w:val="000000" w:themeColor="text1"/>
          <w:spacing w:val="2"/>
          <w:kern w:val="0"/>
        </w:rPr>
        <w:t>（１）　獣畜の種類</w:t>
      </w:r>
    </w:p>
    <w:p w14:paraId="756CB3B3"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hint="eastAsia"/>
          <w:color w:val="000000" w:themeColor="text1"/>
          <w:spacing w:val="2"/>
          <w:kern w:val="0"/>
        </w:rPr>
        <w:t>（２）　と畜場及び食肉処理場の名称</w:t>
      </w:r>
    </w:p>
    <w:p w14:paraId="6636C519" w14:textId="77777777" w:rsidR="003654EB" w:rsidRPr="00C30D39" w:rsidRDefault="003654EB" w:rsidP="003654EB">
      <w:pPr>
        <w:suppressAutoHyphens/>
        <w:kinsoku w:val="0"/>
        <w:wordWrap w:val="0"/>
        <w:overflowPunct w:val="0"/>
        <w:autoSpaceDE w:val="0"/>
        <w:autoSpaceDN w:val="0"/>
        <w:adjustRightInd w:val="0"/>
        <w:spacing w:line="336" w:lineRule="atLeast"/>
        <w:textAlignment w:val="baseline"/>
        <w:rPr>
          <w:rFonts w:asciiTheme="minorEastAsia" w:eastAsiaTheme="minorEastAsia" w:hAnsiTheme="minorEastAsia" w:cs="ＭＳ 明朝"/>
          <w:color w:val="000000" w:themeColor="text1"/>
          <w:kern w:val="0"/>
        </w:rPr>
      </w:pPr>
      <w:r w:rsidRPr="00C30D39">
        <w:rPr>
          <w:rFonts w:asciiTheme="minorEastAsia" w:eastAsiaTheme="minorEastAsia" w:hAnsiTheme="minorEastAsia" w:cs="ＭＳ 明朝" w:hint="eastAsia"/>
          <w:color w:val="000000" w:themeColor="text1"/>
          <w:kern w:val="0"/>
        </w:rPr>
        <w:t>（３）</w:t>
      </w:r>
      <w:r w:rsidRPr="00C30D39">
        <w:rPr>
          <w:rFonts w:asciiTheme="minorEastAsia" w:eastAsiaTheme="minorEastAsia" w:hAnsiTheme="minorEastAsia" w:hint="eastAsia"/>
          <w:color w:val="000000" w:themeColor="text1"/>
          <w:spacing w:val="2"/>
          <w:kern w:val="0"/>
        </w:rPr>
        <w:t xml:space="preserve">　</w:t>
      </w:r>
      <w:r w:rsidRPr="00C30D39">
        <w:rPr>
          <w:rFonts w:asciiTheme="minorEastAsia" w:eastAsiaTheme="minorEastAsia" w:hAnsiTheme="minorEastAsia" w:cs="ＭＳ 明朝" w:hint="eastAsia"/>
          <w:color w:val="000000" w:themeColor="text1"/>
          <w:kern w:val="0"/>
        </w:rPr>
        <w:t>と畜（さつ）しようとする年月日</w:t>
      </w:r>
    </w:p>
    <w:p w14:paraId="5E343FA6" w14:textId="77777777" w:rsidR="003654EB" w:rsidRPr="00C30D39" w:rsidRDefault="003654EB" w:rsidP="003654EB">
      <w:pPr>
        <w:suppressAutoHyphens/>
        <w:kinsoku w:val="0"/>
        <w:overflowPunct w:val="0"/>
        <w:autoSpaceDE w:val="0"/>
        <w:autoSpaceDN w:val="0"/>
        <w:adjustRightInd w:val="0"/>
        <w:spacing w:line="336" w:lineRule="atLeast"/>
        <w:jc w:val="left"/>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（４）</w:t>
      </w:r>
      <w:r w:rsidRPr="00C30D39">
        <w:rPr>
          <w:rFonts w:asciiTheme="minorEastAsia" w:eastAsiaTheme="minorEastAsia" w:hAnsiTheme="minorEastAsia" w:hint="eastAsia"/>
          <w:color w:val="000000" w:themeColor="text1"/>
          <w:spacing w:val="2"/>
          <w:kern w:val="0"/>
        </w:rPr>
        <w:t xml:space="preserve">　</w:t>
      </w:r>
      <w:r w:rsidRPr="00C30D39">
        <w:rPr>
          <w:rFonts w:asciiTheme="minorEastAsia" w:eastAsiaTheme="minorEastAsia" w:hAnsiTheme="minorEastAsia" w:cs="ＭＳ 明朝" w:hint="eastAsia"/>
          <w:color w:val="000000" w:themeColor="text1"/>
          <w:kern w:val="0"/>
        </w:rPr>
        <w:t>と畜（さつ）頭数</w:t>
      </w:r>
    </w:p>
    <w:p w14:paraId="3E5FEF24" w14:textId="77777777" w:rsidR="003654EB" w:rsidRPr="00C30D39" w:rsidRDefault="003654EB" w:rsidP="003654EB">
      <w:pPr>
        <w:suppressAutoHyphens/>
        <w:kinsoku w:val="0"/>
        <w:wordWrap w:val="0"/>
        <w:overflowPunct w:val="0"/>
        <w:autoSpaceDE w:val="0"/>
        <w:autoSpaceDN w:val="0"/>
        <w:adjustRightInd w:val="0"/>
        <w:spacing w:line="336" w:lineRule="atLeast"/>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hint="eastAsia"/>
          <w:color w:val="000000" w:themeColor="text1"/>
          <w:spacing w:val="2"/>
          <w:kern w:val="0"/>
        </w:rPr>
        <w:t>（５）　個体情報（と畜番号、</w:t>
      </w:r>
      <w:r w:rsidRPr="00C30D39">
        <w:rPr>
          <w:rFonts w:asciiTheme="minorEastAsia" w:eastAsiaTheme="minorEastAsia" w:hAnsiTheme="minorEastAsia" w:cs="ＭＳ 明朝" w:hint="eastAsia"/>
          <w:color w:val="000000" w:themeColor="text1"/>
          <w:kern w:val="0"/>
        </w:rPr>
        <w:t>生産者氏名等</w:t>
      </w:r>
      <w:r w:rsidRPr="00C30D39">
        <w:rPr>
          <w:rFonts w:asciiTheme="minorEastAsia" w:eastAsiaTheme="minorEastAsia" w:hAnsiTheme="minorEastAsia" w:hint="eastAsia"/>
          <w:color w:val="000000" w:themeColor="text1"/>
          <w:spacing w:val="2"/>
          <w:kern w:val="0"/>
        </w:rPr>
        <w:t>）</w:t>
      </w:r>
    </w:p>
    <w:p w14:paraId="1E94A777" w14:textId="32108235" w:rsidR="003654EB" w:rsidRPr="00C30D39" w:rsidRDefault="003654EB" w:rsidP="004E581C">
      <w:pPr>
        <w:suppressAutoHyphens/>
        <w:kinsoku w:val="0"/>
        <w:wordWrap w:val="0"/>
        <w:overflowPunct w:val="0"/>
        <w:autoSpaceDE w:val="0"/>
        <w:autoSpaceDN w:val="0"/>
        <w:adjustRightInd w:val="0"/>
        <w:spacing w:line="336" w:lineRule="atLeast"/>
        <w:ind w:leftChars="300" w:left="726"/>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hint="eastAsia"/>
          <w:color w:val="000000" w:themeColor="text1"/>
          <w:spacing w:val="2"/>
          <w:kern w:val="0"/>
          <w:sz w:val="22"/>
        </w:rPr>
        <w:t>※　資料の添付でも可。</w:t>
      </w:r>
    </w:p>
    <w:p w14:paraId="47E94803" w14:textId="77777777" w:rsidR="003654EB" w:rsidRPr="00C30D39" w:rsidRDefault="003654EB" w:rsidP="003654EB">
      <w:pPr>
        <w:overflowPunct w:val="0"/>
        <w:textAlignment w:val="baseline"/>
        <w:rPr>
          <w:rFonts w:asciiTheme="minorEastAsia" w:eastAsiaTheme="minorEastAsia" w:hAnsiTheme="minorEastAsia"/>
          <w:color w:val="000000" w:themeColor="text1"/>
          <w:spacing w:val="2"/>
          <w:kern w:val="0"/>
        </w:rPr>
      </w:pPr>
      <w:r w:rsidRPr="00C30D39">
        <w:rPr>
          <w:rFonts w:asciiTheme="minorEastAsia" w:eastAsiaTheme="minorEastAsia" w:hAnsiTheme="minorEastAsia" w:cs="ＭＳ 明朝" w:hint="eastAsia"/>
          <w:color w:val="000000" w:themeColor="text1"/>
          <w:kern w:val="0"/>
        </w:rPr>
        <w:t>（</w:t>
      </w:r>
      <w:r w:rsidRPr="00C30D39">
        <w:rPr>
          <w:rFonts w:asciiTheme="minorEastAsia" w:eastAsiaTheme="minorEastAsia" w:hAnsiTheme="minorEastAsia" w:hint="eastAsia"/>
          <w:color w:val="000000" w:themeColor="text1"/>
          <w:kern w:val="0"/>
        </w:rPr>
        <w:t>６）</w:t>
      </w:r>
      <w:r w:rsidRPr="00C30D39">
        <w:rPr>
          <w:rFonts w:asciiTheme="minorEastAsia" w:eastAsiaTheme="minorEastAsia" w:hAnsiTheme="minorEastAsia" w:cs="ＭＳ 明朝" w:hint="eastAsia"/>
          <w:color w:val="000000" w:themeColor="text1"/>
          <w:kern w:val="0"/>
        </w:rPr>
        <w:t xml:space="preserve">　輸出先国</w:t>
      </w:r>
      <w:r w:rsidRPr="00C30D39">
        <w:rPr>
          <w:rFonts w:asciiTheme="minorEastAsia" w:eastAsiaTheme="minorEastAsia" w:hAnsiTheme="minorEastAsia" w:hint="eastAsia"/>
          <w:color w:val="000000" w:themeColor="text1"/>
          <w:spacing w:val="2"/>
          <w:kern w:val="0"/>
        </w:rPr>
        <w:t>名</w:t>
      </w:r>
    </w:p>
    <w:p w14:paraId="5B7C7561" w14:textId="4425B2F9" w:rsidR="003654EB" w:rsidRPr="003654EB" w:rsidRDefault="003654EB" w:rsidP="004E581C">
      <w:pPr>
        <w:spacing w:line="260" w:lineRule="exact"/>
        <w:ind w:leftChars="300" w:left="952" w:hangingChars="100" w:hanging="226"/>
        <w:rPr>
          <w:rFonts w:asciiTheme="minorEastAsia" w:eastAsiaTheme="minorEastAsia" w:hAnsiTheme="minorEastAsia" w:cs="ＭＳ 明朝"/>
          <w:color w:val="000000" w:themeColor="text1"/>
          <w:kern w:val="0"/>
        </w:rPr>
      </w:pPr>
      <w:r w:rsidRPr="00C30D39">
        <w:rPr>
          <w:rFonts w:asciiTheme="minorEastAsia" w:eastAsiaTheme="minorEastAsia" w:hAnsiTheme="minorEastAsia" w:hint="eastAsia"/>
          <w:color w:val="000000" w:themeColor="text1"/>
          <w:spacing w:val="2"/>
          <w:kern w:val="0"/>
          <w:sz w:val="22"/>
        </w:rPr>
        <w:t xml:space="preserve">※　</w:t>
      </w:r>
      <w:r w:rsidR="00282E22" w:rsidRPr="00C30D39">
        <w:rPr>
          <w:rFonts w:asciiTheme="minorEastAsia" w:eastAsiaTheme="minorEastAsia" w:hAnsiTheme="minorEastAsia" w:hint="eastAsia"/>
          <w:color w:val="000000" w:themeColor="text1"/>
          <w:spacing w:val="2"/>
          <w:kern w:val="0"/>
          <w:sz w:val="22"/>
        </w:rPr>
        <w:t>複数の輸出先国に係る食肉の検査を一度に申請する場合は、どの個体がどの国向けの輸出食肉であるか分かるよう、（５）に記載すること。</w:t>
      </w:r>
      <w:r w:rsidRPr="003654EB">
        <w:rPr>
          <w:rFonts w:asciiTheme="minorEastAsia" w:eastAsiaTheme="minorEastAsia" w:hAnsiTheme="minorEastAsia" w:cs="ＭＳ 明朝" w:hint="eastAsia"/>
          <w:color w:val="000000" w:themeColor="text1"/>
          <w:kern w:val="0"/>
        </w:rPr>
        <w:t xml:space="preserve">　</w:t>
      </w:r>
    </w:p>
    <w:p w14:paraId="50AFDF5B" w14:textId="77777777" w:rsidR="003654EB" w:rsidRPr="003654EB" w:rsidRDefault="003654EB" w:rsidP="003654EB">
      <w:pPr>
        <w:spacing w:line="260" w:lineRule="exact"/>
        <w:rPr>
          <w:rFonts w:asciiTheme="minorEastAsia" w:eastAsiaTheme="minorEastAsia" w:hAnsiTheme="minorEastAsia" w:cs="ＭＳ 明朝"/>
          <w:color w:val="000000" w:themeColor="text1"/>
          <w:kern w:val="0"/>
        </w:rPr>
      </w:pPr>
    </w:p>
    <w:p w14:paraId="3262E8F2" w14:textId="76B9F4F4" w:rsidR="00EC1CA9" w:rsidRPr="00EC1CA9" w:rsidRDefault="00EC1CA9" w:rsidP="0000358A">
      <w:pPr>
        <w:overflowPunct w:val="0"/>
        <w:textAlignment w:val="baseline"/>
        <w:rPr>
          <w:rFonts w:asciiTheme="minorEastAsia" w:hAnsiTheme="minorEastAsia"/>
          <w:color w:val="FF0000"/>
        </w:rPr>
      </w:pPr>
    </w:p>
    <w:sectPr w:rsidR="00EC1CA9" w:rsidRPr="00EC1CA9" w:rsidSect="00732C05">
      <w:footerReference w:type="even" r:id="rId8"/>
      <w:type w:val="continuous"/>
      <w:pgSz w:w="11906" w:h="16838"/>
      <w:pgMar w:top="1700" w:right="1156" w:bottom="1700" w:left="1158" w:header="720" w:footer="720" w:gutter="0"/>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D72C64" w14:textId="77777777" w:rsidR="009511B7" w:rsidRDefault="009511B7" w:rsidP="008454E0">
      <w:r>
        <w:separator/>
      </w:r>
    </w:p>
  </w:endnote>
  <w:endnote w:type="continuationSeparator" w:id="0">
    <w:p w14:paraId="2D9BB8BF" w14:textId="77777777" w:rsidR="009511B7" w:rsidRDefault="009511B7"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06D84" w14:textId="77777777" w:rsidR="009511B7" w:rsidRDefault="009511B7" w:rsidP="00D644F1">
    <w:pPr>
      <w:pStyle w:val="aa"/>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27E63FD0" w14:textId="77777777" w:rsidR="009511B7" w:rsidRDefault="009511B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467F8" w14:textId="77777777" w:rsidR="009511B7" w:rsidRDefault="009511B7" w:rsidP="008454E0">
      <w:r>
        <w:separator/>
      </w:r>
    </w:p>
  </w:footnote>
  <w:footnote w:type="continuationSeparator" w:id="0">
    <w:p w14:paraId="235010CC" w14:textId="77777777" w:rsidR="009511B7" w:rsidRDefault="009511B7" w:rsidP="008454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FA2497B"/>
    <w:multiLevelType w:val="hybridMultilevel"/>
    <w:tmpl w:val="6DCA67C8"/>
    <w:lvl w:ilvl="0" w:tplc="141E0234">
      <w:start w:val="1"/>
      <w:numFmt w:val="bullet"/>
      <w:lvlText w:val=""/>
      <w:lvlJc w:val="left"/>
      <w:pPr>
        <w:ind w:left="662" w:hanging="420"/>
      </w:pPr>
      <w:rPr>
        <w:rFonts w:ascii="Wingdings" w:hAnsi="Wingdings" w:hint="default"/>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2"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31136347"/>
    <w:multiLevelType w:val="hybridMultilevel"/>
    <w:tmpl w:val="725003D2"/>
    <w:lvl w:ilvl="0" w:tplc="D4E6295E">
      <w:start w:val="1"/>
      <w:numFmt w:val="decimal"/>
      <w:lvlText w:val="%1)"/>
      <w:lvlJc w:val="left"/>
      <w:pPr>
        <w:ind w:left="360" w:hanging="360"/>
      </w:pPr>
      <w:rPr>
        <w:rFonts w:ascii="Times New Roman" w:eastAsia="ＭＳ 明朝" w:hAnsi="Times New Roman" w:cs="Times New Roman"/>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3E7A2177"/>
    <w:multiLevelType w:val="hybridMultilevel"/>
    <w:tmpl w:val="75BAE576"/>
    <w:lvl w:ilvl="0" w:tplc="28E06274">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0D5163"/>
    <w:multiLevelType w:val="hybridMultilevel"/>
    <w:tmpl w:val="F2C890A2"/>
    <w:lvl w:ilvl="0" w:tplc="9356D11C">
      <w:numFmt w:val="bullet"/>
      <w:lvlText w:val="□"/>
      <w:lvlJc w:val="left"/>
      <w:pPr>
        <w:ind w:left="642" w:hanging="420"/>
      </w:pPr>
      <w:rPr>
        <w:rFonts w:ascii="ＭＳ 明朝" w:eastAsia="ＭＳ 明朝" w:hAnsi="ＭＳ 明朝" w:cs="Times New Roman" w:hint="eastAsia"/>
      </w:rPr>
    </w:lvl>
    <w:lvl w:ilvl="1" w:tplc="0409000B" w:tentative="1">
      <w:start w:val="1"/>
      <w:numFmt w:val="bullet"/>
      <w:lvlText w:val=""/>
      <w:lvlJc w:val="left"/>
      <w:pPr>
        <w:ind w:left="1062" w:hanging="420"/>
      </w:pPr>
      <w:rPr>
        <w:rFonts w:ascii="Wingdings" w:hAnsi="Wingdings" w:hint="default"/>
      </w:rPr>
    </w:lvl>
    <w:lvl w:ilvl="2" w:tplc="0409000D" w:tentative="1">
      <w:start w:val="1"/>
      <w:numFmt w:val="bullet"/>
      <w:lvlText w:val=""/>
      <w:lvlJc w:val="left"/>
      <w:pPr>
        <w:ind w:left="1482" w:hanging="420"/>
      </w:pPr>
      <w:rPr>
        <w:rFonts w:ascii="Wingdings" w:hAnsi="Wingdings" w:hint="default"/>
      </w:rPr>
    </w:lvl>
    <w:lvl w:ilvl="3" w:tplc="04090001" w:tentative="1">
      <w:start w:val="1"/>
      <w:numFmt w:val="bullet"/>
      <w:lvlText w:val=""/>
      <w:lvlJc w:val="left"/>
      <w:pPr>
        <w:ind w:left="1902" w:hanging="420"/>
      </w:pPr>
      <w:rPr>
        <w:rFonts w:ascii="Wingdings" w:hAnsi="Wingdings" w:hint="default"/>
      </w:rPr>
    </w:lvl>
    <w:lvl w:ilvl="4" w:tplc="0409000B" w:tentative="1">
      <w:start w:val="1"/>
      <w:numFmt w:val="bullet"/>
      <w:lvlText w:val=""/>
      <w:lvlJc w:val="left"/>
      <w:pPr>
        <w:ind w:left="2322" w:hanging="420"/>
      </w:pPr>
      <w:rPr>
        <w:rFonts w:ascii="Wingdings" w:hAnsi="Wingdings" w:hint="default"/>
      </w:rPr>
    </w:lvl>
    <w:lvl w:ilvl="5" w:tplc="0409000D" w:tentative="1">
      <w:start w:val="1"/>
      <w:numFmt w:val="bullet"/>
      <w:lvlText w:val=""/>
      <w:lvlJc w:val="left"/>
      <w:pPr>
        <w:ind w:left="2742" w:hanging="420"/>
      </w:pPr>
      <w:rPr>
        <w:rFonts w:ascii="Wingdings" w:hAnsi="Wingdings" w:hint="default"/>
      </w:rPr>
    </w:lvl>
    <w:lvl w:ilvl="6" w:tplc="04090001" w:tentative="1">
      <w:start w:val="1"/>
      <w:numFmt w:val="bullet"/>
      <w:lvlText w:val=""/>
      <w:lvlJc w:val="left"/>
      <w:pPr>
        <w:ind w:left="3162" w:hanging="420"/>
      </w:pPr>
      <w:rPr>
        <w:rFonts w:ascii="Wingdings" w:hAnsi="Wingdings" w:hint="default"/>
      </w:rPr>
    </w:lvl>
    <w:lvl w:ilvl="7" w:tplc="0409000B" w:tentative="1">
      <w:start w:val="1"/>
      <w:numFmt w:val="bullet"/>
      <w:lvlText w:val=""/>
      <w:lvlJc w:val="left"/>
      <w:pPr>
        <w:ind w:left="3582" w:hanging="420"/>
      </w:pPr>
      <w:rPr>
        <w:rFonts w:ascii="Wingdings" w:hAnsi="Wingdings" w:hint="default"/>
      </w:rPr>
    </w:lvl>
    <w:lvl w:ilvl="8" w:tplc="0409000D" w:tentative="1">
      <w:start w:val="1"/>
      <w:numFmt w:val="bullet"/>
      <w:lvlText w:val=""/>
      <w:lvlJc w:val="left"/>
      <w:pPr>
        <w:ind w:left="4002" w:hanging="420"/>
      </w:pPr>
      <w:rPr>
        <w:rFonts w:ascii="Wingdings" w:hAnsi="Wingdings" w:hint="default"/>
      </w:rPr>
    </w:lvl>
  </w:abstractNum>
  <w:abstractNum w:abstractNumId="6"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5806268E"/>
    <w:multiLevelType w:val="hybridMultilevel"/>
    <w:tmpl w:val="89E82DDA"/>
    <w:lvl w:ilvl="0" w:tplc="9356D11C">
      <w:numFmt w:val="bullet"/>
      <w:lvlText w:val="□"/>
      <w:lvlJc w:val="left"/>
      <w:pPr>
        <w:ind w:left="642" w:hanging="420"/>
      </w:pPr>
      <w:rPr>
        <w:rFonts w:ascii="ＭＳ 明朝" w:eastAsia="ＭＳ 明朝" w:hAnsi="ＭＳ 明朝" w:cs="Times New Roman" w:hint="eastAsia"/>
      </w:rPr>
    </w:lvl>
    <w:lvl w:ilvl="1" w:tplc="0409000B" w:tentative="1">
      <w:start w:val="1"/>
      <w:numFmt w:val="bullet"/>
      <w:lvlText w:val=""/>
      <w:lvlJc w:val="left"/>
      <w:pPr>
        <w:ind w:left="1062" w:hanging="420"/>
      </w:pPr>
      <w:rPr>
        <w:rFonts w:ascii="Wingdings" w:hAnsi="Wingdings" w:hint="default"/>
      </w:rPr>
    </w:lvl>
    <w:lvl w:ilvl="2" w:tplc="0409000D" w:tentative="1">
      <w:start w:val="1"/>
      <w:numFmt w:val="bullet"/>
      <w:lvlText w:val=""/>
      <w:lvlJc w:val="left"/>
      <w:pPr>
        <w:ind w:left="1482" w:hanging="420"/>
      </w:pPr>
      <w:rPr>
        <w:rFonts w:ascii="Wingdings" w:hAnsi="Wingdings" w:hint="default"/>
      </w:rPr>
    </w:lvl>
    <w:lvl w:ilvl="3" w:tplc="04090001" w:tentative="1">
      <w:start w:val="1"/>
      <w:numFmt w:val="bullet"/>
      <w:lvlText w:val=""/>
      <w:lvlJc w:val="left"/>
      <w:pPr>
        <w:ind w:left="1902" w:hanging="420"/>
      </w:pPr>
      <w:rPr>
        <w:rFonts w:ascii="Wingdings" w:hAnsi="Wingdings" w:hint="default"/>
      </w:rPr>
    </w:lvl>
    <w:lvl w:ilvl="4" w:tplc="0409000B" w:tentative="1">
      <w:start w:val="1"/>
      <w:numFmt w:val="bullet"/>
      <w:lvlText w:val=""/>
      <w:lvlJc w:val="left"/>
      <w:pPr>
        <w:ind w:left="2322" w:hanging="420"/>
      </w:pPr>
      <w:rPr>
        <w:rFonts w:ascii="Wingdings" w:hAnsi="Wingdings" w:hint="default"/>
      </w:rPr>
    </w:lvl>
    <w:lvl w:ilvl="5" w:tplc="0409000D" w:tentative="1">
      <w:start w:val="1"/>
      <w:numFmt w:val="bullet"/>
      <w:lvlText w:val=""/>
      <w:lvlJc w:val="left"/>
      <w:pPr>
        <w:ind w:left="2742" w:hanging="420"/>
      </w:pPr>
      <w:rPr>
        <w:rFonts w:ascii="Wingdings" w:hAnsi="Wingdings" w:hint="default"/>
      </w:rPr>
    </w:lvl>
    <w:lvl w:ilvl="6" w:tplc="04090001" w:tentative="1">
      <w:start w:val="1"/>
      <w:numFmt w:val="bullet"/>
      <w:lvlText w:val=""/>
      <w:lvlJc w:val="left"/>
      <w:pPr>
        <w:ind w:left="3162" w:hanging="420"/>
      </w:pPr>
      <w:rPr>
        <w:rFonts w:ascii="Wingdings" w:hAnsi="Wingdings" w:hint="default"/>
      </w:rPr>
    </w:lvl>
    <w:lvl w:ilvl="7" w:tplc="0409000B" w:tentative="1">
      <w:start w:val="1"/>
      <w:numFmt w:val="bullet"/>
      <w:lvlText w:val=""/>
      <w:lvlJc w:val="left"/>
      <w:pPr>
        <w:ind w:left="3582" w:hanging="420"/>
      </w:pPr>
      <w:rPr>
        <w:rFonts w:ascii="Wingdings" w:hAnsi="Wingdings" w:hint="default"/>
      </w:rPr>
    </w:lvl>
    <w:lvl w:ilvl="8" w:tplc="0409000D" w:tentative="1">
      <w:start w:val="1"/>
      <w:numFmt w:val="bullet"/>
      <w:lvlText w:val=""/>
      <w:lvlJc w:val="left"/>
      <w:pPr>
        <w:ind w:left="4002" w:hanging="420"/>
      </w:pPr>
      <w:rPr>
        <w:rFonts w:ascii="Wingdings" w:hAnsi="Wingdings" w:hint="default"/>
      </w:rPr>
    </w:lvl>
  </w:abstractNum>
  <w:abstractNum w:abstractNumId="8" w15:restartNumberingAfterBreak="0">
    <w:nsid w:val="69B21505"/>
    <w:multiLevelType w:val="hybridMultilevel"/>
    <w:tmpl w:val="BFA0FD26"/>
    <w:lvl w:ilvl="0" w:tplc="9356D11C">
      <w:numFmt w:val="bullet"/>
      <w:lvlText w:val="□"/>
      <w:lvlJc w:val="left"/>
      <w:pPr>
        <w:ind w:left="602" w:hanging="360"/>
      </w:pPr>
      <w:rPr>
        <w:rFonts w:ascii="ＭＳ 明朝" w:eastAsia="ＭＳ 明朝" w:hAnsi="ＭＳ 明朝" w:cs="Times New Roman" w:hint="eastAsia"/>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9" w15:restartNumberingAfterBreak="0">
    <w:nsid w:val="73387F56"/>
    <w:multiLevelType w:val="hybridMultilevel"/>
    <w:tmpl w:val="C16CE620"/>
    <w:lvl w:ilvl="0" w:tplc="F6163A00">
      <w:numFmt w:val="bullet"/>
      <w:lvlText w:val="□"/>
      <w:lvlJc w:val="left"/>
      <w:pPr>
        <w:ind w:left="440" w:hanging="332"/>
      </w:pPr>
      <w:rPr>
        <w:rFonts w:ascii="ＭＳ ゴシック" w:eastAsia="ＭＳ ゴシック" w:hAnsi="ＭＳ ゴシック" w:cs="ＭＳ ゴシック" w:hint="default"/>
        <w:w w:val="100"/>
        <w:sz w:val="22"/>
        <w:szCs w:val="22"/>
        <w:lang w:val="ja-JP" w:eastAsia="ja-JP" w:bidi="ja-JP"/>
      </w:rPr>
    </w:lvl>
    <w:lvl w:ilvl="1" w:tplc="A6187C4C">
      <w:numFmt w:val="bullet"/>
      <w:lvlText w:val="•"/>
      <w:lvlJc w:val="left"/>
      <w:pPr>
        <w:ind w:left="717" w:hanging="332"/>
      </w:pPr>
      <w:rPr>
        <w:rFonts w:hint="default"/>
        <w:lang w:val="ja-JP" w:eastAsia="ja-JP" w:bidi="ja-JP"/>
      </w:rPr>
    </w:lvl>
    <w:lvl w:ilvl="2" w:tplc="F39AE530">
      <w:numFmt w:val="bullet"/>
      <w:lvlText w:val="•"/>
      <w:lvlJc w:val="left"/>
      <w:pPr>
        <w:ind w:left="995" w:hanging="332"/>
      </w:pPr>
      <w:rPr>
        <w:rFonts w:hint="default"/>
        <w:lang w:val="ja-JP" w:eastAsia="ja-JP" w:bidi="ja-JP"/>
      </w:rPr>
    </w:lvl>
    <w:lvl w:ilvl="3" w:tplc="FC02976E">
      <w:numFmt w:val="bullet"/>
      <w:lvlText w:val="•"/>
      <w:lvlJc w:val="left"/>
      <w:pPr>
        <w:ind w:left="1272" w:hanging="332"/>
      </w:pPr>
      <w:rPr>
        <w:rFonts w:hint="default"/>
        <w:lang w:val="ja-JP" w:eastAsia="ja-JP" w:bidi="ja-JP"/>
      </w:rPr>
    </w:lvl>
    <w:lvl w:ilvl="4" w:tplc="C04A7AE2">
      <w:numFmt w:val="bullet"/>
      <w:lvlText w:val="•"/>
      <w:lvlJc w:val="left"/>
      <w:pPr>
        <w:ind w:left="1550" w:hanging="332"/>
      </w:pPr>
      <w:rPr>
        <w:rFonts w:hint="default"/>
        <w:lang w:val="ja-JP" w:eastAsia="ja-JP" w:bidi="ja-JP"/>
      </w:rPr>
    </w:lvl>
    <w:lvl w:ilvl="5" w:tplc="C91CB522">
      <w:numFmt w:val="bullet"/>
      <w:lvlText w:val="•"/>
      <w:lvlJc w:val="left"/>
      <w:pPr>
        <w:ind w:left="1827" w:hanging="332"/>
      </w:pPr>
      <w:rPr>
        <w:rFonts w:hint="default"/>
        <w:lang w:val="ja-JP" w:eastAsia="ja-JP" w:bidi="ja-JP"/>
      </w:rPr>
    </w:lvl>
    <w:lvl w:ilvl="6" w:tplc="6756C22A">
      <w:numFmt w:val="bullet"/>
      <w:lvlText w:val="•"/>
      <w:lvlJc w:val="left"/>
      <w:pPr>
        <w:ind w:left="2105" w:hanging="332"/>
      </w:pPr>
      <w:rPr>
        <w:rFonts w:hint="default"/>
        <w:lang w:val="ja-JP" w:eastAsia="ja-JP" w:bidi="ja-JP"/>
      </w:rPr>
    </w:lvl>
    <w:lvl w:ilvl="7" w:tplc="6E7E4ED8">
      <w:numFmt w:val="bullet"/>
      <w:lvlText w:val="•"/>
      <w:lvlJc w:val="left"/>
      <w:pPr>
        <w:ind w:left="2382" w:hanging="332"/>
      </w:pPr>
      <w:rPr>
        <w:rFonts w:hint="default"/>
        <w:lang w:val="ja-JP" w:eastAsia="ja-JP" w:bidi="ja-JP"/>
      </w:rPr>
    </w:lvl>
    <w:lvl w:ilvl="8" w:tplc="30408D62">
      <w:numFmt w:val="bullet"/>
      <w:lvlText w:val="•"/>
      <w:lvlJc w:val="left"/>
      <w:pPr>
        <w:ind w:left="2660" w:hanging="332"/>
      </w:pPr>
      <w:rPr>
        <w:rFonts w:hint="default"/>
        <w:lang w:val="ja-JP" w:eastAsia="ja-JP" w:bidi="ja-JP"/>
      </w:rPr>
    </w:lvl>
  </w:abstractNum>
  <w:abstractNum w:abstractNumId="10" w15:restartNumberingAfterBreak="0">
    <w:nsid w:val="7A1B1E07"/>
    <w:multiLevelType w:val="hybridMultilevel"/>
    <w:tmpl w:val="69D0BD6C"/>
    <w:lvl w:ilvl="0" w:tplc="9356D11C">
      <w:numFmt w:val="bullet"/>
      <w:lvlText w:val="□"/>
      <w:lvlJc w:val="left"/>
      <w:pPr>
        <w:ind w:left="745" w:hanging="360"/>
      </w:pPr>
      <w:rPr>
        <w:rFonts w:ascii="ＭＳ 明朝" w:eastAsia="ＭＳ 明朝" w:hAnsi="ＭＳ 明朝" w:cs="Times New Roman" w:hint="eastAsia"/>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num w:numId="1" w16cid:durableId="325519438">
    <w:abstractNumId w:val="2"/>
  </w:num>
  <w:num w:numId="2" w16cid:durableId="986015311">
    <w:abstractNumId w:val="0"/>
  </w:num>
  <w:num w:numId="3" w16cid:durableId="927075363">
    <w:abstractNumId w:val="6"/>
  </w:num>
  <w:num w:numId="4" w16cid:durableId="491064240">
    <w:abstractNumId w:val="4"/>
  </w:num>
  <w:num w:numId="5" w16cid:durableId="198859123">
    <w:abstractNumId w:val="3"/>
    <w:lvlOverride w:ilvl="0">
      <w:startOverride w:val="1"/>
    </w:lvlOverride>
    <w:lvlOverride w:ilvl="1"/>
    <w:lvlOverride w:ilvl="2"/>
    <w:lvlOverride w:ilvl="3"/>
    <w:lvlOverride w:ilvl="4"/>
    <w:lvlOverride w:ilvl="5"/>
    <w:lvlOverride w:ilvl="6"/>
    <w:lvlOverride w:ilvl="7"/>
    <w:lvlOverride w:ilvl="8"/>
  </w:num>
  <w:num w:numId="6" w16cid:durableId="1095976122">
    <w:abstractNumId w:val="3"/>
  </w:num>
  <w:num w:numId="7" w16cid:durableId="216094462">
    <w:abstractNumId w:val="1"/>
  </w:num>
  <w:num w:numId="8" w16cid:durableId="1724063496">
    <w:abstractNumId w:val="8"/>
  </w:num>
  <w:num w:numId="9" w16cid:durableId="1502236416">
    <w:abstractNumId w:val="10"/>
  </w:num>
  <w:num w:numId="10" w16cid:durableId="1288395655">
    <w:abstractNumId w:val="5"/>
  </w:num>
  <w:num w:numId="11" w16cid:durableId="472722294">
    <w:abstractNumId w:val="7"/>
  </w:num>
  <w:num w:numId="12" w16cid:durableId="9491612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trackRevisions/>
  <w:defaultTabStop w:val="840"/>
  <w:drawingGridHorizontalSpacing w:val="106"/>
  <w:drawingGridVerticalSpacing w:val="335"/>
  <w:displayHorizontalDrawingGridEvery w:val="0"/>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229B"/>
    <w:rsid w:val="0000358A"/>
    <w:rsid w:val="00003B9E"/>
    <w:rsid w:val="00004026"/>
    <w:rsid w:val="000147DE"/>
    <w:rsid w:val="00014D6B"/>
    <w:rsid w:val="000158BB"/>
    <w:rsid w:val="00022CC5"/>
    <w:rsid w:val="00035901"/>
    <w:rsid w:val="000416D5"/>
    <w:rsid w:val="00043302"/>
    <w:rsid w:val="00043539"/>
    <w:rsid w:val="000528C0"/>
    <w:rsid w:val="0005425F"/>
    <w:rsid w:val="000624BF"/>
    <w:rsid w:val="000636BC"/>
    <w:rsid w:val="00064761"/>
    <w:rsid w:val="0006548E"/>
    <w:rsid w:val="000657FE"/>
    <w:rsid w:val="0006674C"/>
    <w:rsid w:val="00067D9A"/>
    <w:rsid w:val="00070545"/>
    <w:rsid w:val="00074F4A"/>
    <w:rsid w:val="00075394"/>
    <w:rsid w:val="000764E1"/>
    <w:rsid w:val="00076BB9"/>
    <w:rsid w:val="00083E00"/>
    <w:rsid w:val="0008515E"/>
    <w:rsid w:val="00090804"/>
    <w:rsid w:val="00091148"/>
    <w:rsid w:val="0009281F"/>
    <w:rsid w:val="00093D5B"/>
    <w:rsid w:val="0009568E"/>
    <w:rsid w:val="0009576B"/>
    <w:rsid w:val="000A572C"/>
    <w:rsid w:val="000A6C92"/>
    <w:rsid w:val="000B012F"/>
    <w:rsid w:val="000B08AB"/>
    <w:rsid w:val="000B362F"/>
    <w:rsid w:val="000B4CDE"/>
    <w:rsid w:val="000C266A"/>
    <w:rsid w:val="000C4C92"/>
    <w:rsid w:val="000C4E34"/>
    <w:rsid w:val="000C6E2C"/>
    <w:rsid w:val="000C7140"/>
    <w:rsid w:val="000C7E2F"/>
    <w:rsid w:val="000D6EF6"/>
    <w:rsid w:val="000E1C7B"/>
    <w:rsid w:val="000E26F8"/>
    <w:rsid w:val="000E3185"/>
    <w:rsid w:val="000E3A21"/>
    <w:rsid w:val="000E4875"/>
    <w:rsid w:val="000E4AF4"/>
    <w:rsid w:val="000E742E"/>
    <w:rsid w:val="000F3051"/>
    <w:rsid w:val="000F3921"/>
    <w:rsid w:val="001054E1"/>
    <w:rsid w:val="001059A2"/>
    <w:rsid w:val="00111FB9"/>
    <w:rsid w:val="00115614"/>
    <w:rsid w:val="0011633C"/>
    <w:rsid w:val="0012255A"/>
    <w:rsid w:val="00123291"/>
    <w:rsid w:val="00124A34"/>
    <w:rsid w:val="00130516"/>
    <w:rsid w:val="00130924"/>
    <w:rsid w:val="001329DF"/>
    <w:rsid w:val="00133F87"/>
    <w:rsid w:val="00134B22"/>
    <w:rsid w:val="001371AF"/>
    <w:rsid w:val="00141EEB"/>
    <w:rsid w:val="00143037"/>
    <w:rsid w:val="00143FC3"/>
    <w:rsid w:val="00151778"/>
    <w:rsid w:val="00151884"/>
    <w:rsid w:val="00151B68"/>
    <w:rsid w:val="001572C4"/>
    <w:rsid w:val="00157C52"/>
    <w:rsid w:val="0016103E"/>
    <w:rsid w:val="00163434"/>
    <w:rsid w:val="001640FB"/>
    <w:rsid w:val="00165E0B"/>
    <w:rsid w:val="00166B20"/>
    <w:rsid w:val="00171E15"/>
    <w:rsid w:val="001741B3"/>
    <w:rsid w:val="00181191"/>
    <w:rsid w:val="00184753"/>
    <w:rsid w:val="00184AE3"/>
    <w:rsid w:val="00185C61"/>
    <w:rsid w:val="00186905"/>
    <w:rsid w:val="001878EC"/>
    <w:rsid w:val="00193640"/>
    <w:rsid w:val="00194E36"/>
    <w:rsid w:val="0019721D"/>
    <w:rsid w:val="0019784E"/>
    <w:rsid w:val="001A1687"/>
    <w:rsid w:val="001A2852"/>
    <w:rsid w:val="001A5854"/>
    <w:rsid w:val="001A7706"/>
    <w:rsid w:val="001B1DFF"/>
    <w:rsid w:val="001B3DB7"/>
    <w:rsid w:val="001B63CD"/>
    <w:rsid w:val="001B7ED4"/>
    <w:rsid w:val="001C624A"/>
    <w:rsid w:val="001C6380"/>
    <w:rsid w:val="001D17AA"/>
    <w:rsid w:val="001D48CE"/>
    <w:rsid w:val="001E63D7"/>
    <w:rsid w:val="001F1F98"/>
    <w:rsid w:val="001F335D"/>
    <w:rsid w:val="001F470C"/>
    <w:rsid w:val="001F5E42"/>
    <w:rsid w:val="001F7358"/>
    <w:rsid w:val="00202459"/>
    <w:rsid w:val="00206F6C"/>
    <w:rsid w:val="00210BA2"/>
    <w:rsid w:val="00211594"/>
    <w:rsid w:val="0021477F"/>
    <w:rsid w:val="00216214"/>
    <w:rsid w:val="002169AD"/>
    <w:rsid w:val="00223A1D"/>
    <w:rsid w:val="002279DD"/>
    <w:rsid w:val="00230BBD"/>
    <w:rsid w:val="00231113"/>
    <w:rsid w:val="00231750"/>
    <w:rsid w:val="0023349E"/>
    <w:rsid w:val="00237289"/>
    <w:rsid w:val="00237F67"/>
    <w:rsid w:val="00241059"/>
    <w:rsid w:val="0024294F"/>
    <w:rsid w:val="00242989"/>
    <w:rsid w:val="002433AE"/>
    <w:rsid w:val="00243F9F"/>
    <w:rsid w:val="00244D5A"/>
    <w:rsid w:val="002503BD"/>
    <w:rsid w:val="002503C1"/>
    <w:rsid w:val="002506CC"/>
    <w:rsid w:val="002528BA"/>
    <w:rsid w:val="00256C2D"/>
    <w:rsid w:val="002625FC"/>
    <w:rsid w:val="0026293D"/>
    <w:rsid w:val="00262B5F"/>
    <w:rsid w:val="0026548C"/>
    <w:rsid w:val="00266C5E"/>
    <w:rsid w:val="002670DB"/>
    <w:rsid w:val="00272D12"/>
    <w:rsid w:val="002732F4"/>
    <w:rsid w:val="00273C7E"/>
    <w:rsid w:val="00275916"/>
    <w:rsid w:val="0027684A"/>
    <w:rsid w:val="002810ED"/>
    <w:rsid w:val="00282E22"/>
    <w:rsid w:val="002837D4"/>
    <w:rsid w:val="00284EDD"/>
    <w:rsid w:val="002860A4"/>
    <w:rsid w:val="00290C78"/>
    <w:rsid w:val="0029113C"/>
    <w:rsid w:val="00291E20"/>
    <w:rsid w:val="002922F7"/>
    <w:rsid w:val="002932E6"/>
    <w:rsid w:val="002A3652"/>
    <w:rsid w:val="002A367E"/>
    <w:rsid w:val="002A6B60"/>
    <w:rsid w:val="002A7307"/>
    <w:rsid w:val="002B522B"/>
    <w:rsid w:val="002C06E9"/>
    <w:rsid w:val="002C0901"/>
    <w:rsid w:val="002C2A0F"/>
    <w:rsid w:val="002C546A"/>
    <w:rsid w:val="002C5A68"/>
    <w:rsid w:val="002C6B2F"/>
    <w:rsid w:val="002D0D35"/>
    <w:rsid w:val="002D14FF"/>
    <w:rsid w:val="002D20B9"/>
    <w:rsid w:val="002D265E"/>
    <w:rsid w:val="002D66B8"/>
    <w:rsid w:val="002D6AC3"/>
    <w:rsid w:val="002E371A"/>
    <w:rsid w:val="002E3CCC"/>
    <w:rsid w:val="002E41DE"/>
    <w:rsid w:val="002E7E25"/>
    <w:rsid w:val="002F4918"/>
    <w:rsid w:val="002F65F6"/>
    <w:rsid w:val="00310B16"/>
    <w:rsid w:val="003124EA"/>
    <w:rsid w:val="003171A2"/>
    <w:rsid w:val="003177B6"/>
    <w:rsid w:val="00321992"/>
    <w:rsid w:val="003236FA"/>
    <w:rsid w:val="003240C1"/>
    <w:rsid w:val="003246C9"/>
    <w:rsid w:val="00324EF4"/>
    <w:rsid w:val="00327491"/>
    <w:rsid w:val="003322C0"/>
    <w:rsid w:val="003326D6"/>
    <w:rsid w:val="003364C1"/>
    <w:rsid w:val="0033700B"/>
    <w:rsid w:val="00341E44"/>
    <w:rsid w:val="003429CA"/>
    <w:rsid w:val="00344413"/>
    <w:rsid w:val="0034669E"/>
    <w:rsid w:val="00346A55"/>
    <w:rsid w:val="00346DB1"/>
    <w:rsid w:val="00350A90"/>
    <w:rsid w:val="00350BB0"/>
    <w:rsid w:val="003513F0"/>
    <w:rsid w:val="00353703"/>
    <w:rsid w:val="0035547E"/>
    <w:rsid w:val="00357E20"/>
    <w:rsid w:val="00360361"/>
    <w:rsid w:val="00361BD7"/>
    <w:rsid w:val="00363217"/>
    <w:rsid w:val="003654EB"/>
    <w:rsid w:val="003730B1"/>
    <w:rsid w:val="003769D4"/>
    <w:rsid w:val="003822A1"/>
    <w:rsid w:val="00382AD2"/>
    <w:rsid w:val="00393324"/>
    <w:rsid w:val="003944FA"/>
    <w:rsid w:val="00396F1A"/>
    <w:rsid w:val="00397F64"/>
    <w:rsid w:val="003A05EF"/>
    <w:rsid w:val="003A646B"/>
    <w:rsid w:val="003A64AE"/>
    <w:rsid w:val="003A66F0"/>
    <w:rsid w:val="003A7C1F"/>
    <w:rsid w:val="003B1265"/>
    <w:rsid w:val="003B317E"/>
    <w:rsid w:val="003B39DB"/>
    <w:rsid w:val="003B4EF4"/>
    <w:rsid w:val="003B5535"/>
    <w:rsid w:val="003B6D0C"/>
    <w:rsid w:val="003C19C6"/>
    <w:rsid w:val="003C24E4"/>
    <w:rsid w:val="003C30F4"/>
    <w:rsid w:val="003C46F8"/>
    <w:rsid w:val="003C7A58"/>
    <w:rsid w:val="003D2EE3"/>
    <w:rsid w:val="003D4A86"/>
    <w:rsid w:val="003E06C5"/>
    <w:rsid w:val="003E1788"/>
    <w:rsid w:val="003F029D"/>
    <w:rsid w:val="003F0823"/>
    <w:rsid w:val="003F4A24"/>
    <w:rsid w:val="003F62FD"/>
    <w:rsid w:val="003F6B13"/>
    <w:rsid w:val="003F7FBF"/>
    <w:rsid w:val="004032AE"/>
    <w:rsid w:val="004062E7"/>
    <w:rsid w:val="0040702F"/>
    <w:rsid w:val="00415BF0"/>
    <w:rsid w:val="00415E81"/>
    <w:rsid w:val="00417824"/>
    <w:rsid w:val="00423464"/>
    <w:rsid w:val="00426341"/>
    <w:rsid w:val="00426A60"/>
    <w:rsid w:val="00430350"/>
    <w:rsid w:val="0043216F"/>
    <w:rsid w:val="004372A5"/>
    <w:rsid w:val="00443879"/>
    <w:rsid w:val="004476D8"/>
    <w:rsid w:val="0045153B"/>
    <w:rsid w:val="00453EF6"/>
    <w:rsid w:val="00457795"/>
    <w:rsid w:val="00457DE2"/>
    <w:rsid w:val="0046020A"/>
    <w:rsid w:val="00462B3C"/>
    <w:rsid w:val="00465BBA"/>
    <w:rsid w:val="004661FE"/>
    <w:rsid w:val="00466A81"/>
    <w:rsid w:val="004671F3"/>
    <w:rsid w:val="00473AC8"/>
    <w:rsid w:val="0047587E"/>
    <w:rsid w:val="00476494"/>
    <w:rsid w:val="0047702E"/>
    <w:rsid w:val="00477C2E"/>
    <w:rsid w:val="0048145B"/>
    <w:rsid w:val="0048410C"/>
    <w:rsid w:val="00494533"/>
    <w:rsid w:val="004969D4"/>
    <w:rsid w:val="0049762F"/>
    <w:rsid w:val="004A149B"/>
    <w:rsid w:val="004A207B"/>
    <w:rsid w:val="004A460C"/>
    <w:rsid w:val="004A4EBD"/>
    <w:rsid w:val="004A69CA"/>
    <w:rsid w:val="004A6CE5"/>
    <w:rsid w:val="004B08B2"/>
    <w:rsid w:val="004B135C"/>
    <w:rsid w:val="004B4438"/>
    <w:rsid w:val="004B70EE"/>
    <w:rsid w:val="004C694E"/>
    <w:rsid w:val="004D075A"/>
    <w:rsid w:val="004D0951"/>
    <w:rsid w:val="004D14A3"/>
    <w:rsid w:val="004D28FC"/>
    <w:rsid w:val="004D42F9"/>
    <w:rsid w:val="004E23A1"/>
    <w:rsid w:val="004E581C"/>
    <w:rsid w:val="004F36FD"/>
    <w:rsid w:val="004F3DE4"/>
    <w:rsid w:val="004F6F0D"/>
    <w:rsid w:val="005038E8"/>
    <w:rsid w:val="00507FDC"/>
    <w:rsid w:val="0051747D"/>
    <w:rsid w:val="00520D4A"/>
    <w:rsid w:val="005218AF"/>
    <w:rsid w:val="00522B0E"/>
    <w:rsid w:val="00524D7A"/>
    <w:rsid w:val="00525BC6"/>
    <w:rsid w:val="00526AFE"/>
    <w:rsid w:val="00527856"/>
    <w:rsid w:val="005279CE"/>
    <w:rsid w:val="00535B74"/>
    <w:rsid w:val="00537FAC"/>
    <w:rsid w:val="0054067B"/>
    <w:rsid w:val="00540DCB"/>
    <w:rsid w:val="00542A0A"/>
    <w:rsid w:val="00546805"/>
    <w:rsid w:val="00554028"/>
    <w:rsid w:val="00555EDC"/>
    <w:rsid w:val="00563E8E"/>
    <w:rsid w:val="00564896"/>
    <w:rsid w:val="00572A41"/>
    <w:rsid w:val="00572BD6"/>
    <w:rsid w:val="00572D21"/>
    <w:rsid w:val="00573668"/>
    <w:rsid w:val="00584FF2"/>
    <w:rsid w:val="00585683"/>
    <w:rsid w:val="00585E7E"/>
    <w:rsid w:val="0059061E"/>
    <w:rsid w:val="0059445E"/>
    <w:rsid w:val="00594D16"/>
    <w:rsid w:val="00596A6E"/>
    <w:rsid w:val="005A6BD4"/>
    <w:rsid w:val="005A7B16"/>
    <w:rsid w:val="005B09E5"/>
    <w:rsid w:val="005C08F3"/>
    <w:rsid w:val="005C0AE6"/>
    <w:rsid w:val="005C16DF"/>
    <w:rsid w:val="005C2F48"/>
    <w:rsid w:val="005C4455"/>
    <w:rsid w:val="005C7DCC"/>
    <w:rsid w:val="005D1CE3"/>
    <w:rsid w:val="005D6A9B"/>
    <w:rsid w:val="005E0DE4"/>
    <w:rsid w:val="005E192E"/>
    <w:rsid w:val="005E28CD"/>
    <w:rsid w:val="005E466D"/>
    <w:rsid w:val="005E5676"/>
    <w:rsid w:val="005F1E4E"/>
    <w:rsid w:val="00600903"/>
    <w:rsid w:val="006043C5"/>
    <w:rsid w:val="006073B9"/>
    <w:rsid w:val="00610A9F"/>
    <w:rsid w:val="00610D49"/>
    <w:rsid w:val="00611ACA"/>
    <w:rsid w:val="00615782"/>
    <w:rsid w:val="00622B06"/>
    <w:rsid w:val="006245E0"/>
    <w:rsid w:val="00630784"/>
    <w:rsid w:val="00630E8D"/>
    <w:rsid w:val="00633CAC"/>
    <w:rsid w:val="006358ED"/>
    <w:rsid w:val="00640652"/>
    <w:rsid w:val="00643D4B"/>
    <w:rsid w:val="00644A05"/>
    <w:rsid w:val="00647BF6"/>
    <w:rsid w:val="00650327"/>
    <w:rsid w:val="0065153C"/>
    <w:rsid w:val="00651E4A"/>
    <w:rsid w:val="006544EC"/>
    <w:rsid w:val="006560A8"/>
    <w:rsid w:val="00661E81"/>
    <w:rsid w:val="00663726"/>
    <w:rsid w:val="00663BC8"/>
    <w:rsid w:val="00670BC4"/>
    <w:rsid w:val="0067269D"/>
    <w:rsid w:val="00672B53"/>
    <w:rsid w:val="00674403"/>
    <w:rsid w:val="00675F8F"/>
    <w:rsid w:val="006765D1"/>
    <w:rsid w:val="00680C0A"/>
    <w:rsid w:val="00681392"/>
    <w:rsid w:val="00685D9E"/>
    <w:rsid w:val="0068688B"/>
    <w:rsid w:val="00687BB7"/>
    <w:rsid w:val="00691DC9"/>
    <w:rsid w:val="00693BDC"/>
    <w:rsid w:val="00697B4B"/>
    <w:rsid w:val="006A2C94"/>
    <w:rsid w:val="006A6D69"/>
    <w:rsid w:val="006B1969"/>
    <w:rsid w:val="006B5177"/>
    <w:rsid w:val="006B565C"/>
    <w:rsid w:val="006C1C2E"/>
    <w:rsid w:val="006C1FBD"/>
    <w:rsid w:val="006C2E3F"/>
    <w:rsid w:val="006C32AC"/>
    <w:rsid w:val="006D3A58"/>
    <w:rsid w:val="006E3548"/>
    <w:rsid w:val="006E3F77"/>
    <w:rsid w:val="006E50EC"/>
    <w:rsid w:val="006E62A6"/>
    <w:rsid w:val="006E6ECD"/>
    <w:rsid w:val="006E7440"/>
    <w:rsid w:val="006F5385"/>
    <w:rsid w:val="006F674E"/>
    <w:rsid w:val="006F76D6"/>
    <w:rsid w:val="006F7AAA"/>
    <w:rsid w:val="00703C5B"/>
    <w:rsid w:val="00707D3C"/>
    <w:rsid w:val="00715817"/>
    <w:rsid w:val="00717246"/>
    <w:rsid w:val="00722C81"/>
    <w:rsid w:val="0072451F"/>
    <w:rsid w:val="00724F22"/>
    <w:rsid w:val="00725632"/>
    <w:rsid w:val="00732C05"/>
    <w:rsid w:val="00734419"/>
    <w:rsid w:val="00735BEE"/>
    <w:rsid w:val="007370F2"/>
    <w:rsid w:val="00740ACC"/>
    <w:rsid w:val="007474D4"/>
    <w:rsid w:val="00753DC3"/>
    <w:rsid w:val="007540B6"/>
    <w:rsid w:val="0075707A"/>
    <w:rsid w:val="0075724D"/>
    <w:rsid w:val="00762015"/>
    <w:rsid w:val="007635B7"/>
    <w:rsid w:val="00765D1D"/>
    <w:rsid w:val="00766D54"/>
    <w:rsid w:val="00770A86"/>
    <w:rsid w:val="007735B2"/>
    <w:rsid w:val="00776701"/>
    <w:rsid w:val="00777C06"/>
    <w:rsid w:val="00777F8A"/>
    <w:rsid w:val="00780CE7"/>
    <w:rsid w:val="007852F1"/>
    <w:rsid w:val="0078533C"/>
    <w:rsid w:val="00785C41"/>
    <w:rsid w:val="0079472F"/>
    <w:rsid w:val="00796313"/>
    <w:rsid w:val="007A228A"/>
    <w:rsid w:val="007A3258"/>
    <w:rsid w:val="007A3D0A"/>
    <w:rsid w:val="007A4EF7"/>
    <w:rsid w:val="007A50CD"/>
    <w:rsid w:val="007A5D60"/>
    <w:rsid w:val="007A6DBA"/>
    <w:rsid w:val="007A72EF"/>
    <w:rsid w:val="007B2054"/>
    <w:rsid w:val="007B215C"/>
    <w:rsid w:val="007B2518"/>
    <w:rsid w:val="007B34EC"/>
    <w:rsid w:val="007B5C73"/>
    <w:rsid w:val="007B629F"/>
    <w:rsid w:val="007B7019"/>
    <w:rsid w:val="007C04D4"/>
    <w:rsid w:val="007C0851"/>
    <w:rsid w:val="007D1491"/>
    <w:rsid w:val="007D2DBE"/>
    <w:rsid w:val="007D4948"/>
    <w:rsid w:val="007D6DA7"/>
    <w:rsid w:val="007E14B9"/>
    <w:rsid w:val="007E17C5"/>
    <w:rsid w:val="007F1B53"/>
    <w:rsid w:val="007F30C0"/>
    <w:rsid w:val="007F5A7F"/>
    <w:rsid w:val="00805B89"/>
    <w:rsid w:val="00807EAC"/>
    <w:rsid w:val="008133F7"/>
    <w:rsid w:val="0081589C"/>
    <w:rsid w:val="00815BC5"/>
    <w:rsid w:val="00815C46"/>
    <w:rsid w:val="008212EE"/>
    <w:rsid w:val="00821A9B"/>
    <w:rsid w:val="0082602B"/>
    <w:rsid w:val="00827B1B"/>
    <w:rsid w:val="0083143F"/>
    <w:rsid w:val="00834835"/>
    <w:rsid w:val="00836543"/>
    <w:rsid w:val="00836F50"/>
    <w:rsid w:val="00841319"/>
    <w:rsid w:val="008454E0"/>
    <w:rsid w:val="00850394"/>
    <w:rsid w:val="008503AE"/>
    <w:rsid w:val="00850FBE"/>
    <w:rsid w:val="00853734"/>
    <w:rsid w:val="00855490"/>
    <w:rsid w:val="00860147"/>
    <w:rsid w:val="00862A5D"/>
    <w:rsid w:val="0086458E"/>
    <w:rsid w:val="00867071"/>
    <w:rsid w:val="00867845"/>
    <w:rsid w:val="008753B4"/>
    <w:rsid w:val="00884AF8"/>
    <w:rsid w:val="00886C8C"/>
    <w:rsid w:val="008905D8"/>
    <w:rsid w:val="00891446"/>
    <w:rsid w:val="00891867"/>
    <w:rsid w:val="008A01D0"/>
    <w:rsid w:val="008A1773"/>
    <w:rsid w:val="008A28EA"/>
    <w:rsid w:val="008A34D3"/>
    <w:rsid w:val="008A4B77"/>
    <w:rsid w:val="008A6F3A"/>
    <w:rsid w:val="008A726D"/>
    <w:rsid w:val="008B1771"/>
    <w:rsid w:val="008C252F"/>
    <w:rsid w:val="008C3E8E"/>
    <w:rsid w:val="008C7C41"/>
    <w:rsid w:val="008D1642"/>
    <w:rsid w:val="008D3181"/>
    <w:rsid w:val="008D6A8F"/>
    <w:rsid w:val="008E41CB"/>
    <w:rsid w:val="008F58EF"/>
    <w:rsid w:val="008F7522"/>
    <w:rsid w:val="00901282"/>
    <w:rsid w:val="0090436E"/>
    <w:rsid w:val="00904838"/>
    <w:rsid w:val="0091190D"/>
    <w:rsid w:val="009130F3"/>
    <w:rsid w:val="00914128"/>
    <w:rsid w:val="009150E1"/>
    <w:rsid w:val="0091570E"/>
    <w:rsid w:val="00916146"/>
    <w:rsid w:val="00921AE2"/>
    <w:rsid w:val="0093174D"/>
    <w:rsid w:val="00933213"/>
    <w:rsid w:val="009340A8"/>
    <w:rsid w:val="0093684B"/>
    <w:rsid w:val="0094153A"/>
    <w:rsid w:val="00946ABB"/>
    <w:rsid w:val="009511B7"/>
    <w:rsid w:val="00952174"/>
    <w:rsid w:val="00960667"/>
    <w:rsid w:val="0096092D"/>
    <w:rsid w:val="009618E0"/>
    <w:rsid w:val="009643FD"/>
    <w:rsid w:val="0096550E"/>
    <w:rsid w:val="009672A5"/>
    <w:rsid w:val="00967DE5"/>
    <w:rsid w:val="00972E8D"/>
    <w:rsid w:val="00977C67"/>
    <w:rsid w:val="00991116"/>
    <w:rsid w:val="0099127B"/>
    <w:rsid w:val="009919B9"/>
    <w:rsid w:val="00992382"/>
    <w:rsid w:val="00992F38"/>
    <w:rsid w:val="009A36D5"/>
    <w:rsid w:val="009A375F"/>
    <w:rsid w:val="009A5079"/>
    <w:rsid w:val="009B12BA"/>
    <w:rsid w:val="009B2587"/>
    <w:rsid w:val="009B26B5"/>
    <w:rsid w:val="009C01AE"/>
    <w:rsid w:val="009C30C8"/>
    <w:rsid w:val="009C7648"/>
    <w:rsid w:val="009D1925"/>
    <w:rsid w:val="009D57C7"/>
    <w:rsid w:val="009D6031"/>
    <w:rsid w:val="009E2FEA"/>
    <w:rsid w:val="009E3A91"/>
    <w:rsid w:val="009E7085"/>
    <w:rsid w:val="009F2402"/>
    <w:rsid w:val="00A01E3E"/>
    <w:rsid w:val="00A12C10"/>
    <w:rsid w:val="00A14802"/>
    <w:rsid w:val="00A16D7F"/>
    <w:rsid w:val="00A1702B"/>
    <w:rsid w:val="00A208F5"/>
    <w:rsid w:val="00A23286"/>
    <w:rsid w:val="00A242D2"/>
    <w:rsid w:val="00A2668B"/>
    <w:rsid w:val="00A32596"/>
    <w:rsid w:val="00A328F5"/>
    <w:rsid w:val="00A378DC"/>
    <w:rsid w:val="00A40D31"/>
    <w:rsid w:val="00A40D32"/>
    <w:rsid w:val="00A42B19"/>
    <w:rsid w:val="00A4460F"/>
    <w:rsid w:val="00A47572"/>
    <w:rsid w:val="00A53425"/>
    <w:rsid w:val="00A53A2B"/>
    <w:rsid w:val="00A56F80"/>
    <w:rsid w:val="00A6008B"/>
    <w:rsid w:val="00A62DBD"/>
    <w:rsid w:val="00A647D0"/>
    <w:rsid w:val="00A649C1"/>
    <w:rsid w:val="00A727D5"/>
    <w:rsid w:val="00A76F9B"/>
    <w:rsid w:val="00A77E0A"/>
    <w:rsid w:val="00A81CFB"/>
    <w:rsid w:val="00A821A7"/>
    <w:rsid w:val="00A91296"/>
    <w:rsid w:val="00A92B9B"/>
    <w:rsid w:val="00A93017"/>
    <w:rsid w:val="00A9385C"/>
    <w:rsid w:val="00A96117"/>
    <w:rsid w:val="00A9791C"/>
    <w:rsid w:val="00AA51D9"/>
    <w:rsid w:val="00AA7119"/>
    <w:rsid w:val="00AA743D"/>
    <w:rsid w:val="00AA7B11"/>
    <w:rsid w:val="00AB04EC"/>
    <w:rsid w:val="00AB6CD0"/>
    <w:rsid w:val="00AC0132"/>
    <w:rsid w:val="00AC1EFC"/>
    <w:rsid w:val="00AC2B39"/>
    <w:rsid w:val="00AD533A"/>
    <w:rsid w:val="00AE4FE7"/>
    <w:rsid w:val="00AF085A"/>
    <w:rsid w:val="00AF0D5A"/>
    <w:rsid w:val="00AF69EB"/>
    <w:rsid w:val="00AF77BB"/>
    <w:rsid w:val="00B00A35"/>
    <w:rsid w:val="00B045B5"/>
    <w:rsid w:val="00B052DB"/>
    <w:rsid w:val="00B05863"/>
    <w:rsid w:val="00B068EF"/>
    <w:rsid w:val="00B10243"/>
    <w:rsid w:val="00B106C6"/>
    <w:rsid w:val="00B1265C"/>
    <w:rsid w:val="00B154B7"/>
    <w:rsid w:val="00B17341"/>
    <w:rsid w:val="00B20D77"/>
    <w:rsid w:val="00B218F7"/>
    <w:rsid w:val="00B2204B"/>
    <w:rsid w:val="00B23275"/>
    <w:rsid w:val="00B23E56"/>
    <w:rsid w:val="00B26635"/>
    <w:rsid w:val="00B2750D"/>
    <w:rsid w:val="00B36A18"/>
    <w:rsid w:val="00B431D0"/>
    <w:rsid w:val="00B444AE"/>
    <w:rsid w:val="00B45020"/>
    <w:rsid w:val="00B47BE8"/>
    <w:rsid w:val="00B547ED"/>
    <w:rsid w:val="00B554CE"/>
    <w:rsid w:val="00B633F5"/>
    <w:rsid w:val="00B65CB5"/>
    <w:rsid w:val="00B665DF"/>
    <w:rsid w:val="00B7189B"/>
    <w:rsid w:val="00B71A76"/>
    <w:rsid w:val="00B72F32"/>
    <w:rsid w:val="00B72FBD"/>
    <w:rsid w:val="00B7536E"/>
    <w:rsid w:val="00B758C4"/>
    <w:rsid w:val="00B77477"/>
    <w:rsid w:val="00B81698"/>
    <w:rsid w:val="00B83828"/>
    <w:rsid w:val="00B92D3F"/>
    <w:rsid w:val="00B93FF0"/>
    <w:rsid w:val="00B953F4"/>
    <w:rsid w:val="00B977DF"/>
    <w:rsid w:val="00BA2612"/>
    <w:rsid w:val="00BA2BE6"/>
    <w:rsid w:val="00BA2D87"/>
    <w:rsid w:val="00BA2EBF"/>
    <w:rsid w:val="00BA3305"/>
    <w:rsid w:val="00BA44C8"/>
    <w:rsid w:val="00BA4507"/>
    <w:rsid w:val="00BA4662"/>
    <w:rsid w:val="00BA57CC"/>
    <w:rsid w:val="00BB0948"/>
    <w:rsid w:val="00BB0F28"/>
    <w:rsid w:val="00BB1785"/>
    <w:rsid w:val="00BB1C5E"/>
    <w:rsid w:val="00BB2029"/>
    <w:rsid w:val="00BB4222"/>
    <w:rsid w:val="00BB4A2F"/>
    <w:rsid w:val="00BB524C"/>
    <w:rsid w:val="00BB5A9A"/>
    <w:rsid w:val="00BB6FB3"/>
    <w:rsid w:val="00BC3EE3"/>
    <w:rsid w:val="00BC42DD"/>
    <w:rsid w:val="00BC5A28"/>
    <w:rsid w:val="00BC6784"/>
    <w:rsid w:val="00BC6DD4"/>
    <w:rsid w:val="00BC7A75"/>
    <w:rsid w:val="00BD06E5"/>
    <w:rsid w:val="00BD36A0"/>
    <w:rsid w:val="00BE380F"/>
    <w:rsid w:val="00BE406B"/>
    <w:rsid w:val="00BF0E39"/>
    <w:rsid w:val="00BF269C"/>
    <w:rsid w:val="00BF5181"/>
    <w:rsid w:val="00C00005"/>
    <w:rsid w:val="00C03F8B"/>
    <w:rsid w:val="00C1158B"/>
    <w:rsid w:val="00C144C3"/>
    <w:rsid w:val="00C174AA"/>
    <w:rsid w:val="00C24795"/>
    <w:rsid w:val="00C2594E"/>
    <w:rsid w:val="00C2595F"/>
    <w:rsid w:val="00C27607"/>
    <w:rsid w:val="00C30D39"/>
    <w:rsid w:val="00C33C47"/>
    <w:rsid w:val="00C36205"/>
    <w:rsid w:val="00C370A0"/>
    <w:rsid w:val="00C373C6"/>
    <w:rsid w:val="00C37403"/>
    <w:rsid w:val="00C404DA"/>
    <w:rsid w:val="00C414E2"/>
    <w:rsid w:val="00C424DD"/>
    <w:rsid w:val="00C431BA"/>
    <w:rsid w:val="00C47154"/>
    <w:rsid w:val="00C523C4"/>
    <w:rsid w:val="00C54D1A"/>
    <w:rsid w:val="00C56E84"/>
    <w:rsid w:val="00C611E6"/>
    <w:rsid w:val="00C6228C"/>
    <w:rsid w:val="00C62827"/>
    <w:rsid w:val="00C63EE1"/>
    <w:rsid w:val="00C66238"/>
    <w:rsid w:val="00C712FC"/>
    <w:rsid w:val="00C71E34"/>
    <w:rsid w:val="00C72019"/>
    <w:rsid w:val="00C724DB"/>
    <w:rsid w:val="00C726DE"/>
    <w:rsid w:val="00C76253"/>
    <w:rsid w:val="00C82C63"/>
    <w:rsid w:val="00C86EBE"/>
    <w:rsid w:val="00C90B12"/>
    <w:rsid w:val="00CA0FFC"/>
    <w:rsid w:val="00CA3466"/>
    <w:rsid w:val="00CA39AC"/>
    <w:rsid w:val="00CB5D08"/>
    <w:rsid w:val="00CC298B"/>
    <w:rsid w:val="00CC7934"/>
    <w:rsid w:val="00CD110A"/>
    <w:rsid w:val="00CE173C"/>
    <w:rsid w:val="00CE5630"/>
    <w:rsid w:val="00CE684A"/>
    <w:rsid w:val="00CE7565"/>
    <w:rsid w:val="00CF29F4"/>
    <w:rsid w:val="00CF7C00"/>
    <w:rsid w:val="00CF7D5F"/>
    <w:rsid w:val="00D05CC6"/>
    <w:rsid w:val="00D068E1"/>
    <w:rsid w:val="00D076D7"/>
    <w:rsid w:val="00D13F5D"/>
    <w:rsid w:val="00D1400D"/>
    <w:rsid w:val="00D15916"/>
    <w:rsid w:val="00D211CD"/>
    <w:rsid w:val="00D264EB"/>
    <w:rsid w:val="00D31E6A"/>
    <w:rsid w:val="00D34D3A"/>
    <w:rsid w:val="00D40107"/>
    <w:rsid w:val="00D40DE8"/>
    <w:rsid w:val="00D428B8"/>
    <w:rsid w:val="00D4650F"/>
    <w:rsid w:val="00D5107D"/>
    <w:rsid w:val="00D53431"/>
    <w:rsid w:val="00D55962"/>
    <w:rsid w:val="00D57D6C"/>
    <w:rsid w:val="00D612B9"/>
    <w:rsid w:val="00D644F1"/>
    <w:rsid w:val="00D651A3"/>
    <w:rsid w:val="00D65B30"/>
    <w:rsid w:val="00D65D41"/>
    <w:rsid w:val="00D800DA"/>
    <w:rsid w:val="00D8095C"/>
    <w:rsid w:val="00D82A5C"/>
    <w:rsid w:val="00D82A7F"/>
    <w:rsid w:val="00D83045"/>
    <w:rsid w:val="00D8356B"/>
    <w:rsid w:val="00D8607B"/>
    <w:rsid w:val="00D87C50"/>
    <w:rsid w:val="00D933EB"/>
    <w:rsid w:val="00D947E5"/>
    <w:rsid w:val="00D96EDD"/>
    <w:rsid w:val="00DA1728"/>
    <w:rsid w:val="00DA6EEF"/>
    <w:rsid w:val="00DA784B"/>
    <w:rsid w:val="00DB195B"/>
    <w:rsid w:val="00DB5BE6"/>
    <w:rsid w:val="00DC2958"/>
    <w:rsid w:val="00DC2C92"/>
    <w:rsid w:val="00DC37AF"/>
    <w:rsid w:val="00DC6EB7"/>
    <w:rsid w:val="00DD1987"/>
    <w:rsid w:val="00DD3885"/>
    <w:rsid w:val="00DD3EE0"/>
    <w:rsid w:val="00DF5006"/>
    <w:rsid w:val="00DF730E"/>
    <w:rsid w:val="00E00300"/>
    <w:rsid w:val="00E008FF"/>
    <w:rsid w:val="00E025F2"/>
    <w:rsid w:val="00E04046"/>
    <w:rsid w:val="00E04A4C"/>
    <w:rsid w:val="00E05583"/>
    <w:rsid w:val="00E101D3"/>
    <w:rsid w:val="00E10746"/>
    <w:rsid w:val="00E12CD4"/>
    <w:rsid w:val="00E157F1"/>
    <w:rsid w:val="00E1624E"/>
    <w:rsid w:val="00E1666C"/>
    <w:rsid w:val="00E169E8"/>
    <w:rsid w:val="00E20451"/>
    <w:rsid w:val="00E230A6"/>
    <w:rsid w:val="00E246AF"/>
    <w:rsid w:val="00E247FC"/>
    <w:rsid w:val="00E24942"/>
    <w:rsid w:val="00E26DC1"/>
    <w:rsid w:val="00E271EB"/>
    <w:rsid w:val="00E27C56"/>
    <w:rsid w:val="00E33C70"/>
    <w:rsid w:val="00E33EBB"/>
    <w:rsid w:val="00E412D5"/>
    <w:rsid w:val="00E41367"/>
    <w:rsid w:val="00E463D8"/>
    <w:rsid w:val="00E475B1"/>
    <w:rsid w:val="00E477E8"/>
    <w:rsid w:val="00E51C5F"/>
    <w:rsid w:val="00E5330A"/>
    <w:rsid w:val="00E57086"/>
    <w:rsid w:val="00E6158F"/>
    <w:rsid w:val="00E70075"/>
    <w:rsid w:val="00E76CD3"/>
    <w:rsid w:val="00E7739E"/>
    <w:rsid w:val="00E77BA5"/>
    <w:rsid w:val="00E80FBE"/>
    <w:rsid w:val="00E829F4"/>
    <w:rsid w:val="00EA0CE7"/>
    <w:rsid w:val="00EB235E"/>
    <w:rsid w:val="00EB3B48"/>
    <w:rsid w:val="00EB55B5"/>
    <w:rsid w:val="00EB56FC"/>
    <w:rsid w:val="00EC19A2"/>
    <w:rsid w:val="00EC1CA9"/>
    <w:rsid w:val="00EC29E2"/>
    <w:rsid w:val="00EC3246"/>
    <w:rsid w:val="00EC49A2"/>
    <w:rsid w:val="00EC6727"/>
    <w:rsid w:val="00EC72D7"/>
    <w:rsid w:val="00ED10BA"/>
    <w:rsid w:val="00ED34A3"/>
    <w:rsid w:val="00ED5D5F"/>
    <w:rsid w:val="00EF1E54"/>
    <w:rsid w:val="00EF24C1"/>
    <w:rsid w:val="00EF5831"/>
    <w:rsid w:val="00F04229"/>
    <w:rsid w:val="00F05891"/>
    <w:rsid w:val="00F07E31"/>
    <w:rsid w:val="00F107D3"/>
    <w:rsid w:val="00F170D9"/>
    <w:rsid w:val="00F20301"/>
    <w:rsid w:val="00F20C90"/>
    <w:rsid w:val="00F31230"/>
    <w:rsid w:val="00F333CF"/>
    <w:rsid w:val="00F336C7"/>
    <w:rsid w:val="00F3476A"/>
    <w:rsid w:val="00F400DF"/>
    <w:rsid w:val="00F41C4E"/>
    <w:rsid w:val="00F46EC5"/>
    <w:rsid w:val="00F50AB8"/>
    <w:rsid w:val="00F518DE"/>
    <w:rsid w:val="00F54084"/>
    <w:rsid w:val="00F541FF"/>
    <w:rsid w:val="00F5520C"/>
    <w:rsid w:val="00F57DF4"/>
    <w:rsid w:val="00F61FC4"/>
    <w:rsid w:val="00F6229D"/>
    <w:rsid w:val="00F636F2"/>
    <w:rsid w:val="00F64338"/>
    <w:rsid w:val="00F67AFE"/>
    <w:rsid w:val="00F706C9"/>
    <w:rsid w:val="00F72514"/>
    <w:rsid w:val="00F73305"/>
    <w:rsid w:val="00F75C67"/>
    <w:rsid w:val="00F77299"/>
    <w:rsid w:val="00F772AF"/>
    <w:rsid w:val="00F77540"/>
    <w:rsid w:val="00F77B44"/>
    <w:rsid w:val="00F81259"/>
    <w:rsid w:val="00F81E7F"/>
    <w:rsid w:val="00F84A1B"/>
    <w:rsid w:val="00F84BEF"/>
    <w:rsid w:val="00F9022B"/>
    <w:rsid w:val="00F910A9"/>
    <w:rsid w:val="00F914B4"/>
    <w:rsid w:val="00F92A8B"/>
    <w:rsid w:val="00F92EAF"/>
    <w:rsid w:val="00FA23D1"/>
    <w:rsid w:val="00FA4479"/>
    <w:rsid w:val="00FA4D21"/>
    <w:rsid w:val="00FB38EF"/>
    <w:rsid w:val="00FB3C2E"/>
    <w:rsid w:val="00FB7900"/>
    <w:rsid w:val="00FC048B"/>
    <w:rsid w:val="00FC236D"/>
    <w:rsid w:val="00FC3AED"/>
    <w:rsid w:val="00FC48B2"/>
    <w:rsid w:val="00FC5089"/>
    <w:rsid w:val="00FC63C1"/>
    <w:rsid w:val="00FC63FA"/>
    <w:rsid w:val="00FC65F8"/>
    <w:rsid w:val="00FD4BA1"/>
    <w:rsid w:val="00FD5725"/>
    <w:rsid w:val="00FE235D"/>
    <w:rsid w:val="00FE2EF2"/>
    <w:rsid w:val="00FE2F3C"/>
    <w:rsid w:val="00FE465C"/>
    <w:rsid w:val="00FE55E8"/>
    <w:rsid w:val="00FF0195"/>
    <w:rsid w:val="00FF15E8"/>
    <w:rsid w:val="00FF1788"/>
    <w:rsid w:val="00FF18D7"/>
    <w:rsid w:val="00FF2CC2"/>
    <w:rsid w:val="00FF4F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2D542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029"/>
    <w:pPr>
      <w:widowControl w:val="0"/>
      <w:jc w:val="both"/>
    </w:pPr>
    <w:rPr>
      <w:rFonts w:ascii="Garamond" w:eastAsia="ＭＳ 明朝" w:hAnsi="Garamond" w:cs="Times New Roman"/>
      <w:sz w:val="24"/>
      <w:szCs w:val="24"/>
    </w:rPr>
  </w:style>
  <w:style w:type="paragraph" w:styleId="1">
    <w:name w:val="heading 1"/>
    <w:basedOn w:val="a"/>
    <w:next w:val="a"/>
    <w:link w:val="10"/>
    <w:uiPriority w:val="9"/>
    <w:qFormat/>
    <w:rsid w:val="00FF2CC2"/>
    <w:pPr>
      <w:outlineLvl w:val="0"/>
    </w:pPr>
    <w:rPr>
      <w:rFonts w:asciiTheme="minorEastAsia" w:hAns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character" w:styleId="af1">
    <w:name w:val="page number"/>
    <w:basedOn w:val="a0"/>
    <w:rsid w:val="00346DB1"/>
  </w:style>
  <w:style w:type="paragraph" w:styleId="af2">
    <w:name w:val="No Spacing"/>
    <w:uiPriority w:val="1"/>
    <w:qFormat/>
    <w:rsid w:val="002D6AC3"/>
    <w:pPr>
      <w:widowControl w:val="0"/>
      <w:jc w:val="both"/>
    </w:pPr>
  </w:style>
  <w:style w:type="character" w:customStyle="1" w:styleId="10">
    <w:name w:val="見出し 1 (文字)"/>
    <w:basedOn w:val="a0"/>
    <w:link w:val="1"/>
    <w:uiPriority w:val="9"/>
    <w:rsid w:val="00FF2CC2"/>
    <w:rPr>
      <w:rFonts w:asciiTheme="minorEastAsia" w:hAnsiTheme="minorEastAsia" w:cs="Times New Roman"/>
      <w:sz w:val="24"/>
      <w:szCs w:val="24"/>
    </w:rPr>
  </w:style>
  <w:style w:type="table" w:customStyle="1" w:styleId="11">
    <w:name w:val="表 (格子)1"/>
    <w:basedOn w:val="a1"/>
    <w:next w:val="a7"/>
    <w:uiPriority w:val="59"/>
    <w:rsid w:val="00FF2CC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323687">
      <w:bodyDiv w:val="1"/>
      <w:marLeft w:val="0"/>
      <w:marRight w:val="0"/>
      <w:marTop w:val="0"/>
      <w:marBottom w:val="0"/>
      <w:divBdr>
        <w:top w:val="none" w:sz="0" w:space="0" w:color="auto"/>
        <w:left w:val="none" w:sz="0" w:space="0" w:color="auto"/>
        <w:bottom w:val="none" w:sz="0" w:space="0" w:color="auto"/>
        <w:right w:val="none" w:sz="0" w:space="0" w:color="auto"/>
      </w:divBdr>
    </w:div>
    <w:div w:id="1112553747">
      <w:bodyDiv w:val="1"/>
      <w:marLeft w:val="0"/>
      <w:marRight w:val="0"/>
      <w:marTop w:val="0"/>
      <w:marBottom w:val="0"/>
      <w:divBdr>
        <w:top w:val="none" w:sz="0" w:space="0" w:color="auto"/>
        <w:left w:val="none" w:sz="0" w:space="0" w:color="auto"/>
        <w:bottom w:val="none" w:sz="0" w:space="0" w:color="auto"/>
        <w:right w:val="none" w:sz="0" w:space="0" w:color="auto"/>
      </w:divBdr>
    </w:div>
    <w:div w:id="173515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73A9D63A-AF50-46C1-84C3-C93F7F1C5B09}">
  <ds:schemaRefs>
    <ds:schemaRef ds:uri="http://schemas.openxmlformats.org/officeDocument/2006/bibliography"/>
  </ds:schemaRefs>
</ds:datastoreItem>
</file>

<file path=customXml/itemProps2.xml><?xml version="1.0" encoding="utf-8"?>
<ds:datastoreItem xmlns:ds="http://schemas.openxmlformats.org/officeDocument/2006/customXml" ds:itemID="{18771D05-8F89-4093-9712-24F422CA7743}"/>
</file>

<file path=customXml/itemProps3.xml><?xml version="1.0" encoding="utf-8"?>
<ds:datastoreItem xmlns:ds="http://schemas.openxmlformats.org/officeDocument/2006/customXml" ds:itemID="{7F73835F-D9FB-4E79-93A4-382EB438A750}"/>
</file>

<file path=customXml/itemProps4.xml><?xml version="1.0" encoding="utf-8"?>
<ds:datastoreItem xmlns:ds="http://schemas.openxmlformats.org/officeDocument/2006/customXml" ds:itemID="{86D53E57-0265-4498-A458-C4B1590B77C6}"/>
</file>

<file path=docProps/app.xml><?xml version="1.0" encoding="utf-8"?>
<Properties xmlns="http://schemas.openxmlformats.org/officeDocument/2006/extended-properties" xmlns:vt="http://schemas.openxmlformats.org/officeDocument/2006/docPropsVTypes">
  <Template>Normal.dotm</Template>
  <TotalTime>0</TotalTime>
  <Pages>3</Pages>
  <Words>900</Words>
  <Characters>909</Characters>
  <Application>Microsoft Office Word</Application>
  <DocSecurity>0</DocSecurity>
  <Lines>90</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2025-03-28T15:44:00Z</dcterms:created>
  <dcterms:modified xsi:type="dcterms:W3CDTF">2025-03-28T15:44:00Z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