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042B1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（別紙様式１　と畜場設置者申請様式）</w:t>
      </w:r>
    </w:p>
    <w:p w14:paraId="670B5AE3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　　　　　　　　　　　年　　月　　日</w:t>
      </w:r>
    </w:p>
    <w:p w14:paraId="39AAA775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62E70A0B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4794054" w14:textId="01F89489" w:rsidR="00F333CF" w:rsidRPr="00C30D39" w:rsidRDefault="005D1CE3" w:rsidP="00855490">
      <w:pPr>
        <w:overflowPunct w:val="0"/>
        <w:ind w:firstLineChars="100" w:firstLine="242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厚生労働大臣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 xml:space="preserve">　殿</w:t>
      </w:r>
    </w:p>
    <w:p w14:paraId="4AA5CBC7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5877565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48AF974E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申請者　住所</w:t>
      </w:r>
    </w:p>
    <w:p w14:paraId="712B7726" w14:textId="77777777" w:rsidR="003654EB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氏名</w:t>
      </w:r>
    </w:p>
    <w:p w14:paraId="7661CF0A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法人にあってはその所在地、名称、及び</w:t>
      </w:r>
    </w:p>
    <w:p w14:paraId="2150B503" w14:textId="5F3236B2" w:rsidR="00F333CF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代表者氏名</w:t>
      </w:r>
    </w:p>
    <w:p w14:paraId="24692A6D" w14:textId="65C5F14C" w:rsidR="00282E22" w:rsidRPr="00C30D39" w:rsidRDefault="00282E22" w:rsidP="00282E22">
      <w:pPr>
        <w:overflowPunct w:val="0"/>
        <w:ind w:left="4200" w:firstLineChars="250" w:firstLine="605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電話番号</w:t>
      </w:r>
    </w:p>
    <w:p w14:paraId="303CE9AA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2BDCF3BA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67EFFA9" w14:textId="3866EF10" w:rsidR="00F333CF" w:rsidRPr="00C30D39" w:rsidRDefault="002860A4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香港</w:t>
      </w:r>
      <w:r w:rsidR="009D57C7" w:rsidRPr="00C30D39">
        <w:rPr>
          <w:rFonts w:asciiTheme="minorEastAsia" w:hAnsiTheme="minorEastAsia" w:cs="ＭＳ 明朝" w:hint="eastAsia"/>
          <w:color w:val="000000"/>
          <w:kern w:val="0"/>
        </w:rPr>
        <w:t>向け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輸出と畜場認定申請書</w:t>
      </w:r>
    </w:p>
    <w:p w14:paraId="6122CF1C" w14:textId="77777777" w:rsidR="00F333CF" w:rsidRPr="00C30D39" w:rsidRDefault="00F333CF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0F704169" w14:textId="5FEE017E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2860A4" w:rsidRPr="00C30D39">
        <w:rPr>
          <w:rFonts w:asciiTheme="minorEastAsia" w:hAnsiTheme="minorEastAsia" w:cs="ＭＳ 明朝" w:hint="eastAsia"/>
          <w:color w:val="000000"/>
          <w:kern w:val="0"/>
        </w:rPr>
        <w:t>香港</w:t>
      </w:r>
      <w:r w:rsidR="009D57C7" w:rsidRPr="00C30D39">
        <w:rPr>
          <w:rFonts w:asciiTheme="minorEastAsia" w:hAnsiTheme="minorEastAsia" w:cs="ＭＳ 明朝" w:hint="eastAsia"/>
          <w:color w:val="000000"/>
          <w:kern w:val="0"/>
        </w:rPr>
        <w:t>向け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輸出</w:t>
      </w:r>
      <w:r w:rsidR="004B135C" w:rsidRPr="00C30D39">
        <w:rPr>
          <w:rFonts w:asciiTheme="minorEastAsia" w:hAnsiTheme="minorEastAsia" w:cs="ＭＳ 明朝" w:hint="eastAsia"/>
          <w:color w:val="000000"/>
          <w:kern w:val="0"/>
        </w:rPr>
        <w:t>牛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肉を取り扱うと畜場として認定を受けたく、下記により関係書類を添えて申請いたします。</w:t>
      </w:r>
    </w:p>
    <w:p w14:paraId="608A239F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2E8579BB" w14:textId="77777777" w:rsidR="00F333CF" w:rsidRPr="00C30D39" w:rsidRDefault="00F333CF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記</w:t>
      </w:r>
    </w:p>
    <w:p w14:paraId="519BD526" w14:textId="77777777" w:rsidR="00F333CF" w:rsidRPr="00C30D39" w:rsidRDefault="00F333CF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624CE0F4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１　と畜場の所在地及び名称</w:t>
      </w:r>
      <w:r w:rsidR="00C36205" w:rsidRPr="00C30D39">
        <w:rPr>
          <w:rFonts w:asciiTheme="minorEastAsia" w:hAnsiTheme="minorEastAsia" w:cs="ＭＳ 明朝" w:hint="eastAsia"/>
          <w:color w:val="000000"/>
          <w:kern w:val="0"/>
        </w:rPr>
        <w:t>（法人にあっては法人番号）</w:t>
      </w:r>
    </w:p>
    <w:p w14:paraId="3A5EDBCA" w14:textId="216C4AF9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※英語表記も記載すること。</w:t>
      </w:r>
    </w:p>
    <w:p w14:paraId="6422A47B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200CE332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２　衛生管理責任者名</w:t>
      </w:r>
    </w:p>
    <w:p w14:paraId="2974A6D8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</w:p>
    <w:p w14:paraId="7B31705A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32B01C44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３　添付書類</w:t>
      </w:r>
    </w:p>
    <w:p w14:paraId="29392203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（別紙のとおり）</w:t>
      </w:r>
    </w:p>
    <w:p w14:paraId="0FDAA79B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/>
          <w:kern w:val="0"/>
        </w:rPr>
        <w:br w:type="page"/>
      </w:r>
    </w:p>
    <w:p w14:paraId="525CA8F8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lastRenderedPageBreak/>
        <w:t>（添付書類）</w:t>
      </w:r>
    </w:p>
    <w:p w14:paraId="47CB0CC2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3B54013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施設の構造・設備に関する書類</w:t>
      </w:r>
    </w:p>
    <w:p w14:paraId="6B67EB52" w14:textId="51698101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　施設配置図</w:t>
      </w:r>
    </w:p>
    <w:p w14:paraId="0CBBA181" w14:textId="52A38F7D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　施設の平面図</w:t>
      </w:r>
    </w:p>
    <w:p w14:paraId="152F76F5" w14:textId="5BE898BF" w:rsidR="00F333CF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ウ　施設の立面図</w:t>
      </w:r>
    </w:p>
    <w:p w14:paraId="0538BF77" w14:textId="0EF73C41" w:rsidR="009A5079" w:rsidRPr="00C30D39" w:rsidRDefault="009A5079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エ　清潔区、汚染区等の区分け及び作業動線（製品及び作業員）を示した資料</w:t>
      </w:r>
    </w:p>
    <w:p w14:paraId="58F3451B" w14:textId="05855931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611ACA" w:rsidRPr="00C30D39">
        <w:rPr>
          <w:rFonts w:asciiTheme="minorEastAsia" w:hAnsiTheme="minorEastAsia" w:cs="ＭＳ 明朝" w:hint="eastAsia"/>
          <w:color w:val="000000"/>
          <w:kern w:val="0"/>
        </w:rPr>
        <w:t>オ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給湯設備の概要</w:t>
      </w:r>
    </w:p>
    <w:p w14:paraId="07AF0E2E" w14:textId="67BB5E54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611ACA" w:rsidRPr="00C30D39">
        <w:rPr>
          <w:rFonts w:asciiTheme="minorEastAsia" w:hAnsiTheme="minorEastAsia" w:cs="ＭＳ 明朝" w:hint="eastAsia"/>
          <w:color w:val="000000"/>
          <w:kern w:val="0"/>
        </w:rPr>
        <w:t>カ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給水・給湯系統図</w:t>
      </w:r>
    </w:p>
    <w:p w14:paraId="61BFA75E" w14:textId="1A1E98D4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611ACA" w:rsidRPr="00C30D39">
        <w:rPr>
          <w:rFonts w:asciiTheme="minorEastAsia" w:hAnsiTheme="minorEastAsia" w:cs="ＭＳ 明朝" w:hint="eastAsia"/>
          <w:color w:val="000000"/>
          <w:kern w:val="0"/>
        </w:rPr>
        <w:t>キ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排水系統図</w:t>
      </w:r>
    </w:p>
    <w:p w14:paraId="1084A4E2" w14:textId="22D9CE77" w:rsidR="00F333CF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611ACA" w:rsidRPr="00C30D39">
        <w:rPr>
          <w:rFonts w:asciiTheme="minorEastAsia" w:hAnsiTheme="minorEastAsia" w:cs="ＭＳ 明朝" w:hint="eastAsia"/>
          <w:color w:val="000000"/>
          <w:kern w:val="0"/>
        </w:rPr>
        <w:t>ク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汚水処理設備の概要</w:t>
      </w:r>
    </w:p>
    <w:p w14:paraId="4BB61C83" w14:textId="18D26FB8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611ACA" w:rsidRPr="00C30D39">
        <w:rPr>
          <w:rFonts w:asciiTheme="minorEastAsia" w:hAnsiTheme="minorEastAsia" w:cs="ＭＳ 明朝" w:hint="eastAsia"/>
          <w:color w:val="000000"/>
          <w:kern w:val="0"/>
        </w:rPr>
        <w:t>ケ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冷蔵庫の概要</w:t>
      </w:r>
    </w:p>
    <w:p w14:paraId="2470A017" w14:textId="5C149A11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611ACA" w:rsidRPr="00C30D39">
        <w:rPr>
          <w:rFonts w:asciiTheme="minorEastAsia" w:hAnsiTheme="minorEastAsia" w:cs="ＭＳ 明朝" w:hint="eastAsia"/>
          <w:color w:val="000000"/>
          <w:kern w:val="0"/>
        </w:rPr>
        <w:t>コ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設備・機械等の仕様書</w:t>
      </w:r>
    </w:p>
    <w:p w14:paraId="0FBA454F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衛生管理等に関する書類</w:t>
      </w:r>
    </w:p>
    <w:p w14:paraId="7801AEF4" w14:textId="39249C7E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　組織の概要</w:t>
      </w:r>
    </w:p>
    <w:p w14:paraId="73A1BCE0" w14:textId="38CDFF19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　衛生作業マニュアル</w:t>
      </w:r>
    </w:p>
    <w:p w14:paraId="1ED7CF7E" w14:textId="05B9A5CD" w:rsidR="00F333CF" w:rsidRPr="00C30D39" w:rsidRDefault="00F333CF" w:rsidP="00BF5181">
      <w:pPr>
        <w:overflowPunct w:val="0"/>
        <w:ind w:left="1452" w:hangingChars="600" w:hanging="1452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施設・設備の衛生管理マニュアル（就業後清掃・始業前点検プログラムを含むもの。）</w:t>
      </w:r>
    </w:p>
    <w:p w14:paraId="583FE0D3" w14:textId="416CBD0A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給水・給湯の管理マニュアル</w:t>
      </w:r>
    </w:p>
    <w:p w14:paraId="25A0E681" w14:textId="47A3729D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ウ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排水処理マニュアル</w:t>
      </w:r>
    </w:p>
    <w:p w14:paraId="28B7B343" w14:textId="591DCD39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エ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廃棄物処理マニュアル</w:t>
      </w:r>
    </w:p>
    <w:p w14:paraId="2A64E75C" w14:textId="6DC93A64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オ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E51C5F" w:rsidRPr="00C30D39">
        <w:rPr>
          <w:rFonts w:asciiTheme="minorEastAsia" w:hAnsiTheme="minorEastAsia" w:cs="ＭＳ 明朝" w:hint="eastAsia"/>
          <w:color w:val="000000"/>
          <w:kern w:val="0"/>
        </w:rPr>
        <w:t>ねずみ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・昆虫防除マニュアル</w:t>
      </w:r>
    </w:p>
    <w:p w14:paraId="7C0C7BFA" w14:textId="475DD93D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カ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消毒剤等管理マニュアル</w:t>
      </w:r>
    </w:p>
    <w:p w14:paraId="05FD1192" w14:textId="6534AC3F" w:rsidR="00F333CF" w:rsidRPr="00C30D39" w:rsidRDefault="00F333CF" w:rsidP="00BF5181">
      <w:pPr>
        <w:overflowPunct w:val="0"/>
        <w:ind w:left="1452" w:hangingChars="600" w:hanging="1452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キ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とさつ・解体処理作業マニュアル</w:t>
      </w:r>
      <w:r w:rsidR="00901282" w:rsidRPr="00C30D39">
        <w:rPr>
          <w:rFonts w:asciiTheme="minorEastAsia" w:hAnsiTheme="minorEastAsia" w:cs="ＭＳ 明朝" w:hint="eastAsia"/>
          <w:color w:val="000000"/>
          <w:kern w:val="0"/>
        </w:rPr>
        <w:t>（香港輸出用の枝肉にそれ以外の枝肉が混入しないよう</w:t>
      </w:r>
      <w:r w:rsidR="008A28EA" w:rsidRPr="00C30D39">
        <w:rPr>
          <w:rFonts w:asciiTheme="minorEastAsia" w:hAnsiTheme="minorEastAsia" w:cs="ＭＳ 明朝" w:hint="eastAsia"/>
          <w:color w:val="000000"/>
          <w:kern w:val="0"/>
        </w:rPr>
        <w:t>枝肉を</w:t>
      </w:r>
      <w:r w:rsidR="00901282" w:rsidRPr="00C30D39">
        <w:rPr>
          <w:rFonts w:asciiTheme="minorEastAsia" w:hAnsiTheme="minorEastAsia" w:cs="ＭＳ 明朝" w:hint="eastAsia"/>
          <w:color w:val="000000"/>
          <w:kern w:val="0"/>
        </w:rPr>
        <w:t>冷蔵・保管するプログラムを含むもの。）</w:t>
      </w:r>
    </w:p>
    <w:p w14:paraId="0498F34E" w14:textId="1D676F2C" w:rsidR="00572D21" w:rsidRPr="00C30D39" w:rsidRDefault="00572D21" w:rsidP="00572D21">
      <w:pPr>
        <w:pStyle w:val="1"/>
        <w:ind w:firstLineChars="50" w:firstLine="121"/>
      </w:pPr>
      <w:r w:rsidRPr="00C30D39">
        <w:rPr>
          <w:rFonts w:hint="eastAsia"/>
        </w:rPr>
        <w:t>（３）</w:t>
      </w:r>
      <w:r w:rsidRPr="00C30D39">
        <w:t xml:space="preserve"> 動物福祉に関する書類</w:t>
      </w:r>
    </w:p>
    <w:p w14:paraId="3C4A2C79" w14:textId="5EBA15F9" w:rsidR="00572D21" w:rsidRPr="00C30D39" w:rsidRDefault="00572D21" w:rsidP="00CB5D08">
      <w:pPr>
        <w:ind w:firstLineChars="300" w:firstLine="726"/>
        <w:outlineLvl w:val="0"/>
      </w:pPr>
      <w:r w:rsidRPr="00C30D39">
        <w:rPr>
          <w:rFonts w:asciiTheme="minorEastAsia" w:eastAsiaTheme="minorEastAsia" w:hAnsiTheme="minorEastAsia" w:hint="eastAsia"/>
        </w:rPr>
        <w:t>ア</w:t>
      </w:r>
      <w:r w:rsidRPr="00C30D39">
        <w:rPr>
          <w:rFonts w:asciiTheme="minorEastAsia" w:eastAsiaTheme="minorEastAsia" w:hAnsiTheme="minorEastAsia"/>
        </w:rPr>
        <w:t xml:space="preserve"> </w:t>
      </w:r>
      <w:r w:rsidRPr="00C30D39">
        <w:rPr>
          <w:rFonts w:asciiTheme="minorEastAsia" w:eastAsiaTheme="minorEastAsia" w:hAnsiTheme="minorEastAsia" w:hint="eastAsia"/>
        </w:rPr>
        <w:t>動物福祉に関するマニュアル</w:t>
      </w:r>
    </w:p>
    <w:p w14:paraId="5897C94E" w14:textId="24209B2A" w:rsidR="00F333CF" w:rsidRPr="00C30D39" w:rsidRDefault="00F333CF" w:rsidP="00572D21">
      <w:pPr>
        <w:overflowPunct w:val="0"/>
        <w:ind w:firstLineChars="100" w:firstLine="242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="00572D21" w:rsidRPr="00C30D39">
        <w:rPr>
          <w:rFonts w:asciiTheme="minorEastAsia" w:hAnsiTheme="minorEastAsia" w:cs="ＭＳ 明朝" w:hint="eastAsia"/>
          <w:color w:val="000000"/>
          <w:kern w:val="0"/>
        </w:rPr>
        <w:t>４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その他参考資料</w:t>
      </w:r>
    </w:p>
    <w:p w14:paraId="5212A92D" w14:textId="7597101C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　当該施設におけるとさつ・解体処理能力及び３</w:t>
      </w:r>
      <w:r w:rsidR="00855490" w:rsidRPr="00C30D39">
        <w:rPr>
          <w:rFonts w:asciiTheme="minorEastAsia" w:hAnsiTheme="minorEastAsia" w:cs="ＭＳ 明朝" w:hint="eastAsia"/>
          <w:color w:val="000000"/>
          <w:kern w:val="0"/>
        </w:rPr>
        <w:t>か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年の実績</w:t>
      </w:r>
    </w:p>
    <w:p w14:paraId="30F0F625" w14:textId="51A6F06B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イ　処理する</w:t>
      </w:r>
      <w:r w:rsidR="00891867" w:rsidRPr="00C30D39">
        <w:rPr>
          <w:rFonts w:asciiTheme="minorEastAsia" w:hAnsiTheme="minorEastAsia" w:cs="ＭＳ 明朝" w:hint="eastAsia"/>
          <w:color w:val="000000"/>
          <w:kern w:val="0"/>
        </w:rPr>
        <w:t>牛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の生産地についての過去３</w:t>
      </w:r>
      <w:r w:rsidR="00855490" w:rsidRPr="00C30D39">
        <w:rPr>
          <w:rFonts w:asciiTheme="minorEastAsia" w:hAnsiTheme="minorEastAsia" w:cs="ＭＳ 明朝" w:hint="eastAsia"/>
          <w:color w:val="000000"/>
          <w:kern w:val="0"/>
        </w:rPr>
        <w:t>か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年の実績及び今後３</w:t>
      </w:r>
      <w:r w:rsidR="00855490" w:rsidRPr="00C30D39">
        <w:rPr>
          <w:rFonts w:asciiTheme="minorEastAsia" w:hAnsiTheme="minorEastAsia" w:cs="ＭＳ 明朝" w:hint="eastAsia"/>
          <w:color w:val="000000"/>
          <w:kern w:val="0"/>
        </w:rPr>
        <w:t>か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年の計画</w:t>
      </w:r>
    </w:p>
    <w:p w14:paraId="271FB845" w14:textId="0E311F95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="00572D21" w:rsidRPr="00C30D39">
        <w:rPr>
          <w:rFonts w:asciiTheme="minorEastAsia" w:hAnsiTheme="minorEastAsia" w:cs="ＭＳ 明朝" w:hint="eastAsia"/>
          <w:color w:val="000000"/>
          <w:kern w:val="0"/>
        </w:rPr>
        <w:t>５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1329DF" w:rsidRPr="00C30D39">
        <w:rPr>
          <w:rFonts w:ascii="ＭＳ 明朝" w:hAnsi="ＭＳ 明朝" w:cs="ＭＳ 明朝" w:hint="eastAsia"/>
          <w:color w:val="000000"/>
          <w:kern w:val="0"/>
        </w:rPr>
        <w:t>ＨＡＣＣＰ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等に関する資料</w:t>
      </w:r>
    </w:p>
    <w:p w14:paraId="06ECE5D8" w14:textId="22EBAF8F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ア　標準作業手順書に関する文書及び記録</w:t>
      </w:r>
    </w:p>
    <w:p w14:paraId="493A3A7A" w14:textId="12E1A54F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　大腸菌検査に関する文書及び記録</w:t>
      </w:r>
    </w:p>
    <w:p w14:paraId="59E23E33" w14:textId="341105D5" w:rsidR="00F333CF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ウ　</w:t>
      </w:r>
      <w:r w:rsidR="001329DF" w:rsidRPr="00C30D39">
        <w:rPr>
          <w:rFonts w:ascii="ＭＳ 明朝" w:hAnsi="ＭＳ 明朝" w:cs="ＭＳ 明朝" w:hint="eastAsia"/>
          <w:color w:val="000000"/>
          <w:kern w:val="0"/>
        </w:rPr>
        <w:t>ＨＡＣＣＰ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計画に関する文書及び記録</w:t>
      </w:r>
    </w:p>
    <w:p w14:paraId="2FB5FFB8" w14:textId="5962C2A4" w:rsidR="00D8356B" w:rsidRPr="00D8356B" w:rsidRDefault="00D8356B" w:rsidP="00483B28">
      <w:pPr>
        <w:overflowPunct w:val="0"/>
        <w:ind w:leftChars="1" w:left="849" w:hangingChars="350" w:hanging="847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D8356B">
        <w:rPr>
          <w:rFonts w:asciiTheme="minorEastAsia" w:hAnsiTheme="minorEastAsia" w:cs="ＭＳ 明朝" w:hint="eastAsia"/>
          <w:color w:val="000000"/>
          <w:kern w:val="0"/>
        </w:rPr>
        <w:t>６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841319" w:rsidRPr="00841319">
        <w:rPr>
          <w:rFonts w:hint="eastAsia"/>
        </w:rPr>
        <w:t xml:space="preserve"> </w:t>
      </w:r>
      <w:r w:rsidR="00841319" w:rsidRPr="00841319">
        <w:rPr>
          <w:rFonts w:asciiTheme="minorEastAsia" w:hAnsiTheme="minorEastAsia" w:cs="ＭＳ 明朝" w:hint="eastAsia"/>
          <w:color w:val="000000"/>
          <w:kern w:val="0"/>
        </w:rPr>
        <w:t>香港向け輸出牛肉の取扱要綱</w:t>
      </w:r>
      <w:r w:rsidR="000C7E2F">
        <w:rPr>
          <w:rFonts w:asciiTheme="minorEastAsia" w:hAnsiTheme="minorEastAsia" w:cs="ＭＳ 明朝" w:hint="eastAsia"/>
          <w:color w:val="000000"/>
          <w:kern w:val="0"/>
        </w:rPr>
        <w:t>の別添２第３の１（１）</w:t>
      </w:r>
      <w:r w:rsidR="00841319" w:rsidRPr="00841319">
        <w:rPr>
          <w:rFonts w:asciiTheme="minorEastAsia" w:hAnsiTheme="minorEastAsia" w:cs="ＭＳ 明朝" w:hint="eastAsia"/>
          <w:color w:val="000000"/>
          <w:kern w:val="0"/>
        </w:rPr>
        <w:t>に係る誓約書</w:t>
      </w:r>
    </w:p>
    <w:p w14:paraId="7479607F" w14:textId="5C5DE255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/>
          <w:kern w:val="0"/>
        </w:rPr>
        <w:br w:type="page"/>
      </w:r>
      <w:r w:rsidRPr="00C30D39">
        <w:rPr>
          <w:rFonts w:asciiTheme="minorEastAsia" w:hAnsiTheme="minorEastAsia" w:cs="ＭＳ 明朝" w:hint="eastAsia"/>
          <w:color w:val="000000"/>
          <w:kern w:val="0"/>
        </w:rPr>
        <w:lastRenderedPageBreak/>
        <w:t>（別紙様式２　食肉処理</w:t>
      </w:r>
      <w:r w:rsidR="00B953F4" w:rsidRPr="00C30D39">
        <w:rPr>
          <w:rFonts w:asciiTheme="minorEastAsia" w:hAnsiTheme="minorEastAsia" w:cs="ＭＳ 明朝" w:hint="eastAsia"/>
          <w:color w:val="000000"/>
          <w:kern w:val="0"/>
        </w:rPr>
        <w:t>施設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設置者申請様式）</w:t>
      </w:r>
    </w:p>
    <w:p w14:paraId="6F77E4E4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6594E94D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　　　　　　　　　　　年　　月　　日</w:t>
      </w:r>
    </w:p>
    <w:p w14:paraId="1CC70D29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1B509DBC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7EC005D7" w14:textId="77953C54" w:rsidR="00F333CF" w:rsidRPr="00C30D39" w:rsidRDefault="005D1CE3" w:rsidP="007B2054">
      <w:pPr>
        <w:overflowPunct w:val="0"/>
        <w:ind w:firstLineChars="100" w:firstLine="242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厚生労働大臣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 xml:space="preserve">　殿</w:t>
      </w:r>
    </w:p>
    <w:p w14:paraId="27AD136D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35CEFC10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60A8C5E1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申請者　住所</w:t>
      </w:r>
    </w:p>
    <w:p w14:paraId="2D072A94" w14:textId="77777777" w:rsidR="003654EB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氏名</w:t>
      </w:r>
    </w:p>
    <w:p w14:paraId="6221E469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法人に</w:t>
      </w:r>
      <w:r w:rsidR="00B218F7" w:rsidRPr="00C30D39">
        <w:rPr>
          <w:rFonts w:asciiTheme="minorEastAsia" w:hAnsiTheme="minorEastAsia" w:cs="ＭＳ 明朝" w:hint="eastAsia"/>
          <w:color w:val="000000"/>
          <w:kern w:val="0"/>
        </w:rPr>
        <w:t>あっては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その名称、所在地、及び</w:t>
      </w:r>
    </w:p>
    <w:p w14:paraId="49448E40" w14:textId="75C6D65C" w:rsidR="00F333CF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　　　　　　　　　　　　　　　　　代表者氏名</w:t>
      </w:r>
    </w:p>
    <w:p w14:paraId="681A7AE2" w14:textId="57C7CA65" w:rsidR="00282E22" w:rsidRPr="00C30D39" w:rsidRDefault="00282E22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/>
          <w:color w:val="000000"/>
          <w:kern w:val="0"/>
        </w:rPr>
        <w:tab/>
      </w:r>
      <w:r w:rsidRPr="00C30D39">
        <w:rPr>
          <w:rFonts w:asciiTheme="minorEastAsia" w:hAnsiTheme="minorEastAsia" w:cs="ＭＳ 明朝"/>
          <w:color w:val="000000"/>
          <w:kern w:val="0"/>
        </w:rPr>
        <w:tab/>
      </w:r>
      <w:r w:rsidRPr="00C30D39">
        <w:rPr>
          <w:rFonts w:asciiTheme="minorEastAsia" w:hAnsiTheme="minorEastAsia" w:cs="ＭＳ 明朝"/>
          <w:color w:val="000000"/>
          <w:kern w:val="0"/>
        </w:rPr>
        <w:tab/>
      </w:r>
      <w:r w:rsidRPr="00C30D39">
        <w:rPr>
          <w:rFonts w:asciiTheme="minorEastAsia" w:hAnsiTheme="minorEastAsia" w:cs="ＭＳ 明朝"/>
          <w:color w:val="000000"/>
          <w:kern w:val="0"/>
        </w:rPr>
        <w:tab/>
      </w:r>
      <w:r w:rsidRPr="00C30D39">
        <w:rPr>
          <w:rFonts w:asciiTheme="minorEastAsia" w:hAnsiTheme="minorEastAsia" w:cs="ＭＳ 明朝"/>
          <w:color w:val="000000"/>
          <w:kern w:val="0"/>
        </w:rPr>
        <w:tab/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 電話番号</w:t>
      </w:r>
    </w:p>
    <w:p w14:paraId="6611FB9F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AEF02D0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1E4BCFAA" w14:textId="18C0BAFC" w:rsidR="00F333CF" w:rsidRPr="00C30D39" w:rsidRDefault="002860A4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香港</w:t>
      </w:r>
      <w:r w:rsidR="009D57C7" w:rsidRPr="00C30D39">
        <w:rPr>
          <w:rFonts w:asciiTheme="minorEastAsia" w:hAnsiTheme="minorEastAsia" w:cs="ＭＳ 明朝" w:hint="eastAsia"/>
          <w:color w:val="000000"/>
          <w:kern w:val="0"/>
        </w:rPr>
        <w:t>向け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輸出食肉処理</w:t>
      </w:r>
      <w:r w:rsidR="00B953F4" w:rsidRPr="00C30D39">
        <w:rPr>
          <w:rFonts w:asciiTheme="minorEastAsia" w:hAnsiTheme="minorEastAsia" w:cs="ＭＳ 明朝" w:hint="eastAsia"/>
          <w:color w:val="000000"/>
          <w:kern w:val="0"/>
        </w:rPr>
        <w:t>施設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認定申請書</w:t>
      </w:r>
    </w:p>
    <w:p w14:paraId="5D6A6806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5625A205" w14:textId="34D222CD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2860A4" w:rsidRPr="00C30D39">
        <w:rPr>
          <w:rFonts w:asciiTheme="minorEastAsia" w:hAnsiTheme="minorEastAsia" w:cs="ＭＳ 明朝" w:hint="eastAsia"/>
          <w:color w:val="000000"/>
          <w:kern w:val="0"/>
        </w:rPr>
        <w:t>香港</w:t>
      </w:r>
      <w:r w:rsidR="009D57C7" w:rsidRPr="00C30D39">
        <w:rPr>
          <w:rFonts w:asciiTheme="minorEastAsia" w:hAnsiTheme="minorEastAsia" w:cs="ＭＳ 明朝" w:hint="eastAsia"/>
          <w:color w:val="000000"/>
          <w:kern w:val="0"/>
        </w:rPr>
        <w:t>向け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輸出</w:t>
      </w:r>
      <w:r w:rsidR="004B135C" w:rsidRPr="00C30D39">
        <w:rPr>
          <w:rFonts w:asciiTheme="minorEastAsia" w:hAnsiTheme="minorEastAsia" w:cs="ＭＳ 明朝" w:hint="eastAsia"/>
          <w:color w:val="000000"/>
          <w:kern w:val="0"/>
        </w:rPr>
        <w:t>牛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肉を取り扱う食肉処理</w:t>
      </w:r>
      <w:r w:rsidR="00B953F4" w:rsidRPr="00C30D39">
        <w:rPr>
          <w:rFonts w:asciiTheme="minorEastAsia" w:hAnsiTheme="minorEastAsia" w:cs="ＭＳ 明朝" w:hint="eastAsia"/>
          <w:color w:val="000000"/>
          <w:kern w:val="0"/>
        </w:rPr>
        <w:t>施設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として認定を受けたく、下記により関係書類を添えて申請いたします。</w:t>
      </w:r>
    </w:p>
    <w:p w14:paraId="7CC56C9C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3CE491DC" w14:textId="77777777" w:rsidR="00F333CF" w:rsidRPr="00C30D39" w:rsidRDefault="00F333CF" w:rsidP="00F333CF">
      <w:pPr>
        <w:overflowPunct w:val="0"/>
        <w:jc w:val="center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>記</w:t>
      </w:r>
    </w:p>
    <w:p w14:paraId="27BC820F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05D64AD3" w14:textId="7C8DD05C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１　食肉処理</w:t>
      </w:r>
      <w:r w:rsidR="00B953F4" w:rsidRPr="00C30D39">
        <w:rPr>
          <w:rFonts w:asciiTheme="minorEastAsia" w:hAnsiTheme="minorEastAsia" w:cs="ＭＳ 明朝" w:hint="eastAsia"/>
          <w:color w:val="000000"/>
          <w:kern w:val="0"/>
        </w:rPr>
        <w:t>施設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の所在地及び名称</w:t>
      </w:r>
      <w:r w:rsidR="00C36205" w:rsidRPr="00C30D39">
        <w:rPr>
          <w:rFonts w:asciiTheme="minorEastAsia" w:hAnsiTheme="minorEastAsia" w:cs="ＭＳ 明朝" w:hint="eastAsia"/>
          <w:color w:val="000000"/>
          <w:kern w:val="0"/>
        </w:rPr>
        <w:t>（法人にあっては法人番号）</w:t>
      </w:r>
    </w:p>
    <w:p w14:paraId="09013E2C" w14:textId="4D288043" w:rsidR="00F333CF" w:rsidRPr="00C30D39" w:rsidRDefault="00E24942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hint="eastAsia"/>
          <w:color w:val="000000"/>
          <w:spacing w:val="2"/>
          <w:kern w:val="0"/>
        </w:rPr>
        <w:t xml:space="preserve">　　　※英語表記も記載すること。</w:t>
      </w:r>
    </w:p>
    <w:p w14:paraId="0FBAD655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0DBD4523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２　衛生管理責任者名</w:t>
      </w:r>
    </w:p>
    <w:p w14:paraId="3112036B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1B19E016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4AB67905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３　添付書類</w:t>
      </w:r>
    </w:p>
    <w:p w14:paraId="554D842A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（別紙のとおり）</w:t>
      </w:r>
    </w:p>
    <w:p w14:paraId="19D426D0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/>
          <w:kern w:val="0"/>
        </w:rPr>
        <w:br w:type="page"/>
      </w:r>
    </w:p>
    <w:p w14:paraId="7AE1AE15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lastRenderedPageBreak/>
        <w:t>（添付書類）</w:t>
      </w:r>
    </w:p>
    <w:p w14:paraId="3EE0687F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</w:p>
    <w:p w14:paraId="42159632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１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施設の構造・設備に関する書類</w:t>
      </w:r>
    </w:p>
    <w:p w14:paraId="512FCFA2" w14:textId="5BDDB2D6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　施設配置図</w:t>
      </w:r>
    </w:p>
    <w:p w14:paraId="323D6107" w14:textId="7D8B8B33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　施設の平面図</w:t>
      </w:r>
    </w:p>
    <w:p w14:paraId="77C027F3" w14:textId="3509F9C1" w:rsidR="00F333CF" w:rsidRPr="00C30D39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ウ　施設の立面図</w:t>
      </w:r>
    </w:p>
    <w:p w14:paraId="5ABF394D" w14:textId="213848E0" w:rsidR="00585E7E" w:rsidRPr="00C30D39" w:rsidRDefault="00585E7E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エ　清潔区、汚染区等の区分け及び作業動線（製品及び作業員）を示した資料</w:t>
      </w:r>
    </w:p>
    <w:p w14:paraId="21C99063" w14:textId="677F5AF9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585E7E" w:rsidRPr="00C30D39">
        <w:rPr>
          <w:rFonts w:asciiTheme="minorEastAsia" w:hAnsiTheme="minorEastAsia" w:cs="ＭＳ 明朝" w:hint="eastAsia"/>
          <w:color w:val="000000"/>
          <w:kern w:val="0"/>
        </w:rPr>
        <w:t>オ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給湯設備の概要</w:t>
      </w:r>
    </w:p>
    <w:p w14:paraId="4CB4EA39" w14:textId="1BD1DE8C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585E7E" w:rsidRPr="00C30D39">
        <w:rPr>
          <w:rFonts w:asciiTheme="minorEastAsia" w:hAnsiTheme="minorEastAsia" w:cs="ＭＳ 明朝" w:hint="eastAsia"/>
          <w:color w:val="000000"/>
          <w:kern w:val="0"/>
        </w:rPr>
        <w:t>カ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給水・給湯系統図</w:t>
      </w:r>
    </w:p>
    <w:p w14:paraId="538A78C1" w14:textId="5D535D66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585E7E" w:rsidRPr="00C30D39">
        <w:rPr>
          <w:rFonts w:asciiTheme="minorEastAsia" w:hAnsiTheme="minorEastAsia" w:cs="ＭＳ 明朝" w:hint="eastAsia"/>
          <w:color w:val="000000"/>
          <w:kern w:val="0"/>
        </w:rPr>
        <w:t>キ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排水系統図</w:t>
      </w:r>
    </w:p>
    <w:p w14:paraId="02475B1C" w14:textId="62330944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585E7E" w:rsidRPr="00C30D39">
        <w:rPr>
          <w:rFonts w:asciiTheme="minorEastAsia" w:hAnsiTheme="minorEastAsia" w:cs="ＭＳ 明朝" w:hint="eastAsia"/>
          <w:color w:val="000000"/>
          <w:kern w:val="0"/>
        </w:rPr>
        <w:t>ク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汚水処理設備の概要</w:t>
      </w:r>
    </w:p>
    <w:p w14:paraId="067EF03B" w14:textId="5AF74F2B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585E7E" w:rsidRPr="00C30D39">
        <w:rPr>
          <w:rFonts w:asciiTheme="minorEastAsia" w:hAnsiTheme="minorEastAsia" w:cs="ＭＳ 明朝" w:hint="eastAsia"/>
          <w:color w:val="000000"/>
          <w:kern w:val="0"/>
        </w:rPr>
        <w:t>ケ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冷蔵庫の概要</w:t>
      </w:r>
    </w:p>
    <w:p w14:paraId="4ED2BD9C" w14:textId="5CA4F9D0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585E7E" w:rsidRPr="00C30D39">
        <w:rPr>
          <w:rFonts w:asciiTheme="minorEastAsia" w:hAnsiTheme="minorEastAsia" w:cs="ＭＳ 明朝" w:hint="eastAsia"/>
          <w:color w:val="000000"/>
          <w:kern w:val="0"/>
        </w:rPr>
        <w:t>コ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設備・機械等の仕様書</w:t>
      </w:r>
    </w:p>
    <w:p w14:paraId="05C0E0A8" w14:textId="7777777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２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衛生管理等に関する書類</w:t>
      </w:r>
    </w:p>
    <w:p w14:paraId="5377532A" w14:textId="5B4487B1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　組織の概要</w:t>
      </w:r>
    </w:p>
    <w:p w14:paraId="23BE4CB3" w14:textId="336CA203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　衛生作業マニュアル</w:t>
      </w:r>
    </w:p>
    <w:p w14:paraId="56912BB8" w14:textId="5444D514" w:rsidR="00F333CF" w:rsidRPr="00C30D39" w:rsidRDefault="00F333CF" w:rsidP="00BF5181">
      <w:pPr>
        <w:overflowPunct w:val="0"/>
        <w:ind w:left="1452" w:hangingChars="600" w:hanging="1452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ア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施設・設備の衛生管理マニュアル（就業後清掃・始業前点検プログラムを含むもの。）</w:t>
      </w:r>
    </w:p>
    <w:p w14:paraId="1A4710A1" w14:textId="143D53C1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イ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給水・給湯の管理マニュアル</w:t>
      </w:r>
    </w:p>
    <w:p w14:paraId="3355C1B6" w14:textId="38BCB890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ウ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排水処理マニュアル</w:t>
      </w:r>
    </w:p>
    <w:p w14:paraId="7BF5390E" w14:textId="14C0BDAF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エ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廃棄物処理マニュアル</w:t>
      </w:r>
    </w:p>
    <w:p w14:paraId="099ADB68" w14:textId="3DED7637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オ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E51C5F" w:rsidRPr="00C30D39">
        <w:rPr>
          <w:rFonts w:asciiTheme="minorEastAsia" w:hAnsiTheme="minorEastAsia" w:cs="ＭＳ 明朝" w:hint="eastAsia"/>
          <w:color w:val="000000"/>
          <w:kern w:val="0"/>
        </w:rPr>
        <w:t>ねずみ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・昆虫防除マニュアル</w:t>
      </w:r>
    </w:p>
    <w:p w14:paraId="14DFC813" w14:textId="16F84918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カ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消毒剤等管理マニュアル</w:t>
      </w:r>
    </w:p>
    <w:p w14:paraId="64111098" w14:textId="77777777" w:rsidR="003B39DB" w:rsidRPr="00C30D39" w:rsidRDefault="00F333CF" w:rsidP="003B39DB">
      <w:pPr>
        <w:overflowPunct w:val="0"/>
        <w:ind w:left="1452" w:hangingChars="600" w:hanging="1452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キ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分割</w:t>
      </w:r>
      <w:r w:rsidR="00E271EB" w:rsidRPr="00C30D39">
        <w:rPr>
          <w:rFonts w:asciiTheme="minorEastAsia" w:hAnsiTheme="minorEastAsia" w:cs="ＭＳ 明朝" w:hint="eastAsia"/>
          <w:color w:val="000000"/>
          <w:kern w:val="0"/>
        </w:rPr>
        <w:t>、細切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処理作業マニュアル</w:t>
      </w:r>
      <w:r w:rsidR="00901282" w:rsidRPr="00C30D39">
        <w:rPr>
          <w:rFonts w:asciiTheme="minorEastAsia" w:hAnsiTheme="minorEastAsia" w:cs="ＭＳ 明朝" w:hint="eastAsia"/>
          <w:color w:val="000000"/>
          <w:kern w:val="0"/>
        </w:rPr>
        <w:t>（香港輸出用の牛肉にそれ以外の食肉が混入しないように</w:t>
      </w:r>
      <w:r w:rsidR="008A28EA" w:rsidRPr="00C30D39">
        <w:rPr>
          <w:rFonts w:asciiTheme="minorEastAsia" w:hAnsiTheme="minorEastAsia" w:cs="ＭＳ 明朝" w:hint="eastAsia"/>
          <w:color w:val="000000"/>
          <w:kern w:val="0"/>
        </w:rPr>
        <w:t>製品を</w:t>
      </w:r>
      <w:r w:rsidR="00901282" w:rsidRPr="00C30D39">
        <w:rPr>
          <w:rFonts w:asciiTheme="minorEastAsia" w:hAnsiTheme="minorEastAsia" w:cs="ＭＳ 明朝" w:hint="eastAsia"/>
          <w:color w:val="000000"/>
          <w:kern w:val="0"/>
        </w:rPr>
        <w:t>冷蔵・保管するプログラムを含むもの。）</w:t>
      </w:r>
    </w:p>
    <w:p w14:paraId="58460530" w14:textId="7DB68B0E" w:rsidR="003B39DB" w:rsidRPr="00C30D39" w:rsidRDefault="003B39DB" w:rsidP="003B39DB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F333CF" w:rsidRPr="00C30D39">
        <w:rPr>
          <w:rFonts w:asciiTheme="minorEastAsia" w:hAnsiTheme="minorEastAsia" w:cs="ＭＳ 明朝"/>
          <w:color w:val="000000"/>
          <w:kern w:val="0"/>
        </w:rPr>
        <w:t>(</w:t>
      </w:r>
      <w:r w:rsidR="00585683" w:rsidRPr="00C30D39">
        <w:rPr>
          <w:rFonts w:asciiTheme="minorEastAsia" w:hAnsiTheme="minorEastAsia" w:cs="ＭＳ 明朝" w:hint="eastAsia"/>
          <w:color w:val="000000"/>
          <w:kern w:val="0"/>
        </w:rPr>
        <w:t>３</w:t>
      </w:r>
      <w:r w:rsidR="00F333CF" w:rsidRPr="00C30D39">
        <w:rPr>
          <w:rFonts w:asciiTheme="minorEastAsia" w:hAnsiTheme="minorEastAsia" w:cs="ＭＳ 明朝"/>
          <w:color w:val="000000"/>
          <w:kern w:val="0"/>
        </w:rPr>
        <w:t>)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 xml:space="preserve">　その他参考資料</w:t>
      </w:r>
    </w:p>
    <w:p w14:paraId="22C12BCF" w14:textId="5A5AC26D" w:rsidR="003B39DB" w:rsidRPr="00C30D39" w:rsidRDefault="003B39DB" w:rsidP="003B39DB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hint="eastAsia"/>
          <w:color w:val="000000"/>
          <w:spacing w:val="2"/>
          <w:kern w:val="0"/>
        </w:rPr>
        <w:t xml:space="preserve">　　　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ア　当該施設における部分肉処理能力及び過去３</w:t>
      </w:r>
      <w:r w:rsidR="007B2054" w:rsidRPr="00C30D39">
        <w:rPr>
          <w:rFonts w:asciiTheme="minorEastAsia" w:hAnsiTheme="minorEastAsia" w:cs="ＭＳ 明朝" w:hint="eastAsia"/>
          <w:color w:val="000000"/>
          <w:kern w:val="0"/>
        </w:rPr>
        <w:t>か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年の実績</w:t>
      </w:r>
    </w:p>
    <w:p w14:paraId="2EAA51CA" w14:textId="4682D08E" w:rsidR="003B39DB" w:rsidRPr="00C30D39" w:rsidRDefault="003B39DB" w:rsidP="003B39DB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イ　処理する</w:t>
      </w:r>
      <w:r w:rsidR="00891867" w:rsidRPr="00C30D39">
        <w:rPr>
          <w:rFonts w:asciiTheme="minorEastAsia" w:hAnsiTheme="minorEastAsia" w:cs="ＭＳ 明朝" w:hint="eastAsia"/>
          <w:color w:val="000000"/>
          <w:kern w:val="0"/>
        </w:rPr>
        <w:t>牛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の生産地についての過去３</w:t>
      </w:r>
      <w:r w:rsidR="007B2054" w:rsidRPr="00C30D39">
        <w:rPr>
          <w:rFonts w:asciiTheme="minorEastAsia" w:hAnsiTheme="minorEastAsia" w:cs="ＭＳ 明朝" w:hint="eastAsia"/>
          <w:color w:val="000000"/>
          <w:kern w:val="0"/>
        </w:rPr>
        <w:t>か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年の実績及び今後３</w:t>
      </w:r>
      <w:r w:rsidR="007B2054" w:rsidRPr="00C30D39">
        <w:rPr>
          <w:rFonts w:asciiTheme="minorEastAsia" w:hAnsiTheme="minorEastAsia" w:cs="ＭＳ 明朝" w:hint="eastAsia"/>
          <w:color w:val="000000"/>
          <w:kern w:val="0"/>
        </w:rPr>
        <w:t>か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年の計画</w:t>
      </w:r>
    </w:p>
    <w:p w14:paraId="791879CF" w14:textId="2045D59F" w:rsidR="003B39DB" w:rsidRPr="00C30D39" w:rsidRDefault="003B39DB" w:rsidP="003B39DB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F333CF" w:rsidRPr="00C30D39">
        <w:rPr>
          <w:rFonts w:asciiTheme="minorEastAsia" w:hAnsiTheme="minorEastAsia" w:cs="ＭＳ 明朝"/>
          <w:color w:val="000000"/>
          <w:kern w:val="0"/>
        </w:rPr>
        <w:t>(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４</w:t>
      </w:r>
      <w:r w:rsidR="00F333CF" w:rsidRPr="00C30D39">
        <w:rPr>
          <w:rFonts w:asciiTheme="minorEastAsia" w:hAnsiTheme="minorEastAsia" w:cs="ＭＳ 明朝"/>
          <w:color w:val="000000"/>
          <w:kern w:val="0"/>
        </w:rPr>
        <w:t>)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1329DF" w:rsidRPr="00C30D39">
        <w:rPr>
          <w:rFonts w:ascii="ＭＳ 明朝" w:hAnsi="ＭＳ 明朝" w:cs="ＭＳ 明朝" w:hint="eastAsia"/>
          <w:color w:val="000000"/>
          <w:kern w:val="0"/>
        </w:rPr>
        <w:t>ＨＡＣＣＰ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等に関する資料</w:t>
      </w:r>
    </w:p>
    <w:p w14:paraId="2E2CA57B" w14:textId="68D8EC3D" w:rsidR="00F333CF" w:rsidRPr="00C30D39" w:rsidRDefault="003B39DB" w:rsidP="003B39DB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　</w:t>
      </w:r>
      <w:r w:rsidR="00F333CF" w:rsidRPr="00C30D39">
        <w:rPr>
          <w:rFonts w:asciiTheme="minorEastAsia" w:hAnsiTheme="minorEastAsia" w:cs="ＭＳ 明朝" w:hint="eastAsia"/>
          <w:color w:val="000000"/>
          <w:kern w:val="0"/>
        </w:rPr>
        <w:t>ア　標準作業手順書に関する文書及び記録</w:t>
      </w:r>
    </w:p>
    <w:p w14:paraId="01D5212D" w14:textId="4C4FB6F4" w:rsidR="00F333CF" w:rsidRPr="00C30D39" w:rsidRDefault="00F333CF" w:rsidP="00F333CF">
      <w:pPr>
        <w:overflowPunct w:val="0"/>
        <w:textAlignment w:val="baseline"/>
        <w:rPr>
          <w:rFonts w:asciiTheme="minorEastAsia" w:hAnsiTheme="minorEastAsia"/>
          <w:color w:val="000000"/>
          <w:spacing w:val="2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イ　大腸菌検査に関する文書及び記録</w:t>
      </w:r>
    </w:p>
    <w:p w14:paraId="68666561" w14:textId="74E0519B" w:rsidR="00F333CF" w:rsidRDefault="00F333CF" w:rsidP="00F333CF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　</w:t>
      </w:r>
      <w:r w:rsidR="00E24942"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ウ　</w:t>
      </w:r>
      <w:r w:rsidR="001329DF" w:rsidRPr="00C30D39">
        <w:rPr>
          <w:rFonts w:ascii="ＭＳ 明朝" w:hAnsi="ＭＳ 明朝" w:cs="ＭＳ 明朝" w:hint="eastAsia"/>
          <w:color w:val="000000"/>
          <w:kern w:val="0"/>
        </w:rPr>
        <w:t>ＨＡＣＣＰ</w:t>
      </w:r>
      <w:r w:rsidRPr="00C30D39">
        <w:rPr>
          <w:rFonts w:asciiTheme="minorEastAsia" w:hAnsiTheme="minorEastAsia" w:cs="ＭＳ 明朝" w:hint="eastAsia"/>
          <w:color w:val="000000"/>
          <w:kern w:val="0"/>
        </w:rPr>
        <w:t>計画に関する文書及び記録</w:t>
      </w:r>
    </w:p>
    <w:p w14:paraId="246D0EBB" w14:textId="2B9C739B" w:rsidR="00841319" w:rsidRPr="00C30D39" w:rsidRDefault="00841319" w:rsidP="00483B28">
      <w:pPr>
        <w:overflowPunct w:val="0"/>
        <w:ind w:left="707" w:hangingChars="292" w:hanging="707"/>
        <w:textAlignment w:val="baseline"/>
        <w:rPr>
          <w:rFonts w:asciiTheme="minorEastAsia" w:hAnsiTheme="minorEastAsia" w:cs="ＭＳ 明朝"/>
          <w:color w:val="000000"/>
          <w:kern w:val="0"/>
        </w:rPr>
      </w:pPr>
      <w:r w:rsidRPr="00C30D39"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Pr="00C30D39">
        <w:rPr>
          <w:rFonts w:asciiTheme="minorEastAsia" w:hAnsiTheme="minorEastAsia" w:cs="ＭＳ 明朝"/>
          <w:color w:val="000000"/>
          <w:kern w:val="0"/>
        </w:rPr>
        <w:t>(</w:t>
      </w:r>
      <w:r>
        <w:rPr>
          <w:rFonts w:asciiTheme="minorEastAsia" w:hAnsiTheme="minorEastAsia" w:cs="ＭＳ 明朝" w:hint="eastAsia"/>
          <w:color w:val="000000"/>
          <w:kern w:val="0"/>
        </w:rPr>
        <w:t>５</w:t>
      </w:r>
      <w:r w:rsidRPr="00C30D39">
        <w:rPr>
          <w:rFonts w:asciiTheme="minorEastAsia" w:hAnsiTheme="minorEastAsia" w:cs="ＭＳ 明朝"/>
          <w:color w:val="000000"/>
          <w:kern w:val="0"/>
        </w:rPr>
        <w:t>)</w:t>
      </w:r>
      <w:r>
        <w:rPr>
          <w:rFonts w:asciiTheme="minorEastAsia" w:hAnsiTheme="minorEastAsia" w:cs="ＭＳ 明朝" w:hint="eastAsia"/>
          <w:color w:val="000000"/>
          <w:kern w:val="0"/>
        </w:rPr>
        <w:t xml:space="preserve">　</w:t>
      </w:r>
      <w:r w:rsidR="000C7E2F" w:rsidRPr="000C7E2F">
        <w:rPr>
          <w:rFonts w:asciiTheme="minorEastAsia" w:hAnsiTheme="minorEastAsia" w:cs="ＭＳ 明朝" w:hint="eastAsia"/>
          <w:color w:val="000000"/>
          <w:kern w:val="0"/>
        </w:rPr>
        <w:t xml:space="preserve"> </w:t>
      </w:r>
      <w:r w:rsidR="000C7E2F" w:rsidRPr="00841319">
        <w:rPr>
          <w:rFonts w:asciiTheme="minorEastAsia" w:hAnsiTheme="minorEastAsia" w:cs="ＭＳ 明朝" w:hint="eastAsia"/>
          <w:color w:val="000000"/>
          <w:kern w:val="0"/>
        </w:rPr>
        <w:t>香港向け輸出牛肉の取扱要綱</w:t>
      </w:r>
      <w:r w:rsidR="000C7E2F">
        <w:rPr>
          <w:rFonts w:asciiTheme="minorEastAsia" w:hAnsiTheme="minorEastAsia" w:cs="ＭＳ 明朝" w:hint="eastAsia"/>
          <w:color w:val="000000"/>
          <w:kern w:val="0"/>
        </w:rPr>
        <w:t>の別添２第３の１（１）</w:t>
      </w:r>
      <w:r w:rsidR="000C7E2F" w:rsidRPr="00841319">
        <w:rPr>
          <w:rFonts w:asciiTheme="minorEastAsia" w:hAnsiTheme="minorEastAsia" w:cs="ＭＳ 明朝" w:hint="eastAsia"/>
          <w:color w:val="000000"/>
          <w:kern w:val="0"/>
        </w:rPr>
        <w:t>に係る誓約書</w:t>
      </w:r>
    </w:p>
    <w:p w14:paraId="086BBC3C" w14:textId="61C41D1A" w:rsidR="00A242D2" w:rsidRPr="00C30D39" w:rsidRDefault="00A242D2" w:rsidP="00F333CF">
      <w:pPr>
        <w:overflowPunct w:val="0"/>
        <w:textAlignment w:val="baseline"/>
        <w:rPr>
          <w:rFonts w:asciiTheme="minorEastAsia" w:hAnsiTheme="minorEastAsia"/>
          <w:kern w:val="0"/>
        </w:rPr>
      </w:pPr>
    </w:p>
    <w:sectPr w:rsidR="00A242D2" w:rsidRPr="00C30D39" w:rsidSect="00732C05">
      <w:footerReference w:type="even" r:id="rId7"/>
      <w:type w:val="continuous"/>
      <w:pgSz w:w="11906" w:h="16838"/>
      <w:pgMar w:top="1700" w:right="1156" w:bottom="1700" w:left="1158" w:header="720" w:footer="720" w:gutter="0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72C64" w14:textId="77777777" w:rsidR="009511B7" w:rsidRDefault="009511B7" w:rsidP="008454E0">
      <w:r>
        <w:separator/>
      </w:r>
    </w:p>
  </w:endnote>
  <w:endnote w:type="continuationSeparator" w:id="0">
    <w:p w14:paraId="2D9BB8BF" w14:textId="77777777" w:rsidR="009511B7" w:rsidRDefault="009511B7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06D84" w14:textId="77777777" w:rsidR="009511B7" w:rsidRDefault="009511B7" w:rsidP="00D644F1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27E63FD0" w14:textId="77777777" w:rsidR="009511B7" w:rsidRDefault="009511B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467F8" w14:textId="77777777" w:rsidR="009511B7" w:rsidRDefault="009511B7" w:rsidP="008454E0">
      <w:r>
        <w:separator/>
      </w:r>
    </w:p>
  </w:footnote>
  <w:footnote w:type="continuationSeparator" w:id="0">
    <w:p w14:paraId="235010CC" w14:textId="77777777" w:rsidR="009511B7" w:rsidRDefault="009511B7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A2497B"/>
    <w:multiLevelType w:val="hybridMultilevel"/>
    <w:tmpl w:val="6DCA67C8"/>
    <w:lvl w:ilvl="0" w:tplc="141E0234">
      <w:start w:val="1"/>
      <w:numFmt w:val="bullet"/>
      <w:lvlText w:val=""/>
      <w:lvlJc w:val="left"/>
      <w:pPr>
        <w:ind w:left="6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0D5163"/>
    <w:multiLevelType w:val="hybridMultilevel"/>
    <w:tmpl w:val="F2C890A2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6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5806268E"/>
    <w:multiLevelType w:val="hybridMultilevel"/>
    <w:tmpl w:val="89E82DDA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8" w15:restartNumberingAfterBreak="0">
    <w:nsid w:val="69B21505"/>
    <w:multiLevelType w:val="hybridMultilevel"/>
    <w:tmpl w:val="BFA0FD26"/>
    <w:lvl w:ilvl="0" w:tplc="9356D11C">
      <w:numFmt w:val="bullet"/>
      <w:lvlText w:val="□"/>
      <w:lvlJc w:val="left"/>
      <w:pPr>
        <w:ind w:left="6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9" w15:restartNumberingAfterBreak="0">
    <w:nsid w:val="73387F56"/>
    <w:multiLevelType w:val="hybridMultilevel"/>
    <w:tmpl w:val="C16CE620"/>
    <w:lvl w:ilvl="0" w:tplc="F6163A00">
      <w:numFmt w:val="bullet"/>
      <w:lvlText w:val="□"/>
      <w:lvlJc w:val="left"/>
      <w:pPr>
        <w:ind w:left="440" w:hanging="33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6187C4C">
      <w:numFmt w:val="bullet"/>
      <w:lvlText w:val="•"/>
      <w:lvlJc w:val="left"/>
      <w:pPr>
        <w:ind w:left="717" w:hanging="332"/>
      </w:pPr>
      <w:rPr>
        <w:rFonts w:hint="default"/>
        <w:lang w:val="ja-JP" w:eastAsia="ja-JP" w:bidi="ja-JP"/>
      </w:rPr>
    </w:lvl>
    <w:lvl w:ilvl="2" w:tplc="F39AE530">
      <w:numFmt w:val="bullet"/>
      <w:lvlText w:val="•"/>
      <w:lvlJc w:val="left"/>
      <w:pPr>
        <w:ind w:left="995" w:hanging="332"/>
      </w:pPr>
      <w:rPr>
        <w:rFonts w:hint="default"/>
        <w:lang w:val="ja-JP" w:eastAsia="ja-JP" w:bidi="ja-JP"/>
      </w:rPr>
    </w:lvl>
    <w:lvl w:ilvl="3" w:tplc="FC02976E">
      <w:numFmt w:val="bullet"/>
      <w:lvlText w:val="•"/>
      <w:lvlJc w:val="left"/>
      <w:pPr>
        <w:ind w:left="1272" w:hanging="332"/>
      </w:pPr>
      <w:rPr>
        <w:rFonts w:hint="default"/>
        <w:lang w:val="ja-JP" w:eastAsia="ja-JP" w:bidi="ja-JP"/>
      </w:rPr>
    </w:lvl>
    <w:lvl w:ilvl="4" w:tplc="C04A7AE2">
      <w:numFmt w:val="bullet"/>
      <w:lvlText w:val="•"/>
      <w:lvlJc w:val="left"/>
      <w:pPr>
        <w:ind w:left="1550" w:hanging="332"/>
      </w:pPr>
      <w:rPr>
        <w:rFonts w:hint="default"/>
        <w:lang w:val="ja-JP" w:eastAsia="ja-JP" w:bidi="ja-JP"/>
      </w:rPr>
    </w:lvl>
    <w:lvl w:ilvl="5" w:tplc="C91CB522">
      <w:numFmt w:val="bullet"/>
      <w:lvlText w:val="•"/>
      <w:lvlJc w:val="left"/>
      <w:pPr>
        <w:ind w:left="1827" w:hanging="332"/>
      </w:pPr>
      <w:rPr>
        <w:rFonts w:hint="default"/>
        <w:lang w:val="ja-JP" w:eastAsia="ja-JP" w:bidi="ja-JP"/>
      </w:rPr>
    </w:lvl>
    <w:lvl w:ilvl="6" w:tplc="6756C22A">
      <w:numFmt w:val="bullet"/>
      <w:lvlText w:val="•"/>
      <w:lvlJc w:val="left"/>
      <w:pPr>
        <w:ind w:left="2105" w:hanging="332"/>
      </w:pPr>
      <w:rPr>
        <w:rFonts w:hint="default"/>
        <w:lang w:val="ja-JP" w:eastAsia="ja-JP" w:bidi="ja-JP"/>
      </w:rPr>
    </w:lvl>
    <w:lvl w:ilvl="7" w:tplc="6E7E4ED8">
      <w:numFmt w:val="bullet"/>
      <w:lvlText w:val="•"/>
      <w:lvlJc w:val="left"/>
      <w:pPr>
        <w:ind w:left="2382" w:hanging="332"/>
      </w:pPr>
      <w:rPr>
        <w:rFonts w:hint="default"/>
        <w:lang w:val="ja-JP" w:eastAsia="ja-JP" w:bidi="ja-JP"/>
      </w:rPr>
    </w:lvl>
    <w:lvl w:ilvl="8" w:tplc="30408D62">
      <w:numFmt w:val="bullet"/>
      <w:lvlText w:val="•"/>
      <w:lvlJc w:val="left"/>
      <w:pPr>
        <w:ind w:left="2660" w:hanging="332"/>
      </w:pPr>
      <w:rPr>
        <w:rFonts w:hint="default"/>
        <w:lang w:val="ja-JP" w:eastAsia="ja-JP" w:bidi="ja-JP"/>
      </w:rPr>
    </w:lvl>
  </w:abstractNum>
  <w:abstractNum w:abstractNumId="10" w15:restartNumberingAfterBreak="0">
    <w:nsid w:val="7A1B1E07"/>
    <w:multiLevelType w:val="hybridMultilevel"/>
    <w:tmpl w:val="69D0BD6C"/>
    <w:lvl w:ilvl="0" w:tplc="9356D11C">
      <w:numFmt w:val="bullet"/>
      <w:lvlText w:val="□"/>
      <w:lvlJc w:val="left"/>
      <w:pPr>
        <w:ind w:left="7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num w:numId="1" w16cid:durableId="325519438">
    <w:abstractNumId w:val="2"/>
  </w:num>
  <w:num w:numId="2" w16cid:durableId="986015311">
    <w:abstractNumId w:val="0"/>
  </w:num>
  <w:num w:numId="3" w16cid:durableId="927075363">
    <w:abstractNumId w:val="6"/>
  </w:num>
  <w:num w:numId="4" w16cid:durableId="491064240">
    <w:abstractNumId w:val="4"/>
  </w:num>
  <w:num w:numId="5" w16cid:durableId="19885912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095976122">
    <w:abstractNumId w:val="3"/>
  </w:num>
  <w:num w:numId="7" w16cid:durableId="216094462">
    <w:abstractNumId w:val="1"/>
  </w:num>
  <w:num w:numId="8" w16cid:durableId="1724063496">
    <w:abstractNumId w:val="8"/>
  </w:num>
  <w:num w:numId="9" w16cid:durableId="1502236416">
    <w:abstractNumId w:val="10"/>
  </w:num>
  <w:num w:numId="10" w16cid:durableId="1288395655">
    <w:abstractNumId w:val="5"/>
  </w:num>
  <w:num w:numId="11" w16cid:durableId="472722294">
    <w:abstractNumId w:val="7"/>
  </w:num>
  <w:num w:numId="12" w16cid:durableId="9491612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229B"/>
    <w:rsid w:val="0000358A"/>
    <w:rsid w:val="00003B9E"/>
    <w:rsid w:val="00004026"/>
    <w:rsid w:val="000147DE"/>
    <w:rsid w:val="00014D6B"/>
    <w:rsid w:val="000158BB"/>
    <w:rsid w:val="00022CC5"/>
    <w:rsid w:val="00035901"/>
    <w:rsid w:val="000416D5"/>
    <w:rsid w:val="00043302"/>
    <w:rsid w:val="00043539"/>
    <w:rsid w:val="000528C0"/>
    <w:rsid w:val="0005425F"/>
    <w:rsid w:val="000624BF"/>
    <w:rsid w:val="000636BC"/>
    <w:rsid w:val="00064761"/>
    <w:rsid w:val="0006548E"/>
    <w:rsid w:val="000657FE"/>
    <w:rsid w:val="0006674C"/>
    <w:rsid w:val="00067D9A"/>
    <w:rsid w:val="00070545"/>
    <w:rsid w:val="00074F4A"/>
    <w:rsid w:val="00075394"/>
    <w:rsid w:val="000764E1"/>
    <w:rsid w:val="00076BB9"/>
    <w:rsid w:val="00083E00"/>
    <w:rsid w:val="0008515E"/>
    <w:rsid w:val="00090804"/>
    <w:rsid w:val="00091148"/>
    <w:rsid w:val="0009281F"/>
    <w:rsid w:val="00093D5B"/>
    <w:rsid w:val="0009568E"/>
    <w:rsid w:val="0009576B"/>
    <w:rsid w:val="000A572C"/>
    <w:rsid w:val="000A6C92"/>
    <w:rsid w:val="000B012F"/>
    <w:rsid w:val="000B08AB"/>
    <w:rsid w:val="000B362F"/>
    <w:rsid w:val="000B4CDE"/>
    <w:rsid w:val="000C266A"/>
    <w:rsid w:val="000C4C92"/>
    <w:rsid w:val="000C4E34"/>
    <w:rsid w:val="000C6E2C"/>
    <w:rsid w:val="000C7140"/>
    <w:rsid w:val="000C7E2F"/>
    <w:rsid w:val="000D6EF6"/>
    <w:rsid w:val="000E1C7B"/>
    <w:rsid w:val="000E26F8"/>
    <w:rsid w:val="000E3185"/>
    <w:rsid w:val="000E3A21"/>
    <w:rsid w:val="000E4875"/>
    <w:rsid w:val="000E4AF4"/>
    <w:rsid w:val="000E742E"/>
    <w:rsid w:val="000F3051"/>
    <w:rsid w:val="001054E1"/>
    <w:rsid w:val="001059A2"/>
    <w:rsid w:val="00111FB9"/>
    <w:rsid w:val="00115614"/>
    <w:rsid w:val="0011633C"/>
    <w:rsid w:val="0012255A"/>
    <w:rsid w:val="00123291"/>
    <w:rsid w:val="00124A34"/>
    <w:rsid w:val="00130516"/>
    <w:rsid w:val="00130924"/>
    <w:rsid w:val="001329DF"/>
    <w:rsid w:val="00133F87"/>
    <w:rsid w:val="00134B22"/>
    <w:rsid w:val="001371AF"/>
    <w:rsid w:val="00141EEB"/>
    <w:rsid w:val="00143037"/>
    <w:rsid w:val="00143FC3"/>
    <w:rsid w:val="00151778"/>
    <w:rsid w:val="00151884"/>
    <w:rsid w:val="00151B68"/>
    <w:rsid w:val="001572C4"/>
    <w:rsid w:val="00157C52"/>
    <w:rsid w:val="0016103E"/>
    <w:rsid w:val="00163434"/>
    <w:rsid w:val="001640FB"/>
    <w:rsid w:val="00165E0B"/>
    <w:rsid w:val="00166B20"/>
    <w:rsid w:val="00171E15"/>
    <w:rsid w:val="001741B3"/>
    <w:rsid w:val="00181191"/>
    <w:rsid w:val="00184753"/>
    <w:rsid w:val="00184AE3"/>
    <w:rsid w:val="00185C61"/>
    <w:rsid w:val="00186905"/>
    <w:rsid w:val="001878EC"/>
    <w:rsid w:val="00193640"/>
    <w:rsid w:val="00194E36"/>
    <w:rsid w:val="0019721D"/>
    <w:rsid w:val="0019784E"/>
    <w:rsid w:val="001A1687"/>
    <w:rsid w:val="001A2852"/>
    <w:rsid w:val="001A5854"/>
    <w:rsid w:val="001A7706"/>
    <w:rsid w:val="001B1DFF"/>
    <w:rsid w:val="001B3DB7"/>
    <w:rsid w:val="001B63CD"/>
    <w:rsid w:val="001B7ED4"/>
    <w:rsid w:val="001C624A"/>
    <w:rsid w:val="001C6380"/>
    <w:rsid w:val="001D17AA"/>
    <w:rsid w:val="001D48CE"/>
    <w:rsid w:val="001E63D7"/>
    <w:rsid w:val="001F1F98"/>
    <w:rsid w:val="001F335D"/>
    <w:rsid w:val="001F470C"/>
    <w:rsid w:val="001F5E42"/>
    <w:rsid w:val="001F7358"/>
    <w:rsid w:val="00202459"/>
    <w:rsid w:val="00206F6C"/>
    <w:rsid w:val="00210BA2"/>
    <w:rsid w:val="00211594"/>
    <w:rsid w:val="0021477F"/>
    <w:rsid w:val="00216214"/>
    <w:rsid w:val="002169AD"/>
    <w:rsid w:val="00223A1D"/>
    <w:rsid w:val="002279DD"/>
    <w:rsid w:val="00230BBD"/>
    <w:rsid w:val="00231113"/>
    <w:rsid w:val="00231750"/>
    <w:rsid w:val="0023349E"/>
    <w:rsid w:val="00237289"/>
    <w:rsid w:val="00237F67"/>
    <w:rsid w:val="00241059"/>
    <w:rsid w:val="0024294F"/>
    <w:rsid w:val="00242989"/>
    <w:rsid w:val="002433AE"/>
    <w:rsid w:val="00243F9F"/>
    <w:rsid w:val="00244D5A"/>
    <w:rsid w:val="002503BD"/>
    <w:rsid w:val="002503C1"/>
    <w:rsid w:val="002506CC"/>
    <w:rsid w:val="002528BA"/>
    <w:rsid w:val="00256C2D"/>
    <w:rsid w:val="002625FC"/>
    <w:rsid w:val="0026293D"/>
    <w:rsid w:val="00262B5F"/>
    <w:rsid w:val="0026548C"/>
    <w:rsid w:val="00266C5E"/>
    <w:rsid w:val="002670DB"/>
    <w:rsid w:val="00272D12"/>
    <w:rsid w:val="002732F4"/>
    <w:rsid w:val="00273C7E"/>
    <w:rsid w:val="00275916"/>
    <w:rsid w:val="0027684A"/>
    <w:rsid w:val="002810ED"/>
    <w:rsid w:val="00282E22"/>
    <w:rsid w:val="002837D4"/>
    <w:rsid w:val="00284EDD"/>
    <w:rsid w:val="002860A4"/>
    <w:rsid w:val="00290C78"/>
    <w:rsid w:val="0029113C"/>
    <w:rsid w:val="00291E20"/>
    <w:rsid w:val="002922F7"/>
    <w:rsid w:val="002932E6"/>
    <w:rsid w:val="002A3652"/>
    <w:rsid w:val="002A367E"/>
    <w:rsid w:val="002A6B60"/>
    <w:rsid w:val="002A7307"/>
    <w:rsid w:val="002B522B"/>
    <w:rsid w:val="002C06E9"/>
    <w:rsid w:val="002C0901"/>
    <w:rsid w:val="002C2A0F"/>
    <w:rsid w:val="002C546A"/>
    <w:rsid w:val="002C5A68"/>
    <w:rsid w:val="002C6B2F"/>
    <w:rsid w:val="002D0D35"/>
    <w:rsid w:val="002D14FF"/>
    <w:rsid w:val="002D20B9"/>
    <w:rsid w:val="002D265E"/>
    <w:rsid w:val="002D66B8"/>
    <w:rsid w:val="002D6AC3"/>
    <w:rsid w:val="002E371A"/>
    <w:rsid w:val="002E3CCC"/>
    <w:rsid w:val="002E41DE"/>
    <w:rsid w:val="002E7E25"/>
    <w:rsid w:val="002F4918"/>
    <w:rsid w:val="002F65F6"/>
    <w:rsid w:val="00310B16"/>
    <w:rsid w:val="003124EA"/>
    <w:rsid w:val="003171A2"/>
    <w:rsid w:val="003177B6"/>
    <w:rsid w:val="00321992"/>
    <w:rsid w:val="003236FA"/>
    <w:rsid w:val="003240C1"/>
    <w:rsid w:val="003246C9"/>
    <w:rsid w:val="00324EF4"/>
    <w:rsid w:val="00327491"/>
    <w:rsid w:val="003322C0"/>
    <w:rsid w:val="003326D6"/>
    <w:rsid w:val="003364C1"/>
    <w:rsid w:val="0033700B"/>
    <w:rsid w:val="00341E44"/>
    <w:rsid w:val="003429CA"/>
    <w:rsid w:val="00344413"/>
    <w:rsid w:val="0034669E"/>
    <w:rsid w:val="00346A55"/>
    <w:rsid w:val="00346DB1"/>
    <w:rsid w:val="00350A90"/>
    <w:rsid w:val="00350BB0"/>
    <w:rsid w:val="003513F0"/>
    <w:rsid w:val="00353703"/>
    <w:rsid w:val="0035547E"/>
    <w:rsid w:val="00357E20"/>
    <w:rsid w:val="00360361"/>
    <w:rsid w:val="00361BD7"/>
    <w:rsid w:val="00363217"/>
    <w:rsid w:val="003654EB"/>
    <w:rsid w:val="003730B1"/>
    <w:rsid w:val="003769D4"/>
    <w:rsid w:val="003822A1"/>
    <w:rsid w:val="00382AD2"/>
    <w:rsid w:val="00393324"/>
    <w:rsid w:val="003944FA"/>
    <w:rsid w:val="00396F1A"/>
    <w:rsid w:val="00397F64"/>
    <w:rsid w:val="003A05EF"/>
    <w:rsid w:val="003A646B"/>
    <w:rsid w:val="003A64AE"/>
    <w:rsid w:val="003A66F0"/>
    <w:rsid w:val="003A7C1F"/>
    <w:rsid w:val="003B1265"/>
    <w:rsid w:val="003B317E"/>
    <w:rsid w:val="003B39DB"/>
    <w:rsid w:val="003B4EF4"/>
    <w:rsid w:val="003B5535"/>
    <w:rsid w:val="003B6D0C"/>
    <w:rsid w:val="003C19C6"/>
    <w:rsid w:val="003C24E4"/>
    <w:rsid w:val="003C30F4"/>
    <w:rsid w:val="003C46F8"/>
    <w:rsid w:val="003C7A58"/>
    <w:rsid w:val="003D2EE3"/>
    <w:rsid w:val="003D4A86"/>
    <w:rsid w:val="003E06C5"/>
    <w:rsid w:val="003E1788"/>
    <w:rsid w:val="003F029D"/>
    <w:rsid w:val="003F0823"/>
    <w:rsid w:val="003F4A24"/>
    <w:rsid w:val="003F62FD"/>
    <w:rsid w:val="003F6B13"/>
    <w:rsid w:val="003F7FBF"/>
    <w:rsid w:val="004032AE"/>
    <w:rsid w:val="004062E7"/>
    <w:rsid w:val="0040702F"/>
    <w:rsid w:val="00415BF0"/>
    <w:rsid w:val="00415E81"/>
    <w:rsid w:val="00417824"/>
    <w:rsid w:val="00423464"/>
    <w:rsid w:val="00426341"/>
    <w:rsid w:val="00426A60"/>
    <w:rsid w:val="00430350"/>
    <w:rsid w:val="0043216F"/>
    <w:rsid w:val="004372A5"/>
    <w:rsid w:val="00443879"/>
    <w:rsid w:val="004476D8"/>
    <w:rsid w:val="0045153B"/>
    <w:rsid w:val="00453EF6"/>
    <w:rsid w:val="00457795"/>
    <w:rsid w:val="00457DE2"/>
    <w:rsid w:val="0046020A"/>
    <w:rsid w:val="00462B3C"/>
    <w:rsid w:val="00465BBA"/>
    <w:rsid w:val="004661FE"/>
    <w:rsid w:val="00466A81"/>
    <w:rsid w:val="004671F3"/>
    <w:rsid w:val="00473AC8"/>
    <w:rsid w:val="0047587E"/>
    <w:rsid w:val="00476494"/>
    <w:rsid w:val="0047702E"/>
    <w:rsid w:val="00477C2E"/>
    <w:rsid w:val="0048145B"/>
    <w:rsid w:val="00483B28"/>
    <w:rsid w:val="0048410C"/>
    <w:rsid w:val="00494533"/>
    <w:rsid w:val="004969D4"/>
    <w:rsid w:val="0049762F"/>
    <w:rsid w:val="004A149B"/>
    <w:rsid w:val="004A460C"/>
    <w:rsid w:val="004A4EBD"/>
    <w:rsid w:val="004A69CA"/>
    <w:rsid w:val="004A6CE5"/>
    <w:rsid w:val="004B08B2"/>
    <w:rsid w:val="004B135C"/>
    <w:rsid w:val="004B4438"/>
    <w:rsid w:val="004B70EE"/>
    <w:rsid w:val="004C694E"/>
    <w:rsid w:val="004D075A"/>
    <w:rsid w:val="004D0951"/>
    <w:rsid w:val="004D14A3"/>
    <w:rsid w:val="004D28FC"/>
    <w:rsid w:val="004D42F9"/>
    <w:rsid w:val="004E23A1"/>
    <w:rsid w:val="004E581C"/>
    <w:rsid w:val="004F36FD"/>
    <w:rsid w:val="004F3DE4"/>
    <w:rsid w:val="004F6F0D"/>
    <w:rsid w:val="005038E8"/>
    <w:rsid w:val="00507FDC"/>
    <w:rsid w:val="0051747D"/>
    <w:rsid w:val="00520D4A"/>
    <w:rsid w:val="005218AF"/>
    <w:rsid w:val="00522B0E"/>
    <w:rsid w:val="00524D7A"/>
    <w:rsid w:val="00525BC6"/>
    <w:rsid w:val="00526AFE"/>
    <w:rsid w:val="00527856"/>
    <w:rsid w:val="005279CE"/>
    <w:rsid w:val="00535B74"/>
    <w:rsid w:val="00537FAC"/>
    <w:rsid w:val="0054067B"/>
    <w:rsid w:val="00540DCB"/>
    <w:rsid w:val="00542A0A"/>
    <w:rsid w:val="00546805"/>
    <w:rsid w:val="00554028"/>
    <w:rsid w:val="00555EDC"/>
    <w:rsid w:val="00563E8E"/>
    <w:rsid w:val="00564896"/>
    <w:rsid w:val="00572A41"/>
    <w:rsid w:val="00572BD6"/>
    <w:rsid w:val="00572D21"/>
    <w:rsid w:val="00573668"/>
    <w:rsid w:val="00584FF2"/>
    <w:rsid w:val="00585683"/>
    <w:rsid w:val="00585E7E"/>
    <w:rsid w:val="0059445E"/>
    <w:rsid w:val="00594D16"/>
    <w:rsid w:val="00596A6E"/>
    <w:rsid w:val="005A6BD4"/>
    <w:rsid w:val="005A7B16"/>
    <w:rsid w:val="005B09E5"/>
    <w:rsid w:val="005C08F3"/>
    <w:rsid w:val="005C0AE6"/>
    <w:rsid w:val="005C16DF"/>
    <w:rsid w:val="005C2F48"/>
    <w:rsid w:val="005C4455"/>
    <w:rsid w:val="005C7DCC"/>
    <w:rsid w:val="005D1CE3"/>
    <w:rsid w:val="005D6A9B"/>
    <w:rsid w:val="005E0DE4"/>
    <w:rsid w:val="005E192E"/>
    <w:rsid w:val="005E28CD"/>
    <w:rsid w:val="005E466D"/>
    <w:rsid w:val="005E5676"/>
    <w:rsid w:val="005F1E4E"/>
    <w:rsid w:val="00600903"/>
    <w:rsid w:val="006043C5"/>
    <w:rsid w:val="006073B9"/>
    <w:rsid w:val="00610A9F"/>
    <w:rsid w:val="00610D49"/>
    <w:rsid w:val="00611ACA"/>
    <w:rsid w:val="00615782"/>
    <w:rsid w:val="00622B06"/>
    <w:rsid w:val="006245E0"/>
    <w:rsid w:val="00630784"/>
    <w:rsid w:val="00630E8D"/>
    <w:rsid w:val="00633CAC"/>
    <w:rsid w:val="006358ED"/>
    <w:rsid w:val="00640652"/>
    <w:rsid w:val="00643D4B"/>
    <w:rsid w:val="00644A05"/>
    <w:rsid w:val="00647BF6"/>
    <w:rsid w:val="00650327"/>
    <w:rsid w:val="0065153C"/>
    <w:rsid w:val="00651E4A"/>
    <w:rsid w:val="006544EC"/>
    <w:rsid w:val="006560A8"/>
    <w:rsid w:val="00661E81"/>
    <w:rsid w:val="00663726"/>
    <w:rsid w:val="00663BC8"/>
    <w:rsid w:val="00670BC4"/>
    <w:rsid w:val="0067269D"/>
    <w:rsid w:val="00672B53"/>
    <w:rsid w:val="00674403"/>
    <w:rsid w:val="00675F8F"/>
    <w:rsid w:val="006765D1"/>
    <w:rsid w:val="00680C0A"/>
    <w:rsid w:val="00681392"/>
    <w:rsid w:val="00685D9E"/>
    <w:rsid w:val="0068688B"/>
    <w:rsid w:val="00687BB7"/>
    <w:rsid w:val="00691DC9"/>
    <w:rsid w:val="00693BDC"/>
    <w:rsid w:val="00697B4B"/>
    <w:rsid w:val="006A2C94"/>
    <w:rsid w:val="006A6D69"/>
    <w:rsid w:val="006B1969"/>
    <w:rsid w:val="006B5177"/>
    <w:rsid w:val="006B565C"/>
    <w:rsid w:val="006C1C2E"/>
    <w:rsid w:val="006C1FBD"/>
    <w:rsid w:val="006C2E3F"/>
    <w:rsid w:val="006C32AC"/>
    <w:rsid w:val="006D3A58"/>
    <w:rsid w:val="006E3548"/>
    <w:rsid w:val="006E3F77"/>
    <w:rsid w:val="006E50EC"/>
    <w:rsid w:val="006E62A6"/>
    <w:rsid w:val="006E6ECD"/>
    <w:rsid w:val="006E7440"/>
    <w:rsid w:val="006F5385"/>
    <w:rsid w:val="006F674E"/>
    <w:rsid w:val="006F76D6"/>
    <w:rsid w:val="006F7AAA"/>
    <w:rsid w:val="00703C5B"/>
    <w:rsid w:val="00707D3C"/>
    <w:rsid w:val="00715817"/>
    <w:rsid w:val="00717246"/>
    <w:rsid w:val="00722C81"/>
    <w:rsid w:val="0072451F"/>
    <w:rsid w:val="00724F22"/>
    <w:rsid w:val="00725632"/>
    <w:rsid w:val="00732C05"/>
    <w:rsid w:val="00734419"/>
    <w:rsid w:val="00735BEE"/>
    <w:rsid w:val="007370F2"/>
    <w:rsid w:val="00740ACC"/>
    <w:rsid w:val="007474D4"/>
    <w:rsid w:val="00753DC3"/>
    <w:rsid w:val="007540B6"/>
    <w:rsid w:val="0075707A"/>
    <w:rsid w:val="0075724D"/>
    <w:rsid w:val="00762015"/>
    <w:rsid w:val="007635B7"/>
    <w:rsid w:val="00765D1D"/>
    <w:rsid w:val="00766D54"/>
    <w:rsid w:val="00770A86"/>
    <w:rsid w:val="007735B2"/>
    <w:rsid w:val="00776701"/>
    <w:rsid w:val="00777C06"/>
    <w:rsid w:val="00777F8A"/>
    <w:rsid w:val="00780CE7"/>
    <w:rsid w:val="007852F1"/>
    <w:rsid w:val="0078533C"/>
    <w:rsid w:val="00785C41"/>
    <w:rsid w:val="0079472F"/>
    <w:rsid w:val="00796313"/>
    <w:rsid w:val="007A228A"/>
    <w:rsid w:val="007A3258"/>
    <w:rsid w:val="007A3D0A"/>
    <w:rsid w:val="007A4EF7"/>
    <w:rsid w:val="007A50CD"/>
    <w:rsid w:val="007A5D60"/>
    <w:rsid w:val="007A6DBA"/>
    <w:rsid w:val="007A72EF"/>
    <w:rsid w:val="007B2054"/>
    <w:rsid w:val="007B215C"/>
    <w:rsid w:val="007B2518"/>
    <w:rsid w:val="007B34EC"/>
    <w:rsid w:val="007B5C73"/>
    <w:rsid w:val="007B629F"/>
    <w:rsid w:val="007B7019"/>
    <w:rsid w:val="007C04D4"/>
    <w:rsid w:val="007C0851"/>
    <w:rsid w:val="007D1491"/>
    <w:rsid w:val="007D2DBE"/>
    <w:rsid w:val="007D4948"/>
    <w:rsid w:val="007D6DA7"/>
    <w:rsid w:val="007E14B9"/>
    <w:rsid w:val="007E17C5"/>
    <w:rsid w:val="007F1B53"/>
    <w:rsid w:val="007F30C0"/>
    <w:rsid w:val="007F5A7F"/>
    <w:rsid w:val="00805B89"/>
    <w:rsid w:val="008071A1"/>
    <w:rsid w:val="00807EAC"/>
    <w:rsid w:val="008133F7"/>
    <w:rsid w:val="0081589C"/>
    <w:rsid w:val="00815BC5"/>
    <w:rsid w:val="00815C46"/>
    <w:rsid w:val="008212EE"/>
    <w:rsid w:val="00821A9B"/>
    <w:rsid w:val="0082602B"/>
    <w:rsid w:val="00827B1B"/>
    <w:rsid w:val="0083143F"/>
    <w:rsid w:val="00834835"/>
    <w:rsid w:val="00836543"/>
    <w:rsid w:val="00836F50"/>
    <w:rsid w:val="00841319"/>
    <w:rsid w:val="008454E0"/>
    <w:rsid w:val="00850394"/>
    <w:rsid w:val="008503AE"/>
    <w:rsid w:val="00850FBE"/>
    <w:rsid w:val="00853734"/>
    <w:rsid w:val="00855490"/>
    <w:rsid w:val="00860147"/>
    <w:rsid w:val="00862A5D"/>
    <w:rsid w:val="0086458E"/>
    <w:rsid w:val="00867071"/>
    <w:rsid w:val="00867845"/>
    <w:rsid w:val="008753B4"/>
    <w:rsid w:val="00884AF8"/>
    <w:rsid w:val="00886C8C"/>
    <w:rsid w:val="008905D8"/>
    <w:rsid w:val="00891446"/>
    <w:rsid w:val="00891867"/>
    <w:rsid w:val="008A01D0"/>
    <w:rsid w:val="008A1773"/>
    <w:rsid w:val="008A28EA"/>
    <w:rsid w:val="008A34D3"/>
    <w:rsid w:val="008A4B77"/>
    <w:rsid w:val="008A6F3A"/>
    <w:rsid w:val="008A726D"/>
    <w:rsid w:val="008B1771"/>
    <w:rsid w:val="008C252F"/>
    <w:rsid w:val="008C3E8E"/>
    <w:rsid w:val="008C7C41"/>
    <w:rsid w:val="008D1642"/>
    <w:rsid w:val="008D3181"/>
    <w:rsid w:val="008D6A8F"/>
    <w:rsid w:val="008E41CB"/>
    <w:rsid w:val="008F58EF"/>
    <w:rsid w:val="008F7522"/>
    <w:rsid w:val="00901282"/>
    <w:rsid w:val="0090436E"/>
    <w:rsid w:val="00904838"/>
    <w:rsid w:val="0091190D"/>
    <w:rsid w:val="009130F3"/>
    <w:rsid w:val="00914128"/>
    <w:rsid w:val="009150E1"/>
    <w:rsid w:val="0091570E"/>
    <w:rsid w:val="00916146"/>
    <w:rsid w:val="00921AE2"/>
    <w:rsid w:val="0093174D"/>
    <w:rsid w:val="00933213"/>
    <w:rsid w:val="009340A8"/>
    <w:rsid w:val="0093684B"/>
    <w:rsid w:val="0094153A"/>
    <w:rsid w:val="00946ABB"/>
    <w:rsid w:val="009511B7"/>
    <w:rsid w:val="00952174"/>
    <w:rsid w:val="00960667"/>
    <w:rsid w:val="0096092D"/>
    <w:rsid w:val="009618E0"/>
    <w:rsid w:val="009643FD"/>
    <w:rsid w:val="0096550E"/>
    <w:rsid w:val="009672A5"/>
    <w:rsid w:val="00967DE5"/>
    <w:rsid w:val="00972E8D"/>
    <w:rsid w:val="00977C67"/>
    <w:rsid w:val="00991116"/>
    <w:rsid w:val="0099127B"/>
    <w:rsid w:val="009919B9"/>
    <w:rsid w:val="00992382"/>
    <w:rsid w:val="00992F38"/>
    <w:rsid w:val="009A36D5"/>
    <w:rsid w:val="009A375F"/>
    <w:rsid w:val="009A5079"/>
    <w:rsid w:val="009B12BA"/>
    <w:rsid w:val="009B2587"/>
    <w:rsid w:val="009B26B5"/>
    <w:rsid w:val="009C01AE"/>
    <w:rsid w:val="009C30C8"/>
    <w:rsid w:val="009C7648"/>
    <w:rsid w:val="009D1925"/>
    <w:rsid w:val="009D57C7"/>
    <w:rsid w:val="009D6031"/>
    <w:rsid w:val="009E2FEA"/>
    <w:rsid w:val="009E3A91"/>
    <w:rsid w:val="009E7085"/>
    <w:rsid w:val="009F2402"/>
    <w:rsid w:val="00A01E3E"/>
    <w:rsid w:val="00A12C10"/>
    <w:rsid w:val="00A14802"/>
    <w:rsid w:val="00A16D7F"/>
    <w:rsid w:val="00A1702B"/>
    <w:rsid w:val="00A208F5"/>
    <w:rsid w:val="00A23286"/>
    <w:rsid w:val="00A242D2"/>
    <w:rsid w:val="00A2668B"/>
    <w:rsid w:val="00A32596"/>
    <w:rsid w:val="00A328F5"/>
    <w:rsid w:val="00A378DC"/>
    <w:rsid w:val="00A40D31"/>
    <w:rsid w:val="00A40D32"/>
    <w:rsid w:val="00A42B19"/>
    <w:rsid w:val="00A4460F"/>
    <w:rsid w:val="00A47572"/>
    <w:rsid w:val="00A53425"/>
    <w:rsid w:val="00A53A2B"/>
    <w:rsid w:val="00A56F80"/>
    <w:rsid w:val="00A6008B"/>
    <w:rsid w:val="00A62DBD"/>
    <w:rsid w:val="00A647D0"/>
    <w:rsid w:val="00A649C1"/>
    <w:rsid w:val="00A727D5"/>
    <w:rsid w:val="00A76F9B"/>
    <w:rsid w:val="00A77E0A"/>
    <w:rsid w:val="00A81CFB"/>
    <w:rsid w:val="00A821A7"/>
    <w:rsid w:val="00A91296"/>
    <w:rsid w:val="00A92B9B"/>
    <w:rsid w:val="00A93017"/>
    <w:rsid w:val="00A9385C"/>
    <w:rsid w:val="00A96117"/>
    <w:rsid w:val="00A9791C"/>
    <w:rsid w:val="00AA51D9"/>
    <w:rsid w:val="00AA7119"/>
    <w:rsid w:val="00AA743D"/>
    <w:rsid w:val="00AA7B11"/>
    <w:rsid w:val="00AB04EC"/>
    <w:rsid w:val="00AB6CD0"/>
    <w:rsid w:val="00AC0132"/>
    <w:rsid w:val="00AC1EFC"/>
    <w:rsid w:val="00AC2B39"/>
    <w:rsid w:val="00AD533A"/>
    <w:rsid w:val="00AE4FE7"/>
    <w:rsid w:val="00AF085A"/>
    <w:rsid w:val="00AF0D5A"/>
    <w:rsid w:val="00AF69EB"/>
    <w:rsid w:val="00AF77BB"/>
    <w:rsid w:val="00B00A35"/>
    <w:rsid w:val="00B045B5"/>
    <w:rsid w:val="00B052DB"/>
    <w:rsid w:val="00B05863"/>
    <w:rsid w:val="00B068EF"/>
    <w:rsid w:val="00B10243"/>
    <w:rsid w:val="00B106C6"/>
    <w:rsid w:val="00B1265C"/>
    <w:rsid w:val="00B154B7"/>
    <w:rsid w:val="00B17341"/>
    <w:rsid w:val="00B20D77"/>
    <w:rsid w:val="00B218F7"/>
    <w:rsid w:val="00B2204B"/>
    <w:rsid w:val="00B23275"/>
    <w:rsid w:val="00B23E56"/>
    <w:rsid w:val="00B26635"/>
    <w:rsid w:val="00B2750D"/>
    <w:rsid w:val="00B36A18"/>
    <w:rsid w:val="00B431D0"/>
    <w:rsid w:val="00B444AE"/>
    <w:rsid w:val="00B45020"/>
    <w:rsid w:val="00B47BE8"/>
    <w:rsid w:val="00B547ED"/>
    <w:rsid w:val="00B554CE"/>
    <w:rsid w:val="00B633F5"/>
    <w:rsid w:val="00B65CB5"/>
    <w:rsid w:val="00B665DF"/>
    <w:rsid w:val="00B7189B"/>
    <w:rsid w:val="00B71A76"/>
    <w:rsid w:val="00B72F32"/>
    <w:rsid w:val="00B72FBD"/>
    <w:rsid w:val="00B7536E"/>
    <w:rsid w:val="00B758C4"/>
    <w:rsid w:val="00B77477"/>
    <w:rsid w:val="00B81698"/>
    <w:rsid w:val="00B83828"/>
    <w:rsid w:val="00B92D3F"/>
    <w:rsid w:val="00B93FF0"/>
    <w:rsid w:val="00B953F4"/>
    <w:rsid w:val="00B977DF"/>
    <w:rsid w:val="00BA2612"/>
    <w:rsid w:val="00BA2BE6"/>
    <w:rsid w:val="00BA2D87"/>
    <w:rsid w:val="00BA2EBF"/>
    <w:rsid w:val="00BA3305"/>
    <w:rsid w:val="00BA44C8"/>
    <w:rsid w:val="00BA4507"/>
    <w:rsid w:val="00BA4662"/>
    <w:rsid w:val="00BA57CC"/>
    <w:rsid w:val="00BB0948"/>
    <w:rsid w:val="00BB0F28"/>
    <w:rsid w:val="00BB1785"/>
    <w:rsid w:val="00BB1C5E"/>
    <w:rsid w:val="00BB2029"/>
    <w:rsid w:val="00BB4222"/>
    <w:rsid w:val="00BB4A2F"/>
    <w:rsid w:val="00BB524C"/>
    <w:rsid w:val="00BB5A9A"/>
    <w:rsid w:val="00BB6FB3"/>
    <w:rsid w:val="00BC3EE3"/>
    <w:rsid w:val="00BC42DD"/>
    <w:rsid w:val="00BC5A28"/>
    <w:rsid w:val="00BC6784"/>
    <w:rsid w:val="00BC6DD4"/>
    <w:rsid w:val="00BC7A75"/>
    <w:rsid w:val="00BD06E5"/>
    <w:rsid w:val="00BD36A0"/>
    <w:rsid w:val="00BE380F"/>
    <w:rsid w:val="00BE406B"/>
    <w:rsid w:val="00BF0E39"/>
    <w:rsid w:val="00BF269C"/>
    <w:rsid w:val="00BF5181"/>
    <w:rsid w:val="00C00005"/>
    <w:rsid w:val="00C03F8B"/>
    <w:rsid w:val="00C1158B"/>
    <w:rsid w:val="00C144C3"/>
    <w:rsid w:val="00C174AA"/>
    <w:rsid w:val="00C24795"/>
    <w:rsid w:val="00C2594E"/>
    <w:rsid w:val="00C2595F"/>
    <w:rsid w:val="00C27607"/>
    <w:rsid w:val="00C30D39"/>
    <w:rsid w:val="00C33C47"/>
    <w:rsid w:val="00C36205"/>
    <w:rsid w:val="00C370A0"/>
    <w:rsid w:val="00C373C6"/>
    <w:rsid w:val="00C37403"/>
    <w:rsid w:val="00C404DA"/>
    <w:rsid w:val="00C414E2"/>
    <w:rsid w:val="00C424DD"/>
    <w:rsid w:val="00C431BA"/>
    <w:rsid w:val="00C47154"/>
    <w:rsid w:val="00C523C4"/>
    <w:rsid w:val="00C54D1A"/>
    <w:rsid w:val="00C56E84"/>
    <w:rsid w:val="00C611E6"/>
    <w:rsid w:val="00C6228C"/>
    <w:rsid w:val="00C62827"/>
    <w:rsid w:val="00C63EE1"/>
    <w:rsid w:val="00C66238"/>
    <w:rsid w:val="00C712FC"/>
    <w:rsid w:val="00C71E34"/>
    <w:rsid w:val="00C72019"/>
    <w:rsid w:val="00C724DB"/>
    <w:rsid w:val="00C726DE"/>
    <w:rsid w:val="00C76253"/>
    <w:rsid w:val="00C82C63"/>
    <w:rsid w:val="00C86EBE"/>
    <w:rsid w:val="00C90B12"/>
    <w:rsid w:val="00CA0FFC"/>
    <w:rsid w:val="00CA3466"/>
    <w:rsid w:val="00CA39AC"/>
    <w:rsid w:val="00CB5D08"/>
    <w:rsid w:val="00CC298B"/>
    <w:rsid w:val="00CC7934"/>
    <w:rsid w:val="00CD110A"/>
    <w:rsid w:val="00CE173C"/>
    <w:rsid w:val="00CE5630"/>
    <w:rsid w:val="00CE684A"/>
    <w:rsid w:val="00CE7565"/>
    <w:rsid w:val="00CF29F4"/>
    <w:rsid w:val="00CF7C00"/>
    <w:rsid w:val="00CF7D5F"/>
    <w:rsid w:val="00D05CC6"/>
    <w:rsid w:val="00D068E1"/>
    <w:rsid w:val="00D076D7"/>
    <w:rsid w:val="00D13F5D"/>
    <w:rsid w:val="00D1400D"/>
    <w:rsid w:val="00D15916"/>
    <w:rsid w:val="00D211CD"/>
    <w:rsid w:val="00D264EB"/>
    <w:rsid w:val="00D31E6A"/>
    <w:rsid w:val="00D34D3A"/>
    <w:rsid w:val="00D40107"/>
    <w:rsid w:val="00D40DE8"/>
    <w:rsid w:val="00D428B8"/>
    <w:rsid w:val="00D4650F"/>
    <w:rsid w:val="00D5107D"/>
    <w:rsid w:val="00D53431"/>
    <w:rsid w:val="00D55962"/>
    <w:rsid w:val="00D57D6C"/>
    <w:rsid w:val="00D612B9"/>
    <w:rsid w:val="00D644F1"/>
    <w:rsid w:val="00D651A3"/>
    <w:rsid w:val="00D65B30"/>
    <w:rsid w:val="00D65D41"/>
    <w:rsid w:val="00D800DA"/>
    <w:rsid w:val="00D8095C"/>
    <w:rsid w:val="00D82A5C"/>
    <w:rsid w:val="00D82A7F"/>
    <w:rsid w:val="00D83045"/>
    <w:rsid w:val="00D8356B"/>
    <w:rsid w:val="00D8607B"/>
    <w:rsid w:val="00D87C50"/>
    <w:rsid w:val="00D933EB"/>
    <w:rsid w:val="00D947E5"/>
    <w:rsid w:val="00D96EDD"/>
    <w:rsid w:val="00DA1728"/>
    <w:rsid w:val="00DA6EEF"/>
    <w:rsid w:val="00DA784B"/>
    <w:rsid w:val="00DB195B"/>
    <w:rsid w:val="00DB5BE6"/>
    <w:rsid w:val="00DC2958"/>
    <w:rsid w:val="00DC2C92"/>
    <w:rsid w:val="00DC37AF"/>
    <w:rsid w:val="00DC6EB7"/>
    <w:rsid w:val="00DD1987"/>
    <w:rsid w:val="00DD3885"/>
    <w:rsid w:val="00DD3EE0"/>
    <w:rsid w:val="00DF5006"/>
    <w:rsid w:val="00DF730E"/>
    <w:rsid w:val="00E00300"/>
    <w:rsid w:val="00E008FF"/>
    <w:rsid w:val="00E025F2"/>
    <w:rsid w:val="00E04046"/>
    <w:rsid w:val="00E04A4C"/>
    <w:rsid w:val="00E05583"/>
    <w:rsid w:val="00E101D3"/>
    <w:rsid w:val="00E10746"/>
    <w:rsid w:val="00E12CD4"/>
    <w:rsid w:val="00E157F1"/>
    <w:rsid w:val="00E1624E"/>
    <w:rsid w:val="00E1666C"/>
    <w:rsid w:val="00E169E8"/>
    <w:rsid w:val="00E20451"/>
    <w:rsid w:val="00E230A6"/>
    <w:rsid w:val="00E246AF"/>
    <w:rsid w:val="00E247FC"/>
    <w:rsid w:val="00E24942"/>
    <w:rsid w:val="00E26DC1"/>
    <w:rsid w:val="00E271EB"/>
    <w:rsid w:val="00E33C70"/>
    <w:rsid w:val="00E33EBB"/>
    <w:rsid w:val="00E412D5"/>
    <w:rsid w:val="00E41367"/>
    <w:rsid w:val="00E463D8"/>
    <w:rsid w:val="00E475B1"/>
    <w:rsid w:val="00E477E8"/>
    <w:rsid w:val="00E51C5F"/>
    <w:rsid w:val="00E5330A"/>
    <w:rsid w:val="00E57086"/>
    <w:rsid w:val="00E6158F"/>
    <w:rsid w:val="00E70075"/>
    <w:rsid w:val="00E76CD3"/>
    <w:rsid w:val="00E7739E"/>
    <w:rsid w:val="00E77BA5"/>
    <w:rsid w:val="00E80FBE"/>
    <w:rsid w:val="00E829F4"/>
    <w:rsid w:val="00E84A95"/>
    <w:rsid w:val="00EA0CE7"/>
    <w:rsid w:val="00EB235E"/>
    <w:rsid w:val="00EB3B48"/>
    <w:rsid w:val="00EB55B5"/>
    <w:rsid w:val="00EB56FC"/>
    <w:rsid w:val="00EC19A2"/>
    <w:rsid w:val="00EC1CA9"/>
    <w:rsid w:val="00EC29E2"/>
    <w:rsid w:val="00EC3246"/>
    <w:rsid w:val="00EC49A2"/>
    <w:rsid w:val="00EC6727"/>
    <w:rsid w:val="00EC72D7"/>
    <w:rsid w:val="00ED10BA"/>
    <w:rsid w:val="00ED34A3"/>
    <w:rsid w:val="00ED5D5F"/>
    <w:rsid w:val="00EF1E54"/>
    <w:rsid w:val="00EF24C1"/>
    <w:rsid w:val="00EF5831"/>
    <w:rsid w:val="00F04229"/>
    <w:rsid w:val="00F05891"/>
    <w:rsid w:val="00F07E31"/>
    <w:rsid w:val="00F107D3"/>
    <w:rsid w:val="00F170D9"/>
    <w:rsid w:val="00F20301"/>
    <w:rsid w:val="00F20C90"/>
    <w:rsid w:val="00F31230"/>
    <w:rsid w:val="00F333CF"/>
    <w:rsid w:val="00F336C7"/>
    <w:rsid w:val="00F3476A"/>
    <w:rsid w:val="00F400DF"/>
    <w:rsid w:val="00F41C4E"/>
    <w:rsid w:val="00F46EC5"/>
    <w:rsid w:val="00F50AB8"/>
    <w:rsid w:val="00F518DE"/>
    <w:rsid w:val="00F54084"/>
    <w:rsid w:val="00F541FF"/>
    <w:rsid w:val="00F54A23"/>
    <w:rsid w:val="00F5520C"/>
    <w:rsid w:val="00F57DF4"/>
    <w:rsid w:val="00F61FC4"/>
    <w:rsid w:val="00F6229D"/>
    <w:rsid w:val="00F636F2"/>
    <w:rsid w:val="00F64338"/>
    <w:rsid w:val="00F67AFE"/>
    <w:rsid w:val="00F706C9"/>
    <w:rsid w:val="00F72514"/>
    <w:rsid w:val="00F73305"/>
    <w:rsid w:val="00F75C67"/>
    <w:rsid w:val="00F77299"/>
    <w:rsid w:val="00F772AF"/>
    <w:rsid w:val="00F77540"/>
    <w:rsid w:val="00F77B44"/>
    <w:rsid w:val="00F81259"/>
    <w:rsid w:val="00F81E7F"/>
    <w:rsid w:val="00F84A1B"/>
    <w:rsid w:val="00F84BEF"/>
    <w:rsid w:val="00F9022B"/>
    <w:rsid w:val="00F910A9"/>
    <w:rsid w:val="00F914B4"/>
    <w:rsid w:val="00F92A8B"/>
    <w:rsid w:val="00F92EAF"/>
    <w:rsid w:val="00FA23D1"/>
    <w:rsid w:val="00FA4479"/>
    <w:rsid w:val="00FA4D21"/>
    <w:rsid w:val="00FB38EF"/>
    <w:rsid w:val="00FB3C2E"/>
    <w:rsid w:val="00FB7900"/>
    <w:rsid w:val="00FC048B"/>
    <w:rsid w:val="00FC236D"/>
    <w:rsid w:val="00FC3AED"/>
    <w:rsid w:val="00FC5089"/>
    <w:rsid w:val="00FC63C1"/>
    <w:rsid w:val="00FC63FA"/>
    <w:rsid w:val="00FC65F8"/>
    <w:rsid w:val="00FD4BA1"/>
    <w:rsid w:val="00FD5725"/>
    <w:rsid w:val="00FE235D"/>
    <w:rsid w:val="00FE2EF2"/>
    <w:rsid w:val="00FE2F3C"/>
    <w:rsid w:val="00FE465C"/>
    <w:rsid w:val="00FE55E8"/>
    <w:rsid w:val="00FF0195"/>
    <w:rsid w:val="00FF15E8"/>
    <w:rsid w:val="00FF1788"/>
    <w:rsid w:val="00FF18D7"/>
    <w:rsid w:val="00FF2CC2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2D542A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029"/>
    <w:pPr>
      <w:widowControl w:val="0"/>
      <w:jc w:val="both"/>
    </w:pPr>
    <w:rPr>
      <w:rFonts w:ascii="Garamond" w:eastAsia="ＭＳ 明朝" w:hAnsi="Garamond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F2CC2"/>
    <w:pPr>
      <w:outlineLvl w:val="0"/>
    </w:pPr>
    <w:rPr>
      <w:rFonts w:asciiTheme="minorEastAsia" w:hAns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character" w:styleId="af1">
    <w:name w:val="page number"/>
    <w:basedOn w:val="a0"/>
    <w:rsid w:val="00346DB1"/>
  </w:style>
  <w:style w:type="paragraph" w:styleId="af2">
    <w:name w:val="No Spacing"/>
    <w:uiPriority w:val="1"/>
    <w:qFormat/>
    <w:rsid w:val="002D6AC3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F2CC2"/>
    <w:rPr>
      <w:rFonts w:asciiTheme="minorEastAsia" w:hAnsiTheme="minorEastAsia" w:cs="Times New Roman"/>
      <w:sz w:val="24"/>
      <w:szCs w:val="24"/>
    </w:rPr>
  </w:style>
  <w:style w:type="table" w:customStyle="1" w:styleId="11">
    <w:name w:val="表 (格子)1"/>
    <w:basedOn w:val="a1"/>
    <w:next w:val="a7"/>
    <w:uiPriority w:val="59"/>
    <w:rsid w:val="00FF2C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FB2C2488-4C47-4EFB-AB9E-8882DDA0E205}"/>
</file>

<file path=customXml/itemProps2.xml><?xml version="1.0" encoding="utf-8"?>
<ds:datastoreItem xmlns:ds="http://schemas.openxmlformats.org/officeDocument/2006/customXml" ds:itemID="{4E50ED2E-EDD5-4A97-A0C7-A6755A32D35C}"/>
</file>

<file path=customXml/itemProps3.xml><?xml version="1.0" encoding="utf-8"?>
<ds:datastoreItem xmlns:ds="http://schemas.openxmlformats.org/officeDocument/2006/customXml" ds:itemID="{9714C798-68EC-46B6-8C8D-D66DDE6CDCB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1013</Words>
  <Characters>1024</Characters>
  <Application>Microsoft Office Word</Application>
  <DocSecurity>0</DocSecurity>
  <Lines>102</Lines>
  <Paragraphs>63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2025-03-28T14:47:00Z</dcterms:created>
  <dcterms:modified xsi:type="dcterms:W3CDTF">2025-03-28T14:47:00Z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