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01639" w14:textId="77777777" w:rsidR="009376E0" w:rsidRPr="009376E0" w:rsidRDefault="009376E0" w:rsidP="00744429">
      <w:pPr>
        <w:snapToGrid w:val="0"/>
        <w:spacing w:line="0" w:lineRule="atLeast"/>
        <w:ind w:left="182"/>
        <w:jc w:val="both"/>
        <w:rPr>
          <w:rFonts w:ascii="Batang" w:eastAsia="Batang" w:hAnsi="Batang" w:cs="ＭＳ Ｐゴシック"/>
          <w:vanish/>
          <w:sz w:val="20"/>
          <w:szCs w:val="20"/>
          <w:lang w:eastAsia="ko-KR"/>
        </w:rPr>
      </w:pPr>
    </w:p>
    <w:p w14:paraId="4E3C91EC" w14:textId="77777777" w:rsidR="00162D06" w:rsidRDefault="00162D06" w:rsidP="00162D06">
      <w:pPr>
        <w:rPr>
          <w:b/>
          <w:bCs/>
        </w:rPr>
      </w:pPr>
      <w:r w:rsidRPr="00B34669">
        <w:rPr>
          <w:b/>
          <w:bCs/>
        </w:rPr>
        <w:t>Information for registration of foreign food facility exporting animal products</w:t>
      </w:r>
    </w:p>
    <w:p w14:paraId="04B6E5B4" w14:textId="7D4F5F8C" w:rsidR="00162D06" w:rsidRPr="00780B8A" w:rsidRDefault="00162D06" w:rsidP="00162D06">
      <w:pPr>
        <w:rPr>
          <w:b/>
          <w:bCs/>
        </w:rPr>
      </w:pPr>
    </w:p>
    <w:tbl>
      <w:tblPr>
        <w:tblStyle w:val="afb"/>
        <w:tblW w:w="0" w:type="auto"/>
        <w:tblLook w:val="04A0" w:firstRow="1" w:lastRow="0" w:firstColumn="1" w:lastColumn="0" w:noHBand="0" w:noVBand="1"/>
      </w:tblPr>
      <w:tblGrid>
        <w:gridCol w:w="562"/>
        <w:gridCol w:w="2694"/>
        <w:gridCol w:w="2268"/>
        <w:gridCol w:w="8439"/>
      </w:tblGrid>
      <w:tr w:rsidR="00162D06" w14:paraId="16E8AE52" w14:textId="77777777" w:rsidTr="00490588">
        <w:trPr>
          <w:trHeight w:val="375"/>
        </w:trPr>
        <w:tc>
          <w:tcPr>
            <w:tcW w:w="562" w:type="dxa"/>
          </w:tcPr>
          <w:p w14:paraId="7796CB22" w14:textId="77777777" w:rsidR="00162D06" w:rsidRDefault="00162D06" w:rsidP="00490588">
            <w:r>
              <w:rPr>
                <w:rFonts w:hint="eastAsia"/>
              </w:rPr>
              <w:t>1</w:t>
            </w:r>
            <w:r>
              <w:t>.</w:t>
            </w:r>
          </w:p>
        </w:tc>
        <w:tc>
          <w:tcPr>
            <w:tcW w:w="4962" w:type="dxa"/>
            <w:gridSpan w:val="2"/>
          </w:tcPr>
          <w:p w14:paraId="6EFBBFA6" w14:textId="07D53FE8" w:rsidR="00162D06" w:rsidRDefault="00162D06" w:rsidP="00490588">
            <w:r>
              <w:rPr>
                <w:rFonts w:hint="eastAsia"/>
              </w:rPr>
              <w:t>P</w:t>
            </w:r>
            <w:r>
              <w:t>urpose</w:t>
            </w:r>
          </w:p>
        </w:tc>
        <w:tc>
          <w:tcPr>
            <w:tcW w:w="8439" w:type="dxa"/>
          </w:tcPr>
          <w:p w14:paraId="4AF43D83" w14:textId="77777777" w:rsidR="00162D06" w:rsidRDefault="00162D06" w:rsidP="00490588"/>
        </w:tc>
      </w:tr>
      <w:tr w:rsidR="00162D06" w14:paraId="6E1CBB14" w14:textId="77777777" w:rsidTr="00490588">
        <w:trPr>
          <w:trHeight w:val="359"/>
        </w:trPr>
        <w:tc>
          <w:tcPr>
            <w:tcW w:w="562" w:type="dxa"/>
          </w:tcPr>
          <w:p w14:paraId="7774508F" w14:textId="77777777" w:rsidR="00162D06" w:rsidRDefault="00162D06" w:rsidP="00490588">
            <w:r>
              <w:rPr>
                <w:rFonts w:hint="eastAsia"/>
              </w:rPr>
              <w:t>2</w:t>
            </w:r>
            <w:r>
              <w:t>.</w:t>
            </w:r>
          </w:p>
        </w:tc>
        <w:tc>
          <w:tcPr>
            <w:tcW w:w="4962" w:type="dxa"/>
            <w:gridSpan w:val="2"/>
          </w:tcPr>
          <w:p w14:paraId="444376CF" w14:textId="1E83A0B5" w:rsidR="00162D06" w:rsidRDefault="00162D06" w:rsidP="00490588">
            <w:r>
              <w:rPr>
                <w:rFonts w:hint="eastAsia"/>
              </w:rPr>
              <w:t>F</w:t>
            </w:r>
            <w:r>
              <w:t>acility name</w:t>
            </w:r>
          </w:p>
        </w:tc>
        <w:tc>
          <w:tcPr>
            <w:tcW w:w="8439" w:type="dxa"/>
          </w:tcPr>
          <w:p w14:paraId="6B31BC96" w14:textId="77777777" w:rsidR="00162D06" w:rsidRDefault="00162D06" w:rsidP="00490588"/>
        </w:tc>
      </w:tr>
      <w:tr w:rsidR="00162D06" w14:paraId="63E827DD" w14:textId="77777777" w:rsidTr="00490588">
        <w:trPr>
          <w:trHeight w:val="375"/>
        </w:trPr>
        <w:tc>
          <w:tcPr>
            <w:tcW w:w="562" w:type="dxa"/>
          </w:tcPr>
          <w:p w14:paraId="5F41E061" w14:textId="77777777" w:rsidR="00162D06" w:rsidRDefault="00162D06" w:rsidP="00490588">
            <w:r>
              <w:rPr>
                <w:rFonts w:hint="eastAsia"/>
              </w:rPr>
              <w:t>3</w:t>
            </w:r>
            <w:r>
              <w:t>.</w:t>
            </w:r>
          </w:p>
        </w:tc>
        <w:tc>
          <w:tcPr>
            <w:tcW w:w="4962" w:type="dxa"/>
            <w:gridSpan w:val="2"/>
          </w:tcPr>
          <w:p w14:paraId="7D49DBA6" w14:textId="61B730D8" w:rsidR="00162D06" w:rsidRDefault="00162D06" w:rsidP="00490588">
            <w:r>
              <w:rPr>
                <w:rFonts w:hint="eastAsia"/>
              </w:rPr>
              <w:t>F</w:t>
            </w:r>
            <w:r>
              <w:t>acility address</w:t>
            </w:r>
          </w:p>
        </w:tc>
        <w:tc>
          <w:tcPr>
            <w:tcW w:w="8439" w:type="dxa"/>
          </w:tcPr>
          <w:p w14:paraId="157C7D86" w14:textId="77777777" w:rsidR="00162D06" w:rsidRDefault="00162D06" w:rsidP="00490588"/>
        </w:tc>
      </w:tr>
      <w:tr w:rsidR="00162D06" w14:paraId="5FC33699" w14:textId="77777777" w:rsidTr="00490588">
        <w:trPr>
          <w:trHeight w:val="375"/>
        </w:trPr>
        <w:tc>
          <w:tcPr>
            <w:tcW w:w="562" w:type="dxa"/>
          </w:tcPr>
          <w:p w14:paraId="5C4E2D3D" w14:textId="77777777" w:rsidR="00162D06" w:rsidRDefault="00162D06" w:rsidP="00490588">
            <w:r>
              <w:rPr>
                <w:rFonts w:hint="eastAsia"/>
              </w:rPr>
              <w:t>4</w:t>
            </w:r>
            <w:r>
              <w:t>.</w:t>
            </w:r>
          </w:p>
        </w:tc>
        <w:tc>
          <w:tcPr>
            <w:tcW w:w="4962" w:type="dxa"/>
            <w:gridSpan w:val="2"/>
          </w:tcPr>
          <w:p w14:paraId="3E2A62D7" w14:textId="232D46D2" w:rsidR="00162D06" w:rsidRDefault="00162D06" w:rsidP="00490588">
            <w:r>
              <w:rPr>
                <w:rFonts w:hint="eastAsia"/>
              </w:rPr>
              <w:t>B</w:t>
            </w:r>
            <w:r>
              <w:t>usiness registration No.</w:t>
            </w:r>
          </w:p>
        </w:tc>
        <w:tc>
          <w:tcPr>
            <w:tcW w:w="8439" w:type="dxa"/>
          </w:tcPr>
          <w:p w14:paraId="7B1E983C" w14:textId="77777777" w:rsidR="00162D06" w:rsidRDefault="00162D06" w:rsidP="00490588"/>
        </w:tc>
      </w:tr>
      <w:tr w:rsidR="00162D06" w14:paraId="51C06FDA" w14:textId="77777777" w:rsidTr="00490588">
        <w:trPr>
          <w:trHeight w:val="359"/>
        </w:trPr>
        <w:tc>
          <w:tcPr>
            <w:tcW w:w="562" w:type="dxa"/>
          </w:tcPr>
          <w:p w14:paraId="5F126EB6" w14:textId="77777777" w:rsidR="00162D06" w:rsidRDefault="00162D06" w:rsidP="00490588">
            <w:r>
              <w:rPr>
                <w:rFonts w:hint="eastAsia"/>
              </w:rPr>
              <w:t>5</w:t>
            </w:r>
            <w:r>
              <w:t>.</w:t>
            </w:r>
          </w:p>
        </w:tc>
        <w:tc>
          <w:tcPr>
            <w:tcW w:w="4962" w:type="dxa"/>
            <w:gridSpan w:val="2"/>
          </w:tcPr>
          <w:p w14:paraId="612E21DE" w14:textId="13B6A42F" w:rsidR="00162D06" w:rsidRDefault="00162D06" w:rsidP="00490588">
            <w:r>
              <w:rPr>
                <w:rFonts w:hint="eastAsia"/>
              </w:rPr>
              <w:t>R</w:t>
            </w:r>
            <w:r>
              <w:t>epresentative</w:t>
            </w:r>
          </w:p>
        </w:tc>
        <w:tc>
          <w:tcPr>
            <w:tcW w:w="8439" w:type="dxa"/>
          </w:tcPr>
          <w:p w14:paraId="41D6351D" w14:textId="77777777" w:rsidR="00162D06" w:rsidRDefault="00162D06" w:rsidP="00490588"/>
        </w:tc>
      </w:tr>
      <w:tr w:rsidR="00162D06" w14:paraId="315695BB" w14:textId="77777777" w:rsidTr="00490588">
        <w:trPr>
          <w:trHeight w:val="375"/>
        </w:trPr>
        <w:tc>
          <w:tcPr>
            <w:tcW w:w="562" w:type="dxa"/>
          </w:tcPr>
          <w:p w14:paraId="5E8FE1A0" w14:textId="77777777" w:rsidR="00162D06" w:rsidRDefault="00162D06" w:rsidP="00490588">
            <w:r>
              <w:rPr>
                <w:rFonts w:hint="eastAsia"/>
              </w:rPr>
              <w:t>6</w:t>
            </w:r>
            <w:r>
              <w:t>.</w:t>
            </w:r>
          </w:p>
        </w:tc>
        <w:tc>
          <w:tcPr>
            <w:tcW w:w="4962" w:type="dxa"/>
            <w:gridSpan w:val="2"/>
          </w:tcPr>
          <w:p w14:paraId="50CF9263" w14:textId="37804475" w:rsidR="00162D06" w:rsidRDefault="00162D06" w:rsidP="00490588">
            <w:r>
              <w:rPr>
                <w:rFonts w:hint="eastAsia"/>
              </w:rPr>
              <w:t>P</w:t>
            </w:r>
            <w:r>
              <w:t>hone number</w:t>
            </w:r>
          </w:p>
        </w:tc>
        <w:tc>
          <w:tcPr>
            <w:tcW w:w="8439" w:type="dxa"/>
          </w:tcPr>
          <w:p w14:paraId="462FC2F2" w14:textId="77777777" w:rsidR="00162D06" w:rsidRDefault="00162D06" w:rsidP="00490588"/>
        </w:tc>
      </w:tr>
      <w:tr w:rsidR="00162D06" w14:paraId="7CBE234C" w14:textId="77777777" w:rsidTr="00490588">
        <w:trPr>
          <w:trHeight w:val="375"/>
        </w:trPr>
        <w:tc>
          <w:tcPr>
            <w:tcW w:w="562" w:type="dxa"/>
          </w:tcPr>
          <w:p w14:paraId="61BAFC46" w14:textId="77777777" w:rsidR="00162D06" w:rsidRDefault="00162D06" w:rsidP="00490588">
            <w:r>
              <w:rPr>
                <w:rFonts w:hint="eastAsia"/>
              </w:rPr>
              <w:t>7</w:t>
            </w:r>
            <w:r>
              <w:t>.</w:t>
            </w:r>
          </w:p>
        </w:tc>
        <w:tc>
          <w:tcPr>
            <w:tcW w:w="4962" w:type="dxa"/>
            <w:gridSpan w:val="2"/>
          </w:tcPr>
          <w:p w14:paraId="5D6D055C" w14:textId="14D1894A" w:rsidR="00162D06" w:rsidRDefault="00162D06" w:rsidP="00490588">
            <w:r>
              <w:rPr>
                <w:rFonts w:hint="eastAsia"/>
              </w:rPr>
              <w:t>E</w:t>
            </w:r>
            <w:r>
              <w:t>-mail</w:t>
            </w:r>
          </w:p>
        </w:tc>
        <w:tc>
          <w:tcPr>
            <w:tcW w:w="8439" w:type="dxa"/>
          </w:tcPr>
          <w:p w14:paraId="3A7384E5" w14:textId="77777777" w:rsidR="00162D06" w:rsidRDefault="00162D06" w:rsidP="00490588"/>
        </w:tc>
      </w:tr>
      <w:tr w:rsidR="00162D06" w14:paraId="031E3A28" w14:textId="77777777" w:rsidTr="00490588">
        <w:trPr>
          <w:trHeight w:val="359"/>
        </w:trPr>
        <w:tc>
          <w:tcPr>
            <w:tcW w:w="562" w:type="dxa"/>
          </w:tcPr>
          <w:p w14:paraId="255D2035" w14:textId="77777777" w:rsidR="00162D06" w:rsidRDefault="00162D06" w:rsidP="00490588">
            <w:r>
              <w:rPr>
                <w:rFonts w:hint="eastAsia"/>
              </w:rPr>
              <w:t>8</w:t>
            </w:r>
            <w:r>
              <w:t>.</w:t>
            </w:r>
          </w:p>
        </w:tc>
        <w:tc>
          <w:tcPr>
            <w:tcW w:w="4962" w:type="dxa"/>
            <w:gridSpan w:val="2"/>
          </w:tcPr>
          <w:p w14:paraId="00A96601" w14:textId="4CCB71E3" w:rsidR="00162D06" w:rsidRDefault="00162D06" w:rsidP="00490588">
            <w:r>
              <w:rPr>
                <w:rFonts w:hint="eastAsia"/>
              </w:rPr>
              <w:t>F</w:t>
            </w:r>
            <w:r>
              <w:t>ax number</w:t>
            </w:r>
          </w:p>
        </w:tc>
        <w:tc>
          <w:tcPr>
            <w:tcW w:w="8439" w:type="dxa"/>
          </w:tcPr>
          <w:p w14:paraId="7DBAD22E" w14:textId="77777777" w:rsidR="00162D06" w:rsidRDefault="00162D06" w:rsidP="00490588"/>
        </w:tc>
      </w:tr>
      <w:tr w:rsidR="00162D06" w14:paraId="77FDFACF" w14:textId="77777777" w:rsidTr="00490588">
        <w:trPr>
          <w:trHeight w:val="375"/>
        </w:trPr>
        <w:tc>
          <w:tcPr>
            <w:tcW w:w="562" w:type="dxa"/>
          </w:tcPr>
          <w:p w14:paraId="39A9D0E5" w14:textId="77777777" w:rsidR="00162D06" w:rsidRDefault="00162D06" w:rsidP="00490588">
            <w:r>
              <w:rPr>
                <w:rFonts w:hint="eastAsia"/>
              </w:rPr>
              <w:t>9</w:t>
            </w:r>
            <w:r>
              <w:t>.</w:t>
            </w:r>
          </w:p>
        </w:tc>
        <w:tc>
          <w:tcPr>
            <w:tcW w:w="4962" w:type="dxa"/>
            <w:gridSpan w:val="2"/>
          </w:tcPr>
          <w:p w14:paraId="42BFBC28" w14:textId="6860D9F7" w:rsidR="00162D06" w:rsidRDefault="00162D06" w:rsidP="00490588">
            <w:r>
              <w:rPr>
                <w:rFonts w:hint="eastAsia"/>
              </w:rPr>
              <w:t>T</w:t>
            </w:r>
            <w:r>
              <w:t>ype of food</w:t>
            </w:r>
          </w:p>
        </w:tc>
        <w:tc>
          <w:tcPr>
            <w:tcW w:w="8439" w:type="dxa"/>
          </w:tcPr>
          <w:p w14:paraId="50A228A4" w14:textId="77777777" w:rsidR="00162D06" w:rsidRDefault="00162D06" w:rsidP="00490588"/>
        </w:tc>
      </w:tr>
      <w:tr w:rsidR="00162D06" w14:paraId="69111E66" w14:textId="77777777" w:rsidTr="00490588">
        <w:trPr>
          <w:trHeight w:val="375"/>
        </w:trPr>
        <w:tc>
          <w:tcPr>
            <w:tcW w:w="562" w:type="dxa"/>
          </w:tcPr>
          <w:p w14:paraId="658BD23B" w14:textId="77777777" w:rsidR="00162D06" w:rsidRDefault="00162D06" w:rsidP="00490588">
            <w:r>
              <w:rPr>
                <w:rFonts w:hint="eastAsia"/>
              </w:rPr>
              <w:t>1</w:t>
            </w:r>
            <w:r>
              <w:t>0.</w:t>
            </w:r>
          </w:p>
        </w:tc>
        <w:tc>
          <w:tcPr>
            <w:tcW w:w="4962" w:type="dxa"/>
            <w:gridSpan w:val="2"/>
          </w:tcPr>
          <w:p w14:paraId="400D052A" w14:textId="53F14232" w:rsidR="00162D06" w:rsidRDefault="00162D06" w:rsidP="00490588">
            <w:r>
              <w:rPr>
                <w:rFonts w:hint="eastAsia"/>
              </w:rPr>
              <w:t>S</w:t>
            </w:r>
            <w:r>
              <w:t>pecies of livestock</w:t>
            </w:r>
          </w:p>
        </w:tc>
        <w:tc>
          <w:tcPr>
            <w:tcW w:w="8439" w:type="dxa"/>
          </w:tcPr>
          <w:p w14:paraId="4E8BED08" w14:textId="77777777" w:rsidR="00162D06" w:rsidRDefault="00162D06" w:rsidP="00490588"/>
        </w:tc>
      </w:tr>
      <w:tr w:rsidR="00162D06" w14:paraId="7D7E049B" w14:textId="77777777" w:rsidTr="00490588">
        <w:trPr>
          <w:trHeight w:val="359"/>
        </w:trPr>
        <w:tc>
          <w:tcPr>
            <w:tcW w:w="562" w:type="dxa"/>
            <w:vMerge w:val="restart"/>
            <w:vAlign w:val="center"/>
          </w:tcPr>
          <w:p w14:paraId="50C82EBB" w14:textId="77777777" w:rsidR="00162D06" w:rsidRDefault="00162D06" w:rsidP="00490588">
            <w:r>
              <w:rPr>
                <w:rFonts w:hint="eastAsia"/>
              </w:rPr>
              <w:t>1</w:t>
            </w:r>
            <w:r>
              <w:t>1.</w:t>
            </w:r>
          </w:p>
        </w:tc>
        <w:tc>
          <w:tcPr>
            <w:tcW w:w="2694" w:type="dxa"/>
            <w:vMerge w:val="restart"/>
          </w:tcPr>
          <w:p w14:paraId="16367C76" w14:textId="1A342C72" w:rsidR="00162D06" w:rsidRDefault="00162D06" w:rsidP="00490588">
            <w:r w:rsidRPr="00884245">
              <w:t>Food safety management system</w:t>
            </w:r>
          </w:p>
        </w:tc>
        <w:tc>
          <w:tcPr>
            <w:tcW w:w="2268" w:type="dxa"/>
          </w:tcPr>
          <w:p w14:paraId="29A08E00" w14:textId="3C363075" w:rsidR="00162D06" w:rsidRDefault="00162D06" w:rsidP="00490588">
            <w:r w:rsidRPr="00884245">
              <w:t>Certification title</w:t>
            </w:r>
          </w:p>
        </w:tc>
        <w:tc>
          <w:tcPr>
            <w:tcW w:w="8439" w:type="dxa"/>
          </w:tcPr>
          <w:p w14:paraId="0F7458C4" w14:textId="77777777" w:rsidR="00162D06" w:rsidRDefault="00162D06" w:rsidP="00490588"/>
        </w:tc>
      </w:tr>
      <w:tr w:rsidR="00162D06" w14:paraId="1F457E19" w14:textId="77777777" w:rsidTr="00490588">
        <w:trPr>
          <w:trHeight w:val="150"/>
        </w:trPr>
        <w:tc>
          <w:tcPr>
            <w:tcW w:w="562" w:type="dxa"/>
            <w:vMerge/>
          </w:tcPr>
          <w:p w14:paraId="6683B15B" w14:textId="77777777" w:rsidR="00162D06" w:rsidRDefault="00162D06" w:rsidP="00490588"/>
        </w:tc>
        <w:tc>
          <w:tcPr>
            <w:tcW w:w="2694" w:type="dxa"/>
            <w:vMerge/>
          </w:tcPr>
          <w:p w14:paraId="6537E46C" w14:textId="77777777" w:rsidR="00162D06" w:rsidRDefault="00162D06" w:rsidP="00490588"/>
        </w:tc>
        <w:tc>
          <w:tcPr>
            <w:tcW w:w="2268" w:type="dxa"/>
          </w:tcPr>
          <w:p w14:paraId="1CA94DC2" w14:textId="171FD8F7" w:rsidR="00162D06" w:rsidRDefault="00162D06" w:rsidP="00490588">
            <w:r w:rsidRPr="00487E5E">
              <w:t>Certification body</w:t>
            </w:r>
          </w:p>
        </w:tc>
        <w:tc>
          <w:tcPr>
            <w:tcW w:w="8439" w:type="dxa"/>
          </w:tcPr>
          <w:p w14:paraId="2618C4E0" w14:textId="77777777" w:rsidR="00162D06" w:rsidRDefault="00162D06" w:rsidP="00490588"/>
        </w:tc>
      </w:tr>
      <w:tr w:rsidR="00162D06" w14:paraId="54BE6037" w14:textId="77777777" w:rsidTr="00490588">
        <w:trPr>
          <w:trHeight w:val="150"/>
        </w:trPr>
        <w:tc>
          <w:tcPr>
            <w:tcW w:w="562" w:type="dxa"/>
            <w:vMerge/>
          </w:tcPr>
          <w:p w14:paraId="48034BD0" w14:textId="77777777" w:rsidR="00162D06" w:rsidRDefault="00162D06" w:rsidP="00490588"/>
        </w:tc>
        <w:tc>
          <w:tcPr>
            <w:tcW w:w="2694" w:type="dxa"/>
            <w:vMerge/>
          </w:tcPr>
          <w:p w14:paraId="41805662" w14:textId="77777777" w:rsidR="00162D06" w:rsidRDefault="00162D06" w:rsidP="00490588"/>
        </w:tc>
        <w:tc>
          <w:tcPr>
            <w:tcW w:w="2268" w:type="dxa"/>
          </w:tcPr>
          <w:p w14:paraId="63E69281" w14:textId="21DAB7E3" w:rsidR="00162D06" w:rsidRDefault="00162D06" w:rsidP="00490588">
            <w:r w:rsidRPr="00487E5E">
              <w:t>Certification date</w:t>
            </w:r>
          </w:p>
        </w:tc>
        <w:tc>
          <w:tcPr>
            <w:tcW w:w="8439" w:type="dxa"/>
          </w:tcPr>
          <w:p w14:paraId="1F8F3A5A" w14:textId="77777777" w:rsidR="00162D06" w:rsidRDefault="00162D06" w:rsidP="00490588"/>
        </w:tc>
      </w:tr>
      <w:tr w:rsidR="00162D06" w14:paraId="44883C7B" w14:textId="77777777" w:rsidTr="00490588">
        <w:trPr>
          <w:trHeight w:val="150"/>
        </w:trPr>
        <w:tc>
          <w:tcPr>
            <w:tcW w:w="562" w:type="dxa"/>
            <w:vMerge/>
          </w:tcPr>
          <w:p w14:paraId="267E0FCC" w14:textId="77777777" w:rsidR="00162D06" w:rsidRDefault="00162D06" w:rsidP="00490588"/>
        </w:tc>
        <w:tc>
          <w:tcPr>
            <w:tcW w:w="2694" w:type="dxa"/>
            <w:vMerge/>
          </w:tcPr>
          <w:p w14:paraId="4D30DB93" w14:textId="77777777" w:rsidR="00162D06" w:rsidRDefault="00162D06" w:rsidP="00490588"/>
        </w:tc>
        <w:tc>
          <w:tcPr>
            <w:tcW w:w="2268" w:type="dxa"/>
          </w:tcPr>
          <w:p w14:paraId="39B96396" w14:textId="37A586B2" w:rsidR="00162D06" w:rsidRDefault="00162D06" w:rsidP="00490588">
            <w:r w:rsidRPr="00487E5E">
              <w:t>Expiration date</w:t>
            </w:r>
          </w:p>
        </w:tc>
        <w:tc>
          <w:tcPr>
            <w:tcW w:w="8439" w:type="dxa"/>
          </w:tcPr>
          <w:p w14:paraId="182E5539" w14:textId="77777777" w:rsidR="00162D06" w:rsidRDefault="00162D06" w:rsidP="00490588"/>
        </w:tc>
      </w:tr>
    </w:tbl>
    <w:p w14:paraId="33F6CAEF" w14:textId="5CFD4126" w:rsidR="00CE4BC7" w:rsidRPr="00835BF9" w:rsidRDefault="00CE4BC7" w:rsidP="00835BF9">
      <w:pPr>
        <w:ind w:left="200" w:hangingChars="100" w:hanging="200"/>
        <w:rPr>
          <w:rFonts w:asciiTheme="minorEastAsia" w:eastAsiaTheme="minorEastAsia" w:hAnsiTheme="minorEastAsia"/>
          <w:color w:val="auto"/>
          <w:sz w:val="20"/>
          <w:szCs w:val="20"/>
        </w:rPr>
      </w:pPr>
    </w:p>
    <w:sectPr w:rsidR="00CE4BC7" w:rsidRPr="00835BF9" w:rsidSect="00835BF9">
      <w:headerReference w:type="default" r:id="rId7"/>
      <w:pgSz w:w="16838" w:h="11906" w:orient="landscape" w:code="9"/>
      <w:pgMar w:top="1304" w:right="1134" w:bottom="1304" w:left="1134" w:header="851" w:footer="992" w:gutter="0"/>
      <w:cols w:space="425"/>
      <w:docGrid w:type="lines" w:linePitch="355" w:charSpace="-4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7EB55" w14:textId="77777777" w:rsidR="00F263DC" w:rsidRDefault="00F263DC" w:rsidP="002F1AF7">
      <w:r>
        <w:separator/>
      </w:r>
    </w:p>
  </w:endnote>
  <w:endnote w:type="continuationSeparator" w:id="0">
    <w:p w14:paraId="04DCCB06" w14:textId="77777777" w:rsidR="00F263DC" w:rsidRDefault="00F263DC" w:rsidP="002F1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Y Sinmyeongjo">
    <w:altName w:val="Times New Roman"/>
    <w:panose1 w:val="00000000000000000000"/>
    <w:charset w:val="00"/>
    <w:family w:val="roman"/>
    <w:notTrueType/>
    <w:pitch w:val="default"/>
  </w:font>
  <w:font w:name="DotumChe"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08D33" w14:textId="77777777" w:rsidR="00F263DC" w:rsidRDefault="00F263DC" w:rsidP="002F1AF7">
      <w:r>
        <w:separator/>
      </w:r>
    </w:p>
  </w:footnote>
  <w:footnote w:type="continuationSeparator" w:id="0">
    <w:p w14:paraId="090A5A7E" w14:textId="77777777" w:rsidR="00F263DC" w:rsidRDefault="00F263DC" w:rsidP="002F1A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FFA6A" w14:textId="2A13B403" w:rsidR="00D64FF7" w:rsidRPr="00835BF9" w:rsidRDefault="00AE6FB5" w:rsidP="002F1AF7">
    <w:pPr>
      <w:pStyle w:val="af5"/>
      <w:jc w:val="right"/>
      <w:rPr>
        <w:rFonts w:ascii="DotumChe" w:eastAsiaTheme="minorEastAsia" w:hAnsi="DotumChe"/>
      </w:rPr>
    </w:pPr>
    <w:r>
      <w:rPr>
        <w:rFonts w:ascii="DotumChe" w:eastAsiaTheme="minorEastAsia" w:hAnsi="DotumChe" w:hint="eastAsia"/>
      </w:rPr>
      <w:t>（</w:t>
    </w:r>
    <w:r w:rsidR="00BD74F3">
      <w:rPr>
        <w:rFonts w:ascii="DotumChe" w:eastAsiaTheme="minorEastAsia" w:hAnsi="DotumChe" w:hint="eastAsia"/>
      </w:rPr>
      <w:t>別紙様式</w:t>
    </w:r>
    <w:r>
      <w:rPr>
        <w:rFonts w:ascii="DotumChe" w:eastAsiaTheme="minorEastAsia" w:hAnsi="DotumChe" w:hint="eastAsia"/>
      </w:rPr>
      <w:t>２－２）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removePersonalInformation/>
  <w:removeDateAndTime/>
  <w:bordersDoNotSurroundHeader/>
  <w:bordersDoNotSurroundFooter/>
  <w:defaultTabStop w:val="840"/>
  <w:drawingGridHorizontalSpacing w:val="119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9D0"/>
    <w:rsid w:val="00052D61"/>
    <w:rsid w:val="00065760"/>
    <w:rsid w:val="00076A3D"/>
    <w:rsid w:val="000A1CA6"/>
    <w:rsid w:val="000A26B4"/>
    <w:rsid w:val="000C5E08"/>
    <w:rsid w:val="000D7A36"/>
    <w:rsid w:val="00103A44"/>
    <w:rsid w:val="001076A5"/>
    <w:rsid w:val="001278D9"/>
    <w:rsid w:val="00140497"/>
    <w:rsid w:val="00162D06"/>
    <w:rsid w:val="00171346"/>
    <w:rsid w:val="0018153A"/>
    <w:rsid w:val="00182081"/>
    <w:rsid w:val="00190F2B"/>
    <w:rsid w:val="001A4D2D"/>
    <w:rsid w:val="001A73E8"/>
    <w:rsid w:val="001E11F9"/>
    <w:rsid w:val="001F273F"/>
    <w:rsid w:val="001F6FE4"/>
    <w:rsid w:val="00200BCC"/>
    <w:rsid w:val="00201549"/>
    <w:rsid w:val="0020219C"/>
    <w:rsid w:val="00216C53"/>
    <w:rsid w:val="002224F6"/>
    <w:rsid w:val="00262800"/>
    <w:rsid w:val="0026320F"/>
    <w:rsid w:val="00276FD7"/>
    <w:rsid w:val="002859C7"/>
    <w:rsid w:val="002C0416"/>
    <w:rsid w:val="002C62B2"/>
    <w:rsid w:val="002D6584"/>
    <w:rsid w:val="002E59D0"/>
    <w:rsid w:val="002E5AF7"/>
    <w:rsid w:val="002F1AF7"/>
    <w:rsid w:val="00340EF2"/>
    <w:rsid w:val="00355E66"/>
    <w:rsid w:val="0035640D"/>
    <w:rsid w:val="0036123E"/>
    <w:rsid w:val="003634E8"/>
    <w:rsid w:val="00376A48"/>
    <w:rsid w:val="003877AA"/>
    <w:rsid w:val="003A13DC"/>
    <w:rsid w:val="003C6E2D"/>
    <w:rsid w:val="003D0095"/>
    <w:rsid w:val="003D3DFA"/>
    <w:rsid w:val="003D770F"/>
    <w:rsid w:val="004415B5"/>
    <w:rsid w:val="00473D39"/>
    <w:rsid w:val="004743A9"/>
    <w:rsid w:val="00483105"/>
    <w:rsid w:val="0049676C"/>
    <w:rsid w:val="00515E31"/>
    <w:rsid w:val="00553791"/>
    <w:rsid w:val="005B1DC5"/>
    <w:rsid w:val="005B5BDB"/>
    <w:rsid w:val="005C02FE"/>
    <w:rsid w:val="005D3E42"/>
    <w:rsid w:val="00604463"/>
    <w:rsid w:val="00645EFA"/>
    <w:rsid w:val="00664D68"/>
    <w:rsid w:val="00677DA8"/>
    <w:rsid w:val="00683B83"/>
    <w:rsid w:val="00685525"/>
    <w:rsid w:val="00692A61"/>
    <w:rsid w:val="006C0E52"/>
    <w:rsid w:val="006E10B1"/>
    <w:rsid w:val="006F2F7C"/>
    <w:rsid w:val="00701778"/>
    <w:rsid w:val="00711F02"/>
    <w:rsid w:val="007161A3"/>
    <w:rsid w:val="0071651C"/>
    <w:rsid w:val="00736359"/>
    <w:rsid w:val="00736C3C"/>
    <w:rsid w:val="00744429"/>
    <w:rsid w:val="0075307E"/>
    <w:rsid w:val="00767D47"/>
    <w:rsid w:val="007756D4"/>
    <w:rsid w:val="007E0176"/>
    <w:rsid w:val="00823408"/>
    <w:rsid w:val="00835BF9"/>
    <w:rsid w:val="008528F1"/>
    <w:rsid w:val="008556EC"/>
    <w:rsid w:val="00856D34"/>
    <w:rsid w:val="008609F2"/>
    <w:rsid w:val="00867657"/>
    <w:rsid w:val="008A047A"/>
    <w:rsid w:val="008A26A8"/>
    <w:rsid w:val="008A4CE6"/>
    <w:rsid w:val="008B5A16"/>
    <w:rsid w:val="008D720B"/>
    <w:rsid w:val="009349F8"/>
    <w:rsid w:val="00934A52"/>
    <w:rsid w:val="009376E0"/>
    <w:rsid w:val="0094580C"/>
    <w:rsid w:val="009A131C"/>
    <w:rsid w:val="009C7865"/>
    <w:rsid w:val="009D3766"/>
    <w:rsid w:val="009F1477"/>
    <w:rsid w:val="009F28E9"/>
    <w:rsid w:val="00A11194"/>
    <w:rsid w:val="00A1180B"/>
    <w:rsid w:val="00A156DE"/>
    <w:rsid w:val="00A635CC"/>
    <w:rsid w:val="00A70793"/>
    <w:rsid w:val="00AA732E"/>
    <w:rsid w:val="00AB47B0"/>
    <w:rsid w:val="00AC4672"/>
    <w:rsid w:val="00AD19BA"/>
    <w:rsid w:val="00AE6FB5"/>
    <w:rsid w:val="00AF16BD"/>
    <w:rsid w:val="00B20463"/>
    <w:rsid w:val="00B471B9"/>
    <w:rsid w:val="00B47BCD"/>
    <w:rsid w:val="00B75E81"/>
    <w:rsid w:val="00BB26AF"/>
    <w:rsid w:val="00BB4A90"/>
    <w:rsid w:val="00BD74F3"/>
    <w:rsid w:val="00BF0AB1"/>
    <w:rsid w:val="00C340C8"/>
    <w:rsid w:val="00C42C55"/>
    <w:rsid w:val="00C445A7"/>
    <w:rsid w:val="00C44F8A"/>
    <w:rsid w:val="00C47154"/>
    <w:rsid w:val="00CE4BC7"/>
    <w:rsid w:val="00CF6F71"/>
    <w:rsid w:val="00D03DCC"/>
    <w:rsid w:val="00D177D3"/>
    <w:rsid w:val="00D53AB5"/>
    <w:rsid w:val="00D5635D"/>
    <w:rsid w:val="00D64FF7"/>
    <w:rsid w:val="00D849C7"/>
    <w:rsid w:val="00D95146"/>
    <w:rsid w:val="00DC01A3"/>
    <w:rsid w:val="00DD5F8B"/>
    <w:rsid w:val="00E03ADF"/>
    <w:rsid w:val="00E04DD8"/>
    <w:rsid w:val="00E15294"/>
    <w:rsid w:val="00E24288"/>
    <w:rsid w:val="00E5706F"/>
    <w:rsid w:val="00E761A0"/>
    <w:rsid w:val="00E83EBE"/>
    <w:rsid w:val="00E84CE9"/>
    <w:rsid w:val="00EA77FB"/>
    <w:rsid w:val="00EB2580"/>
    <w:rsid w:val="00EB590D"/>
    <w:rsid w:val="00EC15BE"/>
    <w:rsid w:val="00EC5E5C"/>
    <w:rsid w:val="00ED540B"/>
    <w:rsid w:val="00ED72DA"/>
    <w:rsid w:val="00EF3009"/>
    <w:rsid w:val="00F00B93"/>
    <w:rsid w:val="00F072CC"/>
    <w:rsid w:val="00F12421"/>
    <w:rsid w:val="00F148C0"/>
    <w:rsid w:val="00F263DC"/>
    <w:rsid w:val="00F4145F"/>
    <w:rsid w:val="00F53339"/>
    <w:rsid w:val="00F54A9D"/>
    <w:rsid w:val="00F56861"/>
    <w:rsid w:val="00FA3501"/>
    <w:rsid w:val="00FB2AF8"/>
    <w:rsid w:val="00FB521F"/>
    <w:rsid w:val="00FD2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7DA7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color w:val="000000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FD7"/>
  </w:style>
  <w:style w:type="paragraph" w:styleId="1">
    <w:name w:val="heading 1"/>
    <w:basedOn w:val="a"/>
    <w:next w:val="a"/>
    <w:link w:val="10"/>
    <w:uiPriority w:val="9"/>
    <w:qFormat/>
    <w:rsid w:val="00276FD7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76FD7"/>
    <w:pPr>
      <w:keepNext/>
      <w:keepLines/>
      <w:spacing w:before="120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6FD7"/>
    <w:pPr>
      <w:keepNext/>
      <w:keepLines/>
      <w:spacing w:before="20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6FD7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6FD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6FD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6F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6FD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6FD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76FD7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20">
    <w:name w:val="見出し 2 (文字)"/>
    <w:basedOn w:val="a0"/>
    <w:link w:val="2"/>
    <w:uiPriority w:val="9"/>
    <w:rsid w:val="00276FD7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276FD7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76FD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見出し 5 (文字)"/>
    <w:basedOn w:val="a0"/>
    <w:link w:val="5"/>
    <w:uiPriority w:val="9"/>
    <w:semiHidden/>
    <w:rsid w:val="00276FD7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見出し 6 (文字)"/>
    <w:basedOn w:val="a0"/>
    <w:link w:val="6"/>
    <w:uiPriority w:val="9"/>
    <w:semiHidden/>
    <w:rsid w:val="00276FD7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70">
    <w:name w:val="見出し 7 (文字)"/>
    <w:basedOn w:val="a0"/>
    <w:link w:val="7"/>
    <w:uiPriority w:val="9"/>
    <w:semiHidden/>
    <w:rsid w:val="00276FD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見出し 8 (文字)"/>
    <w:basedOn w:val="a0"/>
    <w:link w:val="8"/>
    <w:uiPriority w:val="9"/>
    <w:semiHidden/>
    <w:rsid w:val="00276FD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276FD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76FD7"/>
    <w:rPr>
      <w:rFonts w:asciiTheme="majorHAnsi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a4">
    <w:name w:val="Title"/>
    <w:basedOn w:val="a"/>
    <w:next w:val="a"/>
    <w:link w:val="a5"/>
    <w:uiPriority w:val="10"/>
    <w:qFormat/>
    <w:rsid w:val="00276FD7"/>
    <w:pPr>
      <w:spacing w:after="120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a5">
    <w:name w:val="表題 (文字)"/>
    <w:basedOn w:val="a0"/>
    <w:link w:val="a4"/>
    <w:uiPriority w:val="10"/>
    <w:rsid w:val="00276FD7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paragraph" w:styleId="a6">
    <w:name w:val="Subtitle"/>
    <w:basedOn w:val="a"/>
    <w:next w:val="a"/>
    <w:link w:val="a7"/>
    <w:uiPriority w:val="11"/>
    <w:qFormat/>
    <w:rsid w:val="00276FD7"/>
    <w:pPr>
      <w:numPr>
        <w:ilvl w:val="1"/>
      </w:numPr>
    </w:pPr>
    <w:rPr>
      <w:rFonts w:eastAsiaTheme="majorEastAsia" w:cstheme="majorBidi"/>
      <w:iCs/>
      <w:color w:val="1F497D" w:themeColor="text2"/>
      <w:sz w:val="40"/>
      <w:lang w:bidi="hi-IN"/>
    </w:rPr>
  </w:style>
  <w:style w:type="character" w:customStyle="1" w:styleId="a7">
    <w:name w:val="副題 (文字)"/>
    <w:basedOn w:val="a0"/>
    <w:link w:val="a6"/>
    <w:uiPriority w:val="11"/>
    <w:rsid w:val="00276FD7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276FD7"/>
    <w:rPr>
      <w:b w:val="0"/>
      <w:bCs/>
      <w:i/>
      <w:color w:val="1F497D" w:themeColor="text2"/>
    </w:rPr>
  </w:style>
  <w:style w:type="character" w:styleId="a9">
    <w:name w:val="Emphasis"/>
    <w:basedOn w:val="a0"/>
    <w:uiPriority w:val="20"/>
    <w:qFormat/>
    <w:rsid w:val="00276FD7"/>
    <w:rPr>
      <w:b/>
      <w:i/>
      <w:iCs/>
    </w:rPr>
  </w:style>
  <w:style w:type="paragraph" w:styleId="aa">
    <w:name w:val="No Spacing"/>
    <w:link w:val="ab"/>
    <w:uiPriority w:val="1"/>
    <w:qFormat/>
    <w:rsid w:val="00276FD7"/>
  </w:style>
  <w:style w:type="character" w:customStyle="1" w:styleId="ab">
    <w:name w:val="行間詰め (文字)"/>
    <w:basedOn w:val="a0"/>
    <w:link w:val="aa"/>
    <w:uiPriority w:val="1"/>
    <w:rsid w:val="00276FD7"/>
  </w:style>
  <w:style w:type="paragraph" w:styleId="ac">
    <w:name w:val="List Paragraph"/>
    <w:basedOn w:val="a"/>
    <w:uiPriority w:val="34"/>
    <w:qFormat/>
    <w:rsid w:val="00276FD7"/>
    <w:pPr>
      <w:ind w:left="720" w:hanging="288"/>
      <w:contextualSpacing/>
    </w:pPr>
    <w:rPr>
      <w:color w:val="1F497D" w:themeColor="text2"/>
    </w:rPr>
  </w:style>
  <w:style w:type="paragraph" w:styleId="ad">
    <w:name w:val="Quote"/>
    <w:basedOn w:val="a"/>
    <w:next w:val="a"/>
    <w:link w:val="ae"/>
    <w:uiPriority w:val="29"/>
    <w:qFormat/>
    <w:rsid w:val="00276FD7"/>
    <w:pPr>
      <w:spacing w:line="360" w:lineRule="auto"/>
      <w:jc w:val="center"/>
    </w:pPr>
    <w:rPr>
      <w:b/>
      <w:i/>
      <w:iCs/>
      <w:color w:val="4F81BD" w:themeColor="accent1"/>
      <w:sz w:val="26"/>
      <w:lang w:bidi="hi-IN"/>
    </w:rPr>
  </w:style>
  <w:style w:type="character" w:customStyle="1" w:styleId="ae">
    <w:name w:val="引用文 (文字)"/>
    <w:basedOn w:val="a0"/>
    <w:link w:val="ad"/>
    <w:uiPriority w:val="29"/>
    <w:rsid w:val="00276FD7"/>
    <w:rPr>
      <w:b/>
      <w:i/>
      <w:iCs/>
      <w:color w:val="4F81BD" w:themeColor="accent1"/>
      <w:sz w:val="26"/>
      <w:lang w:bidi="hi-IN"/>
    </w:rPr>
  </w:style>
  <w:style w:type="paragraph" w:styleId="21">
    <w:name w:val="Intense Quote"/>
    <w:basedOn w:val="a"/>
    <w:next w:val="a"/>
    <w:link w:val="22"/>
    <w:uiPriority w:val="30"/>
    <w:qFormat/>
    <w:rsid w:val="00276FD7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hAnsiTheme="majorHAnsi"/>
      <w:bCs/>
      <w:iCs/>
      <w:color w:val="FFFFFF" w:themeColor="background1"/>
      <w:sz w:val="28"/>
      <w:lang w:bidi="hi-IN"/>
    </w:rPr>
  </w:style>
  <w:style w:type="character" w:customStyle="1" w:styleId="22">
    <w:name w:val="引用文 2 (文字)"/>
    <w:basedOn w:val="a0"/>
    <w:link w:val="21"/>
    <w:uiPriority w:val="30"/>
    <w:rsid w:val="00276FD7"/>
    <w:rPr>
      <w:rFonts w:asciiTheme="majorHAnsi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af">
    <w:name w:val="Subtle Emphasis"/>
    <w:basedOn w:val="a0"/>
    <w:uiPriority w:val="19"/>
    <w:qFormat/>
    <w:rsid w:val="00276FD7"/>
    <w:rPr>
      <w:i/>
      <w:iCs/>
      <w:color w:val="000000"/>
    </w:rPr>
  </w:style>
  <w:style w:type="character" w:styleId="23">
    <w:name w:val="Intense Emphasis"/>
    <w:basedOn w:val="a0"/>
    <w:uiPriority w:val="21"/>
    <w:qFormat/>
    <w:rsid w:val="00276FD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276FD7"/>
    <w:rPr>
      <w:smallCaps/>
      <w:color w:val="000000"/>
      <w:u w:val="single"/>
    </w:rPr>
  </w:style>
  <w:style w:type="character" w:styleId="24">
    <w:name w:val="Intense Reference"/>
    <w:basedOn w:val="a0"/>
    <w:uiPriority w:val="32"/>
    <w:qFormat/>
    <w:rsid w:val="00276FD7"/>
    <w:rPr>
      <w:b w:val="0"/>
      <w:bCs/>
      <w:smallCaps/>
      <w:color w:val="4F81BD" w:themeColor="accent1"/>
      <w:spacing w:val="5"/>
      <w:u w:val="single"/>
    </w:rPr>
  </w:style>
  <w:style w:type="character" w:styleId="af1">
    <w:name w:val="Book Title"/>
    <w:basedOn w:val="a0"/>
    <w:uiPriority w:val="33"/>
    <w:qFormat/>
    <w:rsid w:val="00276FD7"/>
    <w:rPr>
      <w:b/>
      <w:bCs/>
      <w:caps/>
      <w:smallCaps w:val="0"/>
      <w:color w:val="1F497D" w:themeColor="text2"/>
      <w:spacing w:val="10"/>
    </w:rPr>
  </w:style>
  <w:style w:type="paragraph" w:styleId="af2">
    <w:name w:val="TOC Heading"/>
    <w:basedOn w:val="1"/>
    <w:next w:val="a"/>
    <w:uiPriority w:val="39"/>
    <w:semiHidden/>
    <w:unhideWhenUsed/>
    <w:qFormat/>
    <w:rsid w:val="00276FD7"/>
    <w:pPr>
      <w:spacing w:before="480" w:line="264" w:lineRule="auto"/>
      <w:outlineLvl w:val="9"/>
    </w:pPr>
    <w:rPr>
      <w:b/>
    </w:rPr>
  </w:style>
  <w:style w:type="paragraph" w:customStyle="1" w:styleId="af3">
    <w:name w:val="본문"/>
    <w:basedOn w:val="a"/>
    <w:rsid w:val="009376E0"/>
    <w:pPr>
      <w:snapToGrid w:val="0"/>
      <w:spacing w:line="384" w:lineRule="auto"/>
      <w:ind w:left="600"/>
      <w:jc w:val="both"/>
    </w:pPr>
    <w:rPr>
      <w:rFonts w:ascii="Batang" w:eastAsia="Batang" w:hAnsi="Batang" w:cs="ＭＳ Ｐゴシック"/>
      <w:sz w:val="20"/>
      <w:szCs w:val="20"/>
    </w:rPr>
  </w:style>
  <w:style w:type="paragraph" w:customStyle="1" w:styleId="af4">
    <w:name w:val="바탕글"/>
    <w:basedOn w:val="a"/>
    <w:rsid w:val="009376E0"/>
    <w:pPr>
      <w:snapToGrid w:val="0"/>
      <w:spacing w:line="552" w:lineRule="auto"/>
    </w:pPr>
    <w:rPr>
      <w:rFonts w:ascii="HY Sinmyeongjo" w:eastAsia="ＭＳ Ｐゴシック" w:hAnsi="HY Sinmyeongjo" w:cs="ＭＳ Ｐゴシック"/>
      <w:sz w:val="20"/>
      <w:szCs w:val="20"/>
    </w:rPr>
  </w:style>
  <w:style w:type="paragraph" w:styleId="af5">
    <w:name w:val="header"/>
    <w:basedOn w:val="a"/>
    <w:link w:val="af6"/>
    <w:uiPriority w:val="99"/>
    <w:unhideWhenUsed/>
    <w:rsid w:val="002F1AF7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ヘッダー (文字)"/>
    <w:basedOn w:val="a0"/>
    <w:link w:val="af5"/>
    <w:uiPriority w:val="99"/>
    <w:rsid w:val="002F1AF7"/>
  </w:style>
  <w:style w:type="paragraph" w:styleId="af7">
    <w:name w:val="footer"/>
    <w:basedOn w:val="a"/>
    <w:link w:val="af8"/>
    <w:uiPriority w:val="99"/>
    <w:unhideWhenUsed/>
    <w:rsid w:val="002F1AF7"/>
    <w:pPr>
      <w:tabs>
        <w:tab w:val="center" w:pos="4252"/>
        <w:tab w:val="right" w:pos="8504"/>
      </w:tabs>
      <w:snapToGrid w:val="0"/>
    </w:pPr>
  </w:style>
  <w:style w:type="character" w:customStyle="1" w:styleId="af8">
    <w:name w:val="フッター (文字)"/>
    <w:basedOn w:val="a0"/>
    <w:link w:val="af7"/>
    <w:uiPriority w:val="99"/>
    <w:rsid w:val="002F1AF7"/>
  </w:style>
  <w:style w:type="paragraph" w:customStyle="1" w:styleId="Word">
    <w:name w:val="標準；(Word文書)"/>
    <w:basedOn w:val="a"/>
    <w:rsid w:val="001A4D2D"/>
    <w:pPr>
      <w:widowControl w:val="0"/>
      <w:overflowPunct w:val="0"/>
      <w:jc w:val="both"/>
      <w:textAlignment w:val="baseline"/>
    </w:pPr>
    <w:rPr>
      <w:rFonts w:ascii="ＭＳ 明朝" w:hAnsi="ＭＳ ゴシック" w:cs="ＭＳ ゴシック" w:hint="eastAsia"/>
      <w:szCs w:val="20"/>
    </w:rPr>
  </w:style>
  <w:style w:type="character" w:styleId="af9">
    <w:name w:val="Hyperlink"/>
    <w:basedOn w:val="a0"/>
    <w:uiPriority w:val="99"/>
    <w:unhideWhenUsed/>
    <w:rsid w:val="001A4D2D"/>
    <w:rPr>
      <w:color w:val="0000FF" w:themeColor="hyperlink"/>
      <w:u w:val="single"/>
    </w:rPr>
  </w:style>
  <w:style w:type="paragraph" w:styleId="afa">
    <w:name w:val="Revision"/>
    <w:hidden/>
    <w:uiPriority w:val="99"/>
    <w:semiHidden/>
    <w:rsid w:val="00D95146"/>
  </w:style>
  <w:style w:type="table" w:styleId="afb">
    <w:name w:val="Table Grid"/>
    <w:basedOn w:val="a1"/>
    <w:uiPriority w:val="39"/>
    <w:rsid w:val="00867657"/>
    <w:rPr>
      <w:rFonts w:eastAsiaTheme="minorEastAsia"/>
      <w:color w:val="auto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character" w:styleId="afc">
    <w:name w:val="annotation reference"/>
    <w:basedOn w:val="a0"/>
    <w:uiPriority w:val="99"/>
    <w:semiHidden/>
    <w:unhideWhenUsed/>
    <w:rsid w:val="002D6584"/>
    <w:rPr>
      <w:sz w:val="18"/>
      <w:szCs w:val="18"/>
    </w:rPr>
  </w:style>
  <w:style w:type="paragraph" w:styleId="afd">
    <w:name w:val="annotation text"/>
    <w:basedOn w:val="a"/>
    <w:link w:val="afe"/>
    <w:uiPriority w:val="99"/>
    <w:unhideWhenUsed/>
    <w:rsid w:val="002D6584"/>
  </w:style>
  <w:style w:type="character" w:customStyle="1" w:styleId="afe">
    <w:name w:val="コメント文字列 (文字)"/>
    <w:basedOn w:val="a0"/>
    <w:link w:val="afd"/>
    <w:uiPriority w:val="99"/>
    <w:rsid w:val="002D6584"/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2D6584"/>
    <w:rPr>
      <w:b/>
      <w:bCs/>
    </w:rPr>
  </w:style>
  <w:style w:type="character" w:customStyle="1" w:styleId="aff0">
    <w:name w:val="コメント内容 (文字)"/>
    <w:basedOn w:val="afe"/>
    <w:link w:val="aff"/>
    <w:uiPriority w:val="99"/>
    <w:semiHidden/>
    <w:rsid w:val="002D65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3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7" ma:contentTypeDescription="新しいドキュメントを作成します。" ma:contentTypeScope="" ma:versionID="1ca408b7c46af6ff3b4bd065ef7701b7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c252354f6dbeaf05a8e2d3660b509502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66B356E4-9A39-4613-8024-66B9C455AF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D178405-A315-45A7-AC9C-F648D2CB2584}"/>
</file>

<file path=customXml/itemProps3.xml><?xml version="1.0" encoding="utf-8"?>
<ds:datastoreItem xmlns:ds="http://schemas.openxmlformats.org/officeDocument/2006/customXml" ds:itemID="{43AAF5C8-2461-45B1-8D18-88C210B6144F}"/>
</file>

<file path=customXml/itemProps4.xml><?xml version="1.0" encoding="utf-8"?>
<ds:datastoreItem xmlns:ds="http://schemas.openxmlformats.org/officeDocument/2006/customXml" ds:itemID="{07F2FEF8-93FC-4BC7-A4DF-DEB8857FE1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2024-11-18T08:08:00Z</dcterms:created>
  <dcterms:modified xsi:type="dcterms:W3CDTF">2024-11-18T08:08:00Z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