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0E6E5" w14:textId="77777777" w:rsidR="00C11B60" w:rsidRDefault="00B557DA">
      <w:pPr>
        <w:rPr>
          <w:rFonts w:hint="default"/>
        </w:rPr>
      </w:pPr>
      <w:r>
        <w:t>（別紙様式２</w:t>
      </w:r>
      <w:r w:rsidR="00C11B60">
        <w:t>）</w:t>
      </w:r>
    </w:p>
    <w:p w14:paraId="5D46C192" w14:textId="77777777" w:rsidR="00C11B60" w:rsidRDefault="00C11B60">
      <w:pPr>
        <w:rPr>
          <w:rFonts w:hint="default"/>
        </w:rPr>
      </w:pPr>
    </w:p>
    <w:p w14:paraId="7E7CEAD5" w14:textId="77777777" w:rsidR="00C11B60" w:rsidRDefault="00C11B60">
      <w:pPr>
        <w:wordWrap w:val="0"/>
        <w:jc w:val="right"/>
        <w:rPr>
          <w:rFonts w:hint="default"/>
        </w:rPr>
      </w:pPr>
      <w:r>
        <w:t>年　　月　　日</w:t>
      </w:r>
    </w:p>
    <w:p w14:paraId="1949E3B2" w14:textId="77777777" w:rsidR="00C11B60" w:rsidRDefault="00C11B60">
      <w:pPr>
        <w:wordWrap w:val="0"/>
        <w:jc w:val="right"/>
        <w:rPr>
          <w:rFonts w:hint="default"/>
        </w:rPr>
      </w:pPr>
    </w:p>
    <w:p w14:paraId="42B0CFF2" w14:textId="77777777" w:rsidR="00C11B60" w:rsidRDefault="00C11B60">
      <w:pPr>
        <w:rPr>
          <w:rFonts w:hint="default"/>
        </w:rPr>
      </w:pPr>
      <w:r>
        <w:t xml:space="preserve">　都道府県知事</w:t>
      </w:r>
    </w:p>
    <w:p w14:paraId="14265E2B" w14:textId="77777777" w:rsidR="00C11B60" w:rsidRDefault="00C11B60">
      <w:pPr>
        <w:rPr>
          <w:rFonts w:hint="default"/>
        </w:rPr>
      </w:pPr>
      <w:r>
        <w:t xml:space="preserve">　保健所設置市長　　殿</w:t>
      </w:r>
    </w:p>
    <w:p w14:paraId="1EF756A3" w14:textId="77777777" w:rsidR="00C11B60" w:rsidRDefault="00C11B60">
      <w:pPr>
        <w:rPr>
          <w:rFonts w:hint="default"/>
        </w:rPr>
      </w:pPr>
      <w:r>
        <w:t xml:space="preserve">　特別区長</w:t>
      </w:r>
    </w:p>
    <w:p w14:paraId="11C37BD7" w14:textId="77777777" w:rsidR="00C11B60" w:rsidRDefault="00C11B60">
      <w:pPr>
        <w:rPr>
          <w:rFonts w:hint="default"/>
        </w:rPr>
      </w:pPr>
    </w:p>
    <w:p w14:paraId="1372ABAB" w14:textId="77777777" w:rsidR="00C11B60" w:rsidRDefault="00C11B60">
      <w:pPr>
        <w:rPr>
          <w:rFonts w:hint="default"/>
        </w:rPr>
      </w:pPr>
    </w:p>
    <w:p w14:paraId="31307A51" w14:textId="77777777" w:rsidR="00C11B60" w:rsidRDefault="00C11B60">
      <w:pPr>
        <w:rPr>
          <w:rFonts w:hint="default"/>
        </w:rPr>
      </w:pPr>
      <w:r>
        <w:t xml:space="preserve">　　　　　　　　　　　　　　　　　　申請者　住所</w:t>
      </w:r>
    </w:p>
    <w:p w14:paraId="2BD13BEF" w14:textId="77777777" w:rsidR="00C11B60" w:rsidRDefault="00C11B60">
      <w:pPr>
        <w:rPr>
          <w:rFonts w:hint="default"/>
        </w:rPr>
      </w:pPr>
      <w:r>
        <w:t xml:space="preserve">　　　　　　　　　　　　　　　　　　　　　　氏名　　　　　　　　</w:t>
      </w:r>
    </w:p>
    <w:p w14:paraId="14F516BE" w14:textId="77777777" w:rsidR="00C11B60" w:rsidRDefault="00C11B60">
      <w:pPr>
        <w:rPr>
          <w:rFonts w:hint="default"/>
        </w:rPr>
      </w:pPr>
      <w:r>
        <w:t xml:space="preserve">　　　　　　　　　　　　　　　（法人にあってはその所在地、名称、代表者の氏名）</w:t>
      </w:r>
    </w:p>
    <w:p w14:paraId="1976457A" w14:textId="77777777" w:rsidR="00C11B60" w:rsidRDefault="00C11B60">
      <w:pPr>
        <w:rPr>
          <w:rFonts w:hint="default"/>
        </w:rPr>
      </w:pPr>
    </w:p>
    <w:p w14:paraId="6954139D" w14:textId="77777777" w:rsidR="00C11B60" w:rsidRDefault="00C11B60">
      <w:pPr>
        <w:rPr>
          <w:rFonts w:hint="default"/>
        </w:rPr>
      </w:pPr>
    </w:p>
    <w:p w14:paraId="59815403" w14:textId="77777777" w:rsidR="00C11B60" w:rsidRDefault="009D16C4">
      <w:pPr>
        <w:jc w:val="center"/>
        <w:rPr>
          <w:rFonts w:hint="default"/>
        </w:rPr>
      </w:pPr>
      <w:r>
        <w:t>韓国</w:t>
      </w:r>
      <w:r w:rsidR="000C7754">
        <w:t>向け</w:t>
      </w:r>
      <w:r>
        <w:t>輸出</w:t>
      </w:r>
      <w:r w:rsidR="0024597F">
        <w:t>卵</w:t>
      </w:r>
      <w:r w:rsidR="00D64E50">
        <w:rPr>
          <w:rFonts w:hAnsi="Times New Roman"/>
          <w:szCs w:val="24"/>
        </w:rPr>
        <w:t>選別包装施設</w:t>
      </w:r>
      <w:r w:rsidR="000C7754">
        <w:t>認定</w:t>
      </w:r>
      <w:r w:rsidR="00C11B60">
        <w:t>に係る申請書</w:t>
      </w:r>
    </w:p>
    <w:p w14:paraId="5180D918" w14:textId="77777777" w:rsidR="00C11B60" w:rsidRPr="0024597F" w:rsidRDefault="00C11B60">
      <w:pPr>
        <w:rPr>
          <w:rFonts w:hint="default"/>
        </w:rPr>
      </w:pPr>
    </w:p>
    <w:p w14:paraId="57155E09" w14:textId="77777777" w:rsidR="00C11B60" w:rsidRDefault="00C11B60">
      <w:pPr>
        <w:rPr>
          <w:rFonts w:hint="default"/>
        </w:rPr>
      </w:pPr>
    </w:p>
    <w:p w14:paraId="69C563D2" w14:textId="77777777" w:rsidR="00C11B60" w:rsidRDefault="00C11B60">
      <w:pPr>
        <w:rPr>
          <w:rFonts w:hint="default"/>
        </w:rPr>
      </w:pPr>
      <w:r>
        <w:t xml:space="preserve">　「</w:t>
      </w:r>
      <w:r w:rsidR="004B1044">
        <w:t>大韓民国</w:t>
      </w:r>
      <w:r w:rsidR="000C7754">
        <w:t>向け</w:t>
      </w:r>
      <w:r w:rsidR="001202AB" w:rsidRPr="001202AB">
        <w:t>輸出殻付き家きん卵の取扱要綱</w:t>
      </w:r>
      <w:r w:rsidR="009D16C4">
        <w:t>」</w:t>
      </w:r>
      <w:r>
        <w:t>に基づき、下記施設について、</w:t>
      </w:r>
      <w:r w:rsidR="009D16C4">
        <w:t>韓国</w:t>
      </w:r>
      <w:r w:rsidR="000C7754">
        <w:t>向け</w:t>
      </w:r>
      <w:r w:rsidR="009D16C4">
        <w:t>輸出</w:t>
      </w:r>
      <w:r w:rsidR="00D64E50">
        <w:rPr>
          <w:rFonts w:hAnsi="Times New Roman"/>
          <w:szCs w:val="24"/>
        </w:rPr>
        <w:t>選別包装施設</w:t>
      </w:r>
      <w:r>
        <w:t>としての</w:t>
      </w:r>
      <w:r w:rsidR="000C7754">
        <w:t>認定</w:t>
      </w:r>
      <w:r>
        <w:t>を申請します。</w:t>
      </w:r>
    </w:p>
    <w:p w14:paraId="54936659" w14:textId="77777777" w:rsidR="00B557DA" w:rsidRDefault="00B557DA">
      <w:pPr>
        <w:rPr>
          <w:rFonts w:hint="default"/>
        </w:rPr>
      </w:pPr>
      <w:r>
        <w:t xml:space="preserve">　なお、</w:t>
      </w:r>
      <w:r w:rsidR="000C7754">
        <w:t>認定</w:t>
      </w:r>
      <w:r>
        <w:t>後に</w:t>
      </w:r>
      <w:r w:rsidR="000C7754">
        <w:t>認定</w:t>
      </w:r>
      <w:r>
        <w:t>施設の名称、所在地を公表することを承諾します。</w:t>
      </w:r>
    </w:p>
    <w:p w14:paraId="35CA5639" w14:textId="77777777" w:rsidR="00C11B60" w:rsidRPr="000C7754" w:rsidRDefault="00C11B60">
      <w:pPr>
        <w:rPr>
          <w:rFonts w:hint="default"/>
        </w:rPr>
      </w:pPr>
    </w:p>
    <w:p w14:paraId="2E5AA625" w14:textId="77777777" w:rsidR="00C11B60" w:rsidRDefault="00C11B60">
      <w:pPr>
        <w:rPr>
          <w:rFonts w:hint="default"/>
        </w:rPr>
      </w:pPr>
    </w:p>
    <w:p w14:paraId="66A4A052" w14:textId="77777777" w:rsidR="00C11B60" w:rsidRDefault="00C11B60">
      <w:pPr>
        <w:jc w:val="center"/>
        <w:rPr>
          <w:rFonts w:hint="default"/>
        </w:rPr>
      </w:pPr>
      <w:r>
        <w:t>記</w:t>
      </w:r>
    </w:p>
    <w:p w14:paraId="54A7638C" w14:textId="77777777" w:rsidR="00C11B60" w:rsidRDefault="00C11B60">
      <w:pPr>
        <w:jc w:val="center"/>
        <w:rPr>
          <w:rFonts w:hint="default"/>
        </w:rPr>
      </w:pPr>
    </w:p>
    <w:p w14:paraId="34A2D211" w14:textId="77777777" w:rsidR="00C11B60" w:rsidRDefault="00C11B60">
      <w:pPr>
        <w:rPr>
          <w:rFonts w:hint="default"/>
        </w:rPr>
      </w:pPr>
    </w:p>
    <w:p w14:paraId="6561B8B4" w14:textId="77777777" w:rsidR="00C11B60" w:rsidRDefault="00C11B60">
      <w:pPr>
        <w:rPr>
          <w:rFonts w:hint="default"/>
        </w:rPr>
      </w:pPr>
      <w:r>
        <w:t>１．</w:t>
      </w:r>
      <w:r w:rsidR="009D16C4">
        <w:t>韓国</w:t>
      </w:r>
      <w:r w:rsidR="000C7754">
        <w:t>向け</w:t>
      </w:r>
      <w:r w:rsidR="009D16C4">
        <w:t>輸出</w:t>
      </w:r>
      <w:r w:rsidR="0024597F">
        <w:t>卵</w:t>
      </w:r>
      <w:r w:rsidR="00D64E50">
        <w:rPr>
          <w:rFonts w:hAnsi="Times New Roman"/>
          <w:szCs w:val="24"/>
        </w:rPr>
        <w:t>選別包装施設</w:t>
      </w:r>
      <w:r>
        <w:t>の名称及び所在地（日本語・英語併記）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"/>
        <w:gridCol w:w="1117"/>
        <w:gridCol w:w="2915"/>
        <w:gridCol w:w="3191"/>
        <w:gridCol w:w="1531"/>
      </w:tblGrid>
      <w:tr w:rsidR="00FA5BE1" w:rsidRPr="008F3630" w14:paraId="4A6E44A5" w14:textId="77777777" w:rsidTr="00FA5BE1">
        <w:tc>
          <w:tcPr>
            <w:tcW w:w="851" w:type="dxa"/>
            <w:shd w:val="clear" w:color="auto" w:fill="auto"/>
          </w:tcPr>
          <w:p w14:paraId="70F7CC1F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D5EAF54" w14:textId="77777777" w:rsidR="00FA5BE1" w:rsidRPr="008F3630" w:rsidRDefault="00FA5BE1" w:rsidP="008F3630">
            <w:pPr>
              <w:jc w:val="center"/>
              <w:rPr>
                <w:rFonts w:hint="default"/>
                <w:sz w:val="20"/>
              </w:rPr>
            </w:pPr>
            <w:r w:rsidRPr="008F3630">
              <w:rPr>
                <w:sz w:val="20"/>
              </w:rPr>
              <w:t>施設番号</w:t>
            </w:r>
          </w:p>
        </w:tc>
        <w:tc>
          <w:tcPr>
            <w:tcW w:w="2977" w:type="dxa"/>
            <w:shd w:val="clear" w:color="auto" w:fill="auto"/>
          </w:tcPr>
          <w:p w14:paraId="64792346" w14:textId="77777777" w:rsidR="00FA5BE1" w:rsidRPr="008F3630" w:rsidRDefault="00FA5BE1" w:rsidP="008F3630">
            <w:pPr>
              <w:jc w:val="center"/>
              <w:rPr>
                <w:rFonts w:hint="default"/>
                <w:sz w:val="20"/>
              </w:rPr>
            </w:pPr>
            <w:r w:rsidRPr="008F3630">
              <w:rPr>
                <w:sz w:val="20"/>
              </w:rPr>
              <w:t>施設の名称</w:t>
            </w:r>
          </w:p>
        </w:tc>
        <w:tc>
          <w:tcPr>
            <w:tcW w:w="3260" w:type="dxa"/>
            <w:shd w:val="clear" w:color="auto" w:fill="auto"/>
          </w:tcPr>
          <w:p w14:paraId="164B14B7" w14:textId="77777777" w:rsidR="00FA5BE1" w:rsidRPr="008F3630" w:rsidRDefault="00FA5BE1" w:rsidP="008F3630">
            <w:pPr>
              <w:jc w:val="center"/>
              <w:rPr>
                <w:rFonts w:hint="default"/>
                <w:sz w:val="20"/>
              </w:rPr>
            </w:pPr>
            <w:r w:rsidRPr="008F3630">
              <w:rPr>
                <w:sz w:val="20"/>
              </w:rPr>
              <w:t>施設の所在地</w:t>
            </w:r>
          </w:p>
        </w:tc>
        <w:tc>
          <w:tcPr>
            <w:tcW w:w="1559" w:type="dxa"/>
            <w:shd w:val="clear" w:color="auto" w:fill="auto"/>
          </w:tcPr>
          <w:p w14:paraId="5966739D" w14:textId="77777777" w:rsidR="00FA5BE1" w:rsidRPr="008F3630" w:rsidRDefault="00FA5BE1" w:rsidP="008F3630">
            <w:pPr>
              <w:jc w:val="center"/>
              <w:rPr>
                <w:rFonts w:hint="default"/>
                <w:sz w:val="20"/>
              </w:rPr>
            </w:pPr>
            <w:r w:rsidRPr="008F3630">
              <w:rPr>
                <w:sz w:val="20"/>
              </w:rPr>
              <w:t>備考</w:t>
            </w:r>
          </w:p>
        </w:tc>
      </w:tr>
      <w:tr w:rsidR="00FA5BE1" w:rsidRPr="008F3630" w14:paraId="55C48FF3" w14:textId="77777777" w:rsidTr="00FA5BE1">
        <w:tc>
          <w:tcPr>
            <w:tcW w:w="851" w:type="dxa"/>
            <w:shd w:val="clear" w:color="auto" w:fill="auto"/>
            <w:vAlign w:val="center"/>
          </w:tcPr>
          <w:p w14:paraId="034C5C64" w14:textId="77777777" w:rsidR="00FA5BE1" w:rsidRPr="008F3630" w:rsidRDefault="00FA5BE1" w:rsidP="008F3630">
            <w:pPr>
              <w:jc w:val="center"/>
              <w:rPr>
                <w:rFonts w:hint="default"/>
                <w:sz w:val="20"/>
              </w:rPr>
            </w:pPr>
            <w:r w:rsidRPr="008F3630">
              <w:rPr>
                <w:sz w:val="20"/>
              </w:rPr>
              <w:t>日本語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238111C4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299350D7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13912146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41B633C0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05EC24DF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4F4F2380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2A11D0F3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0889BFE4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2793377D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</w:tr>
      <w:tr w:rsidR="00FA5BE1" w:rsidRPr="008F3630" w14:paraId="222B6C75" w14:textId="77777777" w:rsidTr="00FA5BE1">
        <w:tc>
          <w:tcPr>
            <w:tcW w:w="851" w:type="dxa"/>
            <w:shd w:val="clear" w:color="auto" w:fill="auto"/>
            <w:vAlign w:val="center"/>
          </w:tcPr>
          <w:p w14:paraId="70D33970" w14:textId="77777777" w:rsidR="00FA5BE1" w:rsidRPr="008F3630" w:rsidRDefault="00FA5BE1" w:rsidP="008F3630">
            <w:pPr>
              <w:jc w:val="center"/>
              <w:rPr>
                <w:rFonts w:hint="default"/>
                <w:sz w:val="20"/>
              </w:rPr>
            </w:pPr>
            <w:r w:rsidRPr="008F3630">
              <w:rPr>
                <w:sz w:val="20"/>
              </w:rPr>
              <w:t>英語</w:t>
            </w:r>
          </w:p>
        </w:tc>
        <w:tc>
          <w:tcPr>
            <w:tcW w:w="1134" w:type="dxa"/>
            <w:vMerge/>
            <w:shd w:val="clear" w:color="auto" w:fill="auto"/>
          </w:tcPr>
          <w:p w14:paraId="724F678F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6B44CC1D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4957556B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3674BE77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  <w:p w14:paraId="37BBB7D8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3788A06D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F7F4FF7" w14:textId="77777777" w:rsidR="00FA5BE1" w:rsidRPr="008F3630" w:rsidRDefault="00FA5BE1">
            <w:pPr>
              <w:rPr>
                <w:rFonts w:hint="default"/>
                <w:sz w:val="20"/>
              </w:rPr>
            </w:pPr>
          </w:p>
        </w:tc>
      </w:tr>
    </w:tbl>
    <w:p w14:paraId="76EC810B" w14:textId="77777777" w:rsidR="00CF4F20" w:rsidRPr="003B4589" w:rsidRDefault="00CF4F20">
      <w:pPr>
        <w:rPr>
          <w:rFonts w:hint="default"/>
        </w:rPr>
      </w:pPr>
    </w:p>
    <w:p w14:paraId="6A1F7A34" w14:textId="77777777" w:rsidR="00C11B60" w:rsidRDefault="00C11B60">
      <w:pPr>
        <w:rPr>
          <w:rFonts w:hint="default"/>
        </w:rPr>
      </w:pPr>
      <w:r>
        <w:t>２．添付書類</w:t>
      </w:r>
    </w:p>
    <w:p w14:paraId="54A01CCB" w14:textId="77777777" w:rsidR="00B557DA" w:rsidRDefault="00646655" w:rsidP="00B557DA">
      <w:pPr>
        <w:ind w:left="245" w:hangingChars="100" w:hanging="245"/>
        <w:rPr>
          <w:rFonts w:hint="default"/>
        </w:rPr>
      </w:pPr>
      <w:r>
        <w:t xml:space="preserve">　</w:t>
      </w:r>
      <w:r w:rsidR="003B4589" w:rsidRPr="003B4589">
        <w:t>「</w:t>
      </w:r>
      <w:r w:rsidR="004B1044">
        <w:t>大韓民国</w:t>
      </w:r>
      <w:r w:rsidR="000C7754">
        <w:t>向け</w:t>
      </w:r>
      <w:r w:rsidR="003B4589" w:rsidRPr="003B4589">
        <w:t>輸出</w:t>
      </w:r>
      <w:r w:rsidR="0024597F">
        <w:t>殻付き家きん卵の</w:t>
      </w:r>
      <w:r w:rsidR="003B4589" w:rsidRPr="003B4589">
        <w:t>取扱要綱」</w:t>
      </w:r>
      <w:r>
        <w:t>の</w:t>
      </w:r>
      <w:r w:rsidR="00FA5BE1">
        <w:t>５</w:t>
      </w:r>
      <w:r w:rsidR="00B557DA">
        <w:t>（１）に記載の別紙様式１</w:t>
      </w:r>
      <w:r w:rsidR="00192449">
        <w:t>－１</w:t>
      </w:r>
      <w:r w:rsidR="00B557DA">
        <w:t>及び添付書類</w:t>
      </w:r>
      <w:r>
        <w:t>（以下の書類は電子媒体でも提出すること）</w:t>
      </w:r>
    </w:p>
    <w:p w14:paraId="1D7D73E9" w14:textId="77777777" w:rsidR="00B557DA" w:rsidRDefault="00B557DA" w:rsidP="00B265C7">
      <w:pPr>
        <w:ind w:left="491" w:hangingChars="200" w:hanging="491"/>
        <w:jc w:val="left"/>
        <w:rPr>
          <w:rFonts w:hint="default"/>
        </w:rPr>
      </w:pPr>
      <w:r>
        <w:t>（１）別紙様式１</w:t>
      </w:r>
      <w:r w:rsidR="00646655">
        <w:t>－１</w:t>
      </w:r>
      <w:r>
        <w:t>（英</w:t>
      </w:r>
      <w:r w:rsidR="003B4589">
        <w:t>語</w:t>
      </w:r>
      <w:r>
        <w:t>）</w:t>
      </w:r>
      <w:r w:rsidR="00B265C7">
        <w:t>（Est.No又はRegistration Numberはアルファベッ</w:t>
      </w:r>
      <w:r w:rsidR="00B265C7">
        <w:lastRenderedPageBreak/>
        <w:t>ト</w:t>
      </w:r>
      <w:r w:rsidR="00B36397">
        <w:t>、</w:t>
      </w:r>
      <w:r w:rsidR="00B265C7">
        <w:t>数字、又は両方の組合せで記載すること）</w:t>
      </w:r>
    </w:p>
    <w:p w14:paraId="70D47527" w14:textId="77777777" w:rsidR="00B557DA" w:rsidRPr="00B557DA" w:rsidRDefault="00B557DA" w:rsidP="00B557DA">
      <w:pPr>
        <w:jc w:val="left"/>
        <w:rPr>
          <w:rFonts w:ascii="Century" w:hAnsi="Century" w:hint="default"/>
        </w:rPr>
      </w:pPr>
      <w:r>
        <w:t>（２）</w:t>
      </w:r>
      <w:r w:rsidRPr="00B557DA">
        <w:rPr>
          <w:rFonts w:ascii="Century" w:hAnsi="Century" w:hint="default"/>
        </w:rPr>
        <w:t>食品衛生監視票</w:t>
      </w:r>
      <w:r w:rsidR="00646655">
        <w:rPr>
          <w:rFonts w:ascii="Century" w:hAnsi="Century"/>
        </w:rPr>
        <w:t>結果</w:t>
      </w:r>
      <w:r w:rsidRPr="00B557DA">
        <w:rPr>
          <w:rFonts w:ascii="Century" w:hAnsi="Century" w:hint="default"/>
        </w:rPr>
        <w:t>の写し（日本語）</w:t>
      </w:r>
    </w:p>
    <w:p w14:paraId="219F4C43" w14:textId="77777777" w:rsidR="00B557DA" w:rsidRPr="00B557DA" w:rsidRDefault="00B557DA" w:rsidP="00B557DA">
      <w:pPr>
        <w:jc w:val="left"/>
        <w:rPr>
          <w:rFonts w:ascii="Century" w:hAnsi="Century" w:hint="default"/>
        </w:rPr>
      </w:pPr>
      <w:r>
        <w:rPr>
          <w:rFonts w:ascii="Century" w:hAnsi="Century"/>
        </w:rPr>
        <w:t>（３）（２）</w:t>
      </w:r>
      <w:r w:rsidR="00646655">
        <w:rPr>
          <w:rFonts w:ascii="Century" w:hAnsi="Century" w:hint="default"/>
        </w:rPr>
        <w:t>の英訳版（別紙様式１－</w:t>
      </w:r>
      <w:r w:rsidR="00646655">
        <w:rPr>
          <w:rFonts w:ascii="Century" w:hAnsi="Century"/>
        </w:rPr>
        <w:t>２</w:t>
      </w:r>
      <w:r w:rsidRPr="00B557DA">
        <w:rPr>
          <w:rFonts w:ascii="Century" w:hAnsi="Century" w:hint="default"/>
        </w:rPr>
        <w:t>に記入）</w:t>
      </w:r>
    </w:p>
    <w:p w14:paraId="773D59D0" w14:textId="77777777" w:rsidR="00B557DA" w:rsidRPr="00B557DA" w:rsidRDefault="00B557DA" w:rsidP="00B557DA">
      <w:pPr>
        <w:ind w:left="981" w:hangingChars="400" w:hanging="981"/>
        <w:jc w:val="left"/>
        <w:rPr>
          <w:rFonts w:ascii="Century" w:hAnsi="Century" w:hint="default"/>
        </w:rPr>
      </w:pPr>
      <w:r>
        <w:rPr>
          <w:rFonts w:ascii="Century" w:hAnsi="Century"/>
        </w:rPr>
        <w:t>（４）</w:t>
      </w:r>
      <w:r w:rsidRPr="00B557DA">
        <w:rPr>
          <w:rFonts w:ascii="Century" w:hAnsi="Century" w:hint="default"/>
        </w:rPr>
        <w:t>監視票において減点項目がある場合は、当該項目の改善措置文書（英訳）</w:t>
      </w:r>
    </w:p>
    <w:p w14:paraId="07AB789A" w14:textId="77777777" w:rsidR="00B557DA" w:rsidRPr="00B557DA" w:rsidRDefault="00B557DA" w:rsidP="003B4589">
      <w:pPr>
        <w:ind w:left="491" w:hangingChars="200" w:hanging="491"/>
        <w:jc w:val="left"/>
        <w:rPr>
          <w:rFonts w:ascii="Century" w:hAnsi="Century" w:hint="default"/>
        </w:rPr>
      </w:pPr>
      <w:r>
        <w:rPr>
          <w:rFonts w:ascii="Century" w:hAnsi="Century"/>
        </w:rPr>
        <w:t>（５）</w:t>
      </w:r>
      <w:r w:rsidR="00365FD4" w:rsidRPr="00DC4250">
        <w:rPr>
          <w:rFonts w:hAnsi="Times New Roman"/>
          <w:color w:val="auto"/>
          <w:szCs w:val="24"/>
        </w:rPr>
        <w:t>卵選別包装施設の営業に係る都道府県</w:t>
      </w:r>
      <w:r w:rsidR="00313903" w:rsidRPr="00DC4250">
        <w:rPr>
          <w:rFonts w:hAnsi="Times New Roman"/>
          <w:color w:val="auto"/>
          <w:szCs w:val="24"/>
        </w:rPr>
        <w:t>等</w:t>
      </w:r>
      <w:r w:rsidR="00365FD4" w:rsidRPr="00DC4250">
        <w:rPr>
          <w:rFonts w:hAnsi="Times New Roman"/>
          <w:color w:val="auto"/>
          <w:szCs w:val="24"/>
        </w:rPr>
        <w:t>への届出の状況がわかる書類（届出の必要がない施設については不要）</w:t>
      </w:r>
      <w:r w:rsidR="001B2F46">
        <w:t>及び英訳</w:t>
      </w:r>
      <w:r w:rsidR="001D612C">
        <w:rPr>
          <w:rFonts w:ascii="Century" w:hAnsi="Century" w:hint="default"/>
        </w:rPr>
        <w:t>版</w:t>
      </w:r>
    </w:p>
    <w:p w14:paraId="583E5F1F" w14:textId="77777777" w:rsidR="00B557DA" w:rsidRPr="00B557DA" w:rsidRDefault="00B557DA" w:rsidP="00B557DA">
      <w:pPr>
        <w:rPr>
          <w:rFonts w:ascii="Century" w:hAnsi="Century" w:hint="default"/>
        </w:rPr>
      </w:pPr>
      <w:r>
        <w:rPr>
          <w:rFonts w:ascii="Century" w:hAnsi="Century"/>
        </w:rPr>
        <w:t>（６）</w:t>
      </w:r>
      <w:r w:rsidR="00C477DF" w:rsidRPr="00206952">
        <w:rPr>
          <w:rFonts w:hAnsi="Times New Roman"/>
          <w:szCs w:val="24"/>
        </w:rPr>
        <w:t>HACCP</w:t>
      </w:r>
      <w:r w:rsidRPr="00B557DA">
        <w:rPr>
          <w:rFonts w:ascii="Century" w:hAnsi="Century" w:hint="default"/>
        </w:rPr>
        <w:t>プラン</w:t>
      </w:r>
      <w:r w:rsidR="007941FA">
        <w:rPr>
          <w:rFonts w:ascii="Century" w:hAnsi="Century"/>
        </w:rPr>
        <w:t>又は</w:t>
      </w:r>
      <w:r w:rsidRPr="00B557DA">
        <w:rPr>
          <w:rFonts w:ascii="Century" w:hAnsi="Century" w:hint="default"/>
        </w:rPr>
        <w:t>衛生管理に関するプラン（</w:t>
      </w:r>
      <w:r w:rsidR="003B4589">
        <w:rPr>
          <w:rFonts w:ascii="Century" w:hAnsi="Century"/>
        </w:rPr>
        <w:t>日本語及び英語</w:t>
      </w:r>
      <w:r w:rsidRPr="00B557DA">
        <w:rPr>
          <w:rFonts w:ascii="Century" w:hAnsi="Century" w:hint="default"/>
        </w:rPr>
        <w:t>）</w:t>
      </w:r>
    </w:p>
    <w:p w14:paraId="6BD4046C" w14:textId="77777777" w:rsidR="00D63D95" w:rsidRPr="00206952" w:rsidRDefault="00D63D95" w:rsidP="00D63D95">
      <w:pPr>
        <w:ind w:left="491" w:hangingChars="200" w:hanging="491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　①　HACCPを導入している施設</w:t>
      </w:r>
    </w:p>
    <w:p w14:paraId="3FBA8D1C" w14:textId="77777777" w:rsidR="00D63D95" w:rsidRPr="00206952" w:rsidRDefault="00D63D95" w:rsidP="00D63D95">
      <w:pPr>
        <w:ind w:firstLineChars="400" w:firstLine="981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>a)  HACCPプランの目次</w:t>
      </w:r>
    </w:p>
    <w:p w14:paraId="72C437F8" w14:textId="77777777" w:rsidR="00D63D95" w:rsidRPr="00206952" w:rsidRDefault="00D63D95" w:rsidP="001D612C">
      <w:pPr>
        <w:ind w:leftChars="400" w:left="1275" w:hangingChars="120" w:hanging="294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>b)  HACCP計画表（CCP （Critical Control Point：重要管理点）、CL（Critical limit：管理基準）、モニタリング方法、改善措置及び検証方法を含む。）</w:t>
      </w:r>
    </w:p>
    <w:p w14:paraId="6CA42C43" w14:textId="77777777" w:rsidR="00D63D95" w:rsidRPr="00206952" w:rsidRDefault="00D63D95" w:rsidP="00D63D95">
      <w:pPr>
        <w:ind w:left="491" w:hangingChars="200" w:hanging="491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　  c)  CCPが記載された輸出製品の作業工程図</w:t>
      </w:r>
    </w:p>
    <w:p w14:paraId="7142FA40" w14:textId="77777777" w:rsidR="00D63D95" w:rsidRPr="00206952" w:rsidRDefault="00D63D95" w:rsidP="00D63D95">
      <w:pPr>
        <w:ind w:left="1227" w:hangingChars="500" w:hanging="1227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　  d)  CCPがない場合、危害分析表、管理ポイント及びモニタリング方法</w:t>
      </w:r>
      <w:r>
        <w:rPr>
          <w:rFonts w:hAnsi="Times New Roman"/>
          <w:szCs w:val="24"/>
        </w:rPr>
        <w:t>並びに</w:t>
      </w:r>
      <w:r w:rsidRPr="00206952">
        <w:rPr>
          <w:rFonts w:hAnsi="Times New Roman"/>
          <w:szCs w:val="24"/>
        </w:rPr>
        <w:t>輸出製品の作業工程図</w:t>
      </w:r>
    </w:p>
    <w:p w14:paraId="31876974" w14:textId="77777777" w:rsidR="00D63D95" w:rsidRDefault="00D63D95" w:rsidP="00D63D95">
      <w:pPr>
        <w:ind w:leftChars="405" w:left="1276" w:hangingChars="115" w:hanging="282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>e)  輸出する製品の概要</w:t>
      </w:r>
      <w:r>
        <w:rPr>
          <w:rFonts w:hAnsi="Times New Roman"/>
          <w:szCs w:val="24"/>
        </w:rPr>
        <w:t>、</w:t>
      </w:r>
      <w:r w:rsidRPr="00206952">
        <w:rPr>
          <w:rFonts w:hAnsi="Times New Roman"/>
          <w:szCs w:val="24"/>
        </w:rPr>
        <w:t>サルモネラ</w:t>
      </w:r>
      <w:r>
        <w:rPr>
          <w:rFonts w:hAnsi="Times New Roman"/>
          <w:szCs w:val="24"/>
        </w:rPr>
        <w:t>属菌</w:t>
      </w:r>
      <w:r w:rsidRPr="00206952">
        <w:rPr>
          <w:rFonts w:hAnsi="Times New Roman"/>
          <w:szCs w:val="24"/>
        </w:rPr>
        <w:t>検査結果、記録の保存期限</w:t>
      </w:r>
      <w:r>
        <w:rPr>
          <w:rFonts w:hAnsi="Times New Roman"/>
          <w:szCs w:val="24"/>
        </w:rPr>
        <w:t>及び</w:t>
      </w:r>
      <w:r w:rsidRPr="00206952">
        <w:rPr>
          <w:rFonts w:hAnsi="Times New Roman"/>
          <w:szCs w:val="24"/>
        </w:rPr>
        <w:t>製品</w:t>
      </w:r>
      <w:r>
        <w:rPr>
          <w:rFonts w:hAnsi="Times New Roman"/>
          <w:szCs w:val="24"/>
        </w:rPr>
        <w:t>から原料へ</w:t>
      </w:r>
      <w:r w:rsidRPr="00206952">
        <w:rPr>
          <w:rFonts w:hAnsi="Times New Roman"/>
          <w:szCs w:val="24"/>
        </w:rPr>
        <w:t>のトレースバック方法の概要</w:t>
      </w:r>
    </w:p>
    <w:p w14:paraId="32E558E3" w14:textId="77777777" w:rsidR="00D63D95" w:rsidRDefault="00D63D95" w:rsidP="00D63D95">
      <w:pPr>
        <w:ind w:leftChars="405" w:left="1418" w:hangingChars="173" w:hanging="424"/>
        <w:rPr>
          <w:rFonts w:hAnsi="Times New Roman" w:hint="default"/>
          <w:szCs w:val="24"/>
        </w:rPr>
      </w:pPr>
      <w:r>
        <w:rPr>
          <w:rFonts w:hAnsi="Times New Roman"/>
          <w:szCs w:val="24"/>
        </w:rPr>
        <w:t xml:space="preserve">f)　</w:t>
      </w:r>
      <w:r w:rsidRPr="004E23BD">
        <w:rPr>
          <w:rFonts w:hAnsi="Times New Roman"/>
          <w:szCs w:val="24"/>
        </w:rPr>
        <w:t>韓国</w:t>
      </w:r>
      <w:r w:rsidR="000C7754">
        <w:rPr>
          <w:rFonts w:hAnsi="Times New Roman"/>
          <w:szCs w:val="24"/>
        </w:rPr>
        <w:t>向け</w:t>
      </w:r>
      <w:r w:rsidRPr="004E23BD">
        <w:rPr>
          <w:rFonts w:hAnsi="Times New Roman"/>
          <w:szCs w:val="24"/>
        </w:rPr>
        <w:t>輸出卵に設定予定の品質保証期間</w:t>
      </w:r>
      <w:r>
        <w:rPr>
          <w:rFonts w:hAnsi="Times New Roman"/>
          <w:szCs w:val="24"/>
        </w:rPr>
        <w:t>を示した書類</w:t>
      </w:r>
    </w:p>
    <w:p w14:paraId="238FDCD3" w14:textId="77777777" w:rsidR="00D63D95" w:rsidRPr="00206952" w:rsidRDefault="00D63D95" w:rsidP="00D63D95">
      <w:pPr>
        <w:ind w:left="491" w:hangingChars="200" w:hanging="491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    ②　HACCPを導入していない施設</w:t>
      </w:r>
    </w:p>
    <w:p w14:paraId="611754C1" w14:textId="77777777" w:rsidR="00D63D95" w:rsidRPr="00206952" w:rsidRDefault="00D63D95" w:rsidP="00D63D95">
      <w:pPr>
        <w:ind w:left="1227" w:hangingChars="500" w:hanging="1227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 　</w:t>
      </w:r>
      <w:r>
        <w:rPr>
          <w:rFonts w:hAnsi="Times New Roman"/>
          <w:szCs w:val="24"/>
        </w:rPr>
        <w:t xml:space="preserve"> </w:t>
      </w:r>
      <w:r w:rsidRPr="00206952">
        <w:rPr>
          <w:rFonts w:hAnsi="Times New Roman"/>
          <w:szCs w:val="24"/>
        </w:rPr>
        <w:t>a)  施設における文書化された衛生管理のプログラム（SSOP等）の目次</w:t>
      </w:r>
    </w:p>
    <w:p w14:paraId="571B629A" w14:textId="77777777" w:rsidR="00D63D95" w:rsidRPr="00206952" w:rsidRDefault="00D63D95" w:rsidP="00D63D95">
      <w:pPr>
        <w:ind w:left="1227" w:hangingChars="500" w:hanging="1227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　  b)  施設の概要及び衛生管理のプログラムの要約（記録の保存期限、製品</w:t>
      </w:r>
      <w:r>
        <w:rPr>
          <w:rFonts w:hAnsi="Times New Roman"/>
          <w:szCs w:val="24"/>
        </w:rPr>
        <w:t>から原料へ</w:t>
      </w:r>
      <w:r w:rsidRPr="00206952">
        <w:rPr>
          <w:rFonts w:hAnsi="Times New Roman"/>
          <w:szCs w:val="24"/>
        </w:rPr>
        <w:t>のトレースバック方法を含む）</w:t>
      </w:r>
    </w:p>
    <w:p w14:paraId="50A29CC3" w14:textId="77777777" w:rsidR="00D63D95" w:rsidRPr="00206952" w:rsidRDefault="00D63D95" w:rsidP="00D63D95">
      <w:pPr>
        <w:ind w:left="491" w:hangingChars="200" w:hanging="491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　  c)  モニタリングの点検表の写し（チェックリスト）</w:t>
      </w:r>
    </w:p>
    <w:p w14:paraId="0964D77C" w14:textId="77777777" w:rsidR="00D63D95" w:rsidRPr="00206952" w:rsidRDefault="00D63D95" w:rsidP="00D63D95">
      <w:pPr>
        <w:ind w:left="491" w:hangingChars="200" w:hanging="491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　  d)  輸出製品の作業工程図</w:t>
      </w:r>
    </w:p>
    <w:p w14:paraId="7CAB6013" w14:textId="77777777" w:rsidR="00D63D95" w:rsidRDefault="00D63D95" w:rsidP="00D63D95">
      <w:pPr>
        <w:ind w:left="1227" w:hangingChars="500" w:hanging="1227"/>
        <w:rPr>
          <w:rFonts w:hAnsi="Times New Roman" w:hint="default"/>
          <w:szCs w:val="24"/>
        </w:rPr>
      </w:pPr>
      <w:r w:rsidRPr="00206952">
        <w:rPr>
          <w:rFonts w:hAnsi="Times New Roman"/>
          <w:szCs w:val="24"/>
        </w:rPr>
        <w:t xml:space="preserve">　　　　e)  輸出する製品の概要及びサルモネラ</w:t>
      </w:r>
      <w:r>
        <w:rPr>
          <w:rFonts w:hAnsi="Times New Roman"/>
          <w:szCs w:val="24"/>
        </w:rPr>
        <w:t>属菌</w:t>
      </w:r>
      <w:r w:rsidRPr="00206952">
        <w:rPr>
          <w:rFonts w:hAnsi="Times New Roman"/>
          <w:szCs w:val="24"/>
        </w:rPr>
        <w:t>検査結果</w:t>
      </w:r>
    </w:p>
    <w:p w14:paraId="5591A34D" w14:textId="77777777" w:rsidR="00D63D95" w:rsidRPr="00206952" w:rsidRDefault="00D63D95" w:rsidP="00D63D95">
      <w:pPr>
        <w:ind w:firstLineChars="400" w:firstLine="981"/>
        <w:rPr>
          <w:rFonts w:hAnsi="Times New Roman" w:hint="default"/>
          <w:szCs w:val="24"/>
        </w:rPr>
      </w:pPr>
      <w:r>
        <w:rPr>
          <w:rFonts w:hAnsi="Times New Roman"/>
          <w:szCs w:val="24"/>
        </w:rPr>
        <w:t xml:space="preserve">f)　</w:t>
      </w:r>
      <w:r w:rsidRPr="004E23BD">
        <w:rPr>
          <w:rFonts w:hAnsi="Times New Roman"/>
          <w:szCs w:val="24"/>
        </w:rPr>
        <w:t>韓国</w:t>
      </w:r>
      <w:r w:rsidR="000C7754">
        <w:rPr>
          <w:rFonts w:hAnsi="Times New Roman"/>
          <w:szCs w:val="24"/>
        </w:rPr>
        <w:t>向け</w:t>
      </w:r>
      <w:r w:rsidRPr="004E23BD">
        <w:rPr>
          <w:rFonts w:hAnsi="Times New Roman"/>
          <w:szCs w:val="24"/>
        </w:rPr>
        <w:t>輸出卵に設定予定の品質保証期間</w:t>
      </w:r>
      <w:r>
        <w:rPr>
          <w:rFonts w:hAnsi="Times New Roman"/>
          <w:szCs w:val="24"/>
        </w:rPr>
        <w:t>を示した書類</w:t>
      </w:r>
    </w:p>
    <w:p w14:paraId="4F32981D" w14:textId="77777777" w:rsidR="00C11B60" w:rsidRPr="00D63D95" w:rsidRDefault="00C11B60">
      <w:pPr>
        <w:rPr>
          <w:rFonts w:hint="default"/>
        </w:rPr>
      </w:pPr>
    </w:p>
    <w:p w14:paraId="630273E3" w14:textId="77777777" w:rsidR="00C11B60" w:rsidRDefault="00C11B60">
      <w:pPr>
        <w:rPr>
          <w:rFonts w:hint="default"/>
        </w:rPr>
      </w:pPr>
    </w:p>
    <w:p w14:paraId="7024C61F" w14:textId="77777777" w:rsidR="00C11B60" w:rsidRDefault="00C11B60">
      <w:pPr>
        <w:rPr>
          <w:rFonts w:hint="default"/>
        </w:rPr>
      </w:pPr>
    </w:p>
    <w:p w14:paraId="4DD17A5D" w14:textId="77777777" w:rsidR="00C11B60" w:rsidRDefault="00C11B60">
      <w:pPr>
        <w:rPr>
          <w:rFonts w:hint="default"/>
        </w:rPr>
      </w:pPr>
    </w:p>
    <w:sectPr w:rsidR="00C11B60">
      <w:footnotePr>
        <w:numRestart w:val="eachPage"/>
      </w:footnotePr>
      <w:endnotePr>
        <w:numFmt w:val="decimal"/>
      </w:endnotePr>
      <w:pgSz w:w="11906" w:h="16838"/>
      <w:pgMar w:top="1701" w:right="1168" w:bottom="1701" w:left="1168" w:header="1134" w:footer="0" w:gutter="0"/>
      <w:cols w:space="720"/>
      <w:docGrid w:type="linesAndChars" w:linePitch="335" w:charSpace="10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4409B" w14:textId="77777777" w:rsidR="007B42F2" w:rsidRDefault="007B42F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8F0E344" w14:textId="77777777" w:rsidR="007B42F2" w:rsidRDefault="007B42F2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0C60C" w14:textId="77777777" w:rsidR="007B42F2" w:rsidRDefault="007B42F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11029D5" w14:textId="77777777" w:rsidR="007B42F2" w:rsidRDefault="007B42F2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81"/>
  <w:hyphenationZone w:val="0"/>
  <w:drawingGridHorizontalSpacing w:val="432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DAE"/>
    <w:rsid w:val="00063640"/>
    <w:rsid w:val="00087EA7"/>
    <w:rsid w:val="00091762"/>
    <w:rsid w:val="000A7DAE"/>
    <w:rsid w:val="000C7754"/>
    <w:rsid w:val="000E154B"/>
    <w:rsid w:val="001202AB"/>
    <w:rsid w:val="00192449"/>
    <w:rsid w:val="001B2F46"/>
    <w:rsid w:val="001D612C"/>
    <w:rsid w:val="00223754"/>
    <w:rsid w:val="0024597F"/>
    <w:rsid w:val="00313903"/>
    <w:rsid w:val="003178E4"/>
    <w:rsid w:val="003430C9"/>
    <w:rsid w:val="00365FD4"/>
    <w:rsid w:val="00385B6B"/>
    <w:rsid w:val="003B4589"/>
    <w:rsid w:val="00411848"/>
    <w:rsid w:val="00482197"/>
    <w:rsid w:val="004B1044"/>
    <w:rsid w:val="004F4C88"/>
    <w:rsid w:val="004F7753"/>
    <w:rsid w:val="00534ED9"/>
    <w:rsid w:val="00646655"/>
    <w:rsid w:val="00655E87"/>
    <w:rsid w:val="006B378F"/>
    <w:rsid w:val="006E089F"/>
    <w:rsid w:val="006F6CED"/>
    <w:rsid w:val="00710852"/>
    <w:rsid w:val="007426B5"/>
    <w:rsid w:val="00743BD5"/>
    <w:rsid w:val="007941FA"/>
    <w:rsid w:val="007B42F2"/>
    <w:rsid w:val="008001CA"/>
    <w:rsid w:val="00831787"/>
    <w:rsid w:val="008A0B71"/>
    <w:rsid w:val="008F3630"/>
    <w:rsid w:val="00971922"/>
    <w:rsid w:val="00972F7A"/>
    <w:rsid w:val="009B22EB"/>
    <w:rsid w:val="009D16C4"/>
    <w:rsid w:val="00A1770D"/>
    <w:rsid w:val="00A27B56"/>
    <w:rsid w:val="00AA0013"/>
    <w:rsid w:val="00B265C7"/>
    <w:rsid w:val="00B36397"/>
    <w:rsid w:val="00B43FA3"/>
    <w:rsid w:val="00B557DA"/>
    <w:rsid w:val="00B82096"/>
    <w:rsid w:val="00BA0CC7"/>
    <w:rsid w:val="00BE564A"/>
    <w:rsid w:val="00C11B60"/>
    <w:rsid w:val="00C477DF"/>
    <w:rsid w:val="00CF4F20"/>
    <w:rsid w:val="00D63D95"/>
    <w:rsid w:val="00D64E50"/>
    <w:rsid w:val="00DC4250"/>
    <w:rsid w:val="00DE4BEC"/>
    <w:rsid w:val="00DE724B"/>
    <w:rsid w:val="00E254AA"/>
    <w:rsid w:val="00ED3CE8"/>
    <w:rsid w:val="00F20545"/>
    <w:rsid w:val="00F627A0"/>
    <w:rsid w:val="00F724A6"/>
    <w:rsid w:val="00FA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527B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4C8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F4C88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4F4C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F4C88"/>
    <w:rPr>
      <w:color w:val="000000"/>
      <w:sz w:val="24"/>
    </w:rPr>
  </w:style>
  <w:style w:type="table" w:styleId="a7">
    <w:name w:val="Table Grid"/>
    <w:basedOn w:val="a1"/>
    <w:uiPriority w:val="59"/>
    <w:rsid w:val="009D1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4597F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4597F"/>
    <w:rPr>
      <w:rFonts w:ascii="Arial" w:eastAsia="ＭＳ ゴシック" w:hAnsi="Arial" w:cs="Times New Roman"/>
      <w:color w:val="000000"/>
      <w:sz w:val="18"/>
      <w:szCs w:val="18"/>
    </w:rPr>
  </w:style>
  <w:style w:type="character" w:styleId="aa">
    <w:name w:val="annotation reference"/>
    <w:uiPriority w:val="99"/>
    <w:semiHidden/>
    <w:unhideWhenUsed/>
    <w:rsid w:val="00F724A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724A6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F724A6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724A6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F724A6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2022-05-20T03:13:00Z</dcterms:created>
  <dcterms:modified xsi:type="dcterms:W3CDTF">2022-05-20T03:13:00Z</dcterms:modified>
</cp:coreProperties>
</file>