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1F05B" w14:textId="77777777" w:rsidR="00D86116" w:rsidRDefault="00D86116">
      <w:pPr>
        <w:autoSpaceDE w:val="0"/>
        <w:autoSpaceDN w:val="0"/>
        <w:adjustRightInd w:val="0"/>
        <w:rPr>
          <w:rFonts w:ascii="ＭＳ 明朝" w:hAnsi="Times New Roman"/>
          <w:sz w:val="24"/>
        </w:rPr>
      </w:pPr>
      <w:bookmarkStart w:id="0" w:name="_GoBack"/>
      <w:bookmarkEnd w:id="0"/>
    </w:p>
    <w:tbl>
      <w:tblPr>
        <w:tblW w:w="0" w:type="auto"/>
        <w:tblInd w:w="439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0"/>
      </w:tblGrid>
      <w:tr w:rsidR="00D86116" w14:paraId="46A3C55C" w14:textId="77777777">
        <w:trPr>
          <w:trHeight w:val="1065"/>
        </w:trPr>
        <w:tc>
          <w:tcPr>
            <w:tcW w:w="1590" w:type="dxa"/>
          </w:tcPr>
          <w:p w14:paraId="35DEA88D" w14:textId="77777777" w:rsidR="00D86116" w:rsidRDefault="00D86116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</w:p>
          <w:p w14:paraId="39F50CBA" w14:textId="77777777" w:rsidR="00D86116" w:rsidRDefault="00D86116">
            <w:pPr>
              <w:autoSpaceDE w:val="0"/>
              <w:autoSpaceDN w:val="0"/>
              <w:adjustRightInd w:val="0"/>
              <w:rPr>
                <w:rFonts w:ascii="ＭＳ 明朝" w:hAnsi="Times New Roman"/>
                <w:sz w:val="24"/>
              </w:rPr>
            </w:pPr>
            <w:r>
              <w:rPr>
                <w:rFonts w:ascii="ＭＳ 明朝" w:hAnsi="Times New Roman" w:hint="eastAsia"/>
                <w:color w:val="000000"/>
              </w:rPr>
              <w:t xml:space="preserve">　収　　入</w:t>
            </w:r>
          </w:p>
          <w:p w14:paraId="08F61DCE" w14:textId="77777777" w:rsidR="00D86116" w:rsidRDefault="00D86116">
            <w:pPr>
              <w:autoSpaceDE w:val="0"/>
              <w:autoSpaceDN w:val="0"/>
              <w:adjustRightInd w:val="0"/>
              <w:rPr>
                <w:rFonts w:ascii="ＭＳ 明朝" w:hAnsi="Times New Roman"/>
                <w:sz w:val="24"/>
              </w:rPr>
            </w:pPr>
            <w:r>
              <w:rPr>
                <w:color w:val="000000"/>
              </w:rPr>
              <w:t xml:space="preserve">   </w:t>
            </w:r>
          </w:p>
          <w:p w14:paraId="64E22054" w14:textId="77777777" w:rsidR="00D86116" w:rsidRDefault="00D86116">
            <w:pPr>
              <w:autoSpaceDE w:val="0"/>
              <w:autoSpaceDN w:val="0"/>
              <w:adjustRightInd w:val="0"/>
              <w:rPr>
                <w:rFonts w:ascii="ＭＳ 明朝" w:hAnsi="Times New Roman"/>
                <w:color w:val="000000"/>
              </w:rPr>
            </w:pPr>
            <w:r>
              <w:rPr>
                <w:color w:val="000000"/>
              </w:rPr>
              <w:t xml:space="preserve">  </w:t>
            </w:r>
            <w:r>
              <w:rPr>
                <w:rFonts w:ascii="ＭＳ 明朝" w:hAnsi="Times New Roman" w:hint="eastAsia"/>
                <w:color w:val="000000"/>
              </w:rPr>
              <w:t xml:space="preserve">印　</w:t>
            </w:r>
            <w:r>
              <w:rPr>
                <w:color w:val="000000"/>
              </w:rPr>
              <w:t xml:space="preserve">  </w:t>
            </w:r>
            <w:r>
              <w:rPr>
                <w:rFonts w:ascii="ＭＳ 明朝" w:hAnsi="Times New Roman" w:hint="eastAsia"/>
                <w:color w:val="000000"/>
              </w:rPr>
              <w:t>紙</w:t>
            </w:r>
          </w:p>
          <w:p w14:paraId="51FF3512" w14:textId="77777777" w:rsidR="00D86116" w:rsidRDefault="00D86116">
            <w:pPr>
              <w:autoSpaceDE w:val="0"/>
              <w:autoSpaceDN w:val="0"/>
              <w:adjustRightInd w:val="0"/>
              <w:rPr>
                <w:rFonts w:ascii="ＭＳ 明朝" w:hAnsi="Times New Roman"/>
                <w:sz w:val="24"/>
              </w:rPr>
            </w:pPr>
          </w:p>
        </w:tc>
      </w:tr>
    </w:tbl>
    <w:p w14:paraId="13D741C0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</w:rPr>
        <w:t>（債券額の</w:t>
      </w:r>
      <w:r>
        <w:rPr>
          <w:color w:val="000000"/>
        </w:rPr>
        <w:t>4/1000</w:t>
      </w:r>
      <w:r>
        <w:rPr>
          <w:rFonts w:ascii="ＭＳ 明朝" w:hAnsi="Times New Roman" w:hint="eastAsia"/>
          <w:color w:val="000000"/>
        </w:rPr>
        <w:t>相当額）</w:t>
      </w:r>
    </w:p>
    <w:p w14:paraId="440228BC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1E180CD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6"/>
        </w:rPr>
        <w:t xml:space="preserve">　　　　　　　　　　根質権設定登録申請書</w:t>
      </w:r>
    </w:p>
    <w:p w14:paraId="6316FD68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4045CD2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　　　　　　　　　　　　　　　　　　　　　　　年　　月　　日</w:t>
      </w:r>
    </w:p>
    <w:p w14:paraId="36699631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BB3AE98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農林水産大臣　殿</w:t>
      </w:r>
    </w:p>
    <w:p w14:paraId="073DBA10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6617BE2B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7E766F7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１．品種登録の番号</w:t>
      </w:r>
    </w:p>
    <w:p w14:paraId="4365E86C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7925725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２．品種の属する農林水産植物の種類及び登録品種の名称</w:t>
      </w:r>
    </w:p>
    <w:p w14:paraId="0425ED1A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3E05BCF0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３．根質権の目的たる権利の表示</w:t>
      </w:r>
    </w:p>
    <w:p w14:paraId="7D2E0964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育成者権</w:t>
      </w:r>
    </w:p>
    <w:p w14:paraId="6A2B4919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9A02305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４．登録の目的</w:t>
      </w:r>
    </w:p>
    <w:p w14:paraId="2F6C2F9D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根質権の設定</w:t>
      </w:r>
    </w:p>
    <w:p w14:paraId="646B67BC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07777F00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５．債権極度額</w:t>
      </w:r>
    </w:p>
    <w:p w14:paraId="0E4FE577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金○○○，○○○円</w:t>
      </w:r>
    </w:p>
    <w:p w14:paraId="2A22BE21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11E4BECC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 xml:space="preserve">　６．被担保債権の範囲</w:t>
      </w:r>
    </w:p>
    <w:p w14:paraId="0F78648A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 xml:space="preserve">　　　○年○月○日付当座貸越契約</w:t>
      </w:r>
    </w:p>
    <w:p w14:paraId="18B5C01A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 </w:t>
      </w:r>
      <w:r>
        <w:rPr>
          <w:rFonts w:ascii="ＭＳ 明朝" w:hAnsi="Times New Roman" w:hint="eastAsia"/>
          <w:color w:val="000000"/>
          <w:sz w:val="22"/>
        </w:rPr>
        <w:t xml:space="preserve">　　　　（他に商品供給取引、手形債権等）</w:t>
      </w:r>
    </w:p>
    <w:p w14:paraId="0F97613E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</w:t>
      </w:r>
    </w:p>
    <w:p w14:paraId="3D7A390D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>７．確定期日の定め</w:t>
      </w:r>
    </w:p>
    <w:p w14:paraId="14EB840A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　○年○月○日（設定契約書に定めがある場合に限り記載する。）</w:t>
      </w:r>
    </w:p>
    <w:p w14:paraId="2A351EB8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>８．債務者</w:t>
      </w:r>
    </w:p>
    <w:p w14:paraId="52E83D54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住　所</w:t>
      </w:r>
    </w:p>
    <w:p w14:paraId="32859A1B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氏　名</w:t>
      </w:r>
      <w:r>
        <w:rPr>
          <w:color w:val="000000"/>
          <w:sz w:val="24"/>
        </w:rPr>
        <w:t xml:space="preserve">                                   </w:t>
      </w:r>
    </w:p>
    <w:p w14:paraId="4A75C870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（法人にあっては、名称及び代表者の氏名を記載）</w:t>
      </w:r>
    </w:p>
    <w:p w14:paraId="2397473B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</w:rPr>
        <w:t xml:space="preserve"> </w:t>
      </w:r>
    </w:p>
    <w:p w14:paraId="7D947467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９．申請者</w:t>
      </w:r>
    </w:p>
    <w:p w14:paraId="434288AE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登録権利者</w:t>
      </w:r>
    </w:p>
    <w:p w14:paraId="6A825F63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>住　所</w:t>
      </w:r>
    </w:p>
    <w:p w14:paraId="2692538D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lastRenderedPageBreak/>
        <w:t xml:space="preserve">　　　</w:t>
      </w:r>
      <w:r>
        <w:rPr>
          <w:color w:val="000000"/>
          <w:sz w:val="24"/>
        </w:rPr>
        <w:t xml:space="preserve">    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 </w:t>
      </w:r>
    </w:p>
    <w:p w14:paraId="569C01FE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（法人にあっては、名称及び代表者の氏名を記載）</w:t>
      </w:r>
    </w:p>
    <w:p w14:paraId="3A0548D6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>登録義務者</w:t>
      </w:r>
    </w:p>
    <w:p w14:paraId="77C8123B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 xml:space="preserve">　住　所</w:t>
      </w:r>
    </w:p>
    <w:p w14:paraId="51704F21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</w:t>
      </w:r>
      <w:r>
        <w:rPr>
          <w:color w:val="000000"/>
          <w:sz w:val="24"/>
        </w:rPr>
        <w:t xml:space="preserve">   </w:t>
      </w:r>
      <w:r>
        <w:rPr>
          <w:rFonts w:ascii="ＭＳ 明朝" w:hAnsi="Times New Roman" w:hint="eastAsia"/>
          <w:color w:val="000000"/>
          <w:sz w:val="24"/>
        </w:rPr>
        <w:t>氏　名</w:t>
      </w:r>
      <w:r>
        <w:rPr>
          <w:color w:val="000000"/>
          <w:sz w:val="24"/>
        </w:rPr>
        <w:t xml:space="preserve">                                   </w:t>
      </w:r>
    </w:p>
    <w:p w14:paraId="5C987BD4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　　　　（法人にあっては、名称及び代表者の氏名を記載）</w:t>
      </w:r>
    </w:p>
    <w:p w14:paraId="60D361DC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285E19B4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１０．登録の原因及びその発生年月日</w:t>
      </w:r>
    </w:p>
    <w:p w14:paraId="3D0CCDA1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</w:t>
      </w:r>
      <w:r>
        <w:rPr>
          <w:rFonts w:ascii="ＭＳ 明朝" w:hAnsi="Times New Roman" w:hint="eastAsia"/>
          <w:color w:val="000000"/>
          <w:sz w:val="24"/>
        </w:rPr>
        <w:t xml:space="preserve">　　○年○月○日根質権設定契約</w:t>
      </w:r>
    </w:p>
    <w:p w14:paraId="2F397F04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</w:p>
    <w:p w14:paraId="4BCA9B03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１１．添付書類の目録</w:t>
      </w:r>
    </w:p>
    <w:p w14:paraId="36A9A4C5" w14:textId="77777777" w:rsidR="00D86116" w:rsidRDefault="00D86116">
      <w:pPr>
        <w:tabs>
          <w:tab w:val="left" w:pos="1564"/>
        </w:tabs>
        <w:autoSpaceDE w:val="0"/>
        <w:autoSpaceDN w:val="0"/>
        <w:adjustRightInd w:val="0"/>
        <w:rPr>
          <w:rFonts w:ascii="ＭＳ 明朝" w:hAnsi="Times New Roman"/>
          <w:sz w:val="24"/>
        </w:rPr>
      </w:pPr>
      <w:r>
        <w:rPr>
          <w:rFonts w:ascii="ＭＳ 明朝" w:hAnsi="Times New Roman" w:hint="eastAsia"/>
          <w:color w:val="000000"/>
          <w:sz w:val="24"/>
        </w:rPr>
        <w:t xml:space="preserve">　</w:t>
      </w:r>
      <w:r>
        <w:rPr>
          <w:color w:val="000000"/>
          <w:sz w:val="24"/>
        </w:rPr>
        <w:t xml:space="preserve">  </w:t>
      </w:r>
      <w:r>
        <w:rPr>
          <w:rFonts w:ascii="ＭＳ 明朝" w:hAnsi="Times New Roman" w:hint="eastAsia"/>
          <w:color w:val="000000"/>
          <w:sz w:val="24"/>
        </w:rPr>
        <w:t>（１）根質権設定契約書　　１通</w:t>
      </w:r>
    </w:p>
    <w:p w14:paraId="2522FBE0" w14:textId="77777777" w:rsidR="00725595" w:rsidRDefault="00D86116" w:rsidP="00725595">
      <w:pPr>
        <w:autoSpaceDE w:val="0"/>
        <w:autoSpaceDN w:val="0"/>
        <w:adjustRightInd w:val="0"/>
      </w:pPr>
      <w:r>
        <w:rPr>
          <w:color w:val="000000"/>
          <w:sz w:val="24"/>
        </w:rPr>
        <w:t xml:space="preserve">    </w:t>
      </w:r>
      <w:r>
        <w:rPr>
          <w:rFonts w:ascii="ＭＳ 明朝" w:hAnsi="Times New Roman" w:hint="eastAsia"/>
          <w:color w:val="000000"/>
          <w:sz w:val="24"/>
        </w:rPr>
        <w:t>（２）</w:t>
      </w:r>
    </w:p>
    <w:p w14:paraId="4A257FD7" w14:textId="77777777" w:rsidR="00725595" w:rsidRDefault="00725595" w:rsidP="00725595">
      <w:pPr>
        <w:autoSpaceDE w:val="0"/>
        <w:autoSpaceDN w:val="0"/>
        <w:adjustRightInd w:val="0"/>
      </w:pPr>
    </w:p>
    <w:p w14:paraId="1BA62F2D" w14:textId="77777777" w:rsidR="00725595" w:rsidRDefault="00725595" w:rsidP="00725595">
      <w:pPr>
        <w:autoSpaceDE w:val="0"/>
        <w:autoSpaceDN w:val="0"/>
        <w:adjustRightInd w:val="0"/>
      </w:pPr>
    </w:p>
    <w:p w14:paraId="516CA38B" w14:textId="77777777" w:rsidR="007B2752" w:rsidRDefault="007B2752" w:rsidP="00725595">
      <w:pPr>
        <w:autoSpaceDE w:val="0"/>
        <w:autoSpaceDN w:val="0"/>
        <w:adjustRightInd w:val="0"/>
      </w:pPr>
      <w:r>
        <w:rPr>
          <w:rFonts w:hint="eastAsia"/>
        </w:rPr>
        <w:t>（備考）</w:t>
      </w:r>
    </w:p>
    <w:p w14:paraId="4FCAEF4D" w14:textId="77777777" w:rsidR="007B2752" w:rsidRDefault="007B2752" w:rsidP="007B2752">
      <w:pPr>
        <w:ind w:left="283" w:hangingChars="135" w:hanging="283"/>
      </w:pPr>
      <w:r>
        <w:rPr>
          <w:rFonts w:hint="eastAsia"/>
        </w:rPr>
        <w:t>１　登録免許税は債権金額の</w:t>
      </w:r>
      <w:r>
        <w:rPr>
          <w:rFonts w:hint="eastAsia"/>
        </w:rPr>
        <w:t>4/1000</w:t>
      </w:r>
      <w:r>
        <w:rPr>
          <w:rFonts w:hint="eastAsia"/>
        </w:rPr>
        <w:t>相当額。３万円を超える場合は、金融機関（国の収入を行う日本銀行の代理店）で「麹町税務署」あてに納付し領収証書（原本）をＡ４の紙に貼付して添付すること。</w:t>
      </w:r>
    </w:p>
    <w:p w14:paraId="374B34B7" w14:textId="77777777" w:rsidR="007B2752" w:rsidRDefault="007B2752" w:rsidP="007B2752">
      <w:pPr>
        <w:ind w:left="283" w:hangingChars="135" w:hanging="283"/>
      </w:pPr>
      <w:r>
        <w:rPr>
          <w:rFonts w:hint="eastAsia"/>
        </w:rPr>
        <w:t>２　複数品種について申請を行う場合は、１及び２は「別紙のとおり」とし、一覧表を添付する。</w:t>
      </w:r>
    </w:p>
    <w:p w14:paraId="5B321EDB" w14:textId="77777777" w:rsidR="007B2752" w:rsidRDefault="007B2752" w:rsidP="007B2752">
      <w:r>
        <w:rPr>
          <w:rFonts w:hint="eastAsia"/>
        </w:rPr>
        <w:t>３　根質権の目的は、育成者権、専用利用権、通常利用権のうち該当するものを記載する。</w:t>
      </w:r>
    </w:p>
    <w:p w14:paraId="2CD69140" w14:textId="77777777" w:rsidR="007B2752" w:rsidRDefault="007B2752" w:rsidP="007B2752">
      <w:r>
        <w:rPr>
          <w:rFonts w:hint="eastAsia"/>
        </w:rPr>
        <w:t>４</w:t>
      </w:r>
      <w:r>
        <w:t xml:space="preserve">　</w:t>
      </w:r>
      <w:r>
        <w:rPr>
          <w:rFonts w:hint="eastAsia"/>
        </w:rPr>
        <w:t>被担保債権の</w:t>
      </w:r>
      <w:r w:rsidR="005A1256">
        <w:t>範囲は</w:t>
      </w:r>
      <w:r>
        <w:rPr>
          <w:rFonts w:hint="eastAsia"/>
        </w:rPr>
        <w:t>「</w:t>
      </w:r>
      <w:r>
        <w:t>等」を記載せず</w:t>
      </w:r>
      <w:r>
        <w:rPr>
          <w:rFonts w:hint="eastAsia"/>
        </w:rPr>
        <w:t>明確に</w:t>
      </w:r>
      <w:r>
        <w:t>記載すること。</w:t>
      </w:r>
    </w:p>
    <w:p w14:paraId="3E8F07FC" w14:textId="77777777" w:rsidR="007B2752" w:rsidRDefault="007B2752" w:rsidP="007B2752">
      <w:pPr>
        <w:ind w:left="283" w:hangingChars="135" w:hanging="283"/>
      </w:pPr>
      <w:r>
        <w:rPr>
          <w:rFonts w:hint="eastAsia"/>
        </w:rPr>
        <w:t>５　代理人により登録申請するときは、代理をする登録権利者若しくは登録義務者の次に代理人欄を設け、住所・氏名（法人にあっては名称・代表者氏名）を記載すること。</w:t>
      </w:r>
    </w:p>
    <w:p w14:paraId="1032302F" w14:textId="77777777" w:rsidR="007B2752" w:rsidRDefault="007B2752" w:rsidP="007B2752">
      <w:pPr>
        <w:ind w:left="283" w:hangingChars="135" w:hanging="283"/>
      </w:pPr>
      <w:r>
        <w:rPr>
          <w:rFonts w:hint="eastAsia"/>
        </w:rPr>
        <w:t>６　根質権設定契約書（写）は、登録権利者及び登録義務者の原本証明を行うこと。（代理人がいる場合は、代理人の原本証明でも可。）</w:t>
      </w:r>
    </w:p>
    <w:p w14:paraId="706F222F" w14:textId="77777777" w:rsidR="007B2752" w:rsidRDefault="007B2752" w:rsidP="007B2752">
      <w:pPr>
        <w:ind w:leftChars="134" w:left="281" w:firstLine="1"/>
      </w:pPr>
      <w:r>
        <w:rPr>
          <w:rFonts w:hint="eastAsia"/>
        </w:rPr>
        <w:t>例：　この写しは原本と相違ないことを証明する。</w:t>
      </w:r>
    </w:p>
    <w:p w14:paraId="727F5E3B" w14:textId="77777777" w:rsidR="007B2752" w:rsidRDefault="007B2752" w:rsidP="007B2752">
      <w:pPr>
        <w:ind w:leftChars="134" w:left="281" w:firstLine="1"/>
      </w:pPr>
      <w:r>
        <w:rPr>
          <w:rFonts w:hint="eastAsia"/>
        </w:rPr>
        <w:t xml:space="preserve">　　　○年○月○日</w:t>
      </w:r>
    </w:p>
    <w:p w14:paraId="1B4EF2B3" w14:textId="77777777" w:rsidR="007B2752" w:rsidRDefault="007B2752" w:rsidP="007B2752">
      <w:pPr>
        <w:ind w:leftChars="134" w:left="281" w:firstLine="1"/>
      </w:pPr>
      <w:r>
        <w:rPr>
          <w:rFonts w:hint="eastAsia"/>
        </w:rPr>
        <w:t xml:space="preserve">　　　登録権利者の住所及び氏名（法人の場合は名称・代表者名）</w:t>
      </w:r>
    </w:p>
    <w:p w14:paraId="3EC17AD8" w14:textId="77777777" w:rsidR="007B2752" w:rsidRDefault="007B2752" w:rsidP="007B2752">
      <w:pPr>
        <w:ind w:leftChars="134" w:left="281" w:firstLine="1"/>
      </w:pPr>
      <w:r>
        <w:rPr>
          <w:rFonts w:hint="eastAsia"/>
        </w:rPr>
        <w:t xml:space="preserve">　　　登録義務者の住所及び氏名（法人の場合は名称・代表者名）</w:t>
      </w:r>
    </w:p>
    <w:p w14:paraId="1F9284B1" w14:textId="77777777" w:rsidR="00D86116" w:rsidRDefault="007B2752" w:rsidP="007B2752">
      <w:pPr>
        <w:ind w:left="283" w:hangingChars="135" w:hanging="283"/>
      </w:pPr>
      <w:r>
        <w:rPr>
          <w:rFonts w:hint="eastAsia"/>
        </w:rPr>
        <w:t>７　代理人により登録を申請するときは、その権限を証明する書面を添付し、添付書面の目録の欄に当該書面を記載する。</w:t>
      </w:r>
    </w:p>
    <w:sectPr w:rsidR="00D86116">
      <w:pgSz w:w="11904" w:h="16836"/>
      <w:pgMar w:top="1984" w:right="1700" w:bottom="1700" w:left="17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ADD98" w14:textId="77777777" w:rsidR="003202C2" w:rsidRDefault="003202C2" w:rsidP="00B15316">
      <w:r>
        <w:separator/>
      </w:r>
    </w:p>
  </w:endnote>
  <w:endnote w:type="continuationSeparator" w:id="0">
    <w:p w14:paraId="374F0AD8" w14:textId="77777777" w:rsidR="003202C2" w:rsidRDefault="003202C2" w:rsidP="00B15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546A29" w14:textId="77777777" w:rsidR="003202C2" w:rsidRDefault="003202C2" w:rsidP="00B15316">
      <w:r>
        <w:separator/>
      </w:r>
    </w:p>
  </w:footnote>
  <w:footnote w:type="continuationSeparator" w:id="0">
    <w:p w14:paraId="7A8C3DA6" w14:textId="77777777" w:rsidR="003202C2" w:rsidRDefault="003202C2" w:rsidP="00B153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bordersDoNotSurroundHeader/>
  <w:bordersDoNotSurroundFooter/>
  <w:proofState w:spelling="clean" w:grammar="clean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15316"/>
    <w:rsid w:val="000B346C"/>
    <w:rsid w:val="003202C2"/>
    <w:rsid w:val="00361AE8"/>
    <w:rsid w:val="003776F1"/>
    <w:rsid w:val="003901F4"/>
    <w:rsid w:val="003E0107"/>
    <w:rsid w:val="004A6315"/>
    <w:rsid w:val="00515570"/>
    <w:rsid w:val="005A1256"/>
    <w:rsid w:val="005E1E50"/>
    <w:rsid w:val="00602093"/>
    <w:rsid w:val="006E6B12"/>
    <w:rsid w:val="00725595"/>
    <w:rsid w:val="007B0D28"/>
    <w:rsid w:val="007B2752"/>
    <w:rsid w:val="009A52D8"/>
    <w:rsid w:val="00B15316"/>
    <w:rsid w:val="00C1536D"/>
    <w:rsid w:val="00D86116"/>
    <w:rsid w:val="00F97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30162F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3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15316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B153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15316"/>
    <w:rPr>
      <w:kern w:val="2"/>
      <w:sz w:val="21"/>
    </w:rPr>
  </w:style>
  <w:style w:type="character" w:styleId="a7">
    <w:name w:val="annotation reference"/>
    <w:uiPriority w:val="99"/>
    <w:semiHidden/>
    <w:unhideWhenUsed/>
    <w:rsid w:val="00F97B00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97B00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F97B00"/>
    <w:rPr>
      <w:kern w:val="2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97B00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F97B00"/>
    <w:rPr>
      <w:b/>
      <w:bCs/>
      <w:kern w:val="2"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F97B00"/>
    <w:rPr>
      <w:rFonts w:ascii="游ゴシック Light" w:eastAsia="游ゴシック Light" w:hAnsi="游ゴシック Light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F97B00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75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2021-01-10T08:06:00Z</dcterms:created>
  <dcterms:modified xsi:type="dcterms:W3CDTF">2021-01-14T00:35:00Z</dcterms:modified>
</cp:coreProperties>
</file>