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B6568" w14:textId="2289AFC0" w:rsidR="006A3555" w:rsidRPr="001A3D24" w:rsidRDefault="006A3555" w:rsidP="006A3555">
      <w:pPr>
        <w:adjustRightInd/>
        <w:rPr>
          <w:rFonts w:hAnsi="Times New Roman" w:cs="Times New Roman"/>
          <w:color w:val="auto"/>
          <w:sz w:val="21"/>
          <w:szCs w:val="21"/>
        </w:rPr>
      </w:pPr>
      <w:r w:rsidRPr="001A3D24">
        <w:rPr>
          <w:rFonts w:hint="eastAsia"/>
          <w:color w:val="auto"/>
        </w:rPr>
        <w:t>様式第七号の二（第</w:t>
      </w:r>
      <w:r w:rsidR="009E7B68" w:rsidRPr="001A3D24">
        <w:rPr>
          <w:rFonts w:hint="eastAsia"/>
          <w:color w:val="auto"/>
        </w:rPr>
        <w:t>十二条の二</w:t>
      </w:r>
      <w:r w:rsidRPr="001A3D24">
        <w:rPr>
          <w:rFonts w:hint="eastAsia"/>
          <w:color w:val="auto"/>
        </w:rPr>
        <w:t>関係）</w:t>
      </w:r>
    </w:p>
    <w:p w14:paraId="113E159C" w14:textId="77777777" w:rsidR="006A3555" w:rsidRPr="009E7B68" w:rsidRDefault="006A3555" w:rsidP="006A3555">
      <w:pPr>
        <w:adjustRightInd/>
        <w:rPr>
          <w:rFonts w:hAnsi="Times New Roman" w:cs="Times New Roman"/>
          <w:color w:val="auto"/>
          <w:sz w:val="21"/>
          <w:szCs w:val="21"/>
        </w:rPr>
      </w:pPr>
    </w:p>
    <w:p w14:paraId="15CFB873" w14:textId="2E67AB0E" w:rsidR="006A3555" w:rsidRPr="005D70D1" w:rsidRDefault="006A3555" w:rsidP="006A3555">
      <w:pPr>
        <w:adjustRightInd/>
        <w:jc w:val="center"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>審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査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特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性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の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訂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正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="0073251F">
        <w:rPr>
          <w:rFonts w:hAnsi="Times New Roman" w:cs="Times New Roman" w:hint="eastAsia"/>
          <w:color w:val="auto"/>
        </w:rPr>
        <w:t>請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="0073251F">
        <w:rPr>
          <w:rFonts w:hAnsi="Times New Roman" w:cs="Times New Roman" w:hint="eastAsia"/>
          <w:color w:val="auto"/>
        </w:rPr>
        <w:t>求</w:t>
      </w:r>
      <w:r w:rsidR="00A850EF">
        <w:rPr>
          <w:rFonts w:hAnsi="Times New Roman" w:cs="Times New Roman" w:hint="eastAsia"/>
          <w:color w:val="auto"/>
        </w:rPr>
        <w:t xml:space="preserve">　</w:t>
      </w:r>
      <w:r w:rsidR="0073251F">
        <w:rPr>
          <w:rFonts w:hAnsi="Times New Roman" w:cs="Times New Roman" w:hint="eastAsia"/>
          <w:color w:val="auto"/>
        </w:rPr>
        <w:t>書</w:t>
      </w:r>
    </w:p>
    <w:p w14:paraId="5CE3BEC9" w14:textId="77777777" w:rsidR="006A3555" w:rsidRPr="005D70D1" w:rsidRDefault="006A3555" w:rsidP="006A3555">
      <w:pPr>
        <w:adjustRightInd/>
        <w:rPr>
          <w:rFonts w:hAnsi="Times New Roman" w:cs="Times New Roman"/>
          <w:color w:val="auto"/>
        </w:rPr>
      </w:pPr>
    </w:p>
    <w:p w14:paraId="281B08E7" w14:textId="42BDA696" w:rsidR="00E445BC" w:rsidRPr="005D70D1" w:rsidRDefault="00E445BC" w:rsidP="00E445BC">
      <w:pPr>
        <w:adjustRightInd/>
        <w:jc w:val="right"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 xml:space="preserve">年　</w:t>
      </w:r>
      <w:r w:rsidR="00AC5B26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>月</w:t>
      </w:r>
      <w:r w:rsidR="00AC5B26">
        <w:rPr>
          <w:rFonts w:hAnsi="Times New Roman" w:cs="Times New Roman" w:hint="eastAsia"/>
          <w:color w:val="auto"/>
        </w:rPr>
        <w:t xml:space="preserve">　</w:t>
      </w:r>
      <w:r w:rsidRPr="005D70D1">
        <w:rPr>
          <w:rFonts w:hAnsi="Times New Roman" w:cs="Times New Roman" w:hint="eastAsia"/>
          <w:color w:val="auto"/>
        </w:rPr>
        <w:t xml:space="preserve">　日</w:t>
      </w:r>
    </w:p>
    <w:p w14:paraId="30313E44" w14:textId="77777777" w:rsidR="00E445BC" w:rsidRPr="005D70D1" w:rsidRDefault="00E445BC" w:rsidP="00E445BC">
      <w:pPr>
        <w:adjustRightInd/>
        <w:jc w:val="left"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>農林水産大臣　殿</w:t>
      </w:r>
    </w:p>
    <w:p w14:paraId="6C2E80F4" w14:textId="77777777" w:rsidR="00E445BC" w:rsidRPr="005D70D1" w:rsidRDefault="00E445BC" w:rsidP="00E445BC">
      <w:pPr>
        <w:adjustRightInd/>
        <w:rPr>
          <w:rFonts w:hAnsi="Times New Roman" w:cs="Times New Roman"/>
          <w:color w:val="auto"/>
        </w:rPr>
      </w:pPr>
    </w:p>
    <w:p w14:paraId="4F161111" w14:textId="53573A7F" w:rsidR="00E445BC" w:rsidRPr="005D70D1" w:rsidRDefault="006761BE" w:rsidP="00E445BC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出願者</w:t>
      </w:r>
      <w:r w:rsidR="00E445BC" w:rsidRPr="005D70D1">
        <w:rPr>
          <w:rFonts w:hAnsi="Times New Roman" w:cs="Times New Roman" w:hint="eastAsia"/>
          <w:color w:val="auto"/>
        </w:rPr>
        <w:t xml:space="preserve">　　　　　　　　　　　　　　　　　　　　　</w:t>
      </w:r>
    </w:p>
    <w:p w14:paraId="1C999FE8" w14:textId="77777777" w:rsidR="00E445BC" w:rsidRPr="005D70D1" w:rsidRDefault="00E445BC" w:rsidP="00E445BC">
      <w:pPr>
        <w:wordWrap w:val="0"/>
        <w:adjustRightInd/>
        <w:jc w:val="right"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C983BE1" w14:textId="0B46BC90" w:rsidR="00E445BC" w:rsidRDefault="00E445BC" w:rsidP="00A850EF">
      <w:pPr>
        <w:adjustRightInd/>
        <w:ind w:right="220"/>
        <w:jc w:val="right"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7C8D5EEF" w14:textId="77777777" w:rsidR="00A850EF" w:rsidRDefault="00A850EF" w:rsidP="00A850EF">
      <w:pPr>
        <w:adjustRightInd/>
        <w:ind w:right="220"/>
        <w:jc w:val="right"/>
        <w:rPr>
          <w:rFonts w:hAnsi="Times New Roman" w:cs="Times New Roman"/>
          <w:color w:val="auto"/>
        </w:rPr>
      </w:pPr>
    </w:p>
    <w:p w14:paraId="073E1436" w14:textId="77777777" w:rsidR="00BF36E5" w:rsidRDefault="00BF36E5" w:rsidP="00BF36E5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739A1D8D" w14:textId="77777777" w:rsidR="00BF36E5" w:rsidRDefault="00BF36E5" w:rsidP="00BF36E5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7A6CA46D" w14:textId="6D485737" w:rsidR="00BF36E5" w:rsidRPr="00BF36E5" w:rsidRDefault="00BF36E5" w:rsidP="00A850EF">
      <w:pPr>
        <w:wordWrap w:val="0"/>
        <w:adjustRightInd/>
        <w:ind w:right="220"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7B422E" w:rsidRPr="005D70D1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34ECF3B1" w14:textId="77777777" w:rsidR="00665027" w:rsidRPr="007B422E" w:rsidRDefault="00665027" w:rsidP="006A3555">
      <w:pPr>
        <w:adjustRightInd/>
        <w:rPr>
          <w:rFonts w:hAnsi="Times New Roman" w:cs="Times New Roman"/>
          <w:color w:val="auto"/>
        </w:rPr>
      </w:pPr>
    </w:p>
    <w:p w14:paraId="014D9E27" w14:textId="77777777" w:rsidR="006A3555" w:rsidRPr="005D70D1" w:rsidRDefault="006A3555" w:rsidP="006A3555">
      <w:pPr>
        <w:adjustRightInd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t xml:space="preserve">　種苗法第</w:t>
      </w:r>
      <w:r w:rsidRPr="005D70D1">
        <w:rPr>
          <w:rFonts w:hAnsi="Times New Roman" w:cs="Times New Roman"/>
          <w:color w:val="auto"/>
        </w:rPr>
        <w:t>17</w:t>
      </w:r>
      <w:r w:rsidRPr="005D70D1">
        <w:rPr>
          <w:rFonts w:hAnsi="Times New Roman" w:cs="Times New Roman" w:hint="eastAsia"/>
          <w:color w:val="auto"/>
        </w:rPr>
        <w:t>条の２第２項の規定に基づき、</w:t>
      </w:r>
      <w:r w:rsidR="00322B8E">
        <w:rPr>
          <w:rFonts w:hAnsi="Times New Roman" w:cs="Times New Roman" w:hint="eastAsia"/>
          <w:color w:val="auto"/>
        </w:rPr>
        <w:t>下記のとおり、</w:t>
      </w:r>
      <w:r w:rsidRPr="005D70D1">
        <w:rPr>
          <w:rFonts w:hAnsi="Times New Roman" w:cs="Times New Roman" w:hint="eastAsia"/>
          <w:color w:val="auto"/>
        </w:rPr>
        <w:t>審査特性の訂正を求めます。</w:t>
      </w:r>
    </w:p>
    <w:p w14:paraId="19B8F146" w14:textId="77777777" w:rsidR="006A3555" w:rsidRDefault="006A3555" w:rsidP="006A3555">
      <w:pPr>
        <w:adjustRightInd/>
        <w:rPr>
          <w:rFonts w:hAnsi="Times New Roman" w:cs="Times New Roman"/>
          <w:color w:val="auto"/>
        </w:rPr>
      </w:pPr>
    </w:p>
    <w:p w14:paraId="670CB942" w14:textId="77777777" w:rsidR="00322B8E" w:rsidRPr="00322B8E" w:rsidRDefault="00322B8E" w:rsidP="00322B8E">
      <w:pPr>
        <w:adjustRightInd/>
        <w:jc w:val="center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記</w:t>
      </w:r>
    </w:p>
    <w:p w14:paraId="6E2C1278" w14:textId="77777777" w:rsidR="006A3555" w:rsidRPr="004803E2" w:rsidRDefault="006A3555" w:rsidP="006A3555">
      <w:pPr>
        <w:adjustRightInd/>
        <w:rPr>
          <w:rFonts w:cs="Times New Roman"/>
          <w:color w:val="auto"/>
        </w:rPr>
      </w:pPr>
    </w:p>
    <w:p w14:paraId="2BCD86EC" w14:textId="6F0B0174" w:rsidR="006A3555" w:rsidRPr="005D70D1" w:rsidRDefault="00665027" w:rsidP="00665027">
      <w:pPr>
        <w:adjustRightInd/>
        <w:rPr>
          <w:rFonts w:cs="Times New Roman"/>
          <w:color w:val="auto"/>
        </w:rPr>
      </w:pPr>
      <w:r w:rsidRPr="005D70D1">
        <w:rPr>
          <w:rFonts w:hint="eastAsia"/>
          <w:color w:val="auto"/>
        </w:rPr>
        <w:t>１</w:t>
      </w:r>
      <w:r w:rsidR="00322B8E">
        <w:rPr>
          <w:rFonts w:hint="eastAsia"/>
          <w:color w:val="auto"/>
        </w:rPr>
        <w:t xml:space="preserve">　</w:t>
      </w:r>
      <w:r w:rsidRPr="005D70D1">
        <w:rPr>
          <w:rFonts w:hint="eastAsia"/>
          <w:color w:val="auto"/>
        </w:rPr>
        <w:t>品種登録出願の番号</w:t>
      </w:r>
      <w:r w:rsidR="00EA6DDB">
        <w:rPr>
          <w:rFonts w:hint="eastAsia"/>
          <w:color w:val="auto"/>
        </w:rPr>
        <w:t xml:space="preserve">　　</w:t>
      </w:r>
      <w:r w:rsidR="001603BF">
        <w:rPr>
          <w:rFonts w:hint="eastAsia"/>
          <w:color w:val="auto"/>
        </w:rPr>
        <w:t>第</w:t>
      </w:r>
      <w:r w:rsidR="00EA6DDB">
        <w:rPr>
          <w:rFonts w:hint="eastAsia"/>
          <w:color w:val="auto"/>
        </w:rPr>
        <w:t xml:space="preserve">　　　　　号</w:t>
      </w:r>
    </w:p>
    <w:p w14:paraId="06BDD2FF" w14:textId="1D1A9A72" w:rsidR="006A3555" w:rsidRPr="001603BF" w:rsidRDefault="006A3555" w:rsidP="006A3555">
      <w:pPr>
        <w:adjustRightInd/>
        <w:rPr>
          <w:rFonts w:cs="Times New Roman"/>
          <w:color w:val="auto"/>
        </w:rPr>
      </w:pPr>
    </w:p>
    <w:p w14:paraId="20A3D677" w14:textId="0670D8D3" w:rsidR="004927CD" w:rsidRDefault="004927CD" w:rsidP="006A3555">
      <w:pPr>
        <w:adjustRightInd/>
        <w:rPr>
          <w:rFonts w:cs="Times New Roman"/>
          <w:color w:val="auto"/>
        </w:rPr>
      </w:pPr>
      <w:r>
        <w:rPr>
          <w:rFonts w:cs="Times New Roman" w:hint="eastAsia"/>
          <w:color w:val="auto"/>
        </w:rPr>
        <w:t>２　品種登録出願の年月日</w:t>
      </w:r>
      <w:r w:rsidR="00EA6DDB">
        <w:rPr>
          <w:rFonts w:cs="Times New Roman" w:hint="eastAsia"/>
          <w:color w:val="auto"/>
        </w:rPr>
        <w:t xml:space="preserve">　</w:t>
      </w:r>
      <w:r w:rsidR="001603BF">
        <w:rPr>
          <w:rFonts w:cs="Times New Roman" w:hint="eastAsia"/>
          <w:color w:val="auto"/>
        </w:rPr>
        <w:t xml:space="preserve">　　</w:t>
      </w:r>
      <w:r w:rsidR="00EA6DDB">
        <w:rPr>
          <w:rFonts w:cs="Times New Roman" w:hint="eastAsia"/>
          <w:color w:val="auto"/>
        </w:rPr>
        <w:t>年　　月　　日</w:t>
      </w:r>
    </w:p>
    <w:p w14:paraId="40B0D5A7" w14:textId="77777777" w:rsidR="004927CD" w:rsidRPr="00322B8E" w:rsidRDefault="004927CD" w:rsidP="006A3555">
      <w:pPr>
        <w:adjustRightInd/>
        <w:rPr>
          <w:rFonts w:cs="Times New Roman"/>
          <w:color w:val="auto"/>
        </w:rPr>
      </w:pPr>
    </w:p>
    <w:p w14:paraId="3B542A26" w14:textId="31793743" w:rsidR="006A3555" w:rsidRDefault="004927CD" w:rsidP="006A3555">
      <w:pPr>
        <w:adjustRightInd/>
        <w:rPr>
          <w:color w:val="auto"/>
        </w:rPr>
      </w:pPr>
      <w:r>
        <w:rPr>
          <w:rFonts w:hint="eastAsia"/>
          <w:color w:val="auto"/>
        </w:rPr>
        <w:t>３</w:t>
      </w:r>
      <w:r w:rsidR="00322B8E">
        <w:rPr>
          <w:rFonts w:hint="eastAsia"/>
          <w:color w:val="auto"/>
        </w:rPr>
        <w:t xml:space="preserve">　</w:t>
      </w:r>
      <w:r w:rsidR="006A3555" w:rsidRPr="005D70D1">
        <w:rPr>
          <w:rFonts w:hint="eastAsia"/>
          <w:color w:val="auto"/>
        </w:rPr>
        <w:t>農林水産植物の種類</w:t>
      </w:r>
    </w:p>
    <w:p w14:paraId="1B046240" w14:textId="77777777" w:rsidR="004927CD" w:rsidRPr="005D70D1" w:rsidRDefault="004927CD" w:rsidP="006A3555">
      <w:pPr>
        <w:adjustRightInd/>
        <w:rPr>
          <w:color w:val="auto"/>
        </w:rPr>
      </w:pPr>
    </w:p>
    <w:p w14:paraId="6BC66D36" w14:textId="210A7D52" w:rsidR="004927CD" w:rsidRDefault="004927CD" w:rsidP="006A3555">
      <w:pPr>
        <w:adjustRightInd/>
        <w:rPr>
          <w:color w:val="auto"/>
        </w:rPr>
      </w:pPr>
      <w:r>
        <w:rPr>
          <w:rFonts w:hint="eastAsia"/>
          <w:color w:val="auto"/>
        </w:rPr>
        <w:t>４　出願品種の名称</w:t>
      </w:r>
    </w:p>
    <w:p w14:paraId="2A7677A6" w14:textId="2EEDA9BD" w:rsidR="004927CD" w:rsidRDefault="004927CD" w:rsidP="006A3555">
      <w:pPr>
        <w:adjustRightInd/>
        <w:rPr>
          <w:color w:val="auto"/>
        </w:rPr>
      </w:pPr>
    </w:p>
    <w:p w14:paraId="6A27B876" w14:textId="1B68F20F" w:rsidR="00D91BA9" w:rsidRDefault="00D91BA9" w:rsidP="00D91BA9">
      <w:pPr>
        <w:adjustRightInd/>
        <w:rPr>
          <w:color w:val="auto"/>
        </w:rPr>
      </w:pPr>
      <w:r>
        <w:rPr>
          <w:rFonts w:hint="eastAsia"/>
          <w:color w:val="auto"/>
        </w:rPr>
        <w:t>５　審査特性</w:t>
      </w:r>
      <w:r w:rsidRPr="00D91BA9">
        <w:rPr>
          <w:rFonts w:hint="eastAsia"/>
          <w:color w:val="auto"/>
        </w:rPr>
        <w:t>の通知の日付　　　年　　月　　日</w:t>
      </w:r>
    </w:p>
    <w:p w14:paraId="6E958429" w14:textId="78FC0430" w:rsidR="00D91BA9" w:rsidRPr="00D91BA9" w:rsidRDefault="00D91BA9" w:rsidP="006A3555">
      <w:pPr>
        <w:adjustRightInd/>
        <w:rPr>
          <w:color w:val="auto"/>
        </w:rPr>
      </w:pPr>
    </w:p>
    <w:p w14:paraId="3D78DD30" w14:textId="1443BEBF" w:rsidR="006A3555" w:rsidRPr="005D70D1" w:rsidRDefault="00D91BA9" w:rsidP="006A3555">
      <w:pPr>
        <w:adjustRightInd/>
        <w:rPr>
          <w:color w:val="auto"/>
        </w:rPr>
      </w:pPr>
      <w:r>
        <w:rPr>
          <w:rFonts w:hint="eastAsia"/>
          <w:color w:val="auto"/>
        </w:rPr>
        <w:t>６</w:t>
      </w:r>
      <w:r w:rsidR="00322B8E">
        <w:rPr>
          <w:rFonts w:hint="eastAsia"/>
          <w:color w:val="auto"/>
        </w:rPr>
        <w:t xml:space="preserve">　</w:t>
      </w:r>
      <w:r w:rsidR="006A3555" w:rsidRPr="005D70D1">
        <w:rPr>
          <w:rFonts w:hint="eastAsia"/>
          <w:color w:val="auto"/>
        </w:rPr>
        <w:t>訂正</w:t>
      </w:r>
      <w:r w:rsidR="00E77678">
        <w:rPr>
          <w:rFonts w:hint="eastAsia"/>
          <w:color w:val="auto"/>
        </w:rPr>
        <w:t>の内容</w:t>
      </w:r>
    </w:p>
    <w:p w14:paraId="60CA3D32" w14:textId="77777777" w:rsidR="0073251F" w:rsidRDefault="0073251F" w:rsidP="006A3555">
      <w:pPr>
        <w:adjustRightInd/>
        <w:ind w:firstLineChars="50" w:firstLine="110"/>
        <w:rPr>
          <w:color w:val="auto"/>
        </w:rPr>
      </w:pPr>
      <w:r>
        <w:rPr>
          <w:color w:val="auto"/>
        </w:rPr>
        <w:t>(</w:t>
      </w:r>
      <w:r w:rsidR="00E77678">
        <w:rPr>
          <w:color w:val="auto"/>
        </w:rPr>
        <w:t>1</w:t>
      </w:r>
      <w:r>
        <w:rPr>
          <w:color w:val="auto"/>
        </w:rPr>
        <w:t>)</w:t>
      </w:r>
      <w:r w:rsidR="00E77678">
        <w:rPr>
          <w:rFonts w:hint="eastAsia"/>
          <w:color w:val="auto"/>
        </w:rPr>
        <w:t>訂正事項</w:t>
      </w:r>
    </w:p>
    <w:p w14:paraId="499AA14C" w14:textId="3BCEA2CB" w:rsidR="0073251F" w:rsidRPr="00EA6DDB" w:rsidRDefault="0073251F" w:rsidP="0073251F">
      <w:pPr>
        <w:adjustRightInd/>
        <w:ind w:firstLineChars="50" w:firstLine="110"/>
        <w:rPr>
          <w:color w:val="auto"/>
          <w:u w:val="double"/>
        </w:rPr>
      </w:pPr>
      <w:r w:rsidRPr="00EA6DDB">
        <w:rPr>
          <w:rFonts w:hint="eastAsia"/>
          <w:color w:val="auto"/>
          <w:u w:val="double"/>
        </w:rPr>
        <w:t xml:space="preserve">　形質番号　　形質名　　　　特　性　　　　　　出願品種の階級値（特性値）　　　</w:t>
      </w:r>
    </w:p>
    <w:p w14:paraId="4C2ABD4C" w14:textId="6388F302" w:rsidR="0073251F" w:rsidRPr="0073251F" w:rsidRDefault="0073251F" w:rsidP="0073251F">
      <w:pPr>
        <w:adjustRightInd/>
        <w:ind w:firstLineChars="50" w:firstLine="110"/>
        <w:rPr>
          <w:color w:val="auto"/>
        </w:rPr>
      </w:pPr>
      <w:r w:rsidRPr="0073251F">
        <w:rPr>
          <w:rFonts w:hint="eastAsia"/>
          <w:color w:val="auto"/>
        </w:rPr>
        <w:t xml:space="preserve">　　　　　　　　　　　　　　　　　　　　　　　　　　　　　　　　　　　　　　　</w:t>
      </w:r>
    </w:p>
    <w:p w14:paraId="68489003" w14:textId="77777777" w:rsidR="006A3555" w:rsidRPr="005D70D1" w:rsidRDefault="006A3555" w:rsidP="006A3555">
      <w:pPr>
        <w:adjustRightInd/>
        <w:ind w:firstLineChars="50" w:firstLine="110"/>
        <w:rPr>
          <w:color w:val="auto"/>
        </w:rPr>
      </w:pPr>
      <w:r w:rsidRPr="005D70D1">
        <w:rPr>
          <w:color w:val="auto"/>
        </w:rPr>
        <w:t>(</w:t>
      </w:r>
      <w:r w:rsidR="006761BE">
        <w:rPr>
          <w:color w:val="auto"/>
        </w:rPr>
        <w:t>2</w:t>
      </w:r>
      <w:r w:rsidRPr="005D70D1">
        <w:rPr>
          <w:color w:val="auto"/>
        </w:rPr>
        <w:t>)</w:t>
      </w:r>
      <w:r w:rsidRPr="005D70D1">
        <w:rPr>
          <w:rFonts w:hint="eastAsia"/>
          <w:color w:val="auto"/>
        </w:rPr>
        <w:t>訂正を</w:t>
      </w:r>
      <w:r w:rsidR="0073251F">
        <w:rPr>
          <w:rFonts w:hint="eastAsia"/>
          <w:color w:val="auto"/>
        </w:rPr>
        <w:t>求める理由</w:t>
      </w:r>
    </w:p>
    <w:p w14:paraId="58AF400D" w14:textId="77777777" w:rsidR="00D91BA9" w:rsidRDefault="00D91BA9" w:rsidP="006A3555">
      <w:pPr>
        <w:adjustRightInd/>
        <w:rPr>
          <w:color w:val="auto"/>
        </w:rPr>
      </w:pPr>
    </w:p>
    <w:p w14:paraId="6E2EF3E9" w14:textId="05F965C1" w:rsidR="00E77678" w:rsidRPr="00E77678" w:rsidRDefault="00D91BA9" w:rsidP="00E77678">
      <w:pPr>
        <w:adjustRightInd/>
        <w:rPr>
          <w:color w:val="auto"/>
        </w:rPr>
      </w:pPr>
      <w:r>
        <w:rPr>
          <w:rFonts w:hint="eastAsia"/>
          <w:color w:val="auto"/>
        </w:rPr>
        <w:t>７</w:t>
      </w:r>
      <w:r w:rsidR="006761BE">
        <w:rPr>
          <w:rFonts w:hint="eastAsia"/>
          <w:color w:val="auto"/>
        </w:rPr>
        <w:t xml:space="preserve">　</w:t>
      </w:r>
      <w:r w:rsidR="00E77678" w:rsidRPr="00E77678">
        <w:rPr>
          <w:rFonts w:hint="eastAsia"/>
          <w:color w:val="auto"/>
        </w:rPr>
        <w:t>添付書類の目録</w:t>
      </w:r>
    </w:p>
    <w:p w14:paraId="1A503359" w14:textId="6B49387F" w:rsidR="006761BE" w:rsidRDefault="006761BE" w:rsidP="005B567D">
      <w:pPr>
        <w:adjustRightInd/>
        <w:ind w:firstLineChars="100" w:firstLine="220"/>
        <w:rPr>
          <w:color w:val="auto"/>
        </w:rPr>
      </w:pPr>
      <w:r>
        <w:rPr>
          <w:rFonts w:hint="eastAsia"/>
          <w:color w:val="auto"/>
        </w:rPr>
        <w:t>出願</w:t>
      </w:r>
      <w:r w:rsidRPr="005D70D1">
        <w:rPr>
          <w:rFonts w:hint="eastAsia"/>
          <w:color w:val="auto"/>
        </w:rPr>
        <w:t>品種の審査特性</w:t>
      </w:r>
      <w:r w:rsidR="00F8120F">
        <w:rPr>
          <w:rFonts w:hint="eastAsia"/>
          <w:color w:val="auto"/>
        </w:rPr>
        <w:t>のうち訂正</w:t>
      </w:r>
      <w:r w:rsidR="00F35461">
        <w:rPr>
          <w:rFonts w:hint="eastAsia"/>
          <w:color w:val="auto"/>
        </w:rPr>
        <w:t>請求</w:t>
      </w:r>
      <w:r w:rsidR="00F8120F">
        <w:rPr>
          <w:rFonts w:hint="eastAsia"/>
          <w:color w:val="auto"/>
        </w:rPr>
        <w:t>を</w:t>
      </w:r>
      <w:r w:rsidR="00F35461">
        <w:rPr>
          <w:rFonts w:hint="eastAsia"/>
          <w:color w:val="auto"/>
        </w:rPr>
        <w:t>する</w:t>
      </w:r>
      <w:r w:rsidR="00F8120F">
        <w:rPr>
          <w:rFonts w:hint="eastAsia"/>
          <w:color w:val="auto"/>
        </w:rPr>
        <w:t>特性</w:t>
      </w:r>
      <w:r w:rsidR="00F35461">
        <w:rPr>
          <w:rFonts w:hint="eastAsia"/>
          <w:color w:val="auto"/>
        </w:rPr>
        <w:t>について</w:t>
      </w:r>
      <w:r w:rsidR="00F8120F">
        <w:rPr>
          <w:rFonts w:hint="eastAsia"/>
          <w:color w:val="auto"/>
        </w:rPr>
        <w:t>、願書に記載した特性</w:t>
      </w:r>
      <w:r w:rsidR="004D2C30">
        <w:rPr>
          <w:rFonts w:hint="eastAsia"/>
          <w:color w:val="auto"/>
        </w:rPr>
        <w:t>が事実である</w:t>
      </w:r>
      <w:r w:rsidRPr="005D70D1">
        <w:rPr>
          <w:rFonts w:hint="eastAsia"/>
          <w:color w:val="auto"/>
        </w:rPr>
        <w:t>ことを証する資料</w:t>
      </w:r>
    </w:p>
    <w:p w14:paraId="3F030AF0" w14:textId="405860C2" w:rsidR="00E77678" w:rsidRDefault="00E77678" w:rsidP="006A3555">
      <w:pPr>
        <w:adjustRightInd/>
        <w:rPr>
          <w:rFonts w:hAnsi="Times New Roman" w:cs="Times New Roman"/>
          <w:color w:val="auto"/>
        </w:rPr>
      </w:pPr>
    </w:p>
    <w:p w14:paraId="67587370" w14:textId="2ADCC587" w:rsidR="00F861DD" w:rsidRPr="005D70D1" w:rsidRDefault="00F861DD" w:rsidP="006A3555">
      <w:pPr>
        <w:adjustRightInd/>
        <w:rPr>
          <w:rFonts w:hAnsi="Times New Roman" w:cs="Times New Roman"/>
          <w:color w:val="auto"/>
        </w:rPr>
      </w:pPr>
      <w:r w:rsidRPr="005D70D1">
        <w:rPr>
          <w:rFonts w:hAnsi="Times New Roman" w:cs="Times New Roman" w:hint="eastAsia"/>
          <w:color w:val="auto"/>
        </w:rPr>
        <w:lastRenderedPageBreak/>
        <w:t>（備考）</w:t>
      </w:r>
    </w:p>
    <w:p w14:paraId="1DEA7C6F" w14:textId="4BC151B6" w:rsidR="0063009C" w:rsidRDefault="00A850EF" w:rsidP="00A334BF">
      <w:pPr>
        <w:adjustRightInd/>
        <w:ind w:left="220" w:hangingChars="100" w:hanging="220"/>
        <w:rPr>
          <w:color w:val="auto"/>
        </w:rPr>
      </w:pPr>
      <w:r>
        <w:rPr>
          <w:rFonts w:hint="eastAsia"/>
          <w:color w:val="auto"/>
        </w:rPr>
        <w:t>１</w:t>
      </w:r>
      <w:r w:rsidR="0063009C">
        <w:rPr>
          <w:rFonts w:hint="eastAsia"/>
          <w:color w:val="auto"/>
        </w:rPr>
        <w:t xml:space="preserve">　</w:t>
      </w:r>
      <w:r w:rsidR="005D126B">
        <w:rPr>
          <w:rFonts w:hint="eastAsia"/>
          <w:color w:val="auto"/>
        </w:rPr>
        <w:t>６</w:t>
      </w:r>
      <w:r w:rsidR="0063009C">
        <w:rPr>
          <w:color w:val="auto"/>
        </w:rPr>
        <w:t>(1)</w:t>
      </w:r>
      <w:r w:rsidR="005279E9">
        <w:rPr>
          <w:rFonts w:hint="eastAsia"/>
          <w:color w:val="auto"/>
        </w:rPr>
        <w:t>の訂正事項</w:t>
      </w:r>
      <w:r w:rsidR="0063009C">
        <w:rPr>
          <w:rFonts w:hint="eastAsia"/>
          <w:color w:val="auto"/>
        </w:rPr>
        <w:t>は</w:t>
      </w:r>
      <w:r w:rsidR="00E23C48">
        <w:rPr>
          <w:rFonts w:hint="eastAsia"/>
          <w:color w:val="auto"/>
        </w:rPr>
        <w:t>、出願</w:t>
      </w:r>
      <w:r w:rsidR="00E23C48" w:rsidRPr="005D70D1">
        <w:rPr>
          <w:rFonts w:hint="eastAsia"/>
          <w:color w:val="auto"/>
        </w:rPr>
        <w:t>品種の審査特性</w:t>
      </w:r>
      <w:r w:rsidR="00E23C48">
        <w:rPr>
          <w:rFonts w:hint="eastAsia"/>
          <w:color w:val="auto"/>
        </w:rPr>
        <w:t>のうち訂正請求をする特性について、願書に記載した特性</w:t>
      </w:r>
      <w:r w:rsidR="007E1A00">
        <w:rPr>
          <w:rFonts w:hint="eastAsia"/>
          <w:color w:val="auto"/>
        </w:rPr>
        <w:t>を記載する。</w:t>
      </w:r>
    </w:p>
    <w:p w14:paraId="650E4383" w14:textId="77777777" w:rsidR="00A334BF" w:rsidRDefault="00F8120F" w:rsidP="00A334BF">
      <w:pPr>
        <w:adjustRightInd/>
        <w:ind w:left="220" w:hangingChars="100" w:hanging="220"/>
        <w:rPr>
          <w:color w:val="auto"/>
        </w:rPr>
      </w:pPr>
      <w:r>
        <w:rPr>
          <w:rFonts w:hint="eastAsia"/>
          <w:color w:val="auto"/>
        </w:rPr>
        <w:t>２</w:t>
      </w:r>
      <w:r w:rsidR="00322B8E">
        <w:rPr>
          <w:rFonts w:hint="eastAsia"/>
          <w:color w:val="auto"/>
        </w:rPr>
        <w:t xml:space="preserve">　出願</w:t>
      </w:r>
      <w:r w:rsidR="00322B8E" w:rsidRPr="005D70D1">
        <w:rPr>
          <w:rFonts w:hint="eastAsia"/>
          <w:color w:val="auto"/>
        </w:rPr>
        <w:t>品種の審査特性</w:t>
      </w:r>
      <w:r>
        <w:rPr>
          <w:rFonts w:hint="eastAsia"/>
          <w:color w:val="auto"/>
        </w:rPr>
        <w:t>のうち訂正</w:t>
      </w:r>
      <w:r w:rsidR="00F35461">
        <w:rPr>
          <w:rFonts w:hint="eastAsia"/>
          <w:color w:val="auto"/>
        </w:rPr>
        <w:t>請求をす</w:t>
      </w:r>
      <w:r>
        <w:rPr>
          <w:rFonts w:hint="eastAsia"/>
          <w:color w:val="auto"/>
        </w:rPr>
        <w:t>る特性</w:t>
      </w:r>
      <w:r w:rsidR="00F35461">
        <w:rPr>
          <w:rFonts w:hint="eastAsia"/>
          <w:color w:val="auto"/>
        </w:rPr>
        <w:t>について</w:t>
      </w:r>
      <w:r>
        <w:rPr>
          <w:rFonts w:hint="eastAsia"/>
          <w:color w:val="auto"/>
        </w:rPr>
        <w:t>、願書に記載した特性</w:t>
      </w:r>
      <w:r w:rsidR="004D2C30">
        <w:rPr>
          <w:rFonts w:hint="eastAsia"/>
          <w:color w:val="auto"/>
        </w:rPr>
        <w:t>が事実</w:t>
      </w:r>
    </w:p>
    <w:p w14:paraId="7865F801" w14:textId="77777777" w:rsidR="00A334BF" w:rsidRDefault="00A334BF" w:rsidP="00A334BF">
      <w:pPr>
        <w:adjustRightInd/>
        <w:ind w:left="220" w:hangingChars="100" w:hanging="220"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4D2C30">
        <w:rPr>
          <w:rFonts w:hint="eastAsia"/>
          <w:color w:val="auto"/>
        </w:rPr>
        <w:t>である</w:t>
      </w:r>
      <w:r w:rsidR="00322B8E" w:rsidRPr="005D70D1">
        <w:rPr>
          <w:rFonts w:hint="eastAsia"/>
          <w:color w:val="auto"/>
        </w:rPr>
        <w:t>ことを証する資料を添付する</w:t>
      </w:r>
      <w:r w:rsidR="00F8120F" w:rsidRPr="00536A54">
        <w:rPr>
          <w:rFonts w:hint="eastAsia"/>
          <w:color w:val="auto"/>
        </w:rPr>
        <w:t>（品種登録出願の際、出願品種の特性を記載しなか</w:t>
      </w:r>
    </w:p>
    <w:p w14:paraId="6DA7D3F2" w14:textId="0BF1B676" w:rsidR="005B37DA" w:rsidRDefault="00A334BF" w:rsidP="00A61A91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proofErr w:type="gramStart"/>
      <w:r w:rsidR="00F8120F" w:rsidRPr="00536A54">
        <w:rPr>
          <w:rFonts w:hint="eastAsia"/>
          <w:color w:val="auto"/>
        </w:rPr>
        <w:t>った</w:t>
      </w:r>
      <w:proofErr w:type="gramEnd"/>
      <w:r w:rsidR="006F455A">
        <w:rPr>
          <w:rFonts w:hint="eastAsia"/>
          <w:color w:val="auto"/>
        </w:rPr>
        <w:t>形質</w:t>
      </w:r>
      <w:r w:rsidR="00F8120F" w:rsidRPr="00536A54">
        <w:rPr>
          <w:rFonts w:hint="eastAsia"/>
          <w:color w:val="auto"/>
        </w:rPr>
        <w:t>については、</w:t>
      </w:r>
      <w:r w:rsidR="00F35461">
        <w:rPr>
          <w:rFonts w:hint="eastAsia"/>
          <w:color w:val="auto"/>
        </w:rPr>
        <w:t>審査特性の</w:t>
      </w:r>
      <w:r w:rsidR="00F8120F" w:rsidRPr="00536A54">
        <w:rPr>
          <w:rFonts w:hint="eastAsia"/>
          <w:color w:val="auto"/>
        </w:rPr>
        <w:t>訂正請求はできない。）</w:t>
      </w:r>
      <w:r w:rsidR="00AB4FBF" w:rsidRPr="00536A54">
        <w:rPr>
          <w:rFonts w:hint="eastAsia"/>
          <w:color w:val="auto"/>
        </w:rPr>
        <w:t>。</w:t>
      </w:r>
    </w:p>
    <w:p w14:paraId="52F182E4" w14:textId="16373D3F" w:rsidR="00641403" w:rsidRDefault="00641403" w:rsidP="00A61A91">
      <w:pPr>
        <w:adjustRightInd/>
        <w:rPr>
          <w:color w:val="auto"/>
        </w:rPr>
      </w:pPr>
    </w:p>
    <w:p w14:paraId="60355A40" w14:textId="79D42436" w:rsidR="00641403" w:rsidRDefault="00641403" w:rsidP="00A61A91">
      <w:pPr>
        <w:adjustRightInd/>
        <w:rPr>
          <w:color w:val="auto"/>
        </w:rPr>
      </w:pPr>
    </w:p>
    <w:p w14:paraId="5A7E1916" w14:textId="3295495E" w:rsidR="00641403" w:rsidRDefault="00641403" w:rsidP="00A61A91">
      <w:pPr>
        <w:adjustRightInd/>
        <w:rPr>
          <w:color w:val="auto"/>
        </w:rPr>
      </w:pPr>
    </w:p>
    <w:p w14:paraId="242C75F7" w14:textId="58B63DE6" w:rsidR="00641403" w:rsidRDefault="00641403" w:rsidP="00A61A91">
      <w:pPr>
        <w:adjustRightInd/>
        <w:rPr>
          <w:color w:val="auto"/>
        </w:rPr>
      </w:pPr>
    </w:p>
    <w:p w14:paraId="62719118" w14:textId="39D83F2E" w:rsidR="00641403" w:rsidRDefault="00641403" w:rsidP="00A61A91">
      <w:pPr>
        <w:adjustRightInd/>
        <w:rPr>
          <w:color w:val="auto"/>
        </w:rPr>
      </w:pPr>
    </w:p>
    <w:p w14:paraId="37FC8C0C" w14:textId="6E957502" w:rsidR="00641403" w:rsidRDefault="00641403" w:rsidP="00A61A91">
      <w:pPr>
        <w:adjustRightInd/>
        <w:rPr>
          <w:color w:val="auto"/>
        </w:rPr>
      </w:pPr>
    </w:p>
    <w:p w14:paraId="76B6C6F5" w14:textId="5CFBA14F" w:rsidR="00641403" w:rsidRDefault="00641403" w:rsidP="00A61A91">
      <w:pPr>
        <w:adjustRightInd/>
        <w:rPr>
          <w:color w:val="auto"/>
        </w:rPr>
      </w:pPr>
    </w:p>
    <w:p w14:paraId="3C683ABA" w14:textId="05A1C20C" w:rsidR="00641403" w:rsidRDefault="00641403" w:rsidP="00A61A91">
      <w:pPr>
        <w:adjustRightInd/>
        <w:rPr>
          <w:color w:val="auto"/>
        </w:rPr>
      </w:pPr>
    </w:p>
    <w:p w14:paraId="299DFCFC" w14:textId="2CFF12FC" w:rsidR="00641403" w:rsidRDefault="00641403" w:rsidP="00A61A91">
      <w:pPr>
        <w:adjustRightInd/>
        <w:rPr>
          <w:color w:val="auto"/>
        </w:rPr>
      </w:pPr>
    </w:p>
    <w:p w14:paraId="5088134E" w14:textId="0F59754D" w:rsidR="00641403" w:rsidRDefault="00641403" w:rsidP="00A61A91">
      <w:pPr>
        <w:adjustRightInd/>
        <w:rPr>
          <w:color w:val="auto"/>
        </w:rPr>
      </w:pPr>
    </w:p>
    <w:p w14:paraId="75F5B5E7" w14:textId="6E506231" w:rsidR="00641403" w:rsidRDefault="00641403" w:rsidP="00A61A91">
      <w:pPr>
        <w:adjustRightInd/>
        <w:rPr>
          <w:color w:val="auto"/>
        </w:rPr>
      </w:pPr>
    </w:p>
    <w:p w14:paraId="1CD3D4A2" w14:textId="059114CF" w:rsidR="00641403" w:rsidRDefault="00641403" w:rsidP="00A61A91">
      <w:pPr>
        <w:adjustRightInd/>
        <w:rPr>
          <w:color w:val="auto"/>
        </w:rPr>
      </w:pPr>
    </w:p>
    <w:p w14:paraId="29D80764" w14:textId="5FA05806" w:rsidR="00641403" w:rsidRDefault="00641403" w:rsidP="00A61A91">
      <w:pPr>
        <w:adjustRightInd/>
        <w:rPr>
          <w:color w:val="auto"/>
        </w:rPr>
      </w:pPr>
    </w:p>
    <w:p w14:paraId="255DD013" w14:textId="1B041FFA" w:rsidR="00641403" w:rsidRDefault="00641403" w:rsidP="00A61A91">
      <w:pPr>
        <w:adjustRightInd/>
        <w:rPr>
          <w:color w:val="auto"/>
        </w:rPr>
      </w:pPr>
    </w:p>
    <w:p w14:paraId="084B80B5" w14:textId="53954CC9" w:rsidR="00641403" w:rsidRDefault="00641403" w:rsidP="00A61A91">
      <w:pPr>
        <w:adjustRightInd/>
        <w:rPr>
          <w:color w:val="auto"/>
        </w:rPr>
      </w:pPr>
    </w:p>
    <w:p w14:paraId="21AF9B3B" w14:textId="68E2E299" w:rsidR="00641403" w:rsidRDefault="00641403" w:rsidP="00A61A91">
      <w:pPr>
        <w:adjustRightInd/>
        <w:rPr>
          <w:color w:val="auto"/>
        </w:rPr>
      </w:pPr>
    </w:p>
    <w:p w14:paraId="631C0250" w14:textId="4491A522" w:rsidR="00641403" w:rsidRDefault="00641403" w:rsidP="00A61A91">
      <w:pPr>
        <w:adjustRightInd/>
        <w:rPr>
          <w:color w:val="auto"/>
        </w:rPr>
      </w:pPr>
    </w:p>
    <w:p w14:paraId="2278DCAD" w14:textId="11B68BBA" w:rsidR="00641403" w:rsidRDefault="00641403" w:rsidP="00A61A91">
      <w:pPr>
        <w:adjustRightInd/>
        <w:rPr>
          <w:color w:val="auto"/>
        </w:rPr>
      </w:pPr>
    </w:p>
    <w:p w14:paraId="231B1EDC" w14:textId="627BB1EA" w:rsidR="00641403" w:rsidRDefault="00641403" w:rsidP="00A61A91">
      <w:pPr>
        <w:adjustRightInd/>
        <w:rPr>
          <w:color w:val="auto"/>
        </w:rPr>
      </w:pPr>
    </w:p>
    <w:p w14:paraId="3E654F99" w14:textId="4FAB8882" w:rsidR="00641403" w:rsidRDefault="00641403" w:rsidP="00A61A91">
      <w:pPr>
        <w:adjustRightInd/>
        <w:rPr>
          <w:color w:val="auto"/>
        </w:rPr>
      </w:pPr>
    </w:p>
    <w:p w14:paraId="02A0BA99" w14:textId="6B232B1D" w:rsidR="00641403" w:rsidRDefault="00641403" w:rsidP="00A61A91">
      <w:pPr>
        <w:adjustRightInd/>
        <w:rPr>
          <w:color w:val="auto"/>
        </w:rPr>
      </w:pPr>
    </w:p>
    <w:p w14:paraId="3F39E5D5" w14:textId="2B32F552" w:rsidR="00641403" w:rsidRDefault="00641403" w:rsidP="00A61A91">
      <w:pPr>
        <w:adjustRightInd/>
        <w:rPr>
          <w:color w:val="auto"/>
        </w:rPr>
      </w:pPr>
    </w:p>
    <w:p w14:paraId="5CFA1591" w14:textId="011A4029" w:rsidR="00641403" w:rsidRDefault="00641403" w:rsidP="00A61A91">
      <w:pPr>
        <w:adjustRightInd/>
        <w:rPr>
          <w:color w:val="auto"/>
        </w:rPr>
      </w:pPr>
    </w:p>
    <w:p w14:paraId="671C0842" w14:textId="3975C1FE" w:rsidR="00641403" w:rsidRDefault="00641403" w:rsidP="00A61A91">
      <w:pPr>
        <w:adjustRightInd/>
        <w:rPr>
          <w:color w:val="auto"/>
        </w:rPr>
      </w:pPr>
    </w:p>
    <w:p w14:paraId="759FEF6F" w14:textId="13B15E14" w:rsidR="00641403" w:rsidRDefault="00641403" w:rsidP="00A61A91">
      <w:pPr>
        <w:adjustRightInd/>
        <w:rPr>
          <w:color w:val="auto"/>
        </w:rPr>
      </w:pPr>
    </w:p>
    <w:p w14:paraId="1672D659" w14:textId="4E95C6D5" w:rsidR="00641403" w:rsidRDefault="00641403" w:rsidP="00A61A91">
      <w:pPr>
        <w:adjustRightInd/>
        <w:rPr>
          <w:color w:val="auto"/>
        </w:rPr>
      </w:pPr>
    </w:p>
    <w:p w14:paraId="62F9C38D" w14:textId="22CFE0D3" w:rsidR="00641403" w:rsidRDefault="00641403" w:rsidP="00A61A91">
      <w:pPr>
        <w:adjustRightInd/>
        <w:rPr>
          <w:color w:val="auto"/>
        </w:rPr>
      </w:pPr>
    </w:p>
    <w:p w14:paraId="1BF0C802" w14:textId="7F35C7E5" w:rsidR="00641403" w:rsidRDefault="00641403" w:rsidP="00A61A91">
      <w:pPr>
        <w:adjustRightInd/>
        <w:rPr>
          <w:color w:val="auto"/>
        </w:rPr>
      </w:pPr>
    </w:p>
    <w:p w14:paraId="4D428DDB" w14:textId="0D48F988" w:rsidR="00641403" w:rsidRDefault="00641403" w:rsidP="00A61A91">
      <w:pPr>
        <w:adjustRightInd/>
        <w:rPr>
          <w:color w:val="auto"/>
        </w:rPr>
      </w:pPr>
    </w:p>
    <w:p w14:paraId="43998A42" w14:textId="7459D420" w:rsidR="00641403" w:rsidRDefault="00641403" w:rsidP="00A61A91">
      <w:pPr>
        <w:adjustRightInd/>
        <w:rPr>
          <w:color w:val="auto"/>
        </w:rPr>
      </w:pPr>
    </w:p>
    <w:p w14:paraId="352BBAC6" w14:textId="69A90E2D" w:rsidR="00641403" w:rsidRDefault="00641403" w:rsidP="00A61A91">
      <w:pPr>
        <w:adjustRightInd/>
        <w:rPr>
          <w:color w:val="auto"/>
        </w:rPr>
      </w:pPr>
    </w:p>
    <w:p w14:paraId="1591C2CB" w14:textId="13EAB58C" w:rsidR="00641403" w:rsidRDefault="00641403" w:rsidP="00A61A91">
      <w:pPr>
        <w:adjustRightInd/>
        <w:rPr>
          <w:color w:val="auto"/>
        </w:rPr>
      </w:pPr>
    </w:p>
    <w:p w14:paraId="2E43807F" w14:textId="77777777" w:rsidR="00641403" w:rsidRPr="00F8120F" w:rsidRDefault="00641403" w:rsidP="00A61A91">
      <w:pPr>
        <w:adjustRightInd/>
        <w:rPr>
          <w:color w:val="auto"/>
        </w:rPr>
      </w:pPr>
    </w:p>
    <w:sectPr w:rsidR="00641403" w:rsidRPr="00F8120F" w:rsidSect="002D64E1">
      <w:type w:val="continuous"/>
      <w:pgSz w:w="11906" w:h="16838" w:code="9"/>
      <w:pgMar w:top="1701" w:right="1474" w:bottom="1474" w:left="1474" w:header="720" w:footer="720" w:gutter="0"/>
      <w:pgNumType w:start="1"/>
      <w:cols w:space="720"/>
      <w:noEndnote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04015" w14:textId="77777777" w:rsidR="00734755" w:rsidRDefault="00734755">
      <w:r>
        <w:separator/>
      </w:r>
    </w:p>
  </w:endnote>
  <w:endnote w:type="continuationSeparator" w:id="0">
    <w:p w14:paraId="0328020F" w14:textId="77777777" w:rsidR="00734755" w:rsidRDefault="0073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9EA0B" w14:textId="77777777" w:rsidR="00734755" w:rsidRDefault="0073475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90D77D2" w14:textId="77777777" w:rsidR="00734755" w:rsidRDefault="00734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hyphenationZone w:val="0"/>
  <w:drawingGridHorizontalSpacing w:val="0"/>
  <w:drawingGridVerticalSpacing w:val="175"/>
  <w:displayHorizontalDrawingGridEvery w:val="0"/>
  <w:displayVerticalDrawingGridEvery w:val="2"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E3E60"/>
    <w:rsid w:val="00044075"/>
    <w:rsid w:val="000539B4"/>
    <w:rsid w:val="000634B9"/>
    <w:rsid w:val="000876BE"/>
    <w:rsid w:val="000B1A63"/>
    <w:rsid w:val="000B71D2"/>
    <w:rsid w:val="000C68E1"/>
    <w:rsid w:val="000D14DE"/>
    <w:rsid w:val="001040E0"/>
    <w:rsid w:val="00145C33"/>
    <w:rsid w:val="00146F07"/>
    <w:rsid w:val="00147940"/>
    <w:rsid w:val="001603BF"/>
    <w:rsid w:val="001A3D24"/>
    <w:rsid w:val="001C4D43"/>
    <w:rsid w:val="001F245D"/>
    <w:rsid w:val="00204DC7"/>
    <w:rsid w:val="00206AB2"/>
    <w:rsid w:val="002A5821"/>
    <w:rsid w:val="002B5EBC"/>
    <w:rsid w:val="002D64E1"/>
    <w:rsid w:val="002E3E60"/>
    <w:rsid w:val="002E3F4B"/>
    <w:rsid w:val="002E7A5D"/>
    <w:rsid w:val="00300C22"/>
    <w:rsid w:val="00322B8E"/>
    <w:rsid w:val="0034782E"/>
    <w:rsid w:val="00373C06"/>
    <w:rsid w:val="003A6D22"/>
    <w:rsid w:val="003A78D3"/>
    <w:rsid w:val="003C1B30"/>
    <w:rsid w:val="003C549A"/>
    <w:rsid w:val="003D6AAD"/>
    <w:rsid w:val="003E69C3"/>
    <w:rsid w:val="003F2DC5"/>
    <w:rsid w:val="00434A0B"/>
    <w:rsid w:val="00435358"/>
    <w:rsid w:val="0046380D"/>
    <w:rsid w:val="0047014D"/>
    <w:rsid w:val="00474905"/>
    <w:rsid w:val="004803E2"/>
    <w:rsid w:val="00480B8C"/>
    <w:rsid w:val="004916F5"/>
    <w:rsid w:val="004927CD"/>
    <w:rsid w:val="004A300A"/>
    <w:rsid w:val="004A3E95"/>
    <w:rsid w:val="004D2C30"/>
    <w:rsid w:val="004D726B"/>
    <w:rsid w:val="004E0454"/>
    <w:rsid w:val="004E4E8E"/>
    <w:rsid w:val="004E6648"/>
    <w:rsid w:val="00525D22"/>
    <w:rsid w:val="005279E9"/>
    <w:rsid w:val="00536A54"/>
    <w:rsid w:val="00564A7B"/>
    <w:rsid w:val="00590976"/>
    <w:rsid w:val="005B29E2"/>
    <w:rsid w:val="005B37DA"/>
    <w:rsid w:val="005B530C"/>
    <w:rsid w:val="005B567D"/>
    <w:rsid w:val="005D126B"/>
    <w:rsid w:val="005D58B8"/>
    <w:rsid w:val="005D70D1"/>
    <w:rsid w:val="005E33AE"/>
    <w:rsid w:val="00614599"/>
    <w:rsid w:val="006152E7"/>
    <w:rsid w:val="00616B32"/>
    <w:rsid w:val="00623284"/>
    <w:rsid w:val="0063009C"/>
    <w:rsid w:val="00640BB9"/>
    <w:rsid w:val="00641403"/>
    <w:rsid w:val="006430F4"/>
    <w:rsid w:val="00656284"/>
    <w:rsid w:val="00665027"/>
    <w:rsid w:val="006761BE"/>
    <w:rsid w:val="006A3555"/>
    <w:rsid w:val="006E013D"/>
    <w:rsid w:val="006F455A"/>
    <w:rsid w:val="00705D01"/>
    <w:rsid w:val="00726D05"/>
    <w:rsid w:val="0073251F"/>
    <w:rsid w:val="00734755"/>
    <w:rsid w:val="00736A12"/>
    <w:rsid w:val="0074206A"/>
    <w:rsid w:val="00742FE2"/>
    <w:rsid w:val="007B1134"/>
    <w:rsid w:val="007B422E"/>
    <w:rsid w:val="007E1A00"/>
    <w:rsid w:val="007E2042"/>
    <w:rsid w:val="007F0790"/>
    <w:rsid w:val="00801FC6"/>
    <w:rsid w:val="00853E4E"/>
    <w:rsid w:val="00877F9F"/>
    <w:rsid w:val="008950A8"/>
    <w:rsid w:val="008A1D0A"/>
    <w:rsid w:val="008C1C5C"/>
    <w:rsid w:val="008E0BA0"/>
    <w:rsid w:val="008E664F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9E7B68"/>
    <w:rsid w:val="00A22177"/>
    <w:rsid w:val="00A334BF"/>
    <w:rsid w:val="00A45011"/>
    <w:rsid w:val="00A510D9"/>
    <w:rsid w:val="00A5343E"/>
    <w:rsid w:val="00A61A91"/>
    <w:rsid w:val="00A63494"/>
    <w:rsid w:val="00A64CD3"/>
    <w:rsid w:val="00A850EF"/>
    <w:rsid w:val="00AA6E9B"/>
    <w:rsid w:val="00AB4FBF"/>
    <w:rsid w:val="00AC5B26"/>
    <w:rsid w:val="00B04EB6"/>
    <w:rsid w:val="00B6161F"/>
    <w:rsid w:val="00B80C21"/>
    <w:rsid w:val="00B97E3D"/>
    <w:rsid w:val="00BB4AE3"/>
    <w:rsid w:val="00BD4D47"/>
    <w:rsid w:val="00BD6D2F"/>
    <w:rsid w:val="00BE4BF7"/>
    <w:rsid w:val="00BF31C4"/>
    <w:rsid w:val="00BF36E5"/>
    <w:rsid w:val="00C13117"/>
    <w:rsid w:val="00C15D2E"/>
    <w:rsid w:val="00C36E28"/>
    <w:rsid w:val="00C52CFF"/>
    <w:rsid w:val="00C5641D"/>
    <w:rsid w:val="00C60AAC"/>
    <w:rsid w:val="00C66896"/>
    <w:rsid w:val="00C67A0B"/>
    <w:rsid w:val="00C7361A"/>
    <w:rsid w:val="00C818EC"/>
    <w:rsid w:val="00CC5DB3"/>
    <w:rsid w:val="00CE5391"/>
    <w:rsid w:val="00CF740A"/>
    <w:rsid w:val="00D05166"/>
    <w:rsid w:val="00D16FAE"/>
    <w:rsid w:val="00D21D5B"/>
    <w:rsid w:val="00D6692D"/>
    <w:rsid w:val="00D67385"/>
    <w:rsid w:val="00D80F9F"/>
    <w:rsid w:val="00D91BA9"/>
    <w:rsid w:val="00DC412C"/>
    <w:rsid w:val="00E018D5"/>
    <w:rsid w:val="00E178AE"/>
    <w:rsid w:val="00E23C48"/>
    <w:rsid w:val="00E37B42"/>
    <w:rsid w:val="00E445BC"/>
    <w:rsid w:val="00E55290"/>
    <w:rsid w:val="00E64394"/>
    <w:rsid w:val="00E77678"/>
    <w:rsid w:val="00E84FC5"/>
    <w:rsid w:val="00EA6DDB"/>
    <w:rsid w:val="00EC2C1D"/>
    <w:rsid w:val="00EC56DA"/>
    <w:rsid w:val="00ED3D58"/>
    <w:rsid w:val="00EE0C13"/>
    <w:rsid w:val="00EE4685"/>
    <w:rsid w:val="00EE5211"/>
    <w:rsid w:val="00EE6F2A"/>
    <w:rsid w:val="00EF0879"/>
    <w:rsid w:val="00EF5FE3"/>
    <w:rsid w:val="00F35461"/>
    <w:rsid w:val="00F44B5E"/>
    <w:rsid w:val="00F47060"/>
    <w:rsid w:val="00F6638E"/>
    <w:rsid w:val="00F802F4"/>
    <w:rsid w:val="00F8120F"/>
    <w:rsid w:val="00F861DD"/>
    <w:rsid w:val="00F927AF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ED2CE6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3C0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6A3555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D7A81-5F1A-46BA-9759-45AE27FA1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2022-03-17T10:29:00Z</dcterms:created>
  <dcterms:modified xsi:type="dcterms:W3CDTF">2022-03-17T10:29:00Z</dcterms:modified>
</cp:coreProperties>
</file>