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53BAC9" w14:textId="75301E8F" w:rsidR="004B1780" w:rsidRPr="000546A9" w:rsidRDefault="004B1780" w:rsidP="004B1780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様式第八号の十二（第十六条の</w:t>
      </w:r>
      <w:r w:rsidR="00362E1A">
        <w:rPr>
          <w:rFonts w:hint="eastAsia"/>
          <w:color w:val="auto"/>
        </w:rPr>
        <w:t>四</w:t>
      </w:r>
      <w:r w:rsidRPr="000546A9">
        <w:rPr>
          <w:rFonts w:hint="eastAsia"/>
          <w:color w:val="auto"/>
        </w:rPr>
        <w:t>第二項関係）</w:t>
      </w:r>
    </w:p>
    <w:p w14:paraId="3C317222" w14:textId="77777777" w:rsidR="004B1780" w:rsidRPr="000546A9" w:rsidRDefault="004B1780" w:rsidP="004B1780">
      <w:pPr>
        <w:adjustRightInd/>
        <w:jc w:val="center"/>
        <w:rPr>
          <w:rFonts w:cs="ＭＳ ゴシック"/>
          <w:color w:val="auto"/>
        </w:rPr>
      </w:pPr>
    </w:p>
    <w:p w14:paraId="4FF45645" w14:textId="60849A65" w:rsidR="004B1780" w:rsidRPr="000546A9" w:rsidRDefault="004B1780" w:rsidP="004B1780">
      <w:pPr>
        <w:adjustRightInd/>
        <w:jc w:val="center"/>
        <w:rPr>
          <w:rFonts w:cs="ＭＳ ゴシック"/>
          <w:color w:val="auto"/>
        </w:rPr>
      </w:pPr>
      <w:r w:rsidRPr="000546A9">
        <w:rPr>
          <w:rFonts w:cs="ＭＳ ゴシック" w:hint="eastAsia"/>
          <w:color w:val="auto"/>
        </w:rPr>
        <w:t>輸出先国の制限に係る特例届出書</w:t>
      </w:r>
    </w:p>
    <w:p w14:paraId="6B9E7FB0" w14:textId="7B83BE88" w:rsidR="004B1780" w:rsidRPr="000546A9" w:rsidRDefault="004B1780" w:rsidP="004B1780">
      <w:pPr>
        <w:adjustRightInd/>
        <w:jc w:val="center"/>
        <w:rPr>
          <w:rFonts w:cs="Times New Roman"/>
          <w:color w:val="auto"/>
        </w:rPr>
      </w:pPr>
      <w:r w:rsidRPr="000546A9">
        <w:rPr>
          <w:rFonts w:cs="ＭＳ ゴシック" w:hint="eastAsia"/>
          <w:color w:val="auto"/>
        </w:rPr>
        <w:t>（取下げに係る届出の取下げ）</w:t>
      </w:r>
    </w:p>
    <w:p w14:paraId="3A956EFC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11CF90B1" w14:textId="77777777" w:rsidR="004B1780" w:rsidRPr="000546A9" w:rsidRDefault="004B1780" w:rsidP="004B1780">
      <w:pPr>
        <w:adjustRightInd/>
        <w:jc w:val="righ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年　月　日</w:t>
      </w:r>
    </w:p>
    <w:p w14:paraId="62EE934A" w14:textId="77777777" w:rsidR="004B1780" w:rsidRPr="000546A9" w:rsidRDefault="004B1780" w:rsidP="004B1780">
      <w:pPr>
        <w:adjustRightInd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農林水産大臣　殿</w:t>
      </w:r>
    </w:p>
    <w:p w14:paraId="7595788A" w14:textId="77777777" w:rsidR="004B1780" w:rsidRPr="000546A9" w:rsidRDefault="004B1780" w:rsidP="004B1780">
      <w:pPr>
        <w:adjustRightInd/>
        <w:rPr>
          <w:rFonts w:hAnsi="Times New Roman" w:cs="Times New Roman"/>
          <w:color w:val="auto"/>
        </w:rPr>
      </w:pPr>
    </w:p>
    <w:p w14:paraId="023E2D3D" w14:textId="2212CA38" w:rsidR="004B1780" w:rsidRPr="000546A9" w:rsidRDefault="00322B3B" w:rsidP="004B1780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届出</w:t>
      </w:r>
      <w:r w:rsidR="004B1780" w:rsidRPr="000546A9">
        <w:rPr>
          <w:rFonts w:hAnsi="Times New Roman" w:cs="Times New Roman" w:hint="eastAsia"/>
          <w:color w:val="auto"/>
        </w:rPr>
        <w:t xml:space="preserve">者　　　　　　　　　　　　　　　　　　　　　</w:t>
      </w:r>
    </w:p>
    <w:p w14:paraId="265A2E3D" w14:textId="77777777" w:rsidR="004B1780" w:rsidRPr="000546A9" w:rsidRDefault="004B1780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6CACB306" w14:textId="70EBED56" w:rsidR="004B1780" w:rsidRDefault="004B1780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 w:rsidRPr="000546A9">
        <w:rPr>
          <w:rFonts w:hAnsi="Times New Roman" w:cs="Times New Roman" w:hint="eastAsia"/>
          <w:color w:val="auto"/>
        </w:rPr>
        <w:t>氏名（法人にあっては、名称及び代表者の氏名）</w:t>
      </w:r>
    </w:p>
    <w:p w14:paraId="1FDB3CCF" w14:textId="38B89802" w:rsidR="00F625E7" w:rsidRDefault="00F625E7" w:rsidP="004B1780">
      <w:pPr>
        <w:adjustRightInd/>
        <w:jc w:val="right"/>
        <w:rPr>
          <w:rFonts w:hAnsi="Times New Roman" w:cs="Times New Roman"/>
          <w:color w:val="auto"/>
        </w:rPr>
      </w:pPr>
    </w:p>
    <w:p w14:paraId="19B22980" w14:textId="77777777" w:rsidR="00F625E7" w:rsidRDefault="00F625E7" w:rsidP="00F625E7">
      <w:pPr>
        <w:wordWrap w:val="0"/>
        <w:adjustRightInd/>
        <w:jc w:val="righ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代理人　　　　　　　　　　　　　　　　　　　　　</w:t>
      </w:r>
    </w:p>
    <w:p w14:paraId="62EECF4A" w14:textId="77777777" w:rsidR="00F625E7" w:rsidRDefault="00F625E7" w:rsidP="00560E37">
      <w:pPr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 xml:space="preserve">住所　　　　　　　　　　　　　　　　　　　　　</w:t>
      </w:r>
    </w:p>
    <w:p w14:paraId="7E934822" w14:textId="25FCDFE6" w:rsidR="00F625E7" w:rsidRPr="000546A9" w:rsidRDefault="00F625E7" w:rsidP="00560E37">
      <w:pPr>
        <w:wordWrap w:val="0"/>
        <w:adjustRightInd/>
        <w:ind w:leftChars="1675" w:left="3685"/>
        <w:jc w:val="left"/>
        <w:rPr>
          <w:rFonts w:hAnsi="Times New Roman" w:cs="Times New Roman"/>
          <w:color w:val="auto"/>
        </w:rPr>
      </w:pPr>
      <w:r>
        <w:rPr>
          <w:rFonts w:hAnsi="Times New Roman" w:cs="Times New Roman" w:hint="eastAsia"/>
          <w:color w:val="auto"/>
        </w:rPr>
        <w:t>氏名</w:t>
      </w:r>
      <w:r w:rsidR="00F13349" w:rsidRPr="000546A9">
        <w:rPr>
          <w:rFonts w:hAnsi="Times New Roman" w:cs="Times New Roman" w:hint="eastAsia"/>
          <w:color w:val="auto"/>
        </w:rPr>
        <w:t>（法人にあっては、名称及び代表者の氏名）</w:t>
      </w:r>
    </w:p>
    <w:p w14:paraId="385CEE5B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6030F897" w14:textId="3531CD37" w:rsidR="004B1780" w:rsidRPr="000546A9" w:rsidRDefault="004B1780" w:rsidP="004B1780">
      <w:pPr>
        <w:adjustRightInd/>
        <w:rPr>
          <w:color w:val="auto"/>
        </w:rPr>
      </w:pPr>
      <w:r w:rsidRPr="000546A9">
        <w:rPr>
          <w:rFonts w:hint="eastAsia"/>
          <w:color w:val="auto"/>
        </w:rPr>
        <w:t xml:space="preserve">　種苗法第21条の４第２項の規定に基づき、下記のとおり届け出ます。</w:t>
      </w:r>
    </w:p>
    <w:p w14:paraId="51BDA966" w14:textId="77777777" w:rsidR="004B1780" w:rsidRPr="000546A9" w:rsidRDefault="004B1780" w:rsidP="004B1780">
      <w:pPr>
        <w:adjustRightInd/>
        <w:rPr>
          <w:color w:val="auto"/>
        </w:rPr>
      </w:pPr>
    </w:p>
    <w:p w14:paraId="74188126" w14:textId="77777777" w:rsidR="004B1780" w:rsidRPr="000546A9" w:rsidRDefault="004B1780" w:rsidP="004B1780">
      <w:pPr>
        <w:adjustRightInd/>
        <w:jc w:val="center"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記</w:t>
      </w:r>
    </w:p>
    <w:p w14:paraId="6B1F7980" w14:textId="77777777" w:rsidR="004B1780" w:rsidRPr="000546A9" w:rsidRDefault="004B1780" w:rsidP="004B1780">
      <w:pPr>
        <w:adjustRightInd/>
        <w:rPr>
          <w:rFonts w:cs="Times New Roman"/>
          <w:color w:val="auto"/>
        </w:rPr>
      </w:pPr>
    </w:p>
    <w:p w14:paraId="74829508" w14:textId="71264482" w:rsidR="000546A9" w:rsidRPr="000546A9" w:rsidRDefault="000546A9" w:rsidP="000546A9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１　品種登録の番号</w:t>
      </w:r>
      <w:r w:rsidR="003B61EA">
        <w:rPr>
          <w:rFonts w:hint="eastAsia"/>
          <w:color w:val="auto"/>
        </w:rPr>
        <w:t xml:space="preserve">　　</w:t>
      </w:r>
      <w:r w:rsidR="00146395">
        <w:rPr>
          <w:rFonts w:hint="eastAsia"/>
          <w:color w:val="auto"/>
        </w:rPr>
        <w:t>第</w:t>
      </w:r>
      <w:r w:rsidR="003B61EA">
        <w:rPr>
          <w:rFonts w:hint="eastAsia"/>
          <w:color w:val="auto"/>
        </w:rPr>
        <w:t xml:space="preserve">　　　　　号</w:t>
      </w:r>
    </w:p>
    <w:p w14:paraId="509C4C17" w14:textId="77777777" w:rsidR="000546A9" w:rsidRPr="000546A9" w:rsidRDefault="000546A9" w:rsidP="000546A9">
      <w:pPr>
        <w:adjustRightInd/>
        <w:rPr>
          <w:color w:val="auto"/>
        </w:rPr>
      </w:pPr>
    </w:p>
    <w:p w14:paraId="171FF5AF" w14:textId="58A499AA" w:rsidR="000546A9" w:rsidRPr="000546A9" w:rsidRDefault="000546A9" w:rsidP="000546A9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２　品種登録の年月日</w:t>
      </w:r>
      <w:r w:rsidR="00146395">
        <w:rPr>
          <w:rFonts w:hint="eastAsia"/>
          <w:color w:val="auto"/>
        </w:rPr>
        <w:t xml:space="preserve">　</w:t>
      </w:r>
      <w:r w:rsidR="003B61EA">
        <w:rPr>
          <w:rFonts w:hint="eastAsia"/>
          <w:color w:val="auto"/>
        </w:rPr>
        <w:t xml:space="preserve">　年　　月　　日</w:t>
      </w:r>
    </w:p>
    <w:p w14:paraId="59BD98E6" w14:textId="77777777" w:rsidR="004B1780" w:rsidRPr="000546A9" w:rsidRDefault="004B1780" w:rsidP="004B1780">
      <w:pPr>
        <w:adjustRightInd/>
        <w:rPr>
          <w:color w:val="auto"/>
        </w:rPr>
      </w:pPr>
    </w:p>
    <w:p w14:paraId="599F8C51" w14:textId="54D0DFEB" w:rsidR="004B1780" w:rsidRPr="000546A9" w:rsidRDefault="000546A9" w:rsidP="004B1780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３</w:t>
      </w:r>
      <w:r w:rsidR="004B1780" w:rsidRPr="000546A9">
        <w:rPr>
          <w:rFonts w:hint="eastAsia"/>
          <w:color w:val="auto"/>
        </w:rPr>
        <w:t xml:space="preserve">　農林水産植物の種類</w:t>
      </w:r>
    </w:p>
    <w:p w14:paraId="4C03CBEA" w14:textId="6B52572B" w:rsidR="003B2E51" w:rsidRPr="00395442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学　名（ローマ字）：</w:t>
      </w:r>
      <w:r w:rsidRPr="00395442">
        <w:rPr>
          <w:rFonts w:hint="eastAsia"/>
          <w:color w:val="auto"/>
          <w:u w:val="single"/>
        </w:rPr>
        <w:t xml:space="preserve">　　　　　　　　　　　　　　　　　　　　　　　　　　　</w:t>
      </w:r>
    </w:p>
    <w:p w14:paraId="58D6D451" w14:textId="45F3054D" w:rsidR="004B1780" w:rsidRDefault="003B2E51" w:rsidP="003B2E51">
      <w:pPr>
        <w:adjustRightInd/>
        <w:ind w:leftChars="193" w:left="425"/>
        <w:rPr>
          <w:color w:val="auto"/>
          <w:u w:val="single"/>
        </w:rPr>
      </w:pPr>
      <w:r w:rsidRPr="00395442">
        <w:rPr>
          <w:rFonts w:hint="eastAsia"/>
          <w:color w:val="auto"/>
        </w:rPr>
        <w:t>和　名：</w:t>
      </w:r>
      <w:r w:rsidRPr="004A1A08">
        <w:rPr>
          <w:rFonts w:hint="eastAsia"/>
          <w:color w:val="auto"/>
          <w:u w:val="single"/>
        </w:rPr>
        <w:t xml:space="preserve">　　　　　　　　　　　　　　　　　　　　　　　　　　　　　　　　　</w:t>
      </w:r>
    </w:p>
    <w:p w14:paraId="171F4586" w14:textId="77777777" w:rsidR="003B2E51" w:rsidRPr="000546A9" w:rsidRDefault="003B2E51" w:rsidP="003B2E51">
      <w:pPr>
        <w:adjustRightInd/>
        <w:ind w:leftChars="193" w:left="425"/>
        <w:rPr>
          <w:rFonts w:cs="Times New Roman"/>
          <w:color w:val="auto"/>
        </w:rPr>
      </w:pPr>
    </w:p>
    <w:p w14:paraId="449C1FE9" w14:textId="7F630325" w:rsidR="004B1780" w:rsidRPr="000546A9" w:rsidRDefault="000546A9" w:rsidP="004B1780">
      <w:pPr>
        <w:adjustRightInd/>
        <w:rPr>
          <w:rFonts w:cs="Times New Roman"/>
          <w:color w:val="auto"/>
        </w:rPr>
      </w:pPr>
      <w:r w:rsidRPr="000546A9">
        <w:rPr>
          <w:rFonts w:hint="eastAsia"/>
          <w:color w:val="auto"/>
        </w:rPr>
        <w:t>４</w:t>
      </w:r>
      <w:r w:rsidR="004B1780" w:rsidRPr="000546A9">
        <w:rPr>
          <w:rFonts w:hint="eastAsia"/>
          <w:color w:val="auto"/>
        </w:rPr>
        <w:t xml:space="preserve">　</w:t>
      </w:r>
      <w:r w:rsidR="00F13349">
        <w:rPr>
          <w:rFonts w:hint="eastAsia"/>
          <w:color w:val="auto"/>
        </w:rPr>
        <w:t>登録</w:t>
      </w:r>
      <w:r w:rsidR="004B1780" w:rsidRPr="000546A9">
        <w:rPr>
          <w:rFonts w:hint="eastAsia"/>
          <w:color w:val="auto"/>
        </w:rPr>
        <w:t>品種の名称</w:t>
      </w:r>
      <w:r w:rsidR="00F75191" w:rsidRPr="00F75191">
        <w:rPr>
          <w:rFonts w:hint="eastAsia"/>
          <w:color w:val="auto"/>
          <w:u w:val="single"/>
        </w:rPr>
        <w:t xml:space="preserve">　　　　　　　　　　　　　　　　　　　　　　　　　　　　　　</w:t>
      </w:r>
    </w:p>
    <w:p w14:paraId="34810A7B" w14:textId="77777777" w:rsidR="004B1780" w:rsidRPr="000546A9" w:rsidRDefault="004B1780" w:rsidP="004B1780">
      <w:pPr>
        <w:adjustRightInd/>
        <w:rPr>
          <w:color w:val="auto"/>
        </w:rPr>
      </w:pPr>
    </w:p>
    <w:p w14:paraId="4F538CBB" w14:textId="423948AB" w:rsidR="00560E37" w:rsidRPr="000546A9" w:rsidRDefault="000546A9" w:rsidP="004B1780">
      <w:pPr>
        <w:adjustRightInd/>
        <w:rPr>
          <w:color w:val="auto"/>
        </w:rPr>
      </w:pPr>
      <w:r w:rsidRPr="000546A9">
        <w:rPr>
          <w:rFonts w:hint="eastAsia"/>
          <w:color w:val="auto"/>
        </w:rPr>
        <w:t>５</w:t>
      </w:r>
      <w:r w:rsidR="004B1780" w:rsidRPr="000546A9">
        <w:rPr>
          <w:rFonts w:hint="eastAsia"/>
          <w:color w:val="auto"/>
        </w:rPr>
        <w:t xml:space="preserve">　取下げを求める事項</w:t>
      </w:r>
    </w:p>
    <w:p w14:paraId="61E6A4C3" w14:textId="2BF40F03" w:rsidR="007F0790" w:rsidRPr="003F5226" w:rsidRDefault="00F13349" w:rsidP="003F5226">
      <w:pPr>
        <w:adjustRightInd/>
        <w:ind w:firstLineChars="100" w:firstLine="220"/>
        <w:rPr>
          <w:rFonts w:hAnsi="Times New Roman" w:cs="Times New Roman"/>
          <w:color w:val="auto"/>
        </w:rPr>
      </w:pPr>
      <w:r w:rsidRPr="00F13349">
        <w:rPr>
          <w:rFonts w:hAnsi="Times New Roman" w:cs="Times New Roman" w:hint="eastAsia"/>
          <w:color w:val="auto"/>
        </w:rPr>
        <w:t>□輸出先国の制限の届出の取下げに係る届出を取り下げる。</w:t>
      </w:r>
    </w:p>
    <w:sectPr w:rsidR="007F0790" w:rsidRPr="003F5226">
      <w:type w:val="continuous"/>
      <w:pgSz w:w="11906" w:h="16838"/>
      <w:pgMar w:top="1700" w:right="1474" w:bottom="1474" w:left="1700" w:header="720" w:footer="720" w:gutter="0"/>
      <w:pgNumType w:start="1"/>
      <w:cols w:space="720"/>
      <w:noEndnote/>
      <w:docGrid w:type="lines" w:linePitch="32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7E81F8" w14:textId="77777777" w:rsidR="00666385" w:rsidRDefault="00666385">
      <w:r>
        <w:separator/>
      </w:r>
    </w:p>
  </w:endnote>
  <w:endnote w:type="continuationSeparator" w:id="0">
    <w:p w14:paraId="73B9A769" w14:textId="77777777" w:rsidR="00666385" w:rsidRDefault="00666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3B458" w14:textId="77777777" w:rsidR="00666385" w:rsidRDefault="00666385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BA7A9EC" w14:textId="77777777" w:rsidR="00666385" w:rsidRDefault="00666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20"/>
  <w:hyphenationZone w:val="0"/>
  <w:drawingGridHorizontalSpacing w:val="0"/>
  <w:drawingGridVerticalSpacing w:val="324"/>
  <w:displayHorizontalDrawingGridEvery w:val="0"/>
  <w:doNotUseMarginsForDrawingGridOrigin/>
  <w:doNotShadeFormData/>
  <w:characterSpacingControl w:val="compressPunctuation"/>
  <w:noLineBreaksAfter w:lang="ja-JP" w:val="。"/>
  <w:noLineBreaksBefore w:lang="ja-JP" w:val="、。」）"/>
  <w:doNotValidateAgainstSchema/>
  <w:doNotDemarcateInvalidXml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3E60"/>
    <w:rsid w:val="00003A5F"/>
    <w:rsid w:val="00036BBB"/>
    <w:rsid w:val="000539B4"/>
    <w:rsid w:val="000546A9"/>
    <w:rsid w:val="000634B9"/>
    <w:rsid w:val="00090524"/>
    <w:rsid w:val="0009390E"/>
    <w:rsid w:val="000B1A63"/>
    <w:rsid w:val="000B71D2"/>
    <w:rsid w:val="000C68E1"/>
    <w:rsid w:val="000D14DE"/>
    <w:rsid w:val="000F74A6"/>
    <w:rsid w:val="001040E0"/>
    <w:rsid w:val="00135846"/>
    <w:rsid w:val="00146395"/>
    <w:rsid w:val="00146F07"/>
    <w:rsid w:val="00163BA5"/>
    <w:rsid w:val="0018650C"/>
    <w:rsid w:val="001C4D43"/>
    <w:rsid w:val="001F245D"/>
    <w:rsid w:val="00203CD6"/>
    <w:rsid w:val="0024252F"/>
    <w:rsid w:val="002A5821"/>
    <w:rsid w:val="002B5EBC"/>
    <w:rsid w:val="002E3E60"/>
    <w:rsid w:val="002E3F4B"/>
    <w:rsid w:val="00300C22"/>
    <w:rsid w:val="00322B3B"/>
    <w:rsid w:val="0034782E"/>
    <w:rsid w:val="00362E1A"/>
    <w:rsid w:val="00373C06"/>
    <w:rsid w:val="00382772"/>
    <w:rsid w:val="00395442"/>
    <w:rsid w:val="003A6D22"/>
    <w:rsid w:val="003A78D3"/>
    <w:rsid w:val="003B2E51"/>
    <w:rsid w:val="003B3025"/>
    <w:rsid w:val="003B61EA"/>
    <w:rsid w:val="003C0886"/>
    <w:rsid w:val="003C1B30"/>
    <w:rsid w:val="003D6AAD"/>
    <w:rsid w:val="003E69C3"/>
    <w:rsid w:val="003F2DC5"/>
    <w:rsid w:val="003F5226"/>
    <w:rsid w:val="003F55C5"/>
    <w:rsid w:val="00425C27"/>
    <w:rsid w:val="00434A0B"/>
    <w:rsid w:val="00435358"/>
    <w:rsid w:val="004424C0"/>
    <w:rsid w:val="0046380D"/>
    <w:rsid w:val="0047014D"/>
    <w:rsid w:val="00474905"/>
    <w:rsid w:val="00480B8C"/>
    <w:rsid w:val="004916F5"/>
    <w:rsid w:val="004A1A08"/>
    <w:rsid w:val="004A3E95"/>
    <w:rsid w:val="004B1780"/>
    <w:rsid w:val="004E0454"/>
    <w:rsid w:val="004E4E8E"/>
    <w:rsid w:val="004E6648"/>
    <w:rsid w:val="005206BF"/>
    <w:rsid w:val="00525D22"/>
    <w:rsid w:val="00560E37"/>
    <w:rsid w:val="005661D2"/>
    <w:rsid w:val="00571BC1"/>
    <w:rsid w:val="005B530C"/>
    <w:rsid w:val="005B736E"/>
    <w:rsid w:val="005C1076"/>
    <w:rsid w:val="005D1702"/>
    <w:rsid w:val="005D58B8"/>
    <w:rsid w:val="005D70D1"/>
    <w:rsid w:val="005E33AE"/>
    <w:rsid w:val="005F11FE"/>
    <w:rsid w:val="005F64CC"/>
    <w:rsid w:val="006152E7"/>
    <w:rsid w:val="00616B32"/>
    <w:rsid w:val="00623284"/>
    <w:rsid w:val="00640BB9"/>
    <w:rsid w:val="00665027"/>
    <w:rsid w:val="00666385"/>
    <w:rsid w:val="006A10FE"/>
    <w:rsid w:val="006A3555"/>
    <w:rsid w:val="006B6604"/>
    <w:rsid w:val="006C63AB"/>
    <w:rsid w:val="006E013D"/>
    <w:rsid w:val="007019CB"/>
    <w:rsid w:val="00726D05"/>
    <w:rsid w:val="007317FF"/>
    <w:rsid w:val="00734DA7"/>
    <w:rsid w:val="00736A12"/>
    <w:rsid w:val="00742FE2"/>
    <w:rsid w:val="0075406D"/>
    <w:rsid w:val="00766AFB"/>
    <w:rsid w:val="007744B1"/>
    <w:rsid w:val="00791FB3"/>
    <w:rsid w:val="007D1B24"/>
    <w:rsid w:val="007E2042"/>
    <w:rsid w:val="007F0790"/>
    <w:rsid w:val="00801FC6"/>
    <w:rsid w:val="00877F9F"/>
    <w:rsid w:val="008961EA"/>
    <w:rsid w:val="008B08DD"/>
    <w:rsid w:val="008E0BA0"/>
    <w:rsid w:val="008E0C7E"/>
    <w:rsid w:val="008F3869"/>
    <w:rsid w:val="00921E5B"/>
    <w:rsid w:val="0092328E"/>
    <w:rsid w:val="009509A0"/>
    <w:rsid w:val="00971956"/>
    <w:rsid w:val="009757B9"/>
    <w:rsid w:val="009B0FA1"/>
    <w:rsid w:val="009C18EB"/>
    <w:rsid w:val="009C7D1F"/>
    <w:rsid w:val="009E08B0"/>
    <w:rsid w:val="00A024D4"/>
    <w:rsid w:val="00A22177"/>
    <w:rsid w:val="00A45011"/>
    <w:rsid w:val="00A4685B"/>
    <w:rsid w:val="00A510D9"/>
    <w:rsid w:val="00A5343E"/>
    <w:rsid w:val="00A64CD3"/>
    <w:rsid w:val="00A732D1"/>
    <w:rsid w:val="00AA09C1"/>
    <w:rsid w:val="00AA6E9B"/>
    <w:rsid w:val="00AB41BC"/>
    <w:rsid w:val="00B05733"/>
    <w:rsid w:val="00B17C55"/>
    <w:rsid w:val="00B207B5"/>
    <w:rsid w:val="00B37F1C"/>
    <w:rsid w:val="00B74A9B"/>
    <w:rsid w:val="00B80C21"/>
    <w:rsid w:val="00BB4AE3"/>
    <w:rsid w:val="00BD155D"/>
    <w:rsid w:val="00BD4D47"/>
    <w:rsid w:val="00BE4BF7"/>
    <w:rsid w:val="00C13117"/>
    <w:rsid w:val="00C2551C"/>
    <w:rsid w:val="00C36E28"/>
    <w:rsid w:val="00C41D1F"/>
    <w:rsid w:val="00C60AAC"/>
    <w:rsid w:val="00C66896"/>
    <w:rsid w:val="00C67A0B"/>
    <w:rsid w:val="00C818EC"/>
    <w:rsid w:val="00CC5DB3"/>
    <w:rsid w:val="00CF740A"/>
    <w:rsid w:val="00D05166"/>
    <w:rsid w:val="00D16FAE"/>
    <w:rsid w:val="00D21D5B"/>
    <w:rsid w:val="00D6692D"/>
    <w:rsid w:val="00D67385"/>
    <w:rsid w:val="00D7133A"/>
    <w:rsid w:val="00D80F9F"/>
    <w:rsid w:val="00DF41D3"/>
    <w:rsid w:val="00E018D5"/>
    <w:rsid w:val="00E24FB0"/>
    <w:rsid w:val="00E445BC"/>
    <w:rsid w:val="00E76B3D"/>
    <w:rsid w:val="00EC56DA"/>
    <w:rsid w:val="00ED3D58"/>
    <w:rsid w:val="00EE4685"/>
    <w:rsid w:val="00EE6F2A"/>
    <w:rsid w:val="00EF0879"/>
    <w:rsid w:val="00F13349"/>
    <w:rsid w:val="00F44B5E"/>
    <w:rsid w:val="00F47060"/>
    <w:rsid w:val="00F53000"/>
    <w:rsid w:val="00F625E7"/>
    <w:rsid w:val="00F6313F"/>
    <w:rsid w:val="00F65564"/>
    <w:rsid w:val="00F75191"/>
    <w:rsid w:val="00F802F4"/>
    <w:rsid w:val="00F861DD"/>
    <w:rsid w:val="00F927AF"/>
    <w:rsid w:val="00FC0BEE"/>
    <w:rsid w:val="00FD4BDC"/>
    <w:rsid w:val="00FE7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525CB98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endnote text" w:semiHidden="1" w:unhideWhenUsed="1"/>
    <w:lsdException w:name="toa heading" w:semiHidden="1" w:unhideWhenUsed="1"/>
    <w:lsdException w:name="List" w:semiHidden="1" w:unhideWhenUsed="1"/>
    <w:lsdException w:name="Title" w:uiPriority="10" w:qFormat="1"/>
    <w:lsdException w:name="Default Paragraph Font" w:semiHidden="1" w:uiPriority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2E51"/>
    <w:pPr>
      <w:widowControl w:val="0"/>
      <w:overflowPunct w:val="0"/>
      <w:adjustRightInd w:val="0"/>
      <w:jc w:val="both"/>
      <w:textAlignment w:val="baseline"/>
    </w:pPr>
    <w:rPr>
      <w:rFonts w:ascii="ＭＳ 明朝" w:hAnsi="ＭＳ 明朝"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3555"/>
    <w:rPr>
      <w:rFonts w:asciiTheme="majorHAnsi" w:eastAsiaTheme="majorEastAsia" w:hAnsiTheme="majorHAnsi" w:cs="Times New Roman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locked/>
    <w:rsid w:val="006A3555"/>
    <w:rPr>
      <w:rFonts w:asciiTheme="majorHAnsi" w:eastAsiaTheme="majorEastAsia" w:hAnsiTheme="majorHAnsi" w:cs="Times New Roman"/>
      <w:color w:val="000000"/>
      <w:kern w:val="0"/>
      <w:sz w:val="18"/>
      <w:szCs w:val="18"/>
    </w:rPr>
  </w:style>
  <w:style w:type="paragraph" w:styleId="a5">
    <w:name w:val="Note Heading"/>
    <w:basedOn w:val="a"/>
    <w:next w:val="a"/>
    <w:link w:val="a6"/>
    <w:uiPriority w:val="99"/>
    <w:rsid w:val="006A3555"/>
    <w:pPr>
      <w:jc w:val="center"/>
    </w:pPr>
    <w:rPr>
      <w:rFonts w:hAnsi="Times New Roman" w:cs="Times New Roman"/>
    </w:rPr>
  </w:style>
  <w:style w:type="character" w:customStyle="1" w:styleId="a6">
    <w:name w:val="記 (文字)"/>
    <w:basedOn w:val="a0"/>
    <w:link w:val="a5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paragraph" w:styleId="a7">
    <w:name w:val="Closing"/>
    <w:basedOn w:val="a"/>
    <w:link w:val="a8"/>
    <w:uiPriority w:val="99"/>
    <w:rsid w:val="006A3555"/>
    <w:pPr>
      <w:jc w:val="right"/>
    </w:pPr>
    <w:rPr>
      <w:rFonts w:hAnsi="Times New Roman" w:cs="Times New Roman"/>
    </w:rPr>
  </w:style>
  <w:style w:type="character" w:customStyle="1" w:styleId="a8">
    <w:name w:val="結語 (文字)"/>
    <w:basedOn w:val="a0"/>
    <w:link w:val="a7"/>
    <w:uiPriority w:val="99"/>
    <w:locked/>
    <w:rsid w:val="006A3555"/>
    <w:rPr>
      <w:rFonts w:ascii="ＭＳ 明朝" w:cs="Times New Roman"/>
      <w:color w:val="000000"/>
      <w:kern w:val="0"/>
      <w:sz w:val="22"/>
      <w:szCs w:val="22"/>
    </w:rPr>
  </w:style>
  <w:style w:type="character" w:styleId="a9">
    <w:name w:val="annotation reference"/>
    <w:basedOn w:val="a0"/>
    <w:uiPriority w:val="99"/>
    <w:rsid w:val="006A3555"/>
    <w:rPr>
      <w:rFonts w:cs="Times New Roman"/>
      <w:sz w:val="18"/>
      <w:szCs w:val="18"/>
    </w:rPr>
  </w:style>
  <w:style w:type="paragraph" w:styleId="aa">
    <w:name w:val="annotation text"/>
    <w:basedOn w:val="a"/>
    <w:link w:val="ab"/>
    <w:uiPriority w:val="99"/>
    <w:rsid w:val="006A3555"/>
    <w:pPr>
      <w:jc w:val="left"/>
    </w:pPr>
  </w:style>
  <w:style w:type="character" w:customStyle="1" w:styleId="ab">
    <w:name w:val="コメント文字列 (文字)"/>
    <w:basedOn w:val="a0"/>
    <w:link w:val="aa"/>
    <w:uiPriority w:val="99"/>
    <w:locked/>
    <w:rsid w:val="006A3555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c">
    <w:name w:val="annotation subject"/>
    <w:basedOn w:val="aa"/>
    <w:next w:val="aa"/>
    <w:link w:val="ad"/>
    <w:uiPriority w:val="99"/>
    <w:rsid w:val="00D80F9F"/>
    <w:rPr>
      <w:b/>
      <w:bCs/>
    </w:rPr>
  </w:style>
  <w:style w:type="character" w:customStyle="1" w:styleId="ad">
    <w:name w:val="コメント内容 (文字)"/>
    <w:basedOn w:val="ab"/>
    <w:link w:val="ac"/>
    <w:uiPriority w:val="99"/>
    <w:locked/>
    <w:rsid w:val="00D80F9F"/>
    <w:rPr>
      <w:rFonts w:ascii="ＭＳ 明朝" w:eastAsia="ＭＳ 明朝" w:cs="ＭＳ 明朝"/>
      <w:b/>
      <w:bCs/>
      <w:color w:val="000000"/>
      <w:kern w:val="0"/>
      <w:sz w:val="22"/>
      <w:szCs w:val="22"/>
    </w:rPr>
  </w:style>
  <w:style w:type="paragraph" w:styleId="ae">
    <w:name w:val="header"/>
    <w:basedOn w:val="a"/>
    <w:link w:val="af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paragraph" w:styleId="af0">
    <w:name w:val="footer"/>
    <w:basedOn w:val="a"/>
    <w:link w:val="af1"/>
    <w:uiPriority w:val="99"/>
    <w:rsid w:val="000B71D2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locked/>
    <w:rsid w:val="000B71D2"/>
    <w:rPr>
      <w:rFonts w:ascii="ＭＳ 明朝" w:eastAsia="ＭＳ 明朝" w:cs="ＭＳ 明朝"/>
      <w:color w:val="000000"/>
      <w:kern w:val="0"/>
      <w:sz w:val="22"/>
      <w:szCs w:val="22"/>
    </w:rPr>
  </w:style>
  <w:style w:type="table" w:styleId="af2">
    <w:name w:val="Table Grid"/>
    <w:basedOn w:val="a1"/>
    <w:uiPriority w:val="59"/>
    <w:rsid w:val="006152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Revision"/>
    <w:hidden/>
    <w:uiPriority w:val="99"/>
    <w:semiHidden/>
    <w:rsid w:val="00EC56DA"/>
    <w:rPr>
      <w:rFonts w:ascii="ＭＳ 明朝" w:hAnsi="ＭＳ 明朝" w:cs="ＭＳ 明朝"/>
      <w:color w:val="000000"/>
      <w:kern w:val="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47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727CB8-EDD8-46DF-B00C-586FACFD8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231</Characters>
  <Application>Microsoft Office Word</Application>
  <DocSecurity>0</DocSecurity>
  <Lines>1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2022-03-17T10:20:00Z</dcterms:created>
  <dcterms:modified xsi:type="dcterms:W3CDTF">2022-03-17T10:20:00Z</dcterms:modified>
</cp:coreProperties>
</file>