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40075" w14:textId="77777777" w:rsidR="000B603C" w:rsidRPr="0051646D" w:rsidRDefault="000B603C" w:rsidP="000B603C">
      <w:pPr>
        <w:ind w:left="482" w:hanging="482"/>
        <w:rPr>
          <w:rFonts w:hAnsi="ＭＳ 明朝" w:hint="default"/>
          <w:color w:val="auto"/>
        </w:rPr>
      </w:pPr>
    </w:p>
    <w:p w14:paraId="14024294" w14:textId="77777777" w:rsidR="000B603C" w:rsidRPr="0051646D" w:rsidRDefault="000B603C" w:rsidP="000B603C">
      <w:pPr>
        <w:wordWrap w:val="0"/>
        <w:jc w:val="right"/>
        <w:rPr>
          <w:rFonts w:hAnsi="ＭＳ 明朝" w:hint="default"/>
          <w:color w:val="auto"/>
        </w:rPr>
      </w:pPr>
      <w:r w:rsidRPr="0051646D">
        <w:rPr>
          <w:rFonts w:hAnsi="ＭＳ 明朝"/>
          <w:color w:val="auto"/>
        </w:rPr>
        <w:t xml:space="preserve">年　月　日　</w:t>
      </w:r>
    </w:p>
    <w:p w14:paraId="35C0D27A" w14:textId="77777777" w:rsidR="000B603C" w:rsidRPr="0051646D" w:rsidRDefault="000B603C" w:rsidP="000B603C">
      <w:pPr>
        <w:ind w:left="482" w:hanging="482"/>
        <w:jc w:val="center"/>
        <w:rPr>
          <w:rFonts w:hAnsi="ＭＳ 明朝" w:hint="default"/>
          <w:color w:val="auto"/>
        </w:rPr>
      </w:pPr>
      <w:r w:rsidRPr="0051646D">
        <w:rPr>
          <w:rFonts w:hAnsi="ＭＳ 明朝"/>
          <w:color w:val="auto"/>
        </w:rPr>
        <w:t>出願補正書</w:t>
      </w:r>
    </w:p>
    <w:p w14:paraId="41575A54" w14:textId="77777777" w:rsidR="000B603C" w:rsidRPr="0051646D" w:rsidRDefault="000B603C" w:rsidP="000B603C">
      <w:pPr>
        <w:ind w:left="482" w:hanging="482"/>
        <w:rPr>
          <w:rFonts w:hAnsi="ＭＳ 明朝" w:hint="default"/>
          <w:color w:val="auto"/>
        </w:rPr>
      </w:pPr>
    </w:p>
    <w:p w14:paraId="4F311158" w14:textId="77777777" w:rsidR="000B603C" w:rsidRPr="0051646D" w:rsidRDefault="000B603C" w:rsidP="000B603C">
      <w:pPr>
        <w:ind w:leftChars="100" w:left="242" w:firstLineChars="100" w:firstLine="242"/>
        <w:rPr>
          <w:rFonts w:hAnsi="ＭＳ 明朝" w:hint="default"/>
          <w:color w:val="auto"/>
        </w:rPr>
      </w:pPr>
      <w:r w:rsidRPr="0051646D">
        <w:rPr>
          <w:rFonts w:hAnsi="ＭＳ 明朝"/>
          <w:color w:val="auto"/>
        </w:rPr>
        <w:t>農林水産大臣　殿</w:t>
      </w:r>
    </w:p>
    <w:p w14:paraId="28734C17" w14:textId="77777777" w:rsidR="000B603C" w:rsidRPr="0051646D" w:rsidRDefault="000B603C" w:rsidP="000B603C">
      <w:pPr>
        <w:ind w:left="482" w:hanging="482"/>
        <w:rPr>
          <w:rFonts w:hAnsi="ＭＳ 明朝" w:hint="default"/>
          <w:color w:val="auto"/>
        </w:rPr>
      </w:pPr>
    </w:p>
    <w:p w14:paraId="6A3AD024" w14:textId="77777777" w:rsidR="000B603C" w:rsidRPr="0051646D" w:rsidRDefault="000B603C" w:rsidP="000B603C">
      <w:pPr>
        <w:wordWrap w:val="0"/>
        <w:jc w:val="right"/>
        <w:rPr>
          <w:rFonts w:hAnsi="Times New Roman" w:cs="Times New Roman" w:hint="default"/>
          <w:color w:val="auto"/>
          <w:szCs w:val="24"/>
        </w:rPr>
      </w:pPr>
      <w:r w:rsidRPr="0051646D">
        <w:rPr>
          <w:rFonts w:hAnsi="Times New Roman" w:cs="Times New Roman"/>
          <w:color w:val="auto"/>
          <w:szCs w:val="24"/>
        </w:rPr>
        <w:t xml:space="preserve">出願者　　　　　　　　　　　　　　　　　　　　　</w:t>
      </w:r>
    </w:p>
    <w:p w14:paraId="6D4FE159" w14:textId="77777777" w:rsidR="000B603C" w:rsidRPr="0051646D" w:rsidRDefault="000B603C" w:rsidP="000B603C">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2C84FF3B" w14:textId="77777777" w:rsidR="000B603C" w:rsidRPr="0051646D" w:rsidRDefault="000B603C" w:rsidP="000B603C">
      <w:pPr>
        <w:wordWrap w:val="0"/>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0540437E" w14:textId="77777777" w:rsidR="000B603C" w:rsidRPr="0051646D" w:rsidRDefault="000B603C" w:rsidP="000B603C">
      <w:pPr>
        <w:ind w:leftChars="150" w:left="363"/>
        <w:jc w:val="right"/>
        <w:rPr>
          <w:rFonts w:hAnsi="Times New Roman" w:cs="Times New Roman" w:hint="default"/>
          <w:color w:val="auto"/>
          <w:szCs w:val="24"/>
        </w:rPr>
      </w:pPr>
    </w:p>
    <w:p w14:paraId="0D69F013" w14:textId="77777777" w:rsidR="000B603C" w:rsidRPr="0051646D" w:rsidRDefault="000B603C" w:rsidP="000B603C">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代理人　　　　　　　　　　　　　　　　　　　　　</w:t>
      </w:r>
    </w:p>
    <w:p w14:paraId="342BBE54" w14:textId="77777777" w:rsidR="000B603C" w:rsidRPr="0051646D" w:rsidRDefault="000B603C" w:rsidP="000B603C">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0D31638D" w14:textId="77777777" w:rsidR="000B603C" w:rsidRPr="0051646D" w:rsidRDefault="000B603C" w:rsidP="000B603C">
      <w:pPr>
        <w:wordWrap w:val="0"/>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3AC4D331" w14:textId="77777777" w:rsidR="000B603C" w:rsidRPr="0051646D" w:rsidRDefault="000B603C" w:rsidP="000B603C">
      <w:pPr>
        <w:rPr>
          <w:rFonts w:hAnsi="ＭＳ 明朝" w:hint="default"/>
          <w:color w:val="auto"/>
        </w:rPr>
      </w:pPr>
    </w:p>
    <w:p w14:paraId="2BE6D6C5" w14:textId="77777777" w:rsidR="000B603C" w:rsidRPr="0051646D" w:rsidRDefault="000B603C" w:rsidP="000B603C">
      <w:pPr>
        <w:rPr>
          <w:rFonts w:hAnsi="ＭＳ 明朝" w:hint="default"/>
          <w:color w:val="auto"/>
        </w:rPr>
      </w:pPr>
      <w:r w:rsidRPr="0051646D">
        <w:rPr>
          <w:rFonts w:hAnsi="ＭＳ 明朝"/>
          <w:color w:val="auto"/>
        </w:rPr>
        <w:t xml:space="preserve">　下記の品種登録出願を次のとおり補正します。</w:t>
      </w:r>
    </w:p>
    <w:p w14:paraId="51CA007B" w14:textId="77777777" w:rsidR="000B603C" w:rsidRPr="0051646D" w:rsidRDefault="000B603C" w:rsidP="000B603C">
      <w:pPr>
        <w:rPr>
          <w:rFonts w:hAnsi="ＭＳ 明朝" w:hint="default"/>
          <w:color w:val="auto"/>
        </w:rPr>
      </w:pPr>
    </w:p>
    <w:p w14:paraId="4D81625F" w14:textId="77777777" w:rsidR="009F67F7" w:rsidRPr="002A6AA6" w:rsidRDefault="000B603C" w:rsidP="000B603C">
      <w:pPr>
        <w:rPr>
          <w:rFonts w:hAnsi="ＭＳ 明朝" w:hint="default"/>
        </w:rPr>
      </w:pPr>
      <w:r w:rsidRPr="002A6AA6">
        <w:rPr>
          <w:rFonts w:hAnsi="ＭＳ 明朝"/>
        </w:rPr>
        <w:t>１　品種登録出願の番号</w:t>
      </w:r>
      <w:r w:rsidR="0040383B" w:rsidRPr="002A6AA6">
        <w:rPr>
          <w:rFonts w:hAnsi="ＭＳ 明朝"/>
        </w:rPr>
        <w:t xml:space="preserve">　第　　　　　　号</w:t>
      </w:r>
    </w:p>
    <w:p w14:paraId="77A7C1BB" w14:textId="77777777" w:rsidR="009F67F7" w:rsidRPr="002A6AA6" w:rsidRDefault="009F67F7" w:rsidP="000B603C">
      <w:pPr>
        <w:rPr>
          <w:rFonts w:hAnsi="ＭＳ 明朝" w:hint="default"/>
        </w:rPr>
      </w:pPr>
    </w:p>
    <w:p w14:paraId="79C0205C" w14:textId="77777777" w:rsidR="000B603C" w:rsidRPr="002A6AA6" w:rsidRDefault="009F67F7" w:rsidP="000B603C">
      <w:pPr>
        <w:rPr>
          <w:rFonts w:hAnsi="ＭＳ 明朝" w:hint="default"/>
        </w:rPr>
      </w:pPr>
      <w:r w:rsidRPr="002A6AA6">
        <w:rPr>
          <w:rFonts w:hAnsi="ＭＳ 明朝"/>
        </w:rPr>
        <w:t>２　品種登録出願の</w:t>
      </w:r>
      <w:r w:rsidR="000B603C" w:rsidRPr="002A6AA6">
        <w:rPr>
          <w:rFonts w:hAnsi="ＭＳ 明朝"/>
        </w:rPr>
        <w:t>年月日</w:t>
      </w:r>
      <w:r w:rsidR="0040383B" w:rsidRPr="002A6AA6">
        <w:rPr>
          <w:rFonts w:hAnsi="ＭＳ 明朝"/>
        </w:rPr>
        <w:t xml:space="preserve">　　　年　　月　　日</w:t>
      </w:r>
    </w:p>
    <w:p w14:paraId="5AA66C52" w14:textId="77777777" w:rsidR="009F67F7" w:rsidRPr="002A6AA6" w:rsidRDefault="009F67F7" w:rsidP="000B603C">
      <w:pPr>
        <w:rPr>
          <w:rFonts w:hAnsi="ＭＳ 明朝" w:hint="default"/>
        </w:rPr>
      </w:pPr>
    </w:p>
    <w:p w14:paraId="3D966C37" w14:textId="77777777" w:rsidR="000B603C" w:rsidRPr="002A6AA6" w:rsidRDefault="009F67F7" w:rsidP="000B603C">
      <w:pPr>
        <w:rPr>
          <w:rFonts w:hAnsi="ＭＳ 明朝" w:hint="default"/>
        </w:rPr>
      </w:pPr>
      <w:r w:rsidRPr="002A6AA6">
        <w:rPr>
          <w:rFonts w:hAnsi="ＭＳ 明朝"/>
        </w:rPr>
        <w:t>３</w:t>
      </w:r>
      <w:r w:rsidR="000B603C" w:rsidRPr="002A6AA6">
        <w:rPr>
          <w:rFonts w:hAnsi="ＭＳ 明朝"/>
        </w:rPr>
        <w:t xml:space="preserve">　農林水産植物の種類    </w:t>
      </w:r>
    </w:p>
    <w:p w14:paraId="4EC25F6F" w14:textId="77777777" w:rsidR="009F67F7" w:rsidRPr="002A6AA6" w:rsidRDefault="009F67F7" w:rsidP="000B603C">
      <w:pPr>
        <w:rPr>
          <w:rFonts w:hAnsi="ＭＳ 明朝" w:hint="default"/>
        </w:rPr>
      </w:pPr>
    </w:p>
    <w:p w14:paraId="11D3FCEB" w14:textId="77777777" w:rsidR="000B603C" w:rsidRPr="002A6AA6" w:rsidRDefault="009F67F7" w:rsidP="000B603C">
      <w:pPr>
        <w:rPr>
          <w:rFonts w:hAnsi="ＭＳ 明朝" w:hint="default"/>
        </w:rPr>
      </w:pPr>
      <w:r w:rsidRPr="002A6AA6">
        <w:rPr>
          <w:rFonts w:hAnsi="ＭＳ 明朝"/>
        </w:rPr>
        <w:t>４</w:t>
      </w:r>
      <w:r w:rsidR="000B603C" w:rsidRPr="002A6AA6">
        <w:rPr>
          <w:rFonts w:hAnsi="ＭＳ 明朝"/>
        </w:rPr>
        <w:t xml:space="preserve">　出願品種の名称　　　　</w:t>
      </w:r>
    </w:p>
    <w:p w14:paraId="0C9A83D0" w14:textId="77777777" w:rsidR="009F67F7" w:rsidRPr="002A6AA6" w:rsidRDefault="009F67F7" w:rsidP="000B603C">
      <w:pPr>
        <w:ind w:left="482" w:hanging="482"/>
        <w:rPr>
          <w:rFonts w:hAnsi="ＭＳ 明朝" w:hint="default"/>
        </w:rPr>
      </w:pPr>
    </w:p>
    <w:p w14:paraId="1EBF7E22" w14:textId="77777777" w:rsidR="000B603C" w:rsidRPr="002A6AA6" w:rsidRDefault="009F67F7" w:rsidP="000B603C">
      <w:pPr>
        <w:ind w:left="482" w:hanging="482"/>
        <w:rPr>
          <w:rFonts w:hAnsi="ＭＳ 明朝" w:hint="default"/>
        </w:rPr>
      </w:pPr>
      <w:r w:rsidRPr="002A6AA6">
        <w:rPr>
          <w:rFonts w:hAnsi="ＭＳ 明朝"/>
        </w:rPr>
        <w:t>５</w:t>
      </w:r>
      <w:r w:rsidR="000B603C" w:rsidRPr="002A6AA6">
        <w:rPr>
          <w:rFonts w:hAnsi="ＭＳ 明朝"/>
        </w:rPr>
        <w:t xml:space="preserve">　補正命令の年月日</w:t>
      </w:r>
      <w:r w:rsidR="0040383B" w:rsidRPr="002A6AA6">
        <w:rPr>
          <w:rFonts w:hAnsi="ＭＳ 明朝"/>
        </w:rPr>
        <w:t xml:space="preserve">　　　年　　月　　日</w:t>
      </w:r>
    </w:p>
    <w:p w14:paraId="3356A157" w14:textId="77777777" w:rsidR="009F67F7" w:rsidRDefault="009F67F7" w:rsidP="000B603C">
      <w:pPr>
        <w:ind w:left="482" w:hanging="482"/>
        <w:rPr>
          <w:rFonts w:hAnsi="ＭＳ 明朝" w:hint="default"/>
          <w:color w:val="auto"/>
        </w:rPr>
      </w:pPr>
    </w:p>
    <w:p w14:paraId="1D7848EB" w14:textId="77777777" w:rsidR="000B603C" w:rsidRPr="0051646D" w:rsidRDefault="009F67F7" w:rsidP="000B603C">
      <w:pPr>
        <w:ind w:left="482" w:hanging="482"/>
        <w:rPr>
          <w:rFonts w:hAnsi="ＭＳ 明朝" w:hint="default"/>
          <w:color w:val="auto"/>
        </w:rPr>
      </w:pPr>
      <w:r>
        <w:rPr>
          <w:rFonts w:hAnsi="ＭＳ 明朝"/>
          <w:color w:val="auto"/>
        </w:rPr>
        <w:t>６</w:t>
      </w:r>
      <w:r w:rsidR="000B603C" w:rsidRPr="0051646D">
        <w:rPr>
          <w:rFonts w:hAnsi="ＭＳ 明朝"/>
          <w:color w:val="auto"/>
        </w:rPr>
        <w:t xml:space="preserve">　補正事項</w:t>
      </w:r>
    </w:p>
    <w:p w14:paraId="2A922FB2" w14:textId="77777777" w:rsidR="000B603C" w:rsidRPr="0051646D" w:rsidRDefault="000B603C" w:rsidP="000B603C">
      <w:pPr>
        <w:rPr>
          <w:rFonts w:hAnsi="ＭＳ 明朝" w:hint="default"/>
          <w:color w:val="auto"/>
        </w:rPr>
      </w:pPr>
      <w:r w:rsidRPr="0051646D">
        <w:rPr>
          <w:rFonts w:hAnsi="ＭＳ 明朝"/>
          <w:color w:val="auto"/>
        </w:rPr>
        <w:t>（１）補正対象書面名又は物件名（及び補正対象項目）</w:t>
      </w:r>
    </w:p>
    <w:p w14:paraId="453C8EB7" w14:textId="77777777" w:rsidR="000B603C" w:rsidRPr="0051646D" w:rsidRDefault="000B603C" w:rsidP="000B603C">
      <w:pPr>
        <w:rPr>
          <w:rFonts w:hAnsi="ＭＳ 明朝" w:hint="default"/>
          <w:color w:val="auto"/>
        </w:rPr>
      </w:pPr>
    </w:p>
    <w:p w14:paraId="3F3BCE29" w14:textId="77777777" w:rsidR="000B603C" w:rsidRPr="0051646D" w:rsidRDefault="000B603C" w:rsidP="000B603C">
      <w:pPr>
        <w:rPr>
          <w:rFonts w:hAnsi="ＭＳ 明朝" w:hint="default"/>
          <w:color w:val="auto"/>
        </w:rPr>
      </w:pPr>
      <w:r w:rsidRPr="0051646D">
        <w:rPr>
          <w:rFonts w:hAnsi="ＭＳ 明朝"/>
          <w:color w:val="auto"/>
        </w:rPr>
        <w:t>（２）補正の内容</w:t>
      </w:r>
    </w:p>
    <w:p w14:paraId="7460BFE7" w14:textId="77777777" w:rsidR="009F67F7" w:rsidRDefault="009F67F7" w:rsidP="009F67F7">
      <w:pPr>
        <w:ind w:left="482" w:hanging="482"/>
        <w:rPr>
          <w:rFonts w:hAnsi="ＭＳ 明朝" w:hint="default"/>
          <w:color w:val="FF0000"/>
        </w:rPr>
      </w:pPr>
    </w:p>
    <w:p w14:paraId="3EAEE5EC" w14:textId="77777777" w:rsidR="009F67F7" w:rsidRPr="002A6AA6" w:rsidRDefault="009F67F7" w:rsidP="009F67F7">
      <w:pPr>
        <w:ind w:left="482" w:hanging="482"/>
        <w:rPr>
          <w:rFonts w:hAnsi="ＭＳ 明朝" w:hint="default"/>
        </w:rPr>
      </w:pPr>
      <w:r w:rsidRPr="002A6AA6">
        <w:rPr>
          <w:rFonts w:hAnsi="ＭＳ 明朝"/>
        </w:rPr>
        <w:t>７　添付書類の目録</w:t>
      </w:r>
    </w:p>
    <w:p w14:paraId="56B762E1" w14:textId="77777777" w:rsidR="009F67F7" w:rsidRPr="002A6AA6" w:rsidRDefault="009F67F7" w:rsidP="009F67F7">
      <w:pPr>
        <w:ind w:leftChars="100" w:left="242"/>
        <w:rPr>
          <w:rFonts w:hAnsi="ＭＳ 明朝" w:hint="default"/>
        </w:rPr>
      </w:pPr>
      <w:r w:rsidRPr="002A6AA6">
        <w:rPr>
          <w:rFonts w:hAnsi="ＭＳ 明朝"/>
        </w:rPr>
        <w:t>□記載事項の補正をした願書又は説明書</w:t>
      </w:r>
    </w:p>
    <w:p w14:paraId="54592AE7" w14:textId="77777777" w:rsidR="000B603C" w:rsidRPr="002A6AA6" w:rsidRDefault="009F67F7" w:rsidP="00A51DE6">
      <w:pPr>
        <w:ind w:firstLineChars="100" w:firstLine="242"/>
        <w:rPr>
          <w:rFonts w:hAnsi="ＭＳ 明朝" w:hint="default"/>
        </w:rPr>
      </w:pPr>
      <w:r w:rsidRPr="002A6AA6">
        <w:rPr>
          <w:rFonts w:hAnsi="ＭＳ 明朝"/>
        </w:rPr>
        <w:t>□不添付、不提出又は不足の補正に係る書面又は出願品種の植物体の写真</w:t>
      </w:r>
    </w:p>
    <w:p w14:paraId="7BCFBF99" w14:textId="77777777" w:rsidR="000B603C" w:rsidRPr="002A6AA6" w:rsidRDefault="000B603C" w:rsidP="000B603C">
      <w:pPr>
        <w:ind w:left="482" w:hanging="482"/>
        <w:rPr>
          <w:rFonts w:hAnsi="ＭＳ 明朝" w:hint="default"/>
        </w:rPr>
      </w:pPr>
    </w:p>
    <w:p w14:paraId="6BF64F0F" w14:textId="77777777" w:rsidR="000B603C" w:rsidRPr="0051646D" w:rsidRDefault="0039791C" w:rsidP="000B603C">
      <w:pPr>
        <w:ind w:left="482" w:hanging="482"/>
        <w:rPr>
          <w:rFonts w:hAnsi="ＭＳ 明朝" w:hint="default"/>
          <w:color w:val="auto"/>
        </w:rPr>
      </w:pPr>
      <w:r>
        <w:rPr>
          <w:rFonts w:hAnsi="ＭＳ 明朝" w:hint="default"/>
          <w:color w:val="auto"/>
        </w:rPr>
        <w:br w:type="page"/>
      </w:r>
      <w:r w:rsidR="000B603C" w:rsidRPr="0051646D">
        <w:rPr>
          <w:rFonts w:hAnsi="ＭＳ 明朝"/>
          <w:color w:val="auto"/>
        </w:rPr>
        <w:lastRenderedPageBreak/>
        <w:t>（備考）</w:t>
      </w:r>
    </w:p>
    <w:p w14:paraId="6343E3AA" w14:textId="77777777" w:rsidR="000B603C" w:rsidRPr="0051646D" w:rsidRDefault="000B603C" w:rsidP="000B603C">
      <w:pPr>
        <w:ind w:left="241" w:hanging="241"/>
        <w:rPr>
          <w:rFonts w:hAnsi="ＭＳ 明朝" w:hint="default"/>
          <w:color w:val="auto"/>
        </w:rPr>
      </w:pPr>
      <w:r w:rsidRPr="0051646D">
        <w:rPr>
          <w:rFonts w:hAnsi="ＭＳ 明朝"/>
          <w:color w:val="auto"/>
        </w:rPr>
        <w:t>１　願書又は説明書の記載事項に係る補正にあっては、補正対象書面名又は物件名（及び補正対象項目）欄にその補正対象項目を記載し、補正の内容欄に補正後の願書の記載事項を記載して補正する。記載事項に係る補正事項が多岐にわたる場合にあっては、補正の内容欄に「別添」と記載し、記載事項の補正を行った願書又は説明書を１通添付して補正の内容とすることができる。</w:t>
      </w:r>
    </w:p>
    <w:p w14:paraId="3E81DC48" w14:textId="77777777" w:rsidR="000B603C" w:rsidRPr="0051646D" w:rsidRDefault="000B603C" w:rsidP="000B603C">
      <w:pPr>
        <w:ind w:left="241" w:hanging="241"/>
        <w:rPr>
          <w:rFonts w:hAnsi="ＭＳ 明朝" w:hint="default"/>
          <w:color w:val="auto"/>
        </w:rPr>
      </w:pPr>
    </w:p>
    <w:p w14:paraId="16EC82BC" w14:textId="77777777" w:rsidR="000B603C" w:rsidRPr="0051646D" w:rsidRDefault="000B603C" w:rsidP="000B603C">
      <w:pPr>
        <w:ind w:left="241" w:hanging="241"/>
        <w:rPr>
          <w:rFonts w:hAnsi="ＭＳ 明朝" w:hint="default"/>
          <w:color w:val="auto"/>
        </w:rPr>
      </w:pPr>
      <w:r w:rsidRPr="0051646D">
        <w:rPr>
          <w:rFonts w:hAnsi="ＭＳ 明朝"/>
          <w:color w:val="auto"/>
        </w:rPr>
        <w:t>２　書面又は出願品種の植物体の写真の不添付、不提出又は不足に係る補正にあっては、補正対象書面名又は物件名（及び補正対象項目）欄に対象書面名又は物件名を記載し、補正の内容欄に提出する書面の名称又は写真の種類名を記載の上、出願補正書に添付して補正する。</w:t>
      </w:r>
    </w:p>
    <w:p w14:paraId="0A603234" w14:textId="77777777" w:rsidR="000B603C" w:rsidRPr="0051646D" w:rsidRDefault="000B603C" w:rsidP="000B603C">
      <w:pPr>
        <w:ind w:left="241" w:hanging="241"/>
        <w:rPr>
          <w:rFonts w:hAnsi="ＭＳ 明朝" w:hint="default"/>
          <w:color w:val="auto"/>
        </w:rPr>
      </w:pPr>
    </w:p>
    <w:p w14:paraId="2772A871" w14:textId="77777777" w:rsidR="000B603C" w:rsidRPr="002A6AA6" w:rsidRDefault="009F67F7" w:rsidP="000B603C">
      <w:pPr>
        <w:ind w:left="241" w:hanging="241"/>
        <w:rPr>
          <w:rFonts w:hAnsi="ＭＳ 明朝" w:hint="default"/>
        </w:rPr>
      </w:pPr>
      <w:r>
        <w:rPr>
          <w:rFonts w:hAnsi="ＭＳ 明朝"/>
          <w:color w:val="auto"/>
        </w:rPr>
        <w:t>３</w:t>
      </w:r>
      <w:r w:rsidR="000B603C" w:rsidRPr="0051646D">
        <w:rPr>
          <w:rFonts w:hAnsi="ＭＳ 明朝"/>
          <w:color w:val="auto"/>
        </w:rPr>
        <w:t xml:space="preserve">　出願料に係る補正</w:t>
      </w:r>
      <w:r w:rsidR="000B603C" w:rsidRPr="002A6AA6">
        <w:rPr>
          <w:rFonts w:hAnsi="ＭＳ 明朝"/>
        </w:rPr>
        <w:t>にあっては、</w:t>
      </w:r>
      <w:r w:rsidR="00195406" w:rsidRPr="002A6AA6">
        <w:rPr>
          <w:rFonts w:hAnsi="ＭＳ 明朝"/>
        </w:rPr>
        <w:t>「（１）</w:t>
      </w:r>
      <w:r w:rsidR="000B603C" w:rsidRPr="002A6AA6">
        <w:rPr>
          <w:rFonts w:hAnsi="ＭＳ 明朝"/>
        </w:rPr>
        <w:t>補正対象書面名又は物件名（及び補正対象項目）</w:t>
      </w:r>
      <w:r w:rsidR="00195406" w:rsidRPr="002A6AA6">
        <w:rPr>
          <w:rFonts w:hAnsi="ＭＳ 明朝"/>
        </w:rPr>
        <w:t>」</w:t>
      </w:r>
      <w:r w:rsidR="000B603C" w:rsidRPr="002A6AA6">
        <w:rPr>
          <w:rFonts w:hAnsi="ＭＳ 明朝"/>
        </w:rPr>
        <w:t>欄に「出願料　補正額</w:t>
      </w:r>
      <w:r w:rsidRPr="002A6AA6">
        <w:rPr>
          <w:rFonts w:hAnsi="ＭＳ 明朝"/>
        </w:rPr>
        <w:t>１</w:t>
      </w:r>
      <w:r w:rsidR="000B603C" w:rsidRPr="002A6AA6">
        <w:rPr>
          <w:rFonts w:hAnsi="ＭＳ 明朝"/>
        </w:rPr>
        <w:t>４，</w:t>
      </w:r>
      <w:r w:rsidRPr="002A6AA6">
        <w:rPr>
          <w:rFonts w:hAnsi="ＭＳ 明朝"/>
        </w:rPr>
        <w:t>０</w:t>
      </w:r>
      <w:r w:rsidR="000B603C" w:rsidRPr="002A6AA6">
        <w:rPr>
          <w:rFonts w:hAnsi="ＭＳ 明朝"/>
        </w:rPr>
        <w:t>００円」のように出願料に係る補正である旨及び納付する出願料の不足額を記載の上、</w:t>
      </w:r>
      <w:r w:rsidR="00195406" w:rsidRPr="002A6AA6">
        <w:rPr>
          <w:rFonts w:hAnsi="ＭＳ 明朝"/>
        </w:rPr>
        <w:t>「（２）</w:t>
      </w:r>
      <w:r w:rsidR="000B603C" w:rsidRPr="002A6AA6">
        <w:rPr>
          <w:rFonts w:hAnsi="ＭＳ 明朝"/>
        </w:rPr>
        <w:t>補正の内容</w:t>
      </w:r>
      <w:r w:rsidR="00195406" w:rsidRPr="002A6AA6">
        <w:rPr>
          <w:rFonts w:hAnsi="ＭＳ 明朝"/>
        </w:rPr>
        <w:t>」</w:t>
      </w:r>
      <w:r w:rsidR="000B603C" w:rsidRPr="002A6AA6">
        <w:rPr>
          <w:rFonts w:hAnsi="ＭＳ 明朝"/>
        </w:rPr>
        <w:t>欄に必要額の収入印紙を貼付して行う。</w:t>
      </w:r>
    </w:p>
    <w:p w14:paraId="74B4CFB0" w14:textId="77777777" w:rsidR="000B603C" w:rsidRPr="002A6AA6" w:rsidRDefault="000B603C" w:rsidP="000B603C">
      <w:pPr>
        <w:ind w:left="241" w:hanging="241"/>
        <w:rPr>
          <w:rFonts w:hAnsi="ＭＳ 明朝" w:hint="default"/>
        </w:rPr>
      </w:pPr>
    </w:p>
    <w:p w14:paraId="57908E91" w14:textId="77777777" w:rsidR="000B603C" w:rsidRPr="002A6AA6" w:rsidRDefault="009F67F7" w:rsidP="000B603C">
      <w:pPr>
        <w:ind w:left="241" w:hanging="241"/>
        <w:rPr>
          <w:rFonts w:hAnsi="ＭＳ 明朝" w:hint="default"/>
        </w:rPr>
      </w:pPr>
      <w:r w:rsidRPr="002A6AA6">
        <w:rPr>
          <w:rFonts w:hAnsi="ＭＳ 明朝"/>
        </w:rPr>
        <w:t>４</w:t>
      </w:r>
      <w:r w:rsidR="000B603C" w:rsidRPr="002A6AA6">
        <w:rPr>
          <w:rFonts w:hAnsi="ＭＳ 明朝"/>
        </w:rPr>
        <w:t xml:space="preserve">　補正事項が２以上ある場合にあっては、補正事項ごとに補正事項欄に（　）で枝番号を付した上で、それぞれに</w:t>
      </w:r>
      <w:r w:rsidR="00195406" w:rsidRPr="002A6AA6">
        <w:rPr>
          <w:rFonts w:hAnsi="ＭＳ 明朝"/>
        </w:rPr>
        <w:t>「（１）</w:t>
      </w:r>
      <w:r w:rsidR="000B603C" w:rsidRPr="002A6AA6">
        <w:rPr>
          <w:rFonts w:hAnsi="ＭＳ 明朝"/>
        </w:rPr>
        <w:t>補正対象書面名又は物件名（及び補正対象項目）</w:t>
      </w:r>
      <w:r w:rsidR="00195406" w:rsidRPr="002A6AA6">
        <w:rPr>
          <w:rFonts w:hAnsi="ＭＳ 明朝"/>
        </w:rPr>
        <w:t>」</w:t>
      </w:r>
      <w:r w:rsidR="000B603C" w:rsidRPr="002A6AA6">
        <w:rPr>
          <w:rFonts w:hAnsi="ＭＳ 明朝"/>
        </w:rPr>
        <w:t>欄及び</w:t>
      </w:r>
      <w:r w:rsidR="00195406" w:rsidRPr="002A6AA6">
        <w:rPr>
          <w:rFonts w:hAnsi="ＭＳ 明朝"/>
        </w:rPr>
        <w:t>「（２）</w:t>
      </w:r>
      <w:r w:rsidR="000B603C" w:rsidRPr="002A6AA6">
        <w:rPr>
          <w:rFonts w:hAnsi="ＭＳ 明朝"/>
        </w:rPr>
        <w:t>補正の内容</w:t>
      </w:r>
      <w:r w:rsidR="00195406" w:rsidRPr="002A6AA6">
        <w:rPr>
          <w:rFonts w:hAnsi="ＭＳ 明朝"/>
        </w:rPr>
        <w:t>」</w:t>
      </w:r>
      <w:r w:rsidR="000B603C" w:rsidRPr="002A6AA6">
        <w:rPr>
          <w:rFonts w:hAnsi="ＭＳ 明朝"/>
        </w:rPr>
        <w:t>欄を設けて補正する。</w:t>
      </w:r>
    </w:p>
    <w:p w14:paraId="5FBA45C9" w14:textId="77777777" w:rsidR="00035D6C" w:rsidRPr="002A6AA6" w:rsidRDefault="00035D6C" w:rsidP="000B603C">
      <w:pPr>
        <w:rPr>
          <w:rFonts w:hAnsi="ＭＳ 明朝" w:hint="default"/>
        </w:rPr>
      </w:pPr>
    </w:p>
    <w:p w14:paraId="08142C8E" w14:textId="77777777" w:rsidR="00035D6C" w:rsidRPr="002A6AA6" w:rsidRDefault="009F67F7" w:rsidP="0039791C">
      <w:pPr>
        <w:rPr>
          <w:rFonts w:hAnsi="ＭＳ 明朝" w:hint="default"/>
        </w:rPr>
      </w:pPr>
      <w:r w:rsidRPr="002A6AA6">
        <w:rPr>
          <w:rFonts w:hAnsi="ＭＳ 明朝"/>
        </w:rPr>
        <w:t>５　「７　添付書類の目録」については、添付書類名の前の□にレを付する。</w:t>
      </w:r>
    </w:p>
    <w:sectPr w:rsidR="00035D6C" w:rsidRPr="002A6AA6" w:rsidSect="0039791C">
      <w:footerReference w:type="even" r:id="rId7"/>
      <w:footnotePr>
        <w:numRestart w:val="eachPage"/>
      </w:footnotePr>
      <w:endnotePr>
        <w:numFmt w:val="decimal"/>
      </w:endnotePr>
      <w:pgSz w:w="11906" w:h="16838"/>
      <w:pgMar w:top="-1134" w:right="1134" w:bottom="1134" w:left="1134" w:header="1134" w:footer="567" w:gutter="0"/>
      <w:pgNumType w:start="25"/>
      <w:cols w:space="720"/>
      <w:titlePg/>
      <w:docGrid w:type="linesAndChars" w:linePitch="364"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99FDA" w14:textId="77777777" w:rsidR="002A6AA6" w:rsidRDefault="002A6AA6">
      <w:pPr>
        <w:spacing w:before="328"/>
        <w:rPr>
          <w:rFonts w:hint="default"/>
        </w:rPr>
      </w:pPr>
      <w:r>
        <w:continuationSeparator/>
      </w:r>
    </w:p>
  </w:endnote>
  <w:endnote w:type="continuationSeparator" w:id="0">
    <w:p w14:paraId="2DBC9537" w14:textId="77777777" w:rsidR="002A6AA6" w:rsidRDefault="002A6AA6">
      <w:pPr>
        <w:spacing w:before="32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FA60B" w14:textId="77777777" w:rsidR="00035D6C" w:rsidRDefault="00035D6C">
    <w:pPr>
      <w:framePr w:wrap="auto" w:vAnchor="page" w:hAnchor="margin" w:xAlign="center" w:y="16012"/>
      <w:spacing w:line="0" w:lineRule="atLeast"/>
      <w:jc w:val="center"/>
      <w:rPr>
        <w:rFonts w:hAnsi="ＭＳ 明朝" w:hint="default"/>
        <w:sz w:val="22"/>
      </w:rPr>
    </w:pPr>
    <w:r>
      <w:rPr>
        <w:rFonts w:hAnsi="ＭＳ 明朝"/>
        <w:sz w:val="22"/>
      </w:rPr>
      <w:fldChar w:fldCharType="begin"/>
    </w:r>
    <w:r>
      <w:rPr>
        <w:rFonts w:hAnsi="ＭＳ 明朝"/>
        <w:sz w:val="22"/>
      </w:rPr>
      <w:instrText xml:space="preserve">IF 1 &lt; </w:instrText>
    </w:r>
    <w:r>
      <w:rPr>
        <w:rFonts w:hAnsi="ＭＳ 明朝"/>
        <w:sz w:val="22"/>
      </w:rPr>
      <w:fldChar w:fldCharType="begin"/>
    </w:r>
    <w:r>
      <w:rPr>
        <w:rFonts w:hAnsi="ＭＳ 明朝"/>
        <w:sz w:val="22"/>
      </w:rPr>
      <w:instrText xml:space="preserve">PAGE \* MERGEFORMAT </w:instrText>
    </w:r>
    <w:r>
      <w:rPr>
        <w:rFonts w:hAnsi="ＭＳ 明朝"/>
        <w:sz w:val="22"/>
      </w:rPr>
      <w:fldChar w:fldCharType="separate"/>
    </w:r>
    <w:r>
      <w:rPr>
        <w:rFonts w:hAnsi="ＭＳ 明朝"/>
        <w:sz w:val="22"/>
      </w:rPr>
      <w:instrText>1</w:instrText>
    </w:r>
    <w:r>
      <w:rPr>
        <w:rFonts w:hAnsi="ＭＳ 明朝"/>
        <w:sz w:val="22"/>
      </w:rPr>
      <w:fldChar w:fldCharType="end"/>
    </w:r>
    <w:r>
      <w:rPr>
        <w:rFonts w:hAnsi="ＭＳ 明朝"/>
        <w:sz w:val="22"/>
      </w:rPr>
      <w:instrText xml:space="preserve">"- </w:instrText>
    </w:r>
    <w:r>
      <w:rPr>
        <w:rFonts w:hAnsi="ＭＳ 明朝"/>
        <w:sz w:val="22"/>
      </w:rPr>
      <w:fldChar w:fldCharType="begin"/>
    </w:r>
    <w:r>
      <w:rPr>
        <w:rFonts w:hAnsi="ＭＳ 明朝"/>
        <w:sz w:val="22"/>
      </w:rPr>
      <w:instrText xml:space="preserve">= 27 + </w:instrText>
    </w:r>
    <w:r>
      <w:rPr>
        <w:rFonts w:hAnsi="ＭＳ 明朝"/>
        <w:sz w:val="22"/>
      </w:rPr>
      <w:fldChar w:fldCharType="begin"/>
    </w:r>
    <w:r>
      <w:rPr>
        <w:rFonts w:hAnsi="ＭＳ 明朝"/>
        <w:sz w:val="22"/>
      </w:rPr>
      <w:instrText xml:space="preserve">PAGE \* MERGEFORMAT </w:instrText>
    </w:r>
    <w:r>
      <w:rPr>
        <w:rFonts w:hAnsi="ＭＳ 明朝"/>
        <w:sz w:val="22"/>
      </w:rPr>
      <w:fldChar w:fldCharType="separate"/>
    </w:r>
    <w:r>
      <w:rPr>
        <w:rFonts w:hAnsi="ＭＳ 明朝"/>
        <w:sz w:val="22"/>
      </w:rPr>
      <w:instrText>0</w:instrText>
    </w:r>
    <w:r>
      <w:rPr>
        <w:rFonts w:hAnsi="ＭＳ 明朝"/>
        <w:sz w:val="22"/>
      </w:rPr>
      <w:fldChar w:fldCharType="end"/>
    </w:r>
    <w:r>
      <w:rPr>
        <w:rFonts w:hAnsi="ＭＳ 明朝"/>
        <w:sz w:val="22"/>
      </w:rPr>
      <w:instrText xml:space="preserve"> \* Arabic</w:instrText>
    </w:r>
    <w:r>
      <w:rPr>
        <w:rFonts w:hAnsi="ＭＳ 明朝"/>
        <w:sz w:val="22"/>
      </w:rPr>
      <w:fldChar w:fldCharType="separate"/>
    </w:r>
    <w:r>
      <w:rPr>
        <w:rFonts w:hAnsi="ＭＳ 明朝"/>
        <w:sz w:val="22"/>
      </w:rPr>
      <w:instrText>1</w:instrText>
    </w:r>
    <w:r>
      <w:rPr>
        <w:rFonts w:hAnsi="ＭＳ 明朝"/>
        <w:sz w:val="22"/>
      </w:rPr>
      <w:fldChar w:fldCharType="end"/>
    </w:r>
    <w:r>
      <w:rPr>
        <w:rFonts w:hAnsi="ＭＳ 明朝"/>
        <w:sz w:val="22"/>
      </w:rPr>
      <w:instrText xml:space="preserve"> -" ""</w:instrText>
    </w:r>
    <w:r>
      <w:rPr>
        <w:rFonts w:hAnsi="ＭＳ 明朝"/>
        <w:sz w:val="22"/>
      </w:rPr>
      <w:fldChar w:fldCharType="end"/>
    </w:r>
  </w:p>
  <w:p w14:paraId="6501CC42" w14:textId="77777777" w:rsidR="00035D6C" w:rsidRDefault="00035D6C">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E5AC8" w14:textId="77777777" w:rsidR="002A6AA6" w:rsidRDefault="002A6AA6">
      <w:pPr>
        <w:spacing w:before="328"/>
        <w:rPr>
          <w:rFonts w:hint="default"/>
        </w:rPr>
      </w:pPr>
      <w:r>
        <w:continuationSeparator/>
      </w:r>
    </w:p>
  </w:footnote>
  <w:footnote w:type="continuationSeparator" w:id="0">
    <w:p w14:paraId="0FA1A75D" w14:textId="77777777" w:rsidR="002A6AA6" w:rsidRDefault="002A6AA6">
      <w:pPr>
        <w:spacing w:before="32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50EA1"/>
    <w:multiLevelType w:val="hybridMultilevel"/>
    <w:tmpl w:val="D0C6EFD0"/>
    <w:lvl w:ilvl="0" w:tplc="A3CC3CB2">
      <w:start w:val="1"/>
      <w:numFmt w:val="bullet"/>
      <w:lvlText w:val="※"/>
      <w:lvlJc w:val="left"/>
      <w:pPr>
        <w:ind w:left="1207" w:hanging="360"/>
      </w:pPr>
      <w:rPr>
        <w:rFonts w:ascii="ＭＳ 明朝" w:eastAsia="ＭＳ 明朝" w:hAnsi="ＭＳ 明朝" w:cs="ＭＳ ゴシック" w:hint="eastAsia"/>
      </w:rPr>
    </w:lvl>
    <w:lvl w:ilvl="1" w:tplc="0409000B" w:tentative="1">
      <w:start w:val="1"/>
      <w:numFmt w:val="bullet"/>
      <w:lvlText w:val=""/>
      <w:lvlJc w:val="left"/>
      <w:pPr>
        <w:ind w:left="1687" w:hanging="420"/>
      </w:pPr>
      <w:rPr>
        <w:rFonts w:ascii="Wingdings" w:hAnsi="Wingdings" w:hint="default"/>
      </w:rPr>
    </w:lvl>
    <w:lvl w:ilvl="2" w:tplc="0409000D" w:tentative="1">
      <w:start w:val="1"/>
      <w:numFmt w:val="bullet"/>
      <w:lvlText w:val=""/>
      <w:lvlJc w:val="left"/>
      <w:pPr>
        <w:ind w:left="2107" w:hanging="420"/>
      </w:pPr>
      <w:rPr>
        <w:rFonts w:ascii="Wingdings" w:hAnsi="Wingdings" w:hint="default"/>
      </w:rPr>
    </w:lvl>
    <w:lvl w:ilvl="3" w:tplc="04090001" w:tentative="1">
      <w:start w:val="1"/>
      <w:numFmt w:val="bullet"/>
      <w:lvlText w:val=""/>
      <w:lvlJc w:val="left"/>
      <w:pPr>
        <w:ind w:left="2527" w:hanging="420"/>
      </w:pPr>
      <w:rPr>
        <w:rFonts w:ascii="Wingdings" w:hAnsi="Wingdings" w:hint="default"/>
      </w:rPr>
    </w:lvl>
    <w:lvl w:ilvl="4" w:tplc="0409000B" w:tentative="1">
      <w:start w:val="1"/>
      <w:numFmt w:val="bullet"/>
      <w:lvlText w:val=""/>
      <w:lvlJc w:val="left"/>
      <w:pPr>
        <w:ind w:left="2947" w:hanging="420"/>
      </w:pPr>
      <w:rPr>
        <w:rFonts w:ascii="Wingdings" w:hAnsi="Wingdings" w:hint="default"/>
      </w:rPr>
    </w:lvl>
    <w:lvl w:ilvl="5" w:tplc="0409000D" w:tentative="1">
      <w:start w:val="1"/>
      <w:numFmt w:val="bullet"/>
      <w:lvlText w:val=""/>
      <w:lvlJc w:val="left"/>
      <w:pPr>
        <w:ind w:left="3367" w:hanging="420"/>
      </w:pPr>
      <w:rPr>
        <w:rFonts w:ascii="Wingdings" w:hAnsi="Wingdings" w:hint="default"/>
      </w:rPr>
    </w:lvl>
    <w:lvl w:ilvl="6" w:tplc="04090001" w:tentative="1">
      <w:start w:val="1"/>
      <w:numFmt w:val="bullet"/>
      <w:lvlText w:val=""/>
      <w:lvlJc w:val="left"/>
      <w:pPr>
        <w:ind w:left="3787" w:hanging="420"/>
      </w:pPr>
      <w:rPr>
        <w:rFonts w:ascii="Wingdings" w:hAnsi="Wingdings" w:hint="default"/>
      </w:rPr>
    </w:lvl>
    <w:lvl w:ilvl="7" w:tplc="0409000B" w:tentative="1">
      <w:start w:val="1"/>
      <w:numFmt w:val="bullet"/>
      <w:lvlText w:val=""/>
      <w:lvlJc w:val="left"/>
      <w:pPr>
        <w:ind w:left="4207" w:hanging="420"/>
      </w:pPr>
      <w:rPr>
        <w:rFonts w:ascii="Wingdings" w:hAnsi="Wingdings" w:hint="default"/>
      </w:rPr>
    </w:lvl>
    <w:lvl w:ilvl="8" w:tplc="0409000D" w:tentative="1">
      <w:start w:val="1"/>
      <w:numFmt w:val="bullet"/>
      <w:lvlText w:val=""/>
      <w:lvlJc w:val="left"/>
      <w:pPr>
        <w:ind w:left="4627" w:hanging="420"/>
      </w:pPr>
      <w:rPr>
        <w:rFonts w:ascii="Wingdings" w:hAnsi="Wingdings" w:hint="default"/>
      </w:rPr>
    </w:lvl>
  </w:abstractNum>
  <w:abstractNum w:abstractNumId="1" w15:restartNumberingAfterBreak="0">
    <w:nsid w:val="3F253030"/>
    <w:multiLevelType w:val="hybridMultilevel"/>
    <w:tmpl w:val="1BBE8D62"/>
    <w:lvl w:ilvl="0" w:tplc="85547084">
      <w:start w:val="1"/>
      <w:numFmt w:val="bullet"/>
      <w:lvlText w:val="※"/>
      <w:lvlJc w:val="left"/>
      <w:pPr>
        <w:ind w:left="965" w:hanging="360"/>
      </w:pPr>
      <w:rPr>
        <w:rFonts w:ascii="ＭＳ 明朝" w:eastAsia="ＭＳ 明朝" w:hAnsi="ＭＳ 明朝" w:cs="ＭＳ ゴシック" w:hint="eastAsia"/>
      </w:rPr>
    </w:lvl>
    <w:lvl w:ilvl="1" w:tplc="0409000B" w:tentative="1">
      <w:start w:val="1"/>
      <w:numFmt w:val="bullet"/>
      <w:lvlText w:val=""/>
      <w:lvlJc w:val="left"/>
      <w:pPr>
        <w:ind w:left="1445" w:hanging="420"/>
      </w:pPr>
      <w:rPr>
        <w:rFonts w:ascii="Wingdings" w:hAnsi="Wingdings" w:hint="default"/>
      </w:rPr>
    </w:lvl>
    <w:lvl w:ilvl="2" w:tplc="0409000D" w:tentative="1">
      <w:start w:val="1"/>
      <w:numFmt w:val="bullet"/>
      <w:lvlText w:val=""/>
      <w:lvlJc w:val="left"/>
      <w:pPr>
        <w:ind w:left="1865" w:hanging="420"/>
      </w:pPr>
      <w:rPr>
        <w:rFonts w:ascii="Wingdings" w:hAnsi="Wingdings" w:hint="default"/>
      </w:rPr>
    </w:lvl>
    <w:lvl w:ilvl="3" w:tplc="04090001" w:tentative="1">
      <w:start w:val="1"/>
      <w:numFmt w:val="bullet"/>
      <w:lvlText w:val=""/>
      <w:lvlJc w:val="left"/>
      <w:pPr>
        <w:ind w:left="2285" w:hanging="420"/>
      </w:pPr>
      <w:rPr>
        <w:rFonts w:ascii="Wingdings" w:hAnsi="Wingdings" w:hint="default"/>
      </w:rPr>
    </w:lvl>
    <w:lvl w:ilvl="4" w:tplc="0409000B" w:tentative="1">
      <w:start w:val="1"/>
      <w:numFmt w:val="bullet"/>
      <w:lvlText w:val=""/>
      <w:lvlJc w:val="left"/>
      <w:pPr>
        <w:ind w:left="2705" w:hanging="420"/>
      </w:pPr>
      <w:rPr>
        <w:rFonts w:ascii="Wingdings" w:hAnsi="Wingdings" w:hint="default"/>
      </w:rPr>
    </w:lvl>
    <w:lvl w:ilvl="5" w:tplc="0409000D" w:tentative="1">
      <w:start w:val="1"/>
      <w:numFmt w:val="bullet"/>
      <w:lvlText w:val=""/>
      <w:lvlJc w:val="left"/>
      <w:pPr>
        <w:ind w:left="3125" w:hanging="420"/>
      </w:pPr>
      <w:rPr>
        <w:rFonts w:ascii="Wingdings" w:hAnsi="Wingdings" w:hint="default"/>
      </w:rPr>
    </w:lvl>
    <w:lvl w:ilvl="6" w:tplc="04090001" w:tentative="1">
      <w:start w:val="1"/>
      <w:numFmt w:val="bullet"/>
      <w:lvlText w:val=""/>
      <w:lvlJc w:val="left"/>
      <w:pPr>
        <w:ind w:left="3545" w:hanging="420"/>
      </w:pPr>
      <w:rPr>
        <w:rFonts w:ascii="Wingdings" w:hAnsi="Wingdings" w:hint="default"/>
      </w:rPr>
    </w:lvl>
    <w:lvl w:ilvl="7" w:tplc="0409000B" w:tentative="1">
      <w:start w:val="1"/>
      <w:numFmt w:val="bullet"/>
      <w:lvlText w:val=""/>
      <w:lvlJc w:val="left"/>
      <w:pPr>
        <w:ind w:left="3965" w:hanging="420"/>
      </w:pPr>
      <w:rPr>
        <w:rFonts w:ascii="Wingdings" w:hAnsi="Wingdings" w:hint="default"/>
      </w:rPr>
    </w:lvl>
    <w:lvl w:ilvl="8" w:tplc="0409000D" w:tentative="1">
      <w:start w:val="1"/>
      <w:numFmt w:val="bullet"/>
      <w:lvlText w:val=""/>
      <w:lvlJc w:val="left"/>
      <w:pPr>
        <w:ind w:left="4385" w:hanging="420"/>
      </w:pPr>
      <w:rPr>
        <w:rFonts w:ascii="Wingdings" w:hAnsi="Wingdings" w:hint="default"/>
      </w:rPr>
    </w:lvl>
  </w:abstractNum>
  <w:abstractNum w:abstractNumId="2" w15:restartNumberingAfterBreak="0">
    <w:nsid w:val="43030669"/>
    <w:multiLevelType w:val="hybridMultilevel"/>
    <w:tmpl w:val="F9F033A2"/>
    <w:lvl w:ilvl="0" w:tplc="40F8E42E">
      <w:start w:val="1"/>
      <w:numFmt w:val="decimalFullWidth"/>
      <w:lvlText w:val="（%1）"/>
      <w:lvlJc w:val="left"/>
      <w:pPr>
        <w:ind w:left="760" w:hanging="760"/>
      </w:pPr>
      <w:rPr>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 w15:restartNumberingAfterBreak="0">
    <w:nsid w:val="7C0A5882"/>
    <w:multiLevelType w:val="hybridMultilevel"/>
    <w:tmpl w:val="F1F87632"/>
    <w:lvl w:ilvl="0" w:tplc="79A2CA28">
      <w:start w:val="1"/>
      <w:numFmt w:val="bullet"/>
      <w:lvlText w:val="※"/>
      <w:lvlJc w:val="left"/>
      <w:pPr>
        <w:ind w:left="723" w:hanging="360"/>
      </w:pPr>
      <w:rPr>
        <w:rFonts w:ascii="ＭＳ 明朝" w:eastAsia="ＭＳ 明朝" w:hAnsi="ＭＳ 明朝" w:cs="ＭＳ ゴシック" w:hint="eastAsia"/>
      </w:rPr>
    </w:lvl>
    <w:lvl w:ilvl="1" w:tplc="0409000B" w:tentative="1">
      <w:start w:val="1"/>
      <w:numFmt w:val="bullet"/>
      <w:lvlText w:val=""/>
      <w:lvlJc w:val="left"/>
      <w:pPr>
        <w:ind w:left="1203" w:hanging="420"/>
      </w:pPr>
      <w:rPr>
        <w:rFonts w:ascii="Wingdings" w:hAnsi="Wingdings" w:hint="default"/>
      </w:rPr>
    </w:lvl>
    <w:lvl w:ilvl="2" w:tplc="0409000D" w:tentative="1">
      <w:start w:val="1"/>
      <w:numFmt w:val="bullet"/>
      <w:lvlText w:val=""/>
      <w:lvlJc w:val="left"/>
      <w:pPr>
        <w:ind w:left="1623" w:hanging="420"/>
      </w:pPr>
      <w:rPr>
        <w:rFonts w:ascii="Wingdings" w:hAnsi="Wingdings" w:hint="default"/>
      </w:rPr>
    </w:lvl>
    <w:lvl w:ilvl="3" w:tplc="04090001" w:tentative="1">
      <w:start w:val="1"/>
      <w:numFmt w:val="bullet"/>
      <w:lvlText w:val=""/>
      <w:lvlJc w:val="left"/>
      <w:pPr>
        <w:ind w:left="2043" w:hanging="420"/>
      </w:pPr>
      <w:rPr>
        <w:rFonts w:ascii="Wingdings" w:hAnsi="Wingdings" w:hint="default"/>
      </w:rPr>
    </w:lvl>
    <w:lvl w:ilvl="4" w:tplc="0409000B" w:tentative="1">
      <w:start w:val="1"/>
      <w:numFmt w:val="bullet"/>
      <w:lvlText w:val=""/>
      <w:lvlJc w:val="left"/>
      <w:pPr>
        <w:ind w:left="2463" w:hanging="420"/>
      </w:pPr>
      <w:rPr>
        <w:rFonts w:ascii="Wingdings" w:hAnsi="Wingdings" w:hint="default"/>
      </w:rPr>
    </w:lvl>
    <w:lvl w:ilvl="5" w:tplc="0409000D" w:tentative="1">
      <w:start w:val="1"/>
      <w:numFmt w:val="bullet"/>
      <w:lvlText w:val=""/>
      <w:lvlJc w:val="left"/>
      <w:pPr>
        <w:ind w:left="2883" w:hanging="420"/>
      </w:pPr>
      <w:rPr>
        <w:rFonts w:ascii="Wingdings" w:hAnsi="Wingdings" w:hint="default"/>
      </w:rPr>
    </w:lvl>
    <w:lvl w:ilvl="6" w:tplc="04090001" w:tentative="1">
      <w:start w:val="1"/>
      <w:numFmt w:val="bullet"/>
      <w:lvlText w:val=""/>
      <w:lvlJc w:val="left"/>
      <w:pPr>
        <w:ind w:left="3303" w:hanging="420"/>
      </w:pPr>
      <w:rPr>
        <w:rFonts w:ascii="Wingdings" w:hAnsi="Wingdings" w:hint="default"/>
      </w:rPr>
    </w:lvl>
    <w:lvl w:ilvl="7" w:tplc="0409000B" w:tentative="1">
      <w:start w:val="1"/>
      <w:numFmt w:val="bullet"/>
      <w:lvlText w:val=""/>
      <w:lvlJc w:val="left"/>
      <w:pPr>
        <w:ind w:left="3723" w:hanging="420"/>
      </w:pPr>
      <w:rPr>
        <w:rFonts w:ascii="Wingdings" w:hAnsi="Wingdings" w:hint="default"/>
      </w:rPr>
    </w:lvl>
    <w:lvl w:ilvl="8" w:tplc="0409000D" w:tentative="1">
      <w:start w:val="1"/>
      <w:numFmt w:val="bullet"/>
      <w:lvlText w:val=""/>
      <w:lvlJc w:val="left"/>
      <w:pPr>
        <w:ind w:left="4143" w:hanging="42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markup="0"/>
  <w:doNotTrackMoves/>
  <w:defaultTabStop w:val="964"/>
  <w:hyphenationZone w:val="0"/>
  <w:drawingGridHorizontalSpacing w:val="12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4713"/>
    <w:rsid w:val="00022B49"/>
    <w:rsid w:val="00023989"/>
    <w:rsid w:val="00023C1C"/>
    <w:rsid w:val="00025D0A"/>
    <w:rsid w:val="000304AF"/>
    <w:rsid w:val="00030CD9"/>
    <w:rsid w:val="0003595C"/>
    <w:rsid w:val="00035D6C"/>
    <w:rsid w:val="0004243E"/>
    <w:rsid w:val="00052510"/>
    <w:rsid w:val="000551EC"/>
    <w:rsid w:val="000614D0"/>
    <w:rsid w:val="00062FBB"/>
    <w:rsid w:val="000646C2"/>
    <w:rsid w:val="0008060A"/>
    <w:rsid w:val="0008264E"/>
    <w:rsid w:val="000A6F4E"/>
    <w:rsid w:val="000B603C"/>
    <w:rsid w:val="000C0818"/>
    <w:rsid w:val="000C68D1"/>
    <w:rsid w:val="000C7850"/>
    <w:rsid w:val="000D251E"/>
    <w:rsid w:val="000D72CB"/>
    <w:rsid w:val="000E068B"/>
    <w:rsid w:val="000E1263"/>
    <w:rsid w:val="000F0B02"/>
    <w:rsid w:val="00114FD3"/>
    <w:rsid w:val="00116A3E"/>
    <w:rsid w:val="0012392F"/>
    <w:rsid w:val="00130520"/>
    <w:rsid w:val="00134E88"/>
    <w:rsid w:val="00136177"/>
    <w:rsid w:val="0014585E"/>
    <w:rsid w:val="00195406"/>
    <w:rsid w:val="00197231"/>
    <w:rsid w:val="001A1863"/>
    <w:rsid w:val="001B31B7"/>
    <w:rsid w:val="001B6FB4"/>
    <w:rsid w:val="001B72AB"/>
    <w:rsid w:val="001C605E"/>
    <w:rsid w:val="001F5F6F"/>
    <w:rsid w:val="00204445"/>
    <w:rsid w:val="002060A7"/>
    <w:rsid w:val="0022010C"/>
    <w:rsid w:val="002249DD"/>
    <w:rsid w:val="00233F88"/>
    <w:rsid w:val="00245DDE"/>
    <w:rsid w:val="002469FC"/>
    <w:rsid w:val="00250922"/>
    <w:rsid w:val="00262506"/>
    <w:rsid w:val="002700C2"/>
    <w:rsid w:val="00272551"/>
    <w:rsid w:val="00273843"/>
    <w:rsid w:val="00282734"/>
    <w:rsid w:val="00285374"/>
    <w:rsid w:val="00297CEE"/>
    <w:rsid w:val="002A4747"/>
    <w:rsid w:val="002A6AA6"/>
    <w:rsid w:val="002B0922"/>
    <w:rsid w:val="002C080A"/>
    <w:rsid w:val="002C587B"/>
    <w:rsid w:val="002D102D"/>
    <w:rsid w:val="002D53DA"/>
    <w:rsid w:val="002D543A"/>
    <w:rsid w:val="002D671A"/>
    <w:rsid w:val="002E565B"/>
    <w:rsid w:val="002E784D"/>
    <w:rsid w:val="002F041B"/>
    <w:rsid w:val="00311E69"/>
    <w:rsid w:val="00336615"/>
    <w:rsid w:val="00336A6C"/>
    <w:rsid w:val="00341319"/>
    <w:rsid w:val="00343737"/>
    <w:rsid w:val="00344C1F"/>
    <w:rsid w:val="00361003"/>
    <w:rsid w:val="00364408"/>
    <w:rsid w:val="003956E2"/>
    <w:rsid w:val="0039791C"/>
    <w:rsid w:val="00397C60"/>
    <w:rsid w:val="003A31DB"/>
    <w:rsid w:val="003A6982"/>
    <w:rsid w:val="003C1805"/>
    <w:rsid w:val="003C4396"/>
    <w:rsid w:val="003E6FB4"/>
    <w:rsid w:val="003F764F"/>
    <w:rsid w:val="00400773"/>
    <w:rsid w:val="0040383B"/>
    <w:rsid w:val="004240B7"/>
    <w:rsid w:val="00433718"/>
    <w:rsid w:val="00433FA6"/>
    <w:rsid w:val="00444941"/>
    <w:rsid w:val="00461BD8"/>
    <w:rsid w:val="00475152"/>
    <w:rsid w:val="004841ED"/>
    <w:rsid w:val="00487FB1"/>
    <w:rsid w:val="00494713"/>
    <w:rsid w:val="004955F2"/>
    <w:rsid w:val="004966F4"/>
    <w:rsid w:val="004A77CC"/>
    <w:rsid w:val="004C7785"/>
    <w:rsid w:val="004D0AB4"/>
    <w:rsid w:val="004F00DF"/>
    <w:rsid w:val="004F2E61"/>
    <w:rsid w:val="00501ED8"/>
    <w:rsid w:val="0050410C"/>
    <w:rsid w:val="00506CB7"/>
    <w:rsid w:val="005142AE"/>
    <w:rsid w:val="0051646D"/>
    <w:rsid w:val="00526339"/>
    <w:rsid w:val="0054643D"/>
    <w:rsid w:val="00562077"/>
    <w:rsid w:val="00563E24"/>
    <w:rsid w:val="00577430"/>
    <w:rsid w:val="00583FA7"/>
    <w:rsid w:val="0059024C"/>
    <w:rsid w:val="005A3C40"/>
    <w:rsid w:val="005A5919"/>
    <w:rsid w:val="005B3A04"/>
    <w:rsid w:val="005B4EDE"/>
    <w:rsid w:val="005B7B06"/>
    <w:rsid w:val="005E0AA0"/>
    <w:rsid w:val="005E5BCF"/>
    <w:rsid w:val="006006C3"/>
    <w:rsid w:val="00607795"/>
    <w:rsid w:val="0062313E"/>
    <w:rsid w:val="00627B00"/>
    <w:rsid w:val="00630C45"/>
    <w:rsid w:val="00634F30"/>
    <w:rsid w:val="00640D5F"/>
    <w:rsid w:val="0064199A"/>
    <w:rsid w:val="00641CD2"/>
    <w:rsid w:val="00644061"/>
    <w:rsid w:val="0066449D"/>
    <w:rsid w:val="00665D17"/>
    <w:rsid w:val="00685986"/>
    <w:rsid w:val="00691D17"/>
    <w:rsid w:val="006A51D5"/>
    <w:rsid w:val="006B26E0"/>
    <w:rsid w:val="00713106"/>
    <w:rsid w:val="0072172D"/>
    <w:rsid w:val="00721888"/>
    <w:rsid w:val="007253F1"/>
    <w:rsid w:val="007273E4"/>
    <w:rsid w:val="007356FF"/>
    <w:rsid w:val="00742BE1"/>
    <w:rsid w:val="00751DC3"/>
    <w:rsid w:val="00763BD3"/>
    <w:rsid w:val="00764F73"/>
    <w:rsid w:val="00773528"/>
    <w:rsid w:val="00777816"/>
    <w:rsid w:val="00777F21"/>
    <w:rsid w:val="007843BF"/>
    <w:rsid w:val="00784DF8"/>
    <w:rsid w:val="00793294"/>
    <w:rsid w:val="007B19C2"/>
    <w:rsid w:val="007C2D6F"/>
    <w:rsid w:val="007D640B"/>
    <w:rsid w:val="007E1030"/>
    <w:rsid w:val="007F06DC"/>
    <w:rsid w:val="0080340E"/>
    <w:rsid w:val="00811761"/>
    <w:rsid w:val="008204B2"/>
    <w:rsid w:val="00825C61"/>
    <w:rsid w:val="00830184"/>
    <w:rsid w:val="00835745"/>
    <w:rsid w:val="00835FC9"/>
    <w:rsid w:val="008543FE"/>
    <w:rsid w:val="00856A73"/>
    <w:rsid w:val="00861138"/>
    <w:rsid w:val="00867046"/>
    <w:rsid w:val="0087277F"/>
    <w:rsid w:val="00873233"/>
    <w:rsid w:val="008758C1"/>
    <w:rsid w:val="00875982"/>
    <w:rsid w:val="008774D8"/>
    <w:rsid w:val="00890779"/>
    <w:rsid w:val="0089132D"/>
    <w:rsid w:val="008B04FB"/>
    <w:rsid w:val="008B7DB0"/>
    <w:rsid w:val="008C640B"/>
    <w:rsid w:val="008E2E9C"/>
    <w:rsid w:val="0090273F"/>
    <w:rsid w:val="00940577"/>
    <w:rsid w:val="00955026"/>
    <w:rsid w:val="00966631"/>
    <w:rsid w:val="00966796"/>
    <w:rsid w:val="00975253"/>
    <w:rsid w:val="00990A2E"/>
    <w:rsid w:val="009B79E7"/>
    <w:rsid w:val="009C010C"/>
    <w:rsid w:val="009C2B01"/>
    <w:rsid w:val="009C51E8"/>
    <w:rsid w:val="009D2F31"/>
    <w:rsid w:val="009E2D09"/>
    <w:rsid w:val="009E451C"/>
    <w:rsid w:val="009F21FA"/>
    <w:rsid w:val="009F2A61"/>
    <w:rsid w:val="009F67F7"/>
    <w:rsid w:val="009F6FE2"/>
    <w:rsid w:val="00A05F43"/>
    <w:rsid w:val="00A145CA"/>
    <w:rsid w:val="00A27A3A"/>
    <w:rsid w:val="00A30A6F"/>
    <w:rsid w:val="00A44064"/>
    <w:rsid w:val="00A478ED"/>
    <w:rsid w:val="00A51DE6"/>
    <w:rsid w:val="00A57B97"/>
    <w:rsid w:val="00A66C02"/>
    <w:rsid w:val="00A9488B"/>
    <w:rsid w:val="00AB4B4A"/>
    <w:rsid w:val="00AD0E23"/>
    <w:rsid w:val="00AD1244"/>
    <w:rsid w:val="00AD6CBA"/>
    <w:rsid w:val="00AF4D04"/>
    <w:rsid w:val="00AF7C49"/>
    <w:rsid w:val="00B13FA8"/>
    <w:rsid w:val="00B35112"/>
    <w:rsid w:val="00B4191E"/>
    <w:rsid w:val="00B41FC7"/>
    <w:rsid w:val="00B44A39"/>
    <w:rsid w:val="00B72012"/>
    <w:rsid w:val="00B81C5C"/>
    <w:rsid w:val="00B87096"/>
    <w:rsid w:val="00B95A25"/>
    <w:rsid w:val="00B9685E"/>
    <w:rsid w:val="00B97280"/>
    <w:rsid w:val="00BA0380"/>
    <w:rsid w:val="00BA67C9"/>
    <w:rsid w:val="00BA6F27"/>
    <w:rsid w:val="00BB14B7"/>
    <w:rsid w:val="00BB716C"/>
    <w:rsid w:val="00BC04CF"/>
    <w:rsid w:val="00BC5C66"/>
    <w:rsid w:val="00BF108B"/>
    <w:rsid w:val="00BF2BDA"/>
    <w:rsid w:val="00BF3404"/>
    <w:rsid w:val="00BF7353"/>
    <w:rsid w:val="00C07C44"/>
    <w:rsid w:val="00C1392D"/>
    <w:rsid w:val="00C27C62"/>
    <w:rsid w:val="00C30982"/>
    <w:rsid w:val="00C3279A"/>
    <w:rsid w:val="00C3503A"/>
    <w:rsid w:val="00C366D3"/>
    <w:rsid w:val="00C37487"/>
    <w:rsid w:val="00C53CC0"/>
    <w:rsid w:val="00C64033"/>
    <w:rsid w:val="00C64F5D"/>
    <w:rsid w:val="00C77961"/>
    <w:rsid w:val="00C80F02"/>
    <w:rsid w:val="00C90712"/>
    <w:rsid w:val="00C9258D"/>
    <w:rsid w:val="00CA2B2B"/>
    <w:rsid w:val="00CA67E6"/>
    <w:rsid w:val="00CB23F3"/>
    <w:rsid w:val="00CC6D4E"/>
    <w:rsid w:val="00CD0A45"/>
    <w:rsid w:val="00CD3C05"/>
    <w:rsid w:val="00CE390B"/>
    <w:rsid w:val="00D31341"/>
    <w:rsid w:val="00D533CA"/>
    <w:rsid w:val="00D871D5"/>
    <w:rsid w:val="00D92E04"/>
    <w:rsid w:val="00D97347"/>
    <w:rsid w:val="00DC02E4"/>
    <w:rsid w:val="00DD2DBD"/>
    <w:rsid w:val="00DD3FFC"/>
    <w:rsid w:val="00DD5927"/>
    <w:rsid w:val="00DE142D"/>
    <w:rsid w:val="00DE3D2D"/>
    <w:rsid w:val="00DF31F7"/>
    <w:rsid w:val="00E0540B"/>
    <w:rsid w:val="00E16082"/>
    <w:rsid w:val="00E226B5"/>
    <w:rsid w:val="00E2346A"/>
    <w:rsid w:val="00E30008"/>
    <w:rsid w:val="00E53441"/>
    <w:rsid w:val="00E64F1F"/>
    <w:rsid w:val="00E67A55"/>
    <w:rsid w:val="00E913B3"/>
    <w:rsid w:val="00E91BC1"/>
    <w:rsid w:val="00EA4C6A"/>
    <w:rsid w:val="00EB1EF0"/>
    <w:rsid w:val="00EC695F"/>
    <w:rsid w:val="00EE618C"/>
    <w:rsid w:val="00EF1C64"/>
    <w:rsid w:val="00EF2739"/>
    <w:rsid w:val="00F103A8"/>
    <w:rsid w:val="00F16594"/>
    <w:rsid w:val="00F24A81"/>
    <w:rsid w:val="00F30A4E"/>
    <w:rsid w:val="00F44301"/>
    <w:rsid w:val="00F616AE"/>
    <w:rsid w:val="00F71E84"/>
    <w:rsid w:val="00F74FB0"/>
    <w:rsid w:val="00F84987"/>
    <w:rsid w:val="00F878D3"/>
    <w:rsid w:val="00F93085"/>
    <w:rsid w:val="00FB564C"/>
    <w:rsid w:val="00FB58C6"/>
    <w:rsid w:val="00FC7438"/>
    <w:rsid w:val="00FD2688"/>
    <w:rsid w:val="00FD59DD"/>
    <w:rsid w:val="00FE482C"/>
    <w:rsid w:val="00FF193A"/>
    <w:rsid w:val="00FF5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A54CA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5406"/>
    <w:pPr>
      <w:widowControl w:val="0"/>
      <w:jc w:val="both"/>
      <w:textAlignment w:val="baseline"/>
    </w:pPr>
    <w:rPr>
      <w:rFonts w:ascii="ＭＳ 明朝"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別記）"/>
    <w:basedOn w:val="a"/>
    <w:pPr>
      <w:jc w:val="left"/>
    </w:pPr>
    <w:rPr>
      <w:sz w:val="19"/>
      <w:shd w:val="clear" w:color="000000" w:fill="auto"/>
    </w:rPr>
  </w:style>
  <w:style w:type="paragraph" w:customStyle="1" w:styleId="a4">
    <w:name w:val="別記様式８－２"/>
    <w:basedOn w:val="a"/>
    <w:pPr>
      <w:jc w:val="left"/>
    </w:pPr>
    <w:rPr>
      <w:sz w:val="19"/>
      <w:shd w:val="clear" w:color="000000" w:fill="auto"/>
    </w:rPr>
  </w:style>
  <w:style w:type="character" w:customStyle="1" w:styleId="a5">
    <w:name w:val="脚注(標準)"/>
    <w:rPr>
      <w:vertAlign w:val="superscript"/>
    </w:rPr>
  </w:style>
  <w:style w:type="character" w:customStyle="1" w:styleId="a6">
    <w:name w:val="脚注ｴﾘｱ(標準)"/>
    <w:basedOn w:val="a0"/>
  </w:style>
  <w:style w:type="paragraph" w:customStyle="1" w:styleId="a7">
    <w:name w:val="別記様式２"/>
    <w:basedOn w:val="a"/>
    <w:pPr>
      <w:jc w:val="left"/>
    </w:pPr>
    <w:rPr>
      <w:sz w:val="19"/>
      <w:shd w:val="clear" w:color="000000" w:fill="auto"/>
    </w:rPr>
  </w:style>
  <w:style w:type="paragraph" w:styleId="a8">
    <w:name w:val="Balloon Text"/>
    <w:basedOn w:val="a"/>
    <w:link w:val="a9"/>
    <w:uiPriority w:val="99"/>
    <w:semiHidden/>
    <w:unhideWhenUsed/>
    <w:rsid w:val="00494713"/>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494713"/>
    <w:rPr>
      <w:rFonts w:ascii="游ゴシック Light" w:eastAsia="游ゴシック Light" w:hAnsi="游ゴシック Light" w:cs="Times New Roman"/>
      <w:color w:val="000000"/>
      <w:sz w:val="18"/>
      <w:szCs w:val="18"/>
    </w:rPr>
  </w:style>
  <w:style w:type="paragraph" w:styleId="aa">
    <w:name w:val="header"/>
    <w:basedOn w:val="a"/>
    <w:link w:val="ab"/>
    <w:uiPriority w:val="99"/>
    <w:unhideWhenUsed/>
    <w:rsid w:val="00B72012"/>
    <w:pPr>
      <w:tabs>
        <w:tab w:val="center" w:pos="4252"/>
        <w:tab w:val="right" w:pos="8504"/>
      </w:tabs>
      <w:snapToGrid w:val="0"/>
    </w:pPr>
  </w:style>
  <w:style w:type="character" w:customStyle="1" w:styleId="ab">
    <w:name w:val="ヘッダー (文字)"/>
    <w:link w:val="aa"/>
    <w:uiPriority w:val="99"/>
    <w:rsid w:val="00B72012"/>
    <w:rPr>
      <w:rFonts w:ascii="ＭＳ 明朝" w:eastAsia="ＭＳ 明朝"/>
      <w:color w:val="000000"/>
      <w:sz w:val="24"/>
    </w:rPr>
  </w:style>
  <w:style w:type="paragraph" w:styleId="ac">
    <w:name w:val="footer"/>
    <w:basedOn w:val="a"/>
    <w:link w:val="ad"/>
    <w:uiPriority w:val="99"/>
    <w:unhideWhenUsed/>
    <w:rsid w:val="00B72012"/>
    <w:pPr>
      <w:tabs>
        <w:tab w:val="center" w:pos="4252"/>
        <w:tab w:val="right" w:pos="8504"/>
      </w:tabs>
      <w:snapToGrid w:val="0"/>
    </w:pPr>
  </w:style>
  <w:style w:type="character" w:customStyle="1" w:styleId="ad">
    <w:name w:val="フッター (文字)"/>
    <w:link w:val="ac"/>
    <w:uiPriority w:val="99"/>
    <w:rsid w:val="00B72012"/>
    <w:rPr>
      <w:rFonts w:ascii="ＭＳ 明朝" w:eastAsia="ＭＳ 明朝"/>
      <w:color w:val="000000"/>
      <w:sz w:val="24"/>
    </w:rPr>
  </w:style>
  <w:style w:type="character" w:styleId="ae">
    <w:name w:val="annotation reference"/>
    <w:uiPriority w:val="99"/>
    <w:unhideWhenUsed/>
    <w:rsid w:val="00D97347"/>
    <w:rPr>
      <w:sz w:val="18"/>
      <w:szCs w:val="18"/>
    </w:rPr>
  </w:style>
  <w:style w:type="paragraph" w:styleId="af">
    <w:name w:val="annotation text"/>
    <w:basedOn w:val="a"/>
    <w:link w:val="af0"/>
    <w:uiPriority w:val="99"/>
    <w:unhideWhenUsed/>
    <w:rsid w:val="00D97347"/>
    <w:pPr>
      <w:jc w:val="left"/>
    </w:pPr>
  </w:style>
  <w:style w:type="character" w:customStyle="1" w:styleId="af0">
    <w:name w:val="コメント文字列 (文字)"/>
    <w:link w:val="af"/>
    <w:uiPriority w:val="99"/>
    <w:rsid w:val="00D97347"/>
    <w:rPr>
      <w:rFonts w:ascii="ＭＳ 明朝" w:eastAsia="ＭＳ 明朝"/>
      <w:color w:val="000000"/>
      <w:sz w:val="24"/>
    </w:rPr>
  </w:style>
  <w:style w:type="paragraph" w:styleId="af1">
    <w:name w:val="annotation subject"/>
    <w:basedOn w:val="af"/>
    <w:next w:val="af"/>
    <w:link w:val="af2"/>
    <w:uiPriority w:val="99"/>
    <w:semiHidden/>
    <w:unhideWhenUsed/>
    <w:rsid w:val="00D97347"/>
    <w:rPr>
      <w:b/>
      <w:bCs/>
    </w:rPr>
  </w:style>
  <w:style w:type="character" w:customStyle="1" w:styleId="af2">
    <w:name w:val="コメント内容 (文字)"/>
    <w:link w:val="af1"/>
    <w:uiPriority w:val="99"/>
    <w:semiHidden/>
    <w:rsid w:val="00D97347"/>
    <w:rPr>
      <w:rFonts w:ascii="ＭＳ 明朝" w:eastAsia="ＭＳ 明朝"/>
      <w:b/>
      <w:bCs/>
      <w:color w:val="000000"/>
      <w:sz w:val="24"/>
    </w:rPr>
  </w:style>
  <w:style w:type="paragraph" w:styleId="af3">
    <w:name w:val="Revision"/>
    <w:hidden/>
    <w:uiPriority w:val="99"/>
    <w:semiHidden/>
    <w:rsid w:val="00F71E84"/>
    <w:rPr>
      <w:rFonts w:ascii="ＭＳ 明朝" w:eastAsia="ＭＳ 明朝" w:hint="eastAsia"/>
      <w:color w:val="000000"/>
      <w:sz w:val="24"/>
    </w:rPr>
  </w:style>
  <w:style w:type="paragraph" w:styleId="af4">
    <w:name w:val="Note Heading"/>
    <w:basedOn w:val="a"/>
    <w:next w:val="a"/>
    <w:link w:val="af5"/>
    <w:uiPriority w:val="99"/>
    <w:unhideWhenUsed/>
    <w:rsid w:val="009F67F7"/>
    <w:pPr>
      <w:jc w:val="center"/>
    </w:pPr>
    <w:rPr>
      <w:rFonts w:hAnsi="ＭＳ 明朝" w:hint="default"/>
      <w:color w:val="auto"/>
    </w:rPr>
  </w:style>
  <w:style w:type="character" w:customStyle="1" w:styleId="af5">
    <w:name w:val="記 (文字)"/>
    <w:link w:val="af4"/>
    <w:uiPriority w:val="99"/>
    <w:rsid w:val="009F67F7"/>
    <w:rPr>
      <w:rFonts w:ascii="ＭＳ 明朝" w:eastAsia="ＭＳ 明朝" w:hAnsi="ＭＳ 明朝"/>
      <w:sz w:val="24"/>
    </w:rPr>
  </w:style>
  <w:style w:type="paragraph" w:styleId="af6">
    <w:name w:val="Closing"/>
    <w:basedOn w:val="a"/>
    <w:link w:val="af7"/>
    <w:uiPriority w:val="99"/>
    <w:unhideWhenUsed/>
    <w:rsid w:val="009F67F7"/>
    <w:pPr>
      <w:jc w:val="right"/>
    </w:pPr>
    <w:rPr>
      <w:rFonts w:hAnsi="ＭＳ 明朝" w:hint="default"/>
      <w:color w:val="auto"/>
    </w:rPr>
  </w:style>
  <w:style w:type="character" w:customStyle="1" w:styleId="af7">
    <w:name w:val="結語 (文字)"/>
    <w:link w:val="af6"/>
    <w:uiPriority w:val="99"/>
    <w:rsid w:val="009F67F7"/>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629071">
      <w:bodyDiv w:val="1"/>
      <w:marLeft w:val="0"/>
      <w:marRight w:val="0"/>
      <w:marTop w:val="0"/>
      <w:marBottom w:val="0"/>
      <w:divBdr>
        <w:top w:val="none" w:sz="0" w:space="0" w:color="auto"/>
        <w:left w:val="none" w:sz="0" w:space="0" w:color="auto"/>
        <w:bottom w:val="none" w:sz="0" w:space="0" w:color="auto"/>
        <w:right w:val="none" w:sz="0" w:space="0" w:color="auto"/>
      </w:divBdr>
    </w:div>
    <w:div w:id="786971510">
      <w:bodyDiv w:val="1"/>
      <w:marLeft w:val="0"/>
      <w:marRight w:val="0"/>
      <w:marTop w:val="0"/>
      <w:marBottom w:val="0"/>
      <w:divBdr>
        <w:top w:val="none" w:sz="0" w:space="0" w:color="auto"/>
        <w:left w:val="none" w:sz="0" w:space="0" w:color="auto"/>
        <w:bottom w:val="none" w:sz="0" w:space="0" w:color="auto"/>
        <w:right w:val="none" w:sz="0" w:space="0" w:color="auto"/>
      </w:divBdr>
    </w:div>
    <w:div w:id="880242932">
      <w:bodyDiv w:val="1"/>
      <w:marLeft w:val="0"/>
      <w:marRight w:val="0"/>
      <w:marTop w:val="0"/>
      <w:marBottom w:val="0"/>
      <w:divBdr>
        <w:top w:val="none" w:sz="0" w:space="0" w:color="auto"/>
        <w:left w:val="none" w:sz="0" w:space="0" w:color="auto"/>
        <w:bottom w:val="none" w:sz="0" w:space="0" w:color="auto"/>
        <w:right w:val="none" w:sz="0" w:space="0" w:color="auto"/>
      </w:divBdr>
    </w:div>
    <w:div w:id="1738091389">
      <w:bodyDiv w:val="1"/>
      <w:marLeft w:val="0"/>
      <w:marRight w:val="0"/>
      <w:marTop w:val="0"/>
      <w:marBottom w:val="0"/>
      <w:divBdr>
        <w:top w:val="none" w:sz="0" w:space="0" w:color="auto"/>
        <w:left w:val="none" w:sz="0" w:space="0" w:color="auto"/>
        <w:bottom w:val="none" w:sz="0" w:space="0" w:color="auto"/>
        <w:right w:val="none" w:sz="0" w:space="0" w:color="auto"/>
      </w:divBdr>
    </w:div>
    <w:div w:id="1967349123">
      <w:bodyDiv w:val="1"/>
      <w:marLeft w:val="0"/>
      <w:marRight w:val="0"/>
      <w:marTop w:val="0"/>
      <w:marBottom w:val="0"/>
      <w:divBdr>
        <w:top w:val="none" w:sz="0" w:space="0" w:color="auto"/>
        <w:left w:val="none" w:sz="0" w:space="0" w:color="auto"/>
        <w:bottom w:val="none" w:sz="0" w:space="0" w:color="auto"/>
        <w:right w:val="none" w:sz="0" w:space="0" w:color="auto"/>
      </w:divBdr>
    </w:div>
    <w:div w:id="205927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832</Characters>
  <Application>Microsoft Office Word</Application>
  <DocSecurity>0</DocSecurity>
  <Lines>6</Lines>
  <Paragraphs>1</Paragraphs>
  <ScaleCrop>false</ScaleCrop>
  <Company/>
  <LinksUpToDate>false</LinksUpToDate>
  <CharactersWithSpaces>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2022-03-17T10:23:00Z</dcterms:created>
  <dcterms:modified xsi:type="dcterms:W3CDTF">2022-03-17T10:23:00Z</dcterms:modified>
</cp:coreProperties>
</file>