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921BB" w14:textId="77777777" w:rsidR="005A7817" w:rsidRDefault="005A7817" w:rsidP="00AF0CD1">
      <w:pPr>
        <w:pStyle w:val="1"/>
        <w:rPr>
          <w:rFonts w:ascii="ＭＳ ゴシック"/>
          <w:spacing w:val="2"/>
        </w:rPr>
      </w:pPr>
      <w:r>
        <w:rPr>
          <w:rFonts w:hint="eastAsia"/>
        </w:rPr>
        <w:t>（ア）和文</w:t>
      </w:r>
    </w:p>
    <w:p w14:paraId="13EFDC2D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6"/>
        </w:rPr>
        <w:t xml:space="preserve">　　　　　　　　　　　委　　任　　状</w:t>
      </w:r>
    </w:p>
    <w:p w14:paraId="73DE6AA2" w14:textId="77777777" w:rsidR="005A7817" w:rsidRDefault="005A7817">
      <w:pPr>
        <w:rPr>
          <w:rFonts w:ascii="ＭＳ ゴシック"/>
          <w:spacing w:val="2"/>
        </w:rPr>
      </w:pPr>
    </w:p>
    <w:p w14:paraId="36ADC336" w14:textId="77777777" w:rsidR="005A7817" w:rsidRDefault="005A7817">
      <w:pPr>
        <w:rPr>
          <w:rFonts w:ascii="ＭＳ ゴシック"/>
          <w:spacing w:val="2"/>
        </w:rPr>
      </w:pPr>
    </w:p>
    <w:p w14:paraId="4326B9EC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　年　　月　　日</w:t>
      </w:r>
    </w:p>
    <w:p w14:paraId="3FB75B44" w14:textId="77777777" w:rsidR="005A7817" w:rsidRDefault="005A7817">
      <w:pPr>
        <w:rPr>
          <w:rFonts w:ascii="ＭＳ ゴシック"/>
          <w:spacing w:val="2"/>
        </w:rPr>
      </w:pPr>
    </w:p>
    <w:p w14:paraId="783512F2" w14:textId="77777777" w:rsidR="005A7817" w:rsidRDefault="005A7817">
      <w:pPr>
        <w:rPr>
          <w:rFonts w:ascii="ＭＳ ゴシック"/>
          <w:spacing w:val="2"/>
        </w:rPr>
      </w:pPr>
    </w:p>
    <w:p w14:paraId="2724C68D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>私（※１　　）は、（※２　　）を代理人と定め、下記の事項を委任します。</w:t>
      </w:r>
    </w:p>
    <w:p w14:paraId="48E1D3C8" w14:textId="77777777" w:rsidR="005A7817" w:rsidRDefault="005A7817">
      <w:pPr>
        <w:rPr>
          <w:rFonts w:ascii="ＭＳ ゴシック"/>
          <w:spacing w:val="2"/>
        </w:rPr>
      </w:pPr>
    </w:p>
    <w:p w14:paraId="1A868137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記</w:t>
      </w:r>
    </w:p>
    <w:p w14:paraId="3517E17D" w14:textId="77777777" w:rsidR="005A7817" w:rsidRDefault="005A7817">
      <w:pPr>
        <w:rPr>
          <w:rFonts w:ascii="ＭＳ ゴシック"/>
          <w:spacing w:val="2"/>
        </w:rPr>
      </w:pPr>
    </w:p>
    <w:p w14:paraId="70324F53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>１．種苗法に基づく品種登録の</w:t>
      </w:r>
      <w:r w:rsidR="0099264D">
        <w:rPr>
          <w:rFonts w:hint="eastAsia"/>
          <w:sz w:val="24"/>
        </w:rPr>
        <w:t>判定</w:t>
      </w:r>
      <w:r w:rsidR="008349EC">
        <w:rPr>
          <w:rFonts w:hint="eastAsia"/>
          <w:sz w:val="24"/>
        </w:rPr>
        <w:t>請求</w:t>
      </w:r>
      <w:r>
        <w:rPr>
          <w:rFonts w:hint="eastAsia"/>
          <w:sz w:val="24"/>
        </w:rPr>
        <w:t xml:space="preserve">。　</w:t>
      </w:r>
    </w:p>
    <w:p w14:paraId="551A17F7" w14:textId="77777777" w:rsidR="005A7817" w:rsidRPr="00AF0CD1" w:rsidRDefault="005A7817">
      <w:pPr>
        <w:rPr>
          <w:rFonts w:ascii="ＭＳ ゴシック"/>
          <w:spacing w:val="2"/>
        </w:rPr>
      </w:pPr>
    </w:p>
    <w:p w14:paraId="65163F76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>２．その他、種苗法に基づく</w:t>
      </w:r>
      <w:r w:rsidR="0099264D">
        <w:rPr>
          <w:rFonts w:hint="eastAsia"/>
          <w:sz w:val="24"/>
        </w:rPr>
        <w:t>判定</w:t>
      </w:r>
      <w:r w:rsidR="008349EC">
        <w:rPr>
          <w:rFonts w:hint="eastAsia"/>
          <w:sz w:val="24"/>
        </w:rPr>
        <w:t>請求</w:t>
      </w:r>
      <w:r w:rsidR="0099264D">
        <w:rPr>
          <w:rFonts w:hint="eastAsia"/>
          <w:sz w:val="24"/>
        </w:rPr>
        <w:t>に</w:t>
      </w:r>
      <w:r>
        <w:rPr>
          <w:rFonts w:hint="eastAsia"/>
          <w:sz w:val="24"/>
        </w:rPr>
        <w:t>関する一切の件。</w:t>
      </w:r>
    </w:p>
    <w:p w14:paraId="218D7ED1" w14:textId="77777777" w:rsidR="005A7817" w:rsidRDefault="005A7817">
      <w:pPr>
        <w:rPr>
          <w:rFonts w:ascii="ＭＳ ゴシック"/>
          <w:spacing w:val="2"/>
        </w:rPr>
      </w:pPr>
    </w:p>
    <w:p w14:paraId="4C46CF72" w14:textId="77777777" w:rsidR="005A7817" w:rsidRDefault="005A7817">
      <w:pPr>
        <w:rPr>
          <w:rFonts w:ascii="ＭＳ ゴシック"/>
          <w:spacing w:val="2"/>
        </w:rPr>
      </w:pPr>
    </w:p>
    <w:p w14:paraId="5391391B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委任者</w:t>
      </w:r>
    </w:p>
    <w:p w14:paraId="0548A1D8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住　所</w:t>
      </w:r>
    </w:p>
    <w:p w14:paraId="4E759790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氏　名　　　　　　　　　　　　　　　　印</w:t>
      </w:r>
    </w:p>
    <w:p w14:paraId="10443CB7" w14:textId="77777777" w:rsidR="005A7817" w:rsidRDefault="005A7817">
      <w:pPr>
        <w:rPr>
          <w:rFonts w:ascii="ＭＳ ゴシック"/>
          <w:spacing w:val="2"/>
        </w:rPr>
      </w:pPr>
    </w:p>
    <w:p w14:paraId="24DA044F" w14:textId="77777777" w:rsidR="005A7817" w:rsidRDefault="005A7817">
      <w:pPr>
        <w:rPr>
          <w:rFonts w:ascii="ＭＳ ゴシック"/>
          <w:spacing w:val="2"/>
        </w:rPr>
      </w:pPr>
    </w:p>
    <w:p w14:paraId="5AE41DA5" w14:textId="77777777" w:rsidR="005A7817" w:rsidRDefault="005A7817">
      <w:pPr>
        <w:rPr>
          <w:rFonts w:ascii="ＭＳ ゴシック"/>
          <w:spacing w:val="2"/>
        </w:rPr>
      </w:pPr>
    </w:p>
    <w:p w14:paraId="7C521FB3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  <w:u w:val="single"/>
        </w:rPr>
        <w:t>（添付書類）印鑑登録証明書</w:t>
      </w:r>
    </w:p>
    <w:p w14:paraId="75971148" w14:textId="77777777" w:rsidR="005A7817" w:rsidRDefault="005A7817">
      <w:pPr>
        <w:rPr>
          <w:rFonts w:ascii="ＭＳ ゴシック"/>
          <w:spacing w:val="2"/>
        </w:rPr>
      </w:pPr>
    </w:p>
    <w:p w14:paraId="3F7EEFB7" w14:textId="77777777" w:rsidR="005A7817" w:rsidRDefault="005A7817">
      <w:pPr>
        <w:rPr>
          <w:rFonts w:ascii="ＭＳ ゴシック"/>
          <w:spacing w:val="2"/>
        </w:rPr>
      </w:pPr>
    </w:p>
    <w:p w14:paraId="03BF235D" w14:textId="77777777" w:rsidR="005A7817" w:rsidRDefault="005A7817">
      <w:pPr>
        <w:rPr>
          <w:rFonts w:ascii="ＭＳ ゴシック"/>
          <w:spacing w:val="2"/>
        </w:rPr>
      </w:pPr>
    </w:p>
    <w:p w14:paraId="56BC5F21" w14:textId="77777777" w:rsidR="005A7817" w:rsidRDefault="005A7817">
      <w:pPr>
        <w:rPr>
          <w:rFonts w:ascii="ＭＳ ゴシック"/>
          <w:spacing w:val="2"/>
        </w:rPr>
      </w:pPr>
    </w:p>
    <w:p w14:paraId="139A659C" w14:textId="77777777" w:rsidR="005A7817" w:rsidRDefault="005A7817">
      <w:pPr>
        <w:rPr>
          <w:rFonts w:ascii="ＭＳ ゴシック"/>
          <w:spacing w:val="2"/>
        </w:rPr>
      </w:pPr>
    </w:p>
    <w:p w14:paraId="2538C560" w14:textId="77777777" w:rsidR="005A7817" w:rsidRDefault="005A7817">
      <w:pPr>
        <w:rPr>
          <w:rFonts w:ascii="ＭＳ ゴシック"/>
          <w:spacing w:val="2"/>
        </w:rPr>
      </w:pPr>
    </w:p>
    <w:p w14:paraId="0DF8B418" w14:textId="77777777" w:rsidR="005A7817" w:rsidRDefault="005A7817">
      <w:pPr>
        <w:rPr>
          <w:rFonts w:ascii="ＭＳ ゴシック"/>
          <w:spacing w:val="2"/>
        </w:rPr>
      </w:pPr>
    </w:p>
    <w:p w14:paraId="1921A362" w14:textId="77777777" w:rsidR="005A7817" w:rsidRDefault="005A7817">
      <w:pPr>
        <w:rPr>
          <w:rFonts w:ascii="ＭＳ ゴシック"/>
          <w:spacing w:val="2"/>
        </w:rPr>
      </w:pPr>
    </w:p>
    <w:p w14:paraId="3A85B5F4" w14:textId="77777777" w:rsidR="005A7817" w:rsidRDefault="005A7817">
      <w:pPr>
        <w:rPr>
          <w:rFonts w:ascii="ＭＳ ゴシック"/>
          <w:spacing w:val="2"/>
        </w:rPr>
      </w:pPr>
    </w:p>
    <w:p w14:paraId="36A212D4" w14:textId="77777777" w:rsidR="005A7817" w:rsidRDefault="005A7817">
      <w:pPr>
        <w:rPr>
          <w:rFonts w:ascii="ＭＳ ゴシック"/>
          <w:spacing w:val="2"/>
        </w:rPr>
      </w:pPr>
    </w:p>
    <w:p w14:paraId="02B929E8" w14:textId="77777777" w:rsidR="005A7817" w:rsidRDefault="005A7817">
      <w:pPr>
        <w:rPr>
          <w:rFonts w:ascii="ＭＳ ゴシック"/>
          <w:spacing w:val="2"/>
        </w:rPr>
      </w:pPr>
    </w:p>
    <w:p w14:paraId="1489696C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>（記載留意事項）</w:t>
      </w:r>
    </w:p>
    <w:p w14:paraId="769E1A4B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※１は、</w:t>
      </w:r>
      <w:r w:rsidR="001262E8">
        <w:rPr>
          <w:rFonts w:hint="eastAsia"/>
        </w:rPr>
        <w:t>請求</w:t>
      </w:r>
      <w:r>
        <w:rPr>
          <w:rFonts w:hint="eastAsia"/>
        </w:rPr>
        <w:t>者（委任者）の住所及び氏名（法人にあっては名称及び代表者氏名）を記載。</w:t>
      </w:r>
    </w:p>
    <w:p w14:paraId="2A6399B9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※２は、代理人の住所及び氏名（法人にあっては名称及び代表者氏名）を記載。</w:t>
      </w:r>
    </w:p>
    <w:p w14:paraId="4A0D0607" w14:textId="77777777" w:rsidR="005A7817" w:rsidRDefault="005A7817">
      <w:pPr>
        <w:rPr>
          <w:rFonts w:ascii="ＭＳ ゴシック"/>
          <w:spacing w:val="2"/>
        </w:rPr>
      </w:pPr>
    </w:p>
    <w:p w14:paraId="70AD20BE" w14:textId="77777777" w:rsidR="005A7817" w:rsidRDefault="005A7817">
      <w:pPr>
        <w:rPr>
          <w:rFonts w:ascii="ＭＳ ゴシック"/>
          <w:spacing w:val="2"/>
        </w:rPr>
      </w:pPr>
    </w:p>
    <w:p w14:paraId="3CCE0FEF" w14:textId="77777777" w:rsidR="005A7817" w:rsidRDefault="005A7817">
      <w:pPr>
        <w:rPr>
          <w:rFonts w:ascii="ＭＳ ゴシック"/>
          <w:spacing w:val="2"/>
        </w:rPr>
      </w:pPr>
    </w:p>
    <w:p w14:paraId="484627DA" w14:textId="77777777" w:rsidR="005A7817" w:rsidRDefault="0099264D">
      <w:pPr>
        <w:rPr>
          <w:rFonts w:ascii="ＭＳ ゴシック"/>
          <w:spacing w:val="2"/>
        </w:rPr>
      </w:pPr>
      <w:r>
        <w:br w:type="page"/>
      </w:r>
      <w:r w:rsidR="005A7817">
        <w:rPr>
          <w:rFonts w:hint="eastAsia"/>
        </w:rPr>
        <w:lastRenderedPageBreak/>
        <w:t>（イ）英文</w:t>
      </w:r>
    </w:p>
    <w:p w14:paraId="4673C2D7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ＰＯＷＥＲ　ＯＦ　ＡＴＴＯＲＮＥＹ</w:t>
      </w:r>
    </w:p>
    <w:p w14:paraId="62069A7B" w14:textId="77777777" w:rsidR="005A7817" w:rsidRDefault="005A7817">
      <w:pPr>
        <w:rPr>
          <w:rFonts w:ascii="ＭＳ ゴシック"/>
          <w:spacing w:val="2"/>
        </w:rPr>
      </w:pPr>
    </w:p>
    <w:p w14:paraId="32613B7F" w14:textId="77777777" w:rsidR="005A7817" w:rsidRDefault="005A7817">
      <w:pPr>
        <w:rPr>
          <w:rFonts w:ascii="ＭＳ ゴシック"/>
          <w:spacing w:val="2"/>
        </w:rPr>
      </w:pPr>
    </w:p>
    <w:p w14:paraId="573456AB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  I,</w:t>
      </w:r>
      <w:r>
        <w:rPr>
          <w:rFonts w:hint="eastAsia"/>
          <w:sz w:val="24"/>
        </w:rPr>
        <w:t>（※１　　）</w:t>
      </w:r>
      <w:r>
        <w:rPr>
          <w:rFonts w:hint="eastAsia"/>
          <w:sz w:val="26"/>
        </w:rPr>
        <w:t>，</w:t>
      </w:r>
      <w:r>
        <w:rPr>
          <w:sz w:val="26"/>
        </w:rPr>
        <w:t>do hereby appoint</w:t>
      </w:r>
      <w:r>
        <w:rPr>
          <w:rFonts w:hint="eastAsia"/>
          <w:sz w:val="24"/>
        </w:rPr>
        <w:t>（※２　　）</w:t>
      </w:r>
      <w:r>
        <w:rPr>
          <w:sz w:val="26"/>
        </w:rPr>
        <w:t>as my lawful attorney, and  empower him /her to perform the following acts:</w:t>
      </w:r>
    </w:p>
    <w:p w14:paraId="0DEDCEAB" w14:textId="77777777" w:rsidR="008349EC" w:rsidRDefault="0099264D" w:rsidP="007B0F6A">
      <w:pPr>
        <w:numPr>
          <w:ilvl w:val="0"/>
          <w:numId w:val="1"/>
        </w:numPr>
        <w:rPr>
          <w:rFonts w:ascii="ＭＳ ゴシック"/>
          <w:spacing w:val="2"/>
        </w:rPr>
      </w:pPr>
      <w:r>
        <w:rPr>
          <w:sz w:val="26"/>
        </w:rPr>
        <w:t>a request for advisory opinion</w:t>
      </w:r>
      <w:r>
        <w:rPr>
          <w:rFonts w:hint="eastAsia"/>
          <w:sz w:val="26"/>
        </w:rPr>
        <w:t xml:space="preserve"> </w:t>
      </w:r>
      <w:r w:rsidR="005A7817">
        <w:rPr>
          <w:sz w:val="26"/>
        </w:rPr>
        <w:t xml:space="preserve">at the </w:t>
      </w:r>
      <w:r w:rsidR="00B17BB1" w:rsidRPr="00B17BB1">
        <w:rPr>
          <w:rFonts w:eastAsia="ＭＳ ゴシック"/>
          <w:color w:val="000000"/>
          <w:kern w:val="0"/>
          <w:sz w:val="26"/>
          <w:szCs w:val="26"/>
        </w:rPr>
        <w:t>Plant Variety Protection and Seed Act</w:t>
      </w:r>
      <w:r w:rsidR="00B17BB1">
        <w:rPr>
          <w:sz w:val="26"/>
        </w:rPr>
        <w:t xml:space="preserve"> </w:t>
      </w:r>
      <w:r w:rsidR="005A7817">
        <w:rPr>
          <w:sz w:val="26"/>
        </w:rPr>
        <w:t>of Japan,</w:t>
      </w:r>
    </w:p>
    <w:p w14:paraId="771E22DA" w14:textId="77777777" w:rsidR="008349EC" w:rsidRPr="00AF0CD1" w:rsidRDefault="008349EC" w:rsidP="00AF0CD1">
      <w:pPr>
        <w:numPr>
          <w:ilvl w:val="0"/>
          <w:numId w:val="1"/>
        </w:numPr>
        <w:rPr>
          <w:rFonts w:ascii="ＭＳ ゴシック" w:hint="eastAsia"/>
          <w:spacing w:val="2"/>
        </w:rPr>
      </w:pPr>
      <w:r w:rsidRPr="00AF0CD1">
        <w:rPr>
          <w:sz w:val="26"/>
        </w:rPr>
        <w:t xml:space="preserve">performing all necessary acts regarding the request for advisory    opinion under the </w:t>
      </w:r>
      <w:r w:rsidRPr="00AF0CD1">
        <w:rPr>
          <w:rFonts w:eastAsia="ＭＳ ゴシック"/>
          <w:color w:val="000000"/>
          <w:kern w:val="0"/>
          <w:sz w:val="26"/>
          <w:szCs w:val="26"/>
        </w:rPr>
        <w:t xml:space="preserve">Plant Variety Protection </w:t>
      </w:r>
      <w:r w:rsidRPr="00AF0CD1">
        <w:rPr>
          <w:sz w:val="26"/>
        </w:rPr>
        <w:t>and Seed Act of Japan.</w:t>
      </w:r>
    </w:p>
    <w:p w14:paraId="5A2BEFE4" w14:textId="77777777" w:rsidR="005A7817" w:rsidRDefault="005A7817">
      <w:pPr>
        <w:rPr>
          <w:rFonts w:ascii="ＭＳ ゴシック"/>
          <w:spacing w:val="2"/>
        </w:rPr>
      </w:pPr>
    </w:p>
    <w:p w14:paraId="629EF0D7" w14:textId="77777777" w:rsidR="005A7817" w:rsidRDefault="005A7817">
      <w:pPr>
        <w:rPr>
          <w:rFonts w:ascii="ＭＳ ゴシック"/>
          <w:spacing w:val="2"/>
        </w:rPr>
      </w:pPr>
    </w:p>
    <w:p w14:paraId="068A6158" w14:textId="77777777" w:rsidR="005A7817" w:rsidRDefault="005A7817">
      <w:pPr>
        <w:rPr>
          <w:rFonts w:ascii="ＭＳ ゴシック"/>
          <w:spacing w:val="2"/>
        </w:rPr>
      </w:pPr>
      <w:r>
        <w:t xml:space="preserve">     </w:t>
      </w:r>
      <w:r>
        <w:rPr>
          <w:u w:val="single"/>
        </w:rPr>
        <w:t xml:space="preserve">                </w:t>
      </w:r>
      <w:r>
        <w:t xml:space="preserve">                                </w:t>
      </w:r>
      <w:r>
        <w:rPr>
          <w:sz w:val="26"/>
        </w:rPr>
        <w:t xml:space="preserve">By </w:t>
      </w:r>
      <w:r>
        <w:rPr>
          <w:sz w:val="26"/>
          <w:u w:val="single"/>
        </w:rPr>
        <w:t xml:space="preserve">                   </w:t>
      </w:r>
    </w:p>
    <w:p w14:paraId="05C51C67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Date</w:t>
      </w:r>
      <w:r w:rsidR="00B17BB1">
        <w:rPr>
          <w:rFonts w:hint="eastAsia"/>
          <w:sz w:val="26"/>
        </w:rPr>
        <w:t xml:space="preserve"> of empowered</w:t>
      </w:r>
      <w:r>
        <w:rPr>
          <w:sz w:val="26"/>
        </w:rPr>
        <w:t xml:space="preserve">                          </w:t>
      </w:r>
      <w:r>
        <w:t xml:space="preserve">     </w:t>
      </w:r>
      <w:r>
        <w:rPr>
          <w:sz w:val="26"/>
        </w:rPr>
        <w:t>Signature</w:t>
      </w:r>
    </w:p>
    <w:p w14:paraId="75DF4E11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   </w:t>
      </w:r>
    </w:p>
    <w:p w14:paraId="12C2DA4A" w14:textId="77777777" w:rsidR="005A7817" w:rsidRDefault="005A7817">
      <w:pPr>
        <w:rPr>
          <w:rFonts w:ascii="ＭＳ ゴシック"/>
          <w:spacing w:val="2"/>
        </w:rPr>
      </w:pPr>
    </w:p>
    <w:p w14:paraId="583D02F3" w14:textId="77777777" w:rsidR="005A7817" w:rsidRDefault="005A7817">
      <w:pPr>
        <w:rPr>
          <w:rFonts w:ascii="ＭＳ ゴシック"/>
          <w:spacing w:val="2"/>
        </w:rPr>
      </w:pPr>
    </w:p>
    <w:p w14:paraId="37A71BB7" w14:textId="77777777" w:rsidR="005A7817" w:rsidRDefault="005A7817">
      <w:pPr>
        <w:rPr>
          <w:rFonts w:ascii="ＭＳ ゴシック"/>
          <w:spacing w:val="2"/>
        </w:rPr>
      </w:pPr>
    </w:p>
    <w:p w14:paraId="20DF037D" w14:textId="77777777" w:rsidR="005A7817" w:rsidRDefault="005A7817">
      <w:pPr>
        <w:rPr>
          <w:rFonts w:ascii="ＭＳ ゴシック"/>
          <w:spacing w:val="2"/>
        </w:rPr>
      </w:pPr>
    </w:p>
    <w:p w14:paraId="26959B3E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>（記載留意事項）</w:t>
      </w:r>
    </w:p>
    <w:p w14:paraId="54716247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※１は、</w:t>
      </w:r>
      <w:r w:rsidR="001262E8">
        <w:rPr>
          <w:rFonts w:hint="eastAsia"/>
        </w:rPr>
        <w:t>請求</w:t>
      </w:r>
      <w:r>
        <w:rPr>
          <w:rFonts w:hint="eastAsia"/>
        </w:rPr>
        <w:t>者（委任者）の住所及び氏名（法人にあっては名称及び代表者氏名）を記載。</w:t>
      </w:r>
    </w:p>
    <w:p w14:paraId="1CD425F2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※２は、代理人の住所及び氏名（法人にあっては名称及び代表者氏名）を記載。</w:t>
      </w:r>
    </w:p>
    <w:p w14:paraId="11C07AD3" w14:textId="77777777" w:rsidR="005A7817" w:rsidRDefault="005A7817">
      <w:pPr>
        <w:rPr>
          <w:rFonts w:ascii="ＭＳ ゴシック"/>
          <w:spacing w:val="2"/>
        </w:rPr>
      </w:pPr>
    </w:p>
    <w:p w14:paraId="2034B630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　日本語以外の言語で作成された書面については、翻訳和文の添付が必要です。</w:t>
      </w:r>
    </w:p>
    <w:p w14:paraId="213E187F" w14:textId="77777777" w:rsidR="005A7817" w:rsidRDefault="005A7817"/>
    <w:sectPr w:rsidR="005A7817">
      <w:headerReference w:type="default" r:id="rId7"/>
      <w:footerReference w:type="default" r:id="rId8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FC4B2" w14:textId="77777777" w:rsidR="008E05FE" w:rsidRDefault="008E05FE">
      <w:r>
        <w:separator/>
      </w:r>
    </w:p>
  </w:endnote>
  <w:endnote w:type="continuationSeparator" w:id="0">
    <w:p w14:paraId="1794EA33" w14:textId="77777777" w:rsidR="008E05FE" w:rsidRDefault="008E0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DFE5C" w14:textId="77777777" w:rsidR="005A7817" w:rsidRDefault="005A7817">
    <w:pPr>
      <w:autoSpaceDE w:val="0"/>
      <w:autoSpaceDN w:val="0"/>
      <w:jc w:val="left"/>
      <w:rPr>
        <w:rFonts w:ascii="ＭＳ ゴシック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E776F" w14:textId="77777777" w:rsidR="008E05FE" w:rsidRDefault="008E05FE">
      <w:r>
        <w:separator/>
      </w:r>
    </w:p>
  </w:footnote>
  <w:footnote w:type="continuationSeparator" w:id="0">
    <w:p w14:paraId="03625492" w14:textId="77777777" w:rsidR="008E05FE" w:rsidRDefault="008E05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D5A43" w14:textId="77777777" w:rsidR="005A7817" w:rsidRDefault="005A7817">
    <w:pPr>
      <w:autoSpaceDE w:val="0"/>
      <w:autoSpaceDN w:val="0"/>
      <w:jc w:val="left"/>
      <w:rPr>
        <w:rFonts w:ascii="ＭＳ ゴシック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9B36AB"/>
    <w:multiLevelType w:val="singleLevel"/>
    <w:tmpl w:val="4B2ADC1C"/>
    <w:lvl w:ilvl="0">
      <w:start w:val="1"/>
      <w:numFmt w:val="decimal"/>
      <w:lvlText w:val="%1"/>
      <w:lvlJc w:val="left"/>
      <w:pPr>
        <w:tabs>
          <w:tab w:val="num" w:pos="930"/>
        </w:tabs>
        <w:ind w:left="930" w:hanging="405"/>
      </w:pPr>
      <w:rPr>
        <w:rFonts w:ascii="Century" w:hAnsi="Century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E6281"/>
    <w:rsid w:val="001262E8"/>
    <w:rsid w:val="001857B1"/>
    <w:rsid w:val="004F058F"/>
    <w:rsid w:val="005A7817"/>
    <w:rsid w:val="00692810"/>
    <w:rsid w:val="00743747"/>
    <w:rsid w:val="007B0F6A"/>
    <w:rsid w:val="008349EC"/>
    <w:rsid w:val="008E05FE"/>
    <w:rsid w:val="0099264D"/>
    <w:rsid w:val="009E6281"/>
    <w:rsid w:val="009F6D2F"/>
    <w:rsid w:val="00A826DD"/>
    <w:rsid w:val="00AF0CD1"/>
    <w:rsid w:val="00B17BB1"/>
    <w:rsid w:val="00D86C4D"/>
    <w:rsid w:val="00F6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79383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1262E8"/>
    <w:pPr>
      <w:keepNext/>
      <w:outlineLvl w:val="0"/>
    </w:pPr>
    <w:rPr>
      <w:rFonts w:ascii="游ゴシック Light" w:eastAsia="游ゴシック Light" w:hAnsi="游ゴシック Light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1262E8"/>
    <w:rPr>
      <w:rFonts w:ascii="游ゴシック Light" w:eastAsia="游ゴシック Light" w:hAnsi="游ゴシック Light" w:cs="Times New Roman"/>
      <w:kern w:val="2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349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349EC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8349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349EC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2022-03-17T10:43:00Z</dcterms:created>
  <dcterms:modified xsi:type="dcterms:W3CDTF">2022-03-17T10:43:00Z</dcterms:modified>
</cp:coreProperties>
</file>