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D30D7" w14:textId="228E6973" w:rsidR="003C1B30" w:rsidRPr="00001C1F" w:rsidRDefault="003C1B30" w:rsidP="00547AE6">
      <w:pPr>
        <w:adjustRightInd/>
        <w:rPr>
          <w:rFonts w:cs="ＭＳ ゴシック"/>
          <w:color w:val="auto"/>
          <w:sz w:val="21"/>
          <w:szCs w:val="21"/>
        </w:rPr>
      </w:pPr>
      <w:r w:rsidRPr="00001C1F">
        <w:rPr>
          <w:rFonts w:hint="eastAsia"/>
          <w:color w:val="auto"/>
        </w:rPr>
        <w:t>様式第</w:t>
      </w:r>
      <w:r w:rsidR="00E53605" w:rsidRPr="00001C1F">
        <w:rPr>
          <w:rFonts w:hint="eastAsia"/>
          <w:color w:val="auto"/>
        </w:rPr>
        <w:t>九号の二</w:t>
      </w:r>
      <w:r w:rsidRPr="00001C1F">
        <w:rPr>
          <w:rFonts w:hint="eastAsia"/>
          <w:color w:val="auto"/>
        </w:rPr>
        <w:t>（第</w:t>
      </w:r>
      <w:r w:rsidR="00E53605" w:rsidRPr="00001C1F">
        <w:rPr>
          <w:rFonts w:hint="eastAsia"/>
          <w:color w:val="auto"/>
        </w:rPr>
        <w:t>十</w:t>
      </w:r>
      <w:r w:rsidR="0023409E">
        <w:rPr>
          <w:rFonts w:hint="eastAsia"/>
          <w:color w:val="auto"/>
        </w:rPr>
        <w:t>八</w:t>
      </w:r>
      <w:r w:rsidR="00E53605" w:rsidRPr="00001C1F">
        <w:rPr>
          <w:rFonts w:hint="eastAsia"/>
          <w:color w:val="auto"/>
        </w:rPr>
        <w:t>条の二</w:t>
      </w:r>
      <w:r w:rsidRPr="00001C1F">
        <w:rPr>
          <w:rFonts w:hint="eastAsia"/>
          <w:color w:val="auto"/>
        </w:rPr>
        <w:t>関係）</w:t>
      </w:r>
    </w:p>
    <w:p w14:paraId="39C10168" w14:textId="77777777" w:rsidR="00895022" w:rsidRDefault="00895022" w:rsidP="003C1B30">
      <w:pPr>
        <w:adjustRightInd/>
        <w:jc w:val="center"/>
        <w:rPr>
          <w:rFonts w:cs="ＭＳ ゴシック"/>
          <w:color w:val="auto"/>
        </w:rPr>
      </w:pPr>
    </w:p>
    <w:p w14:paraId="63F7A04A" w14:textId="169B5592" w:rsidR="003C1B30" w:rsidRPr="001A290A" w:rsidRDefault="003C1B30" w:rsidP="003C1B30">
      <w:pPr>
        <w:adjustRightInd/>
        <w:jc w:val="center"/>
        <w:rPr>
          <w:rFonts w:cs="ＭＳ ゴシック"/>
          <w:color w:val="auto"/>
        </w:rPr>
      </w:pPr>
      <w:r w:rsidRPr="001A290A">
        <w:rPr>
          <w:rFonts w:cs="ＭＳ ゴシック" w:hint="eastAsia"/>
          <w:color w:val="auto"/>
        </w:rPr>
        <w:t>判</w:t>
      </w:r>
      <w:r w:rsidR="00F64181">
        <w:rPr>
          <w:rFonts w:cs="ＭＳ ゴシック" w:hint="eastAsia"/>
          <w:color w:val="auto"/>
        </w:rPr>
        <w:t xml:space="preserve">　</w:t>
      </w:r>
      <w:r w:rsidRPr="001A290A">
        <w:rPr>
          <w:rFonts w:cs="ＭＳ ゴシック" w:hint="eastAsia"/>
          <w:color w:val="auto"/>
        </w:rPr>
        <w:t>定</w:t>
      </w:r>
      <w:r w:rsidR="00F64181">
        <w:rPr>
          <w:rFonts w:cs="ＭＳ ゴシック" w:hint="eastAsia"/>
          <w:color w:val="auto"/>
        </w:rPr>
        <w:t xml:space="preserve">　</w:t>
      </w:r>
      <w:r w:rsidR="00F92CA7" w:rsidRPr="001A290A">
        <w:rPr>
          <w:rFonts w:cs="ＭＳ ゴシック" w:hint="eastAsia"/>
          <w:color w:val="auto"/>
        </w:rPr>
        <w:t>請</w:t>
      </w:r>
      <w:r w:rsidR="00F64181">
        <w:rPr>
          <w:rFonts w:cs="ＭＳ ゴシック" w:hint="eastAsia"/>
          <w:color w:val="auto"/>
        </w:rPr>
        <w:t xml:space="preserve">　</w:t>
      </w:r>
      <w:r w:rsidR="00F92CA7" w:rsidRPr="001A290A">
        <w:rPr>
          <w:rFonts w:cs="ＭＳ ゴシック" w:hint="eastAsia"/>
          <w:color w:val="auto"/>
        </w:rPr>
        <w:t>求</w:t>
      </w:r>
      <w:r w:rsidR="00F64181">
        <w:rPr>
          <w:rFonts w:cs="ＭＳ ゴシック" w:hint="eastAsia"/>
          <w:color w:val="auto"/>
        </w:rPr>
        <w:t xml:space="preserve">　</w:t>
      </w:r>
      <w:r w:rsidR="00F92CA7" w:rsidRPr="001A290A">
        <w:rPr>
          <w:rFonts w:cs="ＭＳ ゴシック" w:hint="eastAsia"/>
          <w:color w:val="auto"/>
        </w:rPr>
        <w:t>書</w:t>
      </w:r>
    </w:p>
    <w:p w14:paraId="2DCD1E36" w14:textId="77777777" w:rsidR="003C1B30" w:rsidRPr="001A290A" w:rsidRDefault="003C1B30" w:rsidP="003C1B30">
      <w:pPr>
        <w:adjustRightInd/>
        <w:rPr>
          <w:rFonts w:cs="Times New Roman"/>
          <w:color w:val="auto"/>
        </w:rPr>
      </w:pPr>
    </w:p>
    <w:p w14:paraId="310CC39A" w14:textId="23C7C9A4" w:rsidR="003C1B30" w:rsidRPr="001A290A" w:rsidRDefault="003C1B30" w:rsidP="003C1B30">
      <w:pPr>
        <w:adjustRightInd/>
        <w:jc w:val="right"/>
        <w:rPr>
          <w:rFonts w:hAnsi="Times New Roman" w:cs="Times New Roman"/>
          <w:color w:val="auto"/>
        </w:rPr>
      </w:pPr>
      <w:r w:rsidRPr="001A290A">
        <w:rPr>
          <w:rFonts w:hAnsi="Times New Roman" w:cs="Times New Roman" w:hint="eastAsia"/>
          <w:color w:val="auto"/>
        </w:rPr>
        <w:t>年</w:t>
      </w:r>
      <w:r w:rsidR="00660BCA">
        <w:rPr>
          <w:rFonts w:hAnsi="Times New Roman" w:cs="Times New Roman" w:hint="eastAsia"/>
          <w:color w:val="auto"/>
        </w:rPr>
        <w:t xml:space="preserve">　</w:t>
      </w:r>
      <w:r w:rsidRPr="001A290A">
        <w:rPr>
          <w:rFonts w:hAnsi="Times New Roman" w:cs="Times New Roman" w:hint="eastAsia"/>
          <w:color w:val="auto"/>
        </w:rPr>
        <w:t xml:space="preserve">　月　</w:t>
      </w:r>
      <w:r w:rsidR="00660BCA">
        <w:rPr>
          <w:rFonts w:hAnsi="Times New Roman" w:cs="Times New Roman" w:hint="eastAsia"/>
          <w:color w:val="auto"/>
        </w:rPr>
        <w:t xml:space="preserve">　</w:t>
      </w:r>
      <w:r w:rsidRPr="001A290A">
        <w:rPr>
          <w:rFonts w:hAnsi="Times New Roman" w:cs="Times New Roman" w:hint="eastAsia"/>
          <w:color w:val="auto"/>
        </w:rPr>
        <w:t>日</w:t>
      </w:r>
    </w:p>
    <w:p w14:paraId="51B8B772" w14:textId="77777777" w:rsidR="003C1B30" w:rsidRPr="001A290A" w:rsidRDefault="003C1B30" w:rsidP="003C1B30">
      <w:pPr>
        <w:adjustRightInd/>
        <w:jc w:val="left"/>
        <w:rPr>
          <w:rFonts w:hAnsi="Times New Roman" w:cs="Times New Roman"/>
          <w:color w:val="auto"/>
        </w:rPr>
      </w:pPr>
      <w:r w:rsidRPr="001A290A">
        <w:rPr>
          <w:rFonts w:hAnsi="Times New Roman" w:cs="Times New Roman" w:hint="eastAsia"/>
          <w:color w:val="auto"/>
        </w:rPr>
        <w:t>農林水産大臣　殿</w:t>
      </w:r>
    </w:p>
    <w:p w14:paraId="36627BB6" w14:textId="77777777" w:rsidR="003C1B30" w:rsidRPr="001A290A" w:rsidRDefault="003C1B30" w:rsidP="003C1B30">
      <w:pPr>
        <w:adjustRightInd/>
        <w:rPr>
          <w:rFonts w:hAnsi="Times New Roman" w:cs="Times New Roman"/>
          <w:color w:val="auto"/>
        </w:rPr>
      </w:pPr>
    </w:p>
    <w:p w14:paraId="7B30D326" w14:textId="77777777" w:rsidR="003C1B30" w:rsidRPr="001A290A" w:rsidRDefault="00F92CA7" w:rsidP="00D52608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1A290A">
        <w:rPr>
          <w:rFonts w:hAnsi="Times New Roman" w:cs="Times New Roman" w:hint="eastAsia"/>
          <w:color w:val="auto"/>
        </w:rPr>
        <w:t xml:space="preserve">請求者　</w:t>
      </w:r>
      <w:r w:rsidR="003C1B30" w:rsidRPr="001A290A">
        <w:rPr>
          <w:rFonts w:hAnsi="Times New Roman" w:cs="Times New Roman" w:hint="eastAsia"/>
          <w:color w:val="auto"/>
        </w:rPr>
        <w:t xml:space="preserve">　　　　　　　　　　　　　　　　　　　　</w:t>
      </w:r>
    </w:p>
    <w:p w14:paraId="1B215770" w14:textId="77777777" w:rsidR="003C1B30" w:rsidRPr="001A290A" w:rsidRDefault="003C1B30" w:rsidP="003C1B30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1A290A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69241643" w14:textId="52D5F859" w:rsidR="003C1B30" w:rsidRDefault="003C1B30" w:rsidP="00B94C3A">
      <w:pPr>
        <w:adjustRightInd/>
        <w:ind w:right="220"/>
        <w:jc w:val="right"/>
        <w:rPr>
          <w:rFonts w:hAnsi="Times New Roman" w:cs="Times New Roman"/>
          <w:color w:val="auto"/>
        </w:rPr>
      </w:pPr>
      <w:r w:rsidRPr="001A290A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1C3200C6" w14:textId="77777777" w:rsidR="00EA4FE4" w:rsidRPr="00B77044" w:rsidRDefault="00EA4FE4" w:rsidP="00B94C3A">
      <w:pPr>
        <w:adjustRightInd/>
        <w:ind w:right="220"/>
        <w:jc w:val="right"/>
        <w:rPr>
          <w:rFonts w:hAnsi="Times New Roman" w:cs="Times New Roman"/>
          <w:color w:val="auto"/>
        </w:rPr>
      </w:pPr>
    </w:p>
    <w:p w14:paraId="266DC19A" w14:textId="3FCD6A65" w:rsidR="00236CC4" w:rsidRPr="00EB5B4B" w:rsidRDefault="00236CC4" w:rsidP="00236CC4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3AB69C8A" w14:textId="28216D57" w:rsidR="00236CC4" w:rsidRPr="00EB5B4B" w:rsidRDefault="00236CC4" w:rsidP="00236CC4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414AB695" w14:textId="75A54DB6" w:rsidR="00236CC4" w:rsidRPr="00EB5B4B" w:rsidRDefault="00236CC4" w:rsidP="00B94C3A">
      <w:pPr>
        <w:wordWrap w:val="0"/>
        <w:adjustRightInd/>
        <w:ind w:right="220"/>
        <w:jc w:val="right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>氏名</w:t>
      </w:r>
      <w:r w:rsidR="00EB5B4B" w:rsidRPr="00EB5B4B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2876F97C" w14:textId="77777777" w:rsidR="002E3E60" w:rsidRPr="005A6713" w:rsidRDefault="002E3E60" w:rsidP="00F861DD">
      <w:pPr>
        <w:adjustRightInd/>
        <w:rPr>
          <w:rFonts w:hAnsi="Times New Roman" w:cs="Times New Roman"/>
          <w:color w:val="auto"/>
        </w:rPr>
      </w:pPr>
    </w:p>
    <w:p w14:paraId="774DC829" w14:textId="77777777" w:rsidR="005D70D1" w:rsidRPr="00EB5B4B" w:rsidRDefault="005D70D1" w:rsidP="005D70D1">
      <w:pPr>
        <w:adjustRightInd/>
        <w:ind w:firstLineChars="100" w:firstLine="220"/>
        <w:rPr>
          <w:rFonts w:hAnsi="Times New Roman" w:cs="Times New Roman"/>
          <w:color w:val="auto"/>
        </w:rPr>
      </w:pPr>
      <w:r w:rsidRPr="00EB5B4B">
        <w:rPr>
          <w:rFonts w:hint="eastAsia"/>
          <w:color w:val="auto"/>
        </w:rPr>
        <w:t>種苗法第</w:t>
      </w:r>
      <w:r w:rsidRPr="00EB5B4B">
        <w:rPr>
          <w:color w:val="auto"/>
        </w:rPr>
        <w:t>35</w:t>
      </w:r>
      <w:r w:rsidRPr="00EB5B4B">
        <w:rPr>
          <w:rFonts w:hint="eastAsia"/>
          <w:color w:val="auto"/>
        </w:rPr>
        <w:t>条の３第１項の規定に基づき、</w:t>
      </w:r>
      <w:r w:rsidR="00F92CA7" w:rsidRPr="00EB5B4B">
        <w:rPr>
          <w:rFonts w:hint="eastAsia"/>
          <w:color w:val="auto"/>
        </w:rPr>
        <w:t>下記</w:t>
      </w:r>
      <w:r w:rsidR="00146E0D" w:rsidRPr="00EB5B4B">
        <w:rPr>
          <w:rFonts w:hint="eastAsia"/>
          <w:color w:val="auto"/>
        </w:rPr>
        <w:t>のとおり</w:t>
      </w:r>
      <w:r w:rsidRPr="00EB5B4B">
        <w:rPr>
          <w:rFonts w:hint="eastAsia"/>
          <w:color w:val="auto"/>
        </w:rPr>
        <w:t>判定を求めます。</w:t>
      </w:r>
    </w:p>
    <w:p w14:paraId="7E04BCFC" w14:textId="77777777" w:rsidR="00474905" w:rsidRPr="00EB5B4B" w:rsidRDefault="00474905" w:rsidP="00F861DD">
      <w:pPr>
        <w:adjustRightInd/>
        <w:rPr>
          <w:rFonts w:hAnsi="Times New Roman" w:cs="Times New Roman"/>
          <w:color w:val="auto"/>
        </w:rPr>
      </w:pPr>
    </w:p>
    <w:p w14:paraId="16D30590" w14:textId="77777777" w:rsidR="00F92CA7" w:rsidRPr="00EB5B4B" w:rsidRDefault="00F92CA7" w:rsidP="00F92CA7">
      <w:pPr>
        <w:adjustRightInd/>
        <w:jc w:val="center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>記</w:t>
      </w:r>
    </w:p>
    <w:p w14:paraId="38891C16" w14:textId="77777777" w:rsidR="00474905" w:rsidRPr="00EB5B4B" w:rsidRDefault="00474905" w:rsidP="007F0790">
      <w:pPr>
        <w:adjustRightInd/>
        <w:rPr>
          <w:rFonts w:hAnsi="Times New Roman" w:cs="Times New Roman"/>
        </w:rPr>
      </w:pPr>
    </w:p>
    <w:p w14:paraId="7F07495C" w14:textId="7F93779A" w:rsidR="007F0790" w:rsidRPr="00EB5B4B" w:rsidRDefault="00F92CA7" w:rsidP="007F0790">
      <w:pPr>
        <w:adjustRightInd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１</w:t>
      </w:r>
      <w:r w:rsidR="008F513F" w:rsidRPr="00EB5B4B">
        <w:rPr>
          <w:rFonts w:hAnsi="Times New Roman" w:cs="Times New Roman" w:hint="eastAsia"/>
        </w:rPr>
        <w:t xml:space="preserve">　</w:t>
      </w:r>
      <w:r w:rsidRPr="00EB5B4B">
        <w:rPr>
          <w:rFonts w:hAnsi="Times New Roman" w:cs="Times New Roman" w:hint="eastAsia"/>
        </w:rPr>
        <w:t>判定に係る</w:t>
      </w:r>
      <w:r w:rsidR="007F0790" w:rsidRPr="00EB5B4B">
        <w:rPr>
          <w:rFonts w:hAnsi="Times New Roman" w:cs="Times New Roman" w:hint="eastAsia"/>
        </w:rPr>
        <w:t>登録</w:t>
      </w:r>
      <w:r w:rsidR="00AA5450" w:rsidRPr="00EB5B4B">
        <w:rPr>
          <w:rFonts w:hAnsi="Times New Roman" w:cs="Times New Roman" w:hint="eastAsia"/>
        </w:rPr>
        <w:t>品種</w:t>
      </w:r>
    </w:p>
    <w:p w14:paraId="559658AA" w14:textId="01C8C671" w:rsidR="00F92CA7" w:rsidRPr="00EB5B4B" w:rsidRDefault="002A62FA" w:rsidP="00F92CA7">
      <w:pPr>
        <w:adjustRightInd/>
        <w:ind w:firstLineChars="100" w:firstLine="220"/>
        <w:rPr>
          <w:rFonts w:hAnsi="Times New Roman" w:cs="Times New Roman"/>
        </w:rPr>
      </w:pPr>
      <w:r>
        <w:rPr>
          <w:rFonts w:hAnsi="Times New Roman" w:cs="Times New Roman" w:hint="eastAsia"/>
        </w:rPr>
        <w:t>品種</w:t>
      </w:r>
      <w:r w:rsidR="00F92CA7" w:rsidRPr="00EB5B4B">
        <w:rPr>
          <w:rFonts w:hAnsi="Times New Roman" w:cs="Times New Roman" w:hint="eastAsia"/>
        </w:rPr>
        <w:t>登録</w:t>
      </w:r>
      <w:r>
        <w:rPr>
          <w:rFonts w:hAnsi="Times New Roman" w:cs="Times New Roman" w:hint="eastAsia"/>
        </w:rPr>
        <w:t>の</w:t>
      </w:r>
      <w:r w:rsidR="00F92CA7" w:rsidRPr="00EB5B4B">
        <w:rPr>
          <w:rFonts w:hAnsi="Times New Roman" w:cs="Times New Roman" w:hint="eastAsia"/>
        </w:rPr>
        <w:t>番号</w:t>
      </w:r>
      <w:r w:rsidR="0090736F">
        <w:rPr>
          <w:rFonts w:hAnsi="Times New Roman" w:cs="Times New Roman" w:hint="eastAsia"/>
        </w:rPr>
        <w:t xml:space="preserve">　　</w:t>
      </w:r>
      <w:r w:rsidR="00965925">
        <w:rPr>
          <w:rFonts w:hAnsi="Times New Roman" w:cs="Times New Roman" w:hint="eastAsia"/>
        </w:rPr>
        <w:t>第</w:t>
      </w:r>
      <w:r w:rsidR="0090736F">
        <w:rPr>
          <w:rFonts w:hAnsi="Times New Roman" w:cs="Times New Roman" w:hint="eastAsia"/>
        </w:rPr>
        <w:t xml:space="preserve">　　　</w:t>
      </w:r>
      <w:r w:rsidR="00965925">
        <w:rPr>
          <w:rFonts w:hAnsi="Times New Roman" w:cs="Times New Roman" w:hint="eastAsia"/>
        </w:rPr>
        <w:t xml:space="preserve">　　</w:t>
      </w:r>
      <w:r w:rsidR="0090736F">
        <w:rPr>
          <w:rFonts w:hAnsi="Times New Roman" w:cs="Times New Roman" w:hint="eastAsia"/>
        </w:rPr>
        <w:t>号</w:t>
      </w:r>
    </w:p>
    <w:p w14:paraId="03D4508C" w14:textId="77777777" w:rsidR="007F0790" w:rsidRPr="00EB5B4B" w:rsidRDefault="00AA5450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農林水産</w:t>
      </w:r>
      <w:r w:rsidR="007F0790" w:rsidRPr="00EB5B4B">
        <w:rPr>
          <w:rFonts w:hAnsi="Times New Roman" w:cs="Times New Roman" w:hint="eastAsia"/>
        </w:rPr>
        <w:t>植物の種類</w:t>
      </w:r>
    </w:p>
    <w:p w14:paraId="0322B5B9" w14:textId="77777777" w:rsidR="007F0790" w:rsidRPr="00EB5B4B" w:rsidRDefault="00AA5450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登録品種の名称</w:t>
      </w:r>
    </w:p>
    <w:p w14:paraId="6EA45679" w14:textId="3B6A4AE2" w:rsidR="005D70D1" w:rsidRPr="00EB5B4B" w:rsidRDefault="004344FF" w:rsidP="00F97EF4">
      <w:pPr>
        <w:adjustRightInd/>
        <w:ind w:firstLineChars="100" w:firstLine="220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 xml:space="preserve">　　</w:t>
      </w:r>
    </w:p>
    <w:p w14:paraId="31965A3E" w14:textId="0C06823C" w:rsidR="00F92CA7" w:rsidRPr="00EB5B4B" w:rsidRDefault="00EA753D" w:rsidP="00F92CA7">
      <w:pPr>
        <w:adjustRightInd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>２</w:t>
      </w:r>
      <w:r w:rsidR="008F513F" w:rsidRPr="00EB5B4B">
        <w:rPr>
          <w:rFonts w:hAnsi="Times New Roman" w:cs="Times New Roman" w:hint="eastAsia"/>
          <w:color w:val="auto"/>
        </w:rPr>
        <w:t xml:space="preserve">　</w:t>
      </w:r>
      <w:r w:rsidR="00352A95" w:rsidRPr="00EB5B4B">
        <w:rPr>
          <w:rFonts w:hAnsi="Times New Roman" w:cs="Times New Roman" w:hint="eastAsia"/>
          <w:color w:val="auto"/>
        </w:rPr>
        <w:t>判定</w:t>
      </w:r>
      <w:r w:rsidR="009945F0" w:rsidRPr="00EB5B4B">
        <w:rPr>
          <w:rFonts w:hAnsi="Times New Roman" w:cs="Times New Roman" w:hint="eastAsia"/>
          <w:color w:val="auto"/>
        </w:rPr>
        <w:t>の対象となる</w:t>
      </w:r>
      <w:r w:rsidR="00F92CA7" w:rsidRPr="00EB5B4B">
        <w:rPr>
          <w:rFonts w:hAnsi="Times New Roman" w:cs="Times New Roman" w:hint="eastAsia"/>
          <w:color w:val="auto"/>
        </w:rPr>
        <w:t>品種</w:t>
      </w:r>
    </w:p>
    <w:p w14:paraId="4DC0A4B4" w14:textId="77C78628" w:rsidR="00F92CA7" w:rsidRPr="00EB5B4B" w:rsidRDefault="00DE6308" w:rsidP="00F97EF4">
      <w:pPr>
        <w:adjustRightInd/>
        <w:ind w:firstLineChars="100" w:firstLine="220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 xml:space="preserve">　</w:t>
      </w:r>
      <w:bookmarkStart w:id="0" w:name="_Hlk39845471"/>
    </w:p>
    <w:p w14:paraId="727B6488" w14:textId="70BEF011" w:rsidR="00F92CA7" w:rsidRPr="00EB5B4B" w:rsidRDefault="00F92CA7" w:rsidP="007F0790">
      <w:pPr>
        <w:adjustRightInd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t>３</w:t>
      </w:r>
      <w:r w:rsidR="008F513F" w:rsidRPr="00EB5B4B">
        <w:rPr>
          <w:rFonts w:hAnsi="Times New Roman" w:cs="Times New Roman" w:hint="eastAsia"/>
          <w:color w:val="auto"/>
        </w:rPr>
        <w:t xml:space="preserve">　</w:t>
      </w:r>
      <w:r w:rsidR="009945F0" w:rsidRPr="00EB5B4B">
        <w:rPr>
          <w:rFonts w:hAnsi="Times New Roman" w:cs="Times New Roman" w:hint="eastAsia"/>
          <w:color w:val="auto"/>
        </w:rPr>
        <w:t>請求の</w:t>
      </w:r>
      <w:r w:rsidRPr="00EB5B4B">
        <w:rPr>
          <w:rFonts w:hAnsi="Times New Roman" w:cs="Times New Roman" w:hint="eastAsia"/>
          <w:color w:val="auto"/>
        </w:rPr>
        <w:t>理由</w:t>
      </w:r>
    </w:p>
    <w:bookmarkEnd w:id="0"/>
    <w:p w14:paraId="53401CFE" w14:textId="1565251D" w:rsidR="004D4E0A" w:rsidRPr="00EB5B4B" w:rsidRDefault="004D4E0A" w:rsidP="00F97EF4">
      <w:pPr>
        <w:adjustRightInd/>
        <w:rPr>
          <w:rFonts w:hAnsi="Times New Roman" w:cs="Times New Roman"/>
          <w:shd w:val="pct15" w:color="auto" w:fill="FFFFFF"/>
        </w:rPr>
      </w:pPr>
    </w:p>
    <w:p w14:paraId="3E130722" w14:textId="63C11261" w:rsidR="003E69C3" w:rsidRPr="00EB5B4B" w:rsidRDefault="00987496" w:rsidP="007F0790">
      <w:pPr>
        <w:adjustRightInd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４</w:t>
      </w:r>
      <w:r w:rsidR="008F513F" w:rsidRPr="00EB5B4B">
        <w:rPr>
          <w:rFonts w:hAnsi="Times New Roman" w:cs="Times New Roman" w:hint="eastAsia"/>
        </w:rPr>
        <w:t xml:space="preserve">　</w:t>
      </w:r>
      <w:r w:rsidR="00F92CA7" w:rsidRPr="00EB5B4B">
        <w:rPr>
          <w:rFonts w:hAnsi="Times New Roman" w:cs="Times New Roman" w:hint="eastAsia"/>
        </w:rPr>
        <w:t>その他</w:t>
      </w:r>
      <w:r w:rsidR="00EA3491" w:rsidRPr="00EB5B4B">
        <w:rPr>
          <w:rFonts w:hAnsi="Times New Roman" w:cs="Times New Roman" w:hint="eastAsia"/>
        </w:rPr>
        <w:t>参考となる事項</w:t>
      </w:r>
    </w:p>
    <w:p w14:paraId="7B05674F" w14:textId="77777777" w:rsidR="00F92CA7" w:rsidRPr="00EB5B4B" w:rsidRDefault="00F92CA7" w:rsidP="007F0790">
      <w:pPr>
        <w:adjustRightInd/>
        <w:rPr>
          <w:rFonts w:hAnsi="Times New Roman" w:cs="Times New Roman"/>
        </w:rPr>
      </w:pPr>
    </w:p>
    <w:p w14:paraId="1959383D" w14:textId="00EB01D6" w:rsidR="007F0790" w:rsidRPr="00EB5B4B" w:rsidRDefault="00987496" w:rsidP="007F0790">
      <w:pPr>
        <w:adjustRightInd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５</w:t>
      </w:r>
      <w:r w:rsidR="008F513F" w:rsidRPr="00EB5B4B">
        <w:rPr>
          <w:rFonts w:hAnsi="Times New Roman" w:cs="Times New Roman" w:hint="eastAsia"/>
        </w:rPr>
        <w:t xml:space="preserve">　</w:t>
      </w:r>
      <w:r w:rsidR="007F0790" w:rsidRPr="00EB5B4B">
        <w:rPr>
          <w:rFonts w:hAnsi="Times New Roman" w:cs="Times New Roman" w:hint="eastAsia"/>
        </w:rPr>
        <w:t>連絡先</w:t>
      </w:r>
    </w:p>
    <w:p w14:paraId="0ECF3D6D" w14:textId="77777777" w:rsidR="00DE2CC8" w:rsidRPr="00EB5B4B" w:rsidRDefault="00DE2CC8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フリガナ</w:t>
      </w:r>
    </w:p>
    <w:p w14:paraId="3F743A17" w14:textId="77777777" w:rsidR="007F0790" w:rsidRPr="00EB5B4B" w:rsidRDefault="00DE2CC8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住所又は居所</w:t>
      </w:r>
    </w:p>
    <w:p w14:paraId="68E566BC" w14:textId="77777777" w:rsidR="007F0790" w:rsidRPr="00EB5B4B" w:rsidRDefault="00DE2CC8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フリガナ</w:t>
      </w:r>
    </w:p>
    <w:p w14:paraId="43A32718" w14:textId="77777777" w:rsidR="007F0790" w:rsidRPr="00EB5B4B" w:rsidRDefault="007F0790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氏名</w:t>
      </w:r>
    </w:p>
    <w:p w14:paraId="651F93AA" w14:textId="4D050876" w:rsidR="00DE2CC8" w:rsidRPr="00EB5B4B" w:rsidRDefault="00DE2CC8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（法人にあっては、</w:t>
      </w:r>
      <w:r w:rsidR="0089501A">
        <w:rPr>
          <w:rFonts w:hAnsi="Times New Roman" w:cs="Times New Roman" w:hint="eastAsia"/>
        </w:rPr>
        <w:t>法人名、</w:t>
      </w:r>
      <w:r w:rsidRPr="00EB5B4B">
        <w:rPr>
          <w:rFonts w:hAnsi="Times New Roman" w:cs="Times New Roman" w:hint="eastAsia"/>
        </w:rPr>
        <w:t>担当部署名及び担当者氏名）</w:t>
      </w:r>
    </w:p>
    <w:p w14:paraId="0770D9B2" w14:textId="77777777" w:rsidR="007F0790" w:rsidRPr="00EB5B4B" w:rsidRDefault="007F0790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電話</w:t>
      </w:r>
      <w:r w:rsidR="00DE2CC8" w:rsidRPr="00EB5B4B">
        <w:rPr>
          <w:rFonts w:hAnsi="Times New Roman" w:cs="Times New Roman" w:hint="eastAsia"/>
        </w:rPr>
        <w:t>番号</w:t>
      </w:r>
    </w:p>
    <w:p w14:paraId="0F5C3B96" w14:textId="77777777" w:rsidR="007F0790" w:rsidRPr="00EB5B4B" w:rsidRDefault="007F0790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/>
        </w:rPr>
        <w:t xml:space="preserve">FAX </w:t>
      </w:r>
      <w:r w:rsidRPr="00EB5B4B">
        <w:rPr>
          <w:rFonts w:hAnsi="Times New Roman" w:cs="Times New Roman" w:hint="eastAsia"/>
        </w:rPr>
        <w:t>番号</w:t>
      </w:r>
    </w:p>
    <w:p w14:paraId="6066ACA0" w14:textId="77777777" w:rsidR="007F0790" w:rsidRPr="00EB5B4B" w:rsidRDefault="007F0790" w:rsidP="00474905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/>
        </w:rPr>
        <w:t xml:space="preserve">E-mail </w:t>
      </w:r>
      <w:r w:rsidRPr="00EB5B4B">
        <w:rPr>
          <w:rFonts w:hAnsi="Times New Roman" w:cs="Times New Roman" w:hint="eastAsia"/>
        </w:rPr>
        <w:t>アドレス</w:t>
      </w:r>
    </w:p>
    <w:p w14:paraId="5DF96CBC" w14:textId="77777777" w:rsidR="003E69C3" w:rsidRPr="00EB5B4B" w:rsidRDefault="003E69C3" w:rsidP="007F0790">
      <w:pPr>
        <w:adjustRightInd/>
        <w:rPr>
          <w:rFonts w:hAnsi="Times New Roman" w:cs="Times New Roman"/>
        </w:rPr>
      </w:pPr>
    </w:p>
    <w:p w14:paraId="44CD56BE" w14:textId="1FC3BD74" w:rsidR="007F0790" w:rsidRPr="00EB5B4B" w:rsidRDefault="00987496" w:rsidP="007F0790">
      <w:pPr>
        <w:adjustRightInd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６</w:t>
      </w:r>
      <w:r w:rsidR="008F513F" w:rsidRPr="00EB5B4B">
        <w:rPr>
          <w:rFonts w:hAnsi="Times New Roman" w:cs="Times New Roman" w:hint="eastAsia"/>
        </w:rPr>
        <w:t xml:space="preserve">　</w:t>
      </w:r>
      <w:r w:rsidR="007F0790" w:rsidRPr="00EB5B4B">
        <w:rPr>
          <w:rFonts w:hAnsi="Times New Roman" w:cs="Times New Roman" w:hint="eastAsia"/>
        </w:rPr>
        <w:t>添付書類の目録</w:t>
      </w:r>
    </w:p>
    <w:p w14:paraId="148586D3" w14:textId="77777777" w:rsidR="00AF0BF4" w:rsidRPr="00EB5B4B" w:rsidRDefault="00A10F72" w:rsidP="00AF0BF4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□判定の対象となる品種の</w:t>
      </w:r>
      <w:r w:rsidR="0008757E" w:rsidRPr="00EB5B4B">
        <w:rPr>
          <w:rFonts w:hAnsi="Times New Roman" w:cs="Times New Roman" w:hint="eastAsia"/>
        </w:rPr>
        <w:t>植物体の</w:t>
      </w:r>
      <w:r w:rsidRPr="00EB5B4B">
        <w:rPr>
          <w:rFonts w:hAnsi="Times New Roman" w:cs="Times New Roman" w:hint="eastAsia"/>
        </w:rPr>
        <w:t>写真</w:t>
      </w:r>
    </w:p>
    <w:p w14:paraId="61921149" w14:textId="0E717DCC" w:rsidR="007F0790" w:rsidRDefault="007F0790" w:rsidP="005B4904">
      <w:pPr>
        <w:adjustRightInd/>
        <w:ind w:firstLineChars="100" w:firstLine="220"/>
        <w:rPr>
          <w:rFonts w:hAnsi="Times New Roman" w:cs="Times New Roman"/>
        </w:rPr>
      </w:pPr>
      <w:r w:rsidRPr="00EB5B4B">
        <w:rPr>
          <w:rFonts w:hAnsi="Times New Roman" w:cs="Times New Roman" w:hint="eastAsia"/>
        </w:rPr>
        <w:t>□</w:t>
      </w:r>
      <w:r w:rsidR="005B4904" w:rsidRPr="00EB5B4B">
        <w:rPr>
          <w:rFonts w:hAnsi="Times New Roman" w:cs="Times New Roman" w:hint="eastAsia"/>
        </w:rPr>
        <w:t>代理人により判定を求める場合は、その権限を証明する書面</w:t>
      </w:r>
      <w:r w:rsidR="00D23150">
        <w:rPr>
          <w:rFonts w:hAnsi="Times New Roman" w:cs="Times New Roman" w:hint="eastAsia"/>
        </w:rPr>
        <w:t>（</w:t>
      </w:r>
      <w:r w:rsidR="00D23150" w:rsidRPr="00EB5B4B">
        <w:rPr>
          <w:rFonts w:hAnsi="Times New Roman" w:cs="Times New Roman" w:hint="eastAsia"/>
        </w:rPr>
        <w:t>委任状等</w:t>
      </w:r>
      <w:r w:rsidR="00D23150">
        <w:rPr>
          <w:rFonts w:hAnsi="Times New Roman" w:cs="Times New Roman" w:hint="eastAsia"/>
        </w:rPr>
        <w:t>）</w:t>
      </w:r>
    </w:p>
    <w:p w14:paraId="1FA42821" w14:textId="741CF59C" w:rsidR="005A6713" w:rsidRPr="00EB5B4B" w:rsidRDefault="005A6713" w:rsidP="005B4904">
      <w:pPr>
        <w:adjustRightInd/>
        <w:ind w:firstLineChars="100" w:firstLine="220"/>
        <w:rPr>
          <w:rFonts w:hAnsi="Times New Roman" w:cs="Times New Roman"/>
        </w:rPr>
      </w:pPr>
      <w:r w:rsidRPr="001A290A">
        <w:rPr>
          <w:rFonts w:hAnsi="Times New Roman" w:cs="Times New Roman" w:hint="eastAsia"/>
        </w:rPr>
        <w:t>□</w:t>
      </w:r>
      <w:r>
        <w:rPr>
          <w:rFonts w:hAnsi="Times New Roman" w:cs="Times New Roman" w:hint="eastAsia"/>
        </w:rPr>
        <w:t>その他（　　　　　　　　　　　　　　　　　　　）</w:t>
      </w:r>
    </w:p>
    <w:p w14:paraId="21145824" w14:textId="274C0B46" w:rsidR="008F513F" w:rsidRPr="00EB5B4B" w:rsidRDefault="008F513F" w:rsidP="00236895">
      <w:pPr>
        <w:adjustRightInd/>
        <w:ind w:rightChars="167" w:right="367"/>
        <w:rPr>
          <w:rFonts w:hAnsi="Times New Roman" w:cs="Times New Roman"/>
          <w:color w:val="auto"/>
        </w:rPr>
      </w:pPr>
    </w:p>
    <w:p w14:paraId="24862922" w14:textId="77777777" w:rsidR="008F513F" w:rsidRPr="00EB5B4B" w:rsidRDefault="008F513F" w:rsidP="008F513F">
      <w:pPr>
        <w:adjustRightInd/>
        <w:ind w:rightChars="167" w:right="367"/>
        <w:rPr>
          <w:rFonts w:hAnsi="Times New Roman" w:cs="Times New Roman"/>
          <w:color w:val="auto"/>
        </w:rPr>
      </w:pPr>
      <w:r w:rsidRPr="00EB5B4B">
        <w:rPr>
          <w:rFonts w:hAnsi="Times New Roman" w:cs="Times New Roman" w:hint="eastAsia"/>
          <w:color w:val="auto"/>
        </w:rPr>
        <w:lastRenderedPageBreak/>
        <w:t>（備考）</w:t>
      </w:r>
    </w:p>
    <w:p w14:paraId="677A0E80" w14:textId="50114F54" w:rsidR="008F513F" w:rsidRPr="00EB5B4B" w:rsidRDefault="00B94C3A" w:rsidP="009C2313">
      <w:pPr>
        <w:adjustRightInd/>
        <w:ind w:leftChars="100" w:left="220" w:rightChars="167" w:right="367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１</w:t>
      </w:r>
      <w:r w:rsidR="008F513F" w:rsidRPr="00EB5B4B">
        <w:rPr>
          <w:rFonts w:hAnsi="Times New Roman" w:cs="Times New Roman" w:hint="eastAsia"/>
          <w:color w:val="auto"/>
        </w:rPr>
        <w:t xml:space="preserve">　３の請求の理由</w:t>
      </w:r>
      <w:r w:rsidR="00AF5A56" w:rsidRPr="00EB5B4B">
        <w:rPr>
          <w:rFonts w:hAnsi="Times New Roman" w:cs="Times New Roman" w:hint="eastAsia"/>
          <w:color w:val="auto"/>
        </w:rPr>
        <w:t>について</w:t>
      </w:r>
      <w:r w:rsidR="00B361F5" w:rsidRPr="00EB5B4B">
        <w:rPr>
          <w:rFonts w:hAnsi="Times New Roman" w:cs="Times New Roman" w:hint="eastAsia"/>
          <w:color w:val="auto"/>
        </w:rPr>
        <w:t>は、以下</w:t>
      </w:r>
      <w:r w:rsidR="00AF5A56" w:rsidRPr="00EB5B4B">
        <w:rPr>
          <w:rFonts w:hAnsi="Times New Roman" w:cs="Times New Roman" w:hint="eastAsia"/>
          <w:color w:val="auto"/>
        </w:rPr>
        <w:t>のとおり記載する</w:t>
      </w:r>
      <w:r w:rsidR="00B361F5" w:rsidRPr="00EB5B4B">
        <w:rPr>
          <w:rFonts w:hAnsi="Times New Roman" w:cs="Times New Roman" w:hint="eastAsia"/>
          <w:color w:val="auto"/>
        </w:rPr>
        <w:t>。</w:t>
      </w:r>
    </w:p>
    <w:p w14:paraId="508B40E1" w14:textId="4BF28633" w:rsidR="008F513F" w:rsidRPr="00EB5B4B" w:rsidRDefault="00236895" w:rsidP="009C2313">
      <w:pPr>
        <w:adjustRightInd/>
        <w:ind w:leftChars="200" w:left="770" w:rightChars="167" w:right="367" w:hangingChars="150" w:hanging="330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(</w:t>
      </w:r>
      <w:r w:rsidR="008F513F" w:rsidRPr="00EB5B4B">
        <w:rPr>
          <w:rFonts w:hAnsi="Times New Roman" w:cs="Times New Roman"/>
          <w:color w:val="auto"/>
        </w:rPr>
        <w:t>1</w:t>
      </w:r>
      <w:r>
        <w:rPr>
          <w:rFonts w:hAnsi="Times New Roman" w:cs="Times New Roman" w:hint="eastAsia"/>
          <w:color w:val="auto"/>
        </w:rPr>
        <w:t>)</w:t>
      </w:r>
      <w:r>
        <w:rPr>
          <w:rFonts w:hAnsi="Times New Roman" w:cs="Times New Roman"/>
          <w:color w:val="auto"/>
        </w:rPr>
        <w:t xml:space="preserve"> </w:t>
      </w:r>
      <w:r w:rsidR="008F513F" w:rsidRPr="00EB5B4B">
        <w:rPr>
          <w:rFonts w:hAnsi="Times New Roman" w:cs="Times New Roman" w:hint="eastAsia"/>
          <w:color w:val="auto"/>
        </w:rPr>
        <w:t>育成者権者</w:t>
      </w:r>
      <w:r w:rsidR="0090736F">
        <w:rPr>
          <w:rFonts w:hAnsi="Times New Roman" w:cs="Times New Roman" w:hint="eastAsia"/>
          <w:color w:val="auto"/>
        </w:rPr>
        <w:t>及び</w:t>
      </w:r>
      <w:r w:rsidR="006E7645" w:rsidRPr="00EB5B4B">
        <w:rPr>
          <w:rFonts w:hAnsi="Times New Roman" w:cs="Times New Roman" w:hint="eastAsia"/>
          <w:color w:val="auto"/>
        </w:rPr>
        <w:t>専用利用権者（以下「育成者権者等」という。）</w:t>
      </w:r>
      <w:r w:rsidR="008F513F" w:rsidRPr="00EB5B4B">
        <w:rPr>
          <w:rFonts w:hAnsi="Times New Roman" w:cs="Times New Roman" w:hint="eastAsia"/>
          <w:color w:val="auto"/>
        </w:rPr>
        <w:t>が</w:t>
      </w:r>
      <w:r w:rsidR="006E7645" w:rsidRPr="00EB5B4B">
        <w:rPr>
          <w:rFonts w:hAnsi="Times New Roman" w:cs="Times New Roman" w:hint="eastAsia"/>
          <w:color w:val="auto"/>
        </w:rPr>
        <w:t>、第三者が利用する品種について</w:t>
      </w:r>
      <w:r w:rsidR="008F513F" w:rsidRPr="00EB5B4B">
        <w:rPr>
          <w:rFonts w:hAnsi="Times New Roman" w:cs="Times New Roman" w:hint="eastAsia"/>
          <w:color w:val="auto"/>
        </w:rPr>
        <w:t>判定</w:t>
      </w:r>
      <w:r w:rsidR="006E7645" w:rsidRPr="00EB5B4B">
        <w:rPr>
          <w:rFonts w:hAnsi="Times New Roman" w:cs="Times New Roman" w:hint="eastAsia"/>
          <w:color w:val="auto"/>
        </w:rPr>
        <w:t>を求める場合には、当該第三者に係る情報、</w:t>
      </w:r>
      <w:r w:rsidR="008F513F" w:rsidRPr="00EB5B4B">
        <w:rPr>
          <w:rFonts w:hAnsi="Times New Roman" w:cs="Times New Roman" w:hint="eastAsia"/>
          <w:color w:val="auto"/>
        </w:rPr>
        <w:t>当該品種の入手の経緯</w:t>
      </w:r>
      <w:r w:rsidR="006E7645" w:rsidRPr="00EB5B4B">
        <w:rPr>
          <w:rFonts w:hAnsi="Times New Roman" w:cs="Times New Roman" w:hint="eastAsia"/>
          <w:color w:val="auto"/>
        </w:rPr>
        <w:t>等</w:t>
      </w:r>
      <w:r w:rsidR="008F513F" w:rsidRPr="00EB5B4B">
        <w:rPr>
          <w:rFonts w:hAnsi="Times New Roman" w:cs="Times New Roman" w:hint="eastAsia"/>
          <w:color w:val="auto"/>
        </w:rPr>
        <w:t>を記載する。</w:t>
      </w:r>
    </w:p>
    <w:p w14:paraId="0944E5A9" w14:textId="12D62BFB" w:rsidR="008F513F" w:rsidRPr="00EB5B4B" w:rsidRDefault="008F513F" w:rsidP="009C2313">
      <w:pPr>
        <w:adjustRightInd/>
        <w:ind w:leftChars="200" w:left="770" w:rightChars="167" w:right="367" w:hangingChars="150" w:hanging="330"/>
        <w:rPr>
          <w:rFonts w:hAnsi="Times New Roman" w:cs="Times New Roman"/>
          <w:color w:val="auto"/>
        </w:rPr>
      </w:pPr>
      <w:r w:rsidRPr="00EB5B4B">
        <w:rPr>
          <w:rFonts w:hAnsi="Times New Roman" w:cs="Times New Roman"/>
          <w:color w:val="auto"/>
        </w:rPr>
        <w:t xml:space="preserve">(2) </w:t>
      </w:r>
      <w:r w:rsidRPr="00EB5B4B">
        <w:rPr>
          <w:rFonts w:hAnsi="Times New Roman" w:cs="Times New Roman" w:hint="eastAsia"/>
          <w:color w:val="auto"/>
        </w:rPr>
        <w:t>育成者権</w:t>
      </w:r>
      <w:r w:rsidR="00495560" w:rsidRPr="00EB5B4B">
        <w:rPr>
          <w:rFonts w:hAnsi="Times New Roman" w:cs="Times New Roman" w:hint="eastAsia"/>
          <w:color w:val="auto"/>
        </w:rPr>
        <w:t>等</w:t>
      </w:r>
      <w:r w:rsidRPr="00EB5B4B">
        <w:rPr>
          <w:rFonts w:hAnsi="Times New Roman" w:cs="Times New Roman" w:hint="eastAsia"/>
          <w:color w:val="auto"/>
        </w:rPr>
        <w:t>の侵害を疑われている者が</w:t>
      </w:r>
      <w:r w:rsidR="006E7645" w:rsidRPr="00EB5B4B">
        <w:rPr>
          <w:rFonts w:hAnsi="Times New Roman" w:cs="Times New Roman" w:hint="eastAsia"/>
          <w:color w:val="auto"/>
        </w:rPr>
        <w:t>、自己が利用する品種について判定を求める場合には、当該品種の来歴（自己が育成をした場合には育成経過、第三者から取得した場合には取得元等）、育成者権者等から侵害の警告があった</w:t>
      </w:r>
      <w:r w:rsidRPr="00EB5B4B">
        <w:rPr>
          <w:rFonts w:hAnsi="Times New Roman" w:cs="Times New Roman" w:hint="eastAsia"/>
          <w:color w:val="auto"/>
        </w:rPr>
        <w:t>事実等について記載する。</w:t>
      </w:r>
    </w:p>
    <w:p w14:paraId="1EBA38C7" w14:textId="32131FC8" w:rsidR="008F513F" w:rsidRPr="00EB5B4B" w:rsidRDefault="008F513F" w:rsidP="009C2313">
      <w:pPr>
        <w:adjustRightInd/>
        <w:ind w:leftChars="200" w:left="770" w:rightChars="167" w:right="367" w:hangingChars="150" w:hanging="330"/>
        <w:rPr>
          <w:rFonts w:hAnsi="Times New Roman" w:cs="Times New Roman"/>
          <w:color w:val="auto"/>
        </w:rPr>
      </w:pPr>
      <w:r w:rsidRPr="00EB5B4B">
        <w:rPr>
          <w:rFonts w:hAnsi="Times New Roman" w:cs="Times New Roman"/>
          <w:color w:val="auto"/>
        </w:rPr>
        <w:t>(</w:t>
      </w:r>
      <w:r w:rsidR="007E0DAA">
        <w:rPr>
          <w:rFonts w:hAnsi="Times New Roman" w:cs="Times New Roman"/>
          <w:color w:val="auto"/>
        </w:rPr>
        <w:t>3</w:t>
      </w:r>
      <w:r w:rsidRPr="00EB5B4B">
        <w:rPr>
          <w:rFonts w:hAnsi="Times New Roman" w:cs="Times New Roman"/>
          <w:color w:val="auto"/>
        </w:rPr>
        <w:t xml:space="preserve">) </w:t>
      </w:r>
      <w:r w:rsidRPr="00EB5B4B">
        <w:rPr>
          <w:rFonts w:hAnsi="Times New Roman" w:cs="Times New Roman" w:hint="eastAsia"/>
          <w:color w:val="auto"/>
        </w:rPr>
        <w:t>請求者が、対象となる品種を登録品種の審査特性と対比して、明確に区別されない（あるいは区別される）と考える根拠を、なるべく具体的に記載する。</w:t>
      </w:r>
    </w:p>
    <w:p w14:paraId="6920E9D4" w14:textId="42AA1F43" w:rsidR="00EA3491" w:rsidRDefault="00B94C3A" w:rsidP="009C2313">
      <w:pPr>
        <w:adjustRightInd/>
        <w:ind w:firstLineChars="100" w:firstLine="220"/>
        <w:rPr>
          <w:rFonts w:hAnsi="Times New Roman" w:cs="Times New Roman"/>
        </w:rPr>
      </w:pPr>
      <w:r>
        <w:rPr>
          <w:rFonts w:hAnsi="Times New Roman" w:cs="Times New Roman" w:hint="eastAsia"/>
        </w:rPr>
        <w:t>２</w:t>
      </w:r>
      <w:r w:rsidR="00236CC4" w:rsidRPr="00EB5B4B">
        <w:rPr>
          <w:rFonts w:hAnsi="Times New Roman" w:cs="Times New Roman" w:hint="eastAsia"/>
        </w:rPr>
        <w:t xml:space="preserve">　６</w:t>
      </w:r>
      <w:r w:rsidR="00945FA8">
        <w:rPr>
          <w:rFonts w:hAnsi="Times New Roman" w:cs="Times New Roman" w:hint="eastAsia"/>
        </w:rPr>
        <w:t>の</w:t>
      </w:r>
      <w:r w:rsidR="00945FA8" w:rsidRPr="00EB5B4B">
        <w:rPr>
          <w:rFonts w:hAnsi="Times New Roman" w:cs="Times New Roman" w:hint="eastAsia"/>
        </w:rPr>
        <w:t>添付書類の目録</w:t>
      </w:r>
      <w:r w:rsidR="00236CC4" w:rsidRPr="00EB5B4B">
        <w:rPr>
          <w:rFonts w:hAnsi="Times New Roman" w:cs="Times New Roman" w:hint="eastAsia"/>
        </w:rPr>
        <w:t>については、添付書類名の前の</w:t>
      </w:r>
      <w:r w:rsidR="009C2313">
        <w:rPr>
          <w:rFonts w:hAnsi="Times New Roman" w:cs="Times New Roman" w:hint="eastAsia"/>
        </w:rPr>
        <w:t>「</w:t>
      </w:r>
      <w:r w:rsidR="007C5A54" w:rsidRPr="00EB5B4B">
        <w:rPr>
          <w:rFonts w:hAnsi="Times New Roman" w:cs="Times New Roman" w:hint="eastAsia"/>
        </w:rPr>
        <w:t>□</w:t>
      </w:r>
      <w:r w:rsidR="009C2313">
        <w:rPr>
          <w:rFonts w:hAnsi="Times New Roman" w:cs="Times New Roman" w:hint="eastAsia"/>
        </w:rPr>
        <w:t>」</w:t>
      </w:r>
      <w:r w:rsidR="00236CC4" w:rsidRPr="00EB5B4B">
        <w:rPr>
          <w:rFonts w:hAnsi="Times New Roman" w:cs="Times New Roman" w:hint="eastAsia"/>
        </w:rPr>
        <w:t>に</w:t>
      </w:r>
      <w:r w:rsidR="009C2313">
        <w:rPr>
          <w:rFonts w:hAnsi="Times New Roman" w:cs="Times New Roman" w:hint="eastAsia"/>
        </w:rPr>
        <w:t>「</w:t>
      </w:r>
      <w:r w:rsidR="00236CC4" w:rsidRPr="00EB5B4B">
        <w:rPr>
          <w:rFonts w:hAnsi="Times New Roman" w:cs="Times New Roman" w:hint="eastAsia"/>
        </w:rPr>
        <w:t>レ</w:t>
      </w:r>
      <w:r w:rsidR="009C2313">
        <w:rPr>
          <w:rFonts w:hAnsi="Times New Roman" w:cs="Times New Roman" w:hint="eastAsia"/>
        </w:rPr>
        <w:t>」</w:t>
      </w:r>
      <w:r w:rsidR="00236CC4" w:rsidRPr="00EB5B4B">
        <w:rPr>
          <w:rFonts w:hAnsi="Times New Roman" w:cs="Times New Roman" w:hint="eastAsia"/>
        </w:rPr>
        <w:t>を</w:t>
      </w:r>
      <w:r w:rsidR="00895022" w:rsidRPr="00EB5B4B">
        <w:rPr>
          <w:rFonts w:hAnsi="Times New Roman" w:cs="Times New Roman" w:hint="eastAsia"/>
        </w:rPr>
        <w:t>付す。</w:t>
      </w:r>
    </w:p>
    <w:p w14:paraId="137E33D8" w14:textId="6B97AB86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49C2D84" w14:textId="668AE1EA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7909BA5A" w14:textId="053F0190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5D2BB652" w14:textId="70FE4CCA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66D4DBE3" w14:textId="0F049312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D8AD9D4" w14:textId="12D36E03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54303451" w14:textId="5853EF5A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27122710" w14:textId="7E7162B5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5EE4A80C" w14:textId="050FBC97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47C2935E" w14:textId="0E9C64ED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20D8A188" w14:textId="31B9922F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729DC42" w14:textId="5BF398E1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2B3CE5D4" w14:textId="5A49B3AE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587F06DB" w14:textId="1C36E7F0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016C96A4" w14:textId="3DDBCAC0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3FDF1EE" w14:textId="30371606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4C54A07F" w14:textId="659E0A71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7B0376E0" w14:textId="4EF469CF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118BFC8C" w14:textId="4264523D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1DB3BDA9" w14:textId="137FCB86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28AF7FF7" w14:textId="6FCCE79E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22DE7DC7" w14:textId="4C8C0BFE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3B4DACD" w14:textId="3C3AC7E9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613FC87" w14:textId="37CB9A70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18F09AE6" w14:textId="617325B8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197AFE94" w14:textId="1E853B79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78476446" w14:textId="65DED108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00606A2" w14:textId="72394FD0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1BB7CC09" w14:textId="751B3747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30249FF8" w14:textId="0819CCA2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60CC06AA" w14:textId="0E28A138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47BDA5AE" w14:textId="5189D0DD" w:rsidR="00AB2DE4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p w14:paraId="2F1E8128" w14:textId="77777777" w:rsidR="00AB2DE4" w:rsidRPr="00EA3491" w:rsidRDefault="00AB2DE4" w:rsidP="009C2313">
      <w:pPr>
        <w:adjustRightInd/>
        <w:ind w:firstLineChars="100" w:firstLine="220"/>
        <w:rPr>
          <w:rFonts w:hAnsi="Times New Roman" w:cs="Times New Roman"/>
        </w:rPr>
      </w:pPr>
    </w:p>
    <w:sectPr w:rsidR="00AB2DE4" w:rsidRPr="00EA3491" w:rsidSect="00E86893">
      <w:type w:val="continuous"/>
      <w:pgSz w:w="11906" w:h="16838"/>
      <w:pgMar w:top="1191" w:right="1418" w:bottom="1021" w:left="1418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7DF68" w14:textId="77777777" w:rsidR="002F7884" w:rsidRDefault="002F7884">
      <w:r>
        <w:separator/>
      </w:r>
    </w:p>
  </w:endnote>
  <w:endnote w:type="continuationSeparator" w:id="0">
    <w:p w14:paraId="0EBA70EA" w14:textId="77777777" w:rsidR="002F7884" w:rsidRDefault="002F7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C31E8" w14:textId="77777777" w:rsidR="002F7884" w:rsidRDefault="002F788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38471DF" w14:textId="77777777" w:rsidR="002F7884" w:rsidRDefault="002F7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sDel="0" w:formatting="0" w:inkAnnotations="0"/>
  <w:doNotTrackMoves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E3E60"/>
    <w:rsid w:val="00001C1F"/>
    <w:rsid w:val="00002075"/>
    <w:rsid w:val="0002087C"/>
    <w:rsid w:val="0003012B"/>
    <w:rsid w:val="00036B62"/>
    <w:rsid w:val="0004133D"/>
    <w:rsid w:val="00042EFF"/>
    <w:rsid w:val="00050997"/>
    <w:rsid w:val="000539B4"/>
    <w:rsid w:val="00053F9C"/>
    <w:rsid w:val="00060D65"/>
    <w:rsid w:val="000634B9"/>
    <w:rsid w:val="00067160"/>
    <w:rsid w:val="00067EA4"/>
    <w:rsid w:val="00070760"/>
    <w:rsid w:val="0008757E"/>
    <w:rsid w:val="00097EED"/>
    <w:rsid w:val="000A7CD0"/>
    <w:rsid w:val="000B2A38"/>
    <w:rsid w:val="000B71D2"/>
    <w:rsid w:val="000C68E1"/>
    <w:rsid w:val="000D14DE"/>
    <w:rsid w:val="000E3EC1"/>
    <w:rsid w:val="000E5591"/>
    <w:rsid w:val="000F5542"/>
    <w:rsid w:val="000F5EB1"/>
    <w:rsid w:val="001040E0"/>
    <w:rsid w:val="00105727"/>
    <w:rsid w:val="00120440"/>
    <w:rsid w:val="00127549"/>
    <w:rsid w:val="00136015"/>
    <w:rsid w:val="00140C09"/>
    <w:rsid w:val="00145A28"/>
    <w:rsid w:val="00146E0D"/>
    <w:rsid w:val="00146F07"/>
    <w:rsid w:val="00163517"/>
    <w:rsid w:val="001722FB"/>
    <w:rsid w:val="001923E7"/>
    <w:rsid w:val="001A290A"/>
    <w:rsid w:val="001A2C82"/>
    <w:rsid w:val="001C578B"/>
    <w:rsid w:val="001C68B4"/>
    <w:rsid w:val="001D0A77"/>
    <w:rsid w:val="001F245D"/>
    <w:rsid w:val="00205118"/>
    <w:rsid w:val="00207E60"/>
    <w:rsid w:val="0023409E"/>
    <w:rsid w:val="00236895"/>
    <w:rsid w:val="00236CC4"/>
    <w:rsid w:val="00237ED0"/>
    <w:rsid w:val="00244001"/>
    <w:rsid w:val="002672B6"/>
    <w:rsid w:val="002738B2"/>
    <w:rsid w:val="002A5821"/>
    <w:rsid w:val="002A62FA"/>
    <w:rsid w:val="002B03B1"/>
    <w:rsid w:val="002B37F3"/>
    <w:rsid w:val="002B5EBC"/>
    <w:rsid w:val="002E316A"/>
    <w:rsid w:val="002E3E60"/>
    <w:rsid w:val="002E3F4B"/>
    <w:rsid w:val="002E50EC"/>
    <w:rsid w:val="002F7884"/>
    <w:rsid w:val="00315082"/>
    <w:rsid w:val="00325718"/>
    <w:rsid w:val="00340546"/>
    <w:rsid w:val="0034782E"/>
    <w:rsid w:val="00352A95"/>
    <w:rsid w:val="00373C06"/>
    <w:rsid w:val="0038050E"/>
    <w:rsid w:val="00380733"/>
    <w:rsid w:val="00390E38"/>
    <w:rsid w:val="00396D6D"/>
    <w:rsid w:val="003A6D22"/>
    <w:rsid w:val="003A78D3"/>
    <w:rsid w:val="003B0120"/>
    <w:rsid w:val="003B2083"/>
    <w:rsid w:val="003C1B30"/>
    <w:rsid w:val="003C6337"/>
    <w:rsid w:val="003D546D"/>
    <w:rsid w:val="003D6AAD"/>
    <w:rsid w:val="003E69C3"/>
    <w:rsid w:val="003F1ABC"/>
    <w:rsid w:val="003F2DC5"/>
    <w:rsid w:val="00402D08"/>
    <w:rsid w:val="00410120"/>
    <w:rsid w:val="00417D22"/>
    <w:rsid w:val="004213D1"/>
    <w:rsid w:val="004321BE"/>
    <w:rsid w:val="004344FF"/>
    <w:rsid w:val="00435358"/>
    <w:rsid w:val="00435B8F"/>
    <w:rsid w:val="004630BC"/>
    <w:rsid w:val="0046380D"/>
    <w:rsid w:val="00472AD1"/>
    <w:rsid w:val="00474905"/>
    <w:rsid w:val="00480B8C"/>
    <w:rsid w:val="00484D41"/>
    <w:rsid w:val="004916F5"/>
    <w:rsid w:val="00495560"/>
    <w:rsid w:val="004D36B2"/>
    <w:rsid w:val="004D4E0A"/>
    <w:rsid w:val="004D57E4"/>
    <w:rsid w:val="004E2247"/>
    <w:rsid w:val="004E6648"/>
    <w:rsid w:val="004F2ADC"/>
    <w:rsid w:val="004F3EC6"/>
    <w:rsid w:val="00500C20"/>
    <w:rsid w:val="005015C8"/>
    <w:rsid w:val="00501EEF"/>
    <w:rsid w:val="00502067"/>
    <w:rsid w:val="00513640"/>
    <w:rsid w:val="00514E0B"/>
    <w:rsid w:val="00525D22"/>
    <w:rsid w:val="0054001A"/>
    <w:rsid w:val="005400D8"/>
    <w:rsid w:val="00546909"/>
    <w:rsid w:val="00547AE6"/>
    <w:rsid w:val="005509CF"/>
    <w:rsid w:val="005741BC"/>
    <w:rsid w:val="005950C8"/>
    <w:rsid w:val="005A6713"/>
    <w:rsid w:val="005B4904"/>
    <w:rsid w:val="005D70D1"/>
    <w:rsid w:val="00610442"/>
    <w:rsid w:val="006152E7"/>
    <w:rsid w:val="00615E12"/>
    <w:rsid w:val="00616B32"/>
    <w:rsid w:val="00623284"/>
    <w:rsid w:val="00640075"/>
    <w:rsid w:val="00640BB9"/>
    <w:rsid w:val="00644D65"/>
    <w:rsid w:val="0064702F"/>
    <w:rsid w:val="00660BCA"/>
    <w:rsid w:val="00665027"/>
    <w:rsid w:val="00675E8F"/>
    <w:rsid w:val="006A3555"/>
    <w:rsid w:val="006A3830"/>
    <w:rsid w:val="006C21AA"/>
    <w:rsid w:val="006C45DA"/>
    <w:rsid w:val="006D3FBD"/>
    <w:rsid w:val="006E013D"/>
    <w:rsid w:val="006E7645"/>
    <w:rsid w:val="007153E4"/>
    <w:rsid w:val="007167C4"/>
    <w:rsid w:val="0071724A"/>
    <w:rsid w:val="00720775"/>
    <w:rsid w:val="00724826"/>
    <w:rsid w:val="00726D05"/>
    <w:rsid w:val="00730779"/>
    <w:rsid w:val="00735656"/>
    <w:rsid w:val="00736A12"/>
    <w:rsid w:val="00746C5F"/>
    <w:rsid w:val="00753A95"/>
    <w:rsid w:val="0075433A"/>
    <w:rsid w:val="007635B7"/>
    <w:rsid w:val="00784279"/>
    <w:rsid w:val="00784F77"/>
    <w:rsid w:val="007A1F08"/>
    <w:rsid w:val="007B3A69"/>
    <w:rsid w:val="007C5A54"/>
    <w:rsid w:val="007D6546"/>
    <w:rsid w:val="007E0DAA"/>
    <w:rsid w:val="007E2042"/>
    <w:rsid w:val="007E6ED7"/>
    <w:rsid w:val="007F0790"/>
    <w:rsid w:val="007F64FD"/>
    <w:rsid w:val="00801FC6"/>
    <w:rsid w:val="0080261F"/>
    <w:rsid w:val="00806443"/>
    <w:rsid w:val="008142A4"/>
    <w:rsid w:val="008152FE"/>
    <w:rsid w:val="00820EDF"/>
    <w:rsid w:val="008305C5"/>
    <w:rsid w:val="00835BD3"/>
    <w:rsid w:val="0083602A"/>
    <w:rsid w:val="008741BF"/>
    <w:rsid w:val="00877598"/>
    <w:rsid w:val="00877F9F"/>
    <w:rsid w:val="00880C07"/>
    <w:rsid w:val="0089501A"/>
    <w:rsid w:val="00895022"/>
    <w:rsid w:val="0089546A"/>
    <w:rsid w:val="008C0800"/>
    <w:rsid w:val="008D3A13"/>
    <w:rsid w:val="008E09C7"/>
    <w:rsid w:val="008F513F"/>
    <w:rsid w:val="00901CFB"/>
    <w:rsid w:val="00901DBE"/>
    <w:rsid w:val="0090736F"/>
    <w:rsid w:val="00921E5B"/>
    <w:rsid w:val="0092328E"/>
    <w:rsid w:val="0093079C"/>
    <w:rsid w:val="0094093C"/>
    <w:rsid w:val="00945FA8"/>
    <w:rsid w:val="009509A0"/>
    <w:rsid w:val="00965925"/>
    <w:rsid w:val="00971956"/>
    <w:rsid w:val="00971EA6"/>
    <w:rsid w:val="009757B9"/>
    <w:rsid w:val="00985FC7"/>
    <w:rsid w:val="00987496"/>
    <w:rsid w:val="009945F0"/>
    <w:rsid w:val="00997C06"/>
    <w:rsid w:val="009A627D"/>
    <w:rsid w:val="009B0FA1"/>
    <w:rsid w:val="009C18EB"/>
    <w:rsid w:val="009C2313"/>
    <w:rsid w:val="009C67AB"/>
    <w:rsid w:val="009C7D1F"/>
    <w:rsid w:val="009D4AC3"/>
    <w:rsid w:val="009E08B0"/>
    <w:rsid w:val="009E5031"/>
    <w:rsid w:val="009E6839"/>
    <w:rsid w:val="00A10F72"/>
    <w:rsid w:val="00A22177"/>
    <w:rsid w:val="00A42175"/>
    <w:rsid w:val="00A42431"/>
    <w:rsid w:val="00A463CF"/>
    <w:rsid w:val="00A510D9"/>
    <w:rsid w:val="00A55CCC"/>
    <w:rsid w:val="00A64466"/>
    <w:rsid w:val="00A64CD3"/>
    <w:rsid w:val="00A77FB9"/>
    <w:rsid w:val="00A8283D"/>
    <w:rsid w:val="00A87DD8"/>
    <w:rsid w:val="00A9128A"/>
    <w:rsid w:val="00AA341A"/>
    <w:rsid w:val="00AA5450"/>
    <w:rsid w:val="00AA6E9B"/>
    <w:rsid w:val="00AA716B"/>
    <w:rsid w:val="00AB2DE4"/>
    <w:rsid w:val="00AC03F5"/>
    <w:rsid w:val="00AE3E83"/>
    <w:rsid w:val="00AF0BF4"/>
    <w:rsid w:val="00AF5A56"/>
    <w:rsid w:val="00B05514"/>
    <w:rsid w:val="00B361F5"/>
    <w:rsid w:val="00B72A64"/>
    <w:rsid w:val="00B77044"/>
    <w:rsid w:val="00B7776F"/>
    <w:rsid w:val="00B80227"/>
    <w:rsid w:val="00B80C21"/>
    <w:rsid w:val="00B90033"/>
    <w:rsid w:val="00B9189A"/>
    <w:rsid w:val="00B936BA"/>
    <w:rsid w:val="00B94C3A"/>
    <w:rsid w:val="00BA51E9"/>
    <w:rsid w:val="00BA6DE2"/>
    <w:rsid w:val="00BB4AE3"/>
    <w:rsid w:val="00BC3D25"/>
    <w:rsid w:val="00BC5B58"/>
    <w:rsid w:val="00BD3063"/>
    <w:rsid w:val="00C05F16"/>
    <w:rsid w:val="00C13117"/>
    <w:rsid w:val="00C25131"/>
    <w:rsid w:val="00C60AAC"/>
    <w:rsid w:val="00C66896"/>
    <w:rsid w:val="00C67A0B"/>
    <w:rsid w:val="00C76985"/>
    <w:rsid w:val="00C7733C"/>
    <w:rsid w:val="00C818EC"/>
    <w:rsid w:val="00C97B35"/>
    <w:rsid w:val="00CB0C32"/>
    <w:rsid w:val="00CC5DB3"/>
    <w:rsid w:val="00CD4BDF"/>
    <w:rsid w:val="00CF5C47"/>
    <w:rsid w:val="00CF740A"/>
    <w:rsid w:val="00D05166"/>
    <w:rsid w:val="00D05708"/>
    <w:rsid w:val="00D16FAE"/>
    <w:rsid w:val="00D22B2E"/>
    <w:rsid w:val="00D23150"/>
    <w:rsid w:val="00D52608"/>
    <w:rsid w:val="00D531C6"/>
    <w:rsid w:val="00D66DC8"/>
    <w:rsid w:val="00D67385"/>
    <w:rsid w:val="00D80F9F"/>
    <w:rsid w:val="00D814B8"/>
    <w:rsid w:val="00D83EE7"/>
    <w:rsid w:val="00D858C9"/>
    <w:rsid w:val="00D8590B"/>
    <w:rsid w:val="00DB047F"/>
    <w:rsid w:val="00DB3940"/>
    <w:rsid w:val="00DB7DD0"/>
    <w:rsid w:val="00DC4A8B"/>
    <w:rsid w:val="00DE2CC8"/>
    <w:rsid w:val="00DE6308"/>
    <w:rsid w:val="00DE67E7"/>
    <w:rsid w:val="00DE6B15"/>
    <w:rsid w:val="00DF5072"/>
    <w:rsid w:val="00E018D5"/>
    <w:rsid w:val="00E13846"/>
    <w:rsid w:val="00E302B5"/>
    <w:rsid w:val="00E42682"/>
    <w:rsid w:val="00E445BC"/>
    <w:rsid w:val="00E53605"/>
    <w:rsid w:val="00E567A2"/>
    <w:rsid w:val="00E619E1"/>
    <w:rsid w:val="00E6308F"/>
    <w:rsid w:val="00E7057D"/>
    <w:rsid w:val="00E862E5"/>
    <w:rsid w:val="00E86893"/>
    <w:rsid w:val="00E87442"/>
    <w:rsid w:val="00E90FF0"/>
    <w:rsid w:val="00EA3491"/>
    <w:rsid w:val="00EA4FE4"/>
    <w:rsid w:val="00EA753D"/>
    <w:rsid w:val="00EB5B4B"/>
    <w:rsid w:val="00EC4890"/>
    <w:rsid w:val="00EC56DA"/>
    <w:rsid w:val="00ED1BFF"/>
    <w:rsid w:val="00ED3D58"/>
    <w:rsid w:val="00ED7D97"/>
    <w:rsid w:val="00EE4685"/>
    <w:rsid w:val="00EE48AF"/>
    <w:rsid w:val="00EE6F2A"/>
    <w:rsid w:val="00EF0879"/>
    <w:rsid w:val="00F2406D"/>
    <w:rsid w:val="00F44B5E"/>
    <w:rsid w:val="00F47060"/>
    <w:rsid w:val="00F64181"/>
    <w:rsid w:val="00F802F4"/>
    <w:rsid w:val="00F83BF4"/>
    <w:rsid w:val="00F861DD"/>
    <w:rsid w:val="00F927AF"/>
    <w:rsid w:val="00F92CA7"/>
    <w:rsid w:val="00F94649"/>
    <w:rsid w:val="00F96A29"/>
    <w:rsid w:val="00F97EF4"/>
    <w:rsid w:val="00FA1773"/>
    <w:rsid w:val="00FA411B"/>
    <w:rsid w:val="00FC31C8"/>
    <w:rsid w:val="00FE4C6C"/>
    <w:rsid w:val="00FE6BF1"/>
    <w:rsid w:val="00FE702D"/>
    <w:rsid w:val="00FF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0B33BCCE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C0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6A3555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sz w:val="22"/>
      <w:szCs w:val="22"/>
    </w:rPr>
  </w:style>
  <w:style w:type="character" w:styleId="af4">
    <w:name w:val="Hyperlink"/>
    <w:uiPriority w:val="99"/>
    <w:unhideWhenUsed/>
    <w:rsid w:val="008152FE"/>
    <w:rPr>
      <w:rFonts w:cs="Times New Roman"/>
      <w:color w:val="0000FF"/>
      <w:u w:val="single"/>
    </w:rPr>
  </w:style>
  <w:style w:type="character" w:styleId="af5">
    <w:name w:val="FollowedHyperlink"/>
    <w:uiPriority w:val="99"/>
    <w:rsid w:val="00E7057D"/>
    <w:rPr>
      <w:rFonts w:cs="Times New Roman"/>
      <w:color w:val="800080"/>
      <w:u w:val="single"/>
    </w:rPr>
  </w:style>
  <w:style w:type="paragraph" w:styleId="af6">
    <w:name w:val="Subtitle"/>
    <w:basedOn w:val="a"/>
    <w:next w:val="a"/>
    <w:link w:val="af7"/>
    <w:uiPriority w:val="11"/>
    <w:qFormat/>
    <w:rsid w:val="00236CC4"/>
    <w:pPr>
      <w:jc w:val="center"/>
      <w:outlineLvl w:val="1"/>
    </w:pPr>
    <w:rPr>
      <w:rFonts w:ascii="Arial" w:eastAsia="ＭＳ ゴシック" w:hAnsi="Arial" w:cs="Times New Roman"/>
      <w:sz w:val="24"/>
      <w:szCs w:val="24"/>
    </w:rPr>
  </w:style>
  <w:style w:type="character" w:customStyle="1" w:styleId="af7">
    <w:name w:val="副題 (文字)"/>
    <w:link w:val="af6"/>
    <w:uiPriority w:val="11"/>
    <w:rsid w:val="00236CC4"/>
    <w:rPr>
      <w:rFonts w:ascii="Arial" w:eastAsia="ＭＳ ゴシック" w:hAnsi="Arial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40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79EC2-9D37-4D03-8791-A2EAC9CD5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2022-03-17T08:58:00Z</dcterms:created>
  <dcterms:modified xsi:type="dcterms:W3CDTF">2022-03-17T08:58:00Z</dcterms:modified>
</cp:coreProperties>
</file>