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7334F" w14:textId="50B5D46A" w:rsidR="00AD543C" w:rsidRDefault="000144D0" w:rsidP="001E18D3">
      <w:pPr>
        <w:rPr>
          <w:rFonts w:ascii="BIZ UDPゴシック" w:eastAsia="BIZ UDPゴシック" w:hAnsi="BIZ UDPゴシック"/>
          <w:b/>
          <w:bCs/>
          <w:szCs w:val="21"/>
        </w:rPr>
      </w:pPr>
      <w:r w:rsidRPr="00AD543C">
        <w:rPr>
          <w:rFonts w:ascii="BIZ UDPゴシック" w:eastAsia="BIZ UDPゴシック" w:hAnsi="BIZ UDPゴシック" w:hint="eastAsia"/>
          <w:b/>
          <w:bCs/>
          <w:szCs w:val="21"/>
        </w:rPr>
        <w:t>食品安全意</w:t>
      </w:r>
      <w:r w:rsidRPr="00AD543C">
        <w:rPr>
          <w:rFonts w:ascii="Microsoft JhengHei" w:eastAsia="Microsoft JhengHei" w:hAnsi="Microsoft JhengHei" w:cs="Microsoft JhengHei" w:hint="eastAsia"/>
          <w:b/>
          <w:bCs/>
          <w:szCs w:val="21"/>
        </w:rPr>
        <w:t>识问</w:t>
      </w:r>
      <w:r w:rsidRPr="00AD543C">
        <w:rPr>
          <w:rFonts w:ascii="BIZ UDPゴシック" w:eastAsia="BIZ UDPゴシック" w:hAnsi="BIZ UDPゴシック" w:cs="BIZ UDPゴシック" w:hint="eastAsia"/>
          <w:b/>
          <w:bCs/>
          <w:szCs w:val="21"/>
        </w:rPr>
        <w:t>卷（</w:t>
      </w:r>
      <w:r w:rsidRPr="00AD543C">
        <w:rPr>
          <w:rFonts w:ascii="BIZ UDPゴシック" w:eastAsia="BIZ UDPゴシック" w:hAnsi="BIZ UDPゴシック"/>
          <w:b/>
          <w:bCs/>
          <w:szCs w:val="21"/>
        </w:rPr>
        <w:t>FCP Ver.</w:t>
      </w:r>
      <w:r w:rsidR="00442CF2">
        <w:rPr>
          <w:rFonts w:ascii="BIZ UDPゴシック" w:eastAsia="BIZ UDPゴシック" w:hAnsi="BIZ UDPゴシック" w:hint="eastAsia"/>
          <w:b/>
          <w:bCs/>
          <w:szCs w:val="21"/>
        </w:rPr>
        <w:t>2</w:t>
      </w:r>
      <w:r w:rsidRPr="00AD543C">
        <w:rPr>
          <w:rFonts w:ascii="BIZ UDPゴシック" w:eastAsia="BIZ UDPゴシック" w:hAnsi="BIZ UDPゴシック"/>
          <w:b/>
          <w:bCs/>
          <w:szCs w:val="21"/>
        </w:rPr>
        <w:t>）</w:t>
      </w:r>
    </w:p>
    <w:p w14:paraId="5CC87DCE" w14:textId="77777777" w:rsidR="00AD543C" w:rsidRPr="002E1FD2" w:rsidRDefault="00AD543C" w:rsidP="001E18D3">
      <w:pPr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2E1FD2">
        <w:rPr>
          <w:rFonts w:ascii="BIZ UDPゴシック" w:eastAsia="BIZ UDPゴシック" w:hAnsi="BIZ UDPゴシック" w:hint="eastAsia"/>
          <w:b/>
          <w:bCs/>
          <w:sz w:val="20"/>
          <w:szCs w:val="20"/>
        </w:rPr>
        <w:t>目的</w:t>
      </w:r>
    </w:p>
    <w:p w14:paraId="664FE9DA" w14:textId="77777777" w:rsidR="005E156D" w:rsidRPr="002E1FD2" w:rsidRDefault="005E156D" w:rsidP="005E156D">
      <w:pPr>
        <w:rPr>
          <w:rFonts w:ascii="BIZ UDPゴシック" w:eastAsia="BIZ UDPゴシック" w:hAnsi="BIZ UDPゴシック" w:cs="BIZ UDPゴシック"/>
          <w:sz w:val="20"/>
          <w:szCs w:val="20"/>
        </w:rPr>
      </w:pPr>
      <w:r w:rsidRPr="002E1FD2">
        <w:rPr>
          <w:rFonts w:ascii="BIZ UDPゴシック" w:eastAsia="BIZ UDPゴシック" w:hAnsi="BIZ UDPゴシック" w:hint="eastAsia"/>
          <w:sz w:val="20"/>
          <w:szCs w:val="20"/>
        </w:rPr>
        <w:t>食品的安全是由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现场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每一位工作人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员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一起守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护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的，通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过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每天一点一滴的努力，逐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渐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形成食品安全的良好文化。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为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了了解工作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场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所的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优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点和需要改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进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的地方，并帮助改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进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工作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环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境，我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们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希望通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过这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份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问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卷了解大家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对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食品安全的看法和日常行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为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。</w:t>
      </w:r>
    </w:p>
    <w:p w14:paraId="01303751" w14:textId="77777777" w:rsidR="005E156D" w:rsidRPr="002E1FD2" w:rsidRDefault="005E156D" w:rsidP="005E156D">
      <w:pPr>
        <w:rPr>
          <w:rFonts w:ascii="BIZ UDPゴシック" w:eastAsia="BIZ UDPゴシック" w:hAnsi="BIZ UDPゴシック" w:cs="BIZ UDPゴシック"/>
          <w:sz w:val="20"/>
          <w:szCs w:val="20"/>
        </w:rPr>
      </w:pP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感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谢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您的配合与支持！</w:t>
      </w:r>
    </w:p>
    <w:p w14:paraId="04DB65B5" w14:textId="1B82BA42" w:rsidR="001E18D3" w:rsidRPr="002E1FD2" w:rsidRDefault="001E18D3" w:rsidP="005E156D">
      <w:pPr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2E1FD2">
        <w:rPr>
          <w:rFonts w:ascii="BIZ UDPゴシック" w:eastAsia="BIZ UDPゴシック" w:hAnsi="BIZ UDPゴシック"/>
          <w:b/>
          <w:bCs/>
          <w:sz w:val="20"/>
          <w:szCs w:val="20"/>
        </w:rPr>
        <w:t>回答方法</w:t>
      </w:r>
    </w:p>
    <w:p w14:paraId="55B509D6" w14:textId="77777777" w:rsidR="00F84B0F" w:rsidRPr="002E1FD2" w:rsidRDefault="00F84B0F" w:rsidP="00F84B0F">
      <w:pPr>
        <w:ind w:leftChars="400" w:left="840"/>
        <w:rPr>
          <w:rFonts w:ascii="BIZ UDPゴシック" w:eastAsia="BIZ UDPゴシック" w:hAnsi="BIZ UDPゴシック"/>
          <w:sz w:val="20"/>
          <w:szCs w:val="20"/>
        </w:rPr>
      </w:pPr>
      <w:r w:rsidRPr="002E1FD2">
        <w:rPr>
          <w:rFonts w:ascii="BIZ UDPゴシック" w:eastAsia="BIZ UDPゴシック" w:hAnsi="BIZ UDPゴシック" w:hint="eastAsia"/>
          <w:sz w:val="20"/>
          <w:szCs w:val="20"/>
        </w:rPr>
        <w:t>•</w:t>
      </w:r>
      <w:r w:rsidRPr="002E1FD2">
        <w:rPr>
          <w:rFonts w:ascii="BIZ UDPゴシック" w:eastAsia="BIZ UDPゴシック" w:hAnsi="BIZ UDPゴシック"/>
          <w:sz w:val="20"/>
          <w:szCs w:val="20"/>
        </w:rPr>
        <w:t xml:space="preserve"> 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为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了保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护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您的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隐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私，本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问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卷采用匿名方式，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请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放心填写。</w:t>
      </w:r>
    </w:p>
    <w:p w14:paraId="1D474A5C" w14:textId="77777777" w:rsidR="00F84B0F" w:rsidRPr="002E1FD2" w:rsidRDefault="00F84B0F" w:rsidP="00F84B0F">
      <w:pPr>
        <w:ind w:leftChars="400" w:left="840"/>
        <w:rPr>
          <w:rFonts w:ascii="BIZ UDPゴシック" w:eastAsia="BIZ UDPゴシック" w:hAnsi="BIZ UDPゴシック"/>
          <w:sz w:val="20"/>
          <w:szCs w:val="20"/>
        </w:rPr>
      </w:pPr>
      <w:r w:rsidRPr="002E1FD2">
        <w:rPr>
          <w:rFonts w:ascii="BIZ UDPゴシック" w:eastAsia="BIZ UDPゴシック" w:hAnsi="BIZ UDPゴシック" w:hint="eastAsia"/>
          <w:sz w:val="20"/>
          <w:szCs w:val="20"/>
        </w:rPr>
        <w:t>•</w:t>
      </w:r>
      <w:r w:rsidRPr="002E1FD2">
        <w:rPr>
          <w:rFonts w:ascii="BIZ UDPゴシック" w:eastAsia="BIZ UDPゴシック" w:hAnsi="BIZ UDPゴシック"/>
          <w:sz w:val="20"/>
          <w:szCs w:val="20"/>
        </w:rPr>
        <w:t xml:space="preserve"> 填写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时间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大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约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需要</w:t>
      </w:r>
      <w:r w:rsidRPr="002E1FD2">
        <w:rPr>
          <w:rFonts w:ascii="BIZ UDPゴシック" w:eastAsia="BIZ UDPゴシック" w:hAnsi="BIZ UDPゴシック"/>
          <w:sz w:val="20"/>
          <w:szCs w:val="20"/>
        </w:rPr>
        <w:t>10分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钟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。</w:t>
      </w:r>
    </w:p>
    <w:p w14:paraId="30D2089B" w14:textId="132FA71F" w:rsidR="001E18D3" w:rsidRPr="002E1FD2" w:rsidRDefault="00F84B0F" w:rsidP="002E1FD2">
      <w:pPr>
        <w:tabs>
          <w:tab w:val="center" w:pos="6996"/>
        </w:tabs>
        <w:ind w:leftChars="400" w:left="840"/>
        <w:rPr>
          <w:rFonts w:ascii="BIZ UDPゴシック" w:eastAsia="BIZ UDPゴシック" w:hAnsi="BIZ UDPゴシック"/>
          <w:sz w:val="20"/>
          <w:szCs w:val="20"/>
        </w:rPr>
      </w:pPr>
      <w:r w:rsidRPr="002E1FD2">
        <w:rPr>
          <w:rFonts w:ascii="BIZ UDPゴシック" w:eastAsia="BIZ UDPゴシック" w:hAnsi="BIZ UDPゴシック" w:hint="eastAsia"/>
          <w:sz w:val="20"/>
          <w:szCs w:val="20"/>
        </w:rPr>
        <w:t>•</w:t>
      </w:r>
      <w:r w:rsidRPr="002E1FD2">
        <w:rPr>
          <w:rFonts w:ascii="BIZ UDPゴシック" w:eastAsia="BIZ UDPゴシック" w:hAnsi="BIZ UDPゴシック"/>
          <w:sz w:val="20"/>
          <w:szCs w:val="20"/>
        </w:rPr>
        <w:t xml:space="preserve"> </w:t>
      </w:r>
      <w:r w:rsidRPr="002E1FD2">
        <w:rPr>
          <w:rFonts w:ascii="BIZ UDPゴシック" w:eastAsia="BIZ UDPゴシック" w:hAnsi="BIZ UDPゴシック" w:hint="eastAsia"/>
          <w:sz w:val="20"/>
          <w:szCs w:val="20"/>
        </w:rPr>
        <w:t>每人只需填写一次。</w:t>
      </w:r>
      <w:r w:rsidR="001E18D3" w:rsidRPr="002E1FD2">
        <w:rPr>
          <w:rFonts w:ascii="BIZ UDPゴシック" w:eastAsia="BIZ UDPゴシック" w:hAnsi="BIZ UDPゴシック"/>
          <w:sz w:val="20"/>
          <w:szCs w:val="20"/>
        </w:rPr>
        <w:t>注意事項</w:t>
      </w:r>
      <w:r w:rsidR="002E1FD2">
        <w:rPr>
          <w:rFonts w:ascii="BIZ UDPゴシック" w:eastAsia="BIZ UDPゴシック" w:hAnsi="BIZ UDPゴシック"/>
          <w:sz w:val="20"/>
          <w:szCs w:val="20"/>
        </w:rPr>
        <w:tab/>
      </w:r>
    </w:p>
    <w:p w14:paraId="223B4C61" w14:textId="77777777" w:rsidR="002E1FD2" w:rsidRPr="002E1FD2" w:rsidRDefault="00905F76" w:rsidP="002E1FD2">
      <w:pPr>
        <w:rPr>
          <w:rFonts w:ascii="Microsoft JhengHei" w:hAnsi="Microsoft JhengHei" w:cs="Microsoft JhengHei"/>
          <w:b/>
          <w:bCs/>
          <w:sz w:val="20"/>
          <w:szCs w:val="20"/>
        </w:rPr>
      </w:pPr>
      <w:r w:rsidRPr="002E1FD2">
        <w:rPr>
          <w:rFonts w:ascii="BIZ UDPゴシック" w:eastAsia="BIZ UDPゴシック" w:hAnsi="BIZ UDPゴシック" w:hint="eastAsia"/>
          <w:b/>
          <w:bCs/>
          <w:sz w:val="20"/>
          <w:szCs w:val="20"/>
        </w:rPr>
        <w:t>注意事</w:t>
      </w:r>
      <w:r w:rsidRPr="002E1FD2">
        <w:rPr>
          <w:rFonts w:ascii="Microsoft JhengHei" w:eastAsia="Microsoft JhengHei" w:hAnsi="Microsoft JhengHei" w:cs="Microsoft JhengHei" w:hint="eastAsia"/>
          <w:b/>
          <w:bCs/>
          <w:sz w:val="20"/>
          <w:szCs w:val="20"/>
        </w:rPr>
        <w:t>项</w:t>
      </w:r>
    </w:p>
    <w:p w14:paraId="71403700" w14:textId="5AD7C206" w:rsidR="00837424" w:rsidRPr="002E1FD2" w:rsidRDefault="00837424" w:rsidP="002E1FD2">
      <w:pPr>
        <w:ind w:firstLine="840"/>
        <w:rPr>
          <w:rFonts w:ascii="BIZ UDPゴシック" w:eastAsia="BIZ UDPゴシック" w:hAnsi="BIZ UDPゴシック"/>
          <w:sz w:val="20"/>
          <w:szCs w:val="20"/>
        </w:rPr>
      </w:pPr>
      <w:r w:rsidRPr="002E1FD2">
        <w:rPr>
          <w:rFonts w:ascii="BIZ UDPゴシック" w:eastAsia="BIZ UDPゴシック" w:hAnsi="BIZ UDPゴシック" w:hint="eastAsia"/>
          <w:sz w:val="20"/>
          <w:szCs w:val="20"/>
        </w:rPr>
        <w:t>•</w:t>
      </w:r>
      <w:r w:rsidRPr="002E1FD2">
        <w:rPr>
          <w:rFonts w:ascii="BIZ UDPゴシック" w:eastAsia="BIZ UDPゴシック" w:hAnsi="BIZ UDPゴシック"/>
          <w:sz w:val="20"/>
          <w:szCs w:val="20"/>
        </w:rPr>
        <w:t xml:space="preserve"> 所有回答都会以匿名方式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处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理，并只用于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统计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分析。</w:t>
      </w:r>
    </w:p>
    <w:p w14:paraId="478AF9E2" w14:textId="77777777" w:rsidR="00837424" w:rsidRPr="002E1FD2" w:rsidRDefault="00837424" w:rsidP="00837424">
      <w:pPr>
        <w:ind w:leftChars="400" w:left="840"/>
        <w:rPr>
          <w:rFonts w:ascii="BIZ UDPゴシック" w:eastAsia="BIZ UDPゴシック" w:hAnsi="BIZ UDPゴシック"/>
          <w:sz w:val="20"/>
          <w:szCs w:val="20"/>
        </w:rPr>
      </w:pPr>
      <w:r w:rsidRPr="002E1FD2">
        <w:rPr>
          <w:rFonts w:ascii="BIZ UDPゴシック" w:eastAsia="BIZ UDPゴシック" w:hAnsi="BIZ UDPゴシック" w:hint="eastAsia"/>
          <w:sz w:val="20"/>
          <w:szCs w:val="20"/>
        </w:rPr>
        <w:t>•</w:t>
      </w:r>
      <w:r w:rsidRPr="002E1FD2">
        <w:rPr>
          <w:rFonts w:ascii="BIZ UDPゴシック" w:eastAsia="BIZ UDPゴシック" w:hAnsi="BIZ UDPゴシック"/>
          <w:sz w:val="20"/>
          <w:szCs w:val="20"/>
        </w:rPr>
        <w:t xml:space="preserve"> </w:t>
      </w:r>
      <w:r w:rsidRPr="002E1FD2">
        <w:rPr>
          <w:rFonts w:ascii="BIZ UDPゴシック" w:eastAsia="BIZ UDPゴシック" w:hAnsi="BIZ UDPゴシック" w:hint="eastAsia"/>
          <w:sz w:val="20"/>
          <w:szCs w:val="20"/>
        </w:rPr>
        <w:t>您的公司或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组织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无法看到个人的具体回答。</w:t>
      </w:r>
    </w:p>
    <w:p w14:paraId="39A121DA" w14:textId="77777777" w:rsidR="00837424" w:rsidRPr="002E1FD2" w:rsidRDefault="00837424" w:rsidP="00837424">
      <w:pPr>
        <w:ind w:leftChars="400" w:left="840"/>
        <w:rPr>
          <w:rFonts w:ascii="BIZ UDPゴシック" w:eastAsia="BIZ UDPゴシック" w:hAnsi="BIZ UDPゴシック"/>
          <w:sz w:val="20"/>
          <w:szCs w:val="20"/>
        </w:rPr>
      </w:pPr>
      <w:r w:rsidRPr="002E1FD2">
        <w:rPr>
          <w:rFonts w:ascii="BIZ UDPゴシック" w:eastAsia="BIZ UDPゴシック" w:hAnsi="BIZ UDPゴシック" w:hint="eastAsia"/>
          <w:sz w:val="20"/>
          <w:szCs w:val="20"/>
        </w:rPr>
        <w:t>•</w:t>
      </w:r>
      <w:r w:rsidRPr="002E1FD2">
        <w:rPr>
          <w:rFonts w:ascii="BIZ UDPゴシック" w:eastAsia="BIZ UDPゴシック" w:hAnsi="BIZ UDPゴシック"/>
          <w:sz w:val="20"/>
          <w:szCs w:val="20"/>
        </w:rPr>
        <w:t xml:space="preserve"> 不会有人知道是</w:t>
      </w:r>
      <w:r w:rsidRPr="002E1FD2">
        <w:rPr>
          <w:rFonts w:ascii="BIZ UDPゴシック" w:eastAsia="BIZ UDPゴシック" w:hAnsi="BIZ UDPゴシック" w:hint="eastAsia"/>
          <w:sz w:val="20"/>
          <w:szCs w:val="20"/>
        </w:rPr>
        <w:t>您填写的，也不会泄露任何个人信息。</w:t>
      </w:r>
    </w:p>
    <w:p w14:paraId="34A5CB5A" w14:textId="759C7E5C" w:rsidR="00E6724D" w:rsidRPr="007E5985" w:rsidRDefault="00837424" w:rsidP="00837424">
      <w:pPr>
        <w:ind w:leftChars="400" w:left="840"/>
        <w:rPr>
          <w:rFonts w:ascii="BIZ UDPゴシック" w:eastAsia="BIZ UDPゴシック" w:hAnsi="BIZ UDPゴシック"/>
          <w:b/>
          <w:bCs/>
        </w:rPr>
      </w:pPr>
      <w:r w:rsidRPr="002E1FD2">
        <w:rPr>
          <w:rFonts w:ascii="BIZ UDPゴシック" w:eastAsia="BIZ UDPゴシック" w:hAnsi="BIZ UDPゴシック" w:hint="eastAsia"/>
          <w:sz w:val="20"/>
          <w:szCs w:val="20"/>
        </w:rPr>
        <w:t>•</w:t>
      </w:r>
      <w:r w:rsidRPr="002E1FD2">
        <w:rPr>
          <w:rFonts w:ascii="BIZ UDPゴシック" w:eastAsia="BIZ UDPゴシック" w:hAnsi="BIZ UDPゴシック"/>
          <w:sz w:val="20"/>
          <w:szCs w:val="20"/>
        </w:rPr>
        <w:t xml:space="preserve"> 无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论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您如何回答，都不会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对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您</w:t>
      </w:r>
      <w:r w:rsidRPr="002E1FD2">
        <w:rPr>
          <w:rFonts w:ascii="Microsoft JhengHei" w:eastAsia="Microsoft JhengHei" w:hAnsi="Microsoft JhengHei" w:cs="Microsoft JhengHei" w:hint="eastAsia"/>
          <w:sz w:val="20"/>
          <w:szCs w:val="20"/>
        </w:rPr>
        <w:t>产</w:t>
      </w:r>
      <w:r w:rsidRPr="002E1FD2">
        <w:rPr>
          <w:rFonts w:ascii="BIZ UDPゴシック" w:eastAsia="BIZ UDPゴシック" w:hAnsi="BIZ UDPゴシック" w:cs="BIZ UDPゴシック" w:hint="eastAsia"/>
          <w:sz w:val="20"/>
          <w:szCs w:val="20"/>
        </w:rPr>
        <w:t>生任何不</w:t>
      </w:r>
      <w:r w:rsidRPr="002E1FD2">
        <w:rPr>
          <w:rFonts w:ascii="BIZ UDPゴシック" w:eastAsia="BIZ UDPゴシック" w:hAnsi="BIZ UDPゴシック" w:hint="eastAsia"/>
          <w:sz w:val="20"/>
          <w:szCs w:val="20"/>
        </w:rPr>
        <w:t>好的影</w:t>
      </w:r>
      <w:r w:rsidRPr="002E1FD2">
        <w:rPr>
          <w:rFonts w:ascii="ＭＳ 明朝" w:eastAsia="ＭＳ 明朝" w:hAnsi="ＭＳ 明朝" w:cs="ＭＳ 明朝" w:hint="eastAsia"/>
          <w:sz w:val="20"/>
          <w:szCs w:val="20"/>
        </w:rPr>
        <w:t>响</w:t>
      </w:r>
      <w:r w:rsidRPr="002E1FD2">
        <w:rPr>
          <w:rFonts w:ascii="BIZ UDPゴシック" w:eastAsia="BIZ UDPゴシック" w:hAnsi="BIZ UDPゴシック" w:hint="eastAsia"/>
          <w:sz w:val="20"/>
          <w:szCs w:val="20"/>
        </w:rPr>
        <w:t>。</w:t>
      </w:r>
      <w:r w:rsidR="00E6724D" w:rsidRPr="007E5985">
        <w:rPr>
          <w:rFonts w:ascii="BIZ UDPゴシック" w:eastAsia="BIZ UDPゴシック" w:hAnsi="BIZ UDPゴシック"/>
          <w:b/>
          <w:bCs/>
        </w:rPr>
        <w:br w:type="page"/>
      </w:r>
    </w:p>
    <w:p w14:paraId="3C69EEE0" w14:textId="77777777" w:rsidR="006F5C23" w:rsidRPr="00105C4B" w:rsidRDefault="006F5C23" w:rsidP="00E6724D">
      <w:pPr>
        <w:rPr>
          <w:rFonts w:ascii="Microsoft JhengHei" w:hAnsi="Microsoft JhengHei" w:cs="Microsoft JhengHei"/>
          <w:b/>
          <w:bCs/>
          <w:sz w:val="22"/>
        </w:rPr>
      </w:pPr>
      <w:r w:rsidRPr="00105C4B">
        <w:rPr>
          <w:rFonts w:ascii="Microsoft JhengHei" w:eastAsia="Microsoft JhengHei" w:hAnsi="Microsoft JhengHei" w:cs="Microsoft JhengHei" w:hint="eastAsia"/>
          <w:b/>
          <w:bCs/>
          <w:sz w:val="22"/>
        </w:rPr>
        <w:lastRenderedPageBreak/>
        <w:t>问题</w:t>
      </w:r>
    </w:p>
    <w:p w14:paraId="13829A00" w14:textId="79681D1F" w:rsidR="007257C6" w:rsidRPr="00105C4B" w:rsidRDefault="00E31CB1" w:rsidP="00E6724D">
      <w:pPr>
        <w:rPr>
          <w:rFonts w:ascii="BIZ UDPゴシック" w:eastAsia="BIZ UDPゴシック" w:hAnsi="BIZ UDPゴシック"/>
          <w:b/>
          <w:bCs/>
          <w:sz w:val="22"/>
        </w:rPr>
      </w:pPr>
      <w:r w:rsidRPr="00105C4B">
        <w:rPr>
          <w:rFonts w:ascii="Microsoft JhengHei" w:eastAsia="Microsoft JhengHei" w:hAnsi="Microsoft JhengHei" w:cs="Microsoft JhengHei" w:hint="eastAsia"/>
          <w:b/>
          <w:bCs/>
          <w:sz w:val="22"/>
        </w:rPr>
        <w:t>请</w:t>
      </w:r>
      <w:r w:rsidRPr="00105C4B">
        <w:rPr>
          <w:rFonts w:ascii="BIZ UDPゴシック" w:eastAsia="BIZ UDPゴシック" w:hAnsi="BIZ UDPゴシック" w:cs="BIZ UDPゴシック" w:hint="eastAsia"/>
          <w:b/>
          <w:bCs/>
          <w:sz w:val="22"/>
        </w:rPr>
        <w:t>从回答</w:t>
      </w:r>
      <w:r w:rsidRPr="00105C4B">
        <w:rPr>
          <w:rFonts w:ascii="Microsoft JhengHei" w:eastAsia="Microsoft JhengHei" w:hAnsi="Microsoft JhengHei" w:cs="Microsoft JhengHei" w:hint="eastAsia"/>
          <w:b/>
          <w:bCs/>
          <w:sz w:val="22"/>
        </w:rPr>
        <w:t>选项</w:t>
      </w:r>
      <w:r w:rsidRPr="00105C4B">
        <w:rPr>
          <w:rFonts w:ascii="BIZ UDPゴシック" w:eastAsia="BIZ UDPゴシック" w:hAnsi="BIZ UDPゴシック" w:cs="BIZ UDPゴシック" w:hint="eastAsia"/>
          <w:b/>
          <w:bCs/>
          <w:sz w:val="22"/>
        </w:rPr>
        <w:t>中</w:t>
      </w:r>
      <w:r w:rsidRPr="00105C4B">
        <w:rPr>
          <w:rFonts w:ascii="Microsoft JhengHei" w:eastAsia="Microsoft JhengHei" w:hAnsi="Microsoft JhengHei" w:cs="Microsoft JhengHei" w:hint="eastAsia"/>
          <w:b/>
          <w:bCs/>
          <w:sz w:val="22"/>
        </w:rPr>
        <w:t>选择</w:t>
      </w:r>
      <w:r w:rsidRPr="00105C4B">
        <w:rPr>
          <w:rFonts w:ascii="BIZ UDPゴシック" w:eastAsia="BIZ UDPゴシック" w:hAnsi="BIZ UDPゴシック" w:cs="BIZ UDPゴシック" w:hint="eastAsia"/>
          <w:b/>
          <w:bCs/>
          <w:sz w:val="22"/>
        </w:rPr>
        <w:t>一个最符合您自己的想法或</w:t>
      </w:r>
      <w:r w:rsidRPr="00105C4B">
        <w:rPr>
          <w:rFonts w:ascii="Microsoft JhengHei" w:eastAsia="Microsoft JhengHei" w:hAnsi="Microsoft JhengHei" w:cs="Microsoft JhengHei" w:hint="eastAsia"/>
          <w:b/>
          <w:bCs/>
          <w:sz w:val="22"/>
        </w:rPr>
        <w:t>经验</w:t>
      </w:r>
      <w:r w:rsidRPr="00105C4B">
        <w:rPr>
          <w:rFonts w:ascii="BIZ UDPゴシック" w:eastAsia="BIZ UDPゴシック" w:hAnsi="BIZ UDPゴシック" w:cs="BIZ UDPゴシック" w:hint="eastAsia"/>
          <w:b/>
          <w:bCs/>
          <w:sz w:val="22"/>
        </w:rPr>
        <w:t>的答案，并在</w:t>
      </w:r>
      <w:r w:rsidRPr="00105C4B">
        <w:rPr>
          <w:rFonts w:ascii="Microsoft JhengHei" w:eastAsia="Microsoft JhengHei" w:hAnsi="Microsoft JhengHei" w:cs="Microsoft JhengHei" w:hint="eastAsia"/>
          <w:b/>
          <w:bCs/>
          <w:sz w:val="22"/>
        </w:rPr>
        <w:t>对应</w:t>
      </w:r>
      <w:r w:rsidRPr="00105C4B">
        <w:rPr>
          <w:rFonts w:ascii="BIZ UDPゴシック" w:eastAsia="BIZ UDPゴシック" w:hAnsi="BIZ UDPゴシック" w:cs="BIZ UDPゴシック" w:hint="eastAsia"/>
          <w:b/>
          <w:bCs/>
          <w:sz w:val="22"/>
        </w:rPr>
        <w:t>的</w:t>
      </w:r>
      <w:r w:rsidRPr="00105C4B">
        <w:rPr>
          <w:rFonts w:ascii="Microsoft JhengHei" w:eastAsia="Microsoft JhengHei" w:hAnsi="Microsoft JhengHei" w:cs="Microsoft JhengHei" w:hint="eastAsia"/>
          <w:b/>
          <w:bCs/>
          <w:sz w:val="22"/>
        </w:rPr>
        <w:t>编</w:t>
      </w:r>
      <w:r w:rsidRPr="00105C4B">
        <w:rPr>
          <w:rFonts w:ascii="BIZ UDPゴシック" w:eastAsia="BIZ UDPゴシック" w:hAnsi="BIZ UDPゴシック" w:cs="BIZ UDPゴシック" w:hint="eastAsia"/>
          <w:b/>
          <w:bCs/>
          <w:sz w:val="22"/>
        </w:rPr>
        <w:t>号上画〇。</w:t>
      </w:r>
    </w:p>
    <w:p w14:paraId="1F6EC5EA" w14:textId="3495CED2" w:rsidR="00E6724D" w:rsidRPr="005A0B06" w:rsidRDefault="00E6724D" w:rsidP="00E6724D">
      <w:pPr>
        <w:rPr>
          <w:rFonts w:ascii="BIZ UDPゴシック" w:eastAsia="BIZ UDPゴシック" w:hAnsi="BIZ UDPゴシック"/>
          <w:sz w:val="28"/>
          <w:szCs w:val="28"/>
        </w:rPr>
      </w:pPr>
      <w:r w:rsidRPr="005A0B06">
        <w:rPr>
          <w:rFonts w:ascii="BIZ UDPゴシック" w:eastAsia="BIZ UDPゴシック" w:hAnsi="BIZ UDPゴシック" w:cs="ＭＳ Ｐゴシック" w:hint="eastAsia"/>
          <w:color w:val="000000"/>
          <w:sz w:val="22"/>
        </w:rPr>
        <w:t>１．</w:t>
      </w:r>
      <w:r w:rsidR="001035C4" w:rsidRPr="005A0B06">
        <w:rPr>
          <w:rFonts w:ascii="Microsoft JhengHei" w:eastAsia="Microsoft JhengHei" w:hAnsi="Microsoft JhengHei" w:cs="Microsoft JhengHei" w:hint="eastAsia"/>
          <w:color w:val="000000"/>
          <w:sz w:val="22"/>
        </w:rPr>
        <w:t>请</w:t>
      </w:r>
      <w:r w:rsidR="001035C4" w:rsidRPr="005A0B06">
        <w:rPr>
          <w:rFonts w:ascii="BIZ UDPゴシック" w:eastAsia="BIZ UDPゴシック" w:hAnsi="BIZ UDPゴシック" w:cs="BIZ UDPゴシック" w:hint="eastAsia"/>
          <w:color w:val="000000"/>
          <w:sz w:val="22"/>
        </w:rPr>
        <w:t>先介</w:t>
      </w:r>
      <w:r w:rsidR="001035C4" w:rsidRPr="005A0B06">
        <w:rPr>
          <w:rFonts w:ascii="Microsoft JhengHei" w:eastAsia="Microsoft JhengHei" w:hAnsi="Microsoft JhengHei" w:cs="Microsoft JhengHei" w:hint="eastAsia"/>
          <w:color w:val="000000"/>
          <w:sz w:val="22"/>
        </w:rPr>
        <w:t>绍</w:t>
      </w:r>
      <w:r w:rsidR="001035C4" w:rsidRPr="005A0B06">
        <w:rPr>
          <w:rFonts w:ascii="BIZ UDPゴシック" w:eastAsia="BIZ UDPゴシック" w:hAnsi="BIZ UDPゴシック" w:cs="BIZ UDPゴシック" w:hint="eastAsia"/>
          <w:color w:val="000000"/>
          <w:sz w:val="22"/>
        </w:rPr>
        <w:t>一下您自己。</w:t>
      </w:r>
    </w:p>
    <w:tbl>
      <w:tblPr>
        <w:tblW w:w="13608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9"/>
        <w:gridCol w:w="3732"/>
        <w:gridCol w:w="2552"/>
        <w:gridCol w:w="2976"/>
        <w:gridCol w:w="2410"/>
        <w:gridCol w:w="1559"/>
      </w:tblGrid>
      <w:tr w:rsidR="00161D2C" w:rsidRPr="007E5985" w14:paraId="383622C9" w14:textId="77777777" w:rsidTr="00AC04A0">
        <w:trPr>
          <w:trHeight w:val="236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D284" w14:textId="77777777" w:rsidR="00161D2C" w:rsidRPr="007E5985" w:rsidRDefault="00161D2C" w:rsidP="009F38A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038C" w14:textId="766F3119" w:rsidR="00161D2C" w:rsidRPr="006279C9" w:rsidRDefault="006279C9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6279C9">
              <w:rPr>
                <w:rFonts w:ascii="Microsoft JhengHei" w:eastAsia="Microsoft JhengHei" w:hAnsi="Microsoft JhengHei" w:cs="Microsoft JhengHei" w:hint="eastAsia"/>
                <w:color w:val="000000"/>
                <w:sz w:val="22"/>
              </w:rPr>
              <w:t>请说</w:t>
            </w:r>
            <w:r w:rsidRPr="006279C9">
              <w:rPr>
                <w:rFonts w:ascii="BIZ UDPゴシック" w:eastAsia="BIZ UDPゴシック" w:hAnsi="BIZ UDPゴシック" w:cs="BIZ UDPゴシック" w:hint="eastAsia"/>
                <w:color w:val="000000"/>
                <w:sz w:val="22"/>
              </w:rPr>
              <w:t>明您的</w:t>
            </w:r>
            <w:r w:rsidRPr="006279C9">
              <w:rPr>
                <w:rFonts w:ascii="Microsoft JhengHei" w:eastAsia="Microsoft JhengHei" w:hAnsi="Microsoft JhengHei" w:cs="Microsoft JhengHei" w:hint="eastAsia"/>
                <w:color w:val="000000"/>
                <w:sz w:val="22"/>
              </w:rPr>
              <w:t>职</w:t>
            </w:r>
            <w:r w:rsidRPr="006279C9">
              <w:rPr>
                <w:rFonts w:ascii="BIZ UDPゴシック" w:eastAsia="BIZ UDPゴシック" w:hAnsi="BIZ UDPゴシック" w:cs="BIZ UDPゴシック" w:hint="eastAsia"/>
                <w:color w:val="000000"/>
                <w:sz w:val="22"/>
              </w:rPr>
              <w:t>位和工作分</w:t>
            </w:r>
            <w:r w:rsidRPr="006279C9">
              <w:rPr>
                <w:rFonts w:ascii="Yu Gothic" w:eastAsia="Yu Gothic" w:hAnsi="Yu Gothic" w:cs="Yu Gothic" w:hint="eastAsia"/>
                <w:color w:val="000000"/>
                <w:sz w:val="22"/>
              </w:rPr>
              <w:t>类</w:t>
            </w:r>
            <w:r w:rsidRPr="006279C9">
              <w:rPr>
                <w:rFonts w:ascii="BIZ UDPゴシック" w:eastAsia="BIZ UDPゴシック" w:hAnsi="BIZ UDPゴシック" w:cs="BIZ UDPゴシック" w:hint="eastAsia"/>
                <w:color w:val="000000"/>
                <w:sz w:val="22"/>
              </w:rPr>
              <w:t>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D1255" w14:textId="031766DE" w:rsidR="007257C6" w:rsidRPr="007E5985" w:rsidRDefault="007257C6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１</w:t>
            </w:r>
          </w:p>
          <w:p w14:paraId="574FD36C" w14:textId="6619CA53" w:rsidR="00161D2C" w:rsidRPr="007E5985" w:rsidRDefault="00161D2C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【</w:t>
            </w:r>
            <w:r w:rsidR="00CA09D7" w:rsidRPr="00CA09D7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管理者／高</w:t>
            </w:r>
            <w:r w:rsidR="00CA09D7" w:rsidRPr="00CA09D7">
              <w:rPr>
                <w:rFonts w:ascii="Microsoft JhengHei" w:eastAsia="Microsoft JhengHei" w:hAnsi="Microsoft JhengHei" w:cs="Microsoft JhengHei" w:hint="eastAsia"/>
                <w:color w:val="242424"/>
                <w:sz w:val="22"/>
              </w:rPr>
              <w:t>级</w:t>
            </w:r>
            <w:r w:rsidR="00CA09D7" w:rsidRPr="00CA09D7">
              <w:rPr>
                <w:rFonts w:ascii="BIZ UDPゴシック" w:eastAsia="BIZ UDPゴシック" w:hAnsi="BIZ UDPゴシック" w:cs="BIZ UDPゴシック" w:hint="eastAsia"/>
                <w:color w:val="242424"/>
                <w:sz w:val="22"/>
              </w:rPr>
              <w:t>管理者</w:t>
            </w: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】</w:t>
            </w:r>
          </w:p>
          <w:p w14:paraId="2C6EAD9A" w14:textId="78C0A6C2" w:rsidR="00161D2C" w:rsidRPr="009936F2" w:rsidRDefault="009936F2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18"/>
                <w:szCs w:val="18"/>
              </w:rPr>
            </w:pPr>
            <w:r w:rsidRPr="009936F2">
              <w:rPr>
                <w:rFonts w:ascii="BIZ UDPゴシック" w:eastAsia="BIZ UDPゴシック" w:hAnsi="BIZ UDPゴシック" w:cs="ＭＳ Ｐゴシック" w:hint="eastAsia"/>
                <w:color w:val="242424"/>
                <w:sz w:val="18"/>
                <w:szCs w:val="18"/>
              </w:rPr>
              <w:t>是在不直接在</w:t>
            </w:r>
            <w:r w:rsidRPr="009936F2">
              <w:rPr>
                <w:rFonts w:ascii="Microsoft JhengHei" w:eastAsia="Microsoft JhengHei" w:hAnsi="Microsoft JhengHei" w:cs="Microsoft JhengHei" w:hint="eastAsia"/>
                <w:color w:val="242424"/>
                <w:sz w:val="18"/>
                <w:szCs w:val="18"/>
              </w:rPr>
              <w:t>现场</w:t>
            </w:r>
            <w:r w:rsidRPr="009936F2">
              <w:rPr>
                <w:rFonts w:ascii="BIZ UDPゴシック" w:eastAsia="BIZ UDPゴシック" w:hAnsi="BIZ UDPゴシック" w:cs="BIZ UDPゴシック" w:hint="eastAsia"/>
                <w:color w:val="242424"/>
                <w:sz w:val="18"/>
                <w:szCs w:val="18"/>
              </w:rPr>
              <w:t>工作的地方工作的人，主要</w:t>
            </w:r>
            <w:r w:rsidRPr="009936F2">
              <w:rPr>
                <w:rFonts w:ascii="Microsoft JhengHei" w:eastAsia="Microsoft JhengHei" w:hAnsi="Microsoft JhengHei" w:cs="Microsoft JhengHei" w:hint="eastAsia"/>
                <w:color w:val="242424"/>
                <w:sz w:val="18"/>
                <w:szCs w:val="18"/>
              </w:rPr>
              <w:t>负责</w:t>
            </w:r>
            <w:r w:rsidRPr="009936F2">
              <w:rPr>
                <w:rFonts w:ascii="BIZ UDPゴシック" w:eastAsia="BIZ UDPゴシック" w:hAnsi="BIZ UDPゴシック" w:cs="BIZ UDPゴシック" w:hint="eastAsia"/>
                <w:color w:val="242424"/>
                <w:sz w:val="18"/>
                <w:szCs w:val="18"/>
              </w:rPr>
              <w:t>思考大家要做什么工作，并帮助工作</w:t>
            </w:r>
            <w:r w:rsidRPr="009936F2">
              <w:rPr>
                <w:rFonts w:ascii="Microsoft JhengHei" w:eastAsia="Microsoft JhengHei" w:hAnsi="Microsoft JhengHei" w:cs="Microsoft JhengHei" w:hint="eastAsia"/>
                <w:color w:val="242424"/>
                <w:sz w:val="18"/>
                <w:szCs w:val="18"/>
              </w:rPr>
              <w:t>顺</w:t>
            </w:r>
            <w:r w:rsidRPr="009936F2">
              <w:rPr>
                <w:rFonts w:ascii="BIZ UDPゴシック" w:eastAsia="BIZ UDPゴシック" w:hAnsi="BIZ UDPゴシック" w:cs="BIZ UDPゴシック" w:hint="eastAsia"/>
                <w:color w:val="242424"/>
                <w:sz w:val="18"/>
                <w:szCs w:val="18"/>
              </w:rPr>
              <w:t>利</w:t>
            </w:r>
            <w:r w:rsidRPr="009936F2">
              <w:rPr>
                <w:rFonts w:ascii="Microsoft JhengHei" w:eastAsia="Microsoft JhengHei" w:hAnsi="Microsoft JhengHei" w:cs="Microsoft JhengHei" w:hint="eastAsia"/>
                <w:color w:val="242424"/>
                <w:sz w:val="18"/>
                <w:szCs w:val="18"/>
              </w:rPr>
              <w:t>进</w:t>
            </w:r>
            <w:r w:rsidRPr="009936F2">
              <w:rPr>
                <w:rFonts w:ascii="BIZ UDPゴシック" w:eastAsia="BIZ UDPゴシック" w:hAnsi="BIZ UDPゴシック" w:cs="BIZ UDPゴシック" w:hint="eastAsia"/>
                <w:color w:val="242424"/>
                <w:sz w:val="18"/>
                <w:szCs w:val="18"/>
              </w:rPr>
              <w:t>行。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6BAEE" w14:textId="77777777" w:rsidR="007257C6" w:rsidRPr="007E5985" w:rsidRDefault="007257C6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２</w:t>
            </w:r>
          </w:p>
          <w:p w14:paraId="2D06BED8" w14:textId="1B220FD6" w:rsidR="00161D2C" w:rsidRPr="007E5985" w:rsidRDefault="00161D2C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【</w:t>
            </w:r>
            <w:r w:rsidR="00B6027F" w:rsidRPr="00B6027F">
              <w:rPr>
                <w:rFonts w:ascii="Microsoft JhengHei" w:eastAsia="Microsoft JhengHei" w:hAnsi="Microsoft JhengHei" w:cs="Microsoft JhengHei" w:hint="eastAsia"/>
                <w:color w:val="242424"/>
                <w:sz w:val="22"/>
              </w:rPr>
              <w:t>监</w:t>
            </w:r>
            <w:r w:rsidR="00B6027F" w:rsidRPr="00B6027F">
              <w:rPr>
                <w:rFonts w:ascii="BIZ UDPゴシック" w:eastAsia="BIZ UDPゴシック" w:hAnsi="BIZ UDPゴシック" w:cs="BIZ UDPゴシック" w:hint="eastAsia"/>
                <w:color w:val="242424"/>
                <w:sz w:val="22"/>
              </w:rPr>
              <w:t>督者</w:t>
            </w:r>
            <w:r w:rsidR="00B6027F" w:rsidRPr="00B6027F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/ </w:t>
            </w:r>
            <w:r w:rsidR="00B6027F" w:rsidRPr="00B6027F">
              <w:rPr>
                <w:rFonts w:ascii="Microsoft JhengHei" w:eastAsia="Microsoft JhengHei" w:hAnsi="Microsoft JhengHei" w:cs="Microsoft JhengHei" w:hint="eastAsia"/>
                <w:color w:val="242424"/>
                <w:sz w:val="22"/>
              </w:rPr>
              <w:t>组</w:t>
            </w:r>
            <w:r w:rsidR="00B6027F" w:rsidRPr="00B6027F">
              <w:rPr>
                <w:rFonts w:ascii="Noto Sans JP" w:eastAsia="Noto Sans JP" w:hAnsi="Noto Sans JP" w:cs="Noto Sans JP" w:hint="eastAsia"/>
                <w:color w:val="242424"/>
                <w:sz w:val="22"/>
              </w:rPr>
              <w:t>长</w:t>
            </w: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】</w:t>
            </w:r>
          </w:p>
          <w:p w14:paraId="27635190" w14:textId="792B0309" w:rsidR="00AC04A0" w:rsidRDefault="00161D2C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(</w:t>
            </w:r>
            <w:r w:rsidR="00D11303" w:rsidRPr="00D11303">
              <w:rPr>
                <w:rFonts w:ascii="BIZ UDPゴシック" w:eastAsia="BIZ UDPゴシック" w:hAnsi="BIZ UDPゴシック" w:cs="ＭＳ Ｐゴシック" w:hint="eastAsia"/>
                <w:color w:val="242424"/>
                <w:sz w:val="16"/>
                <w:szCs w:val="16"/>
              </w:rPr>
              <w:t>像</w:t>
            </w:r>
            <w:r w:rsidR="00D11303" w:rsidRPr="00D11303">
              <w:rPr>
                <w:rFonts w:ascii="Microsoft JhengHei" w:eastAsia="Microsoft JhengHei" w:hAnsi="Microsoft JhengHei" w:cs="Microsoft JhengHei" w:hint="eastAsia"/>
                <w:color w:val="242424"/>
                <w:sz w:val="16"/>
                <w:szCs w:val="16"/>
              </w:rPr>
              <w:t>带</w:t>
            </w:r>
            <w:r w:rsidR="00D11303" w:rsidRPr="00D11303">
              <w:rPr>
                <w:rFonts w:ascii="BIZ UDPゴシック" w:eastAsia="BIZ UDPゴシック" w:hAnsi="BIZ UDPゴシック" w:cs="BIZ UDPゴシック" w:hint="eastAsia"/>
                <w:color w:val="242424"/>
                <w:sz w:val="16"/>
                <w:szCs w:val="16"/>
              </w:rPr>
              <w:t>着大家工作的</w:t>
            </w:r>
            <w:r w:rsidR="00D11303" w:rsidRPr="00D11303">
              <w:rPr>
                <w:rFonts w:ascii="Microsoft JhengHei" w:eastAsia="Microsoft JhengHei" w:hAnsi="Microsoft JhengHei" w:cs="Microsoft JhengHei" w:hint="eastAsia"/>
                <w:color w:val="242424"/>
                <w:sz w:val="16"/>
                <w:szCs w:val="16"/>
              </w:rPr>
              <w:t>负责</w:t>
            </w:r>
            <w:r w:rsidR="00D11303" w:rsidRPr="00D11303">
              <w:rPr>
                <w:rFonts w:ascii="BIZ UDPゴシック" w:eastAsia="BIZ UDPゴシック" w:hAnsi="BIZ UDPゴシック" w:cs="BIZ UDPゴシック" w:hint="eastAsia"/>
                <w:color w:val="242424"/>
                <w:sz w:val="16"/>
                <w:szCs w:val="16"/>
              </w:rPr>
              <w:t>人</w:t>
            </w: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)</w:t>
            </w:r>
          </w:p>
          <w:p w14:paraId="44B82D48" w14:textId="606AC475" w:rsidR="00161D2C" w:rsidRPr="00AC04A0" w:rsidRDefault="00D11303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</w:pPr>
            <w:r w:rsidRPr="00D11303">
              <w:rPr>
                <w:rFonts w:ascii="BIZ UDPゴシック" w:eastAsia="BIZ UDPゴシック" w:hAnsi="BIZ UDPゴシック" w:cs="ＭＳ Ｐゴシック" w:hint="eastAsia"/>
                <w:color w:val="242424"/>
                <w:sz w:val="16"/>
                <w:szCs w:val="16"/>
              </w:rPr>
              <w:t>是在</w:t>
            </w:r>
            <w:r w:rsidRPr="00D11303">
              <w:rPr>
                <w:rFonts w:ascii="Microsoft JhengHei" w:eastAsia="Microsoft JhengHei" w:hAnsi="Microsoft JhengHei" w:cs="Microsoft JhengHei" w:hint="eastAsia"/>
                <w:color w:val="242424"/>
                <w:sz w:val="16"/>
                <w:szCs w:val="16"/>
              </w:rPr>
              <w:t>现场</w:t>
            </w:r>
            <w:r w:rsidRPr="00D11303">
              <w:rPr>
                <w:rFonts w:ascii="BIZ UDPゴシック" w:eastAsia="BIZ UDPゴシック" w:hAnsi="BIZ UDPゴシック" w:cs="BIZ UDPゴシック" w:hint="eastAsia"/>
                <w:color w:val="242424"/>
                <w:sz w:val="16"/>
                <w:szCs w:val="16"/>
              </w:rPr>
              <w:t>一</w:t>
            </w:r>
            <w:r w:rsidRPr="00D11303">
              <w:rPr>
                <w:rFonts w:ascii="Microsoft JhengHei" w:eastAsia="Microsoft JhengHei" w:hAnsi="Microsoft JhengHei" w:cs="Microsoft JhengHei" w:hint="eastAsia"/>
                <w:color w:val="242424"/>
                <w:sz w:val="16"/>
                <w:szCs w:val="16"/>
              </w:rPr>
              <w:t>边</w:t>
            </w:r>
            <w:r w:rsidRPr="00D11303">
              <w:rPr>
                <w:rFonts w:ascii="BIZ UDPゴシック" w:eastAsia="BIZ UDPゴシック" w:hAnsi="BIZ UDPゴシック" w:cs="BIZ UDPゴシック" w:hint="eastAsia"/>
                <w:color w:val="242424"/>
                <w:sz w:val="16"/>
                <w:szCs w:val="16"/>
              </w:rPr>
              <w:t>一起工作，一</w:t>
            </w:r>
            <w:r w:rsidRPr="00D11303">
              <w:rPr>
                <w:rFonts w:ascii="Microsoft JhengHei" w:eastAsia="Microsoft JhengHei" w:hAnsi="Microsoft JhengHei" w:cs="Microsoft JhengHei" w:hint="eastAsia"/>
                <w:color w:val="242424"/>
                <w:sz w:val="16"/>
                <w:szCs w:val="16"/>
              </w:rPr>
              <w:t>边</w:t>
            </w:r>
            <w:r w:rsidRPr="00D11303">
              <w:rPr>
                <w:rFonts w:ascii="BIZ UDPゴシック" w:eastAsia="BIZ UDPゴシック" w:hAnsi="BIZ UDPゴシック" w:cs="BIZ UDPゴシック" w:hint="eastAsia"/>
                <w:color w:val="242424"/>
                <w:sz w:val="16"/>
                <w:szCs w:val="16"/>
              </w:rPr>
              <w:t>看着自己小</w:t>
            </w:r>
            <w:r w:rsidRPr="00D11303">
              <w:rPr>
                <w:rFonts w:ascii="Microsoft JhengHei" w:eastAsia="Microsoft JhengHei" w:hAnsi="Microsoft JhengHei" w:cs="Microsoft JhengHei" w:hint="eastAsia"/>
                <w:color w:val="242424"/>
                <w:sz w:val="16"/>
                <w:szCs w:val="16"/>
              </w:rPr>
              <w:t>组</w:t>
            </w:r>
            <w:r w:rsidRPr="00D11303">
              <w:rPr>
                <w:rFonts w:ascii="BIZ UDPゴシック" w:eastAsia="BIZ UDPゴシック" w:hAnsi="BIZ UDPゴシック" w:cs="BIZ UDPゴシック" w:hint="eastAsia"/>
                <w:color w:val="242424"/>
                <w:sz w:val="16"/>
                <w:szCs w:val="16"/>
              </w:rPr>
              <w:t>或区域的人工作，并提供帮助的人。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8746F" w14:textId="77777777" w:rsidR="007257C6" w:rsidRPr="007E5985" w:rsidRDefault="007257C6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３</w:t>
            </w:r>
          </w:p>
          <w:p w14:paraId="68ADF01B" w14:textId="46ABAD80" w:rsidR="00161D2C" w:rsidRPr="007E5985" w:rsidRDefault="00161D2C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【</w:t>
            </w:r>
            <w:r w:rsidR="005740BB" w:rsidRPr="005740BB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工人</w:t>
            </w:r>
            <w:r w:rsidR="005740BB" w:rsidRPr="005740BB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/ 操作</w:t>
            </w:r>
            <w:r w:rsidR="005740BB" w:rsidRPr="005740BB">
              <w:rPr>
                <w:rFonts w:ascii="Microsoft JhengHei" w:eastAsia="Microsoft JhengHei" w:hAnsi="Microsoft JhengHei" w:cs="Microsoft JhengHei" w:hint="eastAsia"/>
                <w:color w:val="242424"/>
                <w:sz w:val="22"/>
              </w:rPr>
              <w:t>员</w:t>
            </w: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】</w:t>
            </w:r>
          </w:p>
          <w:p w14:paraId="73E12A8D" w14:textId="6A3768DE" w:rsidR="00161D2C" w:rsidRPr="007E5985" w:rsidRDefault="00161D2C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(</w:t>
            </w:r>
            <w:r w:rsidR="00CB3CA1" w:rsidRPr="00CB3CA1">
              <w:rPr>
                <w:rFonts w:ascii="BIZ UDPゴシック" w:eastAsia="BIZ UDPゴシック" w:hAnsi="BIZ UDPゴシック" w:cs="ＭＳ Ｐゴシック" w:hint="eastAsia"/>
                <w:color w:val="242424"/>
                <w:sz w:val="16"/>
                <w:szCs w:val="16"/>
              </w:rPr>
              <w:t>只做自己工作的人</w:t>
            </w:r>
            <w:r w:rsidR="00CB3CA1" w:rsidRPr="00CB3CA1">
              <w:rPr>
                <w:rFonts w:ascii="Microsoft JhengHei" w:eastAsia="Microsoft JhengHei" w:hAnsi="Microsoft JhengHei" w:cs="Microsoft JhengHei" w:hint="eastAsia"/>
                <w:color w:val="242424"/>
                <w:sz w:val="16"/>
                <w:szCs w:val="16"/>
              </w:rPr>
              <w:t>员</w:t>
            </w: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)　　</w:t>
            </w:r>
          </w:p>
          <w:p w14:paraId="202A4EE6" w14:textId="15BE966B" w:rsidR="00161D2C" w:rsidRPr="007E5985" w:rsidRDefault="00CB3CA1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CB3CA1">
              <w:rPr>
                <w:rFonts w:ascii="BIZ UDPゴシック" w:eastAsia="BIZ UDPゴシック" w:hAnsi="BIZ UDPゴシック" w:cs="ＭＳ Ｐゴシック" w:hint="eastAsia"/>
                <w:color w:val="242424"/>
                <w:sz w:val="16"/>
                <w:szCs w:val="16"/>
              </w:rPr>
              <w:t>是在</w:t>
            </w:r>
            <w:r w:rsidRPr="00CB3CA1">
              <w:rPr>
                <w:rFonts w:ascii="Microsoft JhengHei" w:eastAsia="Microsoft JhengHei" w:hAnsi="Microsoft JhengHei" w:cs="Microsoft JhengHei" w:hint="eastAsia"/>
                <w:color w:val="242424"/>
                <w:sz w:val="16"/>
                <w:szCs w:val="16"/>
              </w:rPr>
              <w:t>现场</w:t>
            </w:r>
            <w:r w:rsidRPr="00CB3CA1">
              <w:rPr>
                <w:rFonts w:ascii="BIZ UDPゴシック" w:eastAsia="BIZ UDPゴシック" w:hAnsi="BIZ UDPゴシック" w:cs="BIZ UDPゴシック" w:hint="eastAsia"/>
                <w:color w:val="242424"/>
                <w:sz w:val="16"/>
                <w:szCs w:val="16"/>
              </w:rPr>
              <w:t>按照</w:t>
            </w:r>
            <w:r w:rsidRPr="00CB3CA1">
              <w:rPr>
                <w:rFonts w:ascii="Microsoft JhengHei" w:eastAsia="Microsoft JhengHei" w:hAnsi="Microsoft JhengHei" w:cs="Microsoft JhengHei" w:hint="eastAsia"/>
                <w:color w:val="242424"/>
                <w:sz w:val="16"/>
                <w:szCs w:val="16"/>
              </w:rPr>
              <w:t>规</w:t>
            </w:r>
            <w:r w:rsidRPr="00CB3CA1">
              <w:rPr>
                <w:rFonts w:ascii="BIZ UDPゴシック" w:eastAsia="BIZ UDPゴシック" w:hAnsi="BIZ UDPゴシック" w:cs="BIZ UDPゴシック" w:hint="eastAsia"/>
                <w:color w:val="242424"/>
                <w:sz w:val="16"/>
                <w:szCs w:val="16"/>
              </w:rPr>
              <w:t>定做自己的工作，不</w:t>
            </w:r>
            <w:r w:rsidRPr="00CB3CA1">
              <w:rPr>
                <w:rFonts w:ascii="Microsoft JhengHei" w:eastAsia="Microsoft JhengHei" w:hAnsi="Microsoft JhengHei" w:cs="Microsoft JhengHei" w:hint="eastAsia"/>
                <w:color w:val="242424"/>
                <w:sz w:val="16"/>
                <w:szCs w:val="16"/>
              </w:rPr>
              <w:t>负责</w:t>
            </w:r>
            <w:r w:rsidRPr="00CB3CA1">
              <w:rPr>
                <w:rFonts w:ascii="BIZ UDPゴシック" w:eastAsia="BIZ UDPゴシック" w:hAnsi="BIZ UDPゴシック" w:cs="BIZ UDPゴシック" w:hint="eastAsia"/>
                <w:color w:val="242424"/>
                <w:sz w:val="16"/>
                <w:szCs w:val="16"/>
              </w:rPr>
              <w:t>看其他人工作的人</w:t>
            </w:r>
            <w:proofErr w:type="gramStart"/>
            <w:r w:rsidRPr="00CB3CA1">
              <w:rPr>
                <w:rFonts w:ascii="BIZ UDPゴシック" w:eastAsia="BIZ UDPゴシック" w:hAnsi="BIZ UDPゴシック" w:cs="BIZ UDPゴシック" w:hint="eastAsia"/>
                <w:color w:val="242424"/>
                <w:sz w:val="16"/>
                <w:szCs w:val="16"/>
              </w:rPr>
              <w:t>。</w:t>
            </w:r>
            <w:r w:rsidR="00161D2C" w:rsidRPr="007E5985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8AD1E" w14:textId="77777777" w:rsidR="007257C6" w:rsidRPr="007E5985" w:rsidRDefault="007257C6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４</w:t>
            </w:r>
          </w:p>
          <w:p w14:paraId="122181C8" w14:textId="4049FC2B" w:rsidR="00161D2C" w:rsidRPr="007E5985" w:rsidRDefault="00161D2C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【</w:t>
            </w:r>
            <w:r w:rsidR="00733E15" w:rsidRPr="00733E1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不</w:t>
            </w:r>
            <w:r w:rsidR="00733E15" w:rsidRPr="00733E15">
              <w:rPr>
                <w:rFonts w:ascii="Microsoft JhengHei" w:eastAsia="Microsoft JhengHei" w:hAnsi="Microsoft JhengHei" w:cs="Microsoft JhengHei" w:hint="eastAsia"/>
                <w:color w:val="242424"/>
                <w:sz w:val="22"/>
              </w:rPr>
              <w:t>选择</w:t>
            </w: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】</w:t>
            </w:r>
          </w:p>
        </w:tc>
      </w:tr>
      <w:tr w:rsidR="00161D2C" w:rsidRPr="007E5985" w14:paraId="63B91672" w14:textId="77777777" w:rsidTr="00AC04A0">
        <w:trPr>
          <w:trHeight w:val="36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47EC" w14:textId="77777777" w:rsidR="00161D2C" w:rsidRPr="007E5985" w:rsidRDefault="00161D2C" w:rsidP="009F38A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E679" w14:textId="6A6BD92F" w:rsidR="00161D2C" w:rsidRPr="007E5985" w:rsidRDefault="00A07F22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A07F22">
              <w:rPr>
                <w:rFonts w:ascii="Microsoft JhengHei" w:eastAsia="Microsoft JhengHei" w:hAnsi="Microsoft JhengHei" w:cs="Microsoft JhengHei" w:hint="eastAsia"/>
                <w:color w:val="000000"/>
                <w:sz w:val="22"/>
              </w:rPr>
              <w:t>请选择</w:t>
            </w:r>
            <w:r w:rsidRPr="00A07F22">
              <w:rPr>
                <w:rFonts w:ascii="BIZ UDPゴシック" w:eastAsia="BIZ UDPゴシック" w:hAnsi="BIZ UDPゴシック" w:cs="BIZ UDPゴシック" w:hint="eastAsia"/>
                <w:color w:val="000000"/>
                <w:sz w:val="22"/>
              </w:rPr>
              <w:t>您的任</w:t>
            </w:r>
            <w:r w:rsidRPr="00A07F22">
              <w:rPr>
                <w:rFonts w:ascii="Microsoft JhengHei" w:eastAsia="Microsoft JhengHei" w:hAnsi="Microsoft JhengHei" w:cs="Microsoft JhengHei" w:hint="eastAsia"/>
                <w:color w:val="000000"/>
                <w:sz w:val="22"/>
              </w:rPr>
              <w:t>务</w:t>
            </w:r>
            <w:r w:rsidRPr="00A07F22">
              <w:rPr>
                <w:rFonts w:ascii="BIZ UDPゴシック" w:eastAsia="BIZ UDPゴシック" w:hAnsi="BIZ UDPゴシック" w:cs="BIZ UDPゴシック" w:hint="eastAsia"/>
                <w:color w:val="000000"/>
                <w:sz w:val="22"/>
              </w:rPr>
              <w:t>描述。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02E8" w14:textId="77777777" w:rsidR="002246B1" w:rsidRPr="007E5985" w:rsidRDefault="002246B1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１</w:t>
            </w:r>
          </w:p>
          <w:p w14:paraId="61E6A392" w14:textId="28CA6E3F" w:rsidR="00161D2C" w:rsidRPr="00ED2E56" w:rsidRDefault="004F375A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</w:pPr>
            <w:r w:rsidRPr="00ED2E56">
              <w:rPr>
                <w:rFonts w:ascii="BIZ UDPゴシック" w:eastAsia="BIZ UDPゴシック" w:hAnsi="BIZ UDPゴシック" w:cs="ＭＳ Ｐゴシック" w:hint="eastAsia"/>
                <w:color w:val="242424"/>
                <w:sz w:val="20"/>
                <w:szCs w:val="20"/>
              </w:rPr>
              <w:t>生</w:t>
            </w:r>
            <w:r w:rsidRPr="00ED2E56">
              <w:rPr>
                <w:rFonts w:ascii="Microsoft JhengHei" w:eastAsia="Microsoft JhengHei" w:hAnsi="Microsoft JhengHei" w:cs="Microsoft JhengHei" w:hint="eastAsia"/>
                <w:color w:val="242424"/>
                <w:sz w:val="20"/>
                <w:szCs w:val="20"/>
              </w:rPr>
              <w:t>产</w:t>
            </w:r>
            <w:r w:rsidRPr="00ED2E56">
              <w:rPr>
                <w:rFonts w:ascii="BIZ UDPゴシック" w:eastAsia="BIZ UDPゴシック" w:hAnsi="BIZ UDPゴシック" w:cs="BIZ UDPゴシック" w:hint="eastAsia"/>
                <w:color w:val="242424"/>
                <w:sz w:val="20"/>
                <w:szCs w:val="20"/>
              </w:rPr>
              <w:t>部</w:t>
            </w:r>
            <w:r w:rsidRPr="00ED2E56">
              <w:rPr>
                <w:rFonts w:ascii="Yu Gothic" w:eastAsia="Yu Gothic" w:hAnsi="Yu Gothic" w:cs="Yu Gothic" w:hint="eastAsia"/>
                <w:color w:val="242424"/>
                <w:sz w:val="20"/>
                <w:szCs w:val="20"/>
              </w:rPr>
              <w:t>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B735" w14:textId="77777777" w:rsidR="002246B1" w:rsidRPr="007E5985" w:rsidRDefault="002246B1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２</w:t>
            </w:r>
          </w:p>
          <w:p w14:paraId="681DFC4A" w14:textId="0125B284" w:rsidR="00161D2C" w:rsidRPr="00ED2E56" w:rsidRDefault="002C64EA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</w:pPr>
            <w:r w:rsidRPr="00ED2E56">
              <w:rPr>
                <w:rFonts w:ascii="Microsoft JhengHei" w:eastAsia="Microsoft JhengHei" w:hAnsi="Microsoft JhengHei" w:cs="Microsoft JhengHei" w:hint="eastAsia"/>
                <w:color w:val="242424"/>
                <w:sz w:val="20"/>
                <w:szCs w:val="20"/>
              </w:rPr>
              <w:t>销</w:t>
            </w:r>
            <w:r w:rsidRPr="00ED2E56">
              <w:rPr>
                <w:rFonts w:ascii="BIZ UDPゴシック" w:eastAsia="BIZ UDPゴシック" w:hAnsi="BIZ UDPゴシック" w:cs="BIZ UDPゴシック" w:hint="eastAsia"/>
                <w:color w:val="242424"/>
                <w:sz w:val="20"/>
                <w:szCs w:val="20"/>
              </w:rPr>
              <w:t>售部</w:t>
            </w:r>
            <w:r w:rsidRPr="00ED2E56">
              <w:rPr>
                <w:rFonts w:ascii="Yu Gothic" w:eastAsia="Yu Gothic" w:hAnsi="Yu Gothic" w:cs="Yu Gothic" w:hint="eastAsia"/>
                <w:color w:val="242424"/>
                <w:sz w:val="20"/>
                <w:szCs w:val="20"/>
              </w:rPr>
              <w:t>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C87C" w14:textId="77777777" w:rsidR="002246B1" w:rsidRPr="007E5985" w:rsidRDefault="002246B1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３</w:t>
            </w:r>
          </w:p>
          <w:p w14:paraId="6D051255" w14:textId="3B04BC63" w:rsidR="00161D2C" w:rsidRPr="00ED2E56" w:rsidRDefault="002C64EA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</w:pPr>
            <w:r w:rsidRPr="00ED2E56">
              <w:rPr>
                <w:rFonts w:ascii="BIZ UDPゴシック" w:eastAsia="BIZ UDPゴシック" w:hAnsi="BIZ UDPゴシック" w:cs="ＭＳ Ｐゴシック" w:hint="eastAsia"/>
                <w:color w:val="242424"/>
                <w:sz w:val="20"/>
                <w:szCs w:val="20"/>
              </w:rPr>
              <w:t>管理</w:t>
            </w:r>
            <w:r w:rsidRPr="00ED2E56"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  <w:t>/</w:t>
            </w:r>
            <w:r w:rsidRPr="00ED2E56">
              <w:rPr>
                <w:rFonts w:ascii="Microsoft JhengHei" w:eastAsia="Microsoft JhengHei" w:hAnsi="Microsoft JhengHei" w:cs="Microsoft JhengHei" w:hint="eastAsia"/>
                <w:color w:val="242424"/>
                <w:sz w:val="20"/>
                <w:szCs w:val="20"/>
              </w:rPr>
              <w:t>间</w:t>
            </w:r>
            <w:r w:rsidRPr="00ED2E56">
              <w:rPr>
                <w:rFonts w:ascii="BIZ UDPゴシック" w:eastAsia="BIZ UDPゴシック" w:hAnsi="BIZ UDPゴシック" w:cs="BIZ UDPゴシック" w:hint="eastAsia"/>
                <w:color w:val="242424"/>
                <w:sz w:val="20"/>
                <w:szCs w:val="20"/>
              </w:rPr>
              <w:t>接部</w:t>
            </w:r>
            <w:r w:rsidRPr="00ED2E56">
              <w:rPr>
                <w:rFonts w:ascii="Yu Gothic" w:eastAsia="Yu Gothic" w:hAnsi="Yu Gothic" w:cs="Yu Gothic" w:hint="eastAsia"/>
                <w:color w:val="242424"/>
                <w:sz w:val="20"/>
                <w:szCs w:val="20"/>
              </w:rPr>
              <w:t>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9E1A" w14:textId="77777777" w:rsidR="002246B1" w:rsidRDefault="002246B1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４</w:t>
            </w:r>
          </w:p>
          <w:p w14:paraId="769D492D" w14:textId="509B03B6" w:rsidR="00161D2C" w:rsidRPr="00ED2E56" w:rsidRDefault="002C64EA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0"/>
                <w:szCs w:val="20"/>
              </w:rPr>
            </w:pPr>
            <w:r w:rsidRPr="00ED2E56">
              <w:rPr>
                <w:rFonts w:ascii="BIZ UDPゴシック" w:eastAsia="BIZ UDPゴシック" w:hAnsi="BIZ UDPゴシック" w:cs="ＭＳ Ｐゴシック" w:hint="eastAsia"/>
                <w:color w:val="242424"/>
                <w:sz w:val="20"/>
                <w:szCs w:val="20"/>
              </w:rPr>
              <w:t>其他</w:t>
            </w:r>
          </w:p>
        </w:tc>
      </w:tr>
    </w:tbl>
    <w:p w14:paraId="0C3794D4" w14:textId="77777777" w:rsidR="00E6724D" w:rsidRPr="007E5985" w:rsidRDefault="00E6724D" w:rsidP="001E18D3">
      <w:pPr>
        <w:rPr>
          <w:rFonts w:ascii="BIZ UDPゴシック" w:eastAsia="BIZ UDPゴシック" w:hAnsi="BIZ UDPゴシック"/>
          <w:b/>
          <w:bCs/>
        </w:rPr>
      </w:pPr>
    </w:p>
    <w:p w14:paraId="16F982E9" w14:textId="77777777" w:rsidR="0060174B" w:rsidRPr="007E5985" w:rsidRDefault="0060174B" w:rsidP="001E18D3">
      <w:pPr>
        <w:rPr>
          <w:rFonts w:ascii="BIZ UDPゴシック" w:eastAsia="BIZ UDPゴシック" w:hAnsi="BIZ UDPゴシック"/>
          <w:b/>
          <w:bCs/>
        </w:rPr>
      </w:pPr>
    </w:p>
    <w:tbl>
      <w:tblPr>
        <w:tblW w:w="14809" w:type="dxa"/>
        <w:tblInd w:w="8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09"/>
      </w:tblGrid>
      <w:tr w:rsidR="00722383" w:rsidRPr="007E5985" w14:paraId="7FABED30" w14:textId="77777777" w:rsidTr="00D2713B">
        <w:trPr>
          <w:trHeight w:val="585"/>
        </w:trPr>
        <w:tc>
          <w:tcPr>
            <w:tcW w:w="14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2BC8F" w14:textId="530DBC66" w:rsidR="00722383" w:rsidRPr="00523F40" w:rsidRDefault="00722383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２．</w:t>
            </w:r>
            <w:r w:rsidR="00B21623" w:rsidRPr="00523F40">
              <w:rPr>
                <w:rFonts w:ascii="Microsoft JhengHei" w:eastAsia="Microsoft JhengHei" w:hAnsi="Microsoft JhengHei" w:cs="Microsoft JhengHei" w:hint="eastAsia"/>
                <w:color w:val="000000"/>
                <w:sz w:val="20"/>
                <w:szCs w:val="20"/>
              </w:rPr>
              <w:t>请继续</w:t>
            </w:r>
            <w:r w:rsidR="00B21623" w:rsidRPr="00523F40">
              <w:rPr>
                <w:rFonts w:ascii="BIZ UDPゴシック" w:eastAsia="BIZ UDPゴシック" w:hAnsi="BIZ UDPゴシック" w:cs="BIZ UDPゴシック" w:hint="eastAsia"/>
                <w:color w:val="000000"/>
                <w:sz w:val="20"/>
                <w:szCs w:val="20"/>
              </w:rPr>
              <w:t>回答关于食品安全的做法。</w:t>
            </w:r>
          </w:p>
          <w:p w14:paraId="5F98B02F" w14:textId="60F12813" w:rsidR="00722383" w:rsidRPr="007E5985" w:rsidRDefault="00722383" w:rsidP="009F38A2">
            <w:pPr>
              <w:widowControl/>
              <w:ind w:firstLineChars="50" w:firstLine="100"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523F40"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  <w:t>（</w:t>
            </w:r>
            <w:r w:rsidR="00523F40" w:rsidRPr="00523F40">
              <w:rPr>
                <w:rFonts w:ascii="Microsoft JhengHei" w:eastAsia="Microsoft JhengHei" w:hAnsi="Microsoft JhengHei" w:cs="Microsoft JhengHei" w:hint="eastAsia"/>
                <w:color w:val="000000"/>
                <w:sz w:val="20"/>
                <w:szCs w:val="20"/>
              </w:rPr>
              <w:t>请</w:t>
            </w:r>
            <w:r w:rsidR="00523F40" w:rsidRPr="00523F40">
              <w:rPr>
                <w:rFonts w:ascii="BIZ UDPゴシック" w:eastAsia="BIZ UDPゴシック" w:hAnsi="BIZ UDPゴシック" w:cs="BIZ UDPゴシック" w:hint="eastAsia"/>
                <w:color w:val="000000"/>
                <w:sz w:val="20"/>
                <w:szCs w:val="20"/>
              </w:rPr>
              <w:t>根据</w:t>
            </w:r>
            <w:r w:rsidR="00523F40" w:rsidRPr="00523F40">
              <w:rPr>
                <w:rFonts w:ascii="Microsoft JhengHei" w:eastAsia="Microsoft JhengHei" w:hAnsi="Microsoft JhengHei" w:cs="Microsoft JhengHei" w:hint="eastAsia"/>
                <w:color w:val="000000"/>
                <w:sz w:val="20"/>
                <w:szCs w:val="20"/>
              </w:rPr>
              <w:t>问题</w:t>
            </w:r>
            <w:r w:rsidR="00523F40" w:rsidRPr="00523F40">
              <w:rPr>
                <w:rFonts w:ascii="BIZ UDPゴシック" w:eastAsia="BIZ UDPゴシック" w:hAnsi="BIZ UDPゴシック" w:cs="BIZ UDPゴシック" w:hint="eastAsia"/>
                <w:color w:val="000000"/>
                <w:sz w:val="20"/>
                <w:szCs w:val="20"/>
              </w:rPr>
              <w:t>内容，</w:t>
            </w:r>
            <w:r w:rsidR="00523F40" w:rsidRPr="00523F40">
              <w:rPr>
                <w:rFonts w:ascii="Microsoft JhengHei" w:eastAsia="Microsoft JhengHei" w:hAnsi="Microsoft JhengHei" w:cs="Microsoft JhengHei" w:hint="eastAsia"/>
                <w:color w:val="000000"/>
                <w:sz w:val="20"/>
                <w:szCs w:val="20"/>
              </w:rPr>
              <w:t>对</w:t>
            </w:r>
            <w:r w:rsidR="00523F40" w:rsidRPr="00523F40">
              <w:rPr>
                <w:rFonts w:ascii="BIZ UDPゴシック" w:eastAsia="BIZ UDPゴシック" w:hAnsi="BIZ UDPゴシック" w:cs="BIZ UDPゴシック" w:hint="eastAsia"/>
                <w:color w:val="000000"/>
                <w:sz w:val="20"/>
                <w:szCs w:val="20"/>
              </w:rPr>
              <w:t>你的工作</w:t>
            </w:r>
            <w:r w:rsidR="00523F40" w:rsidRPr="00523F40">
              <w:rPr>
                <w:rFonts w:ascii="Microsoft JhengHei" w:eastAsia="Microsoft JhengHei" w:hAnsi="Microsoft JhengHei" w:cs="Microsoft JhengHei" w:hint="eastAsia"/>
                <w:color w:val="000000"/>
                <w:sz w:val="20"/>
                <w:szCs w:val="20"/>
              </w:rPr>
              <w:t>单</w:t>
            </w:r>
            <w:r w:rsidR="00523F40" w:rsidRPr="00523F40">
              <w:rPr>
                <w:rFonts w:ascii="BIZ UDPゴシック" w:eastAsia="BIZ UDPゴシック" w:hAnsi="BIZ UDPゴシック" w:cs="BIZ UDPゴシック" w:hint="eastAsia"/>
                <w:color w:val="000000"/>
                <w:sz w:val="20"/>
                <w:szCs w:val="20"/>
              </w:rPr>
              <w:t>位、上司或你自己</w:t>
            </w:r>
            <w:r w:rsidR="00523F40" w:rsidRPr="00523F40">
              <w:rPr>
                <w:rFonts w:ascii="Microsoft JhengHei" w:eastAsia="Microsoft JhengHei" w:hAnsi="Microsoft JhengHei" w:cs="Microsoft JhengHei" w:hint="eastAsia"/>
                <w:color w:val="000000"/>
                <w:sz w:val="20"/>
                <w:szCs w:val="20"/>
              </w:rPr>
              <w:t>进</w:t>
            </w:r>
            <w:r w:rsidR="00523F40" w:rsidRPr="00523F40">
              <w:rPr>
                <w:rFonts w:ascii="BIZ UDPゴシック" w:eastAsia="BIZ UDPゴシック" w:hAnsi="BIZ UDPゴシック" w:cs="BIZ UDPゴシック" w:hint="eastAsia"/>
                <w:color w:val="000000"/>
                <w:sz w:val="20"/>
                <w:szCs w:val="20"/>
              </w:rPr>
              <w:t>行</w:t>
            </w:r>
            <w:r w:rsidR="00523F40" w:rsidRPr="00523F40">
              <w:rPr>
                <w:rFonts w:ascii="Microsoft JhengHei" w:eastAsia="Microsoft JhengHei" w:hAnsi="Microsoft JhengHei" w:cs="Microsoft JhengHei" w:hint="eastAsia"/>
                <w:color w:val="000000"/>
                <w:sz w:val="20"/>
                <w:szCs w:val="20"/>
              </w:rPr>
              <w:t>评</w:t>
            </w:r>
            <w:r w:rsidR="00523F40" w:rsidRPr="00523F40">
              <w:rPr>
                <w:rFonts w:ascii="BIZ UDPゴシック" w:eastAsia="BIZ UDPゴシック" w:hAnsi="BIZ UDPゴシック" w:cs="BIZ UDPゴシック" w:hint="eastAsia"/>
                <w:color w:val="000000"/>
                <w:sz w:val="20"/>
                <w:szCs w:val="20"/>
              </w:rPr>
              <w:t>价并回答。</w:t>
            </w:r>
            <w:r w:rsidRPr="00523F40"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  <w:t>）</w:t>
            </w:r>
          </w:p>
        </w:tc>
      </w:tr>
      <w:tr w:rsidR="00722383" w:rsidRPr="007E5985" w14:paraId="40A4C627" w14:textId="77777777" w:rsidTr="00D2713B">
        <w:trPr>
          <w:trHeight w:val="585"/>
        </w:trPr>
        <w:tc>
          <w:tcPr>
            <w:tcW w:w="14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E7050" w14:textId="77777777" w:rsidR="00A52EA5" w:rsidRDefault="00523F40" w:rsidP="009F38A2">
            <w:pPr>
              <w:widowControl/>
              <w:jc w:val="left"/>
              <w:rPr>
                <w:rFonts w:ascii="BIZ UDPゴシック" w:eastAsia="BIZ UDPゴシック" w:hAnsi="BIZ UDPゴシック" w:cs="BIZ UDPゴシック"/>
                <w:color w:val="424242"/>
                <w:sz w:val="20"/>
                <w:szCs w:val="20"/>
              </w:rPr>
            </w:pPr>
            <w:r w:rsidRPr="00C1030C">
              <w:rPr>
                <w:rFonts w:ascii="BIZ UDPゴシック" w:eastAsia="BIZ UDPゴシック" w:hAnsi="BIZ UDPゴシック" w:cs="ＭＳ Ｐゴシック" w:hint="eastAsia"/>
                <w:color w:val="424242"/>
                <w:sz w:val="20"/>
                <w:szCs w:val="20"/>
              </w:rPr>
              <w:t>以下</w:t>
            </w:r>
            <w:r w:rsidRPr="00C1030C">
              <w:rPr>
                <w:rFonts w:ascii="Microsoft JhengHei" w:eastAsia="Microsoft JhengHei" w:hAnsi="Microsoft JhengHei" w:cs="Microsoft JhengHei" w:hint="eastAsia"/>
                <w:color w:val="424242"/>
                <w:sz w:val="20"/>
                <w:szCs w:val="20"/>
              </w:rPr>
              <w:t>项</w:t>
            </w:r>
            <w:r w:rsidRPr="00C1030C">
              <w:rPr>
                <w:rFonts w:ascii="BIZ UDPゴシック" w:eastAsia="BIZ UDPゴシック" w:hAnsi="BIZ UDPゴシック" w:cs="BIZ UDPゴシック" w:hint="eastAsia"/>
                <w:color w:val="424242"/>
                <w:sz w:val="20"/>
                <w:szCs w:val="20"/>
              </w:rPr>
              <w:t>目是关于工作</w:t>
            </w:r>
            <w:r w:rsidRPr="00C1030C">
              <w:rPr>
                <w:rFonts w:ascii="Microsoft JhengHei" w:eastAsia="Microsoft JhengHei" w:hAnsi="Microsoft JhengHei" w:cs="Microsoft JhengHei" w:hint="eastAsia"/>
                <w:color w:val="424242"/>
                <w:sz w:val="20"/>
                <w:szCs w:val="20"/>
              </w:rPr>
              <w:t>场</w:t>
            </w:r>
            <w:r w:rsidRPr="00C1030C">
              <w:rPr>
                <w:rFonts w:ascii="BIZ UDPゴシック" w:eastAsia="BIZ UDPゴシック" w:hAnsi="BIZ UDPゴシック" w:cs="BIZ UDPゴシック" w:hint="eastAsia"/>
                <w:color w:val="424242"/>
                <w:sz w:val="20"/>
                <w:szCs w:val="20"/>
              </w:rPr>
              <w:t>所“日常食品安全做法”的</w:t>
            </w:r>
            <w:r w:rsidRPr="00C1030C">
              <w:rPr>
                <w:rFonts w:ascii="Microsoft JhengHei" w:eastAsia="Microsoft JhengHei" w:hAnsi="Microsoft JhengHei" w:cs="Microsoft JhengHei" w:hint="eastAsia"/>
                <w:color w:val="424242"/>
                <w:sz w:val="20"/>
                <w:szCs w:val="20"/>
              </w:rPr>
              <w:t>调查</w:t>
            </w:r>
            <w:r w:rsidRPr="00C1030C">
              <w:rPr>
                <w:rFonts w:ascii="BIZ UDPゴシック" w:eastAsia="BIZ UDPゴシック" w:hAnsi="BIZ UDPゴシック" w:cs="BIZ UDPゴシック" w:hint="eastAsia"/>
                <w:color w:val="424242"/>
                <w:sz w:val="20"/>
                <w:szCs w:val="20"/>
              </w:rPr>
              <w:t>。</w:t>
            </w:r>
          </w:p>
          <w:p w14:paraId="7A9041DB" w14:textId="77777777" w:rsidR="00A52EA5" w:rsidRDefault="009758A6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424242"/>
                <w:sz w:val="20"/>
                <w:szCs w:val="20"/>
              </w:rPr>
            </w:pPr>
            <w:r w:rsidRPr="00C1030C">
              <w:rPr>
                <w:rFonts w:ascii="BIZ UDPゴシック" w:eastAsia="BIZ UDPゴシック" w:hAnsi="BIZ UDPゴシック" w:cs="BIZ UDPゴシック" w:hint="eastAsia"/>
                <w:color w:val="424242"/>
                <w:sz w:val="20"/>
                <w:szCs w:val="20"/>
              </w:rPr>
              <w:t>＜</w:t>
            </w:r>
            <w:r w:rsidRPr="00C1030C">
              <w:rPr>
                <w:rFonts w:ascii="BIZ UDPゴシック" w:eastAsia="BIZ UDPゴシック" w:hAnsi="BIZ UDPゴシック" w:cs="ＭＳ Ｐゴシック"/>
                <w:color w:val="424242"/>
                <w:sz w:val="20"/>
                <w:szCs w:val="20"/>
              </w:rPr>
              <w:t>1：完全不同意～7：非常同意</w:t>
            </w:r>
            <w:r w:rsidRPr="00C1030C">
              <w:rPr>
                <w:rFonts w:ascii="BIZ UDPゴシック" w:eastAsia="BIZ UDPゴシック" w:hAnsi="BIZ UDPゴシック" w:cs="ＭＳ Ｐゴシック" w:hint="eastAsia"/>
                <w:color w:val="424242"/>
                <w:sz w:val="20"/>
                <w:szCs w:val="20"/>
              </w:rPr>
              <w:t>＞</w:t>
            </w:r>
            <w:r w:rsidRPr="00C1030C">
              <w:rPr>
                <w:rFonts w:ascii="BIZ UDPゴシック" w:eastAsia="BIZ UDPゴシック" w:hAnsi="BIZ UDPゴシック" w:cs="ＭＳ Ｐゴシック"/>
                <w:color w:val="424242"/>
                <w:sz w:val="20"/>
                <w:szCs w:val="20"/>
              </w:rPr>
              <w:t>中，</w:t>
            </w:r>
            <w:r w:rsidRPr="00C1030C">
              <w:rPr>
                <w:rFonts w:ascii="BIZ UDPゴシック" w:eastAsia="BIZ UDPゴシック" w:hAnsi="BIZ UDPゴシック" w:cs="ＭＳ Ｐゴシック" w:hint="eastAsia"/>
                <w:color w:val="424242"/>
                <w:sz w:val="20"/>
                <w:szCs w:val="20"/>
              </w:rPr>
              <w:t>你、你的上司或你的工作</w:t>
            </w:r>
            <w:r w:rsidRPr="00C1030C">
              <w:rPr>
                <w:rFonts w:ascii="Microsoft JhengHei" w:eastAsia="Microsoft JhengHei" w:hAnsi="Microsoft JhengHei" w:cs="Microsoft JhengHei" w:hint="eastAsia"/>
                <w:color w:val="424242"/>
                <w:sz w:val="20"/>
                <w:szCs w:val="20"/>
              </w:rPr>
              <w:t>单</w:t>
            </w:r>
            <w:r w:rsidRPr="00C1030C">
              <w:rPr>
                <w:rFonts w:ascii="BIZ UDPゴシック" w:eastAsia="BIZ UDPゴシック" w:hAnsi="BIZ UDPゴシック" w:cs="BIZ UDPゴシック" w:hint="eastAsia"/>
                <w:color w:val="424242"/>
                <w:sz w:val="20"/>
                <w:szCs w:val="20"/>
              </w:rPr>
              <w:t>位符合</w:t>
            </w:r>
            <w:r w:rsidRPr="00C1030C">
              <w:rPr>
                <w:rFonts w:ascii="ＭＳ 明朝" w:eastAsia="ＭＳ 明朝" w:hAnsi="ＭＳ 明朝" w:cs="ＭＳ 明朝" w:hint="eastAsia"/>
                <w:color w:val="424242"/>
                <w:sz w:val="20"/>
                <w:szCs w:val="20"/>
              </w:rPr>
              <w:t>哪</w:t>
            </w:r>
            <w:r w:rsidRPr="00C1030C">
              <w:rPr>
                <w:rFonts w:ascii="BIZ UDPゴシック" w:eastAsia="BIZ UDPゴシック" w:hAnsi="BIZ UDPゴシック" w:cs="BIZ UDPゴシック" w:hint="eastAsia"/>
                <w:color w:val="424242"/>
                <w:sz w:val="20"/>
                <w:szCs w:val="20"/>
              </w:rPr>
              <w:t>一程度</w:t>
            </w:r>
            <w:r w:rsidRPr="00C1030C">
              <w:rPr>
                <w:rFonts w:ascii="BIZ UDPゴシック" w:eastAsia="BIZ UDPゴシック" w:hAnsi="BIZ UDPゴシック" w:cs="ＭＳ Ｐゴシック" w:hint="eastAsia"/>
                <w:color w:val="424242"/>
                <w:sz w:val="20"/>
                <w:szCs w:val="20"/>
              </w:rPr>
              <w:t>？</w:t>
            </w:r>
          </w:p>
          <w:p w14:paraId="3458759D" w14:textId="09A7846F" w:rsidR="00D2713B" w:rsidRPr="00C1030C" w:rsidRDefault="00C1030C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424242"/>
                <w:sz w:val="20"/>
                <w:szCs w:val="20"/>
              </w:rPr>
            </w:pPr>
            <w:r w:rsidRPr="00C1030C">
              <w:rPr>
                <w:rFonts w:ascii="Microsoft JhengHei" w:eastAsia="Microsoft JhengHei" w:hAnsi="Microsoft JhengHei" w:cs="Microsoft JhengHei" w:hint="eastAsia"/>
                <w:b/>
                <w:bCs/>
                <w:color w:val="424242"/>
                <w:sz w:val="20"/>
                <w:szCs w:val="20"/>
                <w:u w:val="single"/>
              </w:rPr>
              <w:t>请选择</w:t>
            </w:r>
            <w:r w:rsidRPr="00C1030C">
              <w:rPr>
                <w:rFonts w:ascii="BIZ UDPゴシック" w:eastAsia="BIZ UDPゴシック" w:hAnsi="BIZ UDPゴシック" w:cs="BIZ UDPゴシック" w:hint="eastAsia"/>
                <w:b/>
                <w:bCs/>
                <w:color w:val="424242"/>
                <w:sz w:val="20"/>
                <w:szCs w:val="20"/>
                <w:u w:val="single"/>
              </w:rPr>
              <w:t>最符合的</w:t>
            </w:r>
            <w:r w:rsidRPr="00C1030C">
              <w:rPr>
                <w:rFonts w:ascii="Microsoft JhengHei" w:eastAsia="Microsoft JhengHei" w:hAnsi="Microsoft JhengHei" w:cs="Microsoft JhengHei" w:hint="eastAsia"/>
                <w:b/>
                <w:bCs/>
                <w:color w:val="424242"/>
                <w:sz w:val="20"/>
                <w:szCs w:val="20"/>
                <w:u w:val="single"/>
              </w:rPr>
              <w:t>选项</w:t>
            </w:r>
            <w:r w:rsidRPr="00C1030C">
              <w:rPr>
                <w:rFonts w:ascii="BIZ UDPゴシック" w:eastAsia="BIZ UDPゴシック" w:hAnsi="BIZ UDPゴシック" w:cs="BIZ UDPゴシック" w:hint="eastAsia"/>
                <w:b/>
                <w:bCs/>
                <w:color w:val="424242"/>
                <w:sz w:val="20"/>
                <w:szCs w:val="20"/>
                <w:u w:val="single"/>
              </w:rPr>
              <w:t>。</w:t>
            </w:r>
          </w:p>
        </w:tc>
      </w:tr>
    </w:tbl>
    <w:p w14:paraId="3C9BFFDF" w14:textId="11A00BCB" w:rsidR="00C20AA9" w:rsidRDefault="00C20AA9" w:rsidP="00D2713B">
      <w:pPr>
        <w:jc w:val="right"/>
        <w:rPr>
          <w:rFonts w:ascii="BIZ UDPゴシック" w:eastAsia="BIZ UDPゴシック" w:hAnsi="BIZ UDPゴシック"/>
        </w:rPr>
      </w:pPr>
    </w:p>
    <w:tbl>
      <w:tblPr>
        <w:tblW w:w="137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7733"/>
        <w:gridCol w:w="772"/>
        <w:gridCol w:w="772"/>
        <w:gridCol w:w="772"/>
        <w:gridCol w:w="773"/>
        <w:gridCol w:w="772"/>
        <w:gridCol w:w="772"/>
        <w:gridCol w:w="773"/>
      </w:tblGrid>
      <w:tr w:rsidR="00D2713B" w:rsidRPr="00B66823" w14:paraId="44D18D96" w14:textId="77777777" w:rsidTr="00D2713B">
        <w:trPr>
          <w:trHeight w:val="3034"/>
          <w:tblHeader/>
        </w:trPr>
        <w:tc>
          <w:tcPr>
            <w:tcW w:w="621" w:type="dxa"/>
            <w:noWrap/>
            <w:vAlign w:val="bottom"/>
          </w:tcPr>
          <w:p w14:paraId="651A627B" w14:textId="77777777" w:rsidR="00D2713B" w:rsidRPr="007E5985" w:rsidRDefault="00D2713B" w:rsidP="009F38A2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16"/>
                <w:szCs w:val="16"/>
              </w:rPr>
              <w:lastRenderedPageBreak/>
              <w:t>No.</w:t>
            </w:r>
          </w:p>
        </w:tc>
        <w:tc>
          <w:tcPr>
            <w:tcW w:w="7733" w:type="dxa"/>
            <w:vAlign w:val="bottom"/>
          </w:tcPr>
          <w:p w14:paraId="4040ED50" w14:textId="5DBDBB48" w:rsidR="00D2713B" w:rsidRPr="007E5985" w:rsidRDefault="00910898" w:rsidP="009F38A2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910898">
              <w:rPr>
                <w:rFonts w:ascii="Microsoft JhengHei" w:eastAsia="Microsoft JhengHei" w:hAnsi="Microsoft JhengHei" w:cs="Microsoft JhengHei" w:hint="eastAsia"/>
                <w:color w:val="000000"/>
                <w:sz w:val="22"/>
              </w:rPr>
              <w:t>问题</w:t>
            </w:r>
            <w:r w:rsidRPr="00910898">
              <w:rPr>
                <w:rFonts w:ascii="BIZ UDPゴシック" w:eastAsia="BIZ UDPゴシック" w:hAnsi="BIZ UDPゴシック" w:cs="BIZ UDPゴシック" w:hint="eastAsia"/>
                <w:color w:val="000000"/>
                <w:sz w:val="22"/>
              </w:rPr>
              <w:t>内容</w:t>
            </w:r>
          </w:p>
        </w:tc>
        <w:tc>
          <w:tcPr>
            <w:tcW w:w="772" w:type="dxa"/>
            <w:textDirection w:val="tbRlV"/>
            <w:vAlign w:val="center"/>
          </w:tcPr>
          <w:p w14:paraId="15DCEDBB" w14:textId="7C95B6CE" w:rsidR="00D2713B" w:rsidRPr="00B66823" w:rsidRDefault="007878E9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r w:rsidRPr="007878E9">
              <w:rPr>
                <w:rFonts w:ascii="BIZ UDPゴシック" w:eastAsia="BIZ UDPゴシック" w:hAnsi="BIZ UDPゴシック" w:cs="ＭＳ Ｐゴシック" w:hint="eastAsia"/>
                <w:b/>
                <w:bCs/>
                <w:sz w:val="20"/>
                <w:szCs w:val="20"/>
              </w:rPr>
              <w:t>完全不同意</w:t>
            </w:r>
          </w:p>
        </w:tc>
        <w:tc>
          <w:tcPr>
            <w:tcW w:w="772" w:type="dxa"/>
            <w:textDirection w:val="tbRlV"/>
            <w:vAlign w:val="center"/>
          </w:tcPr>
          <w:p w14:paraId="5798E657" w14:textId="7EA39C24" w:rsidR="00D2713B" w:rsidRPr="00B66823" w:rsidRDefault="002931BD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r w:rsidRPr="002931BD">
              <w:rPr>
                <w:rFonts w:ascii="BIZ UDPゴシック" w:eastAsia="BIZ UDPゴシック" w:hAnsi="BIZ UDPゴシック" w:cs="ＭＳ Ｐゴシック" w:hint="eastAsia"/>
                <w:b/>
                <w:bCs/>
                <w:sz w:val="20"/>
                <w:szCs w:val="20"/>
              </w:rPr>
              <w:t>不同意</w:t>
            </w:r>
          </w:p>
        </w:tc>
        <w:tc>
          <w:tcPr>
            <w:tcW w:w="772" w:type="dxa"/>
            <w:textDirection w:val="tbRlV"/>
            <w:vAlign w:val="center"/>
          </w:tcPr>
          <w:p w14:paraId="1FC9756B" w14:textId="6E5D67F5" w:rsidR="00D2713B" w:rsidRPr="00B66823" w:rsidRDefault="00127C2D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r w:rsidRPr="00127C2D">
              <w:rPr>
                <w:rFonts w:ascii="BIZ UDPゴシック" w:eastAsia="BIZ UDPゴシック" w:hAnsi="BIZ UDPゴシック" w:cs="ＭＳ Ｐゴシック" w:hint="eastAsia"/>
                <w:b/>
                <w:bCs/>
                <w:sz w:val="20"/>
                <w:szCs w:val="20"/>
              </w:rPr>
              <w:t>比</w:t>
            </w:r>
            <w:r w:rsidRPr="00127C2D">
              <w:rPr>
                <w:rFonts w:ascii="Microsoft JhengHei" w:eastAsia="Microsoft JhengHei" w:hAnsi="Microsoft JhengHei" w:cs="Microsoft JhengHei" w:hint="eastAsia"/>
                <w:b/>
                <w:bCs/>
                <w:sz w:val="20"/>
                <w:szCs w:val="20"/>
              </w:rPr>
              <w:t>较</w:t>
            </w:r>
            <w:r w:rsidRPr="00127C2D">
              <w:rPr>
                <w:rFonts w:ascii="BIZ UDPゴシック" w:eastAsia="BIZ UDPゴシック" w:hAnsi="BIZ UDPゴシック" w:cs="BIZ UDPゴシック" w:hint="eastAsia"/>
                <w:b/>
                <w:bCs/>
                <w:sz w:val="20"/>
                <w:szCs w:val="20"/>
              </w:rPr>
              <w:t>不同意</w:t>
            </w:r>
          </w:p>
        </w:tc>
        <w:tc>
          <w:tcPr>
            <w:tcW w:w="773" w:type="dxa"/>
            <w:textDirection w:val="tbRlV"/>
            <w:vAlign w:val="center"/>
          </w:tcPr>
          <w:p w14:paraId="0EAA4D3C" w14:textId="1E70F5CD" w:rsidR="00D2713B" w:rsidRPr="00B66823" w:rsidRDefault="00854DDF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r w:rsidRPr="00854DDF">
              <w:rPr>
                <w:rFonts w:ascii="BIZ UDPゴシック" w:eastAsia="BIZ UDPゴシック" w:hAnsi="BIZ UDPゴシック" w:cs="ＭＳ Ｐゴシック" w:hint="eastAsia"/>
                <w:b/>
                <w:bCs/>
                <w:sz w:val="20"/>
                <w:szCs w:val="20"/>
              </w:rPr>
              <w:t>不确定</w:t>
            </w:r>
            <w:r w:rsidRPr="00854DDF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 / 没意</w:t>
            </w:r>
            <w:r w:rsidRPr="00854DDF">
              <w:rPr>
                <w:rFonts w:ascii="Noto Sans JP" w:eastAsia="Noto Sans JP" w:hAnsi="Noto Sans JP" w:cs="Noto Sans JP" w:hint="eastAsia"/>
                <w:b/>
                <w:bCs/>
                <w:sz w:val="20"/>
                <w:szCs w:val="20"/>
              </w:rPr>
              <w:t>见</w:t>
            </w:r>
          </w:p>
        </w:tc>
        <w:tc>
          <w:tcPr>
            <w:tcW w:w="772" w:type="dxa"/>
            <w:textDirection w:val="tbRlV"/>
            <w:vAlign w:val="center"/>
          </w:tcPr>
          <w:p w14:paraId="3661B596" w14:textId="5127E1FC" w:rsidR="00D2713B" w:rsidRPr="00B66823" w:rsidRDefault="008C2EBF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r w:rsidRPr="008C2EBF">
              <w:rPr>
                <w:rFonts w:ascii="BIZ UDPゴシック" w:eastAsia="BIZ UDPゴシック" w:hAnsi="BIZ UDPゴシック" w:cs="ＭＳ Ｐゴシック" w:hint="eastAsia"/>
                <w:b/>
                <w:bCs/>
                <w:sz w:val="20"/>
                <w:szCs w:val="20"/>
              </w:rPr>
              <w:t>比</w:t>
            </w:r>
            <w:r w:rsidRPr="008C2EBF">
              <w:rPr>
                <w:rFonts w:ascii="Microsoft JhengHei" w:eastAsia="Microsoft JhengHei" w:hAnsi="Microsoft JhengHei" w:cs="Microsoft JhengHei" w:hint="eastAsia"/>
                <w:b/>
                <w:bCs/>
                <w:sz w:val="20"/>
                <w:szCs w:val="20"/>
              </w:rPr>
              <w:t>较</w:t>
            </w:r>
            <w:r w:rsidRPr="008C2EBF">
              <w:rPr>
                <w:rFonts w:ascii="BIZ UDPゴシック" w:eastAsia="BIZ UDPゴシック" w:hAnsi="BIZ UDPゴシック" w:cs="BIZ UDPゴシック" w:hint="eastAsia"/>
                <w:b/>
                <w:bCs/>
                <w:sz w:val="20"/>
                <w:szCs w:val="20"/>
              </w:rPr>
              <w:t>同意</w:t>
            </w:r>
          </w:p>
        </w:tc>
        <w:tc>
          <w:tcPr>
            <w:tcW w:w="772" w:type="dxa"/>
            <w:textDirection w:val="tbRlV"/>
            <w:vAlign w:val="center"/>
          </w:tcPr>
          <w:p w14:paraId="5D801D92" w14:textId="51FF3FBA" w:rsidR="00D2713B" w:rsidRPr="00B66823" w:rsidRDefault="002E1105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r w:rsidRPr="002E1105">
              <w:rPr>
                <w:rFonts w:ascii="BIZ UDPゴシック" w:eastAsia="BIZ UDPゴシック" w:hAnsi="BIZ UDPゴシック" w:cs="ＭＳ Ｐゴシック" w:hint="eastAsia"/>
                <w:b/>
                <w:bCs/>
                <w:sz w:val="20"/>
                <w:szCs w:val="20"/>
              </w:rPr>
              <w:t>同意</w:t>
            </w:r>
          </w:p>
        </w:tc>
        <w:tc>
          <w:tcPr>
            <w:tcW w:w="773" w:type="dxa"/>
            <w:textDirection w:val="tbRlV"/>
            <w:vAlign w:val="center"/>
          </w:tcPr>
          <w:p w14:paraId="16FB6154" w14:textId="195B40CE" w:rsidR="00D2713B" w:rsidRPr="00B66823" w:rsidRDefault="000A4129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r w:rsidRPr="000A4129">
              <w:rPr>
                <w:rFonts w:ascii="BIZ UDPゴシック" w:eastAsia="BIZ UDPゴシック" w:hAnsi="BIZ UDPゴシック" w:cs="ＭＳ Ｐゴシック" w:hint="eastAsia"/>
                <w:b/>
                <w:bCs/>
                <w:sz w:val="20"/>
                <w:szCs w:val="20"/>
              </w:rPr>
              <w:t>非常同意</w:t>
            </w:r>
          </w:p>
        </w:tc>
      </w:tr>
      <w:tr w:rsidR="00D2713B" w:rsidRPr="007E5985" w14:paraId="2C2D5B8F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36318491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３</w:t>
            </w:r>
          </w:p>
        </w:tc>
        <w:tc>
          <w:tcPr>
            <w:tcW w:w="7733" w:type="dxa"/>
            <w:vAlign w:val="center"/>
            <w:hideMark/>
          </w:tcPr>
          <w:p w14:paraId="24B776AF" w14:textId="54C638F7" w:rsidR="00D2713B" w:rsidRPr="007E5985" w:rsidRDefault="00A07F22" w:rsidP="0036164A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A07F22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我的工作</w:t>
            </w:r>
            <w:r w:rsidRPr="00A07F22">
              <w:rPr>
                <w:rFonts w:ascii="Microsoft JhengHei" w:eastAsia="Microsoft JhengHei" w:hAnsi="Microsoft JhengHei" w:cs="Microsoft JhengHei" w:hint="eastAsia"/>
                <w:color w:val="000000"/>
                <w:sz w:val="22"/>
              </w:rPr>
              <w:t>场</w:t>
            </w:r>
            <w:r w:rsidRPr="00A07F22">
              <w:rPr>
                <w:rFonts w:ascii="BIZ UDPゴシック" w:eastAsia="BIZ UDPゴシック" w:hAnsi="BIZ UDPゴシック" w:cs="BIZ UDPゴシック" w:hint="eastAsia"/>
                <w:color w:val="000000"/>
                <w:sz w:val="22"/>
              </w:rPr>
              <w:t>所</w:t>
            </w:r>
            <w:r w:rsidRPr="00A07F22">
              <w:rPr>
                <w:rFonts w:ascii="Microsoft JhengHei" w:eastAsia="Microsoft JhengHei" w:hAnsi="Microsoft JhengHei" w:cs="Microsoft JhengHei" w:hint="eastAsia"/>
                <w:color w:val="000000"/>
                <w:sz w:val="22"/>
              </w:rPr>
              <w:t>严</w:t>
            </w:r>
            <w:r w:rsidRPr="00A07F22">
              <w:rPr>
                <w:rFonts w:ascii="BIZ UDPゴシック" w:eastAsia="BIZ UDPゴシック" w:hAnsi="BIZ UDPゴシック" w:cs="BIZ UDPゴシック" w:hint="eastAsia"/>
                <w:color w:val="000000"/>
                <w:sz w:val="22"/>
              </w:rPr>
              <w:t>格管理食品安全和</w:t>
            </w:r>
            <w:r w:rsidRPr="00A07F22">
              <w:rPr>
                <w:rFonts w:ascii="Microsoft JhengHei" w:eastAsia="Microsoft JhengHei" w:hAnsi="Microsoft JhengHei" w:cs="Microsoft JhengHei" w:hint="eastAsia"/>
                <w:color w:val="000000"/>
                <w:sz w:val="22"/>
              </w:rPr>
              <w:t>卫</w:t>
            </w:r>
            <w:r w:rsidRPr="00A07F22">
              <w:rPr>
                <w:rFonts w:ascii="BIZ UDPゴシック" w:eastAsia="BIZ UDPゴシック" w:hAnsi="BIZ UDPゴシック" w:cs="BIZ UDPゴシック" w:hint="eastAsia"/>
                <w:color w:val="000000"/>
                <w:sz w:val="22"/>
              </w:rPr>
              <w:t>生。</w:t>
            </w:r>
          </w:p>
        </w:tc>
        <w:tc>
          <w:tcPr>
            <w:tcW w:w="772" w:type="dxa"/>
            <w:vAlign w:val="center"/>
          </w:tcPr>
          <w:p w14:paraId="2D50E068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12BDBE8A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144375EC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7B0FA4A4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222C137A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0FF3F861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1D8C588A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3E6F7A42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631E43FB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４</w:t>
            </w:r>
          </w:p>
        </w:tc>
        <w:tc>
          <w:tcPr>
            <w:tcW w:w="7733" w:type="dxa"/>
            <w:vAlign w:val="center"/>
            <w:hideMark/>
          </w:tcPr>
          <w:p w14:paraId="1B22D585" w14:textId="76192E9B" w:rsidR="00D2713B" w:rsidRPr="007E5985" w:rsidRDefault="00D25379" w:rsidP="0036164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D25379">
              <w:rPr>
                <w:rFonts w:ascii="BIZ UDPゴシック" w:eastAsia="BIZ UDPゴシック" w:hAnsi="BIZ UDPゴシック" w:hint="eastAsia"/>
                <w:sz w:val="22"/>
                <w:szCs w:val="24"/>
              </w:rPr>
              <w:t>直属上司非常重</w:t>
            </w:r>
            <w:r w:rsidRPr="00D25379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视</w:t>
            </w:r>
            <w:r w:rsidRPr="00D25379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食品安全和</w:t>
            </w:r>
            <w:r w:rsidRPr="00D25379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卫</w:t>
            </w:r>
            <w:r w:rsidRPr="00D25379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生。</w:t>
            </w:r>
          </w:p>
        </w:tc>
        <w:tc>
          <w:tcPr>
            <w:tcW w:w="772" w:type="dxa"/>
            <w:vAlign w:val="center"/>
          </w:tcPr>
          <w:p w14:paraId="226600EC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3E3E1AA7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F9145FE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33370C7F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1E73B47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7ED9F625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0AC4E41A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5E8EDEBA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55B21463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５</w:t>
            </w:r>
          </w:p>
        </w:tc>
        <w:tc>
          <w:tcPr>
            <w:tcW w:w="7733" w:type="dxa"/>
            <w:vAlign w:val="center"/>
            <w:hideMark/>
          </w:tcPr>
          <w:p w14:paraId="2BC4EEB6" w14:textId="231B198A" w:rsidR="00D2713B" w:rsidRPr="007E5985" w:rsidRDefault="00D25379" w:rsidP="0036164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D25379">
              <w:rPr>
                <w:rFonts w:ascii="BIZ UDPゴシック" w:eastAsia="BIZ UDPゴシック" w:hAnsi="BIZ UDPゴシック" w:hint="eastAsia"/>
                <w:sz w:val="22"/>
                <w:szCs w:val="24"/>
              </w:rPr>
              <w:t>我理解生</w:t>
            </w:r>
            <w:r w:rsidRPr="00D25379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产现场</w:t>
            </w:r>
            <w:r w:rsidRPr="00D25379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的食品安全方</w:t>
            </w:r>
            <w:r w:rsidRPr="00D25379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针</w:t>
            </w:r>
            <w:r w:rsidRPr="00D25379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，并按照方</w:t>
            </w:r>
            <w:r w:rsidRPr="00D25379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针</w:t>
            </w:r>
            <w:r w:rsidRPr="00D25379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行</w:t>
            </w:r>
            <w:r w:rsidRPr="00D25379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动</w:t>
            </w:r>
            <w:r w:rsidRPr="00D25379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。</w:t>
            </w:r>
          </w:p>
        </w:tc>
        <w:tc>
          <w:tcPr>
            <w:tcW w:w="772" w:type="dxa"/>
            <w:vAlign w:val="center"/>
          </w:tcPr>
          <w:p w14:paraId="3D06804D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3D74EF0D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4A03A0D6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83E06CA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4E972D14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18A92CDD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2D2AD089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473DD937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2A035FEF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6</w:t>
            </w:r>
          </w:p>
        </w:tc>
        <w:tc>
          <w:tcPr>
            <w:tcW w:w="7733" w:type="dxa"/>
            <w:vAlign w:val="center"/>
            <w:hideMark/>
          </w:tcPr>
          <w:p w14:paraId="5E842FE9" w14:textId="62EF219F" w:rsidR="00D2713B" w:rsidRPr="007E5985" w:rsidRDefault="00D25379" w:rsidP="0036164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D25379">
              <w:rPr>
                <w:rFonts w:ascii="BIZ UDPゴシック" w:eastAsia="BIZ UDPゴシック" w:hAnsi="BIZ UDPゴシック" w:hint="eastAsia"/>
                <w:sz w:val="22"/>
                <w:szCs w:val="24"/>
              </w:rPr>
              <w:t>我了解工作</w:t>
            </w:r>
            <w:r w:rsidRPr="00D25379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场</w:t>
            </w:r>
            <w:r w:rsidRPr="00D25379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所关于食品安全的目</w:t>
            </w:r>
            <w:r w:rsidRPr="00D25379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标</w:t>
            </w:r>
            <w:r w:rsidRPr="00D25379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。</w:t>
            </w:r>
          </w:p>
        </w:tc>
        <w:tc>
          <w:tcPr>
            <w:tcW w:w="772" w:type="dxa"/>
            <w:vAlign w:val="center"/>
          </w:tcPr>
          <w:p w14:paraId="102EE08E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71695211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707E5600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39B639B5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1ED0AA66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4625D622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3494B057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1F76D770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2AC2E421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7</w:t>
            </w:r>
          </w:p>
        </w:tc>
        <w:tc>
          <w:tcPr>
            <w:tcW w:w="7733" w:type="dxa"/>
            <w:vAlign w:val="center"/>
            <w:hideMark/>
          </w:tcPr>
          <w:p w14:paraId="11B694F7" w14:textId="5AFDC9F5" w:rsidR="00D2713B" w:rsidRPr="007E5985" w:rsidRDefault="00904FE6" w:rsidP="006F2AA4">
            <w:pPr>
              <w:widowControl/>
              <w:snapToGrid w:val="0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904FE6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管理</w:t>
            </w:r>
            <w:r w:rsidRPr="00904FE6">
              <w:rPr>
                <w:rFonts w:ascii="Microsoft JhengHei" w:eastAsia="Microsoft JhengHei" w:hAnsi="Microsoft JhengHei" w:cs="Microsoft JhengHei" w:hint="eastAsia"/>
                <w:color w:val="000000"/>
                <w:sz w:val="22"/>
              </w:rPr>
              <w:t>层</w:t>
            </w:r>
            <w:r w:rsidRPr="00904FE6">
              <w:rPr>
                <w:rFonts w:ascii="BIZ UDPゴシック" w:eastAsia="BIZ UDPゴシック" w:hAnsi="BIZ UDPゴシック" w:cs="BIZ UDPゴシック" w:hint="eastAsia"/>
                <w:color w:val="000000"/>
                <w:sz w:val="22"/>
              </w:rPr>
              <w:t>（包括</w:t>
            </w:r>
            <w:r w:rsidRPr="00904FE6">
              <w:rPr>
                <w:rFonts w:ascii="Microsoft JhengHei" w:eastAsia="Microsoft JhengHei" w:hAnsi="Microsoft JhengHei" w:cs="Microsoft JhengHei" w:hint="eastAsia"/>
                <w:color w:val="000000"/>
                <w:sz w:val="22"/>
              </w:rPr>
              <w:t>总经</w:t>
            </w:r>
            <w:r w:rsidRPr="00904FE6">
              <w:rPr>
                <w:rFonts w:ascii="BIZ UDPゴシック" w:eastAsia="BIZ UDPゴシック" w:hAnsi="BIZ UDPゴシック" w:cs="BIZ UDPゴシック" w:hint="eastAsia"/>
                <w:color w:val="000000"/>
                <w:sz w:val="22"/>
              </w:rPr>
              <w:t>理和</w:t>
            </w:r>
            <w:r w:rsidRPr="00904FE6">
              <w:rPr>
                <w:rFonts w:ascii="Microsoft JhengHei" w:eastAsia="Microsoft JhengHei" w:hAnsi="Microsoft JhengHei" w:cs="Microsoft JhengHei" w:hint="eastAsia"/>
                <w:color w:val="000000"/>
                <w:sz w:val="22"/>
              </w:rPr>
              <w:t>总</w:t>
            </w:r>
            <w:r w:rsidRPr="00904FE6">
              <w:rPr>
                <w:rFonts w:ascii="BIZ UDPゴシック" w:eastAsia="BIZ UDPゴシック" w:hAnsi="BIZ UDPゴシック" w:cs="BIZ UDPゴシック" w:hint="eastAsia"/>
                <w:color w:val="000000"/>
                <w:sz w:val="22"/>
              </w:rPr>
              <w:t>部</w:t>
            </w:r>
            <w:r w:rsidRPr="00904FE6">
              <w:rPr>
                <w:rFonts w:ascii="Microsoft JhengHei" w:eastAsia="Microsoft JhengHei" w:hAnsi="Microsoft JhengHei" w:cs="Microsoft JhengHei" w:hint="eastAsia"/>
                <w:color w:val="000000"/>
                <w:sz w:val="22"/>
              </w:rPr>
              <w:t>经</w:t>
            </w:r>
            <w:r w:rsidRPr="00904FE6">
              <w:rPr>
                <w:rFonts w:ascii="BIZ UDPゴシック" w:eastAsia="BIZ UDPゴシック" w:hAnsi="BIZ UDPゴシック" w:cs="BIZ UDPゴシック" w:hint="eastAsia"/>
                <w:color w:val="000000"/>
                <w:sz w:val="22"/>
              </w:rPr>
              <w:t>理）</w:t>
            </w:r>
            <w:r w:rsidRPr="00904FE6">
              <w:rPr>
                <w:rFonts w:ascii="Microsoft JhengHei" w:eastAsia="Microsoft JhengHei" w:hAnsi="Microsoft JhengHei" w:cs="Microsoft JhengHei" w:hint="eastAsia"/>
                <w:color w:val="000000"/>
                <w:sz w:val="22"/>
              </w:rPr>
              <w:t>对</w:t>
            </w:r>
            <w:r w:rsidRPr="00904FE6">
              <w:rPr>
                <w:rFonts w:ascii="BIZ UDPゴシック" w:eastAsia="BIZ UDPゴシック" w:hAnsi="BIZ UDPゴシック" w:cs="BIZ UDPゴシック" w:hint="eastAsia"/>
                <w:color w:val="000000"/>
                <w:sz w:val="22"/>
              </w:rPr>
              <w:t>食品安全和</w:t>
            </w:r>
            <w:r w:rsidRPr="00904FE6">
              <w:rPr>
                <w:rFonts w:ascii="Microsoft JhengHei" w:eastAsia="Microsoft JhengHei" w:hAnsi="Microsoft JhengHei" w:cs="Microsoft JhengHei" w:hint="eastAsia"/>
                <w:color w:val="000000"/>
                <w:sz w:val="22"/>
              </w:rPr>
              <w:t>质</w:t>
            </w:r>
            <w:r w:rsidRPr="00904FE6">
              <w:rPr>
                <w:rFonts w:ascii="BIZ UDPゴシック" w:eastAsia="BIZ UDPゴシック" w:hAnsi="BIZ UDPゴシック" w:cs="BIZ UDPゴシック" w:hint="eastAsia"/>
                <w:color w:val="000000"/>
                <w:sz w:val="22"/>
              </w:rPr>
              <w:t>量目</w:t>
            </w:r>
            <w:r w:rsidRPr="00904FE6">
              <w:rPr>
                <w:rFonts w:ascii="Microsoft JhengHei" w:eastAsia="Microsoft JhengHei" w:hAnsi="Microsoft JhengHei" w:cs="Microsoft JhengHei" w:hint="eastAsia"/>
                <w:color w:val="000000"/>
                <w:sz w:val="22"/>
              </w:rPr>
              <w:t>标</w:t>
            </w:r>
            <w:r w:rsidRPr="00904FE6">
              <w:rPr>
                <w:rFonts w:ascii="BIZ UDPゴシック" w:eastAsia="BIZ UDPゴシック" w:hAnsi="BIZ UDPゴシック" w:cs="BIZ UDPゴシック" w:hint="eastAsia"/>
                <w:color w:val="000000"/>
                <w:sz w:val="22"/>
              </w:rPr>
              <w:t>与其他重要</w:t>
            </w:r>
            <w:r w:rsidRPr="00904FE6">
              <w:rPr>
                <w:rFonts w:ascii="Microsoft JhengHei" w:eastAsia="Microsoft JhengHei" w:hAnsi="Microsoft JhengHei" w:cs="Microsoft JhengHei" w:hint="eastAsia"/>
                <w:color w:val="000000"/>
                <w:sz w:val="22"/>
              </w:rPr>
              <w:t>经营</w:t>
            </w:r>
            <w:r w:rsidRPr="00904FE6">
              <w:rPr>
                <w:rFonts w:ascii="BIZ UDPゴシック" w:eastAsia="BIZ UDPゴシック" w:hAnsi="BIZ UDPゴシック" w:cs="BIZ UDPゴシック" w:hint="eastAsia"/>
                <w:color w:val="000000"/>
                <w:sz w:val="22"/>
              </w:rPr>
              <w:t>指</w:t>
            </w:r>
            <w:r w:rsidRPr="00904FE6">
              <w:rPr>
                <w:rFonts w:ascii="Microsoft JhengHei" w:eastAsia="Microsoft JhengHei" w:hAnsi="Microsoft JhengHei" w:cs="Microsoft JhengHei" w:hint="eastAsia"/>
                <w:color w:val="000000"/>
                <w:sz w:val="22"/>
              </w:rPr>
              <w:t>标</w:t>
            </w:r>
            <w:r w:rsidRPr="00904FE6">
              <w:rPr>
                <w:rFonts w:ascii="BIZ UDPゴシック" w:eastAsia="BIZ UDPゴシック" w:hAnsi="BIZ UDPゴシック" w:cs="BIZ UDPゴシック" w:hint="eastAsia"/>
                <w:color w:val="000000"/>
                <w:sz w:val="22"/>
              </w:rPr>
              <w:t>（如成本和生</w:t>
            </w:r>
            <w:r w:rsidRPr="00904FE6">
              <w:rPr>
                <w:rFonts w:ascii="Microsoft JhengHei" w:eastAsia="Microsoft JhengHei" w:hAnsi="Microsoft JhengHei" w:cs="Microsoft JhengHei" w:hint="eastAsia"/>
                <w:color w:val="000000"/>
                <w:sz w:val="22"/>
              </w:rPr>
              <w:t>产</w:t>
            </w:r>
            <w:r w:rsidRPr="00904FE6">
              <w:rPr>
                <w:rFonts w:ascii="BIZ UDPゴシック" w:eastAsia="BIZ UDPゴシック" w:hAnsi="BIZ UDPゴシック" w:cs="BIZ UDPゴシック" w:hint="eastAsia"/>
                <w:color w:val="000000"/>
                <w:sz w:val="22"/>
              </w:rPr>
              <w:t>效率）</w:t>
            </w:r>
            <w:r w:rsidRPr="00904FE6">
              <w:rPr>
                <w:rFonts w:ascii="Microsoft JhengHei" w:eastAsia="Microsoft JhengHei" w:hAnsi="Microsoft JhengHei" w:cs="Microsoft JhengHei" w:hint="eastAsia"/>
                <w:color w:val="000000"/>
                <w:sz w:val="22"/>
              </w:rPr>
              <w:t>给</w:t>
            </w:r>
            <w:r w:rsidRPr="00904FE6">
              <w:rPr>
                <w:rFonts w:ascii="BIZ UDPゴシック" w:eastAsia="BIZ UDPゴシック" w:hAnsi="BIZ UDPゴシック" w:cs="BIZ UDPゴシック" w:hint="eastAsia"/>
                <w:color w:val="000000"/>
                <w:sz w:val="22"/>
              </w:rPr>
              <w:t>予同等</w:t>
            </w:r>
            <w:r w:rsidRPr="00904FE6">
              <w:rPr>
                <w:rFonts w:ascii="Microsoft JhengHei" w:eastAsia="Microsoft JhengHei" w:hAnsi="Microsoft JhengHei" w:cs="Microsoft JhengHei" w:hint="eastAsia"/>
                <w:color w:val="000000"/>
                <w:sz w:val="22"/>
              </w:rPr>
              <w:t>评</w:t>
            </w:r>
            <w:r w:rsidRPr="00904FE6">
              <w:rPr>
                <w:rFonts w:ascii="BIZ UDPゴシック" w:eastAsia="BIZ UDPゴシック" w:hAnsi="BIZ UDPゴシック" w:cs="BIZ UDPゴシック" w:hint="eastAsia"/>
                <w:color w:val="000000"/>
                <w:sz w:val="22"/>
              </w:rPr>
              <w:t>价。</w:t>
            </w:r>
          </w:p>
        </w:tc>
        <w:tc>
          <w:tcPr>
            <w:tcW w:w="772" w:type="dxa"/>
            <w:vAlign w:val="center"/>
          </w:tcPr>
          <w:p w14:paraId="247D8C71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7F81942D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291E8D57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4211A59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54FC96B5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792E7771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06A91427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7DB2800E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2D33B12A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８</w:t>
            </w:r>
          </w:p>
        </w:tc>
        <w:tc>
          <w:tcPr>
            <w:tcW w:w="7733" w:type="dxa"/>
            <w:vAlign w:val="center"/>
            <w:hideMark/>
          </w:tcPr>
          <w:p w14:paraId="33206B0E" w14:textId="72892A7F" w:rsidR="00D2713B" w:rsidRPr="007E5985" w:rsidRDefault="00904FE6" w:rsidP="006F2AA4">
            <w:pPr>
              <w:widowControl/>
              <w:snapToGrid w:val="0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904FE6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管理</w:t>
            </w:r>
            <w:r w:rsidRPr="00904FE6">
              <w:rPr>
                <w:rFonts w:ascii="Microsoft JhengHei" w:eastAsia="Microsoft JhengHei" w:hAnsi="Microsoft JhengHei" w:cs="Microsoft JhengHei" w:hint="eastAsia"/>
                <w:color w:val="242424"/>
                <w:sz w:val="22"/>
              </w:rPr>
              <w:t>层</w:t>
            </w:r>
            <w:r w:rsidRPr="00904FE6">
              <w:rPr>
                <w:rFonts w:ascii="BIZ UDPゴシック" w:eastAsia="BIZ UDPゴシック" w:hAnsi="BIZ UDPゴシック" w:cs="BIZ UDPゴシック" w:hint="eastAsia"/>
                <w:color w:val="242424"/>
                <w:sz w:val="22"/>
              </w:rPr>
              <w:t>（包括工厂</w:t>
            </w:r>
            <w:r w:rsidRPr="00904FE6">
              <w:rPr>
                <w:rFonts w:ascii="Microsoft JhengHei" w:eastAsia="Microsoft JhengHei" w:hAnsi="Microsoft JhengHei" w:cs="Microsoft JhengHei" w:hint="eastAsia"/>
                <w:color w:val="242424"/>
                <w:sz w:val="22"/>
              </w:rPr>
              <w:t>经</w:t>
            </w:r>
            <w:r w:rsidRPr="00904FE6">
              <w:rPr>
                <w:rFonts w:ascii="BIZ UDPゴシック" w:eastAsia="BIZ UDPゴシック" w:hAnsi="BIZ UDPゴシック" w:cs="BIZ UDPゴシック" w:hint="eastAsia"/>
                <w:color w:val="242424"/>
                <w:sz w:val="22"/>
              </w:rPr>
              <w:t>理）理解食品安全的重要性，并</w:t>
            </w:r>
            <w:r w:rsidRPr="00904FE6">
              <w:rPr>
                <w:rFonts w:ascii="Microsoft JhengHei" w:eastAsia="Microsoft JhengHei" w:hAnsi="Microsoft JhengHei" w:cs="Microsoft JhengHei" w:hint="eastAsia"/>
                <w:color w:val="242424"/>
                <w:sz w:val="22"/>
              </w:rPr>
              <w:t>积</w:t>
            </w:r>
            <w:r w:rsidRPr="00904FE6">
              <w:rPr>
                <w:rFonts w:ascii="BIZ UDPゴシック" w:eastAsia="BIZ UDPゴシック" w:hAnsi="BIZ UDPゴシック" w:cs="BIZ UDPゴシック" w:hint="eastAsia"/>
                <w:color w:val="242424"/>
                <w:sz w:val="22"/>
              </w:rPr>
              <w:t>极用自己的</w:t>
            </w:r>
            <w:r w:rsidRPr="00904FE6">
              <w:rPr>
                <w:rFonts w:ascii="Microsoft JhengHei" w:eastAsia="Microsoft JhengHei" w:hAnsi="Microsoft JhengHei" w:cs="Microsoft JhengHei" w:hint="eastAsia"/>
                <w:color w:val="242424"/>
                <w:sz w:val="22"/>
              </w:rPr>
              <w:t>话</w:t>
            </w:r>
            <w:r w:rsidRPr="00904FE6">
              <w:rPr>
                <w:rFonts w:ascii="BIZ UDPゴシック" w:eastAsia="BIZ UDPゴシック" w:hAnsi="BIZ UDPゴシック" w:cs="BIZ UDPゴシック" w:hint="eastAsia"/>
                <w:color w:val="242424"/>
                <w:sz w:val="22"/>
              </w:rPr>
              <w:t>向内外</w:t>
            </w:r>
            <w:r w:rsidRPr="00904FE6">
              <w:rPr>
                <w:rFonts w:ascii="Microsoft JhengHei" w:eastAsia="Microsoft JhengHei" w:hAnsi="Microsoft JhengHei" w:cs="Microsoft JhengHei" w:hint="eastAsia"/>
                <w:color w:val="242424"/>
                <w:sz w:val="22"/>
              </w:rPr>
              <w:t>传</w:t>
            </w:r>
            <w:r w:rsidRPr="00904FE6">
              <w:rPr>
                <w:rFonts w:ascii="BIZ UDPゴシック" w:eastAsia="BIZ UDPゴシック" w:hAnsi="BIZ UDPゴシック" w:cs="BIZ UDPゴシック" w:hint="eastAsia"/>
                <w:color w:val="242424"/>
                <w:sz w:val="22"/>
              </w:rPr>
              <w:t>播。</w:t>
            </w:r>
          </w:p>
        </w:tc>
        <w:tc>
          <w:tcPr>
            <w:tcW w:w="772" w:type="dxa"/>
            <w:vAlign w:val="center"/>
          </w:tcPr>
          <w:p w14:paraId="7DB7C6E8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0E56B5C9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2F888B1B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244D4F4C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44E7CAD6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0B5D3E60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132E990F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132A14F0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43E78E59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９</w:t>
            </w:r>
          </w:p>
        </w:tc>
        <w:tc>
          <w:tcPr>
            <w:tcW w:w="7733" w:type="dxa"/>
            <w:vAlign w:val="center"/>
            <w:hideMark/>
          </w:tcPr>
          <w:p w14:paraId="254CD083" w14:textId="44620FA2" w:rsidR="00D2713B" w:rsidRPr="007E5985" w:rsidRDefault="007A4E95" w:rsidP="006F2AA4">
            <w:pPr>
              <w:widowControl/>
              <w:snapToGrid w:val="0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A4E95">
              <w:rPr>
                <w:rFonts w:ascii="BIZ UDPゴシック" w:eastAsia="BIZ UDPゴシック" w:hAnsi="BIZ UDPゴシック" w:hint="eastAsia"/>
                <w:sz w:val="22"/>
                <w:szCs w:val="24"/>
              </w:rPr>
              <w:t>在我的工作</w:t>
            </w:r>
            <w:r w:rsidRPr="007A4E95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场</w:t>
            </w:r>
            <w:r w:rsidRPr="007A4E95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所，如果有</w:t>
            </w:r>
            <w:r w:rsidRPr="007A4E95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错误</w:t>
            </w:r>
            <w:r w:rsidRPr="007A4E95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的程序或方法</w:t>
            </w:r>
            <w:r w:rsidRPr="007A4E95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进</w:t>
            </w:r>
            <w:r w:rsidRPr="007A4E95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行</w:t>
            </w:r>
            <w:r w:rsidRPr="007A4E95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卫</w:t>
            </w:r>
            <w:r w:rsidRPr="007A4E95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生管理或工作，会立即被上司或同事指出。</w:t>
            </w:r>
          </w:p>
        </w:tc>
        <w:tc>
          <w:tcPr>
            <w:tcW w:w="772" w:type="dxa"/>
            <w:vAlign w:val="center"/>
          </w:tcPr>
          <w:p w14:paraId="0EE805D0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7633B654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38E6B671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5F1E5B2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2C058C92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6BEE8BA3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396FDACF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39C49142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049DCAE" w14:textId="13675690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lastRenderedPageBreak/>
              <w:t>10</w:t>
            </w:r>
          </w:p>
        </w:tc>
        <w:tc>
          <w:tcPr>
            <w:tcW w:w="7733" w:type="dxa"/>
            <w:vAlign w:val="center"/>
          </w:tcPr>
          <w:p w14:paraId="1CA3BB88" w14:textId="7988B32F" w:rsidR="0011116E" w:rsidRPr="007E5985" w:rsidRDefault="007A4E95" w:rsidP="006F2AA4">
            <w:pPr>
              <w:widowControl/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7A4E95">
              <w:rPr>
                <w:rFonts w:ascii="BIZ UDPゴシック" w:eastAsia="BIZ UDPゴシック" w:hAnsi="BIZ UDPゴシック" w:hint="eastAsia"/>
                <w:sz w:val="22"/>
                <w:szCs w:val="24"/>
              </w:rPr>
              <w:t>我的工作</w:t>
            </w:r>
            <w:r w:rsidRPr="007A4E95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场</w:t>
            </w:r>
            <w:r w:rsidRPr="007A4E95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所根据每个人的能力和适性</w:t>
            </w:r>
            <w:r w:rsidRPr="007A4E95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进</w:t>
            </w:r>
            <w:r w:rsidRPr="007A4E95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行人</w:t>
            </w:r>
            <w:r w:rsidRPr="007A4E95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员</w:t>
            </w:r>
            <w:r w:rsidRPr="007A4E95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配置，以支持成</w:t>
            </w:r>
            <w:r w:rsidRPr="007A4E95">
              <w:rPr>
                <w:rFonts w:ascii="Noto Sans JP" w:eastAsia="Noto Sans JP" w:hAnsi="Noto Sans JP" w:cs="Noto Sans JP" w:hint="eastAsia"/>
                <w:sz w:val="22"/>
                <w:szCs w:val="24"/>
              </w:rPr>
              <w:t>长</w:t>
            </w:r>
            <w:r w:rsidRPr="007A4E95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和</w:t>
            </w:r>
            <w:r w:rsidRPr="007A4E95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职业发</w:t>
            </w:r>
            <w:r w:rsidRPr="007A4E95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展。</w:t>
            </w:r>
          </w:p>
        </w:tc>
        <w:tc>
          <w:tcPr>
            <w:tcW w:w="772" w:type="dxa"/>
            <w:vAlign w:val="center"/>
          </w:tcPr>
          <w:p w14:paraId="505E0C59" w14:textId="342A890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430C9829" w14:textId="5ED7215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553630F7" w14:textId="7E27CE7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B0145EE" w14:textId="58298C3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1AE478E8" w14:textId="4CF50F18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49FF0DA9" w14:textId="7050E1E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58BBDAC5" w14:textId="69F696F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200C6009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070D2388" w14:textId="7E709538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11</w:t>
            </w:r>
          </w:p>
        </w:tc>
        <w:tc>
          <w:tcPr>
            <w:tcW w:w="7733" w:type="dxa"/>
            <w:vAlign w:val="center"/>
          </w:tcPr>
          <w:p w14:paraId="1E18CC69" w14:textId="077737E4" w:rsidR="002C3F74" w:rsidRPr="00913171" w:rsidRDefault="007A4E95" w:rsidP="006F2AA4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7A4E95">
              <w:rPr>
                <w:rFonts w:ascii="BIZ UDPゴシック" w:eastAsia="BIZ UDPゴシック" w:hAnsi="BIZ UDPゴシック" w:hint="eastAsia"/>
                <w:sz w:val="22"/>
                <w:szCs w:val="24"/>
              </w:rPr>
              <w:t>在我的工作</w:t>
            </w:r>
            <w:r w:rsidRPr="007A4E95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场</w:t>
            </w:r>
            <w:r w:rsidRPr="007A4E95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所，新加入的同事会得到</w:t>
            </w:r>
            <w:r w:rsidRPr="007A4E95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经验</w:t>
            </w:r>
            <w:r w:rsidRPr="007A4E95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丰富的成</w:t>
            </w:r>
            <w:r w:rsidRPr="007A4E95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员</w:t>
            </w:r>
            <w:r w:rsidRPr="007A4E95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或上司的支持，直到他</w:t>
            </w:r>
            <w:r w:rsidRPr="007A4E95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们</w:t>
            </w:r>
            <w:r w:rsidRPr="007A4E95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理解了操作程序和</w:t>
            </w:r>
            <w:r w:rsidRPr="007A4E95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卫</w:t>
            </w:r>
            <w:r w:rsidRPr="007A4E95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生管理的方式。</w:t>
            </w:r>
          </w:p>
        </w:tc>
        <w:tc>
          <w:tcPr>
            <w:tcW w:w="772" w:type="dxa"/>
            <w:vAlign w:val="center"/>
          </w:tcPr>
          <w:p w14:paraId="38668DDE" w14:textId="340A189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515D608E" w14:textId="025DF55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064DF870" w14:textId="6999724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784093C9" w14:textId="3EC1002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0728193" w14:textId="0D30CA0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3E1D279" w14:textId="23C2C51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29543F47" w14:textId="02108BD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470EAC2A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605EB62" w14:textId="40198D6A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12</w:t>
            </w:r>
          </w:p>
        </w:tc>
        <w:tc>
          <w:tcPr>
            <w:tcW w:w="7733" w:type="dxa"/>
            <w:vAlign w:val="center"/>
          </w:tcPr>
          <w:p w14:paraId="1C23E5F8" w14:textId="5F305369" w:rsidR="0011116E" w:rsidRPr="00952046" w:rsidRDefault="002C3F74" w:rsidP="006F2AA4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2C3F74">
              <w:rPr>
                <w:rFonts w:ascii="BIZ UDPゴシック" w:eastAsia="BIZ UDPゴシック" w:hAnsi="BIZ UDPゴシック" w:hint="eastAsia"/>
                <w:sz w:val="22"/>
                <w:szCs w:val="24"/>
              </w:rPr>
              <w:t>我的工作</w:t>
            </w:r>
            <w:r w:rsidRPr="002C3F74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场</w:t>
            </w:r>
            <w:r w:rsidRPr="002C3F74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所，上司和同事之</w:t>
            </w:r>
            <w:r w:rsidRPr="002C3F74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间</w:t>
            </w:r>
            <w:r w:rsidRPr="002C3F74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会互相提醒操作程序和食品安全</w:t>
            </w:r>
            <w:r w:rsidRPr="002C3F74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卫</w:t>
            </w:r>
            <w:r w:rsidRPr="002C3F74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生方面的注意事</w:t>
            </w:r>
            <w:r w:rsidRPr="002C3F74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项</w:t>
            </w:r>
            <w:r w:rsidRPr="002C3F74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，并互相交流。</w:t>
            </w:r>
          </w:p>
        </w:tc>
        <w:tc>
          <w:tcPr>
            <w:tcW w:w="772" w:type="dxa"/>
            <w:vAlign w:val="center"/>
          </w:tcPr>
          <w:p w14:paraId="283A2CFE" w14:textId="4FD20B6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5ADCD434" w14:textId="480B524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4C5B71D" w14:textId="755FFD3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00EC6C7" w14:textId="7E8283F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21EC81B5" w14:textId="700CA7B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0938C630" w14:textId="308AF85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217D336" w14:textId="5E66DC6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3F13C3CD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4A8F5271" w14:textId="2F52EFF4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13</w:t>
            </w:r>
          </w:p>
        </w:tc>
        <w:tc>
          <w:tcPr>
            <w:tcW w:w="7733" w:type="dxa"/>
            <w:vAlign w:val="center"/>
          </w:tcPr>
          <w:p w14:paraId="775A85B3" w14:textId="157E8586" w:rsidR="0011116E" w:rsidRPr="00B04B82" w:rsidRDefault="00B04B82" w:rsidP="006F2AA4">
            <w:pPr>
              <w:widowControl/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B04B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当我不清楚操作程序或</w:t>
            </w:r>
            <w:r w:rsidRPr="00B04B82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卫</w:t>
            </w:r>
            <w:r w:rsidRPr="00B04B82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生管理</w:t>
            </w:r>
            <w:r w:rsidRPr="00B04B82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时</w:t>
            </w:r>
            <w:r w:rsidRPr="00B04B82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，我的工作</w:t>
            </w:r>
            <w:r w:rsidRPr="00B04B82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场</w:t>
            </w:r>
            <w:r w:rsidRPr="00B04B82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所有一个</w:t>
            </w:r>
            <w:r w:rsidRPr="00B04B82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轻</w:t>
            </w:r>
            <w:r w:rsidRPr="00B04B82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松</w:t>
            </w:r>
            <w:r w:rsidRPr="00B04B82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询问</w:t>
            </w:r>
            <w:r w:rsidRPr="00B04B82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上司或同事的氛</w:t>
            </w:r>
            <w:r w:rsidRPr="00B04B82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围</w:t>
            </w:r>
            <w:r w:rsidRPr="00B04B82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。</w:t>
            </w:r>
          </w:p>
        </w:tc>
        <w:tc>
          <w:tcPr>
            <w:tcW w:w="772" w:type="dxa"/>
            <w:vAlign w:val="center"/>
          </w:tcPr>
          <w:p w14:paraId="66C81D42" w14:textId="2B2151D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26176949" w14:textId="384DDF2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B2ED61B" w14:textId="1E76B58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7ED8B9AC" w14:textId="4B1EFE7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5B580307" w14:textId="7F160AA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5A791402" w14:textId="0BA4861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72018337" w14:textId="41B7C6F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2FFC6250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75276544" w14:textId="1BCC3251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14</w:t>
            </w:r>
          </w:p>
        </w:tc>
        <w:tc>
          <w:tcPr>
            <w:tcW w:w="7733" w:type="dxa"/>
            <w:vAlign w:val="center"/>
          </w:tcPr>
          <w:p w14:paraId="0364E222" w14:textId="0D445B1C" w:rsidR="0011116E" w:rsidRPr="007E5985" w:rsidRDefault="00B04B82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B04B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上司激励我制作安全的</w:t>
            </w:r>
            <w:r w:rsidRPr="00B04B82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产</w:t>
            </w:r>
            <w:r w:rsidRPr="00B04B82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品。</w:t>
            </w:r>
          </w:p>
        </w:tc>
        <w:tc>
          <w:tcPr>
            <w:tcW w:w="772" w:type="dxa"/>
            <w:vAlign w:val="center"/>
          </w:tcPr>
          <w:p w14:paraId="5043F2B7" w14:textId="4259B41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59C33171" w14:textId="065E006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304CA986" w14:textId="5F42AF3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8103B9F" w14:textId="1C496AA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71CBF03E" w14:textId="478CC0E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37CC5E2E" w14:textId="7DD09DD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3645D4AB" w14:textId="4744A8C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2586A014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29604920" w14:textId="03B31CA1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15</w:t>
            </w:r>
          </w:p>
        </w:tc>
        <w:tc>
          <w:tcPr>
            <w:tcW w:w="7733" w:type="dxa"/>
            <w:vAlign w:val="center"/>
          </w:tcPr>
          <w:p w14:paraId="6DE22511" w14:textId="2B9DA551" w:rsidR="0011116E" w:rsidRPr="007E5985" w:rsidRDefault="00B04B82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B04B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关于食品安全和</w:t>
            </w:r>
            <w:r w:rsidRPr="00B04B82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卫</w:t>
            </w:r>
            <w:r w:rsidRPr="00B04B82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生的培</w:t>
            </w:r>
            <w:r w:rsidRPr="00B04B82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训</w:t>
            </w:r>
            <w:r w:rsidRPr="00B04B82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（公司内外培</w:t>
            </w:r>
            <w:r w:rsidRPr="00B04B82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训</w:t>
            </w:r>
            <w:r w:rsidRPr="00B04B82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以及</w:t>
            </w:r>
            <w:r w:rsidRPr="00B04B82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现场</w:t>
            </w:r>
            <w:r w:rsidRPr="00B04B82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培</w:t>
            </w:r>
            <w:r w:rsidRPr="00B04B82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训</w:t>
            </w:r>
            <w:r w:rsidRPr="00B04B82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）以足</w:t>
            </w:r>
            <w:r w:rsidRPr="00B04B82">
              <w:rPr>
                <w:rFonts w:ascii="Yu Gothic" w:eastAsia="Yu Gothic" w:hAnsi="Yu Gothic" w:cs="Yu Gothic" w:hint="eastAsia"/>
                <w:sz w:val="22"/>
                <w:szCs w:val="24"/>
              </w:rPr>
              <w:t>够</w:t>
            </w:r>
            <w:r w:rsidRPr="00B04B82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的</w:t>
            </w:r>
            <w:r w:rsidRPr="00B04B82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频</w:t>
            </w:r>
            <w:r w:rsidRPr="00B04B82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率</w:t>
            </w:r>
            <w:r w:rsidRPr="00B04B82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进</w:t>
            </w:r>
            <w:r w:rsidRPr="00B04B82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行。</w:t>
            </w:r>
          </w:p>
        </w:tc>
        <w:tc>
          <w:tcPr>
            <w:tcW w:w="772" w:type="dxa"/>
            <w:vAlign w:val="center"/>
          </w:tcPr>
          <w:p w14:paraId="17B4F237" w14:textId="300BF2C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13BCF755" w14:textId="556D61E8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53693911" w14:textId="6051E22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6BF1C11" w14:textId="405E39C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CA47850" w14:textId="79DB5CE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7CA8817B" w14:textId="6F892E4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77C4597" w14:textId="7CC0C0D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6534078B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2AEB4B7E" w14:textId="095DFFBE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16</w:t>
            </w:r>
          </w:p>
        </w:tc>
        <w:tc>
          <w:tcPr>
            <w:tcW w:w="7733" w:type="dxa"/>
            <w:vAlign w:val="center"/>
          </w:tcPr>
          <w:p w14:paraId="1FBBFB37" w14:textId="64B24D3E" w:rsidR="0011116E" w:rsidRPr="007E5985" w:rsidRDefault="00ED4E3F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D4E3F">
              <w:rPr>
                <w:rFonts w:ascii="BIZ UDPゴシック" w:eastAsia="BIZ UDPゴシック" w:hAnsi="BIZ UDPゴシック" w:hint="eastAsia"/>
                <w:sz w:val="22"/>
                <w:szCs w:val="24"/>
              </w:rPr>
              <w:t>我就算很忙，也会按照步</w:t>
            </w:r>
            <w:r w:rsidRPr="00ED4E3F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骤</w:t>
            </w:r>
            <w:r w:rsidRPr="00ED4E3F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做事，把工作做好。</w:t>
            </w:r>
          </w:p>
        </w:tc>
        <w:tc>
          <w:tcPr>
            <w:tcW w:w="772" w:type="dxa"/>
            <w:vAlign w:val="center"/>
          </w:tcPr>
          <w:p w14:paraId="09A129AD" w14:textId="09B2E5B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06C88A46" w14:textId="2F23E08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566D4A4A" w14:textId="0E6920E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39C7CED4" w14:textId="721F84B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41565B9B" w14:textId="3E347CE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90512D1" w14:textId="7EA7E0B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42AF96AB" w14:textId="0964949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5E1636EC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698114EB" w14:textId="7628D8CA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lastRenderedPageBreak/>
              <w:t>17</w:t>
            </w:r>
          </w:p>
        </w:tc>
        <w:tc>
          <w:tcPr>
            <w:tcW w:w="7733" w:type="dxa"/>
            <w:vAlign w:val="center"/>
          </w:tcPr>
          <w:p w14:paraId="180C5E0F" w14:textId="688A7E3C" w:rsidR="0011116E" w:rsidRPr="007E5985" w:rsidRDefault="00ED4E3F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D4E3F">
              <w:rPr>
                <w:rFonts w:ascii="BIZ UDPゴシック" w:eastAsia="BIZ UDPゴシック" w:hAnsi="BIZ UDPゴシック" w:hint="eastAsia"/>
                <w:sz w:val="22"/>
                <w:szCs w:val="24"/>
              </w:rPr>
              <w:t>我的工作</w:t>
            </w:r>
            <w:r w:rsidRPr="00ED4E3F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场</w:t>
            </w:r>
            <w:r w:rsidRPr="00ED4E3F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所可以在需要</w:t>
            </w:r>
            <w:r w:rsidRPr="00ED4E3F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时</w:t>
            </w:r>
            <w:r w:rsidRPr="00ED4E3F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立即</w:t>
            </w:r>
            <w:r w:rsidRPr="00ED4E3F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检查</w:t>
            </w:r>
            <w:r w:rsidRPr="00ED4E3F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操作程序和管理</w:t>
            </w:r>
            <w:r w:rsidRPr="00ED4E3F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标</w:t>
            </w:r>
            <w:r w:rsidRPr="00ED4E3F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准。</w:t>
            </w:r>
          </w:p>
        </w:tc>
        <w:tc>
          <w:tcPr>
            <w:tcW w:w="772" w:type="dxa"/>
            <w:vAlign w:val="center"/>
          </w:tcPr>
          <w:p w14:paraId="2D811208" w14:textId="72A4284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4B9D99AB" w14:textId="1EA964E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781D0A03" w14:textId="63911F1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D160D94" w14:textId="5162135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22139D3E" w14:textId="3A8CB89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65840905" w14:textId="439327D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155AF92F" w14:textId="7F6D386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3987C05C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580FA32F" w14:textId="1811A323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18</w:t>
            </w:r>
          </w:p>
        </w:tc>
        <w:tc>
          <w:tcPr>
            <w:tcW w:w="7733" w:type="dxa"/>
            <w:vAlign w:val="center"/>
          </w:tcPr>
          <w:p w14:paraId="6AF425CD" w14:textId="62D8E515" w:rsidR="0011116E" w:rsidRPr="007E5985" w:rsidRDefault="00ED4E3F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D4E3F">
              <w:rPr>
                <w:rFonts w:ascii="BIZ UDPゴシック" w:eastAsia="BIZ UDPゴシック" w:hAnsi="BIZ UDPゴシック" w:hint="eastAsia"/>
                <w:sz w:val="22"/>
                <w:szCs w:val="24"/>
              </w:rPr>
              <w:t>我的工作</w:t>
            </w:r>
            <w:r w:rsidRPr="00ED4E3F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场</w:t>
            </w:r>
            <w:r w:rsidRPr="00ED4E3F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所的操作程序和管理</w:t>
            </w:r>
            <w:r w:rsidRPr="00ED4E3F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标</w:t>
            </w:r>
            <w:r w:rsidRPr="00ED4E3F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准</w:t>
            </w:r>
            <w:r w:rsidRPr="00ED4E3F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经过</w:t>
            </w:r>
            <w:r w:rsidRPr="00ED4E3F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改</w:t>
            </w:r>
            <w:r w:rsidRPr="00ED4E3F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进</w:t>
            </w:r>
            <w:r w:rsidRPr="00ED4E3F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，使其易于理解。</w:t>
            </w:r>
          </w:p>
        </w:tc>
        <w:tc>
          <w:tcPr>
            <w:tcW w:w="772" w:type="dxa"/>
            <w:vAlign w:val="center"/>
          </w:tcPr>
          <w:p w14:paraId="335B209C" w14:textId="1C19AF9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49FED351" w14:textId="20713A1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4FFDB1AD" w14:textId="32CEA48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52961F3A" w14:textId="3C8B9C6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438C4B1" w14:textId="52FBD37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70DEA539" w14:textId="21EC50F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28755D44" w14:textId="01EB4B0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48B22880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2757DE26" w14:textId="77AC42F6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19</w:t>
            </w:r>
          </w:p>
        </w:tc>
        <w:tc>
          <w:tcPr>
            <w:tcW w:w="7733" w:type="dxa"/>
            <w:vAlign w:val="center"/>
          </w:tcPr>
          <w:p w14:paraId="70F2201C" w14:textId="5FCE4391" w:rsidR="0011116E" w:rsidRPr="007E5985" w:rsidRDefault="00ED4E3F" w:rsidP="006F2AA4">
            <w:pPr>
              <w:widowControl/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D4E3F">
              <w:rPr>
                <w:rFonts w:ascii="BIZ UDPゴシック" w:eastAsia="BIZ UDPゴシック" w:hAnsi="BIZ UDPゴシック" w:hint="eastAsia"/>
                <w:sz w:val="22"/>
                <w:szCs w:val="24"/>
              </w:rPr>
              <w:t>在我的工作</w:t>
            </w:r>
            <w:r w:rsidRPr="00ED4E3F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场</w:t>
            </w:r>
            <w:r w:rsidRPr="00ED4E3F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所，在制定和修</w:t>
            </w:r>
            <w:r w:rsidRPr="00ED4E3F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订</w:t>
            </w:r>
            <w:r w:rsidRPr="00ED4E3F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作</w:t>
            </w:r>
            <w:r w:rsidRPr="00ED4E3F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业</w:t>
            </w:r>
            <w:r w:rsidRPr="00ED4E3F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指</w:t>
            </w:r>
            <w:r w:rsidRPr="00ED4E3F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导书</w:t>
            </w:r>
            <w:r w:rsidRPr="00ED4E3F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及管理</w:t>
            </w:r>
            <w:r w:rsidRPr="00ED4E3F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标</w:t>
            </w:r>
            <w:r w:rsidRPr="00ED4E3F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准</w:t>
            </w:r>
            <w:r w:rsidRPr="00ED4E3F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时</w:t>
            </w:r>
            <w:r w:rsidRPr="00ED4E3F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，有一套机制能</w:t>
            </w:r>
            <w:r w:rsidRPr="00ED4E3F">
              <w:rPr>
                <w:rFonts w:ascii="Yu Gothic" w:eastAsia="Yu Gothic" w:hAnsi="Yu Gothic" w:cs="Yu Gothic" w:hint="eastAsia"/>
                <w:sz w:val="22"/>
                <w:szCs w:val="24"/>
              </w:rPr>
              <w:t>够</w:t>
            </w:r>
            <w:r w:rsidRPr="00ED4E3F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反映</w:t>
            </w:r>
            <w:r w:rsidRPr="00ED4E3F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实际</w:t>
            </w:r>
            <w:r w:rsidRPr="00ED4E3F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从事作</w:t>
            </w:r>
            <w:r w:rsidRPr="00ED4E3F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业</w:t>
            </w:r>
            <w:r w:rsidRPr="00ED4E3F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人</w:t>
            </w:r>
            <w:r w:rsidRPr="00ED4E3F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员</w:t>
            </w:r>
            <w:r w:rsidRPr="00ED4E3F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的意</w:t>
            </w:r>
            <w:r w:rsidRPr="00ED4E3F">
              <w:rPr>
                <w:rFonts w:ascii="Noto Sans JP" w:eastAsia="Noto Sans JP" w:hAnsi="Noto Sans JP" w:cs="Noto Sans JP" w:hint="eastAsia"/>
                <w:sz w:val="22"/>
                <w:szCs w:val="24"/>
              </w:rPr>
              <w:t>见</w:t>
            </w:r>
            <w:r w:rsidRPr="00ED4E3F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。</w:t>
            </w:r>
          </w:p>
        </w:tc>
        <w:tc>
          <w:tcPr>
            <w:tcW w:w="772" w:type="dxa"/>
            <w:vAlign w:val="center"/>
          </w:tcPr>
          <w:p w14:paraId="13C6B6E1" w14:textId="3AA94A7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49628E02" w14:textId="0B99AC2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4EECC60" w14:textId="216EB34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38235D10" w14:textId="2EE18E5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3FB5EEA7" w14:textId="1E1E01F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41914D37" w14:textId="003D0A5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7E4C1AEE" w14:textId="40C351C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7A0685B7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02FC2D3" w14:textId="2691E1FD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20</w:t>
            </w:r>
          </w:p>
        </w:tc>
        <w:tc>
          <w:tcPr>
            <w:tcW w:w="7733" w:type="dxa"/>
            <w:vAlign w:val="center"/>
          </w:tcPr>
          <w:p w14:paraId="3351F7AA" w14:textId="6AADED6E" w:rsidR="0011116E" w:rsidRPr="007E5985" w:rsidRDefault="003F0040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F0040">
              <w:rPr>
                <w:rFonts w:ascii="BIZ UDPゴシック" w:eastAsia="BIZ UDPゴシック" w:hAnsi="BIZ UDPゴシック" w:hint="eastAsia"/>
                <w:sz w:val="22"/>
                <w:szCs w:val="24"/>
              </w:rPr>
              <w:t>我</w:t>
            </w:r>
            <w:r w:rsidRPr="003F0040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认为</w:t>
            </w:r>
            <w:r w:rsidRPr="003F0040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我的工作</w:t>
            </w:r>
            <w:r w:rsidRPr="003F0040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场</w:t>
            </w:r>
            <w:r w:rsidRPr="003F0040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所关于食品安全的文档工作量是适当的。</w:t>
            </w:r>
          </w:p>
        </w:tc>
        <w:tc>
          <w:tcPr>
            <w:tcW w:w="772" w:type="dxa"/>
            <w:vAlign w:val="center"/>
          </w:tcPr>
          <w:p w14:paraId="6A96F485" w14:textId="2024F76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3C2F8243" w14:textId="4534879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05A5060E" w14:textId="0B4326F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26E60607" w14:textId="2A39B90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1820432" w14:textId="037C1458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53E7E135" w14:textId="4A251C6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01B78F71" w14:textId="0CC0851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06377E8B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5A82FBD8" w14:textId="45975BE2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21</w:t>
            </w:r>
          </w:p>
        </w:tc>
        <w:tc>
          <w:tcPr>
            <w:tcW w:w="7733" w:type="dxa"/>
            <w:vAlign w:val="center"/>
          </w:tcPr>
          <w:p w14:paraId="6E0474DE" w14:textId="3C632F33" w:rsidR="0011116E" w:rsidRPr="007E5985" w:rsidRDefault="003F0040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F0040">
              <w:rPr>
                <w:rFonts w:ascii="BIZ UDPゴシック" w:eastAsia="BIZ UDPゴシック" w:hAnsi="BIZ UDPゴシック" w:hint="eastAsia"/>
                <w:sz w:val="22"/>
                <w:szCs w:val="24"/>
              </w:rPr>
              <w:t>如果我感到有什么</w:t>
            </w:r>
            <w:r w:rsidRPr="003F0040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问题</w:t>
            </w:r>
            <w:r w:rsidRPr="003F0040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，我的工作</w:t>
            </w:r>
            <w:r w:rsidRPr="003F0040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场</w:t>
            </w:r>
            <w:r w:rsidRPr="003F0040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所可以立即停止工作。</w:t>
            </w:r>
          </w:p>
        </w:tc>
        <w:tc>
          <w:tcPr>
            <w:tcW w:w="772" w:type="dxa"/>
            <w:vAlign w:val="center"/>
          </w:tcPr>
          <w:p w14:paraId="3C045BF7" w14:textId="50BEE17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0E48DB31" w14:textId="45DC030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1C0D8CB8" w14:textId="246CB58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4EDC1EDF" w14:textId="797CC64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D993B68" w14:textId="42D02BA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A89024A" w14:textId="47284C3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5298DF3" w14:textId="70008E9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6A67A45B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9CE7100" w14:textId="5AACD70D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22</w:t>
            </w:r>
          </w:p>
        </w:tc>
        <w:tc>
          <w:tcPr>
            <w:tcW w:w="7733" w:type="dxa"/>
            <w:vAlign w:val="center"/>
          </w:tcPr>
          <w:p w14:paraId="3FD1DF7F" w14:textId="7F30853F" w:rsidR="0011116E" w:rsidRPr="007E5985" w:rsidRDefault="003F0040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F0040">
              <w:rPr>
                <w:rFonts w:ascii="BIZ UDPゴシック" w:eastAsia="BIZ UDPゴシック" w:hAnsi="BIZ UDPゴシック" w:hint="eastAsia"/>
                <w:sz w:val="22"/>
                <w:szCs w:val="24"/>
              </w:rPr>
              <w:t>我的工作</w:t>
            </w:r>
            <w:r w:rsidRPr="003F0040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场</w:t>
            </w:r>
            <w:r w:rsidRPr="003F0040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所</w:t>
            </w:r>
            <w:r w:rsidRPr="003F0040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规</w:t>
            </w:r>
            <w:r w:rsidRPr="003F0040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定：一旦</w:t>
            </w:r>
            <w:r w:rsidRPr="003F0040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发现变</w:t>
            </w:r>
            <w:r w:rsidRPr="003F0040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化或异常，就会立刻下</w:t>
            </w:r>
            <w:r w:rsidRPr="003F0040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达</w:t>
            </w:r>
            <w:r w:rsidRPr="003F0040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指示</w:t>
            </w:r>
            <w:r w:rsidRPr="003F0040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进</w:t>
            </w:r>
            <w:r w:rsidRPr="003F0040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行</w:t>
            </w:r>
            <w:r w:rsidRPr="003F0040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处</w:t>
            </w:r>
            <w:r w:rsidRPr="003F0040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理。</w:t>
            </w:r>
          </w:p>
        </w:tc>
        <w:tc>
          <w:tcPr>
            <w:tcW w:w="772" w:type="dxa"/>
            <w:vAlign w:val="center"/>
          </w:tcPr>
          <w:p w14:paraId="7177E473" w14:textId="606AB13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1F83FD66" w14:textId="781E332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259D0201" w14:textId="399DF9C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362B2F0" w14:textId="7C84E6A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4C775B1B" w14:textId="1191122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19EF044F" w14:textId="0571028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01851AF4" w14:textId="5B7A077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57723EC8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4BD767C1" w14:textId="33C2E16B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23</w:t>
            </w:r>
          </w:p>
        </w:tc>
        <w:tc>
          <w:tcPr>
            <w:tcW w:w="7733" w:type="dxa"/>
            <w:vAlign w:val="center"/>
          </w:tcPr>
          <w:p w14:paraId="21B42C4F" w14:textId="29C3391C" w:rsidR="0011116E" w:rsidRPr="007E5985" w:rsidRDefault="00CC4D0D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CC4D0D">
              <w:rPr>
                <w:rFonts w:ascii="BIZ UDPゴシック" w:eastAsia="BIZ UDPゴシック" w:hAnsi="BIZ UDPゴシック" w:hint="eastAsia"/>
                <w:sz w:val="22"/>
                <w:szCs w:val="24"/>
              </w:rPr>
              <w:t>我的工作</w:t>
            </w:r>
            <w:r w:rsidRPr="00CC4D0D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场</w:t>
            </w:r>
            <w:r w:rsidRPr="00CC4D0D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所重</w:t>
            </w:r>
            <w:r w:rsidRPr="00CC4D0D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视</w:t>
            </w:r>
            <w:r w:rsidRPr="00CC4D0D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不断采用新的系</w:t>
            </w:r>
            <w:r w:rsidRPr="00CC4D0D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统</w:t>
            </w:r>
            <w:r w:rsidRPr="00CC4D0D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、</w:t>
            </w:r>
            <w:r w:rsidRPr="00CC4D0D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规则</w:t>
            </w:r>
            <w:r w:rsidRPr="00CC4D0D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、知</w:t>
            </w:r>
            <w:r w:rsidRPr="00CC4D0D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识</w:t>
            </w:r>
            <w:r w:rsidRPr="00CC4D0D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和技</w:t>
            </w:r>
            <w:r w:rsidRPr="00CC4D0D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术</w:t>
            </w:r>
            <w:r w:rsidRPr="00CC4D0D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以保持成</w:t>
            </w:r>
            <w:r w:rsidRPr="00CC4D0D">
              <w:rPr>
                <w:rFonts w:ascii="Noto Sans JP" w:eastAsia="Noto Sans JP" w:hAnsi="Noto Sans JP" w:cs="Noto Sans JP" w:hint="eastAsia"/>
                <w:sz w:val="22"/>
                <w:szCs w:val="24"/>
              </w:rPr>
              <w:t>长</w:t>
            </w:r>
            <w:r w:rsidRPr="00CC4D0D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。</w:t>
            </w:r>
          </w:p>
        </w:tc>
        <w:tc>
          <w:tcPr>
            <w:tcW w:w="772" w:type="dxa"/>
            <w:vAlign w:val="center"/>
          </w:tcPr>
          <w:p w14:paraId="18149A55" w14:textId="737E7DE8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69717B3B" w14:textId="56B1274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419163CB" w14:textId="653C2A7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1AE4907" w14:textId="50357A4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163442B3" w14:textId="2EA1FE3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6DEF867F" w14:textId="17A1814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1907B332" w14:textId="29EA6F9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672F2697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1212B49C" w14:textId="564E9B97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lastRenderedPageBreak/>
              <w:t>24</w:t>
            </w:r>
          </w:p>
        </w:tc>
        <w:tc>
          <w:tcPr>
            <w:tcW w:w="7733" w:type="dxa"/>
            <w:vAlign w:val="center"/>
          </w:tcPr>
          <w:p w14:paraId="72A77B11" w14:textId="25F18405" w:rsidR="0011116E" w:rsidRPr="007E5985" w:rsidRDefault="00CC4D0D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CC4D0D">
              <w:rPr>
                <w:rFonts w:ascii="BIZ UDPゴシック" w:eastAsia="BIZ UDPゴシック" w:hAnsi="BIZ UDPゴシック" w:hint="eastAsia"/>
                <w:sz w:val="22"/>
                <w:szCs w:val="24"/>
              </w:rPr>
              <w:t>我回</w:t>
            </w:r>
            <w:r w:rsidRPr="00CC4D0D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顾</w:t>
            </w:r>
            <w:r w:rsidRPr="00CC4D0D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自己的工作，考</w:t>
            </w:r>
            <w:r w:rsidRPr="00CC4D0D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虑</w:t>
            </w:r>
            <w:proofErr w:type="gramStart"/>
            <w:r w:rsidRPr="00CC4D0D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是否</w:t>
            </w:r>
            <w:proofErr w:type="gramEnd"/>
            <w:r w:rsidRPr="00CC4D0D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有更好的方法，并提出建</w:t>
            </w:r>
            <w:r w:rsidRPr="00CC4D0D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议</w:t>
            </w:r>
            <w:r w:rsidRPr="00CC4D0D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。</w:t>
            </w:r>
          </w:p>
        </w:tc>
        <w:tc>
          <w:tcPr>
            <w:tcW w:w="772" w:type="dxa"/>
            <w:vAlign w:val="center"/>
          </w:tcPr>
          <w:p w14:paraId="1E29366F" w14:textId="21C6EC8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2E1A1286" w14:textId="676D1BF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39455C1F" w14:textId="5FD67E3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34EBE901" w14:textId="42B3DEC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595699BD" w14:textId="0975CB3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6A54C159" w14:textId="0700BCF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508A5D6E" w14:textId="425D2E7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4B077DD3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23693368" w14:textId="20B3C1E7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25</w:t>
            </w:r>
          </w:p>
        </w:tc>
        <w:tc>
          <w:tcPr>
            <w:tcW w:w="7733" w:type="dxa"/>
            <w:vAlign w:val="center"/>
          </w:tcPr>
          <w:p w14:paraId="15E5E504" w14:textId="60FCC0C8" w:rsidR="0011116E" w:rsidRPr="007E5985" w:rsidRDefault="00CC4D0D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CC4D0D">
              <w:rPr>
                <w:rFonts w:ascii="BIZ UDPゴシック" w:eastAsia="BIZ UDPゴシック" w:hAnsi="BIZ UDPゴシック" w:hint="eastAsia"/>
                <w:sz w:val="22"/>
                <w:szCs w:val="24"/>
              </w:rPr>
              <w:t>我的工作</w:t>
            </w:r>
            <w:r w:rsidRPr="00CC4D0D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场</w:t>
            </w:r>
            <w:r w:rsidRPr="00CC4D0D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所</w:t>
            </w:r>
            <w:r w:rsidRPr="00CC4D0D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营</w:t>
            </w:r>
            <w:r w:rsidRPr="00CC4D0D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造了一个自由</w:t>
            </w:r>
            <w:r w:rsidRPr="00CC4D0D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发</w:t>
            </w:r>
            <w:r w:rsidRPr="00CC4D0D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表关于食品安全和</w:t>
            </w:r>
            <w:r w:rsidRPr="00CC4D0D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卫</w:t>
            </w:r>
            <w:r w:rsidRPr="00CC4D0D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生意</w:t>
            </w:r>
            <w:r w:rsidRPr="00CC4D0D">
              <w:rPr>
                <w:rFonts w:ascii="Noto Sans JP" w:eastAsia="Noto Sans JP" w:hAnsi="Noto Sans JP" w:cs="Noto Sans JP" w:hint="eastAsia"/>
                <w:sz w:val="22"/>
                <w:szCs w:val="24"/>
              </w:rPr>
              <w:t>见</w:t>
            </w:r>
            <w:r w:rsidRPr="00CC4D0D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的氛</w:t>
            </w:r>
            <w:r w:rsidRPr="00CC4D0D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围</w:t>
            </w:r>
            <w:r w:rsidRPr="00CC4D0D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。</w:t>
            </w:r>
          </w:p>
        </w:tc>
        <w:tc>
          <w:tcPr>
            <w:tcW w:w="772" w:type="dxa"/>
            <w:vAlign w:val="center"/>
          </w:tcPr>
          <w:p w14:paraId="2F8F81D4" w14:textId="0BCD291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2F745E69" w14:textId="58ADE2E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1E56A50F" w14:textId="21E643F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7D06EBCA" w14:textId="19CAD76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0D909F32" w14:textId="15B5DDB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0037E98E" w14:textId="7D0671E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7C079C63" w14:textId="7B4D1B0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44E30DB3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70E17CF2" w14:textId="2B2290CA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26</w:t>
            </w:r>
          </w:p>
        </w:tc>
        <w:tc>
          <w:tcPr>
            <w:tcW w:w="7733" w:type="dxa"/>
            <w:vAlign w:val="center"/>
          </w:tcPr>
          <w:p w14:paraId="15833239" w14:textId="1DA5AD8C" w:rsidR="0011116E" w:rsidRPr="007E5985" w:rsidRDefault="005D774B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D774B">
              <w:rPr>
                <w:rFonts w:ascii="BIZ UDPゴシック" w:eastAsia="BIZ UDPゴシック" w:hAnsi="BIZ UDPゴシック" w:hint="eastAsia"/>
                <w:sz w:val="22"/>
                <w:szCs w:val="24"/>
              </w:rPr>
              <w:t>在我的工作</w:t>
            </w:r>
            <w:r w:rsidRPr="005D774B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场</w:t>
            </w:r>
            <w:r w:rsidRPr="005D774B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所，如果</w:t>
            </w:r>
            <w:r w:rsidRPr="005D774B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发现问题</w:t>
            </w:r>
            <w:r w:rsidRPr="005D774B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，即使停止工作也不会受到</w:t>
            </w:r>
            <w:r w:rsidRPr="005D774B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责备</w:t>
            </w:r>
            <w:r w:rsidRPr="005D774B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。</w:t>
            </w:r>
          </w:p>
        </w:tc>
        <w:tc>
          <w:tcPr>
            <w:tcW w:w="772" w:type="dxa"/>
            <w:vAlign w:val="center"/>
          </w:tcPr>
          <w:p w14:paraId="652A742B" w14:textId="581414C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28B7900E" w14:textId="156EA3D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251E3B49" w14:textId="508F23E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3D51CF7" w14:textId="1E61176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71C4E11B" w14:textId="0DCAC28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8FCBD8C" w14:textId="36946F4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03007DB4" w14:textId="777EF61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46C41A77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5FE68B06" w14:textId="68194F00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27</w:t>
            </w:r>
          </w:p>
        </w:tc>
        <w:tc>
          <w:tcPr>
            <w:tcW w:w="7733" w:type="dxa"/>
            <w:vAlign w:val="center"/>
          </w:tcPr>
          <w:p w14:paraId="2A7056B3" w14:textId="752DDDA4" w:rsidR="0011116E" w:rsidRPr="007E5985" w:rsidRDefault="005D774B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D774B">
              <w:rPr>
                <w:rFonts w:ascii="BIZ UDPゴシック" w:eastAsia="BIZ UDPゴシック" w:hAnsi="BIZ UDPゴシック" w:hint="eastAsia"/>
                <w:sz w:val="22"/>
                <w:szCs w:val="24"/>
              </w:rPr>
              <w:t>在工作中，即使感到食品安全和</w:t>
            </w:r>
            <w:r w:rsidRPr="005D774B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卫</w:t>
            </w:r>
            <w:r w:rsidRPr="005D774B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生有些</w:t>
            </w:r>
            <w:r w:rsidRPr="005D774B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问题</w:t>
            </w:r>
            <w:r w:rsidRPr="005D774B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，我有</w:t>
            </w:r>
            <w:r w:rsidRPr="005D774B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时</w:t>
            </w:r>
            <w:r w:rsidRPr="005D774B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会</w:t>
            </w:r>
            <w:r w:rsidRPr="005D774B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继续</w:t>
            </w:r>
            <w:r w:rsidRPr="005D774B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工作。</w:t>
            </w:r>
          </w:p>
        </w:tc>
        <w:tc>
          <w:tcPr>
            <w:tcW w:w="772" w:type="dxa"/>
            <w:vAlign w:val="center"/>
          </w:tcPr>
          <w:p w14:paraId="32BACB9F" w14:textId="5CB50DF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43226E40" w14:textId="28E52BE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1AEC5EC6" w14:textId="7AD0E8D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78FC9D61" w14:textId="3B828B3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0E2E8F12" w14:textId="1A231BC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B3370B2" w14:textId="4FEDDC5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F771741" w14:textId="7329D14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597965BE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2A10569" w14:textId="2DF8A6FE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28</w:t>
            </w:r>
          </w:p>
        </w:tc>
        <w:tc>
          <w:tcPr>
            <w:tcW w:w="7733" w:type="dxa"/>
            <w:vAlign w:val="center"/>
          </w:tcPr>
          <w:p w14:paraId="66595F57" w14:textId="0BAF236F" w:rsidR="0011116E" w:rsidRPr="007E5985" w:rsidRDefault="005D774B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D774B">
              <w:rPr>
                <w:rFonts w:ascii="BIZ UDPゴシック" w:eastAsia="BIZ UDPゴシック" w:hAnsi="BIZ UDPゴシック" w:hint="eastAsia"/>
                <w:sz w:val="22"/>
                <w:szCs w:val="24"/>
              </w:rPr>
              <w:t>遵守操作程序和</w:t>
            </w:r>
            <w:r w:rsidRPr="005D774B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卫</w:t>
            </w:r>
            <w:r w:rsidRPr="005D774B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生管理手册或</w:t>
            </w:r>
            <w:r w:rsidRPr="005D774B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规则</w:t>
            </w:r>
            <w:r w:rsidRPr="005D774B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有</w:t>
            </w:r>
            <w:r w:rsidRPr="005D774B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时</w:t>
            </w:r>
            <w:r w:rsidRPr="005D774B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会感</w:t>
            </w:r>
            <w:r w:rsidRPr="005D774B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觉</w:t>
            </w:r>
            <w:r w:rsidRPr="005D774B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麻</w:t>
            </w:r>
            <w:r w:rsidRPr="005D774B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烦</w:t>
            </w:r>
            <w:r w:rsidRPr="005D774B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。</w:t>
            </w:r>
          </w:p>
        </w:tc>
        <w:tc>
          <w:tcPr>
            <w:tcW w:w="772" w:type="dxa"/>
            <w:vAlign w:val="center"/>
          </w:tcPr>
          <w:p w14:paraId="0DAB706A" w14:textId="264ED0C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050443E4" w14:textId="38AB8A6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0FAD29D8" w14:textId="27E968C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12AF6CC" w14:textId="4065B8E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84AB3D8" w14:textId="1973D74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14E2471B" w14:textId="0C178D3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47CE8963" w14:textId="7E90AA6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0978DA6C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2E52DB18" w14:textId="372B18A5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29</w:t>
            </w:r>
          </w:p>
        </w:tc>
        <w:tc>
          <w:tcPr>
            <w:tcW w:w="7733" w:type="dxa"/>
            <w:vAlign w:val="center"/>
          </w:tcPr>
          <w:p w14:paraId="3BAC065B" w14:textId="3CC3D089" w:rsidR="0011116E" w:rsidRPr="007E5985" w:rsidRDefault="005D774B" w:rsidP="006F2AA4">
            <w:pPr>
              <w:widowControl/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D774B">
              <w:rPr>
                <w:rFonts w:ascii="BIZ UDPゴシック" w:eastAsia="BIZ UDPゴシック" w:hAnsi="BIZ UDPゴシック" w:hint="eastAsia"/>
                <w:sz w:val="22"/>
                <w:szCs w:val="24"/>
              </w:rPr>
              <w:t>当我被</w:t>
            </w:r>
            <w:r w:rsidRPr="005D774B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时间</w:t>
            </w:r>
            <w:r w:rsidRPr="005D774B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催促</w:t>
            </w:r>
            <w:r w:rsidRPr="005D774B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时</w:t>
            </w:r>
            <w:r w:rsidRPr="005D774B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，有</w:t>
            </w:r>
            <w:r w:rsidRPr="005D774B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时</w:t>
            </w:r>
            <w:r w:rsidRPr="005D774B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会</w:t>
            </w:r>
            <w:r w:rsidRPr="005D774B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觉</w:t>
            </w:r>
            <w:r w:rsidRPr="005D774B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得就算稍微省略</w:t>
            </w:r>
            <w:r w:rsidRPr="005D774B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规</w:t>
            </w:r>
            <w:r w:rsidRPr="005D774B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定的作</w:t>
            </w:r>
            <w:r w:rsidRPr="005D774B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业</w:t>
            </w:r>
            <w:r w:rsidRPr="005D774B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步</w:t>
            </w:r>
            <w:r w:rsidRPr="005D774B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骤</w:t>
            </w:r>
            <w:r w:rsidRPr="005D774B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和</w:t>
            </w:r>
            <w:r w:rsidRPr="005D774B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卫</w:t>
            </w:r>
            <w:r w:rsidRPr="005D774B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生管理，也没</w:t>
            </w:r>
            <w:r w:rsidRPr="005D774B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问题</w:t>
            </w:r>
            <w:r w:rsidRPr="005D774B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。</w:t>
            </w:r>
          </w:p>
        </w:tc>
        <w:tc>
          <w:tcPr>
            <w:tcW w:w="772" w:type="dxa"/>
            <w:vAlign w:val="center"/>
          </w:tcPr>
          <w:p w14:paraId="517C9458" w14:textId="0EE6193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3353D228" w14:textId="2C615CA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31B2085F" w14:textId="2E2CED3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5F7F510" w14:textId="0C95B37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4812467" w14:textId="6613D86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495E6918" w14:textId="22624D1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45F2AA37" w14:textId="3033A15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18E66664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73EA0D58" w14:textId="0B5D3887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30</w:t>
            </w:r>
          </w:p>
        </w:tc>
        <w:tc>
          <w:tcPr>
            <w:tcW w:w="7733" w:type="dxa"/>
            <w:vAlign w:val="center"/>
          </w:tcPr>
          <w:p w14:paraId="750EE3C6" w14:textId="58D91CB2" w:rsidR="0011116E" w:rsidRPr="007E5985" w:rsidRDefault="00DD7B58" w:rsidP="0036164A">
            <w:pPr>
              <w:widowControl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DD7B58">
              <w:rPr>
                <w:rFonts w:ascii="BIZ UDPゴシック" w:eastAsia="BIZ UDPゴシック" w:hAnsi="BIZ UDPゴシック" w:hint="eastAsia"/>
                <w:sz w:val="22"/>
                <w:szCs w:val="24"/>
              </w:rPr>
              <w:t>即使</w:t>
            </w:r>
            <w:r w:rsidRPr="00DD7B58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发现设备</w:t>
            </w:r>
            <w:r w:rsidRPr="00DD7B58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和</w:t>
            </w:r>
            <w:r w:rsidRPr="00DD7B58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设</w:t>
            </w:r>
            <w:r w:rsidRPr="00DD7B58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施存在小</w:t>
            </w:r>
            <w:r w:rsidRPr="00DD7B58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问题</w:t>
            </w:r>
            <w:r w:rsidRPr="00DD7B58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，我也会想“没什么大不了的，稍后再</w:t>
            </w:r>
            <w:r w:rsidRPr="00DD7B58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说</w:t>
            </w:r>
            <w:r w:rsidRPr="00DD7B58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”。</w:t>
            </w:r>
          </w:p>
        </w:tc>
        <w:tc>
          <w:tcPr>
            <w:tcW w:w="772" w:type="dxa"/>
            <w:vAlign w:val="center"/>
          </w:tcPr>
          <w:p w14:paraId="57452395" w14:textId="47C0DBA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1272E053" w14:textId="4CB82C4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5C1497C8" w14:textId="50867A2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D0FC660" w14:textId="5208068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013A07E0" w14:textId="18EF27E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A4CDC4A" w14:textId="29DAD85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1ABDA66" w14:textId="4BAA01A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05B3D077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6463B28" w14:textId="124E4A91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lastRenderedPageBreak/>
              <w:t>31</w:t>
            </w:r>
          </w:p>
        </w:tc>
        <w:tc>
          <w:tcPr>
            <w:tcW w:w="7733" w:type="dxa"/>
            <w:vAlign w:val="center"/>
          </w:tcPr>
          <w:p w14:paraId="3F582DBF" w14:textId="0E1864C8" w:rsidR="0011116E" w:rsidRPr="007E5985" w:rsidRDefault="00DD7B58" w:rsidP="006F2AA4">
            <w:pPr>
              <w:widowControl/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DD7B58">
              <w:rPr>
                <w:rFonts w:ascii="BIZ UDPゴシック" w:eastAsia="BIZ UDPゴシック" w:hAnsi="BIZ UDPゴシック" w:hint="eastAsia"/>
                <w:sz w:val="22"/>
                <w:szCs w:val="24"/>
              </w:rPr>
              <w:t>我的工作</w:t>
            </w:r>
            <w:r w:rsidRPr="00DD7B58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场</w:t>
            </w:r>
            <w:r w:rsidRPr="00DD7B58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所</w:t>
            </w:r>
            <w:r w:rsidRPr="00DD7B58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为</w:t>
            </w:r>
            <w:r w:rsidRPr="00DD7B58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了保</w:t>
            </w:r>
            <w:r w:rsidRPr="00DD7B58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证</w:t>
            </w:r>
            <w:r w:rsidRPr="00DD7B58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食品的安全和</w:t>
            </w:r>
            <w:r w:rsidRPr="00DD7B58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卫</w:t>
            </w:r>
            <w:r w:rsidRPr="00DD7B58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生，配</w:t>
            </w:r>
            <w:r w:rsidRPr="00DD7B58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备</w:t>
            </w:r>
            <w:r w:rsidRPr="00DD7B58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了</w:t>
            </w:r>
            <w:r w:rsidRPr="00DD7B58">
              <w:rPr>
                <w:rFonts w:ascii="Noto Sans JP" w:eastAsia="Noto Sans JP" w:hAnsi="Noto Sans JP" w:cs="Noto Sans JP" w:hint="eastAsia"/>
                <w:sz w:val="22"/>
                <w:szCs w:val="24"/>
              </w:rPr>
              <w:t>齐</w:t>
            </w:r>
            <w:r w:rsidRPr="00DD7B58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全、必要的</w:t>
            </w:r>
            <w:r w:rsidRPr="00DD7B58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设</w:t>
            </w:r>
            <w:r w:rsidRPr="00DD7B58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施、</w:t>
            </w:r>
            <w:r w:rsidRPr="00DD7B58">
              <w:rPr>
                <w:rFonts w:ascii="Microsoft JhengHei" w:eastAsia="Microsoft JhengHei" w:hAnsi="Microsoft JhengHei" w:cs="Microsoft JhengHei" w:hint="eastAsia"/>
                <w:sz w:val="22"/>
                <w:szCs w:val="24"/>
              </w:rPr>
              <w:t>设备</w:t>
            </w:r>
            <w:r w:rsidRPr="00DD7B58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和用品</w:t>
            </w:r>
          </w:p>
        </w:tc>
        <w:tc>
          <w:tcPr>
            <w:tcW w:w="772" w:type="dxa"/>
            <w:vAlign w:val="center"/>
          </w:tcPr>
          <w:p w14:paraId="34DFC56A" w14:textId="540F510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07A542DC" w14:textId="6AA3FA5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A02B31B" w14:textId="2FC8C1E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49E1410" w14:textId="43C3F8B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3F7469F4" w14:textId="50293BA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70117BB2" w14:textId="58E15D5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9C3557F" w14:textId="58C6A1E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</w:tbl>
    <w:p w14:paraId="12807522" w14:textId="77777777" w:rsidR="00D2713B" w:rsidRPr="007E5985" w:rsidRDefault="00D2713B" w:rsidP="00D2713B">
      <w:pPr>
        <w:jc w:val="left"/>
        <w:rPr>
          <w:rFonts w:ascii="BIZ UDPゴシック" w:eastAsia="BIZ UDPゴシック" w:hAnsi="BIZ UDPゴシック"/>
        </w:rPr>
      </w:pPr>
    </w:p>
    <w:sectPr w:rsidR="00D2713B" w:rsidRPr="007E5985" w:rsidSect="004727E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684C" w14:textId="77777777" w:rsidR="00B76140" w:rsidRDefault="00B76140" w:rsidP="00B230DA">
      <w:r>
        <w:separator/>
      </w:r>
    </w:p>
  </w:endnote>
  <w:endnote w:type="continuationSeparator" w:id="0">
    <w:p w14:paraId="463D1777" w14:textId="77777777" w:rsidR="00B76140" w:rsidRDefault="00B76140" w:rsidP="00B2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5BB0" w14:textId="77777777" w:rsidR="00B76140" w:rsidRDefault="00B76140" w:rsidP="00B230DA">
      <w:r>
        <w:separator/>
      </w:r>
    </w:p>
  </w:footnote>
  <w:footnote w:type="continuationSeparator" w:id="0">
    <w:p w14:paraId="206EC394" w14:textId="77777777" w:rsidR="00B76140" w:rsidRDefault="00B76140" w:rsidP="00B23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11C28"/>
    <w:multiLevelType w:val="hybridMultilevel"/>
    <w:tmpl w:val="D9A4F2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1997585"/>
    <w:multiLevelType w:val="hybridMultilevel"/>
    <w:tmpl w:val="8C8409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C524969"/>
    <w:multiLevelType w:val="hybridMultilevel"/>
    <w:tmpl w:val="E6B8C508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4C396ACB"/>
    <w:multiLevelType w:val="multilevel"/>
    <w:tmpl w:val="9C02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B069B7"/>
    <w:multiLevelType w:val="multilevel"/>
    <w:tmpl w:val="A10A6E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DF3C96"/>
    <w:multiLevelType w:val="multilevel"/>
    <w:tmpl w:val="23CCBBB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8A0958"/>
    <w:multiLevelType w:val="multilevel"/>
    <w:tmpl w:val="55AAC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873702"/>
    <w:multiLevelType w:val="multilevel"/>
    <w:tmpl w:val="1EC49F6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6F35E3"/>
    <w:multiLevelType w:val="multilevel"/>
    <w:tmpl w:val="0814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347661">
    <w:abstractNumId w:val="8"/>
  </w:num>
  <w:num w:numId="2" w16cid:durableId="98718561">
    <w:abstractNumId w:val="3"/>
  </w:num>
  <w:num w:numId="3" w16cid:durableId="271018068">
    <w:abstractNumId w:val="6"/>
  </w:num>
  <w:num w:numId="4" w16cid:durableId="1766683019">
    <w:abstractNumId w:val="1"/>
  </w:num>
  <w:num w:numId="5" w16cid:durableId="1291938867">
    <w:abstractNumId w:val="0"/>
  </w:num>
  <w:num w:numId="6" w16cid:durableId="658189157">
    <w:abstractNumId w:val="7"/>
  </w:num>
  <w:num w:numId="7" w16cid:durableId="2030522971">
    <w:abstractNumId w:val="2"/>
  </w:num>
  <w:num w:numId="8" w16cid:durableId="925262051">
    <w:abstractNumId w:val="4"/>
  </w:num>
  <w:num w:numId="9" w16cid:durableId="461003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D3"/>
    <w:rsid w:val="000144D0"/>
    <w:rsid w:val="00021E2C"/>
    <w:rsid w:val="00043592"/>
    <w:rsid w:val="00081E01"/>
    <w:rsid w:val="00082EA5"/>
    <w:rsid w:val="0008524A"/>
    <w:rsid w:val="000A4129"/>
    <w:rsid w:val="000C5202"/>
    <w:rsid w:val="000F0220"/>
    <w:rsid w:val="00102989"/>
    <w:rsid w:val="001035C4"/>
    <w:rsid w:val="00105C4B"/>
    <w:rsid w:val="00107DEA"/>
    <w:rsid w:val="0011116E"/>
    <w:rsid w:val="00127C2D"/>
    <w:rsid w:val="0014585D"/>
    <w:rsid w:val="001534F1"/>
    <w:rsid w:val="00161D2C"/>
    <w:rsid w:val="00172A83"/>
    <w:rsid w:val="00174D2C"/>
    <w:rsid w:val="00176E09"/>
    <w:rsid w:val="001B673E"/>
    <w:rsid w:val="001D5381"/>
    <w:rsid w:val="001D606A"/>
    <w:rsid w:val="001E18D3"/>
    <w:rsid w:val="001E2CFB"/>
    <w:rsid w:val="002060DB"/>
    <w:rsid w:val="002129DF"/>
    <w:rsid w:val="0022345E"/>
    <w:rsid w:val="002246B1"/>
    <w:rsid w:val="00240049"/>
    <w:rsid w:val="002931BD"/>
    <w:rsid w:val="002A72BE"/>
    <w:rsid w:val="002B0BA6"/>
    <w:rsid w:val="002C3F74"/>
    <w:rsid w:val="002C409F"/>
    <w:rsid w:val="002C64EA"/>
    <w:rsid w:val="002E1105"/>
    <w:rsid w:val="002E1FD2"/>
    <w:rsid w:val="002F538F"/>
    <w:rsid w:val="00301620"/>
    <w:rsid w:val="003117F6"/>
    <w:rsid w:val="003401C8"/>
    <w:rsid w:val="00352182"/>
    <w:rsid w:val="00357ED4"/>
    <w:rsid w:val="0036164A"/>
    <w:rsid w:val="00365ACB"/>
    <w:rsid w:val="00387C95"/>
    <w:rsid w:val="00390133"/>
    <w:rsid w:val="003D7AB9"/>
    <w:rsid w:val="003E5EF1"/>
    <w:rsid w:val="003F0040"/>
    <w:rsid w:val="003F4DA9"/>
    <w:rsid w:val="003F7029"/>
    <w:rsid w:val="00423951"/>
    <w:rsid w:val="00442CF2"/>
    <w:rsid w:val="0046419D"/>
    <w:rsid w:val="004727E3"/>
    <w:rsid w:val="0048453F"/>
    <w:rsid w:val="004E3A57"/>
    <w:rsid w:val="004F375A"/>
    <w:rsid w:val="0050036C"/>
    <w:rsid w:val="00503979"/>
    <w:rsid w:val="00506E08"/>
    <w:rsid w:val="00511BE6"/>
    <w:rsid w:val="00523F40"/>
    <w:rsid w:val="00524E2E"/>
    <w:rsid w:val="00544D3C"/>
    <w:rsid w:val="00562194"/>
    <w:rsid w:val="00562A79"/>
    <w:rsid w:val="0056766A"/>
    <w:rsid w:val="005740BB"/>
    <w:rsid w:val="00595798"/>
    <w:rsid w:val="005A0B06"/>
    <w:rsid w:val="005B2170"/>
    <w:rsid w:val="005B7580"/>
    <w:rsid w:val="005D56E2"/>
    <w:rsid w:val="005D774B"/>
    <w:rsid w:val="005E156D"/>
    <w:rsid w:val="0060174B"/>
    <w:rsid w:val="006225D9"/>
    <w:rsid w:val="006263C5"/>
    <w:rsid w:val="006270F2"/>
    <w:rsid w:val="006279C9"/>
    <w:rsid w:val="00671D73"/>
    <w:rsid w:val="006E67EA"/>
    <w:rsid w:val="006F2AA4"/>
    <w:rsid w:val="006F5C23"/>
    <w:rsid w:val="007057E4"/>
    <w:rsid w:val="00722383"/>
    <w:rsid w:val="007257C6"/>
    <w:rsid w:val="00733E15"/>
    <w:rsid w:val="00763D78"/>
    <w:rsid w:val="007878E9"/>
    <w:rsid w:val="007A1594"/>
    <w:rsid w:val="007A4E95"/>
    <w:rsid w:val="007B4602"/>
    <w:rsid w:val="007D4A80"/>
    <w:rsid w:val="007E4BAF"/>
    <w:rsid w:val="007E5985"/>
    <w:rsid w:val="008022D2"/>
    <w:rsid w:val="0080341D"/>
    <w:rsid w:val="00821CED"/>
    <w:rsid w:val="00837424"/>
    <w:rsid w:val="00847CEF"/>
    <w:rsid w:val="00854DDF"/>
    <w:rsid w:val="008573D5"/>
    <w:rsid w:val="0086669F"/>
    <w:rsid w:val="008903E0"/>
    <w:rsid w:val="008B411B"/>
    <w:rsid w:val="008C2EBF"/>
    <w:rsid w:val="008D3232"/>
    <w:rsid w:val="008D562C"/>
    <w:rsid w:val="008D5D50"/>
    <w:rsid w:val="008E7CA0"/>
    <w:rsid w:val="008F0839"/>
    <w:rsid w:val="00902190"/>
    <w:rsid w:val="00904FE6"/>
    <w:rsid w:val="00905F76"/>
    <w:rsid w:val="00910898"/>
    <w:rsid w:val="00913171"/>
    <w:rsid w:val="00952046"/>
    <w:rsid w:val="009758A6"/>
    <w:rsid w:val="009936F2"/>
    <w:rsid w:val="009A00EE"/>
    <w:rsid w:val="009A21AA"/>
    <w:rsid w:val="009C351D"/>
    <w:rsid w:val="009E6645"/>
    <w:rsid w:val="009F44D5"/>
    <w:rsid w:val="00A07F22"/>
    <w:rsid w:val="00A33D40"/>
    <w:rsid w:val="00A52EA5"/>
    <w:rsid w:val="00A56519"/>
    <w:rsid w:val="00A63640"/>
    <w:rsid w:val="00A97D15"/>
    <w:rsid w:val="00AA2B22"/>
    <w:rsid w:val="00AC04A0"/>
    <w:rsid w:val="00AC79A8"/>
    <w:rsid w:val="00AD1DE6"/>
    <w:rsid w:val="00AD543C"/>
    <w:rsid w:val="00AF15B9"/>
    <w:rsid w:val="00AF2D18"/>
    <w:rsid w:val="00B04B82"/>
    <w:rsid w:val="00B21623"/>
    <w:rsid w:val="00B230DA"/>
    <w:rsid w:val="00B319FE"/>
    <w:rsid w:val="00B4339A"/>
    <w:rsid w:val="00B53171"/>
    <w:rsid w:val="00B6027F"/>
    <w:rsid w:val="00B66823"/>
    <w:rsid w:val="00B74371"/>
    <w:rsid w:val="00B76140"/>
    <w:rsid w:val="00BA1CA8"/>
    <w:rsid w:val="00BA418B"/>
    <w:rsid w:val="00BB233C"/>
    <w:rsid w:val="00BC754C"/>
    <w:rsid w:val="00C1030C"/>
    <w:rsid w:val="00C20AA9"/>
    <w:rsid w:val="00C41A76"/>
    <w:rsid w:val="00C81B26"/>
    <w:rsid w:val="00CA09D7"/>
    <w:rsid w:val="00CB3CA1"/>
    <w:rsid w:val="00CC2550"/>
    <w:rsid w:val="00CC4D0D"/>
    <w:rsid w:val="00CD7060"/>
    <w:rsid w:val="00CE1ADB"/>
    <w:rsid w:val="00D03E5F"/>
    <w:rsid w:val="00D11303"/>
    <w:rsid w:val="00D23109"/>
    <w:rsid w:val="00D25379"/>
    <w:rsid w:val="00D2713B"/>
    <w:rsid w:val="00D30770"/>
    <w:rsid w:val="00D53B0D"/>
    <w:rsid w:val="00D663DF"/>
    <w:rsid w:val="00D723B9"/>
    <w:rsid w:val="00D86328"/>
    <w:rsid w:val="00D962AC"/>
    <w:rsid w:val="00DB5410"/>
    <w:rsid w:val="00DD7B58"/>
    <w:rsid w:val="00E31CB1"/>
    <w:rsid w:val="00E4463E"/>
    <w:rsid w:val="00E6724D"/>
    <w:rsid w:val="00E747AE"/>
    <w:rsid w:val="00EC1680"/>
    <w:rsid w:val="00ED2E56"/>
    <w:rsid w:val="00ED4E3F"/>
    <w:rsid w:val="00F22574"/>
    <w:rsid w:val="00F40129"/>
    <w:rsid w:val="00F41CC5"/>
    <w:rsid w:val="00F672B4"/>
    <w:rsid w:val="00F84B0F"/>
    <w:rsid w:val="00F921C7"/>
    <w:rsid w:val="00F93668"/>
    <w:rsid w:val="00F97FC9"/>
    <w:rsid w:val="00FA68B5"/>
    <w:rsid w:val="00FB7E7F"/>
    <w:rsid w:val="00FC30FF"/>
    <w:rsid w:val="00FD657A"/>
    <w:rsid w:val="00FF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186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8D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8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8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8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8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8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8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8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18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18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18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18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8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1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8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1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8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18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1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18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18D3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8B411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B411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B411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11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11B"/>
    <w:rPr>
      <w:b/>
      <w:bCs/>
    </w:rPr>
  </w:style>
  <w:style w:type="paragraph" w:styleId="af">
    <w:name w:val="header"/>
    <w:basedOn w:val="a"/>
    <w:link w:val="af0"/>
    <w:uiPriority w:val="99"/>
    <w:unhideWhenUsed/>
    <w:rsid w:val="00B230D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230DA"/>
  </w:style>
  <w:style w:type="paragraph" w:styleId="af1">
    <w:name w:val="footer"/>
    <w:basedOn w:val="a"/>
    <w:link w:val="af2"/>
    <w:uiPriority w:val="99"/>
    <w:unhideWhenUsed/>
    <w:rsid w:val="00B230D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23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2026-04-10T09:00:00Z</dcterms:created>
  <dcterms:modified xsi:type="dcterms:W3CDTF">2026-04-10T09:00:00Z</dcterms:modified>
</cp:coreProperties>
</file>