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E99A4" w14:textId="40D47CEA" w:rsidR="00B05CF5" w:rsidRDefault="00595502" w:rsidP="00E01807">
      <w:pPr>
        <w:rPr>
          <w:b/>
          <w:bCs/>
        </w:rPr>
      </w:pPr>
      <w:r w:rsidRPr="00595502">
        <w:rPr>
          <w:b/>
          <w:bCs/>
        </w:rPr>
        <w:t>Survey tungkol sa Kamalayan sa Kaligtasan ng Pagkain (Ver.</w:t>
      </w:r>
      <w:r w:rsidR="00BE145A">
        <w:rPr>
          <w:rFonts w:hint="eastAsia"/>
          <w:b/>
          <w:bCs/>
        </w:rPr>
        <w:t>2</w:t>
      </w:r>
      <w:r w:rsidRPr="00595502">
        <w:rPr>
          <w:b/>
          <w:bCs/>
        </w:rPr>
        <w:t>)</w:t>
      </w:r>
    </w:p>
    <w:p w14:paraId="5A547BBF" w14:textId="77777777" w:rsidR="0081156F" w:rsidRDefault="0081156F" w:rsidP="00E01807">
      <w:pPr>
        <w:rPr>
          <w:b/>
          <w:bCs/>
        </w:rPr>
      </w:pPr>
    </w:p>
    <w:p w14:paraId="6CF25724" w14:textId="77777777" w:rsidR="0081156F" w:rsidRDefault="0081156F" w:rsidP="0081156F">
      <w:r>
        <w:t>Salamat sa iyong pakikilahok sa survey.</w:t>
      </w:r>
    </w:p>
    <w:p w14:paraId="07B60DCF" w14:textId="48A3DE8C" w:rsidR="0081156F" w:rsidRDefault="0081156F" w:rsidP="0081156F">
      <w:r>
        <w:t>Ang kaligtasan ng pagkain ay pinapanatili ng bawat isa sa mga nagtatrabaho sa aktwal na lugar ng produksyon. Sa pamamagitan ng araw-araw na pagsisikap ng bawat isa, unti-unting nabubuo ang kultura ng kaligtasan ng pagkain.</w:t>
      </w:r>
    </w:p>
    <w:p w14:paraId="21CC52F3" w14:textId="77777777" w:rsidR="0081156F" w:rsidRDefault="0081156F" w:rsidP="0081156F">
      <w:r>
        <w:t>Layunin ng survey na ito na malaman ang iyong kamalayan at mga ginagawa tungkol sa kaligtasan ng pagkain, upang matukoy ang mga lakas at mga bagay na dapat pang pagbutihin sa inyong lugar ng trabaho, at makatulong sa pagpapabuti nito.</w:t>
      </w:r>
    </w:p>
    <w:p w14:paraId="6D229D33" w14:textId="77777777" w:rsidR="00F64430" w:rsidRDefault="00F64430" w:rsidP="00E01807">
      <w:pPr>
        <w:rPr>
          <w:b/>
          <w:bCs/>
        </w:rPr>
      </w:pPr>
      <w:r w:rsidRPr="00F64430">
        <w:rPr>
          <w:b/>
          <w:bCs/>
        </w:rPr>
        <w:t>Paraan ng Pagsagot</w:t>
      </w:r>
    </w:p>
    <w:p w14:paraId="62373746" w14:textId="77777777" w:rsidR="00F64430" w:rsidRDefault="00F64430" w:rsidP="00F64430">
      <w:r>
        <w:t>Upang maprotektahan ang iyong privacy, ang mga sagot ay walang pangalan.</w:t>
      </w:r>
    </w:p>
    <w:p w14:paraId="7B5071E3" w14:textId="77777777" w:rsidR="00F64430" w:rsidRDefault="00F64430" w:rsidP="00F64430">
      <w:r>
        <w:t>Ang oras na kakailanganin upang sagutin ay humigit-kumulang 10 minuto.</w:t>
      </w:r>
    </w:p>
    <w:p w14:paraId="3B9323BC" w14:textId="1B06AF19" w:rsidR="00E11329" w:rsidRDefault="00F64430" w:rsidP="00F64430">
      <w:r>
        <w:t>Ang bawat tao ay maaaring sumagot ng isang beses lamang.</w:t>
      </w:r>
    </w:p>
    <w:p w14:paraId="39938E1A" w14:textId="77777777" w:rsidR="003A0232" w:rsidRDefault="003A0232" w:rsidP="00E01807">
      <w:pPr>
        <w:rPr>
          <w:b/>
          <w:bCs/>
        </w:rPr>
      </w:pPr>
      <w:r w:rsidRPr="003A0232">
        <w:rPr>
          <w:b/>
          <w:bCs/>
        </w:rPr>
        <w:t>Mga Paalala</w:t>
      </w:r>
    </w:p>
    <w:p w14:paraId="5C4539D9" w14:textId="77777777" w:rsidR="003A0232" w:rsidRDefault="003A0232" w:rsidP="003A0232">
      <w:r>
        <w:t>Lahat ng sagot ay mananatiling anonymous at gagamitin lamang para sa estadistika.</w:t>
      </w:r>
    </w:p>
    <w:p w14:paraId="66C91D8F" w14:textId="77777777" w:rsidR="003A0232" w:rsidRDefault="003A0232" w:rsidP="003A0232">
      <w:r>
        <w:t>Ang iyong kumpanya o organisasyon ay hindi makakakita ng bawat indibidwal na sagot.</w:t>
      </w:r>
    </w:p>
    <w:p w14:paraId="178B5E9E" w14:textId="77777777" w:rsidR="003A0232" w:rsidRDefault="003A0232" w:rsidP="003A0232">
      <w:r>
        <w:t>Walang makakakilala sa iyo mula sa iyong mga sagot, at ang iyong personal na impormasyon ay hindi lalabas.Kahit ano pa ang iyong sagot, hindi ka malalagay sa anumang kapinsalaan.</w:t>
      </w:r>
    </w:p>
    <w:p w14:paraId="3F0D7646" w14:textId="77777777" w:rsidR="00135A06" w:rsidRDefault="00135A06" w:rsidP="00E01807">
      <w:pPr>
        <w:rPr>
          <w:b/>
          <w:bCs/>
        </w:rPr>
      </w:pPr>
      <w:r w:rsidRPr="00135A06">
        <w:rPr>
          <w:b/>
          <w:bCs/>
        </w:rPr>
        <w:t>Para sa mga Katanungan</w:t>
      </w:r>
    </w:p>
    <w:p w14:paraId="50DCBBC9" w14:textId="77777777" w:rsidR="00135A06" w:rsidRDefault="00135A06" w:rsidP="00135A06">
      <w:r>
        <w:t>Kung mayroon kang mga tanong o hindi malinaw tungkol sa survey na ito, mangyaring makipag-ugnayan sa impormasyon sa ibaba:</w:t>
      </w:r>
    </w:p>
    <w:p w14:paraId="0017E38A" w14:textId="3F1CE769" w:rsidR="003C6DFB" w:rsidRDefault="00135A06" w:rsidP="00135A06">
      <w:r>
        <w:t>[Ilagay ang impormasyon ng kontak]</w:t>
      </w:r>
    </w:p>
    <w:p w14:paraId="12B8CAAA" w14:textId="0901D804" w:rsidR="00E01807" w:rsidRDefault="00AB575E" w:rsidP="001E18D3">
      <w:pPr>
        <w:pBdr>
          <w:bottom w:val="single" w:sz="6" w:space="1" w:color="auto"/>
        </w:pBdr>
        <w:rPr>
          <w:rFonts w:eastAsiaTheme="minorHAnsi"/>
          <w:b/>
          <w:bCs/>
        </w:rPr>
      </w:pPr>
      <w:r w:rsidRPr="00AB575E">
        <w:rPr>
          <w:rFonts w:eastAsiaTheme="minorHAnsi"/>
          <w:b/>
          <w:bCs/>
        </w:rPr>
        <w:t>Mula sa mga pagpipilian, piliin ang isa na pinakamalapit sa iyong sariling opinyon at karanasan, at markahan ang numero gamit ang 〇.</w:t>
      </w:r>
    </w:p>
    <w:p w14:paraId="7CE1CB07" w14:textId="77777777" w:rsidR="00AB575E" w:rsidRDefault="00AB575E" w:rsidP="001E18D3">
      <w:pPr>
        <w:pBdr>
          <w:bottom w:val="single" w:sz="6" w:space="1" w:color="auto"/>
        </w:pBdr>
      </w:pPr>
    </w:p>
    <w:p w14:paraId="15867A0A" w14:textId="77777777" w:rsidR="003C6DFB" w:rsidRPr="00E11329" w:rsidRDefault="003C6DFB" w:rsidP="001E18D3"/>
    <w:p w14:paraId="1E637985" w14:textId="7D53CB52" w:rsidR="00DF3A23" w:rsidRDefault="00E83CCA" w:rsidP="001E18D3">
      <w:pPr>
        <w:rPr>
          <w:b/>
          <w:bCs/>
        </w:rPr>
      </w:pPr>
      <w:r w:rsidRPr="00E83CCA">
        <w:rPr>
          <w:b/>
          <w:bCs/>
        </w:rPr>
        <w:t>Una, pakisabi ang tungkol sa iyong sarili.</w:t>
      </w:r>
    </w:p>
    <w:p w14:paraId="2D76DEE4" w14:textId="283DE64F" w:rsidR="001E18D3" w:rsidRPr="00B4146D" w:rsidRDefault="00AD290A" w:rsidP="00977A61">
      <w:pPr>
        <w:numPr>
          <w:ilvl w:val="0"/>
          <w:numId w:val="22"/>
        </w:numPr>
      </w:pPr>
      <w:bookmarkStart w:id="0" w:name="_Hlk193739012"/>
      <w:r w:rsidRPr="00AD290A">
        <w:rPr>
          <w:b/>
          <w:bCs/>
        </w:rPr>
        <w:t>Pakipili ang iyong posisyon at klasipikasyon sa iyong trabaho.</w:t>
      </w:r>
      <w:r w:rsidRPr="00B4146D">
        <w:t xml:space="preserve"> </w:t>
      </w:r>
    </w:p>
    <w:bookmarkEnd w:id="0"/>
    <w:p w14:paraId="4451A25A" w14:textId="683D316A" w:rsidR="001E18D3" w:rsidRPr="00B4146D" w:rsidRDefault="00DC2792" w:rsidP="00977A61">
      <w:pPr>
        <w:pStyle w:val="a9"/>
        <w:numPr>
          <w:ilvl w:val="1"/>
          <w:numId w:val="22"/>
        </w:numPr>
      </w:pPr>
      <w:r w:rsidRPr="00DC2792">
        <w:t>Tagapamahala / Mataas na Tagapamahala</w:t>
      </w:r>
    </w:p>
    <w:p w14:paraId="120B0BA4" w14:textId="77777777" w:rsidR="00586FDD" w:rsidRDefault="00DC2792" w:rsidP="00977A61">
      <w:pPr>
        <w:pStyle w:val="a9"/>
        <w:numPr>
          <w:ilvl w:val="1"/>
          <w:numId w:val="22"/>
        </w:numPr>
      </w:pPr>
      <w:r w:rsidRPr="00DC2792">
        <w:t>Tagasubaybay / Pinuno ng Koponan</w:t>
      </w:r>
    </w:p>
    <w:p w14:paraId="6FCAFD6B" w14:textId="77777777" w:rsidR="00586FDD" w:rsidRDefault="00586FDD" w:rsidP="00E74831">
      <w:pPr>
        <w:pStyle w:val="a9"/>
        <w:numPr>
          <w:ilvl w:val="1"/>
          <w:numId w:val="22"/>
        </w:numPr>
      </w:pPr>
      <w:r w:rsidRPr="00586FDD">
        <w:t>Manggagawa / Operator</w:t>
      </w:r>
    </w:p>
    <w:p w14:paraId="15B21E27" w14:textId="75A2CCDB" w:rsidR="00586FDD" w:rsidRDefault="00586FDD" w:rsidP="00E74831">
      <w:pPr>
        <w:pStyle w:val="a9"/>
        <w:numPr>
          <w:ilvl w:val="1"/>
          <w:numId w:val="22"/>
        </w:numPr>
      </w:pPr>
      <w:r w:rsidRPr="00586FDD">
        <w:t>Huwag Piliin</w:t>
      </w:r>
    </w:p>
    <w:p w14:paraId="473B04C2" w14:textId="47B197A9" w:rsidR="00E74831" w:rsidRPr="00E74831" w:rsidRDefault="00AD290A" w:rsidP="00E74831">
      <w:pPr>
        <w:pStyle w:val="a9"/>
        <w:numPr>
          <w:ilvl w:val="0"/>
          <w:numId w:val="22"/>
        </w:numPr>
      </w:pPr>
      <w:r w:rsidRPr="00AD290A">
        <w:rPr>
          <w:b/>
          <w:bCs/>
        </w:rPr>
        <w:t>Pakitukoy ang isang paglalarawan ng iyong gawain.</w:t>
      </w:r>
    </w:p>
    <w:p w14:paraId="7CA666FD" w14:textId="25F33442" w:rsidR="00E74831" w:rsidRDefault="00195755" w:rsidP="00E74831">
      <w:pPr>
        <w:pStyle w:val="a9"/>
        <w:numPr>
          <w:ilvl w:val="1"/>
          <w:numId w:val="22"/>
        </w:numPr>
      </w:pPr>
      <w:r w:rsidRPr="00195755">
        <w:t>Bahay ng Produksyon</w:t>
      </w:r>
    </w:p>
    <w:p w14:paraId="621F74B4" w14:textId="2E0763B7" w:rsidR="00E74831" w:rsidRDefault="00504487" w:rsidP="00E74831">
      <w:pPr>
        <w:pStyle w:val="a9"/>
        <w:numPr>
          <w:ilvl w:val="1"/>
          <w:numId w:val="22"/>
        </w:numPr>
      </w:pPr>
      <w:r w:rsidRPr="00504487">
        <w:t>Bahay ng Pamamahala / Hindi Direktang Bahagi</w:t>
      </w:r>
    </w:p>
    <w:p w14:paraId="106B8052" w14:textId="132359C4" w:rsidR="003C6DFB" w:rsidRDefault="00504487" w:rsidP="00504487">
      <w:pPr>
        <w:pStyle w:val="a9"/>
        <w:numPr>
          <w:ilvl w:val="1"/>
          <w:numId w:val="22"/>
        </w:numPr>
      </w:pPr>
      <w:r w:rsidRPr="00504487">
        <w:t>Iba p</w:t>
      </w:r>
      <w:r w:rsidR="005E7AEE">
        <w:rPr>
          <w:rFonts w:hint="eastAsia"/>
        </w:rPr>
        <w:t>a</w:t>
      </w:r>
    </w:p>
    <w:p w14:paraId="5853063C" w14:textId="77777777" w:rsidR="00FB462D" w:rsidRDefault="00FB462D" w:rsidP="0095490B">
      <w:pPr>
        <w:rPr>
          <w:b/>
          <w:bCs/>
        </w:rPr>
      </w:pPr>
    </w:p>
    <w:p w14:paraId="7E28F403" w14:textId="2BB4F620" w:rsidR="0095490B" w:rsidRDefault="0088233F" w:rsidP="0095490B">
      <w:pPr>
        <w:rPr>
          <w:b/>
          <w:bCs/>
        </w:rPr>
      </w:pPr>
      <w:r w:rsidRPr="0088233F">
        <w:rPr>
          <w:b/>
          <w:bCs/>
        </w:rPr>
        <w:t>Sunod, pakisagot tungkol sa mga hakbang para sa kaligtasan ng pagkain.</w:t>
      </w:r>
      <w:r w:rsidR="00127CE3">
        <w:rPr>
          <w:rFonts w:hint="eastAsia"/>
        </w:rPr>
        <w:t>&lt;</w:t>
      </w:r>
      <w:r w:rsidR="00127CE3">
        <w:t>br&gt;</w:t>
      </w:r>
      <w:r w:rsidR="00414D96" w:rsidRPr="00414D96">
        <w:rPr>
          <w:b/>
          <w:bCs/>
        </w:rPr>
        <w:t>(Paki-evaluate at sagutin ang tanong batay sa angkop na target, halimbawa: iyong lugar ng trabaho, iyong nakatataas, o ang iyong sarili.)</w:t>
      </w:r>
      <w:r w:rsidR="00414D96">
        <w:rPr>
          <w:rFonts w:hint="eastAsia"/>
        </w:rPr>
        <w:t xml:space="preserve"> </w:t>
      </w:r>
      <w:r w:rsidR="00127CE3">
        <w:rPr>
          <w:rFonts w:hint="eastAsia"/>
        </w:rPr>
        <w:t>&lt;</w:t>
      </w:r>
      <w:r w:rsidR="00127CE3">
        <w:t>br&gt;</w:t>
      </w:r>
      <w:r w:rsidR="00566759" w:rsidRPr="00566759">
        <w:t xml:space="preserve"> </w:t>
      </w:r>
      <w:r w:rsidR="00566759" w:rsidRPr="00566759">
        <w:rPr>
          <w:b/>
          <w:bCs/>
        </w:rPr>
        <w:t>Ang mga sumusunod na item ay nagtatanong tungkol sa “pang-araw-araw na mga hakbang para sa kaligtasan ng pagkain” sa inyong lugar ng trabaho.</w:t>
      </w:r>
      <w:r w:rsidR="00566759">
        <w:rPr>
          <w:rFonts w:hint="eastAsia"/>
        </w:rPr>
        <w:t xml:space="preserve"> </w:t>
      </w:r>
      <w:r w:rsidR="00127CE3">
        <w:rPr>
          <w:rFonts w:hint="eastAsia"/>
        </w:rPr>
        <w:t>&lt;</w:t>
      </w:r>
      <w:r w:rsidR="00127CE3">
        <w:t>br&gt;</w:t>
      </w:r>
      <w:r w:rsidR="00AB53D5" w:rsidRPr="00231D73">
        <w:rPr>
          <w:b/>
          <w:bCs/>
        </w:rPr>
        <w:t xml:space="preserve">Sa </w:t>
      </w:r>
      <w:r w:rsidR="00231D73" w:rsidRPr="0095490B">
        <w:rPr>
          <w:rFonts w:hint="eastAsia"/>
          <w:b/>
          <w:bCs/>
        </w:rPr>
        <w:t>＜</w:t>
      </w:r>
      <w:r w:rsidR="00AB53D5" w:rsidRPr="00231D73">
        <w:rPr>
          <w:b/>
          <w:bCs/>
        </w:rPr>
        <w:t>1: Lubos na hindi sang-ayon ～ 7: Lubos na sang-ayon</w:t>
      </w:r>
      <w:r w:rsidR="00231D73" w:rsidRPr="0095490B">
        <w:rPr>
          <w:rFonts w:hint="eastAsia"/>
          <w:b/>
          <w:bCs/>
        </w:rPr>
        <w:t>＞</w:t>
      </w:r>
      <w:r w:rsidR="00AB53D5" w:rsidRPr="00231D73">
        <w:rPr>
          <w:b/>
          <w:bCs/>
        </w:rPr>
        <w:t>, gaano kalapit angkop sa iyo, sa iyong nakatataas, o sa inyong lugar ng trabaho?</w:t>
      </w:r>
      <w:r w:rsidR="00231D73">
        <w:rPr>
          <w:rFonts w:hint="eastAsia"/>
        </w:rPr>
        <w:t xml:space="preserve"> </w:t>
      </w:r>
      <w:r w:rsidR="00127CE3">
        <w:rPr>
          <w:rFonts w:hint="eastAsia"/>
        </w:rPr>
        <w:t>&lt;</w:t>
      </w:r>
      <w:r w:rsidR="00127CE3">
        <w:t>br&gt;</w:t>
      </w:r>
      <w:r w:rsidR="0013548B" w:rsidRPr="0013548B">
        <w:rPr>
          <w:b/>
          <w:bCs/>
        </w:rPr>
        <w:t>Paki-pili ang sagot na pinakamalapit sa katotohanan.</w:t>
      </w:r>
    </w:p>
    <w:p w14:paraId="559EF803" w14:textId="77777777" w:rsidR="004F1645" w:rsidRPr="00127CE3" w:rsidRDefault="004F1645" w:rsidP="0095490B">
      <w:pPr>
        <w:rPr>
          <w:b/>
          <w:bCs/>
        </w:rPr>
      </w:pPr>
    </w:p>
    <w:p w14:paraId="585F3541" w14:textId="66B3DFC7" w:rsidR="001E18D3" w:rsidRPr="00B4146D" w:rsidRDefault="000D2F85" w:rsidP="00E74831">
      <w:pPr>
        <w:pStyle w:val="a9"/>
        <w:numPr>
          <w:ilvl w:val="0"/>
          <w:numId w:val="22"/>
        </w:numPr>
      </w:pPr>
      <w:r w:rsidRPr="000D2F85">
        <w:rPr>
          <w:b/>
          <w:bCs/>
        </w:rPr>
        <w:t>Ang aking lugar ng trabaho ay mahigpit na namamahala sa kaligtasan ng pagkain at kalinisan.</w:t>
      </w:r>
    </w:p>
    <w:p w14:paraId="51636DCE" w14:textId="77777777" w:rsidR="005460AB" w:rsidRDefault="005460AB" w:rsidP="005460AB">
      <w:pPr>
        <w:ind w:left="1080"/>
      </w:pPr>
      <w:r>
        <w:t>1:   Lubos na hindi sang-ayon</w:t>
      </w:r>
      <w:r>
        <w:tab/>
      </w:r>
      <w:r>
        <w:tab/>
      </w:r>
    </w:p>
    <w:p w14:paraId="6E78689A" w14:textId="77777777" w:rsidR="005460AB" w:rsidRDefault="005460AB" w:rsidP="005460AB">
      <w:pPr>
        <w:ind w:left="1080"/>
      </w:pPr>
      <w:r>
        <w:t>2:   Hindi sang-ayon</w:t>
      </w:r>
      <w:r>
        <w:tab/>
      </w:r>
      <w:r>
        <w:tab/>
      </w:r>
      <w:r>
        <w:tab/>
      </w:r>
    </w:p>
    <w:p w14:paraId="1C51C3F3" w14:textId="77777777" w:rsidR="005460AB" w:rsidRDefault="005460AB" w:rsidP="005460AB">
      <w:pPr>
        <w:ind w:left="1080"/>
      </w:pPr>
      <w:r>
        <w:t>3:   Medyo hindi sang-ayon</w:t>
      </w:r>
      <w:r>
        <w:tab/>
      </w:r>
      <w:r>
        <w:tab/>
      </w:r>
    </w:p>
    <w:p w14:paraId="07D6F941" w14:textId="77777777" w:rsidR="005460AB" w:rsidRDefault="005460AB" w:rsidP="005460AB">
      <w:pPr>
        <w:ind w:left="1080"/>
      </w:pPr>
      <w:r>
        <w:t>4:   Walang opinyon / Neutral</w:t>
      </w:r>
      <w:r>
        <w:tab/>
      </w:r>
      <w:r>
        <w:tab/>
      </w:r>
    </w:p>
    <w:p w14:paraId="5D24DA06" w14:textId="77777777" w:rsidR="005460AB" w:rsidRDefault="005460AB" w:rsidP="005460AB">
      <w:pPr>
        <w:ind w:left="1080"/>
      </w:pPr>
      <w:r>
        <w:t>5:   Medyo sang-ayon</w:t>
      </w:r>
      <w:r>
        <w:tab/>
      </w:r>
      <w:r>
        <w:tab/>
      </w:r>
      <w:r>
        <w:tab/>
      </w:r>
    </w:p>
    <w:p w14:paraId="69CD06D9" w14:textId="77777777" w:rsidR="005460AB" w:rsidRDefault="005460AB" w:rsidP="005460AB">
      <w:pPr>
        <w:ind w:left="1080"/>
      </w:pPr>
      <w:r>
        <w:t>6:   Sang-ayon</w:t>
      </w:r>
      <w:r>
        <w:tab/>
      </w:r>
      <w:r>
        <w:tab/>
      </w:r>
      <w:r>
        <w:tab/>
      </w:r>
    </w:p>
    <w:p w14:paraId="3C300D3F" w14:textId="798C9788" w:rsidR="001E18D3" w:rsidRDefault="005460AB" w:rsidP="005460AB">
      <w:pPr>
        <w:ind w:left="1080"/>
      </w:pPr>
      <w:r>
        <w:t>7:   Lubos na sang-ayon</w:t>
      </w:r>
    </w:p>
    <w:p w14:paraId="7215438B" w14:textId="77777777" w:rsidR="00740254" w:rsidRPr="00176E09" w:rsidRDefault="00740254" w:rsidP="00740254">
      <w:pPr>
        <w:ind w:left="1080"/>
      </w:pPr>
    </w:p>
    <w:p w14:paraId="560C70F2" w14:textId="152677BE" w:rsidR="001E18D3" w:rsidRPr="005460AB" w:rsidRDefault="000D2F85" w:rsidP="00E74831">
      <w:pPr>
        <w:numPr>
          <w:ilvl w:val="0"/>
          <w:numId w:val="22"/>
        </w:numPr>
      </w:pPr>
      <w:r w:rsidRPr="000D2F85">
        <w:rPr>
          <w:b/>
          <w:bCs/>
        </w:rPr>
        <w:t>Ang aking direktang superbisor ay binibigyan ng malaking halaga ang kaligtasan ng pagkain at kalinisan.</w:t>
      </w:r>
    </w:p>
    <w:p w14:paraId="11F229FF" w14:textId="77777777" w:rsidR="005460AB" w:rsidRPr="00FD0AE5" w:rsidRDefault="005460AB" w:rsidP="005460AB">
      <w:pPr>
        <w:ind w:left="840"/>
      </w:pPr>
      <w:r w:rsidRPr="00FD0AE5">
        <w:rPr>
          <w:rFonts w:hint="eastAsia"/>
        </w:rPr>
        <w:t xml:space="preserve">　</w:t>
      </w:r>
      <w:r w:rsidRPr="00FD0AE5">
        <w:t>1:   Lubos na hindi sang-ayon</w:t>
      </w:r>
      <w:r w:rsidRPr="00FD0AE5">
        <w:tab/>
      </w:r>
      <w:r w:rsidRPr="00FD0AE5">
        <w:tab/>
      </w:r>
    </w:p>
    <w:p w14:paraId="1241CC45" w14:textId="77777777" w:rsidR="005460AB" w:rsidRPr="00FD0AE5" w:rsidRDefault="005460AB" w:rsidP="00FD0AE5">
      <w:pPr>
        <w:ind w:leftChars="500" w:left="1050"/>
      </w:pPr>
      <w:r w:rsidRPr="00FD0AE5">
        <w:t>2:   Hindi sang-ayon</w:t>
      </w:r>
      <w:r w:rsidRPr="00FD0AE5">
        <w:tab/>
      </w:r>
      <w:r w:rsidRPr="00FD0AE5">
        <w:tab/>
      </w:r>
      <w:r w:rsidRPr="00FD0AE5">
        <w:tab/>
      </w:r>
    </w:p>
    <w:p w14:paraId="01462220" w14:textId="77777777" w:rsidR="005460AB" w:rsidRPr="00FD0AE5" w:rsidRDefault="005460AB" w:rsidP="00FD0AE5">
      <w:pPr>
        <w:ind w:leftChars="500" w:left="1050"/>
      </w:pPr>
      <w:r w:rsidRPr="00FD0AE5">
        <w:t>3:   Medyo hindi sang-ayon</w:t>
      </w:r>
      <w:r w:rsidRPr="00FD0AE5">
        <w:tab/>
      </w:r>
      <w:r w:rsidRPr="00FD0AE5">
        <w:tab/>
      </w:r>
    </w:p>
    <w:p w14:paraId="7A97DBCB" w14:textId="77777777" w:rsidR="005460AB" w:rsidRPr="00FD0AE5" w:rsidRDefault="005460AB" w:rsidP="00FD0AE5">
      <w:pPr>
        <w:ind w:leftChars="500" w:left="1050"/>
      </w:pPr>
      <w:r w:rsidRPr="00FD0AE5">
        <w:t>4:   Walang opinyon / Neutral</w:t>
      </w:r>
      <w:r w:rsidRPr="00FD0AE5">
        <w:tab/>
      </w:r>
      <w:r w:rsidRPr="00FD0AE5">
        <w:tab/>
      </w:r>
    </w:p>
    <w:p w14:paraId="2ED80777" w14:textId="77777777" w:rsidR="005460AB" w:rsidRPr="00FD0AE5" w:rsidRDefault="005460AB" w:rsidP="00FD0AE5">
      <w:pPr>
        <w:ind w:leftChars="500" w:left="1050"/>
      </w:pPr>
      <w:r w:rsidRPr="00FD0AE5">
        <w:t>5:   Medyo sang-ayon</w:t>
      </w:r>
      <w:r w:rsidRPr="00FD0AE5">
        <w:tab/>
      </w:r>
      <w:r w:rsidRPr="00FD0AE5">
        <w:tab/>
      </w:r>
      <w:r w:rsidRPr="00FD0AE5">
        <w:tab/>
      </w:r>
    </w:p>
    <w:p w14:paraId="30A323E4" w14:textId="77777777" w:rsidR="005460AB" w:rsidRPr="00FD0AE5" w:rsidRDefault="005460AB" w:rsidP="00FD0AE5">
      <w:pPr>
        <w:ind w:leftChars="500" w:left="1050"/>
      </w:pPr>
      <w:r w:rsidRPr="00FD0AE5">
        <w:t>6:   Sang-ayon</w:t>
      </w:r>
      <w:r w:rsidRPr="00FD0AE5">
        <w:tab/>
      </w:r>
      <w:r w:rsidRPr="00FD0AE5">
        <w:tab/>
      </w:r>
      <w:r w:rsidRPr="00FD0AE5">
        <w:tab/>
      </w:r>
    </w:p>
    <w:p w14:paraId="3032769A" w14:textId="7DA4BC7D" w:rsidR="005460AB" w:rsidRDefault="005460AB" w:rsidP="00FD0AE5">
      <w:pPr>
        <w:ind w:leftChars="500" w:left="1050"/>
      </w:pPr>
      <w:r w:rsidRPr="00FD0AE5">
        <w:t>7:   Lubos na sang-ayon</w:t>
      </w:r>
    </w:p>
    <w:p w14:paraId="01CF12FA" w14:textId="77777777" w:rsidR="009A4429" w:rsidRPr="00FD0AE5" w:rsidRDefault="009A4429" w:rsidP="00FD0AE5">
      <w:pPr>
        <w:ind w:leftChars="500" w:left="1050"/>
      </w:pPr>
    </w:p>
    <w:p w14:paraId="47F315BE" w14:textId="07D71D63" w:rsidR="001E18D3" w:rsidRDefault="00672DD2" w:rsidP="00E74831">
      <w:pPr>
        <w:pStyle w:val="a9"/>
        <w:numPr>
          <w:ilvl w:val="0"/>
          <w:numId w:val="22"/>
        </w:numPr>
      </w:pPr>
      <w:r w:rsidRPr="00672DD2">
        <w:rPr>
          <w:b/>
          <w:bCs/>
        </w:rPr>
        <w:t>Nauunawaan ko ang mga polisiya ng kaligtasan ng pagkain sa lugar ng produksyon at kumikilos ayon dito.</w:t>
      </w:r>
      <w:r w:rsidRPr="00F968A6">
        <w:t xml:space="preserve"> </w:t>
      </w:r>
    </w:p>
    <w:p w14:paraId="1E23B428" w14:textId="77777777" w:rsidR="009A4429" w:rsidRDefault="009A4429" w:rsidP="009A4429">
      <w:pPr>
        <w:ind w:leftChars="484" w:left="1016" w:firstLine="122"/>
      </w:pPr>
      <w:r>
        <w:t>1:   Lubos na hindi sang-ayon</w:t>
      </w:r>
      <w:r>
        <w:tab/>
      </w:r>
      <w:r>
        <w:tab/>
      </w:r>
    </w:p>
    <w:p w14:paraId="5AC32C42" w14:textId="77777777" w:rsidR="009A4429" w:rsidRDefault="009A4429" w:rsidP="009A4429">
      <w:pPr>
        <w:pStyle w:val="a9"/>
        <w:ind w:leftChars="543" w:left="1140"/>
      </w:pPr>
      <w:r>
        <w:t>2:   Hindi sang-ayon</w:t>
      </w:r>
      <w:r>
        <w:tab/>
      </w:r>
      <w:r>
        <w:tab/>
      </w:r>
      <w:r>
        <w:tab/>
      </w:r>
    </w:p>
    <w:p w14:paraId="0C85D5FE" w14:textId="77777777" w:rsidR="009A4429" w:rsidRDefault="009A4429" w:rsidP="009A4429">
      <w:pPr>
        <w:pStyle w:val="a9"/>
        <w:ind w:leftChars="543" w:left="1140"/>
      </w:pPr>
      <w:r>
        <w:t>3:   Medyo hindi sang-ayon</w:t>
      </w:r>
      <w:r>
        <w:tab/>
      </w:r>
      <w:r>
        <w:tab/>
      </w:r>
    </w:p>
    <w:p w14:paraId="056F27FA" w14:textId="77777777" w:rsidR="009A4429" w:rsidRDefault="009A4429" w:rsidP="009A4429">
      <w:pPr>
        <w:pStyle w:val="a9"/>
        <w:ind w:leftChars="543" w:left="1140"/>
      </w:pPr>
      <w:r>
        <w:t>4:   Walang opinyon / Neutral</w:t>
      </w:r>
      <w:r>
        <w:tab/>
      </w:r>
      <w:r>
        <w:tab/>
      </w:r>
    </w:p>
    <w:p w14:paraId="145D45DD" w14:textId="77777777" w:rsidR="009A4429" w:rsidRDefault="009A4429" w:rsidP="009A4429">
      <w:pPr>
        <w:pStyle w:val="a9"/>
        <w:ind w:leftChars="543" w:left="1140"/>
      </w:pPr>
      <w:r>
        <w:t>5:   Medyo sang-ayon</w:t>
      </w:r>
      <w:r>
        <w:tab/>
      </w:r>
      <w:r>
        <w:tab/>
      </w:r>
      <w:r>
        <w:tab/>
      </w:r>
    </w:p>
    <w:p w14:paraId="594DF0EC" w14:textId="77777777" w:rsidR="009A4429" w:rsidRDefault="009A4429" w:rsidP="009A4429">
      <w:pPr>
        <w:pStyle w:val="a9"/>
        <w:ind w:leftChars="543" w:left="1140"/>
      </w:pPr>
      <w:r>
        <w:lastRenderedPageBreak/>
        <w:t>6:   Sang-ayon</w:t>
      </w:r>
      <w:r>
        <w:tab/>
      </w:r>
      <w:r>
        <w:tab/>
      </w:r>
      <w:r>
        <w:tab/>
      </w:r>
    </w:p>
    <w:p w14:paraId="54005C81" w14:textId="1E206C12" w:rsidR="00FD0AE5" w:rsidRDefault="009A4429" w:rsidP="009A4429">
      <w:pPr>
        <w:pStyle w:val="a9"/>
        <w:ind w:leftChars="543" w:left="1140"/>
      </w:pPr>
      <w:r>
        <w:t>7:   Lubos na sang-ayon</w:t>
      </w:r>
    </w:p>
    <w:p w14:paraId="0694D761" w14:textId="77777777" w:rsidR="004F1645" w:rsidRPr="00F968A6" w:rsidRDefault="004F1645" w:rsidP="009A4429">
      <w:pPr>
        <w:pStyle w:val="a9"/>
        <w:ind w:leftChars="543" w:left="1140"/>
      </w:pPr>
    </w:p>
    <w:p w14:paraId="17709536" w14:textId="16751244" w:rsidR="001E18D3" w:rsidRPr="00B4146D" w:rsidRDefault="00672DD2" w:rsidP="00E74831">
      <w:pPr>
        <w:pStyle w:val="a9"/>
        <w:numPr>
          <w:ilvl w:val="0"/>
          <w:numId w:val="22"/>
        </w:numPr>
      </w:pPr>
      <w:r w:rsidRPr="00672DD2">
        <w:rPr>
          <w:b/>
          <w:bCs/>
        </w:rPr>
        <w:t>Nauunawaan ko ang mga layunin ng kaligtasan ng pagkain sa aking lugar ng trabaho.</w:t>
      </w:r>
    </w:p>
    <w:p w14:paraId="1A40FB2D" w14:textId="77777777" w:rsidR="009A4429" w:rsidRDefault="009A4429" w:rsidP="009A4429">
      <w:pPr>
        <w:ind w:left="1080"/>
      </w:pPr>
      <w:bookmarkStart w:id="1" w:name="_Hlk212214897"/>
      <w:r>
        <w:t>1:   Lubos na hindi sang-ayon</w:t>
      </w:r>
      <w:r>
        <w:tab/>
      </w:r>
      <w:r>
        <w:tab/>
      </w:r>
    </w:p>
    <w:p w14:paraId="49F0B056" w14:textId="77777777" w:rsidR="009A4429" w:rsidRDefault="009A4429" w:rsidP="009A4429">
      <w:pPr>
        <w:ind w:left="1080"/>
      </w:pPr>
      <w:r>
        <w:t>2:   Hindi sang-ayon</w:t>
      </w:r>
      <w:r>
        <w:tab/>
      </w:r>
      <w:r>
        <w:tab/>
      </w:r>
      <w:r>
        <w:tab/>
      </w:r>
    </w:p>
    <w:p w14:paraId="31A9A3EC" w14:textId="77777777" w:rsidR="009A4429" w:rsidRDefault="009A4429" w:rsidP="009A4429">
      <w:pPr>
        <w:ind w:left="1080"/>
      </w:pPr>
      <w:r>
        <w:t>3:   Medyo hindi sang-ayon</w:t>
      </w:r>
      <w:r>
        <w:tab/>
      </w:r>
      <w:r>
        <w:tab/>
      </w:r>
    </w:p>
    <w:p w14:paraId="54026821" w14:textId="77777777" w:rsidR="009A4429" w:rsidRDefault="009A4429" w:rsidP="009A4429">
      <w:pPr>
        <w:ind w:left="1080"/>
      </w:pPr>
      <w:r>
        <w:t>4:   Walang opinyon / Neutral</w:t>
      </w:r>
      <w:r>
        <w:tab/>
      </w:r>
      <w:r>
        <w:tab/>
      </w:r>
    </w:p>
    <w:p w14:paraId="7B619A31" w14:textId="77777777" w:rsidR="009A4429" w:rsidRDefault="009A4429" w:rsidP="009A4429">
      <w:pPr>
        <w:ind w:left="1080"/>
      </w:pPr>
      <w:r>
        <w:t>5:   Medyo sang-ayon</w:t>
      </w:r>
      <w:r>
        <w:tab/>
      </w:r>
      <w:r>
        <w:tab/>
      </w:r>
      <w:r>
        <w:tab/>
      </w:r>
    </w:p>
    <w:p w14:paraId="6A6552B1" w14:textId="77777777" w:rsidR="009A4429" w:rsidRDefault="009A4429" w:rsidP="009A4429">
      <w:pPr>
        <w:ind w:left="1080"/>
      </w:pPr>
      <w:r>
        <w:t>6:   Sang-ayon</w:t>
      </w:r>
      <w:r>
        <w:tab/>
      </w:r>
      <w:r>
        <w:tab/>
      </w:r>
      <w:r>
        <w:tab/>
      </w:r>
    </w:p>
    <w:p w14:paraId="2F77A419" w14:textId="4C224B1C" w:rsidR="00D03E5F" w:rsidRDefault="009A4429" w:rsidP="009A4429">
      <w:pPr>
        <w:ind w:left="1080"/>
      </w:pPr>
      <w:r>
        <w:t>7:   Lubos na sang-ayon</w:t>
      </w:r>
    </w:p>
    <w:p w14:paraId="2EC8D857" w14:textId="77777777" w:rsidR="009A4429" w:rsidRPr="008B411B" w:rsidRDefault="009A4429" w:rsidP="009A4429">
      <w:pPr>
        <w:ind w:left="1080"/>
      </w:pPr>
    </w:p>
    <w:bookmarkEnd w:id="1"/>
    <w:p w14:paraId="34E8E181" w14:textId="7B1D83FC" w:rsidR="001E18D3" w:rsidRPr="00B4146D" w:rsidRDefault="0018790E" w:rsidP="00E74831">
      <w:pPr>
        <w:pStyle w:val="a9"/>
        <w:numPr>
          <w:ilvl w:val="0"/>
          <w:numId w:val="22"/>
        </w:numPr>
      </w:pPr>
      <w:r w:rsidRPr="0018790E">
        <w:rPr>
          <w:b/>
          <w:bCs/>
        </w:rPr>
        <w:t>Ang pamunuan (presidente, hepe ng departamento) ay pinapahalagahan ang mga layunin ng kaligtasan ng pagkain at kalidad nang pantay sa iba pang mahahalagang indikasyon ng pamamahala (tulad ng gastos at produktibidad).</w:t>
      </w:r>
      <w:r w:rsidRPr="00B4146D">
        <w:t xml:space="preserve"> </w:t>
      </w:r>
    </w:p>
    <w:p w14:paraId="6228287C" w14:textId="77777777" w:rsidR="009A4429" w:rsidRDefault="009A4429" w:rsidP="009A4429">
      <w:pPr>
        <w:ind w:left="1080"/>
      </w:pPr>
      <w:r>
        <w:t>1:   Lubos na hindi sang-ayon</w:t>
      </w:r>
      <w:r>
        <w:tab/>
      </w:r>
      <w:r>
        <w:tab/>
      </w:r>
    </w:p>
    <w:p w14:paraId="39A5F9F5" w14:textId="77777777" w:rsidR="009A4429" w:rsidRDefault="009A4429" w:rsidP="009A4429">
      <w:pPr>
        <w:ind w:left="1080"/>
      </w:pPr>
      <w:r>
        <w:t>2:   Hindi sang-ayon</w:t>
      </w:r>
      <w:r>
        <w:tab/>
      </w:r>
      <w:r>
        <w:tab/>
      </w:r>
      <w:r>
        <w:tab/>
      </w:r>
    </w:p>
    <w:p w14:paraId="2F730ED6" w14:textId="77777777" w:rsidR="009A4429" w:rsidRDefault="009A4429" w:rsidP="009A4429">
      <w:pPr>
        <w:ind w:left="1080"/>
      </w:pPr>
      <w:r>
        <w:t>3:   Medyo hindi sang-ayon</w:t>
      </w:r>
      <w:r>
        <w:tab/>
      </w:r>
      <w:r>
        <w:tab/>
      </w:r>
    </w:p>
    <w:p w14:paraId="6C0CF19E" w14:textId="77777777" w:rsidR="009A4429" w:rsidRDefault="009A4429" w:rsidP="009A4429">
      <w:pPr>
        <w:ind w:left="1080"/>
      </w:pPr>
      <w:r>
        <w:t>4:   Walang opinyon / Neutral</w:t>
      </w:r>
      <w:r>
        <w:tab/>
      </w:r>
      <w:r>
        <w:tab/>
      </w:r>
    </w:p>
    <w:p w14:paraId="479E3E59" w14:textId="77777777" w:rsidR="009A4429" w:rsidRDefault="009A4429" w:rsidP="009A4429">
      <w:pPr>
        <w:ind w:left="1080"/>
      </w:pPr>
      <w:r>
        <w:t>5:   Medyo sang-ayon</w:t>
      </w:r>
      <w:r>
        <w:tab/>
      </w:r>
      <w:r>
        <w:tab/>
      </w:r>
      <w:r>
        <w:tab/>
      </w:r>
    </w:p>
    <w:p w14:paraId="1CCAB13A" w14:textId="77777777" w:rsidR="009A4429" w:rsidRDefault="009A4429" w:rsidP="009A4429">
      <w:pPr>
        <w:ind w:left="1080"/>
      </w:pPr>
      <w:r>
        <w:t>6:   Sang-ayon</w:t>
      </w:r>
      <w:r>
        <w:tab/>
      </w:r>
      <w:r>
        <w:tab/>
      </w:r>
      <w:r>
        <w:tab/>
      </w:r>
    </w:p>
    <w:p w14:paraId="7A493CD4" w14:textId="26FDD032" w:rsidR="00387C95" w:rsidRDefault="009A4429" w:rsidP="009A4429">
      <w:pPr>
        <w:ind w:left="1080"/>
      </w:pPr>
      <w:r>
        <w:t>7:   Lubos na sang-ayon</w:t>
      </w:r>
    </w:p>
    <w:p w14:paraId="05AD279B" w14:textId="77777777" w:rsidR="009A4429" w:rsidRPr="002129DF" w:rsidRDefault="009A4429" w:rsidP="009A4429">
      <w:pPr>
        <w:ind w:left="1080"/>
      </w:pPr>
    </w:p>
    <w:p w14:paraId="41A41040" w14:textId="2ECD0B4F" w:rsidR="001E18D3" w:rsidRPr="00B4146D" w:rsidRDefault="0018790E" w:rsidP="00E74831">
      <w:pPr>
        <w:pStyle w:val="a9"/>
        <w:numPr>
          <w:ilvl w:val="0"/>
          <w:numId w:val="22"/>
        </w:numPr>
      </w:pPr>
      <w:r w:rsidRPr="0018790E">
        <w:rPr>
          <w:b/>
          <w:bCs/>
        </w:rPr>
        <w:t>Ang pamunuan (kasama ang planta manager) ay nauunawaan ang kahalagahan ng kaligtasan ng pagkain at aktibong ipinapahayag ito sa loob at labas ng kumpanya gamit ang kanilang sariling mga salita.</w:t>
      </w:r>
      <w:r w:rsidRPr="00B4146D">
        <w:t xml:space="preserve"> </w:t>
      </w:r>
    </w:p>
    <w:p w14:paraId="55843CAB" w14:textId="77777777" w:rsidR="009A4429" w:rsidRDefault="009A4429" w:rsidP="009A4429">
      <w:pPr>
        <w:ind w:left="1080"/>
      </w:pPr>
      <w:r>
        <w:t>1:   Lubos na hindi sang-ayon</w:t>
      </w:r>
      <w:r>
        <w:tab/>
      </w:r>
      <w:r>
        <w:tab/>
      </w:r>
    </w:p>
    <w:p w14:paraId="4D185A0A" w14:textId="77777777" w:rsidR="009A4429" w:rsidRDefault="009A4429" w:rsidP="009A4429">
      <w:pPr>
        <w:ind w:left="1080"/>
      </w:pPr>
      <w:r>
        <w:t>2:   Hindi sang-ayon</w:t>
      </w:r>
      <w:r>
        <w:tab/>
      </w:r>
      <w:r>
        <w:tab/>
      </w:r>
      <w:r>
        <w:tab/>
      </w:r>
    </w:p>
    <w:p w14:paraId="3A431D61" w14:textId="77777777" w:rsidR="009A4429" w:rsidRDefault="009A4429" w:rsidP="009A4429">
      <w:pPr>
        <w:ind w:left="1080"/>
      </w:pPr>
      <w:r>
        <w:t>3:   Medyo hindi sang-ayon</w:t>
      </w:r>
      <w:r>
        <w:tab/>
      </w:r>
      <w:r>
        <w:tab/>
      </w:r>
    </w:p>
    <w:p w14:paraId="3BCAF3B8" w14:textId="77777777" w:rsidR="009A4429" w:rsidRDefault="009A4429" w:rsidP="009A4429">
      <w:pPr>
        <w:ind w:left="1080"/>
      </w:pPr>
      <w:r>
        <w:t>4:   Walang opinyon / Neutral</w:t>
      </w:r>
      <w:r>
        <w:tab/>
      </w:r>
      <w:r>
        <w:tab/>
      </w:r>
    </w:p>
    <w:p w14:paraId="73F4BFBE" w14:textId="77777777" w:rsidR="009A4429" w:rsidRDefault="009A4429" w:rsidP="009A4429">
      <w:pPr>
        <w:ind w:left="1080"/>
      </w:pPr>
      <w:r>
        <w:t>5:   Medyo sang-ayon</w:t>
      </w:r>
      <w:r>
        <w:tab/>
      </w:r>
      <w:r>
        <w:tab/>
      </w:r>
      <w:r>
        <w:tab/>
      </w:r>
    </w:p>
    <w:p w14:paraId="0F6CDD6E" w14:textId="77777777" w:rsidR="009A4429" w:rsidRDefault="009A4429" w:rsidP="009A4429">
      <w:pPr>
        <w:ind w:left="1080"/>
      </w:pPr>
      <w:r>
        <w:t>6:   Sang-ayon</w:t>
      </w:r>
      <w:r>
        <w:tab/>
      </w:r>
      <w:r>
        <w:tab/>
      </w:r>
      <w:r>
        <w:tab/>
      </w:r>
    </w:p>
    <w:p w14:paraId="755DA5F4" w14:textId="5E776CBF" w:rsidR="00387C95" w:rsidRDefault="009A4429" w:rsidP="009A4429">
      <w:pPr>
        <w:ind w:left="1080"/>
      </w:pPr>
      <w:r>
        <w:t>7:   Lubos na sang-ayon</w:t>
      </w:r>
    </w:p>
    <w:p w14:paraId="442EACA7" w14:textId="77777777" w:rsidR="009A4429" w:rsidRPr="002129DF" w:rsidRDefault="009A4429" w:rsidP="009A4429">
      <w:pPr>
        <w:ind w:left="1080"/>
      </w:pPr>
    </w:p>
    <w:p w14:paraId="3053C2F0" w14:textId="7CF51A0A" w:rsidR="008D3232" w:rsidRPr="00B4146D" w:rsidRDefault="00300019" w:rsidP="00E74831">
      <w:pPr>
        <w:pStyle w:val="a9"/>
        <w:numPr>
          <w:ilvl w:val="0"/>
          <w:numId w:val="22"/>
        </w:numPr>
      </w:pPr>
      <w:r w:rsidRPr="00300019">
        <w:rPr>
          <w:b/>
          <w:bCs/>
        </w:rPr>
        <w:t xml:space="preserve">Sa aking lugar ng trabaho, kung ako ay magsasagawa ng maling pamamaraan o paraan ng pamamahala sa kalinisan o paggawa, agad akong itinutuwid ng aking superbisor o </w:t>
      </w:r>
      <w:r w:rsidRPr="00300019">
        <w:rPr>
          <w:b/>
          <w:bCs/>
        </w:rPr>
        <w:lastRenderedPageBreak/>
        <w:t>mga katrabaho.</w:t>
      </w:r>
      <w:r w:rsidRPr="00B4146D">
        <w:t xml:space="preserve"> </w:t>
      </w:r>
    </w:p>
    <w:p w14:paraId="04FD9AA8" w14:textId="77777777" w:rsidR="009A4429" w:rsidRDefault="009A4429" w:rsidP="009A4429">
      <w:pPr>
        <w:ind w:left="1080"/>
      </w:pPr>
      <w:r>
        <w:t>1:   Lubos na hindi sang-ayon</w:t>
      </w:r>
      <w:r>
        <w:tab/>
      </w:r>
      <w:r>
        <w:tab/>
      </w:r>
    </w:p>
    <w:p w14:paraId="1022C3C0" w14:textId="77777777" w:rsidR="009A4429" w:rsidRDefault="009A4429" w:rsidP="009A4429">
      <w:pPr>
        <w:ind w:left="1080"/>
      </w:pPr>
      <w:r>
        <w:t>2:   Hindi sang-ayon</w:t>
      </w:r>
      <w:r>
        <w:tab/>
      </w:r>
      <w:r>
        <w:tab/>
      </w:r>
      <w:r>
        <w:tab/>
      </w:r>
    </w:p>
    <w:p w14:paraId="20BC5061" w14:textId="77777777" w:rsidR="009A4429" w:rsidRDefault="009A4429" w:rsidP="009A4429">
      <w:pPr>
        <w:ind w:left="1080"/>
      </w:pPr>
      <w:r>
        <w:t>3:   Medyo hindi sang-ayon</w:t>
      </w:r>
      <w:r>
        <w:tab/>
      </w:r>
      <w:r>
        <w:tab/>
      </w:r>
    </w:p>
    <w:p w14:paraId="7364527B" w14:textId="77777777" w:rsidR="009A4429" w:rsidRDefault="009A4429" w:rsidP="009A4429">
      <w:pPr>
        <w:ind w:left="1080"/>
      </w:pPr>
      <w:r>
        <w:t>4:   Walang opinyon / Neutral</w:t>
      </w:r>
      <w:r>
        <w:tab/>
      </w:r>
      <w:r>
        <w:tab/>
      </w:r>
    </w:p>
    <w:p w14:paraId="6ABD3031" w14:textId="77777777" w:rsidR="009A4429" w:rsidRDefault="009A4429" w:rsidP="009A4429">
      <w:pPr>
        <w:ind w:left="1080"/>
      </w:pPr>
      <w:r>
        <w:t>5:   Medyo sang-ayon</w:t>
      </w:r>
      <w:r>
        <w:tab/>
      </w:r>
      <w:r>
        <w:tab/>
      </w:r>
      <w:r>
        <w:tab/>
      </w:r>
    </w:p>
    <w:p w14:paraId="76EEBD36" w14:textId="77777777" w:rsidR="009A4429" w:rsidRDefault="009A4429" w:rsidP="009A4429">
      <w:pPr>
        <w:ind w:left="1080"/>
      </w:pPr>
      <w:r>
        <w:t>6:   Sang-ayon</w:t>
      </w:r>
      <w:r>
        <w:tab/>
      </w:r>
      <w:r>
        <w:tab/>
      </w:r>
      <w:r>
        <w:tab/>
      </w:r>
    </w:p>
    <w:p w14:paraId="6FC7FC81" w14:textId="3FDDB2A9" w:rsidR="001E18D3" w:rsidRDefault="009A4429" w:rsidP="009A4429">
      <w:pPr>
        <w:ind w:left="1080"/>
      </w:pPr>
      <w:r>
        <w:t>7:   Lubos na sang-ayon</w:t>
      </w:r>
    </w:p>
    <w:p w14:paraId="45C8FDD8" w14:textId="77777777" w:rsidR="009A4429" w:rsidRPr="002129DF" w:rsidRDefault="009A4429" w:rsidP="009A4429">
      <w:pPr>
        <w:ind w:left="1080"/>
      </w:pPr>
    </w:p>
    <w:p w14:paraId="74968E24" w14:textId="16032EB8" w:rsidR="00352182" w:rsidRPr="00B4146D" w:rsidRDefault="00300019" w:rsidP="00E74831">
      <w:pPr>
        <w:pStyle w:val="a9"/>
        <w:numPr>
          <w:ilvl w:val="0"/>
          <w:numId w:val="22"/>
        </w:numPr>
      </w:pPr>
      <w:r w:rsidRPr="00300019">
        <w:rPr>
          <w:b/>
          <w:bCs/>
        </w:rPr>
        <w:t>Ang aking lugar ng trabaho ay nag-aassign ng mga tauhan para sa pagsasanay at pagbuo ng karera batay sa mga kakayahan at angkop na katangian ng bawat isa.</w:t>
      </w:r>
      <w:r w:rsidRPr="00B4146D">
        <w:t xml:space="preserve"> </w:t>
      </w:r>
    </w:p>
    <w:p w14:paraId="68A9C014" w14:textId="77777777" w:rsidR="009A4429" w:rsidRDefault="009A4429" w:rsidP="009A4429">
      <w:pPr>
        <w:ind w:left="1080"/>
      </w:pPr>
      <w:r>
        <w:t>1:   Lubos na hindi sang-ayon</w:t>
      </w:r>
      <w:r>
        <w:tab/>
      </w:r>
      <w:r>
        <w:tab/>
      </w:r>
    </w:p>
    <w:p w14:paraId="533ABDAB" w14:textId="77777777" w:rsidR="009A4429" w:rsidRDefault="009A4429" w:rsidP="009A4429">
      <w:pPr>
        <w:ind w:left="1080"/>
      </w:pPr>
      <w:r>
        <w:t>2:   Hindi sang-ayon</w:t>
      </w:r>
      <w:r>
        <w:tab/>
      </w:r>
      <w:r>
        <w:tab/>
      </w:r>
      <w:r>
        <w:tab/>
      </w:r>
    </w:p>
    <w:p w14:paraId="0F8B335F" w14:textId="77777777" w:rsidR="009A4429" w:rsidRDefault="009A4429" w:rsidP="009A4429">
      <w:pPr>
        <w:ind w:left="1080"/>
      </w:pPr>
      <w:r>
        <w:t>3:   Medyo hindi sang-ayon</w:t>
      </w:r>
      <w:r>
        <w:tab/>
      </w:r>
      <w:r>
        <w:tab/>
      </w:r>
    </w:p>
    <w:p w14:paraId="6A3E8CB7" w14:textId="77777777" w:rsidR="009A4429" w:rsidRDefault="009A4429" w:rsidP="009A4429">
      <w:pPr>
        <w:ind w:left="1080"/>
      </w:pPr>
      <w:r>
        <w:t>4:   Walang opinyon / Neutral</w:t>
      </w:r>
      <w:r>
        <w:tab/>
      </w:r>
      <w:r>
        <w:tab/>
      </w:r>
    </w:p>
    <w:p w14:paraId="7CA93413" w14:textId="77777777" w:rsidR="009A4429" w:rsidRDefault="009A4429" w:rsidP="009A4429">
      <w:pPr>
        <w:ind w:left="1080"/>
      </w:pPr>
      <w:r>
        <w:t>5:   Medyo sang-ayon</w:t>
      </w:r>
      <w:r>
        <w:tab/>
      </w:r>
      <w:r>
        <w:tab/>
      </w:r>
      <w:r>
        <w:tab/>
      </w:r>
    </w:p>
    <w:p w14:paraId="023FB6D1" w14:textId="77777777" w:rsidR="009A4429" w:rsidRDefault="009A4429" w:rsidP="009A4429">
      <w:pPr>
        <w:ind w:left="1080"/>
      </w:pPr>
      <w:r>
        <w:t>6:   Sang-ayon</w:t>
      </w:r>
      <w:r>
        <w:tab/>
      </w:r>
      <w:r>
        <w:tab/>
      </w:r>
      <w:r>
        <w:tab/>
      </w:r>
    </w:p>
    <w:p w14:paraId="37935F15" w14:textId="6155116B" w:rsidR="00387C95" w:rsidRDefault="009A4429" w:rsidP="009A4429">
      <w:pPr>
        <w:ind w:left="1080"/>
      </w:pPr>
      <w:r>
        <w:t>7:   Lubos na sang-ayon</w:t>
      </w:r>
    </w:p>
    <w:p w14:paraId="7ACF6122" w14:textId="77777777" w:rsidR="009A4429" w:rsidRPr="002129DF" w:rsidRDefault="009A4429" w:rsidP="009A4429">
      <w:pPr>
        <w:ind w:left="1080"/>
      </w:pPr>
    </w:p>
    <w:p w14:paraId="5F41A605" w14:textId="6C6AC065" w:rsidR="006263C5" w:rsidRPr="00B4146D" w:rsidRDefault="008745D8" w:rsidP="00E74831">
      <w:pPr>
        <w:pStyle w:val="a9"/>
        <w:numPr>
          <w:ilvl w:val="0"/>
          <w:numId w:val="22"/>
        </w:numPr>
      </w:pPr>
      <w:r w:rsidRPr="008745D8">
        <w:rPr>
          <w:b/>
          <w:bCs/>
        </w:rPr>
        <w:t>Sa aking lugar ng trabaho, ang mga miyembro na may karanasan at ang mga superbisor ay tumutulong sa mga bagong kasamahan hanggang sila ay maunawaan ang mga pamamaraan ng trabaho at pamamahala ng kalinisan.</w:t>
      </w:r>
      <w:r w:rsidRPr="00B4146D">
        <w:t xml:space="preserve"> </w:t>
      </w:r>
    </w:p>
    <w:p w14:paraId="38111F1E" w14:textId="77777777" w:rsidR="009A4429" w:rsidRDefault="009A4429" w:rsidP="009A4429">
      <w:pPr>
        <w:ind w:left="1080"/>
      </w:pPr>
      <w:r>
        <w:t>1:   Lubos na hindi sang-ayon</w:t>
      </w:r>
      <w:r>
        <w:tab/>
      </w:r>
      <w:r>
        <w:tab/>
      </w:r>
    </w:p>
    <w:p w14:paraId="03E3A1E3" w14:textId="77777777" w:rsidR="009A4429" w:rsidRDefault="009A4429" w:rsidP="009A4429">
      <w:pPr>
        <w:ind w:left="1080"/>
      </w:pPr>
      <w:r>
        <w:t>2:   Hindi sang-ayon</w:t>
      </w:r>
      <w:r>
        <w:tab/>
      </w:r>
      <w:r>
        <w:tab/>
      </w:r>
      <w:r>
        <w:tab/>
      </w:r>
    </w:p>
    <w:p w14:paraId="4EC628BA" w14:textId="77777777" w:rsidR="009A4429" w:rsidRDefault="009A4429" w:rsidP="009A4429">
      <w:pPr>
        <w:ind w:left="1080"/>
      </w:pPr>
      <w:r>
        <w:t>3:   Medyo hindi sang-ayon</w:t>
      </w:r>
      <w:r>
        <w:tab/>
      </w:r>
      <w:r>
        <w:tab/>
      </w:r>
    </w:p>
    <w:p w14:paraId="2315484E" w14:textId="77777777" w:rsidR="009A4429" w:rsidRDefault="009A4429" w:rsidP="009A4429">
      <w:pPr>
        <w:ind w:left="1080"/>
      </w:pPr>
      <w:r>
        <w:t>4:   Walang opinyon / Neutral</w:t>
      </w:r>
      <w:r>
        <w:tab/>
      </w:r>
      <w:r>
        <w:tab/>
      </w:r>
    </w:p>
    <w:p w14:paraId="02839EEC" w14:textId="77777777" w:rsidR="009A4429" w:rsidRDefault="009A4429" w:rsidP="009A4429">
      <w:pPr>
        <w:ind w:left="1080"/>
      </w:pPr>
      <w:r>
        <w:t>5:   Medyo sang-ayon</w:t>
      </w:r>
      <w:r>
        <w:tab/>
      </w:r>
      <w:r>
        <w:tab/>
      </w:r>
      <w:r>
        <w:tab/>
      </w:r>
    </w:p>
    <w:p w14:paraId="0E747B42" w14:textId="77777777" w:rsidR="009A4429" w:rsidRDefault="009A4429" w:rsidP="009A4429">
      <w:pPr>
        <w:ind w:left="1080"/>
      </w:pPr>
      <w:r>
        <w:t>6:   Sang-ayon</w:t>
      </w:r>
      <w:r>
        <w:tab/>
      </w:r>
      <w:r>
        <w:tab/>
      </w:r>
      <w:r>
        <w:tab/>
      </w:r>
    </w:p>
    <w:p w14:paraId="1EF4BA8A" w14:textId="25A95D4F" w:rsidR="00387C95" w:rsidRDefault="009A4429" w:rsidP="009A4429">
      <w:pPr>
        <w:ind w:left="1080"/>
      </w:pPr>
      <w:r>
        <w:t>7:   Lubos na sang-ayon</w:t>
      </w:r>
    </w:p>
    <w:p w14:paraId="30DEFF88" w14:textId="77777777" w:rsidR="009A4429" w:rsidRPr="002129DF" w:rsidRDefault="009A4429" w:rsidP="009A4429">
      <w:pPr>
        <w:ind w:left="1080"/>
      </w:pPr>
    </w:p>
    <w:p w14:paraId="04E60992" w14:textId="611B6D83" w:rsidR="00423951" w:rsidRPr="00B4146D" w:rsidRDefault="008745D8" w:rsidP="00E74831">
      <w:pPr>
        <w:pStyle w:val="a9"/>
        <w:numPr>
          <w:ilvl w:val="0"/>
          <w:numId w:val="22"/>
        </w:numPr>
      </w:pPr>
      <w:r w:rsidRPr="008745D8">
        <w:rPr>
          <w:b/>
          <w:bCs/>
        </w:rPr>
        <w:t>Sa aking lugar ng trabaho, ang mga superbisor at mga katrabaho ay nagtutulungan at nag-uusap tungkol sa mga pamamaraan ng trabaho at kaligtasan ng pagkain at kalinisan.</w:t>
      </w:r>
      <w:r w:rsidRPr="00B4146D">
        <w:t xml:space="preserve"> </w:t>
      </w:r>
    </w:p>
    <w:p w14:paraId="6AD4330A" w14:textId="77777777" w:rsidR="009A4429" w:rsidRDefault="009A4429" w:rsidP="009A4429">
      <w:pPr>
        <w:ind w:left="1080"/>
      </w:pPr>
      <w:r>
        <w:t>1:   Lubos na hindi sang-ayon</w:t>
      </w:r>
      <w:r>
        <w:tab/>
      </w:r>
      <w:r>
        <w:tab/>
      </w:r>
    </w:p>
    <w:p w14:paraId="69B6FC45" w14:textId="77777777" w:rsidR="009A4429" w:rsidRDefault="009A4429" w:rsidP="009A4429">
      <w:pPr>
        <w:ind w:left="1080"/>
      </w:pPr>
      <w:r>
        <w:t>2:   Hindi sang-ayon</w:t>
      </w:r>
      <w:r>
        <w:tab/>
      </w:r>
      <w:r>
        <w:tab/>
      </w:r>
      <w:r>
        <w:tab/>
      </w:r>
    </w:p>
    <w:p w14:paraId="2BF8C3CD" w14:textId="77777777" w:rsidR="009A4429" w:rsidRDefault="009A4429" w:rsidP="009A4429">
      <w:pPr>
        <w:ind w:left="1080"/>
      </w:pPr>
      <w:r>
        <w:t>3:   Medyo hindi sang-ayon</w:t>
      </w:r>
      <w:r>
        <w:tab/>
      </w:r>
      <w:r>
        <w:tab/>
      </w:r>
    </w:p>
    <w:p w14:paraId="017C560F" w14:textId="77777777" w:rsidR="009A4429" w:rsidRDefault="009A4429" w:rsidP="009A4429">
      <w:pPr>
        <w:ind w:left="1080"/>
      </w:pPr>
      <w:r>
        <w:lastRenderedPageBreak/>
        <w:t>4:   Walang opinyon / Neutral</w:t>
      </w:r>
      <w:r>
        <w:tab/>
      </w:r>
      <w:r>
        <w:tab/>
      </w:r>
    </w:p>
    <w:p w14:paraId="19FE34F9" w14:textId="77777777" w:rsidR="009A4429" w:rsidRDefault="009A4429" w:rsidP="009A4429">
      <w:pPr>
        <w:ind w:left="1080"/>
      </w:pPr>
      <w:r>
        <w:t>5:   Medyo sang-ayon</w:t>
      </w:r>
      <w:r>
        <w:tab/>
      </w:r>
      <w:r>
        <w:tab/>
      </w:r>
      <w:r>
        <w:tab/>
      </w:r>
    </w:p>
    <w:p w14:paraId="4842FEC9" w14:textId="77777777" w:rsidR="009A4429" w:rsidRDefault="009A4429" w:rsidP="009A4429">
      <w:pPr>
        <w:ind w:left="1080"/>
      </w:pPr>
      <w:r>
        <w:t>6:   Sang-ayon</w:t>
      </w:r>
      <w:r>
        <w:tab/>
      </w:r>
      <w:r>
        <w:tab/>
      </w:r>
      <w:r>
        <w:tab/>
      </w:r>
    </w:p>
    <w:p w14:paraId="2C19D9BC" w14:textId="4D35518D" w:rsidR="00387C95" w:rsidRDefault="009A4429" w:rsidP="009A4429">
      <w:pPr>
        <w:ind w:left="1080"/>
      </w:pPr>
      <w:r>
        <w:t>7:   Lubos na sang-ayon</w:t>
      </w:r>
    </w:p>
    <w:p w14:paraId="269B4FFD" w14:textId="77777777" w:rsidR="006968C2" w:rsidRPr="002129DF" w:rsidRDefault="006968C2" w:rsidP="009A4429">
      <w:pPr>
        <w:ind w:left="1080"/>
      </w:pPr>
    </w:p>
    <w:p w14:paraId="6DABDE05" w14:textId="64C102FB" w:rsidR="00F672B4" w:rsidRPr="00B4146D" w:rsidRDefault="007C5069" w:rsidP="00E74831">
      <w:pPr>
        <w:pStyle w:val="a9"/>
        <w:numPr>
          <w:ilvl w:val="0"/>
          <w:numId w:val="22"/>
        </w:numPr>
      </w:pPr>
      <w:r w:rsidRPr="007C5069">
        <w:rPr>
          <w:b/>
          <w:bCs/>
        </w:rPr>
        <w:t>Sa aking lugar ng trabaho, mayroong kapaligiran kung saan maaari kong tanungin ang aking superbisor o mga katrabaho tungkol sa mga pamamaraan ng trabaho at pamamahala ng kalinisan kung ako ay hindi nakakaintindi.</w:t>
      </w:r>
      <w:r w:rsidRPr="00B4146D">
        <w:t xml:space="preserve"> </w:t>
      </w:r>
    </w:p>
    <w:p w14:paraId="366683F3" w14:textId="77777777" w:rsidR="006968C2" w:rsidRDefault="006968C2" w:rsidP="006968C2">
      <w:pPr>
        <w:ind w:left="1080"/>
      </w:pPr>
      <w:r>
        <w:t>1:   Lubos na hindi sang-ayon</w:t>
      </w:r>
      <w:r>
        <w:tab/>
      </w:r>
      <w:r>
        <w:tab/>
      </w:r>
    </w:p>
    <w:p w14:paraId="15E0C3AB" w14:textId="77777777" w:rsidR="006968C2" w:rsidRDefault="006968C2" w:rsidP="006968C2">
      <w:pPr>
        <w:ind w:left="1080"/>
      </w:pPr>
      <w:r>
        <w:t>2:   Hindi sang-ayon</w:t>
      </w:r>
      <w:r>
        <w:tab/>
      </w:r>
      <w:r>
        <w:tab/>
      </w:r>
      <w:r>
        <w:tab/>
      </w:r>
    </w:p>
    <w:p w14:paraId="6ABF280C" w14:textId="77777777" w:rsidR="006968C2" w:rsidRDefault="006968C2" w:rsidP="006968C2">
      <w:pPr>
        <w:ind w:left="1080"/>
      </w:pPr>
      <w:r>
        <w:t>3:   Medyo hindi sang-ayon</w:t>
      </w:r>
      <w:r>
        <w:tab/>
      </w:r>
      <w:r>
        <w:tab/>
      </w:r>
    </w:p>
    <w:p w14:paraId="427045A7" w14:textId="77777777" w:rsidR="006968C2" w:rsidRDefault="006968C2" w:rsidP="006968C2">
      <w:pPr>
        <w:ind w:left="1080"/>
      </w:pPr>
      <w:r>
        <w:t>4:   Walang opinyon / Neutral</w:t>
      </w:r>
      <w:r>
        <w:tab/>
      </w:r>
      <w:r>
        <w:tab/>
      </w:r>
    </w:p>
    <w:p w14:paraId="682CE3B8" w14:textId="77777777" w:rsidR="006968C2" w:rsidRDefault="006968C2" w:rsidP="006968C2">
      <w:pPr>
        <w:ind w:left="1080"/>
      </w:pPr>
      <w:r>
        <w:t>5:   Medyo sang-ayon</w:t>
      </w:r>
      <w:r>
        <w:tab/>
      </w:r>
      <w:r>
        <w:tab/>
      </w:r>
      <w:r>
        <w:tab/>
      </w:r>
    </w:p>
    <w:p w14:paraId="1D28F1B2" w14:textId="77777777" w:rsidR="006968C2" w:rsidRDefault="006968C2" w:rsidP="006968C2">
      <w:pPr>
        <w:ind w:left="1080"/>
      </w:pPr>
      <w:r>
        <w:t>6:   Sang-ayon</w:t>
      </w:r>
      <w:r>
        <w:tab/>
      </w:r>
      <w:r>
        <w:tab/>
      </w:r>
      <w:r>
        <w:tab/>
      </w:r>
    </w:p>
    <w:p w14:paraId="2866ED0A" w14:textId="46CD0A10" w:rsidR="00387C95" w:rsidRDefault="006968C2" w:rsidP="006968C2">
      <w:pPr>
        <w:ind w:left="1080"/>
      </w:pPr>
      <w:r>
        <w:t>7:   Lubos na sang-ayon</w:t>
      </w:r>
    </w:p>
    <w:p w14:paraId="2114A42C" w14:textId="77777777" w:rsidR="006968C2" w:rsidRPr="002129DF" w:rsidRDefault="006968C2" w:rsidP="006968C2">
      <w:pPr>
        <w:ind w:left="1080"/>
      </w:pPr>
    </w:p>
    <w:p w14:paraId="4286354B" w14:textId="601A2D8F" w:rsidR="00F672B4" w:rsidRPr="00B4146D" w:rsidRDefault="007C5069" w:rsidP="00E74831">
      <w:pPr>
        <w:pStyle w:val="a9"/>
        <w:numPr>
          <w:ilvl w:val="0"/>
          <w:numId w:val="22"/>
        </w:numPr>
      </w:pPr>
      <w:r w:rsidRPr="007C5069">
        <w:rPr>
          <w:b/>
          <w:bCs/>
        </w:rPr>
        <w:t>Pinapalakas ng aking superbisor ang aking motibasyon upang gumawa ng ligtas na mga produkto.</w:t>
      </w:r>
    </w:p>
    <w:p w14:paraId="04634CBB" w14:textId="77777777" w:rsidR="006968C2" w:rsidRDefault="006968C2" w:rsidP="006968C2">
      <w:pPr>
        <w:ind w:left="1080"/>
      </w:pPr>
      <w:r>
        <w:t>1:   Lubos na hindi sang-ayon</w:t>
      </w:r>
      <w:r>
        <w:tab/>
      </w:r>
      <w:r>
        <w:tab/>
      </w:r>
    </w:p>
    <w:p w14:paraId="7083479F" w14:textId="77777777" w:rsidR="006968C2" w:rsidRDefault="006968C2" w:rsidP="006968C2">
      <w:pPr>
        <w:ind w:left="1080"/>
      </w:pPr>
      <w:r>
        <w:t>2:   Hindi sang-ayon</w:t>
      </w:r>
      <w:r>
        <w:tab/>
      </w:r>
      <w:r>
        <w:tab/>
      </w:r>
      <w:r>
        <w:tab/>
      </w:r>
    </w:p>
    <w:p w14:paraId="775F869C" w14:textId="77777777" w:rsidR="006968C2" w:rsidRDefault="006968C2" w:rsidP="006968C2">
      <w:pPr>
        <w:ind w:left="1080"/>
      </w:pPr>
      <w:r>
        <w:t>3:   Medyo hindi sang-ayon</w:t>
      </w:r>
      <w:r>
        <w:tab/>
      </w:r>
      <w:r>
        <w:tab/>
      </w:r>
    </w:p>
    <w:p w14:paraId="26BC0596" w14:textId="77777777" w:rsidR="006968C2" w:rsidRDefault="006968C2" w:rsidP="006968C2">
      <w:pPr>
        <w:ind w:left="1080"/>
      </w:pPr>
      <w:r>
        <w:t>4:   Walang opinyon / Neutral</w:t>
      </w:r>
      <w:r>
        <w:tab/>
      </w:r>
      <w:r>
        <w:tab/>
      </w:r>
    </w:p>
    <w:p w14:paraId="162F0929" w14:textId="77777777" w:rsidR="006968C2" w:rsidRDefault="006968C2" w:rsidP="006968C2">
      <w:pPr>
        <w:ind w:left="1080"/>
      </w:pPr>
      <w:r>
        <w:t>5:   Medyo sang-ayon</w:t>
      </w:r>
      <w:r>
        <w:tab/>
      </w:r>
      <w:r>
        <w:tab/>
      </w:r>
      <w:r>
        <w:tab/>
      </w:r>
    </w:p>
    <w:p w14:paraId="257F302E" w14:textId="77777777" w:rsidR="006968C2" w:rsidRDefault="006968C2" w:rsidP="006968C2">
      <w:pPr>
        <w:ind w:left="1080"/>
      </w:pPr>
      <w:r>
        <w:t>6:   Sang-ayon</w:t>
      </w:r>
      <w:r>
        <w:tab/>
      </w:r>
      <w:r>
        <w:tab/>
      </w:r>
      <w:r>
        <w:tab/>
      </w:r>
    </w:p>
    <w:p w14:paraId="18D02395" w14:textId="1B6816BA" w:rsidR="00387C95" w:rsidRDefault="006968C2" w:rsidP="006968C2">
      <w:pPr>
        <w:ind w:left="1080"/>
      </w:pPr>
      <w:r>
        <w:t>7:   Lubos na sang-ayon</w:t>
      </w:r>
    </w:p>
    <w:p w14:paraId="1CF28887" w14:textId="77777777" w:rsidR="006968C2" w:rsidRPr="002129DF" w:rsidRDefault="006968C2" w:rsidP="006968C2">
      <w:pPr>
        <w:ind w:left="1080"/>
      </w:pPr>
    </w:p>
    <w:p w14:paraId="19DBA00C" w14:textId="7C6BD0A2" w:rsidR="00FA68B5" w:rsidRPr="00B4146D" w:rsidRDefault="009F54C1" w:rsidP="00E74831">
      <w:pPr>
        <w:pStyle w:val="a9"/>
        <w:numPr>
          <w:ilvl w:val="0"/>
          <w:numId w:val="22"/>
        </w:numPr>
      </w:pPr>
      <w:r w:rsidRPr="009F54C1">
        <w:rPr>
          <w:b/>
          <w:bCs/>
        </w:rPr>
        <w:t>Ang pagsasanay tungkol sa kaligtasan ng pagkain at kalinisan (pagsasanay sa loob ng kumpanya, mga pagsasanay sa labas, at pagsasanay sa lugar ng trabaho) ay isinasagawa sa tamang dalas.</w:t>
      </w:r>
      <w:r w:rsidRPr="00B4146D">
        <w:t xml:space="preserve"> </w:t>
      </w:r>
    </w:p>
    <w:p w14:paraId="715FA6AA" w14:textId="77777777" w:rsidR="006968C2" w:rsidRDefault="006968C2" w:rsidP="006968C2">
      <w:pPr>
        <w:ind w:left="1080"/>
      </w:pPr>
      <w:r>
        <w:t>1:   Lubos na hindi sang-ayon</w:t>
      </w:r>
      <w:r>
        <w:tab/>
      </w:r>
      <w:r>
        <w:tab/>
      </w:r>
    </w:p>
    <w:p w14:paraId="7D89B4DA" w14:textId="77777777" w:rsidR="006968C2" w:rsidRDefault="006968C2" w:rsidP="006968C2">
      <w:pPr>
        <w:ind w:left="1080"/>
      </w:pPr>
      <w:r>
        <w:t>2:   Hindi sang-ayon</w:t>
      </w:r>
      <w:r>
        <w:tab/>
      </w:r>
      <w:r>
        <w:tab/>
      </w:r>
      <w:r>
        <w:tab/>
      </w:r>
    </w:p>
    <w:p w14:paraId="26EBFB05" w14:textId="77777777" w:rsidR="006968C2" w:rsidRDefault="006968C2" w:rsidP="006968C2">
      <w:pPr>
        <w:ind w:left="1080"/>
      </w:pPr>
      <w:r>
        <w:t>3:   Medyo hindi sang-ayon</w:t>
      </w:r>
      <w:r>
        <w:tab/>
      </w:r>
      <w:r>
        <w:tab/>
      </w:r>
    </w:p>
    <w:p w14:paraId="4609B0FA" w14:textId="77777777" w:rsidR="006968C2" w:rsidRDefault="006968C2" w:rsidP="006968C2">
      <w:pPr>
        <w:ind w:left="1080"/>
      </w:pPr>
      <w:r>
        <w:t>4:   Walang opinyon / Neutral</w:t>
      </w:r>
      <w:r>
        <w:tab/>
      </w:r>
      <w:r>
        <w:tab/>
      </w:r>
    </w:p>
    <w:p w14:paraId="7CD74F91" w14:textId="77777777" w:rsidR="006968C2" w:rsidRDefault="006968C2" w:rsidP="006968C2">
      <w:pPr>
        <w:ind w:left="1080"/>
      </w:pPr>
      <w:r>
        <w:t>5:   Medyo sang-ayon</w:t>
      </w:r>
      <w:r>
        <w:tab/>
      </w:r>
      <w:r>
        <w:tab/>
      </w:r>
      <w:r>
        <w:tab/>
      </w:r>
    </w:p>
    <w:p w14:paraId="6B146B54" w14:textId="77777777" w:rsidR="006968C2" w:rsidRDefault="006968C2" w:rsidP="006968C2">
      <w:pPr>
        <w:ind w:left="1080"/>
      </w:pPr>
      <w:r>
        <w:t>6:   Sang-ayon</w:t>
      </w:r>
      <w:r>
        <w:tab/>
      </w:r>
      <w:r>
        <w:tab/>
      </w:r>
      <w:r>
        <w:tab/>
      </w:r>
    </w:p>
    <w:p w14:paraId="3C696D66" w14:textId="096666E3" w:rsidR="00387C95" w:rsidRDefault="006968C2" w:rsidP="006968C2">
      <w:pPr>
        <w:ind w:left="1080"/>
      </w:pPr>
      <w:r>
        <w:t>7:   Lubos na sang-ayon</w:t>
      </w:r>
    </w:p>
    <w:p w14:paraId="243E39CC" w14:textId="77777777" w:rsidR="006968C2" w:rsidRPr="002129DF" w:rsidRDefault="006968C2" w:rsidP="006968C2">
      <w:pPr>
        <w:ind w:left="1080"/>
      </w:pPr>
    </w:p>
    <w:p w14:paraId="6DBBCF6A" w14:textId="169650A5" w:rsidR="001E18D3" w:rsidRPr="00B4146D" w:rsidRDefault="009F54C1" w:rsidP="00E74831">
      <w:pPr>
        <w:pStyle w:val="a9"/>
        <w:numPr>
          <w:ilvl w:val="0"/>
          <w:numId w:val="22"/>
        </w:numPr>
      </w:pPr>
      <w:r w:rsidRPr="009F54C1">
        <w:rPr>
          <w:b/>
          <w:bCs/>
        </w:rPr>
        <w:t>Kahit abala ako, mahigpit kong sinusunod ang mga pamamaraan sa trabaho at isinasagawa ko ito nang tama.</w:t>
      </w:r>
    </w:p>
    <w:p w14:paraId="67D351FE" w14:textId="77777777" w:rsidR="006968C2" w:rsidRDefault="006968C2" w:rsidP="006968C2">
      <w:pPr>
        <w:ind w:left="1080"/>
      </w:pPr>
      <w:r>
        <w:t>1:   Lubos na hindi sang-ayon</w:t>
      </w:r>
      <w:r>
        <w:tab/>
      </w:r>
      <w:r>
        <w:tab/>
      </w:r>
    </w:p>
    <w:p w14:paraId="30FD78D5" w14:textId="77777777" w:rsidR="006968C2" w:rsidRDefault="006968C2" w:rsidP="006968C2">
      <w:pPr>
        <w:ind w:left="1080"/>
      </w:pPr>
      <w:r>
        <w:t>2:   Hindi sang-ayon</w:t>
      </w:r>
      <w:r>
        <w:tab/>
      </w:r>
      <w:r>
        <w:tab/>
      </w:r>
      <w:r>
        <w:tab/>
      </w:r>
    </w:p>
    <w:p w14:paraId="07114B04" w14:textId="77777777" w:rsidR="006968C2" w:rsidRDefault="006968C2" w:rsidP="006968C2">
      <w:pPr>
        <w:ind w:left="1080"/>
      </w:pPr>
      <w:r>
        <w:t>3:   Medyo hindi sang-ayon</w:t>
      </w:r>
      <w:r>
        <w:tab/>
      </w:r>
      <w:r>
        <w:tab/>
      </w:r>
    </w:p>
    <w:p w14:paraId="3D777E71" w14:textId="77777777" w:rsidR="006968C2" w:rsidRDefault="006968C2" w:rsidP="006968C2">
      <w:pPr>
        <w:ind w:left="1080"/>
      </w:pPr>
      <w:r>
        <w:t>4:   Walang opinyon / Neutral</w:t>
      </w:r>
      <w:r>
        <w:tab/>
      </w:r>
      <w:r>
        <w:tab/>
      </w:r>
    </w:p>
    <w:p w14:paraId="2C3A926A" w14:textId="77777777" w:rsidR="006968C2" w:rsidRDefault="006968C2" w:rsidP="006968C2">
      <w:pPr>
        <w:ind w:left="1080"/>
      </w:pPr>
      <w:r>
        <w:t>5:   Medyo sang-ayon</w:t>
      </w:r>
      <w:r>
        <w:tab/>
      </w:r>
      <w:r>
        <w:tab/>
      </w:r>
      <w:r>
        <w:tab/>
      </w:r>
    </w:p>
    <w:p w14:paraId="5E0FAC6C" w14:textId="77777777" w:rsidR="006968C2" w:rsidRDefault="006968C2" w:rsidP="006968C2">
      <w:pPr>
        <w:ind w:left="1080"/>
      </w:pPr>
      <w:r>
        <w:t>6:   Sang-ayon</w:t>
      </w:r>
      <w:r>
        <w:tab/>
      </w:r>
      <w:r>
        <w:tab/>
      </w:r>
      <w:r>
        <w:tab/>
      </w:r>
    </w:p>
    <w:p w14:paraId="39A1A721" w14:textId="1A5682C1" w:rsidR="00387C95" w:rsidRDefault="006968C2" w:rsidP="006968C2">
      <w:pPr>
        <w:ind w:left="1080"/>
      </w:pPr>
      <w:r>
        <w:t>7:   Lubos na sang-ayon</w:t>
      </w:r>
    </w:p>
    <w:p w14:paraId="134C9BD2" w14:textId="77777777" w:rsidR="006968C2" w:rsidRPr="002129DF" w:rsidRDefault="006968C2" w:rsidP="006968C2">
      <w:pPr>
        <w:ind w:left="1080"/>
      </w:pPr>
    </w:p>
    <w:p w14:paraId="35809605" w14:textId="0CDA6D73" w:rsidR="001E18D3" w:rsidRPr="00B4146D" w:rsidRDefault="00594440" w:rsidP="00E74831">
      <w:pPr>
        <w:numPr>
          <w:ilvl w:val="0"/>
          <w:numId w:val="22"/>
        </w:numPr>
      </w:pPr>
      <w:r w:rsidRPr="00594440">
        <w:rPr>
          <w:b/>
          <w:bCs/>
        </w:rPr>
        <w:t>Sa aking lugar ng trabaho, ang mga dokumento ng pamamaraan ng trabaho at mga pamamahala sa mga pamantayan ay madaling matingnan kapag kailangan.</w:t>
      </w:r>
      <w:r w:rsidRPr="00B4146D">
        <w:t xml:space="preserve"> </w:t>
      </w:r>
    </w:p>
    <w:p w14:paraId="0ABE4D20" w14:textId="77777777" w:rsidR="006968C2" w:rsidRDefault="006968C2" w:rsidP="006968C2">
      <w:pPr>
        <w:ind w:left="1080"/>
      </w:pPr>
      <w:r>
        <w:t>1:   Lubos na hindi sang-ayon</w:t>
      </w:r>
      <w:r>
        <w:tab/>
      </w:r>
      <w:r>
        <w:tab/>
      </w:r>
    </w:p>
    <w:p w14:paraId="41A16F56" w14:textId="77777777" w:rsidR="006968C2" w:rsidRDefault="006968C2" w:rsidP="006968C2">
      <w:pPr>
        <w:ind w:left="1080"/>
      </w:pPr>
      <w:r>
        <w:t>2:   Hindi sang-ayon</w:t>
      </w:r>
      <w:r>
        <w:tab/>
      </w:r>
      <w:r>
        <w:tab/>
      </w:r>
      <w:r>
        <w:tab/>
      </w:r>
    </w:p>
    <w:p w14:paraId="6938FE3F" w14:textId="77777777" w:rsidR="006968C2" w:rsidRDefault="006968C2" w:rsidP="006968C2">
      <w:pPr>
        <w:ind w:left="1080"/>
      </w:pPr>
      <w:r>
        <w:t>3:   Medyo hindi sang-ayon</w:t>
      </w:r>
      <w:r>
        <w:tab/>
      </w:r>
      <w:r>
        <w:tab/>
      </w:r>
    </w:p>
    <w:p w14:paraId="4A7EA614" w14:textId="77777777" w:rsidR="006968C2" w:rsidRDefault="006968C2" w:rsidP="006968C2">
      <w:pPr>
        <w:ind w:left="1080"/>
      </w:pPr>
      <w:r>
        <w:t>4:   Walang opinyon / Neutral</w:t>
      </w:r>
      <w:r>
        <w:tab/>
      </w:r>
      <w:r>
        <w:tab/>
      </w:r>
    </w:p>
    <w:p w14:paraId="77B63C62" w14:textId="77777777" w:rsidR="006968C2" w:rsidRDefault="006968C2" w:rsidP="006968C2">
      <w:pPr>
        <w:ind w:left="1080"/>
      </w:pPr>
      <w:r>
        <w:t>5:   Medyo sang-ayon</w:t>
      </w:r>
      <w:r>
        <w:tab/>
      </w:r>
      <w:r>
        <w:tab/>
      </w:r>
      <w:r>
        <w:tab/>
      </w:r>
    </w:p>
    <w:p w14:paraId="253763C1" w14:textId="77777777" w:rsidR="006968C2" w:rsidRDefault="006968C2" w:rsidP="006968C2">
      <w:pPr>
        <w:ind w:left="1080"/>
      </w:pPr>
      <w:r>
        <w:t>6:   Sang-ayon</w:t>
      </w:r>
      <w:r>
        <w:tab/>
      </w:r>
      <w:r>
        <w:tab/>
      </w:r>
      <w:r>
        <w:tab/>
      </w:r>
    </w:p>
    <w:p w14:paraId="4666CFE7" w14:textId="58FAA92C" w:rsidR="00387C95" w:rsidRDefault="006968C2" w:rsidP="006968C2">
      <w:pPr>
        <w:ind w:left="1080"/>
      </w:pPr>
      <w:r>
        <w:t>7:   Lubos na sang-ayon</w:t>
      </w:r>
    </w:p>
    <w:p w14:paraId="10E5A389" w14:textId="77777777" w:rsidR="006968C2" w:rsidRPr="002129DF" w:rsidRDefault="006968C2" w:rsidP="006968C2">
      <w:pPr>
        <w:ind w:left="1080"/>
      </w:pPr>
    </w:p>
    <w:p w14:paraId="7B7E3BFA" w14:textId="1FB5EA22" w:rsidR="001E18D3" w:rsidRPr="00B4146D" w:rsidRDefault="00594440" w:rsidP="00E74831">
      <w:pPr>
        <w:pStyle w:val="a9"/>
        <w:numPr>
          <w:ilvl w:val="0"/>
          <w:numId w:val="22"/>
        </w:numPr>
      </w:pPr>
      <w:r w:rsidRPr="00594440">
        <w:rPr>
          <w:b/>
          <w:bCs/>
        </w:rPr>
        <w:t>Ang mga pamamaraan ng trabaho at mga pamamahala sa mga pamantayan sa aking lugar ng trabaho ay dinisenyo nang malinaw at madaling maunawaan.</w:t>
      </w:r>
      <w:r w:rsidRPr="00B4146D">
        <w:t xml:space="preserve"> </w:t>
      </w:r>
    </w:p>
    <w:p w14:paraId="17961D1E" w14:textId="77777777" w:rsidR="006968C2" w:rsidRDefault="006968C2" w:rsidP="006968C2">
      <w:pPr>
        <w:ind w:left="1080"/>
      </w:pPr>
      <w:r>
        <w:t>1:   Lubos na hindi sang-ayon</w:t>
      </w:r>
      <w:r>
        <w:tab/>
      </w:r>
      <w:r>
        <w:tab/>
      </w:r>
    </w:p>
    <w:p w14:paraId="74E7BE25" w14:textId="77777777" w:rsidR="006968C2" w:rsidRDefault="006968C2" w:rsidP="006968C2">
      <w:pPr>
        <w:ind w:left="1080"/>
      </w:pPr>
      <w:r>
        <w:t>2:   Hindi sang-ayon</w:t>
      </w:r>
      <w:r>
        <w:tab/>
      </w:r>
      <w:r>
        <w:tab/>
      </w:r>
      <w:r>
        <w:tab/>
      </w:r>
    </w:p>
    <w:p w14:paraId="79767EC2" w14:textId="77777777" w:rsidR="006968C2" w:rsidRDefault="006968C2" w:rsidP="006968C2">
      <w:pPr>
        <w:ind w:left="1080"/>
      </w:pPr>
      <w:r>
        <w:t>3:   Medyo hindi sang-ayon</w:t>
      </w:r>
      <w:r>
        <w:tab/>
      </w:r>
      <w:r>
        <w:tab/>
      </w:r>
    </w:p>
    <w:p w14:paraId="51E9D947" w14:textId="77777777" w:rsidR="006968C2" w:rsidRDefault="006968C2" w:rsidP="006968C2">
      <w:pPr>
        <w:ind w:left="1080"/>
      </w:pPr>
      <w:r>
        <w:t>4:   Walang opinyon / Neutral</w:t>
      </w:r>
      <w:r>
        <w:tab/>
      </w:r>
      <w:r>
        <w:tab/>
      </w:r>
    </w:p>
    <w:p w14:paraId="13415BED" w14:textId="77777777" w:rsidR="006968C2" w:rsidRDefault="006968C2" w:rsidP="006968C2">
      <w:pPr>
        <w:ind w:left="1080"/>
      </w:pPr>
      <w:r>
        <w:t>5:   Medyo sang-ayon</w:t>
      </w:r>
      <w:r>
        <w:tab/>
      </w:r>
      <w:r>
        <w:tab/>
      </w:r>
      <w:r>
        <w:tab/>
      </w:r>
    </w:p>
    <w:p w14:paraId="4D70527D" w14:textId="77777777" w:rsidR="006968C2" w:rsidRDefault="006968C2" w:rsidP="006968C2">
      <w:pPr>
        <w:ind w:left="1080"/>
      </w:pPr>
      <w:r>
        <w:t>6:   Sang-ayon</w:t>
      </w:r>
      <w:r>
        <w:tab/>
      </w:r>
      <w:r>
        <w:tab/>
      </w:r>
      <w:r>
        <w:tab/>
      </w:r>
    </w:p>
    <w:p w14:paraId="25B1C53F" w14:textId="69195282" w:rsidR="00387C95" w:rsidRDefault="006968C2" w:rsidP="006968C2">
      <w:pPr>
        <w:ind w:left="1080"/>
      </w:pPr>
      <w:r>
        <w:t>7:   Lubos na sang-ayon</w:t>
      </w:r>
    </w:p>
    <w:p w14:paraId="65A91DC9" w14:textId="77777777" w:rsidR="006968C2" w:rsidRPr="002129DF" w:rsidRDefault="006968C2" w:rsidP="006968C2">
      <w:pPr>
        <w:ind w:left="1080"/>
      </w:pPr>
    </w:p>
    <w:p w14:paraId="76FE6694" w14:textId="1B4EF593" w:rsidR="001E18D3" w:rsidRPr="00B4146D" w:rsidRDefault="009271B7" w:rsidP="00E74831">
      <w:pPr>
        <w:pStyle w:val="a9"/>
        <w:numPr>
          <w:ilvl w:val="0"/>
          <w:numId w:val="22"/>
        </w:numPr>
      </w:pPr>
      <w:r w:rsidRPr="009271B7">
        <w:rPr>
          <w:b/>
          <w:bCs/>
        </w:rPr>
        <w:t>Sa aking lugar ng trabaho, may sistema kung saan isinasaalang-alang ang mga opinyon ng mga taong aktuwal na gumagawa ng trabaho sa paggawa at pagrerepaso ng mga pamamaraan sa trabaho at mga pamantayan sa pamamahala.</w:t>
      </w:r>
      <w:r w:rsidRPr="00B4146D">
        <w:t xml:space="preserve"> </w:t>
      </w:r>
    </w:p>
    <w:p w14:paraId="4EE09821" w14:textId="77777777" w:rsidR="006968C2" w:rsidRDefault="006968C2" w:rsidP="006968C2">
      <w:pPr>
        <w:ind w:left="1080"/>
      </w:pPr>
      <w:r>
        <w:t>1:   Lubos na hindi sang-ayon</w:t>
      </w:r>
      <w:r>
        <w:tab/>
      </w:r>
      <w:r>
        <w:tab/>
      </w:r>
    </w:p>
    <w:p w14:paraId="19391583" w14:textId="77777777" w:rsidR="006968C2" w:rsidRDefault="006968C2" w:rsidP="006968C2">
      <w:pPr>
        <w:ind w:left="1080"/>
      </w:pPr>
      <w:r>
        <w:t>2:   Hindi sang-ayon</w:t>
      </w:r>
      <w:r>
        <w:tab/>
      </w:r>
      <w:r>
        <w:tab/>
      </w:r>
      <w:r>
        <w:tab/>
      </w:r>
    </w:p>
    <w:p w14:paraId="3DFB0F2B" w14:textId="77777777" w:rsidR="006968C2" w:rsidRDefault="006968C2" w:rsidP="006968C2">
      <w:pPr>
        <w:ind w:left="1080"/>
      </w:pPr>
      <w:r>
        <w:lastRenderedPageBreak/>
        <w:t>3:   Medyo hindi sang-ayon</w:t>
      </w:r>
      <w:r>
        <w:tab/>
      </w:r>
      <w:r>
        <w:tab/>
      </w:r>
    </w:p>
    <w:p w14:paraId="6381B086" w14:textId="77777777" w:rsidR="006968C2" w:rsidRDefault="006968C2" w:rsidP="006968C2">
      <w:pPr>
        <w:ind w:left="1080"/>
      </w:pPr>
      <w:r>
        <w:t>4:   Walang opinyon / Neutral</w:t>
      </w:r>
      <w:r>
        <w:tab/>
      </w:r>
      <w:r>
        <w:tab/>
      </w:r>
    </w:p>
    <w:p w14:paraId="015DDE99" w14:textId="77777777" w:rsidR="006968C2" w:rsidRDefault="006968C2" w:rsidP="006968C2">
      <w:pPr>
        <w:ind w:left="1080"/>
      </w:pPr>
      <w:r>
        <w:t>5:   Medyo sang-ayon</w:t>
      </w:r>
      <w:r>
        <w:tab/>
      </w:r>
      <w:r>
        <w:tab/>
      </w:r>
      <w:r>
        <w:tab/>
      </w:r>
    </w:p>
    <w:p w14:paraId="093145DD" w14:textId="77777777" w:rsidR="006968C2" w:rsidRDefault="006968C2" w:rsidP="006968C2">
      <w:pPr>
        <w:ind w:left="1080"/>
      </w:pPr>
      <w:r>
        <w:t>6:   Sang-ayon</w:t>
      </w:r>
      <w:r>
        <w:tab/>
      </w:r>
      <w:r>
        <w:tab/>
      </w:r>
      <w:r>
        <w:tab/>
      </w:r>
    </w:p>
    <w:p w14:paraId="0EE132AF" w14:textId="4251DE31" w:rsidR="00387C95" w:rsidRDefault="006968C2" w:rsidP="006968C2">
      <w:pPr>
        <w:ind w:left="1080"/>
      </w:pPr>
      <w:r>
        <w:t>7:   Lubos na sang-ayon</w:t>
      </w:r>
    </w:p>
    <w:p w14:paraId="3D151EF8" w14:textId="77777777" w:rsidR="006968C2" w:rsidRPr="002129DF" w:rsidRDefault="006968C2" w:rsidP="006968C2">
      <w:pPr>
        <w:ind w:left="1080"/>
      </w:pPr>
    </w:p>
    <w:p w14:paraId="12F9208E" w14:textId="22926FE0" w:rsidR="00C20AA9" w:rsidRPr="00B4146D" w:rsidRDefault="009271B7" w:rsidP="00E74831">
      <w:pPr>
        <w:numPr>
          <w:ilvl w:val="0"/>
          <w:numId w:val="22"/>
        </w:numPr>
      </w:pPr>
      <w:r w:rsidRPr="009271B7">
        <w:rPr>
          <w:b/>
          <w:bCs/>
        </w:rPr>
        <w:t>Sa aking lugar ng trabaho, ang dami ng dokumentaryong gawain tungkol sa kaligtasan ng pagkain, tulad ng mga dokumento at mga tala, ay nararapat.</w:t>
      </w:r>
      <w:r w:rsidRPr="00B4146D">
        <w:t xml:space="preserve"> </w:t>
      </w:r>
    </w:p>
    <w:p w14:paraId="7D215A3B" w14:textId="77777777" w:rsidR="006968C2" w:rsidRDefault="006968C2" w:rsidP="006968C2">
      <w:pPr>
        <w:ind w:left="1080"/>
      </w:pPr>
      <w:r>
        <w:t>1:   Lubos na hindi sang-ayon</w:t>
      </w:r>
      <w:r>
        <w:tab/>
      </w:r>
      <w:r>
        <w:tab/>
      </w:r>
    </w:p>
    <w:p w14:paraId="038F8957" w14:textId="77777777" w:rsidR="006968C2" w:rsidRDefault="006968C2" w:rsidP="006968C2">
      <w:pPr>
        <w:ind w:left="1080"/>
      </w:pPr>
      <w:r>
        <w:t>2:   Hindi sang-ayon</w:t>
      </w:r>
      <w:r>
        <w:tab/>
      </w:r>
      <w:r>
        <w:tab/>
      </w:r>
      <w:r>
        <w:tab/>
      </w:r>
    </w:p>
    <w:p w14:paraId="3494847B" w14:textId="77777777" w:rsidR="006968C2" w:rsidRDefault="006968C2" w:rsidP="006968C2">
      <w:pPr>
        <w:ind w:left="1080"/>
      </w:pPr>
      <w:r>
        <w:t>3:   Medyo hindi sang-ayon</w:t>
      </w:r>
      <w:r>
        <w:tab/>
      </w:r>
      <w:r>
        <w:tab/>
      </w:r>
    </w:p>
    <w:p w14:paraId="40AB2D2A" w14:textId="77777777" w:rsidR="006968C2" w:rsidRDefault="006968C2" w:rsidP="006968C2">
      <w:pPr>
        <w:ind w:left="1080"/>
      </w:pPr>
      <w:r>
        <w:t>4:   Walang opinyon / Neutral</w:t>
      </w:r>
      <w:r>
        <w:tab/>
      </w:r>
      <w:r>
        <w:tab/>
      </w:r>
    </w:p>
    <w:p w14:paraId="01F06CDE" w14:textId="77777777" w:rsidR="006968C2" w:rsidRDefault="006968C2" w:rsidP="006968C2">
      <w:pPr>
        <w:ind w:left="1080"/>
      </w:pPr>
      <w:r>
        <w:t>5:   Medyo sang-ayon</w:t>
      </w:r>
      <w:r>
        <w:tab/>
      </w:r>
      <w:r>
        <w:tab/>
      </w:r>
      <w:r>
        <w:tab/>
      </w:r>
    </w:p>
    <w:p w14:paraId="7F8D347F" w14:textId="77777777" w:rsidR="006968C2" w:rsidRDefault="006968C2" w:rsidP="006968C2">
      <w:pPr>
        <w:ind w:left="1080"/>
      </w:pPr>
      <w:r>
        <w:t>6:   Sang-ayon</w:t>
      </w:r>
      <w:r>
        <w:tab/>
      </w:r>
      <w:r>
        <w:tab/>
      </w:r>
      <w:r>
        <w:tab/>
      </w:r>
    </w:p>
    <w:p w14:paraId="65D63419" w14:textId="6723E0A7" w:rsidR="00387C95" w:rsidRDefault="006968C2" w:rsidP="006968C2">
      <w:pPr>
        <w:ind w:left="1080"/>
      </w:pPr>
      <w:r>
        <w:t>7:   Lubos na sang-ayon</w:t>
      </w:r>
    </w:p>
    <w:p w14:paraId="2EE296FF" w14:textId="77777777" w:rsidR="006968C2" w:rsidRPr="002129DF" w:rsidRDefault="006968C2" w:rsidP="006968C2">
      <w:pPr>
        <w:ind w:left="1080"/>
      </w:pPr>
    </w:p>
    <w:p w14:paraId="30DAD6B3" w14:textId="56E0B0F8" w:rsidR="00C20AA9" w:rsidRPr="00B4146D" w:rsidRDefault="0022757E" w:rsidP="00E74831">
      <w:pPr>
        <w:pStyle w:val="a9"/>
        <w:numPr>
          <w:ilvl w:val="0"/>
          <w:numId w:val="22"/>
        </w:numPr>
      </w:pPr>
      <w:r w:rsidRPr="0022757E">
        <w:rPr>
          <w:b/>
          <w:bCs/>
        </w:rPr>
        <w:t>Sa aking lugar ng trabaho, kung may naramdaman akong mali, maaari kong itigil agad ang trabaho.</w:t>
      </w:r>
    </w:p>
    <w:p w14:paraId="79FA5C1B" w14:textId="77777777" w:rsidR="006968C2" w:rsidRDefault="006968C2" w:rsidP="006968C2">
      <w:pPr>
        <w:ind w:left="1080"/>
      </w:pPr>
      <w:r>
        <w:t>1:   Lubos na hindi sang-ayon</w:t>
      </w:r>
      <w:r>
        <w:tab/>
      </w:r>
      <w:r>
        <w:tab/>
      </w:r>
    </w:p>
    <w:p w14:paraId="14AC7398" w14:textId="77777777" w:rsidR="006968C2" w:rsidRDefault="006968C2" w:rsidP="006968C2">
      <w:pPr>
        <w:ind w:left="1080"/>
      </w:pPr>
      <w:r>
        <w:t>2:   Hindi sang-ayon</w:t>
      </w:r>
      <w:r>
        <w:tab/>
      </w:r>
      <w:r>
        <w:tab/>
      </w:r>
      <w:r>
        <w:tab/>
      </w:r>
    </w:p>
    <w:p w14:paraId="36DB4465" w14:textId="77777777" w:rsidR="006968C2" w:rsidRDefault="006968C2" w:rsidP="006968C2">
      <w:pPr>
        <w:ind w:left="1080"/>
      </w:pPr>
      <w:r>
        <w:t>3:   Medyo hindi sang-ayon</w:t>
      </w:r>
      <w:r>
        <w:tab/>
      </w:r>
      <w:r>
        <w:tab/>
      </w:r>
    </w:p>
    <w:p w14:paraId="14DB96AF" w14:textId="77777777" w:rsidR="006968C2" w:rsidRDefault="006968C2" w:rsidP="006968C2">
      <w:pPr>
        <w:ind w:left="1080"/>
      </w:pPr>
      <w:r>
        <w:t>4:   Walang opinyon / Neutral</w:t>
      </w:r>
      <w:r>
        <w:tab/>
      </w:r>
      <w:r>
        <w:tab/>
      </w:r>
    </w:p>
    <w:p w14:paraId="47306FB2" w14:textId="77777777" w:rsidR="006968C2" w:rsidRDefault="006968C2" w:rsidP="006968C2">
      <w:pPr>
        <w:ind w:left="1080"/>
      </w:pPr>
      <w:r>
        <w:t>5:   Medyo sang-ayon</w:t>
      </w:r>
      <w:r>
        <w:tab/>
      </w:r>
      <w:r>
        <w:tab/>
      </w:r>
      <w:r>
        <w:tab/>
      </w:r>
    </w:p>
    <w:p w14:paraId="2839DB61" w14:textId="77777777" w:rsidR="006968C2" w:rsidRDefault="006968C2" w:rsidP="006968C2">
      <w:pPr>
        <w:ind w:left="1080"/>
      </w:pPr>
      <w:r>
        <w:t>6:   Sang-ayon</w:t>
      </w:r>
      <w:r>
        <w:tab/>
      </w:r>
      <w:r>
        <w:tab/>
      </w:r>
      <w:r>
        <w:tab/>
      </w:r>
    </w:p>
    <w:p w14:paraId="4EE6BE0C" w14:textId="4EA1D84D" w:rsidR="00387C95" w:rsidRDefault="006968C2" w:rsidP="006968C2">
      <w:pPr>
        <w:ind w:left="1080"/>
      </w:pPr>
      <w:r>
        <w:t>7:   Lubos na sang-ayon</w:t>
      </w:r>
    </w:p>
    <w:p w14:paraId="59F9A5B6" w14:textId="77777777" w:rsidR="006968C2" w:rsidRPr="002129DF" w:rsidRDefault="006968C2" w:rsidP="006968C2">
      <w:pPr>
        <w:ind w:left="1080"/>
      </w:pPr>
    </w:p>
    <w:p w14:paraId="70F15004" w14:textId="21F518D1" w:rsidR="00C20AA9" w:rsidRPr="00B4146D" w:rsidRDefault="0022757E" w:rsidP="00E74831">
      <w:pPr>
        <w:pStyle w:val="a9"/>
        <w:numPr>
          <w:ilvl w:val="0"/>
          <w:numId w:val="22"/>
        </w:numPr>
      </w:pPr>
      <w:r w:rsidRPr="0022757E">
        <w:rPr>
          <w:b/>
          <w:bCs/>
        </w:rPr>
        <w:t>Sa aking pinagtatrabahuhan, may malinaw na mga tagubilin upang agad na makakilos kapag may napansing pagbabago o problema.</w:t>
      </w:r>
    </w:p>
    <w:p w14:paraId="47BF9509" w14:textId="77777777" w:rsidR="006968C2" w:rsidRDefault="006968C2" w:rsidP="006968C2">
      <w:pPr>
        <w:ind w:left="1080"/>
      </w:pPr>
      <w:r>
        <w:t>1:   Lubos na hindi sang-ayon</w:t>
      </w:r>
      <w:r>
        <w:tab/>
      </w:r>
      <w:r>
        <w:tab/>
      </w:r>
    </w:p>
    <w:p w14:paraId="1BC5644C" w14:textId="77777777" w:rsidR="006968C2" w:rsidRDefault="006968C2" w:rsidP="006968C2">
      <w:pPr>
        <w:ind w:left="1080"/>
      </w:pPr>
      <w:r>
        <w:t>2:   Hindi sang-ayon</w:t>
      </w:r>
      <w:r>
        <w:tab/>
      </w:r>
      <w:r>
        <w:tab/>
      </w:r>
      <w:r>
        <w:tab/>
      </w:r>
    </w:p>
    <w:p w14:paraId="7EA56BE8" w14:textId="77777777" w:rsidR="006968C2" w:rsidRDefault="006968C2" w:rsidP="006968C2">
      <w:pPr>
        <w:ind w:left="1080"/>
      </w:pPr>
      <w:r>
        <w:t>3:   Medyo hindi sang-ayon</w:t>
      </w:r>
      <w:r>
        <w:tab/>
      </w:r>
      <w:r>
        <w:tab/>
      </w:r>
    </w:p>
    <w:p w14:paraId="2B299B3E" w14:textId="77777777" w:rsidR="006968C2" w:rsidRDefault="006968C2" w:rsidP="006968C2">
      <w:pPr>
        <w:ind w:left="1080"/>
      </w:pPr>
      <w:r>
        <w:t>4:   Walang opinyon / Neutral</w:t>
      </w:r>
      <w:r>
        <w:tab/>
      </w:r>
      <w:r>
        <w:tab/>
      </w:r>
    </w:p>
    <w:p w14:paraId="76356C04" w14:textId="77777777" w:rsidR="006968C2" w:rsidRDefault="006968C2" w:rsidP="006968C2">
      <w:pPr>
        <w:ind w:left="1080"/>
      </w:pPr>
      <w:r>
        <w:t>5:   Medyo sang-ayon</w:t>
      </w:r>
      <w:r>
        <w:tab/>
      </w:r>
      <w:r>
        <w:tab/>
      </w:r>
      <w:r>
        <w:tab/>
      </w:r>
    </w:p>
    <w:p w14:paraId="7A7DD521" w14:textId="77777777" w:rsidR="006968C2" w:rsidRDefault="006968C2" w:rsidP="006968C2">
      <w:pPr>
        <w:ind w:left="1080"/>
      </w:pPr>
      <w:r>
        <w:t>6:   Sang-ayon</w:t>
      </w:r>
      <w:r>
        <w:tab/>
      </w:r>
      <w:r>
        <w:tab/>
      </w:r>
      <w:r>
        <w:tab/>
      </w:r>
    </w:p>
    <w:p w14:paraId="2EF42A3D" w14:textId="4866409C" w:rsidR="00387C95" w:rsidRDefault="006968C2" w:rsidP="006968C2">
      <w:pPr>
        <w:ind w:left="1080"/>
      </w:pPr>
      <w:r>
        <w:t>7:   Lubos na sang-ayon</w:t>
      </w:r>
    </w:p>
    <w:p w14:paraId="18E7FB3E" w14:textId="77777777" w:rsidR="006968C2" w:rsidRPr="002129DF" w:rsidRDefault="006968C2" w:rsidP="006968C2">
      <w:pPr>
        <w:ind w:left="1080"/>
      </w:pPr>
    </w:p>
    <w:p w14:paraId="6C05CDE5" w14:textId="6EFEB5DF" w:rsidR="00C20AA9" w:rsidRPr="00B4146D" w:rsidRDefault="00C07BEA" w:rsidP="00E74831">
      <w:pPr>
        <w:numPr>
          <w:ilvl w:val="0"/>
          <w:numId w:val="22"/>
        </w:numPr>
      </w:pPr>
      <w:r w:rsidRPr="00C07BEA">
        <w:rPr>
          <w:b/>
          <w:bCs/>
        </w:rPr>
        <w:lastRenderedPageBreak/>
        <w:t>Sa aking lugar ng trabaho, pinahahalagahan namin ang patuloy na paglago sa pamamagitan ng pagsasama ng mga bagong sistema, patakaran, kaalaman, at teknolohiya.</w:t>
      </w:r>
      <w:r w:rsidRPr="00B4146D">
        <w:t xml:space="preserve"> </w:t>
      </w:r>
    </w:p>
    <w:p w14:paraId="58DDC835" w14:textId="77777777" w:rsidR="006968C2" w:rsidRDefault="006968C2" w:rsidP="006968C2">
      <w:pPr>
        <w:ind w:left="1080"/>
      </w:pPr>
      <w:r>
        <w:t>1:   Lubos na hindi sang-ayon</w:t>
      </w:r>
      <w:r>
        <w:tab/>
      </w:r>
      <w:r>
        <w:tab/>
      </w:r>
    </w:p>
    <w:p w14:paraId="4F567797" w14:textId="77777777" w:rsidR="006968C2" w:rsidRDefault="006968C2" w:rsidP="006968C2">
      <w:pPr>
        <w:ind w:left="1080"/>
      </w:pPr>
      <w:r>
        <w:t>2:   Hindi sang-ayon</w:t>
      </w:r>
      <w:r>
        <w:tab/>
      </w:r>
      <w:r>
        <w:tab/>
      </w:r>
      <w:r>
        <w:tab/>
      </w:r>
    </w:p>
    <w:p w14:paraId="4336A9A2" w14:textId="77777777" w:rsidR="006968C2" w:rsidRDefault="006968C2" w:rsidP="006968C2">
      <w:pPr>
        <w:ind w:left="1080"/>
      </w:pPr>
      <w:r>
        <w:t>3:   Medyo hindi sang-ayon</w:t>
      </w:r>
      <w:r>
        <w:tab/>
      </w:r>
      <w:r>
        <w:tab/>
      </w:r>
    </w:p>
    <w:p w14:paraId="23167429" w14:textId="77777777" w:rsidR="006968C2" w:rsidRDefault="006968C2" w:rsidP="006968C2">
      <w:pPr>
        <w:ind w:left="1080"/>
      </w:pPr>
      <w:r>
        <w:t>4:   Walang opinyon / Neutral</w:t>
      </w:r>
      <w:r>
        <w:tab/>
      </w:r>
      <w:r>
        <w:tab/>
      </w:r>
    </w:p>
    <w:p w14:paraId="2F73073C" w14:textId="77777777" w:rsidR="006968C2" w:rsidRDefault="006968C2" w:rsidP="006968C2">
      <w:pPr>
        <w:ind w:left="1080"/>
      </w:pPr>
      <w:r>
        <w:t>5:   Medyo sang-ayon</w:t>
      </w:r>
      <w:r>
        <w:tab/>
      </w:r>
      <w:r>
        <w:tab/>
      </w:r>
      <w:r>
        <w:tab/>
      </w:r>
    </w:p>
    <w:p w14:paraId="6AE9676E" w14:textId="77777777" w:rsidR="006968C2" w:rsidRDefault="006968C2" w:rsidP="006968C2">
      <w:pPr>
        <w:ind w:left="1080"/>
      </w:pPr>
      <w:r>
        <w:t>6:   Sang-ayon</w:t>
      </w:r>
      <w:r>
        <w:tab/>
      </w:r>
      <w:r>
        <w:tab/>
      </w:r>
      <w:r>
        <w:tab/>
      </w:r>
    </w:p>
    <w:p w14:paraId="042E467C" w14:textId="1731D09D" w:rsidR="00AD1DE6" w:rsidRDefault="006968C2" w:rsidP="006968C2">
      <w:pPr>
        <w:ind w:left="1080"/>
      </w:pPr>
      <w:r>
        <w:t>7:   Lubos na sang-ayon</w:t>
      </w:r>
    </w:p>
    <w:p w14:paraId="4658BAEA" w14:textId="77777777" w:rsidR="006968C2" w:rsidRPr="002129DF" w:rsidRDefault="006968C2" w:rsidP="006968C2">
      <w:pPr>
        <w:ind w:left="1080"/>
      </w:pPr>
    </w:p>
    <w:p w14:paraId="2BF401AD" w14:textId="7F9AC609" w:rsidR="00C20AA9" w:rsidRPr="00B4146D" w:rsidRDefault="00C07BEA" w:rsidP="00E74831">
      <w:pPr>
        <w:pStyle w:val="a9"/>
        <w:numPr>
          <w:ilvl w:val="0"/>
          <w:numId w:val="22"/>
        </w:numPr>
      </w:pPr>
      <w:r w:rsidRPr="00C07BEA">
        <w:rPr>
          <w:b/>
          <w:bCs/>
        </w:rPr>
        <w:t>Ako ay nagmumuni-muni tungkol sa aking trabaho at nag-iisip ng mga mas mabuting paraan at nagmumungkahi.</w:t>
      </w:r>
      <w:r w:rsidRPr="00B4146D">
        <w:t xml:space="preserve"> </w:t>
      </w:r>
    </w:p>
    <w:p w14:paraId="1D4F59A2" w14:textId="77777777" w:rsidR="006968C2" w:rsidRDefault="006968C2" w:rsidP="006968C2">
      <w:pPr>
        <w:ind w:left="1080"/>
      </w:pPr>
      <w:r>
        <w:t>1:   Lubos na hindi sang-ayon</w:t>
      </w:r>
      <w:r>
        <w:tab/>
      </w:r>
      <w:r>
        <w:tab/>
      </w:r>
    </w:p>
    <w:p w14:paraId="082E50AE" w14:textId="77777777" w:rsidR="006968C2" w:rsidRDefault="006968C2" w:rsidP="006968C2">
      <w:pPr>
        <w:ind w:left="1080"/>
      </w:pPr>
      <w:r>
        <w:t>2:   Hindi sang-ayon</w:t>
      </w:r>
      <w:r>
        <w:tab/>
      </w:r>
      <w:r>
        <w:tab/>
      </w:r>
      <w:r>
        <w:tab/>
      </w:r>
    </w:p>
    <w:p w14:paraId="73D9D8DB" w14:textId="77777777" w:rsidR="006968C2" w:rsidRDefault="006968C2" w:rsidP="006968C2">
      <w:pPr>
        <w:ind w:left="1080"/>
      </w:pPr>
      <w:r>
        <w:t>3:   Medyo hindi sang-ayon</w:t>
      </w:r>
      <w:r>
        <w:tab/>
      </w:r>
      <w:r>
        <w:tab/>
      </w:r>
    </w:p>
    <w:p w14:paraId="07614BDD" w14:textId="77777777" w:rsidR="006968C2" w:rsidRDefault="006968C2" w:rsidP="006968C2">
      <w:pPr>
        <w:ind w:left="1080"/>
      </w:pPr>
      <w:r>
        <w:t>4:   Walang opinyon / Neutral</w:t>
      </w:r>
      <w:r>
        <w:tab/>
      </w:r>
      <w:r>
        <w:tab/>
      </w:r>
    </w:p>
    <w:p w14:paraId="3AA80BF7" w14:textId="77777777" w:rsidR="006968C2" w:rsidRDefault="006968C2" w:rsidP="006968C2">
      <w:pPr>
        <w:ind w:left="1080"/>
      </w:pPr>
      <w:r>
        <w:t>5:   Medyo sang-ayon</w:t>
      </w:r>
      <w:r>
        <w:tab/>
      </w:r>
      <w:r>
        <w:tab/>
      </w:r>
      <w:r>
        <w:tab/>
      </w:r>
    </w:p>
    <w:p w14:paraId="5BDFE2CA" w14:textId="77777777" w:rsidR="006968C2" w:rsidRDefault="006968C2" w:rsidP="006968C2">
      <w:pPr>
        <w:ind w:left="1080"/>
      </w:pPr>
      <w:r>
        <w:t>6:   Sang-ayon</w:t>
      </w:r>
      <w:r>
        <w:tab/>
      </w:r>
      <w:r>
        <w:tab/>
      </w:r>
      <w:r>
        <w:tab/>
      </w:r>
    </w:p>
    <w:p w14:paraId="2B473F41" w14:textId="370C33FA" w:rsidR="00387C95" w:rsidRDefault="006968C2" w:rsidP="006968C2">
      <w:pPr>
        <w:ind w:left="1080"/>
      </w:pPr>
      <w:r>
        <w:t>7:   Lubos na sang-ayon</w:t>
      </w:r>
    </w:p>
    <w:p w14:paraId="71C61779" w14:textId="77777777" w:rsidR="006968C2" w:rsidRPr="002129DF" w:rsidRDefault="006968C2" w:rsidP="006968C2">
      <w:pPr>
        <w:ind w:left="1080"/>
      </w:pPr>
    </w:p>
    <w:p w14:paraId="4E59821F" w14:textId="4EFB6499" w:rsidR="00C20AA9" w:rsidRPr="00B4146D" w:rsidRDefault="00251341" w:rsidP="00E74831">
      <w:pPr>
        <w:pStyle w:val="a9"/>
        <w:numPr>
          <w:ilvl w:val="0"/>
          <w:numId w:val="22"/>
        </w:numPr>
      </w:pPr>
      <w:r w:rsidRPr="00251341">
        <w:rPr>
          <w:b/>
          <w:bCs/>
        </w:rPr>
        <w:t>Sa aking lugar ng trabaho, mayroong kapaligiran kung saan malaya ang bawat isa na magbigay ng opinyon tungkol sa kaligtasan ng pagkain o kalinisan kung napansin nila ito.</w:t>
      </w:r>
      <w:r w:rsidRPr="00B4146D">
        <w:t xml:space="preserve"> </w:t>
      </w:r>
    </w:p>
    <w:p w14:paraId="5C9A4858" w14:textId="77777777" w:rsidR="006968C2" w:rsidRDefault="006968C2" w:rsidP="006968C2">
      <w:pPr>
        <w:ind w:left="1080"/>
      </w:pPr>
      <w:r>
        <w:t>1:   Lubos na hindi sang-ayon</w:t>
      </w:r>
      <w:r>
        <w:tab/>
      </w:r>
      <w:r>
        <w:tab/>
      </w:r>
    </w:p>
    <w:p w14:paraId="25D634CF" w14:textId="77777777" w:rsidR="006968C2" w:rsidRDefault="006968C2" w:rsidP="006968C2">
      <w:pPr>
        <w:ind w:left="1080"/>
      </w:pPr>
      <w:r>
        <w:t>2:   Hindi sang-ayon</w:t>
      </w:r>
      <w:r>
        <w:tab/>
      </w:r>
      <w:r>
        <w:tab/>
      </w:r>
      <w:r>
        <w:tab/>
      </w:r>
    </w:p>
    <w:p w14:paraId="25B49EB3" w14:textId="77777777" w:rsidR="006968C2" w:rsidRDefault="006968C2" w:rsidP="006968C2">
      <w:pPr>
        <w:ind w:left="1080"/>
      </w:pPr>
      <w:r>
        <w:t>3:   Medyo hindi sang-ayon</w:t>
      </w:r>
      <w:r>
        <w:tab/>
      </w:r>
      <w:r>
        <w:tab/>
      </w:r>
    </w:p>
    <w:p w14:paraId="1D390708" w14:textId="77777777" w:rsidR="006968C2" w:rsidRDefault="006968C2" w:rsidP="006968C2">
      <w:pPr>
        <w:ind w:left="1080"/>
      </w:pPr>
      <w:r>
        <w:t>4:   Walang opinyon / Neutral</w:t>
      </w:r>
      <w:r>
        <w:tab/>
      </w:r>
      <w:r>
        <w:tab/>
      </w:r>
    </w:p>
    <w:p w14:paraId="2FCF74C1" w14:textId="77777777" w:rsidR="006968C2" w:rsidRDefault="006968C2" w:rsidP="006968C2">
      <w:pPr>
        <w:ind w:left="1080"/>
      </w:pPr>
      <w:r>
        <w:t>5:   Medyo sang-ayon</w:t>
      </w:r>
      <w:r>
        <w:tab/>
      </w:r>
      <w:r>
        <w:tab/>
      </w:r>
      <w:r>
        <w:tab/>
      </w:r>
    </w:p>
    <w:p w14:paraId="44BEE874" w14:textId="77777777" w:rsidR="006968C2" w:rsidRDefault="006968C2" w:rsidP="006968C2">
      <w:pPr>
        <w:ind w:left="1080"/>
      </w:pPr>
      <w:r>
        <w:t>6:   Sang-ayon</w:t>
      </w:r>
      <w:r>
        <w:tab/>
      </w:r>
      <w:r>
        <w:tab/>
      </w:r>
      <w:r>
        <w:tab/>
      </w:r>
    </w:p>
    <w:p w14:paraId="5DFA964F" w14:textId="6AE889E6" w:rsidR="00387C95" w:rsidRDefault="006968C2" w:rsidP="006968C2">
      <w:pPr>
        <w:ind w:left="1080"/>
      </w:pPr>
      <w:r>
        <w:t>7:   Lubos na sang-ayon</w:t>
      </w:r>
    </w:p>
    <w:p w14:paraId="1CAC9A73" w14:textId="77777777" w:rsidR="006968C2" w:rsidRPr="002129DF" w:rsidRDefault="006968C2" w:rsidP="006968C2">
      <w:pPr>
        <w:ind w:left="1080"/>
      </w:pPr>
    </w:p>
    <w:p w14:paraId="7FD5D364" w14:textId="373D8B22" w:rsidR="00C20AA9" w:rsidRPr="00B4146D" w:rsidRDefault="00251341" w:rsidP="00E74831">
      <w:pPr>
        <w:pStyle w:val="a9"/>
        <w:numPr>
          <w:ilvl w:val="0"/>
          <w:numId w:val="22"/>
        </w:numPr>
      </w:pPr>
      <w:r w:rsidRPr="00251341">
        <w:rPr>
          <w:b/>
          <w:bCs/>
        </w:rPr>
        <w:t>Sa aking trabaho, kung may nakita akong problema, maaari akong huminto sa trabaho nang hindi ako sisisihin o pagagalitan ng kahit sino.</w:t>
      </w:r>
      <w:r w:rsidRPr="00B4146D">
        <w:t xml:space="preserve"> </w:t>
      </w:r>
    </w:p>
    <w:p w14:paraId="19FB22CE" w14:textId="77777777" w:rsidR="006968C2" w:rsidRDefault="006968C2" w:rsidP="006968C2">
      <w:pPr>
        <w:ind w:left="240" w:firstLine="840"/>
      </w:pPr>
      <w:r>
        <w:t>1:   Lubos na hindi sang-ayon</w:t>
      </w:r>
      <w:r>
        <w:tab/>
      </w:r>
      <w:r>
        <w:tab/>
      </w:r>
    </w:p>
    <w:p w14:paraId="5272E8CA" w14:textId="77777777" w:rsidR="006968C2" w:rsidRDefault="006968C2" w:rsidP="006968C2">
      <w:pPr>
        <w:ind w:left="240" w:firstLine="840"/>
      </w:pPr>
      <w:r>
        <w:t>2:   Hindi sang-ayon</w:t>
      </w:r>
      <w:r>
        <w:tab/>
      </w:r>
      <w:r>
        <w:tab/>
      </w:r>
      <w:r>
        <w:tab/>
      </w:r>
    </w:p>
    <w:p w14:paraId="1D5970D1" w14:textId="77777777" w:rsidR="006968C2" w:rsidRDefault="006968C2" w:rsidP="006968C2">
      <w:pPr>
        <w:ind w:left="240" w:firstLine="840"/>
      </w:pPr>
      <w:r>
        <w:lastRenderedPageBreak/>
        <w:t>3:   Medyo hindi sang-ayon</w:t>
      </w:r>
      <w:r>
        <w:tab/>
      </w:r>
      <w:r>
        <w:tab/>
      </w:r>
    </w:p>
    <w:p w14:paraId="0B49B6D4" w14:textId="77777777" w:rsidR="006968C2" w:rsidRDefault="006968C2" w:rsidP="006968C2">
      <w:pPr>
        <w:ind w:left="240" w:firstLine="840"/>
      </w:pPr>
      <w:r>
        <w:t>4:   Walang opinyon / Neutral</w:t>
      </w:r>
      <w:r>
        <w:tab/>
      </w:r>
      <w:r>
        <w:tab/>
      </w:r>
    </w:p>
    <w:p w14:paraId="25F79FA2" w14:textId="77777777" w:rsidR="006968C2" w:rsidRDefault="006968C2" w:rsidP="006968C2">
      <w:pPr>
        <w:ind w:left="240" w:firstLine="840"/>
      </w:pPr>
      <w:r>
        <w:t>5:   Medyo sang-ayon</w:t>
      </w:r>
      <w:r>
        <w:tab/>
      </w:r>
      <w:r>
        <w:tab/>
      </w:r>
      <w:r>
        <w:tab/>
      </w:r>
    </w:p>
    <w:p w14:paraId="27B3E1AB" w14:textId="77777777" w:rsidR="006968C2" w:rsidRDefault="006968C2" w:rsidP="006968C2">
      <w:pPr>
        <w:ind w:left="240" w:firstLine="840"/>
      </w:pPr>
      <w:r>
        <w:t>6:   Sang-ayon</w:t>
      </w:r>
      <w:r>
        <w:tab/>
      </w:r>
      <w:r>
        <w:tab/>
      </w:r>
      <w:r>
        <w:tab/>
      </w:r>
    </w:p>
    <w:p w14:paraId="5346C3D4" w14:textId="3AE53277" w:rsidR="00387C95" w:rsidRDefault="006968C2" w:rsidP="006968C2">
      <w:pPr>
        <w:ind w:left="240" w:firstLine="840"/>
      </w:pPr>
      <w:r>
        <w:t>7:   Lubos na sang-ayon</w:t>
      </w:r>
    </w:p>
    <w:p w14:paraId="284B7CBE" w14:textId="77777777" w:rsidR="00A65254" w:rsidRPr="002129DF" w:rsidRDefault="00A65254" w:rsidP="006968C2">
      <w:pPr>
        <w:ind w:left="240" w:firstLine="840"/>
      </w:pPr>
    </w:p>
    <w:p w14:paraId="0D1A45E5" w14:textId="6F15BD43" w:rsidR="00C20AA9" w:rsidRPr="00B4146D" w:rsidRDefault="00322E6F" w:rsidP="00E74831">
      <w:pPr>
        <w:numPr>
          <w:ilvl w:val="0"/>
          <w:numId w:val="22"/>
        </w:numPr>
      </w:pPr>
      <w:r w:rsidRPr="00322E6F">
        <w:rPr>
          <w:b/>
          <w:bCs/>
        </w:rPr>
        <w:t>Paminsan-minsan, nararamdaman kong may mga maliit na problema tungkol sa kaligtasan ng pagkain at kalinisan habang nagtatrabaho, ngunit ipinagpapatuloy ko ang trabaho.</w:t>
      </w:r>
      <w:r w:rsidRPr="00B4146D">
        <w:t xml:space="preserve"> </w:t>
      </w:r>
    </w:p>
    <w:p w14:paraId="37138B8C" w14:textId="77777777" w:rsidR="00A65254" w:rsidRDefault="00A65254" w:rsidP="00A65254">
      <w:pPr>
        <w:ind w:left="1080"/>
      </w:pPr>
      <w:r>
        <w:t>1:   Lubos na hindi sang-ayon</w:t>
      </w:r>
      <w:r>
        <w:tab/>
      </w:r>
      <w:r>
        <w:tab/>
      </w:r>
    </w:p>
    <w:p w14:paraId="03DD4A09" w14:textId="77777777" w:rsidR="00A65254" w:rsidRDefault="00A65254" w:rsidP="00A65254">
      <w:pPr>
        <w:ind w:left="1080"/>
      </w:pPr>
      <w:r>
        <w:t>2:   Hindi sang-ayon</w:t>
      </w:r>
      <w:r>
        <w:tab/>
      </w:r>
      <w:r>
        <w:tab/>
      </w:r>
      <w:r>
        <w:tab/>
      </w:r>
    </w:p>
    <w:p w14:paraId="5B6DFC62" w14:textId="77777777" w:rsidR="00A65254" w:rsidRDefault="00A65254" w:rsidP="00A65254">
      <w:pPr>
        <w:ind w:left="1080"/>
      </w:pPr>
      <w:r>
        <w:t>3:   Medyo hindi sang-ayon</w:t>
      </w:r>
      <w:r>
        <w:tab/>
      </w:r>
      <w:r>
        <w:tab/>
      </w:r>
    </w:p>
    <w:p w14:paraId="25780F86" w14:textId="77777777" w:rsidR="00A65254" w:rsidRDefault="00A65254" w:rsidP="00A65254">
      <w:pPr>
        <w:ind w:left="1080"/>
      </w:pPr>
      <w:r>
        <w:t>4:   Walang opinyon / Neutral</w:t>
      </w:r>
      <w:r>
        <w:tab/>
      </w:r>
      <w:r>
        <w:tab/>
      </w:r>
    </w:p>
    <w:p w14:paraId="09F84BF1" w14:textId="77777777" w:rsidR="00A65254" w:rsidRDefault="00A65254" w:rsidP="00A65254">
      <w:pPr>
        <w:ind w:left="1080"/>
      </w:pPr>
      <w:r>
        <w:t>5:   Medyo sang-ayon</w:t>
      </w:r>
      <w:r>
        <w:tab/>
      </w:r>
      <w:r>
        <w:tab/>
      </w:r>
      <w:r>
        <w:tab/>
      </w:r>
    </w:p>
    <w:p w14:paraId="1586223D" w14:textId="77777777" w:rsidR="00A65254" w:rsidRDefault="00A65254" w:rsidP="00A65254">
      <w:pPr>
        <w:ind w:left="1080"/>
      </w:pPr>
      <w:r>
        <w:t>6:   Sang-ayon</w:t>
      </w:r>
      <w:r>
        <w:tab/>
      </w:r>
      <w:r>
        <w:tab/>
      </w:r>
      <w:r>
        <w:tab/>
      </w:r>
    </w:p>
    <w:p w14:paraId="37B3605A" w14:textId="55DC2ECA" w:rsidR="00387C95" w:rsidRDefault="00A65254" w:rsidP="00A65254">
      <w:pPr>
        <w:ind w:left="1080"/>
      </w:pPr>
      <w:r>
        <w:t>7:   Lubos na sang-ayon</w:t>
      </w:r>
    </w:p>
    <w:p w14:paraId="39AECBAF" w14:textId="77777777" w:rsidR="00A65254" w:rsidRPr="002129DF" w:rsidRDefault="00A65254" w:rsidP="00A65254">
      <w:pPr>
        <w:ind w:left="1080"/>
      </w:pPr>
    </w:p>
    <w:p w14:paraId="05356E7F" w14:textId="7113F094" w:rsidR="00C20AA9" w:rsidRPr="00B4146D" w:rsidRDefault="00322E6F" w:rsidP="00E74831">
      <w:pPr>
        <w:pStyle w:val="a9"/>
        <w:numPr>
          <w:ilvl w:val="0"/>
          <w:numId w:val="22"/>
        </w:numPr>
      </w:pPr>
      <w:r w:rsidRPr="00322E6F">
        <w:rPr>
          <w:b/>
          <w:bCs/>
        </w:rPr>
        <w:t>Minsan, pakiramdam ko ay abala ako at mahirap sundin ang mga pamamaraan ng trabaho o ang mga manual/rules ng pamamahala sa kalinisan.</w:t>
      </w:r>
      <w:r w:rsidRPr="00B4146D">
        <w:t xml:space="preserve"> </w:t>
      </w:r>
    </w:p>
    <w:p w14:paraId="5C4E3698" w14:textId="77777777" w:rsidR="00A65254" w:rsidRDefault="00A65254" w:rsidP="00A65254">
      <w:pPr>
        <w:ind w:left="1080"/>
      </w:pPr>
      <w:r>
        <w:t>1:   Lubos na hindi sang-ayon</w:t>
      </w:r>
      <w:r>
        <w:tab/>
      </w:r>
      <w:r>
        <w:tab/>
      </w:r>
    </w:p>
    <w:p w14:paraId="3F915A8F" w14:textId="77777777" w:rsidR="00A65254" w:rsidRDefault="00A65254" w:rsidP="00A65254">
      <w:pPr>
        <w:ind w:left="1080"/>
      </w:pPr>
      <w:r>
        <w:t>2:   Hindi sang-ayon</w:t>
      </w:r>
      <w:r>
        <w:tab/>
      </w:r>
      <w:r>
        <w:tab/>
      </w:r>
      <w:r>
        <w:tab/>
      </w:r>
    </w:p>
    <w:p w14:paraId="464BE4A9" w14:textId="77777777" w:rsidR="00A65254" w:rsidRDefault="00A65254" w:rsidP="00A65254">
      <w:pPr>
        <w:ind w:left="1080"/>
      </w:pPr>
      <w:r>
        <w:t>3:   Medyo hindi sang-ayon</w:t>
      </w:r>
      <w:r>
        <w:tab/>
      </w:r>
      <w:r>
        <w:tab/>
      </w:r>
    </w:p>
    <w:p w14:paraId="688FF086" w14:textId="77777777" w:rsidR="00A65254" w:rsidRDefault="00A65254" w:rsidP="00A65254">
      <w:pPr>
        <w:ind w:left="1080"/>
      </w:pPr>
      <w:r>
        <w:t>4:   Walang opinyon / Neutral</w:t>
      </w:r>
      <w:r>
        <w:tab/>
      </w:r>
      <w:r>
        <w:tab/>
      </w:r>
    </w:p>
    <w:p w14:paraId="750B294E" w14:textId="77777777" w:rsidR="00A65254" w:rsidRDefault="00A65254" w:rsidP="00A65254">
      <w:pPr>
        <w:ind w:left="1080"/>
      </w:pPr>
      <w:r>
        <w:t>5:   Medyo sang-ayon</w:t>
      </w:r>
      <w:r>
        <w:tab/>
      </w:r>
      <w:r>
        <w:tab/>
      </w:r>
      <w:r>
        <w:tab/>
      </w:r>
    </w:p>
    <w:p w14:paraId="483C935D" w14:textId="77777777" w:rsidR="00A65254" w:rsidRDefault="00A65254" w:rsidP="00A65254">
      <w:pPr>
        <w:ind w:left="1080"/>
      </w:pPr>
      <w:r>
        <w:t>6:   Sang-ayon</w:t>
      </w:r>
      <w:r>
        <w:tab/>
      </w:r>
      <w:r>
        <w:tab/>
      </w:r>
      <w:r>
        <w:tab/>
      </w:r>
    </w:p>
    <w:p w14:paraId="24D406F6" w14:textId="56EE44B4" w:rsidR="00387C95" w:rsidRDefault="00A65254" w:rsidP="00A65254">
      <w:pPr>
        <w:ind w:left="1080"/>
      </w:pPr>
      <w:r>
        <w:t>7:   Lubos na sang-ayon</w:t>
      </w:r>
    </w:p>
    <w:p w14:paraId="787D8F07" w14:textId="77777777" w:rsidR="00A65254" w:rsidRPr="002129DF" w:rsidRDefault="00A65254" w:rsidP="00A65254">
      <w:pPr>
        <w:ind w:left="1080"/>
      </w:pPr>
    </w:p>
    <w:p w14:paraId="58645D62" w14:textId="2819C7DF" w:rsidR="00C20AA9" w:rsidRPr="00B4146D" w:rsidRDefault="00835DFC" w:rsidP="00E74831">
      <w:pPr>
        <w:pStyle w:val="a9"/>
        <w:numPr>
          <w:ilvl w:val="0"/>
          <w:numId w:val="22"/>
        </w:numPr>
      </w:pPr>
      <w:r w:rsidRPr="00835DFC">
        <w:rPr>
          <w:b/>
          <w:bCs/>
        </w:rPr>
        <w:t>Kapag nagmamadali ako, minsan iniisip ko na okay lang na laktawan ang ilang bahagi ng mga itinakdang paraan ng trabaho at mga patakaran sa kalinisan.</w:t>
      </w:r>
      <w:r w:rsidRPr="00B4146D">
        <w:t xml:space="preserve"> </w:t>
      </w:r>
    </w:p>
    <w:p w14:paraId="39F51EDB" w14:textId="77777777" w:rsidR="00A65254" w:rsidRDefault="00A65254" w:rsidP="00A65254">
      <w:pPr>
        <w:ind w:left="240" w:firstLine="840"/>
      </w:pPr>
      <w:r>
        <w:t>1:   Lubos na hindi sang-ayon</w:t>
      </w:r>
      <w:r>
        <w:tab/>
      </w:r>
      <w:r>
        <w:tab/>
      </w:r>
    </w:p>
    <w:p w14:paraId="0BAD9107" w14:textId="77777777" w:rsidR="00A65254" w:rsidRDefault="00A65254" w:rsidP="00A65254">
      <w:pPr>
        <w:ind w:left="240" w:firstLine="840"/>
      </w:pPr>
      <w:r>
        <w:t>2:   Hindi sang-ayon</w:t>
      </w:r>
      <w:r>
        <w:tab/>
      </w:r>
      <w:r>
        <w:tab/>
      </w:r>
      <w:r>
        <w:tab/>
      </w:r>
    </w:p>
    <w:p w14:paraId="1CA16860" w14:textId="77777777" w:rsidR="00A65254" w:rsidRDefault="00A65254" w:rsidP="00A65254">
      <w:pPr>
        <w:ind w:left="240" w:firstLine="840"/>
      </w:pPr>
      <w:r>
        <w:t>3:   Medyo hindi sang-ayon</w:t>
      </w:r>
      <w:r>
        <w:tab/>
      </w:r>
      <w:r>
        <w:tab/>
      </w:r>
    </w:p>
    <w:p w14:paraId="772DF281" w14:textId="77777777" w:rsidR="00A65254" w:rsidRDefault="00A65254" w:rsidP="00A65254">
      <w:pPr>
        <w:ind w:left="240" w:firstLine="840"/>
      </w:pPr>
      <w:r>
        <w:t>4:   Walang opinyon / Neutral</w:t>
      </w:r>
      <w:r>
        <w:tab/>
      </w:r>
      <w:r>
        <w:tab/>
      </w:r>
    </w:p>
    <w:p w14:paraId="38BD3194" w14:textId="77777777" w:rsidR="00A65254" w:rsidRDefault="00A65254" w:rsidP="00A65254">
      <w:pPr>
        <w:ind w:left="240" w:firstLine="840"/>
      </w:pPr>
      <w:r>
        <w:t>5:   Medyo sang-ayon</w:t>
      </w:r>
      <w:r>
        <w:tab/>
      </w:r>
      <w:r>
        <w:tab/>
      </w:r>
      <w:r>
        <w:tab/>
      </w:r>
    </w:p>
    <w:p w14:paraId="4D23D833" w14:textId="77777777" w:rsidR="00A65254" w:rsidRDefault="00A65254" w:rsidP="00A65254">
      <w:pPr>
        <w:ind w:left="240" w:firstLine="840"/>
      </w:pPr>
      <w:r>
        <w:t>6:   Sang-ayon</w:t>
      </w:r>
      <w:r>
        <w:tab/>
      </w:r>
      <w:r>
        <w:tab/>
      </w:r>
      <w:r>
        <w:tab/>
      </w:r>
    </w:p>
    <w:p w14:paraId="7C5C5888" w14:textId="732A09C5" w:rsidR="000C5202" w:rsidRDefault="00A65254" w:rsidP="00A65254">
      <w:pPr>
        <w:ind w:left="240" w:firstLine="840"/>
      </w:pPr>
      <w:r>
        <w:t>7:   Lubos na sang-ayon</w:t>
      </w:r>
    </w:p>
    <w:p w14:paraId="11E876A3" w14:textId="77777777" w:rsidR="00A65254" w:rsidRPr="002129DF" w:rsidRDefault="00A65254" w:rsidP="00A65254">
      <w:pPr>
        <w:ind w:left="240" w:firstLine="840"/>
      </w:pPr>
    </w:p>
    <w:p w14:paraId="47B3DA70" w14:textId="57607D59" w:rsidR="00C20AA9" w:rsidRPr="00B4146D" w:rsidRDefault="00835DFC" w:rsidP="00E74831">
      <w:pPr>
        <w:pStyle w:val="a9"/>
        <w:numPr>
          <w:ilvl w:val="0"/>
          <w:numId w:val="22"/>
        </w:numPr>
      </w:pPr>
      <w:r w:rsidRPr="00835DFC">
        <w:rPr>
          <w:b/>
          <w:bCs/>
        </w:rPr>
        <w:t>Kapag nakakita ako ng maliliit na sira sa mga kagamitan o pasilidad, madalas kong iniisip na "Hindi naman importante, balikan ko na lang mamaya."</w:t>
      </w:r>
      <w:r w:rsidRPr="00B4146D">
        <w:t xml:space="preserve"> </w:t>
      </w:r>
    </w:p>
    <w:p w14:paraId="7C9BE640" w14:textId="77777777" w:rsidR="00A65254" w:rsidRDefault="00A65254" w:rsidP="00A65254">
      <w:pPr>
        <w:ind w:left="1080"/>
      </w:pPr>
      <w:r>
        <w:t>1:   Lubos na hindi sang-ayon</w:t>
      </w:r>
      <w:r>
        <w:tab/>
      </w:r>
      <w:r>
        <w:tab/>
      </w:r>
    </w:p>
    <w:p w14:paraId="03DD1EF0" w14:textId="77777777" w:rsidR="00A65254" w:rsidRDefault="00A65254" w:rsidP="00A65254">
      <w:pPr>
        <w:ind w:left="1080"/>
      </w:pPr>
      <w:r>
        <w:t>2:   Hindi sang-ayon</w:t>
      </w:r>
      <w:r>
        <w:tab/>
      </w:r>
      <w:r>
        <w:tab/>
      </w:r>
      <w:r>
        <w:tab/>
      </w:r>
    </w:p>
    <w:p w14:paraId="54F89010" w14:textId="77777777" w:rsidR="00A65254" w:rsidRDefault="00A65254" w:rsidP="00A65254">
      <w:pPr>
        <w:ind w:left="1080"/>
      </w:pPr>
      <w:r>
        <w:t>3:   Medyo hindi sang-ayon</w:t>
      </w:r>
      <w:r>
        <w:tab/>
      </w:r>
      <w:r>
        <w:tab/>
      </w:r>
    </w:p>
    <w:p w14:paraId="5EBB9C76" w14:textId="77777777" w:rsidR="00A65254" w:rsidRDefault="00A65254" w:rsidP="00A65254">
      <w:pPr>
        <w:ind w:left="1080"/>
      </w:pPr>
      <w:r>
        <w:t>4:   Walang opinyon / Neutral</w:t>
      </w:r>
      <w:r>
        <w:tab/>
      </w:r>
      <w:r>
        <w:tab/>
      </w:r>
    </w:p>
    <w:p w14:paraId="5E6E5539" w14:textId="77777777" w:rsidR="00A65254" w:rsidRDefault="00A65254" w:rsidP="00A65254">
      <w:pPr>
        <w:ind w:left="1080"/>
      </w:pPr>
      <w:r>
        <w:t>5:   Medyo sang-ayon</w:t>
      </w:r>
      <w:r>
        <w:tab/>
      </w:r>
      <w:r>
        <w:tab/>
      </w:r>
      <w:r>
        <w:tab/>
      </w:r>
    </w:p>
    <w:p w14:paraId="49C85D4C" w14:textId="77777777" w:rsidR="00A65254" w:rsidRDefault="00A65254" w:rsidP="00A65254">
      <w:pPr>
        <w:ind w:left="1080"/>
      </w:pPr>
      <w:r>
        <w:t>6:   Sang-ayon</w:t>
      </w:r>
      <w:r>
        <w:tab/>
      </w:r>
      <w:r>
        <w:tab/>
      </w:r>
      <w:r>
        <w:tab/>
      </w:r>
    </w:p>
    <w:p w14:paraId="0B9C1137" w14:textId="26B01489" w:rsidR="00387C95" w:rsidRDefault="00A65254" w:rsidP="00A65254">
      <w:pPr>
        <w:ind w:left="1080"/>
      </w:pPr>
      <w:r>
        <w:t>7:   Lubos na sang-ayon</w:t>
      </w:r>
    </w:p>
    <w:p w14:paraId="62B11FE6" w14:textId="77777777" w:rsidR="00A65254" w:rsidRPr="002129DF" w:rsidRDefault="00A65254" w:rsidP="00A65254">
      <w:pPr>
        <w:ind w:left="1080"/>
      </w:pPr>
    </w:p>
    <w:p w14:paraId="7CFA59EF" w14:textId="343D5326" w:rsidR="00C20AA9" w:rsidRPr="00B4146D" w:rsidRDefault="00F80DA1" w:rsidP="00E74831">
      <w:pPr>
        <w:pStyle w:val="a9"/>
        <w:numPr>
          <w:ilvl w:val="0"/>
          <w:numId w:val="22"/>
        </w:numPr>
      </w:pPr>
      <w:r w:rsidRPr="00F80DA1">
        <w:rPr>
          <w:b/>
          <w:bCs/>
        </w:rPr>
        <w:t>Ang aking lugar ng trabaho ay may kumpletong mga pasilidad, kagamitan, at mga gamit na kailangan upang mapanatili ang kaligtasan at kalinisan ng pagkain.</w:t>
      </w:r>
      <w:r w:rsidRPr="00B4146D">
        <w:t xml:space="preserve"> </w:t>
      </w:r>
    </w:p>
    <w:p w14:paraId="3E1AACDD" w14:textId="77777777" w:rsidR="00A65254" w:rsidRDefault="00A65254" w:rsidP="00A65254">
      <w:pPr>
        <w:ind w:left="1080"/>
      </w:pPr>
      <w:r>
        <w:t>1:   Lubos na hindi sang-ayon</w:t>
      </w:r>
      <w:r>
        <w:tab/>
      </w:r>
      <w:r>
        <w:tab/>
      </w:r>
    </w:p>
    <w:p w14:paraId="20667AA5" w14:textId="77777777" w:rsidR="00A65254" w:rsidRDefault="00A65254" w:rsidP="00A65254">
      <w:pPr>
        <w:ind w:left="1080"/>
      </w:pPr>
      <w:r>
        <w:t>2:   Hindi sang-ayon</w:t>
      </w:r>
      <w:r>
        <w:tab/>
      </w:r>
      <w:r>
        <w:tab/>
      </w:r>
      <w:r>
        <w:tab/>
      </w:r>
    </w:p>
    <w:p w14:paraId="167BD60C" w14:textId="77777777" w:rsidR="00A65254" w:rsidRDefault="00A65254" w:rsidP="00A65254">
      <w:pPr>
        <w:ind w:left="1080"/>
      </w:pPr>
      <w:r>
        <w:t>3:   Medyo hindi sang-ayon</w:t>
      </w:r>
      <w:r>
        <w:tab/>
      </w:r>
      <w:r>
        <w:tab/>
      </w:r>
    </w:p>
    <w:p w14:paraId="27CF567D" w14:textId="77777777" w:rsidR="00A65254" w:rsidRDefault="00A65254" w:rsidP="00A65254">
      <w:pPr>
        <w:ind w:left="1080"/>
      </w:pPr>
      <w:r>
        <w:t>4:   Walang opinyon / Neutral</w:t>
      </w:r>
      <w:r>
        <w:tab/>
      </w:r>
      <w:r>
        <w:tab/>
      </w:r>
    </w:p>
    <w:p w14:paraId="5835C1DD" w14:textId="77777777" w:rsidR="00A65254" w:rsidRDefault="00A65254" w:rsidP="00A65254">
      <w:pPr>
        <w:ind w:left="1080"/>
      </w:pPr>
      <w:r>
        <w:t>5:   Medyo sang-ayon</w:t>
      </w:r>
      <w:r>
        <w:tab/>
      </w:r>
      <w:r>
        <w:tab/>
      </w:r>
      <w:r>
        <w:tab/>
      </w:r>
    </w:p>
    <w:p w14:paraId="215B2DED" w14:textId="77777777" w:rsidR="00A65254" w:rsidRDefault="00A65254" w:rsidP="00A65254">
      <w:pPr>
        <w:ind w:left="1080"/>
      </w:pPr>
      <w:r>
        <w:t>6:   Sang-ayon</w:t>
      </w:r>
      <w:r>
        <w:tab/>
      </w:r>
      <w:r>
        <w:tab/>
      </w:r>
      <w:r>
        <w:tab/>
      </w:r>
    </w:p>
    <w:p w14:paraId="12290518" w14:textId="41FDB37D" w:rsidR="00387C95" w:rsidRPr="002129DF" w:rsidRDefault="00A65254" w:rsidP="00A65254">
      <w:pPr>
        <w:ind w:left="1080"/>
      </w:pPr>
      <w:r>
        <w:t>7:   Lubos na sang-ayon</w:t>
      </w:r>
    </w:p>
    <w:p w14:paraId="3C9BFFDF" w14:textId="295142E0" w:rsidR="00C20AA9" w:rsidRPr="003401C8" w:rsidRDefault="00C20AA9" w:rsidP="000C5202">
      <w:pPr>
        <w:jc w:val="right"/>
      </w:pPr>
    </w:p>
    <w:sectPr w:rsidR="00C20AA9" w:rsidRPr="003401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64C7B" w14:textId="77777777" w:rsidR="00040EDD" w:rsidRDefault="00040EDD" w:rsidP="00B230DA">
      <w:r>
        <w:separator/>
      </w:r>
    </w:p>
  </w:endnote>
  <w:endnote w:type="continuationSeparator" w:id="0">
    <w:p w14:paraId="5248F570" w14:textId="77777777" w:rsidR="00040EDD" w:rsidRDefault="00040EDD" w:rsidP="00B230DA">
      <w:r>
        <w:continuationSeparator/>
      </w:r>
    </w:p>
  </w:endnote>
  <w:endnote w:type="continuationNotice" w:id="1">
    <w:p w14:paraId="1D9049ED" w14:textId="77777777" w:rsidR="00040EDD" w:rsidRDefault="00040E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BC8AC" w14:textId="77777777" w:rsidR="00040EDD" w:rsidRDefault="00040EDD" w:rsidP="00B230DA">
      <w:r>
        <w:separator/>
      </w:r>
    </w:p>
  </w:footnote>
  <w:footnote w:type="continuationSeparator" w:id="0">
    <w:p w14:paraId="2ED82A9A" w14:textId="77777777" w:rsidR="00040EDD" w:rsidRDefault="00040EDD" w:rsidP="00B230DA">
      <w:r>
        <w:continuationSeparator/>
      </w:r>
    </w:p>
  </w:footnote>
  <w:footnote w:type="continuationNotice" w:id="1">
    <w:p w14:paraId="7F049C00" w14:textId="77777777" w:rsidR="00040EDD" w:rsidRDefault="00040E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1969"/>
    <w:multiLevelType w:val="hybridMultilevel"/>
    <w:tmpl w:val="286E68EC"/>
    <w:lvl w:ilvl="0" w:tplc="FE3CD2DE">
      <w:start w:val="1"/>
      <w:numFmt w:val="decimal"/>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 w15:restartNumberingAfterBreak="0">
    <w:nsid w:val="1B072351"/>
    <w:multiLevelType w:val="hybridMultilevel"/>
    <w:tmpl w:val="3DB0E20A"/>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1C011C28"/>
    <w:multiLevelType w:val="hybridMultilevel"/>
    <w:tmpl w:val="D9A4F21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3496EB4"/>
    <w:multiLevelType w:val="hybridMultilevel"/>
    <w:tmpl w:val="72CA2EC4"/>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281433A2"/>
    <w:multiLevelType w:val="hybridMultilevel"/>
    <w:tmpl w:val="DD1AF0F6"/>
    <w:lvl w:ilvl="0" w:tplc="9E1AEB28">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292B202A"/>
    <w:multiLevelType w:val="multilevel"/>
    <w:tmpl w:val="65340D3E"/>
    <w:lvl w:ilvl="0">
      <w:start w:val="1"/>
      <w:numFmt w:val="none"/>
      <w:lvlText w:val="1)"/>
      <w:lvlJc w:val="left"/>
      <w:pPr>
        <w:tabs>
          <w:tab w:val="num" w:pos="720"/>
        </w:tabs>
        <w:ind w:left="720" w:hanging="360"/>
      </w:pPr>
      <w:rPr>
        <w:rFonts w:hint="eastAsia"/>
      </w:rPr>
    </w:lvl>
    <w:lvl w:ilvl="1">
      <w:start w:val="1"/>
      <w:numFmt w:val="none"/>
      <w:lvlText w:val="1: "/>
      <w:lvlJc w:val="left"/>
      <w:pPr>
        <w:tabs>
          <w:tab w:val="num" w:pos="1440"/>
        </w:tabs>
        <w:ind w:left="1440" w:hanging="360"/>
      </w:pPr>
      <w:rPr>
        <w:rFonts w:hint="default"/>
        <w:sz w:val="20"/>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6" w15:restartNumberingAfterBreak="0">
    <w:nsid w:val="2E1C26EF"/>
    <w:multiLevelType w:val="multilevel"/>
    <w:tmpl w:val="6AA0E3CA"/>
    <w:lvl w:ilvl="0">
      <w:start w:val="1"/>
      <w:numFmt w:val="none"/>
      <w:lvlText w:val="1)"/>
      <w:lvlJc w:val="left"/>
      <w:pPr>
        <w:tabs>
          <w:tab w:val="num" w:pos="720"/>
        </w:tabs>
        <w:ind w:left="720" w:hanging="360"/>
      </w:pPr>
      <w:rPr>
        <w:rFonts w:hint="eastAsia"/>
      </w:rPr>
    </w:lvl>
    <w:lvl w:ilvl="1">
      <w:start w:val="1"/>
      <w:numFmt w:val="decimal"/>
      <w:lvlText w:val="%2."/>
      <w:lvlJc w:val="left"/>
      <w:pPr>
        <w:ind w:left="1500" w:hanging="420"/>
      </w:p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7" w15:restartNumberingAfterBreak="0">
    <w:nsid w:val="31997585"/>
    <w:multiLevelType w:val="hybridMultilevel"/>
    <w:tmpl w:val="8C84098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43464CA"/>
    <w:multiLevelType w:val="hybridMultilevel"/>
    <w:tmpl w:val="1528E8C8"/>
    <w:lvl w:ilvl="0" w:tplc="B8041ACA">
      <w:start w:val="1"/>
      <w:numFmt w:val="decimal"/>
      <w:lvlText w:val="%1."/>
      <w:lvlJc w:val="left"/>
      <w:pPr>
        <w:ind w:left="1200" w:hanging="360"/>
      </w:pPr>
      <w:rPr>
        <w:rFonts w:hint="default"/>
      </w:rPr>
    </w:lvl>
    <w:lvl w:ilvl="1" w:tplc="E896630C">
      <w:start w:val="1"/>
      <w:numFmt w:val="decimal"/>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36D37340"/>
    <w:multiLevelType w:val="multilevel"/>
    <w:tmpl w:val="6AA0E3CA"/>
    <w:lvl w:ilvl="0">
      <w:start w:val="1"/>
      <w:numFmt w:val="none"/>
      <w:lvlText w:val="1)"/>
      <w:lvlJc w:val="left"/>
      <w:pPr>
        <w:tabs>
          <w:tab w:val="num" w:pos="720"/>
        </w:tabs>
        <w:ind w:left="720" w:hanging="360"/>
      </w:pPr>
      <w:rPr>
        <w:rFonts w:hint="eastAsia"/>
      </w:rPr>
    </w:lvl>
    <w:lvl w:ilvl="1">
      <w:start w:val="1"/>
      <w:numFmt w:val="decimal"/>
      <w:lvlText w:val="%2."/>
      <w:lvlJc w:val="left"/>
      <w:pPr>
        <w:ind w:left="1500" w:hanging="420"/>
      </w:pPr>
      <w:rPr>
        <w:rFonts w:hint="default"/>
        <w:sz w:val="20"/>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0" w15:restartNumberingAfterBreak="0">
    <w:nsid w:val="3C524969"/>
    <w:multiLevelType w:val="hybridMultilevel"/>
    <w:tmpl w:val="E6B8C508"/>
    <w:lvl w:ilvl="0" w:tplc="0409000F">
      <w:start w:val="1"/>
      <w:numFmt w:val="decimal"/>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1" w15:restartNumberingAfterBreak="0">
    <w:nsid w:val="4C396ACB"/>
    <w:multiLevelType w:val="multilevel"/>
    <w:tmpl w:val="9C02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B069B7"/>
    <w:multiLevelType w:val="multilevel"/>
    <w:tmpl w:val="A10A6E36"/>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DF3C96"/>
    <w:multiLevelType w:val="multilevel"/>
    <w:tmpl w:val="23CCBBB8"/>
    <w:lvl w:ilvl="0">
      <w:start w:val="2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781BD6"/>
    <w:multiLevelType w:val="multilevel"/>
    <w:tmpl w:val="B0BA5EDC"/>
    <w:lvl w:ilvl="0">
      <w:start w:val="1"/>
      <w:numFmt w:val="decimal"/>
      <w:lvlText w:val="%1)"/>
      <w:lvlJc w:val="left"/>
      <w:pPr>
        <w:tabs>
          <w:tab w:val="num" w:pos="720"/>
        </w:tabs>
        <w:ind w:left="720" w:hanging="360"/>
      </w:pPr>
      <w:rPr>
        <w:rFonts w:hint="eastAsia"/>
      </w:rPr>
    </w:lvl>
    <w:lvl w:ilvl="1">
      <w:start w:val="1"/>
      <w:numFmt w:val="decimal"/>
      <w:lvlText w:val="%2:"/>
      <w:lvlJc w:val="left"/>
      <w:pPr>
        <w:ind w:left="1500" w:hanging="420"/>
      </w:pPr>
      <w:rPr>
        <w:rFonts w:hint="default"/>
        <w:sz w:val="20"/>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5" w15:restartNumberingAfterBreak="0">
    <w:nsid w:val="6A004366"/>
    <w:multiLevelType w:val="hybridMultilevel"/>
    <w:tmpl w:val="BC86D044"/>
    <w:lvl w:ilvl="0" w:tplc="BCEE9668">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15:restartNumberingAfterBreak="0">
    <w:nsid w:val="6D3B4989"/>
    <w:multiLevelType w:val="multilevel"/>
    <w:tmpl w:val="F6C0E310"/>
    <w:lvl w:ilvl="0">
      <w:start w:val="1"/>
      <w:numFmt w:val="decimal"/>
      <w:lvlText w:val="%1)"/>
      <w:lvlJc w:val="left"/>
      <w:pPr>
        <w:tabs>
          <w:tab w:val="num" w:pos="720"/>
        </w:tabs>
        <w:ind w:left="720" w:hanging="360"/>
      </w:pPr>
      <w:rPr>
        <w:rFonts w:hint="eastAsia"/>
      </w:rPr>
    </w:lvl>
    <w:lvl w:ilvl="1">
      <w:start w:val="1"/>
      <w:numFmt w:val="decimal"/>
      <w:lvlText w:val="%2."/>
      <w:lvlJc w:val="left"/>
      <w:pPr>
        <w:ind w:left="1500" w:hanging="420"/>
      </w:pPr>
      <w:rPr>
        <w:rFonts w:hint="default"/>
        <w:sz w:val="20"/>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7" w15:restartNumberingAfterBreak="0">
    <w:nsid w:val="6D8A0958"/>
    <w:multiLevelType w:val="multilevel"/>
    <w:tmpl w:val="55AACE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725B5D"/>
    <w:multiLevelType w:val="multilevel"/>
    <w:tmpl w:val="4196A286"/>
    <w:lvl w:ilvl="0">
      <w:start w:val="1"/>
      <w:numFmt w:val="decimal"/>
      <w:lvlText w:val="%1)"/>
      <w:lvlJc w:val="left"/>
      <w:pPr>
        <w:tabs>
          <w:tab w:val="num" w:pos="720"/>
        </w:tabs>
        <w:ind w:left="720" w:hanging="360"/>
      </w:pPr>
      <w:rPr>
        <w:rFonts w:hint="eastAsia"/>
      </w:rPr>
    </w:lvl>
    <w:lvl w:ilvl="1">
      <w:start w:val="1"/>
      <w:numFmt w:val="decimal"/>
      <w:lvlText w:val="%2:"/>
      <w:lvlJc w:val="left"/>
      <w:pPr>
        <w:ind w:left="1500" w:hanging="420"/>
      </w:pPr>
      <w:rPr>
        <w:rFonts w:hint="default"/>
        <w:sz w:val="20"/>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9" w15:restartNumberingAfterBreak="0">
    <w:nsid w:val="6F8462B4"/>
    <w:multiLevelType w:val="hybridMultilevel"/>
    <w:tmpl w:val="E0A6BEDA"/>
    <w:lvl w:ilvl="0" w:tplc="D1926876">
      <w:start w:val="1"/>
      <w:numFmt w:val="decimal"/>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20" w15:restartNumberingAfterBreak="0">
    <w:nsid w:val="76CD7B01"/>
    <w:multiLevelType w:val="multilevel"/>
    <w:tmpl w:val="11ECF2E4"/>
    <w:lvl w:ilvl="0">
      <w:start w:val="1"/>
      <w:numFmt w:val="decimal"/>
      <w:lvlText w:val="%1."/>
      <w:lvlJc w:val="left"/>
      <w:pPr>
        <w:tabs>
          <w:tab w:val="num" w:pos="720"/>
        </w:tabs>
        <w:ind w:left="720" w:hanging="360"/>
      </w:pPr>
      <w:rPr>
        <w:rFonts w:hint="eastAsia"/>
      </w:rPr>
    </w:lvl>
    <w:lvl w:ilvl="1">
      <w:start w:val="1"/>
      <w:numFmt w:val="decimalEnclosedCircle"/>
      <w:lvlText w:val="%2"/>
      <w:lvlJc w:val="left"/>
      <w:pPr>
        <w:tabs>
          <w:tab w:val="num" w:pos="1440"/>
        </w:tabs>
        <w:ind w:left="1440" w:hanging="360"/>
      </w:pPr>
      <w:rPr>
        <w:rFonts w:hint="default"/>
        <w:sz w:val="20"/>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21" w15:restartNumberingAfterBreak="0">
    <w:nsid w:val="77873702"/>
    <w:multiLevelType w:val="multilevel"/>
    <w:tmpl w:val="1EC49F64"/>
    <w:lvl w:ilvl="0">
      <w:start w:val="3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6F35E3"/>
    <w:multiLevelType w:val="multilevel"/>
    <w:tmpl w:val="0814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4347661">
    <w:abstractNumId w:val="22"/>
  </w:num>
  <w:num w:numId="2" w16cid:durableId="98718561">
    <w:abstractNumId w:val="11"/>
  </w:num>
  <w:num w:numId="3" w16cid:durableId="271018068">
    <w:abstractNumId w:val="17"/>
  </w:num>
  <w:num w:numId="4" w16cid:durableId="1766683019">
    <w:abstractNumId w:val="7"/>
  </w:num>
  <w:num w:numId="5" w16cid:durableId="1291938867">
    <w:abstractNumId w:val="2"/>
  </w:num>
  <w:num w:numId="6" w16cid:durableId="658189157">
    <w:abstractNumId w:val="21"/>
  </w:num>
  <w:num w:numId="7" w16cid:durableId="2030522971">
    <w:abstractNumId w:val="10"/>
  </w:num>
  <w:num w:numId="8" w16cid:durableId="925262051">
    <w:abstractNumId w:val="12"/>
  </w:num>
  <w:num w:numId="9" w16cid:durableId="461003399">
    <w:abstractNumId w:val="13"/>
  </w:num>
  <w:num w:numId="10" w16cid:durableId="1860389659">
    <w:abstractNumId w:val="1"/>
  </w:num>
  <w:num w:numId="11" w16cid:durableId="1466659399">
    <w:abstractNumId w:val="15"/>
  </w:num>
  <w:num w:numId="12" w16cid:durableId="658194553">
    <w:abstractNumId w:val="3"/>
  </w:num>
  <w:num w:numId="13" w16cid:durableId="369888558">
    <w:abstractNumId w:val="4"/>
  </w:num>
  <w:num w:numId="14" w16cid:durableId="112021384">
    <w:abstractNumId w:val="8"/>
  </w:num>
  <w:num w:numId="15" w16cid:durableId="509487355">
    <w:abstractNumId w:val="19"/>
  </w:num>
  <w:num w:numId="16" w16cid:durableId="273173752">
    <w:abstractNumId w:val="0"/>
  </w:num>
  <w:num w:numId="17" w16cid:durableId="1653171364">
    <w:abstractNumId w:val="9"/>
  </w:num>
  <w:num w:numId="18" w16cid:durableId="1281229085">
    <w:abstractNumId w:val="20"/>
  </w:num>
  <w:num w:numId="19" w16cid:durableId="533466830">
    <w:abstractNumId w:val="5"/>
  </w:num>
  <w:num w:numId="20" w16cid:durableId="461385750">
    <w:abstractNumId w:val="16"/>
  </w:num>
  <w:num w:numId="21" w16cid:durableId="1382898641">
    <w:abstractNumId w:val="6"/>
  </w:num>
  <w:num w:numId="22" w16cid:durableId="904728175">
    <w:abstractNumId w:val="14"/>
  </w:num>
  <w:num w:numId="23" w16cid:durableId="20137989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D3"/>
    <w:rsid w:val="00003F8C"/>
    <w:rsid w:val="00021E2C"/>
    <w:rsid w:val="000320B5"/>
    <w:rsid w:val="00040EDD"/>
    <w:rsid w:val="00056917"/>
    <w:rsid w:val="00081E01"/>
    <w:rsid w:val="00082EA5"/>
    <w:rsid w:val="0008524A"/>
    <w:rsid w:val="000C5202"/>
    <w:rsid w:val="000D2F85"/>
    <w:rsid w:val="000D368A"/>
    <w:rsid w:val="00125B21"/>
    <w:rsid w:val="00127CE3"/>
    <w:rsid w:val="0013548B"/>
    <w:rsid w:val="00135A06"/>
    <w:rsid w:val="001534F1"/>
    <w:rsid w:val="00161F9F"/>
    <w:rsid w:val="00172A83"/>
    <w:rsid w:val="00176E09"/>
    <w:rsid w:val="0018790E"/>
    <w:rsid w:val="00195755"/>
    <w:rsid w:val="001B673E"/>
    <w:rsid w:val="001D5381"/>
    <w:rsid w:val="001D606A"/>
    <w:rsid w:val="001E18D3"/>
    <w:rsid w:val="001E2CFB"/>
    <w:rsid w:val="001F023F"/>
    <w:rsid w:val="002060DB"/>
    <w:rsid w:val="002129DF"/>
    <w:rsid w:val="00213861"/>
    <w:rsid w:val="0022345E"/>
    <w:rsid w:val="0022757E"/>
    <w:rsid w:val="00231D73"/>
    <w:rsid w:val="00240049"/>
    <w:rsid w:val="0024122A"/>
    <w:rsid w:val="00251341"/>
    <w:rsid w:val="00264D35"/>
    <w:rsid w:val="002651EC"/>
    <w:rsid w:val="002743D9"/>
    <w:rsid w:val="002A72BE"/>
    <w:rsid w:val="002C409F"/>
    <w:rsid w:val="002D6402"/>
    <w:rsid w:val="002F7342"/>
    <w:rsid w:val="00300019"/>
    <w:rsid w:val="00301620"/>
    <w:rsid w:val="00314C14"/>
    <w:rsid w:val="00322E6F"/>
    <w:rsid w:val="003401C8"/>
    <w:rsid w:val="00342311"/>
    <w:rsid w:val="003439D1"/>
    <w:rsid w:val="00352182"/>
    <w:rsid w:val="00357AEF"/>
    <w:rsid w:val="00364A89"/>
    <w:rsid w:val="00387C95"/>
    <w:rsid w:val="00390133"/>
    <w:rsid w:val="003A0232"/>
    <w:rsid w:val="003B774D"/>
    <w:rsid w:val="003C6DFB"/>
    <w:rsid w:val="003D7AB9"/>
    <w:rsid w:val="003F7029"/>
    <w:rsid w:val="00412DE2"/>
    <w:rsid w:val="00414D96"/>
    <w:rsid w:val="00423951"/>
    <w:rsid w:val="00444602"/>
    <w:rsid w:val="004447F4"/>
    <w:rsid w:val="004949D0"/>
    <w:rsid w:val="004F1645"/>
    <w:rsid w:val="004F16D6"/>
    <w:rsid w:val="00503979"/>
    <w:rsid w:val="00504487"/>
    <w:rsid w:val="00511BE6"/>
    <w:rsid w:val="00541F55"/>
    <w:rsid w:val="00544D3C"/>
    <w:rsid w:val="005460AB"/>
    <w:rsid w:val="00562194"/>
    <w:rsid w:val="00562A79"/>
    <w:rsid w:val="00566759"/>
    <w:rsid w:val="0056766A"/>
    <w:rsid w:val="00586FDD"/>
    <w:rsid w:val="00594440"/>
    <w:rsid w:val="00595502"/>
    <w:rsid w:val="005B0089"/>
    <w:rsid w:val="005D56E2"/>
    <w:rsid w:val="005D60BC"/>
    <w:rsid w:val="005E7AEE"/>
    <w:rsid w:val="0060103E"/>
    <w:rsid w:val="00606334"/>
    <w:rsid w:val="006227A5"/>
    <w:rsid w:val="006263C5"/>
    <w:rsid w:val="006270F2"/>
    <w:rsid w:val="00672DD2"/>
    <w:rsid w:val="006968C2"/>
    <w:rsid w:val="006E67EA"/>
    <w:rsid w:val="006E7EC5"/>
    <w:rsid w:val="006F5CDD"/>
    <w:rsid w:val="0070095D"/>
    <w:rsid w:val="007057E4"/>
    <w:rsid w:val="00740254"/>
    <w:rsid w:val="00776ECA"/>
    <w:rsid w:val="007B4602"/>
    <w:rsid w:val="007C1F66"/>
    <w:rsid w:val="007C5069"/>
    <w:rsid w:val="007E2F03"/>
    <w:rsid w:val="007E4BAF"/>
    <w:rsid w:val="007F0599"/>
    <w:rsid w:val="007F15F5"/>
    <w:rsid w:val="008022D2"/>
    <w:rsid w:val="0080341D"/>
    <w:rsid w:val="0081156F"/>
    <w:rsid w:val="00821CED"/>
    <w:rsid w:val="00835DFC"/>
    <w:rsid w:val="00847CEF"/>
    <w:rsid w:val="0086669F"/>
    <w:rsid w:val="008745D8"/>
    <w:rsid w:val="0087583C"/>
    <w:rsid w:val="008759D1"/>
    <w:rsid w:val="0088233F"/>
    <w:rsid w:val="008B411B"/>
    <w:rsid w:val="008D3232"/>
    <w:rsid w:val="008D562C"/>
    <w:rsid w:val="008F5C79"/>
    <w:rsid w:val="00902190"/>
    <w:rsid w:val="009271B7"/>
    <w:rsid w:val="0095490B"/>
    <w:rsid w:val="00977A61"/>
    <w:rsid w:val="009A00EE"/>
    <w:rsid w:val="009A4429"/>
    <w:rsid w:val="009B766D"/>
    <w:rsid w:val="009C24ED"/>
    <w:rsid w:val="009C351D"/>
    <w:rsid w:val="009C3AD2"/>
    <w:rsid w:val="009F54C1"/>
    <w:rsid w:val="00A15ADB"/>
    <w:rsid w:val="00A33D40"/>
    <w:rsid w:val="00A344F3"/>
    <w:rsid w:val="00A56519"/>
    <w:rsid w:val="00A65254"/>
    <w:rsid w:val="00A845F3"/>
    <w:rsid w:val="00A97D15"/>
    <w:rsid w:val="00AA2B22"/>
    <w:rsid w:val="00AB53D5"/>
    <w:rsid w:val="00AB575E"/>
    <w:rsid w:val="00AC79A8"/>
    <w:rsid w:val="00AD1DE6"/>
    <w:rsid w:val="00AD290A"/>
    <w:rsid w:val="00AE069E"/>
    <w:rsid w:val="00AF2D18"/>
    <w:rsid w:val="00B05CF5"/>
    <w:rsid w:val="00B230DA"/>
    <w:rsid w:val="00B319FE"/>
    <w:rsid w:val="00B375EB"/>
    <w:rsid w:val="00B7093A"/>
    <w:rsid w:val="00B74098"/>
    <w:rsid w:val="00B74371"/>
    <w:rsid w:val="00B92DED"/>
    <w:rsid w:val="00BC754C"/>
    <w:rsid w:val="00BE145A"/>
    <w:rsid w:val="00C07BEA"/>
    <w:rsid w:val="00C20AA9"/>
    <w:rsid w:val="00C230A8"/>
    <w:rsid w:val="00C46440"/>
    <w:rsid w:val="00CA6C9D"/>
    <w:rsid w:val="00CB4489"/>
    <w:rsid w:val="00CE1ADB"/>
    <w:rsid w:val="00D01EC8"/>
    <w:rsid w:val="00D03E5F"/>
    <w:rsid w:val="00D30770"/>
    <w:rsid w:val="00D4259D"/>
    <w:rsid w:val="00D53B0D"/>
    <w:rsid w:val="00D61334"/>
    <w:rsid w:val="00D663DF"/>
    <w:rsid w:val="00D96765"/>
    <w:rsid w:val="00DA64A0"/>
    <w:rsid w:val="00DB5410"/>
    <w:rsid w:val="00DC2792"/>
    <w:rsid w:val="00DF3A23"/>
    <w:rsid w:val="00E01807"/>
    <w:rsid w:val="00E11329"/>
    <w:rsid w:val="00E36A53"/>
    <w:rsid w:val="00E747AE"/>
    <w:rsid w:val="00E74831"/>
    <w:rsid w:val="00E819C4"/>
    <w:rsid w:val="00E83CCA"/>
    <w:rsid w:val="00EB0C04"/>
    <w:rsid w:val="00ED380E"/>
    <w:rsid w:val="00F12C1A"/>
    <w:rsid w:val="00F22D23"/>
    <w:rsid w:val="00F421F1"/>
    <w:rsid w:val="00F64430"/>
    <w:rsid w:val="00F672B4"/>
    <w:rsid w:val="00F80DA1"/>
    <w:rsid w:val="00F93668"/>
    <w:rsid w:val="00FA68B5"/>
    <w:rsid w:val="00FB462D"/>
    <w:rsid w:val="00FB7E7F"/>
    <w:rsid w:val="00FC30FF"/>
    <w:rsid w:val="00FD0AE5"/>
    <w:rsid w:val="00FD657A"/>
    <w:rsid w:val="00FF1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A186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8D3"/>
    <w:pPr>
      <w:widowControl w:val="0"/>
      <w:jc w:val="both"/>
    </w:pPr>
  </w:style>
  <w:style w:type="paragraph" w:styleId="1">
    <w:name w:val="heading 1"/>
    <w:basedOn w:val="a"/>
    <w:next w:val="a"/>
    <w:link w:val="10"/>
    <w:uiPriority w:val="9"/>
    <w:qFormat/>
    <w:rsid w:val="001E18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18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18D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E18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18D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18D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18D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18D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18D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18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18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18D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E18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18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18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18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18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18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18D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E18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18D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E18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18D3"/>
    <w:pPr>
      <w:spacing w:before="160" w:after="160"/>
      <w:jc w:val="center"/>
    </w:pPr>
    <w:rPr>
      <w:i/>
      <w:iCs/>
      <w:color w:val="404040" w:themeColor="text1" w:themeTint="BF"/>
    </w:rPr>
  </w:style>
  <w:style w:type="character" w:customStyle="1" w:styleId="a8">
    <w:name w:val="引用文 (文字)"/>
    <w:basedOn w:val="a0"/>
    <w:link w:val="a7"/>
    <w:uiPriority w:val="29"/>
    <w:rsid w:val="001E18D3"/>
    <w:rPr>
      <w:i/>
      <w:iCs/>
      <w:color w:val="404040" w:themeColor="text1" w:themeTint="BF"/>
    </w:rPr>
  </w:style>
  <w:style w:type="paragraph" w:styleId="a9">
    <w:name w:val="List Paragraph"/>
    <w:basedOn w:val="a"/>
    <w:uiPriority w:val="34"/>
    <w:qFormat/>
    <w:rsid w:val="001E18D3"/>
    <w:pPr>
      <w:ind w:left="720"/>
      <w:contextualSpacing/>
    </w:pPr>
  </w:style>
  <w:style w:type="character" w:styleId="21">
    <w:name w:val="Intense Emphasis"/>
    <w:basedOn w:val="a0"/>
    <w:uiPriority w:val="21"/>
    <w:qFormat/>
    <w:rsid w:val="001E18D3"/>
    <w:rPr>
      <w:i/>
      <w:iCs/>
      <w:color w:val="0F4761" w:themeColor="accent1" w:themeShade="BF"/>
    </w:rPr>
  </w:style>
  <w:style w:type="paragraph" w:styleId="22">
    <w:name w:val="Intense Quote"/>
    <w:basedOn w:val="a"/>
    <w:next w:val="a"/>
    <w:link w:val="23"/>
    <w:uiPriority w:val="30"/>
    <w:qFormat/>
    <w:rsid w:val="001E18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E18D3"/>
    <w:rPr>
      <w:i/>
      <w:iCs/>
      <w:color w:val="0F4761" w:themeColor="accent1" w:themeShade="BF"/>
    </w:rPr>
  </w:style>
  <w:style w:type="character" w:styleId="24">
    <w:name w:val="Intense Reference"/>
    <w:basedOn w:val="a0"/>
    <w:uiPriority w:val="32"/>
    <w:qFormat/>
    <w:rsid w:val="001E18D3"/>
    <w:rPr>
      <w:b/>
      <w:bCs/>
      <w:smallCaps/>
      <w:color w:val="0F4761" w:themeColor="accent1" w:themeShade="BF"/>
      <w:spacing w:val="5"/>
    </w:rPr>
  </w:style>
  <w:style w:type="character" w:styleId="aa">
    <w:name w:val="annotation reference"/>
    <w:basedOn w:val="a0"/>
    <w:uiPriority w:val="99"/>
    <w:semiHidden/>
    <w:unhideWhenUsed/>
    <w:rsid w:val="008B411B"/>
    <w:rPr>
      <w:sz w:val="18"/>
      <w:szCs w:val="18"/>
    </w:rPr>
  </w:style>
  <w:style w:type="paragraph" w:styleId="ab">
    <w:name w:val="annotation text"/>
    <w:basedOn w:val="a"/>
    <w:link w:val="ac"/>
    <w:uiPriority w:val="99"/>
    <w:unhideWhenUsed/>
    <w:rsid w:val="008B411B"/>
    <w:pPr>
      <w:jc w:val="left"/>
    </w:pPr>
  </w:style>
  <w:style w:type="character" w:customStyle="1" w:styleId="ac">
    <w:name w:val="コメント文字列 (文字)"/>
    <w:basedOn w:val="a0"/>
    <w:link w:val="ab"/>
    <w:uiPriority w:val="99"/>
    <w:rsid w:val="008B411B"/>
  </w:style>
  <w:style w:type="paragraph" w:styleId="ad">
    <w:name w:val="annotation subject"/>
    <w:basedOn w:val="ab"/>
    <w:next w:val="ab"/>
    <w:link w:val="ae"/>
    <w:uiPriority w:val="99"/>
    <w:semiHidden/>
    <w:unhideWhenUsed/>
    <w:rsid w:val="008B411B"/>
    <w:rPr>
      <w:b/>
      <w:bCs/>
    </w:rPr>
  </w:style>
  <w:style w:type="character" w:customStyle="1" w:styleId="ae">
    <w:name w:val="コメント内容 (文字)"/>
    <w:basedOn w:val="ac"/>
    <w:link w:val="ad"/>
    <w:uiPriority w:val="99"/>
    <w:semiHidden/>
    <w:rsid w:val="008B411B"/>
    <w:rPr>
      <w:b/>
      <w:bCs/>
    </w:rPr>
  </w:style>
  <w:style w:type="paragraph" w:styleId="af">
    <w:name w:val="header"/>
    <w:basedOn w:val="a"/>
    <w:link w:val="af0"/>
    <w:uiPriority w:val="99"/>
    <w:unhideWhenUsed/>
    <w:rsid w:val="00B230DA"/>
    <w:pPr>
      <w:tabs>
        <w:tab w:val="center" w:pos="4252"/>
        <w:tab w:val="right" w:pos="8504"/>
      </w:tabs>
      <w:snapToGrid w:val="0"/>
    </w:pPr>
  </w:style>
  <w:style w:type="character" w:customStyle="1" w:styleId="af0">
    <w:name w:val="ヘッダー (文字)"/>
    <w:basedOn w:val="a0"/>
    <w:link w:val="af"/>
    <w:uiPriority w:val="99"/>
    <w:rsid w:val="00B230DA"/>
  </w:style>
  <w:style w:type="paragraph" w:styleId="af1">
    <w:name w:val="footer"/>
    <w:basedOn w:val="a"/>
    <w:link w:val="af2"/>
    <w:uiPriority w:val="99"/>
    <w:unhideWhenUsed/>
    <w:rsid w:val="00B230DA"/>
    <w:pPr>
      <w:tabs>
        <w:tab w:val="center" w:pos="4252"/>
        <w:tab w:val="right" w:pos="8504"/>
      </w:tabs>
      <w:snapToGrid w:val="0"/>
    </w:pPr>
  </w:style>
  <w:style w:type="character" w:customStyle="1" w:styleId="af2">
    <w:name w:val="フッター (文字)"/>
    <w:basedOn w:val="a0"/>
    <w:link w:val="af1"/>
    <w:uiPriority w:val="99"/>
    <w:rsid w:val="00B23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1790</Words>
  <Characters>10203</Characters>
  <Application>Microsoft Office Word</Application>
  <DocSecurity>0</DocSecurity>
  <Lines>85</Lines>
  <Paragraphs>23</Paragraphs>
  <ScaleCrop>false</ScaleCrop>
  <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2026-04-10T08:54:00Z</dcterms:created>
  <dcterms:modified xsi:type="dcterms:W3CDTF">2026-04-10T08:54:00Z</dcterms:modified>
</cp:coreProperties>
</file>