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3BB7C" w14:textId="434CA403" w:rsidR="00DB0368" w:rsidRPr="00DB0368" w:rsidRDefault="00321A0C" w:rsidP="00DB0368">
      <w:pPr>
        <w:rPr>
          <w:rFonts w:ascii="ＭＳ ゴシック" w:hAnsi="ＭＳ ゴシック"/>
          <w:sz w:val="24"/>
          <w:szCs w:val="24"/>
        </w:rPr>
      </w:pPr>
      <w:r>
        <w:rPr>
          <w:rFonts w:ascii="ＭＳ ゴシック" w:hAnsi="ＭＳ ゴシック" w:hint="eastAsia"/>
          <w:sz w:val="24"/>
          <w:szCs w:val="24"/>
        </w:rPr>
        <w:t>様式</w:t>
      </w:r>
      <w:r w:rsidR="00DB0368" w:rsidRPr="00DB0368">
        <w:rPr>
          <w:rFonts w:ascii="ＭＳ ゴシック" w:hAnsi="ＭＳ ゴシック" w:hint="eastAsia"/>
          <w:sz w:val="24"/>
          <w:szCs w:val="24"/>
        </w:rPr>
        <w:t>４－</w:t>
      </w:r>
      <w:r w:rsidR="00DB0368" w:rsidRPr="00DB0368">
        <w:rPr>
          <w:rFonts w:ascii="ＭＳ ゴシック" w:hAnsi="ＭＳ ゴシック"/>
          <w:sz w:val="24"/>
          <w:szCs w:val="24"/>
        </w:rPr>
        <w:t>27</w:t>
      </w:r>
    </w:p>
    <w:p w14:paraId="61F68A71" w14:textId="7465643C" w:rsidR="00DB0368" w:rsidRPr="009E4FCB" w:rsidRDefault="00DB0368" w:rsidP="009E4FCB">
      <w:pPr>
        <w:ind w:right="240"/>
        <w:jc w:val="right"/>
        <w:rPr>
          <w:rFonts w:ascii="ＭＳ 明朝" w:eastAsia="ＭＳ 明朝" w:hAnsi="ＭＳ 明朝"/>
          <w:sz w:val="24"/>
          <w:szCs w:val="24"/>
        </w:rPr>
      </w:pPr>
      <w:r w:rsidRPr="009E4FCB">
        <w:rPr>
          <w:rFonts w:ascii="ＭＳ 明朝" w:eastAsia="ＭＳ 明朝" w:hAnsi="ＭＳ 明朝" w:hint="eastAsia"/>
          <w:sz w:val="24"/>
          <w:szCs w:val="24"/>
        </w:rPr>
        <w:t>年</w:t>
      </w:r>
      <w:r w:rsidR="00F271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4FCB">
        <w:rPr>
          <w:rFonts w:ascii="ＭＳ 明朝" w:eastAsia="ＭＳ 明朝" w:hAnsi="ＭＳ 明朝"/>
          <w:sz w:val="24"/>
          <w:szCs w:val="24"/>
        </w:rPr>
        <w:t>月</w:t>
      </w:r>
      <w:r w:rsidR="00F2714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4FCB">
        <w:rPr>
          <w:rFonts w:ascii="ＭＳ 明朝" w:eastAsia="ＭＳ 明朝" w:hAnsi="ＭＳ 明朝"/>
          <w:sz w:val="24"/>
          <w:szCs w:val="24"/>
        </w:rPr>
        <w:t>日</w:t>
      </w:r>
    </w:p>
    <w:p w14:paraId="4A2A099C" w14:textId="77777777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</w:rPr>
      </w:pPr>
    </w:p>
    <w:p w14:paraId="5409E50F" w14:textId="77777777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</w:rPr>
      </w:pPr>
    </w:p>
    <w:p w14:paraId="1AA56531" w14:textId="77777777" w:rsidR="00DB0368" w:rsidRPr="009E4FCB" w:rsidRDefault="00DB0368" w:rsidP="009E4FCB">
      <w:pPr>
        <w:jc w:val="center"/>
        <w:rPr>
          <w:rFonts w:ascii="ＭＳ ゴシック" w:hAnsi="ＭＳ ゴシック"/>
          <w:sz w:val="28"/>
          <w:szCs w:val="28"/>
        </w:rPr>
      </w:pPr>
      <w:r w:rsidRPr="009E4FCB">
        <w:rPr>
          <w:rFonts w:ascii="ＭＳ ゴシック" w:hAnsi="ＭＳ ゴシック" w:hint="eastAsia"/>
          <w:sz w:val="28"/>
          <w:szCs w:val="28"/>
        </w:rPr>
        <w:t>報告義務等に関する誓約書</w:t>
      </w:r>
    </w:p>
    <w:p w14:paraId="5627BC20" w14:textId="77777777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</w:rPr>
      </w:pPr>
    </w:p>
    <w:p w14:paraId="5073F7D7" w14:textId="77777777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</w:rPr>
      </w:pPr>
    </w:p>
    <w:p w14:paraId="0BF7C096" w14:textId="3AE836A8" w:rsidR="00DB0368" w:rsidRPr="009E4FCB" w:rsidRDefault="00DB0368" w:rsidP="009E4FCB">
      <w:pPr>
        <w:ind w:firstLineChars="100" w:firstLine="240"/>
        <w:rPr>
          <w:rFonts w:ascii="ＭＳ 明朝" w:eastAsia="ＭＳ 明朝" w:hAnsi="ＭＳ 明朝"/>
          <w:sz w:val="24"/>
          <w:szCs w:val="24"/>
          <w:lang w:eastAsia="zh-TW"/>
        </w:rPr>
      </w:pPr>
      <w:r w:rsidRPr="009E4FCB">
        <w:rPr>
          <w:rFonts w:ascii="ＭＳ 明朝" w:eastAsia="ＭＳ 明朝" w:hAnsi="ＭＳ 明朝" w:hint="eastAsia"/>
          <w:sz w:val="24"/>
          <w:szCs w:val="24"/>
          <w:lang w:eastAsia="zh-TW"/>
        </w:rPr>
        <w:t>農林水産省農産局長</w:t>
      </w:r>
      <w:r w:rsidR="00C65933">
        <w:rPr>
          <w:rFonts w:ascii="ＭＳ 明朝" w:eastAsia="ＭＳ 明朝" w:hAnsi="ＭＳ 明朝" w:hint="eastAsia"/>
          <w:sz w:val="24"/>
          <w:szCs w:val="24"/>
          <w:lang w:eastAsia="zh-TW"/>
        </w:rPr>
        <w:t xml:space="preserve">　</w:t>
      </w:r>
      <w:r w:rsidRPr="009E4FCB">
        <w:rPr>
          <w:rFonts w:ascii="ＭＳ 明朝" w:eastAsia="ＭＳ 明朝" w:hAnsi="ＭＳ 明朝"/>
          <w:sz w:val="24"/>
          <w:szCs w:val="24"/>
          <w:lang w:eastAsia="zh-TW"/>
        </w:rPr>
        <w:t>殿</w:t>
      </w:r>
    </w:p>
    <w:p w14:paraId="3AA3E6ED" w14:textId="77777777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4D679ADF" w14:textId="77777777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  <w:lang w:eastAsia="zh-TW"/>
        </w:rPr>
      </w:pPr>
    </w:p>
    <w:p w14:paraId="1AAD2E63" w14:textId="77777777" w:rsidR="00DB0368" w:rsidRPr="009E4FCB" w:rsidRDefault="00DB0368" w:rsidP="009E4FCB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E4FCB">
        <w:rPr>
          <w:rFonts w:ascii="ＭＳ 明朝" w:eastAsia="ＭＳ 明朝" w:hAnsi="ＭＳ 明朝" w:hint="eastAsia"/>
          <w:sz w:val="24"/>
          <w:szCs w:val="24"/>
        </w:rPr>
        <w:t>政府備蓄米放出が決定した際の買受資格者となった際には、</w:t>
      </w:r>
    </w:p>
    <w:p w14:paraId="2AE4D265" w14:textId="1AAAE895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</w:rPr>
      </w:pPr>
      <w:r w:rsidRPr="009E4FCB">
        <w:rPr>
          <w:rFonts w:ascii="ＭＳ 明朝" w:eastAsia="ＭＳ 明朝" w:hAnsi="ＭＳ 明朝" w:hint="eastAsia"/>
          <w:sz w:val="24"/>
          <w:szCs w:val="24"/>
        </w:rPr>
        <w:t>①</w:t>
      </w:r>
      <w:r w:rsidR="009E4F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4FCB">
        <w:rPr>
          <w:rFonts w:ascii="ＭＳ 明朝" w:eastAsia="ＭＳ 明朝" w:hAnsi="ＭＳ 明朝"/>
          <w:sz w:val="24"/>
          <w:szCs w:val="24"/>
        </w:rPr>
        <w:t>取扱数量等の報告</w:t>
      </w:r>
    </w:p>
    <w:p w14:paraId="6410C77A" w14:textId="0E98B51D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</w:rPr>
      </w:pPr>
      <w:r w:rsidRPr="009E4FCB">
        <w:rPr>
          <w:rFonts w:ascii="ＭＳ 明朝" w:eastAsia="ＭＳ 明朝" w:hAnsi="ＭＳ 明朝" w:hint="eastAsia"/>
          <w:sz w:val="24"/>
          <w:szCs w:val="24"/>
        </w:rPr>
        <w:t>②</w:t>
      </w:r>
      <w:r w:rsidR="009E4F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4FCB">
        <w:rPr>
          <w:rFonts w:ascii="ＭＳ 明朝" w:eastAsia="ＭＳ 明朝" w:hAnsi="ＭＳ 明朝"/>
          <w:sz w:val="24"/>
          <w:szCs w:val="24"/>
        </w:rPr>
        <w:t>販売計画の報告</w:t>
      </w:r>
    </w:p>
    <w:p w14:paraId="05A03057" w14:textId="749BBFA9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</w:rPr>
      </w:pPr>
      <w:r w:rsidRPr="009E4FCB">
        <w:rPr>
          <w:rFonts w:ascii="ＭＳ 明朝" w:eastAsia="ＭＳ 明朝" w:hAnsi="ＭＳ 明朝" w:hint="eastAsia"/>
          <w:sz w:val="24"/>
          <w:szCs w:val="24"/>
        </w:rPr>
        <w:t>③</w:t>
      </w:r>
      <w:r w:rsidR="009E4F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4FCB">
        <w:rPr>
          <w:rFonts w:ascii="ＭＳ 明朝" w:eastAsia="ＭＳ 明朝" w:hAnsi="ＭＳ 明朝"/>
          <w:sz w:val="24"/>
          <w:szCs w:val="24"/>
        </w:rPr>
        <w:t>買受資格者の代表者や住所等の変更</w:t>
      </w:r>
    </w:p>
    <w:p w14:paraId="42A4DC33" w14:textId="74AB500E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</w:rPr>
      </w:pPr>
      <w:r w:rsidRPr="009E4FCB">
        <w:rPr>
          <w:rFonts w:ascii="ＭＳ 明朝" w:eastAsia="ＭＳ 明朝" w:hAnsi="ＭＳ 明朝" w:hint="eastAsia"/>
          <w:sz w:val="24"/>
          <w:szCs w:val="24"/>
        </w:rPr>
        <w:t>④</w:t>
      </w:r>
      <w:r w:rsidR="009E4F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4FCB">
        <w:rPr>
          <w:rFonts w:ascii="ＭＳ 明朝" w:eastAsia="ＭＳ 明朝" w:hAnsi="ＭＳ 明朝"/>
          <w:sz w:val="24"/>
          <w:szCs w:val="24"/>
        </w:rPr>
        <w:t>買受資格者の要件に係る変更</w:t>
      </w:r>
    </w:p>
    <w:p w14:paraId="29657219" w14:textId="4C260D5D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</w:rPr>
      </w:pPr>
      <w:r w:rsidRPr="009E4FCB">
        <w:rPr>
          <w:rFonts w:ascii="ＭＳ 明朝" w:eastAsia="ＭＳ 明朝" w:hAnsi="ＭＳ 明朝" w:hint="eastAsia"/>
          <w:sz w:val="24"/>
          <w:szCs w:val="24"/>
        </w:rPr>
        <w:t>⑤</w:t>
      </w:r>
      <w:r w:rsidR="009E4FC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E4FCB">
        <w:rPr>
          <w:rFonts w:ascii="ＭＳ 明朝" w:eastAsia="ＭＳ 明朝" w:hAnsi="ＭＳ 明朝"/>
          <w:sz w:val="24"/>
          <w:szCs w:val="24"/>
        </w:rPr>
        <w:t>その他経営の状況等の変更</w:t>
      </w:r>
    </w:p>
    <w:p w14:paraId="59CEB275" w14:textId="77777777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</w:rPr>
      </w:pPr>
      <w:r w:rsidRPr="009E4FCB">
        <w:rPr>
          <w:rFonts w:ascii="ＭＳ 明朝" w:eastAsia="ＭＳ 明朝" w:hAnsi="ＭＳ 明朝" w:hint="eastAsia"/>
          <w:sz w:val="24"/>
          <w:szCs w:val="24"/>
        </w:rPr>
        <w:t>の報告について、適正に作成し、かつ、報告期限を遵守することを誓約します。</w:t>
      </w:r>
    </w:p>
    <w:p w14:paraId="654EBC04" w14:textId="77777777" w:rsidR="00DB0368" w:rsidRPr="009E4FCB" w:rsidRDefault="00DB0368" w:rsidP="00DD583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9E4FCB">
        <w:rPr>
          <w:rFonts w:ascii="ＭＳ 明朝" w:eastAsia="ＭＳ 明朝" w:hAnsi="ＭＳ 明朝" w:hint="eastAsia"/>
          <w:sz w:val="24"/>
          <w:szCs w:val="24"/>
        </w:rPr>
        <w:t>また、政府備蓄米を買い受けた際には、計画に即して販売することを誓約します。</w:t>
      </w:r>
    </w:p>
    <w:p w14:paraId="188FC18B" w14:textId="77777777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</w:rPr>
      </w:pPr>
    </w:p>
    <w:p w14:paraId="5E00AE09" w14:textId="77777777" w:rsidR="00DB0368" w:rsidRPr="009E4FCB" w:rsidRDefault="00DB0368" w:rsidP="00DB0368">
      <w:pPr>
        <w:rPr>
          <w:rFonts w:ascii="ＭＳ 明朝" w:eastAsia="ＭＳ 明朝" w:hAnsi="ＭＳ 明朝"/>
          <w:sz w:val="24"/>
          <w:szCs w:val="24"/>
        </w:rPr>
      </w:pPr>
    </w:p>
    <w:p w14:paraId="5B21867B" w14:textId="3657B8EE" w:rsidR="00DB0368" w:rsidRPr="009E4FCB" w:rsidRDefault="00DB0368" w:rsidP="00DD5837">
      <w:pPr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9E4FCB">
        <w:rPr>
          <w:rFonts w:ascii="ＭＳ 明朝" w:eastAsia="ＭＳ 明朝" w:hAnsi="ＭＳ 明朝" w:hint="eastAsia"/>
          <w:sz w:val="24"/>
          <w:szCs w:val="24"/>
        </w:rPr>
        <w:t>住</w:t>
      </w:r>
      <w:r w:rsidR="009E4FCB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9E4FCB">
        <w:rPr>
          <w:rFonts w:ascii="ＭＳ 明朝" w:eastAsia="ＭＳ 明朝" w:hAnsi="ＭＳ 明朝"/>
          <w:sz w:val="24"/>
          <w:szCs w:val="24"/>
        </w:rPr>
        <w:t>所：</w:t>
      </w:r>
    </w:p>
    <w:p w14:paraId="615FE4FF" w14:textId="77777777" w:rsidR="00DB0368" w:rsidRPr="009E4FCB" w:rsidRDefault="00DB0368" w:rsidP="00DD5837">
      <w:pPr>
        <w:ind w:firstLineChars="1300" w:firstLine="3120"/>
        <w:rPr>
          <w:rFonts w:ascii="ＭＳ 明朝" w:eastAsia="ＭＳ 明朝" w:hAnsi="ＭＳ 明朝"/>
          <w:sz w:val="24"/>
          <w:szCs w:val="24"/>
        </w:rPr>
      </w:pPr>
      <w:r w:rsidRPr="009E4FCB">
        <w:rPr>
          <w:rFonts w:ascii="ＭＳ 明朝" w:eastAsia="ＭＳ 明朝" w:hAnsi="ＭＳ 明朝" w:hint="eastAsia"/>
          <w:sz w:val="24"/>
          <w:szCs w:val="24"/>
        </w:rPr>
        <w:t>商号又は名称：</w:t>
      </w:r>
    </w:p>
    <w:p w14:paraId="643F4AB3" w14:textId="75EDFA0D" w:rsidR="008D6982" w:rsidRPr="008D6982" w:rsidRDefault="00DB0368" w:rsidP="00321A0C">
      <w:pPr>
        <w:ind w:firstLineChars="1050" w:firstLine="3150"/>
        <w:rPr>
          <w:rFonts w:ascii="メイリオ" w:eastAsia="メイリオ" w:hAnsi="メイリオ" w:cs="メイリオ"/>
          <w:b/>
          <w:kern w:val="0"/>
          <w:sz w:val="10"/>
          <w:lang w:val="ja-JP" w:bidi="ja-JP"/>
        </w:rPr>
      </w:pPr>
      <w:r w:rsidRPr="00321A0C">
        <w:rPr>
          <w:rFonts w:ascii="ＭＳ 明朝" w:eastAsia="ＭＳ 明朝" w:hAnsi="ＭＳ 明朝" w:hint="eastAsia"/>
          <w:spacing w:val="30"/>
          <w:kern w:val="0"/>
          <w:sz w:val="24"/>
          <w:szCs w:val="24"/>
          <w:fitText w:val="1440" w:id="-683840512"/>
        </w:rPr>
        <w:t>代表者氏</w:t>
      </w:r>
      <w:r w:rsidRPr="00321A0C">
        <w:rPr>
          <w:rFonts w:ascii="ＭＳ 明朝" w:eastAsia="ＭＳ 明朝" w:hAnsi="ＭＳ 明朝" w:hint="eastAsia"/>
          <w:kern w:val="0"/>
          <w:sz w:val="24"/>
          <w:szCs w:val="24"/>
          <w:fitText w:val="1440" w:id="-683840512"/>
        </w:rPr>
        <w:t>名</w:t>
      </w:r>
      <w:r w:rsidRPr="009E4FCB">
        <w:rPr>
          <w:rFonts w:ascii="ＭＳ 明朝" w:eastAsia="ＭＳ 明朝" w:hAnsi="ＭＳ 明朝" w:hint="eastAsia"/>
          <w:sz w:val="24"/>
          <w:szCs w:val="24"/>
        </w:rPr>
        <w:t>：</w:t>
      </w:r>
    </w:p>
    <w:sectPr w:rsidR="008D6982" w:rsidRPr="008D6982" w:rsidSect="00321A0C">
      <w:footerReference w:type="default" r:id="rId7"/>
      <w:pgSz w:w="11906" w:h="16838" w:code="9"/>
      <w:pgMar w:top="1247" w:right="1247" w:bottom="1247" w:left="1247" w:header="680" w:footer="680" w:gutter="0"/>
      <w:cols w:space="425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C9546" w14:textId="77777777" w:rsidR="00156034" w:rsidRDefault="00156034" w:rsidP="00B778DB">
      <w:r>
        <w:separator/>
      </w:r>
    </w:p>
  </w:endnote>
  <w:endnote w:type="continuationSeparator" w:id="0">
    <w:p w14:paraId="46B96154" w14:textId="77777777" w:rsidR="00156034" w:rsidRDefault="00156034" w:rsidP="00B778DB">
      <w:r>
        <w:continuationSeparator/>
      </w:r>
    </w:p>
  </w:endnote>
  <w:endnote w:type="continuationNotice" w:id="1">
    <w:p w14:paraId="7D7E4997" w14:textId="77777777" w:rsidR="00156034" w:rsidRDefault="001560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altName w:val="メイリオ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46B58" w14:textId="04FD25AC" w:rsidR="00F001EB" w:rsidRDefault="00F001EB" w:rsidP="00F001EB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49DCE9" w14:textId="77777777" w:rsidR="00156034" w:rsidRDefault="00156034" w:rsidP="00B778DB">
      <w:r>
        <w:rPr>
          <w:rFonts w:hint="eastAsia"/>
        </w:rPr>
        <w:separator/>
      </w:r>
    </w:p>
  </w:footnote>
  <w:footnote w:type="continuationSeparator" w:id="0">
    <w:p w14:paraId="59FD888C" w14:textId="77777777" w:rsidR="00156034" w:rsidRDefault="00156034" w:rsidP="00B778DB">
      <w:r>
        <w:continuationSeparator/>
      </w:r>
    </w:p>
  </w:footnote>
  <w:footnote w:type="continuationNotice" w:id="1">
    <w:p w14:paraId="4D0D6669" w14:textId="77777777" w:rsidR="00156034" w:rsidRDefault="001560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925624"/>
    <w:multiLevelType w:val="hybridMultilevel"/>
    <w:tmpl w:val="4594D2AC"/>
    <w:lvl w:ilvl="0" w:tplc="33C430B6">
      <w:start w:val="9"/>
      <w:numFmt w:val="bullet"/>
      <w:lvlText w:val="※"/>
      <w:lvlJc w:val="left"/>
      <w:pPr>
        <w:ind w:left="589" w:hanging="360"/>
      </w:pPr>
      <w:rPr>
        <w:rFonts w:ascii="メイリオ" w:eastAsia="メイリオ" w:hAnsi="メイリオ" w:cs="メイリオ" w:hint="eastAsia"/>
        <w:w w:val="105"/>
      </w:rPr>
    </w:lvl>
    <w:lvl w:ilvl="1" w:tplc="0409000B" w:tentative="1">
      <w:start w:val="1"/>
      <w:numFmt w:val="bullet"/>
      <w:lvlText w:val=""/>
      <w:lvlJc w:val="left"/>
      <w:pPr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9" w:hanging="420"/>
      </w:pPr>
      <w:rPr>
        <w:rFonts w:ascii="Wingdings" w:hAnsi="Wingdings" w:hint="default"/>
      </w:rPr>
    </w:lvl>
  </w:abstractNum>
  <w:num w:numId="1" w16cid:durableId="1389232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B5"/>
    <w:rsid w:val="0000084A"/>
    <w:rsid w:val="00001FBD"/>
    <w:rsid w:val="0000302D"/>
    <w:rsid w:val="00022214"/>
    <w:rsid w:val="00047A7F"/>
    <w:rsid w:val="000715FB"/>
    <w:rsid w:val="000814A4"/>
    <w:rsid w:val="00082837"/>
    <w:rsid w:val="00085C3D"/>
    <w:rsid w:val="00092F16"/>
    <w:rsid w:val="00096C8B"/>
    <w:rsid w:val="000B0B9D"/>
    <w:rsid w:val="000C0575"/>
    <w:rsid w:val="000C27E7"/>
    <w:rsid w:val="000E2B73"/>
    <w:rsid w:val="00100DBF"/>
    <w:rsid w:val="00106CFD"/>
    <w:rsid w:val="00143704"/>
    <w:rsid w:val="00156034"/>
    <w:rsid w:val="00160C6E"/>
    <w:rsid w:val="00180834"/>
    <w:rsid w:val="00187537"/>
    <w:rsid w:val="00192D10"/>
    <w:rsid w:val="00195506"/>
    <w:rsid w:val="001C5A3A"/>
    <w:rsid w:val="001D7409"/>
    <w:rsid w:val="001E3320"/>
    <w:rsid w:val="001F5FBB"/>
    <w:rsid w:val="001F6F49"/>
    <w:rsid w:val="002054D5"/>
    <w:rsid w:val="0022064C"/>
    <w:rsid w:val="002234CC"/>
    <w:rsid w:val="0027053F"/>
    <w:rsid w:val="0028378A"/>
    <w:rsid w:val="00293714"/>
    <w:rsid w:val="002C081B"/>
    <w:rsid w:val="002E24C5"/>
    <w:rsid w:val="00300861"/>
    <w:rsid w:val="00303FC0"/>
    <w:rsid w:val="00320E34"/>
    <w:rsid w:val="00321A0C"/>
    <w:rsid w:val="00330C0D"/>
    <w:rsid w:val="00342E1F"/>
    <w:rsid w:val="003503CB"/>
    <w:rsid w:val="00386AD7"/>
    <w:rsid w:val="00387C9A"/>
    <w:rsid w:val="003B2A73"/>
    <w:rsid w:val="003C4395"/>
    <w:rsid w:val="003F4ADB"/>
    <w:rsid w:val="003F7594"/>
    <w:rsid w:val="00442B43"/>
    <w:rsid w:val="00447C7B"/>
    <w:rsid w:val="004543F1"/>
    <w:rsid w:val="00457771"/>
    <w:rsid w:val="00461B0F"/>
    <w:rsid w:val="00470439"/>
    <w:rsid w:val="00475424"/>
    <w:rsid w:val="004764AD"/>
    <w:rsid w:val="00485B1D"/>
    <w:rsid w:val="004A0443"/>
    <w:rsid w:val="004B32D9"/>
    <w:rsid w:val="004E4C8F"/>
    <w:rsid w:val="004F73E1"/>
    <w:rsid w:val="00500FB3"/>
    <w:rsid w:val="005061D9"/>
    <w:rsid w:val="00507FCB"/>
    <w:rsid w:val="0051748D"/>
    <w:rsid w:val="00567F9C"/>
    <w:rsid w:val="00580023"/>
    <w:rsid w:val="0058508F"/>
    <w:rsid w:val="005D7175"/>
    <w:rsid w:val="005E7424"/>
    <w:rsid w:val="005F4BDA"/>
    <w:rsid w:val="005F76D5"/>
    <w:rsid w:val="006100AF"/>
    <w:rsid w:val="00611A38"/>
    <w:rsid w:val="00611BD3"/>
    <w:rsid w:val="00616B10"/>
    <w:rsid w:val="006451A9"/>
    <w:rsid w:val="00645F13"/>
    <w:rsid w:val="00695E43"/>
    <w:rsid w:val="006D142A"/>
    <w:rsid w:val="006D31E2"/>
    <w:rsid w:val="006E4759"/>
    <w:rsid w:val="006F1E40"/>
    <w:rsid w:val="007113C2"/>
    <w:rsid w:val="0073206E"/>
    <w:rsid w:val="00757353"/>
    <w:rsid w:val="00760297"/>
    <w:rsid w:val="00763301"/>
    <w:rsid w:val="0078090A"/>
    <w:rsid w:val="00792550"/>
    <w:rsid w:val="007972BA"/>
    <w:rsid w:val="007A6BA6"/>
    <w:rsid w:val="007B71A4"/>
    <w:rsid w:val="007D1E71"/>
    <w:rsid w:val="007D25E8"/>
    <w:rsid w:val="007E0BDB"/>
    <w:rsid w:val="007E3033"/>
    <w:rsid w:val="007F0D91"/>
    <w:rsid w:val="008176F3"/>
    <w:rsid w:val="008326FF"/>
    <w:rsid w:val="008635F0"/>
    <w:rsid w:val="00864137"/>
    <w:rsid w:val="00890047"/>
    <w:rsid w:val="00897302"/>
    <w:rsid w:val="008B373E"/>
    <w:rsid w:val="008B5A20"/>
    <w:rsid w:val="008C6CBF"/>
    <w:rsid w:val="008D6982"/>
    <w:rsid w:val="008E4564"/>
    <w:rsid w:val="0094382E"/>
    <w:rsid w:val="009439E5"/>
    <w:rsid w:val="00944174"/>
    <w:rsid w:val="009503C1"/>
    <w:rsid w:val="009606B5"/>
    <w:rsid w:val="00966D0C"/>
    <w:rsid w:val="009A3400"/>
    <w:rsid w:val="009A65BD"/>
    <w:rsid w:val="009A6A82"/>
    <w:rsid w:val="009B235D"/>
    <w:rsid w:val="009E393A"/>
    <w:rsid w:val="009E4FCB"/>
    <w:rsid w:val="00AA6D12"/>
    <w:rsid w:val="00AC1BDE"/>
    <w:rsid w:val="00AC42FD"/>
    <w:rsid w:val="00AE3629"/>
    <w:rsid w:val="00AE4461"/>
    <w:rsid w:val="00B1062A"/>
    <w:rsid w:val="00B12738"/>
    <w:rsid w:val="00B13DCD"/>
    <w:rsid w:val="00B268F0"/>
    <w:rsid w:val="00B26FDD"/>
    <w:rsid w:val="00B27379"/>
    <w:rsid w:val="00B47DB2"/>
    <w:rsid w:val="00B555E1"/>
    <w:rsid w:val="00B558FD"/>
    <w:rsid w:val="00B63D3B"/>
    <w:rsid w:val="00B778DB"/>
    <w:rsid w:val="00B80BCA"/>
    <w:rsid w:val="00BB0C5A"/>
    <w:rsid w:val="00BD2FB3"/>
    <w:rsid w:val="00BE0BF8"/>
    <w:rsid w:val="00BE5360"/>
    <w:rsid w:val="00BE757A"/>
    <w:rsid w:val="00BE7C51"/>
    <w:rsid w:val="00BF7A4C"/>
    <w:rsid w:val="00C01612"/>
    <w:rsid w:val="00C27213"/>
    <w:rsid w:val="00C34F3D"/>
    <w:rsid w:val="00C367FF"/>
    <w:rsid w:val="00C45C64"/>
    <w:rsid w:val="00C50295"/>
    <w:rsid w:val="00C534FA"/>
    <w:rsid w:val="00C65933"/>
    <w:rsid w:val="00C83E54"/>
    <w:rsid w:val="00C93D0C"/>
    <w:rsid w:val="00C97EAE"/>
    <w:rsid w:val="00CD4F48"/>
    <w:rsid w:val="00D01EE3"/>
    <w:rsid w:val="00D0350B"/>
    <w:rsid w:val="00D05053"/>
    <w:rsid w:val="00D17B57"/>
    <w:rsid w:val="00D25E63"/>
    <w:rsid w:val="00D55205"/>
    <w:rsid w:val="00D61407"/>
    <w:rsid w:val="00D95BE0"/>
    <w:rsid w:val="00D97F47"/>
    <w:rsid w:val="00DA1A91"/>
    <w:rsid w:val="00DA2B6F"/>
    <w:rsid w:val="00DB0368"/>
    <w:rsid w:val="00DB0CCC"/>
    <w:rsid w:val="00DB3375"/>
    <w:rsid w:val="00DC2D75"/>
    <w:rsid w:val="00DD5837"/>
    <w:rsid w:val="00DD73EB"/>
    <w:rsid w:val="00DE0EA6"/>
    <w:rsid w:val="00DE5734"/>
    <w:rsid w:val="00E01B4C"/>
    <w:rsid w:val="00E62242"/>
    <w:rsid w:val="00E674C3"/>
    <w:rsid w:val="00E752FE"/>
    <w:rsid w:val="00E92575"/>
    <w:rsid w:val="00E94F24"/>
    <w:rsid w:val="00EA7473"/>
    <w:rsid w:val="00EB58EC"/>
    <w:rsid w:val="00EB5B92"/>
    <w:rsid w:val="00ED79EC"/>
    <w:rsid w:val="00EE1769"/>
    <w:rsid w:val="00EF046C"/>
    <w:rsid w:val="00F001EB"/>
    <w:rsid w:val="00F01DC1"/>
    <w:rsid w:val="00F151E9"/>
    <w:rsid w:val="00F2714F"/>
    <w:rsid w:val="00F47C45"/>
    <w:rsid w:val="00F53E16"/>
    <w:rsid w:val="00F7248C"/>
    <w:rsid w:val="00F7684D"/>
    <w:rsid w:val="00F873A3"/>
    <w:rsid w:val="00FA3668"/>
    <w:rsid w:val="00FA45E3"/>
    <w:rsid w:val="00FA4DFD"/>
    <w:rsid w:val="00FD334B"/>
    <w:rsid w:val="00FD7FE2"/>
    <w:rsid w:val="00FE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65E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6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0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06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06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06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06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06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06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06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9606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606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606B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606B5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9606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960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9606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9606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9606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9606B5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9606B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606B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60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606B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606B5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863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2234CC"/>
  </w:style>
  <w:style w:type="character" w:customStyle="1" w:styleId="af0">
    <w:name w:val="日付 (文字)"/>
    <w:basedOn w:val="a0"/>
    <w:link w:val="af"/>
    <w:uiPriority w:val="99"/>
    <w:semiHidden/>
    <w:rsid w:val="002234CC"/>
  </w:style>
  <w:style w:type="paragraph" w:styleId="af1">
    <w:name w:val="endnote text"/>
    <w:basedOn w:val="a"/>
    <w:link w:val="af2"/>
    <w:uiPriority w:val="99"/>
    <w:semiHidden/>
    <w:unhideWhenUsed/>
    <w:rsid w:val="00BE7C51"/>
    <w:pPr>
      <w:snapToGrid w:val="0"/>
      <w:jc w:val="left"/>
    </w:pPr>
  </w:style>
  <w:style w:type="character" w:customStyle="1" w:styleId="af2">
    <w:name w:val="文末脚注文字列 (文字)"/>
    <w:basedOn w:val="a0"/>
    <w:link w:val="af1"/>
    <w:uiPriority w:val="99"/>
    <w:semiHidden/>
    <w:rsid w:val="00BE7C51"/>
  </w:style>
  <w:style w:type="character" w:styleId="af3">
    <w:name w:val="endnote reference"/>
    <w:basedOn w:val="a0"/>
    <w:uiPriority w:val="99"/>
    <w:semiHidden/>
    <w:unhideWhenUsed/>
    <w:rsid w:val="00BE7C51"/>
    <w:rPr>
      <w:vertAlign w:val="superscript"/>
    </w:rPr>
  </w:style>
  <w:style w:type="paragraph" w:styleId="af4">
    <w:name w:val="footnote text"/>
    <w:basedOn w:val="a"/>
    <w:link w:val="af5"/>
    <w:uiPriority w:val="99"/>
    <w:semiHidden/>
    <w:unhideWhenUsed/>
    <w:rsid w:val="00BE7C51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rsid w:val="00BE7C51"/>
  </w:style>
  <w:style w:type="character" w:styleId="af6">
    <w:name w:val="footnote reference"/>
    <w:basedOn w:val="a0"/>
    <w:uiPriority w:val="99"/>
    <w:semiHidden/>
    <w:unhideWhenUsed/>
    <w:rsid w:val="00BE7C5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8D6982"/>
    <w:pPr>
      <w:widowControl w:val="0"/>
      <w:autoSpaceDE w:val="0"/>
      <w:autoSpaceDN w:val="0"/>
    </w:pPr>
    <w:rPr>
      <w:rFonts w:eastAsia="ＭＳ 明朝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Hyperlink"/>
    <w:basedOn w:val="a0"/>
    <w:uiPriority w:val="99"/>
    <w:unhideWhenUsed/>
    <w:rsid w:val="00C65933"/>
    <w:rPr>
      <w:color w:val="467886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C659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1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2025-07-22T07:34:00Z</dcterms:created>
  <dcterms:modified xsi:type="dcterms:W3CDTF">2025-07-22T07:34:00Z</dcterms:modified>
</cp:coreProperties>
</file>