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3D249" w14:textId="2051BD02" w:rsidR="00092F16" w:rsidRPr="00092F16" w:rsidRDefault="000D11B5" w:rsidP="00092F16">
      <w:pPr>
        <w:rPr>
          <w:rFonts w:ascii="ＭＳ ゴシック" w:hAnsi="ＭＳ ゴシック"/>
          <w:sz w:val="24"/>
          <w:szCs w:val="24"/>
          <w:lang w:eastAsia="zh-CN"/>
        </w:rPr>
      </w:pPr>
      <w:r>
        <w:rPr>
          <w:rFonts w:ascii="ＭＳ ゴシック" w:hAnsi="ＭＳ ゴシック" w:hint="eastAsia"/>
          <w:sz w:val="24"/>
          <w:szCs w:val="24"/>
        </w:rPr>
        <w:t>様式</w:t>
      </w:r>
      <w:r w:rsidR="00092F16" w:rsidRPr="00092F16">
        <w:rPr>
          <w:rFonts w:ascii="ＭＳ ゴシック" w:hAnsi="ＭＳ ゴシック" w:hint="eastAsia"/>
          <w:sz w:val="24"/>
          <w:szCs w:val="24"/>
          <w:lang w:eastAsia="zh-CN"/>
        </w:rPr>
        <w:t>４－</w:t>
      </w:r>
      <w:r w:rsidR="00092F16" w:rsidRPr="00092F16">
        <w:rPr>
          <w:rFonts w:ascii="ＭＳ ゴシック" w:hAnsi="ＭＳ ゴシック"/>
          <w:sz w:val="24"/>
          <w:szCs w:val="24"/>
          <w:lang w:eastAsia="zh-CN"/>
        </w:rPr>
        <w:t>26</w:t>
      </w:r>
    </w:p>
    <w:p w14:paraId="02A52590" w14:textId="682BE827" w:rsidR="00092F16" w:rsidRPr="007B71A4" w:rsidRDefault="00092F16" w:rsidP="007B71A4">
      <w:pPr>
        <w:ind w:right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7B71A4">
        <w:rPr>
          <w:rFonts w:ascii="ＭＳ 明朝" w:eastAsia="ＭＳ 明朝" w:hAnsi="ＭＳ 明朝" w:hint="eastAsia"/>
          <w:sz w:val="24"/>
          <w:szCs w:val="24"/>
          <w:lang w:eastAsia="zh-CN"/>
        </w:rPr>
        <w:t>年</w:t>
      </w:r>
      <w:r w:rsidR="00F2714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B71A4">
        <w:rPr>
          <w:rFonts w:ascii="ＭＳ 明朝" w:eastAsia="ＭＳ 明朝" w:hAnsi="ＭＳ 明朝"/>
          <w:sz w:val="24"/>
          <w:szCs w:val="24"/>
          <w:lang w:eastAsia="zh-CN"/>
        </w:rPr>
        <w:t>月</w:t>
      </w:r>
      <w:r w:rsidR="00F2714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B71A4">
        <w:rPr>
          <w:rFonts w:ascii="ＭＳ 明朝" w:eastAsia="ＭＳ 明朝" w:hAnsi="ＭＳ 明朝"/>
          <w:sz w:val="24"/>
          <w:szCs w:val="24"/>
          <w:lang w:eastAsia="zh-CN"/>
        </w:rPr>
        <w:t>日</w:t>
      </w:r>
    </w:p>
    <w:p w14:paraId="149EC694" w14:textId="77777777" w:rsidR="00092F16" w:rsidRPr="007B71A4" w:rsidRDefault="00092F16" w:rsidP="00092F16">
      <w:pPr>
        <w:rPr>
          <w:rFonts w:ascii="ＭＳ 明朝" w:eastAsia="ＭＳ 明朝" w:hAnsi="ＭＳ 明朝"/>
          <w:sz w:val="24"/>
          <w:szCs w:val="24"/>
          <w:lang w:eastAsia="zh-CN"/>
        </w:rPr>
      </w:pPr>
    </w:p>
    <w:p w14:paraId="4832F85C" w14:textId="77777777" w:rsidR="00092F16" w:rsidRPr="007B71A4" w:rsidRDefault="00092F16" w:rsidP="00092F16">
      <w:pPr>
        <w:rPr>
          <w:rFonts w:ascii="ＭＳ 明朝" w:eastAsia="ＭＳ 明朝" w:hAnsi="ＭＳ 明朝"/>
          <w:sz w:val="24"/>
          <w:szCs w:val="24"/>
          <w:lang w:eastAsia="zh-CN"/>
        </w:rPr>
      </w:pPr>
    </w:p>
    <w:p w14:paraId="666EC526" w14:textId="77777777" w:rsidR="00092F16" w:rsidRPr="007B71A4" w:rsidRDefault="00092F16" w:rsidP="007B71A4">
      <w:pPr>
        <w:jc w:val="center"/>
        <w:rPr>
          <w:rFonts w:ascii="ＭＳ ゴシック" w:hAnsi="ＭＳ ゴシック"/>
          <w:sz w:val="28"/>
          <w:szCs w:val="28"/>
        </w:rPr>
      </w:pPr>
      <w:r w:rsidRPr="007B71A4">
        <w:rPr>
          <w:rFonts w:ascii="ＭＳ ゴシック" w:hAnsi="ＭＳ ゴシック" w:hint="eastAsia"/>
          <w:sz w:val="28"/>
          <w:szCs w:val="28"/>
        </w:rPr>
        <w:t>誓約書</w:t>
      </w:r>
    </w:p>
    <w:p w14:paraId="428E39F1" w14:textId="77777777" w:rsidR="00092F16" w:rsidRPr="007B71A4" w:rsidRDefault="00092F16" w:rsidP="00092F16">
      <w:pPr>
        <w:rPr>
          <w:rFonts w:ascii="ＭＳ 明朝" w:eastAsia="ＭＳ 明朝" w:hAnsi="ＭＳ 明朝"/>
          <w:sz w:val="24"/>
          <w:szCs w:val="24"/>
        </w:rPr>
      </w:pPr>
    </w:p>
    <w:p w14:paraId="083596AD" w14:textId="77777777" w:rsidR="00092F16" w:rsidRPr="007B71A4" w:rsidRDefault="00092F16" w:rsidP="00092F16">
      <w:pPr>
        <w:rPr>
          <w:rFonts w:ascii="ＭＳ 明朝" w:eastAsia="ＭＳ 明朝" w:hAnsi="ＭＳ 明朝"/>
          <w:sz w:val="24"/>
          <w:szCs w:val="24"/>
        </w:rPr>
      </w:pPr>
    </w:p>
    <w:p w14:paraId="0AE2321C" w14:textId="60BBDB52" w:rsidR="00092F16" w:rsidRPr="007B71A4" w:rsidRDefault="00092F16" w:rsidP="007B71A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7B71A4">
        <w:rPr>
          <w:rFonts w:ascii="ＭＳ 明朝" w:eastAsia="ＭＳ 明朝" w:hAnsi="ＭＳ 明朝" w:hint="eastAsia"/>
          <w:sz w:val="24"/>
          <w:szCs w:val="24"/>
        </w:rPr>
        <w:t>農林水産省農産局長</w:t>
      </w:r>
      <w:r w:rsidR="00C6593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B71A4">
        <w:rPr>
          <w:rFonts w:ascii="ＭＳ 明朝" w:eastAsia="ＭＳ 明朝" w:hAnsi="ＭＳ 明朝"/>
          <w:sz w:val="24"/>
          <w:szCs w:val="24"/>
        </w:rPr>
        <w:t>殿</w:t>
      </w:r>
    </w:p>
    <w:p w14:paraId="22A905AF" w14:textId="77777777" w:rsidR="00092F16" w:rsidRPr="007B71A4" w:rsidRDefault="00092F16" w:rsidP="00092F16">
      <w:pPr>
        <w:rPr>
          <w:rFonts w:ascii="ＭＳ 明朝" w:eastAsia="ＭＳ 明朝" w:hAnsi="ＭＳ 明朝"/>
          <w:sz w:val="24"/>
          <w:szCs w:val="24"/>
        </w:rPr>
      </w:pPr>
    </w:p>
    <w:p w14:paraId="494BD62D" w14:textId="77777777" w:rsidR="00092F16" w:rsidRPr="007B71A4" w:rsidRDefault="00092F16" w:rsidP="00092F16">
      <w:pPr>
        <w:rPr>
          <w:rFonts w:ascii="ＭＳ 明朝" w:eastAsia="ＭＳ 明朝" w:hAnsi="ＭＳ 明朝"/>
          <w:sz w:val="24"/>
          <w:szCs w:val="24"/>
        </w:rPr>
      </w:pPr>
    </w:p>
    <w:p w14:paraId="7D6460C0" w14:textId="28864E4A" w:rsidR="00092F16" w:rsidRPr="007B71A4" w:rsidRDefault="00092F16" w:rsidP="007B71A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7B71A4">
        <w:rPr>
          <w:rFonts w:ascii="ＭＳ 明朝" w:eastAsia="ＭＳ 明朝" w:hAnsi="ＭＳ 明朝" w:hint="eastAsia"/>
          <w:sz w:val="24"/>
          <w:szCs w:val="24"/>
        </w:rPr>
        <w:t>不作時等の放出備蓄米の買受資格者（有資格者）となるに当たって、米穀の流通に関する法令</w:t>
      </w:r>
      <w:r w:rsidR="007B71A4" w:rsidRPr="007B71A4">
        <w:rPr>
          <w:rFonts w:ascii="ＭＳ 明朝" w:eastAsia="ＭＳ 明朝" w:hAnsi="ＭＳ 明朝" w:hint="eastAsia"/>
          <w:sz w:val="24"/>
          <w:szCs w:val="24"/>
          <w:vertAlign w:val="superscript"/>
        </w:rPr>
        <w:t>＊１</w:t>
      </w:r>
      <w:r w:rsidRPr="007B71A4">
        <w:rPr>
          <w:rFonts w:ascii="ＭＳ 明朝" w:eastAsia="ＭＳ 明朝" w:hAnsi="ＭＳ 明朝"/>
          <w:sz w:val="24"/>
          <w:szCs w:val="24"/>
        </w:rPr>
        <w:t>を遵守し、買い受ける米穀その他の米穀を適正に使用することを誓約します。</w:t>
      </w:r>
    </w:p>
    <w:p w14:paraId="0EE08EE1" w14:textId="77777777" w:rsidR="00092F16" w:rsidRPr="007B71A4" w:rsidRDefault="00092F16" w:rsidP="00092F16">
      <w:pPr>
        <w:rPr>
          <w:rFonts w:ascii="ＭＳ 明朝" w:eastAsia="ＭＳ 明朝" w:hAnsi="ＭＳ 明朝"/>
          <w:sz w:val="24"/>
          <w:szCs w:val="24"/>
        </w:rPr>
      </w:pPr>
    </w:p>
    <w:p w14:paraId="57D5FB38" w14:textId="77777777" w:rsidR="00092F16" w:rsidRPr="007B71A4" w:rsidRDefault="00092F16" w:rsidP="00092F16">
      <w:pPr>
        <w:rPr>
          <w:rFonts w:ascii="ＭＳ 明朝" w:eastAsia="ＭＳ 明朝" w:hAnsi="ＭＳ 明朝"/>
          <w:sz w:val="24"/>
          <w:szCs w:val="24"/>
        </w:rPr>
      </w:pPr>
    </w:p>
    <w:p w14:paraId="47137700" w14:textId="46D799CC" w:rsidR="00092F16" w:rsidRPr="007B71A4" w:rsidRDefault="00092F16" w:rsidP="007B71A4">
      <w:pPr>
        <w:ind w:firstLineChars="1200" w:firstLine="2880"/>
        <w:rPr>
          <w:rFonts w:ascii="ＭＳ 明朝" w:eastAsia="ＭＳ 明朝" w:hAnsi="ＭＳ 明朝"/>
          <w:sz w:val="24"/>
          <w:szCs w:val="24"/>
        </w:rPr>
      </w:pPr>
      <w:r w:rsidRPr="007B71A4">
        <w:rPr>
          <w:rFonts w:ascii="ＭＳ 明朝" w:eastAsia="ＭＳ 明朝" w:hAnsi="ＭＳ 明朝" w:hint="eastAsia"/>
          <w:sz w:val="24"/>
          <w:szCs w:val="24"/>
        </w:rPr>
        <w:t>住</w:t>
      </w:r>
      <w:r w:rsidR="007B71A4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7B71A4">
        <w:rPr>
          <w:rFonts w:ascii="ＭＳ 明朝" w:eastAsia="ＭＳ 明朝" w:hAnsi="ＭＳ 明朝"/>
          <w:sz w:val="24"/>
          <w:szCs w:val="24"/>
        </w:rPr>
        <w:t>所：</w:t>
      </w:r>
    </w:p>
    <w:p w14:paraId="4ACA2974" w14:textId="77777777" w:rsidR="00092F16" w:rsidRPr="007B71A4" w:rsidRDefault="00092F16" w:rsidP="007B71A4">
      <w:pPr>
        <w:ind w:firstLineChars="1200" w:firstLine="2880"/>
        <w:rPr>
          <w:rFonts w:ascii="ＭＳ 明朝" w:eastAsia="ＭＳ 明朝" w:hAnsi="ＭＳ 明朝"/>
          <w:sz w:val="24"/>
          <w:szCs w:val="24"/>
        </w:rPr>
      </w:pPr>
      <w:r w:rsidRPr="007B71A4">
        <w:rPr>
          <w:rFonts w:ascii="ＭＳ 明朝" w:eastAsia="ＭＳ 明朝" w:hAnsi="ＭＳ 明朝" w:hint="eastAsia"/>
          <w:sz w:val="24"/>
          <w:szCs w:val="24"/>
        </w:rPr>
        <w:t>商号又は名称：</w:t>
      </w:r>
    </w:p>
    <w:p w14:paraId="16313372" w14:textId="600F2530" w:rsidR="00092F16" w:rsidRPr="007B71A4" w:rsidRDefault="00092F16" w:rsidP="007B71A4">
      <w:pPr>
        <w:ind w:left="180" w:firstLineChars="900" w:firstLine="2700"/>
        <w:rPr>
          <w:rFonts w:ascii="ＭＳ 明朝" w:eastAsia="ＭＳ 明朝" w:hAnsi="ＭＳ 明朝"/>
          <w:sz w:val="24"/>
          <w:szCs w:val="24"/>
        </w:rPr>
      </w:pPr>
      <w:r w:rsidRPr="007B71A4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683843584"/>
        </w:rPr>
        <w:t>代表者氏</w:t>
      </w:r>
      <w:r w:rsidRPr="007B71A4">
        <w:rPr>
          <w:rFonts w:ascii="ＭＳ 明朝" w:eastAsia="ＭＳ 明朝" w:hAnsi="ＭＳ 明朝" w:hint="eastAsia"/>
          <w:kern w:val="0"/>
          <w:sz w:val="24"/>
          <w:szCs w:val="24"/>
          <w:fitText w:val="1440" w:id="-683843584"/>
        </w:rPr>
        <w:t>名</w:t>
      </w:r>
      <w:r w:rsidRPr="007B71A4">
        <w:rPr>
          <w:rFonts w:ascii="ＭＳ 明朝" w:eastAsia="ＭＳ 明朝" w:hAnsi="ＭＳ 明朝" w:hint="eastAsia"/>
          <w:sz w:val="24"/>
          <w:szCs w:val="24"/>
        </w:rPr>
        <w:t>：</w:t>
      </w:r>
    </w:p>
    <w:p w14:paraId="57375B9B" w14:textId="77777777" w:rsidR="00092F16" w:rsidRDefault="00092F16" w:rsidP="00092F16">
      <w:pPr>
        <w:rPr>
          <w:rFonts w:ascii="ＭＳ 明朝" w:eastAsia="ＭＳ 明朝" w:hAnsi="ＭＳ 明朝"/>
          <w:sz w:val="24"/>
          <w:szCs w:val="24"/>
        </w:rPr>
      </w:pPr>
    </w:p>
    <w:p w14:paraId="065F35BA" w14:textId="77777777" w:rsidR="007B71A4" w:rsidRDefault="007B71A4" w:rsidP="00092F16">
      <w:pPr>
        <w:rPr>
          <w:rFonts w:ascii="ＭＳ 明朝" w:eastAsia="ＭＳ 明朝" w:hAnsi="ＭＳ 明朝"/>
          <w:sz w:val="24"/>
          <w:szCs w:val="24"/>
        </w:rPr>
      </w:pPr>
    </w:p>
    <w:p w14:paraId="55C1938C" w14:textId="77777777" w:rsidR="007B71A4" w:rsidRDefault="007B71A4" w:rsidP="00092F16">
      <w:pPr>
        <w:rPr>
          <w:rFonts w:ascii="ＭＳ 明朝" w:eastAsia="ＭＳ 明朝" w:hAnsi="ＭＳ 明朝"/>
          <w:sz w:val="24"/>
          <w:szCs w:val="24"/>
        </w:rPr>
      </w:pPr>
    </w:p>
    <w:p w14:paraId="672DD68B" w14:textId="77777777" w:rsidR="007B71A4" w:rsidRDefault="007B71A4" w:rsidP="00092F16">
      <w:pPr>
        <w:rPr>
          <w:rFonts w:ascii="ＭＳ 明朝" w:eastAsia="ＭＳ 明朝" w:hAnsi="ＭＳ 明朝"/>
          <w:sz w:val="24"/>
          <w:szCs w:val="24"/>
        </w:rPr>
      </w:pPr>
    </w:p>
    <w:p w14:paraId="7C2A59A2" w14:textId="77777777" w:rsidR="007B71A4" w:rsidRDefault="007B71A4" w:rsidP="00092F16">
      <w:pPr>
        <w:rPr>
          <w:rFonts w:ascii="ＭＳ 明朝" w:eastAsia="ＭＳ 明朝" w:hAnsi="ＭＳ 明朝"/>
          <w:sz w:val="24"/>
          <w:szCs w:val="24"/>
        </w:rPr>
      </w:pPr>
    </w:p>
    <w:p w14:paraId="2618EDDB" w14:textId="77777777" w:rsidR="007B71A4" w:rsidRDefault="007B71A4" w:rsidP="00092F16">
      <w:pPr>
        <w:rPr>
          <w:rFonts w:ascii="ＭＳ 明朝" w:eastAsia="ＭＳ 明朝" w:hAnsi="ＭＳ 明朝"/>
          <w:sz w:val="24"/>
          <w:szCs w:val="24"/>
        </w:rPr>
      </w:pPr>
    </w:p>
    <w:p w14:paraId="618FBD8A" w14:textId="77777777" w:rsidR="007B71A4" w:rsidRDefault="007B71A4" w:rsidP="00092F16">
      <w:pPr>
        <w:rPr>
          <w:rFonts w:ascii="ＭＳ 明朝" w:eastAsia="ＭＳ 明朝" w:hAnsi="ＭＳ 明朝"/>
          <w:sz w:val="24"/>
          <w:szCs w:val="24"/>
        </w:rPr>
      </w:pPr>
    </w:p>
    <w:p w14:paraId="30D65831" w14:textId="77777777" w:rsidR="007B71A4" w:rsidRDefault="007B71A4" w:rsidP="00092F16">
      <w:pPr>
        <w:rPr>
          <w:rFonts w:ascii="ＭＳ 明朝" w:eastAsia="ＭＳ 明朝" w:hAnsi="ＭＳ 明朝"/>
          <w:sz w:val="24"/>
          <w:szCs w:val="24"/>
        </w:rPr>
      </w:pPr>
    </w:p>
    <w:p w14:paraId="2F3B134E" w14:textId="77777777" w:rsidR="007B71A4" w:rsidRDefault="007B71A4" w:rsidP="00092F16">
      <w:pPr>
        <w:rPr>
          <w:rFonts w:ascii="ＭＳ 明朝" w:eastAsia="ＭＳ 明朝" w:hAnsi="ＭＳ 明朝"/>
          <w:sz w:val="24"/>
          <w:szCs w:val="24"/>
        </w:rPr>
      </w:pPr>
    </w:p>
    <w:p w14:paraId="2B726DF3" w14:textId="77777777" w:rsidR="009E4FCB" w:rsidRDefault="009E4FCB" w:rsidP="00092F16">
      <w:pPr>
        <w:rPr>
          <w:rFonts w:ascii="ＭＳ 明朝" w:eastAsia="ＭＳ 明朝" w:hAnsi="ＭＳ 明朝"/>
          <w:sz w:val="24"/>
          <w:szCs w:val="24"/>
        </w:rPr>
      </w:pPr>
    </w:p>
    <w:p w14:paraId="34882EC8" w14:textId="77777777" w:rsidR="009E4FCB" w:rsidRDefault="009E4FCB" w:rsidP="00092F16">
      <w:pPr>
        <w:rPr>
          <w:rFonts w:ascii="ＭＳ 明朝" w:eastAsia="ＭＳ 明朝" w:hAnsi="ＭＳ 明朝"/>
          <w:sz w:val="24"/>
          <w:szCs w:val="24"/>
        </w:rPr>
      </w:pPr>
    </w:p>
    <w:p w14:paraId="6D779BEE" w14:textId="77777777" w:rsidR="009E4FCB" w:rsidRDefault="009E4FCB" w:rsidP="00092F16">
      <w:pPr>
        <w:rPr>
          <w:rFonts w:ascii="ＭＳ 明朝" w:eastAsia="ＭＳ 明朝" w:hAnsi="ＭＳ 明朝"/>
          <w:sz w:val="24"/>
          <w:szCs w:val="24"/>
        </w:rPr>
      </w:pPr>
    </w:p>
    <w:p w14:paraId="189BD533" w14:textId="77777777" w:rsidR="009E4FCB" w:rsidRDefault="009E4FCB" w:rsidP="00092F16">
      <w:pPr>
        <w:rPr>
          <w:rFonts w:ascii="ＭＳ 明朝" w:eastAsia="ＭＳ 明朝" w:hAnsi="ＭＳ 明朝"/>
          <w:sz w:val="24"/>
          <w:szCs w:val="24"/>
        </w:rPr>
      </w:pPr>
    </w:p>
    <w:p w14:paraId="422A355E" w14:textId="77777777" w:rsidR="009E4FCB" w:rsidRDefault="009E4FCB" w:rsidP="00092F16">
      <w:pPr>
        <w:rPr>
          <w:rFonts w:ascii="ＭＳ 明朝" w:eastAsia="ＭＳ 明朝" w:hAnsi="ＭＳ 明朝"/>
          <w:sz w:val="24"/>
          <w:szCs w:val="24"/>
        </w:rPr>
      </w:pPr>
    </w:p>
    <w:p w14:paraId="740E3D9B" w14:textId="09429F95" w:rsidR="007B71A4" w:rsidRDefault="009E4FCB" w:rsidP="00092F1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CB3E7" wp14:editId="17DD3EDA">
                <wp:simplePos x="0" y="0"/>
                <wp:positionH relativeFrom="column">
                  <wp:posOffset>-17145</wp:posOffset>
                </wp:positionH>
                <wp:positionV relativeFrom="paragraph">
                  <wp:posOffset>192991</wp:posOffset>
                </wp:positionV>
                <wp:extent cx="6011545" cy="0"/>
                <wp:effectExtent l="0" t="0" r="0" b="0"/>
                <wp:wrapNone/>
                <wp:docPr id="1635028425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15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9DF8B4" id="直線コネクタ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5pt,15.2pt" to="47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643F4AB3" w14:textId="0AC06261" w:rsidR="008D6982" w:rsidRPr="008D6982" w:rsidRDefault="009E4FCB" w:rsidP="000D11B5">
      <w:pPr>
        <w:spacing w:line="0" w:lineRule="atLeast"/>
        <w:ind w:left="180" w:hangingChars="100" w:hanging="180"/>
        <w:rPr>
          <w:rFonts w:ascii="メイリオ" w:eastAsia="メイリオ" w:hAnsi="メイリオ" w:cs="メイリオ"/>
          <w:b/>
          <w:kern w:val="0"/>
          <w:sz w:val="10"/>
          <w:lang w:val="ja-JP" w:bidi="ja-JP"/>
        </w:rPr>
      </w:pPr>
      <w:r w:rsidRPr="009E4FCB">
        <w:rPr>
          <w:rFonts w:ascii="ＭＳ 明朝" w:eastAsia="ＭＳ 明朝" w:hAnsi="ＭＳ 明朝"/>
          <w:sz w:val="18"/>
          <w:szCs w:val="18"/>
        </w:rPr>
        <w:t>*1</w:t>
      </w:r>
      <w:r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Pr="009E4FCB">
        <w:rPr>
          <w:rFonts w:ascii="ＭＳ 明朝" w:eastAsia="ＭＳ 明朝" w:hAnsi="ＭＳ 明朝"/>
          <w:sz w:val="18"/>
          <w:szCs w:val="18"/>
        </w:rPr>
        <w:t>米穀の流通に関する法令とは、主要食糧の需給及び価格の安定に関する法律（平成６年法律第113号）、米穀等の取引等に係</w:t>
      </w:r>
      <w:r w:rsidRPr="009E4FCB">
        <w:rPr>
          <w:rFonts w:ascii="ＭＳ 明朝" w:eastAsia="ＭＳ 明朝" w:hAnsi="ＭＳ 明朝" w:hint="eastAsia"/>
          <w:sz w:val="18"/>
          <w:szCs w:val="18"/>
        </w:rPr>
        <w:t>る情報の記録及び産地情報の伝達に関する法律（平成</w:t>
      </w:r>
      <w:r w:rsidRPr="009E4FCB">
        <w:rPr>
          <w:rFonts w:ascii="ＭＳ 明朝" w:eastAsia="ＭＳ 明朝" w:hAnsi="ＭＳ 明朝"/>
          <w:sz w:val="18"/>
          <w:szCs w:val="18"/>
        </w:rPr>
        <w:t>21年法律第26号）、農林物資の規格化等に関する法律（昭和25年法律第175号）、食品表示法（平成25年法律第70号）、不当景品類及び不当表示防止法（昭和37年法律第134号）、不正競争防止法</w:t>
      </w:r>
      <w:r w:rsidRPr="009E4FCB">
        <w:rPr>
          <w:rFonts w:ascii="ＭＳ 明朝" w:eastAsia="ＭＳ 明朝" w:hAnsi="ＭＳ 明朝" w:hint="eastAsia"/>
          <w:sz w:val="18"/>
          <w:szCs w:val="18"/>
        </w:rPr>
        <w:t>（平成５年法律第</w:t>
      </w:r>
      <w:r w:rsidRPr="009E4FCB">
        <w:rPr>
          <w:rFonts w:ascii="ＭＳ 明朝" w:eastAsia="ＭＳ 明朝" w:hAnsi="ＭＳ 明朝"/>
          <w:sz w:val="18"/>
          <w:szCs w:val="18"/>
        </w:rPr>
        <w:t>47号）、農産物検査法（昭和26年法律第144号）、食品衛生法（昭和22年法律第233号）、私的独占の禁止及</w:t>
      </w:r>
      <w:r w:rsidRPr="009E4FCB">
        <w:rPr>
          <w:rFonts w:ascii="ＭＳ 明朝" w:eastAsia="ＭＳ 明朝" w:hAnsi="ＭＳ 明朝" w:hint="eastAsia"/>
          <w:sz w:val="18"/>
          <w:szCs w:val="18"/>
        </w:rPr>
        <w:t>び公正取引の確保に関する法律（昭和</w:t>
      </w:r>
      <w:r w:rsidRPr="009E4FCB">
        <w:rPr>
          <w:rFonts w:ascii="ＭＳ 明朝" w:eastAsia="ＭＳ 明朝" w:hAnsi="ＭＳ 明朝"/>
          <w:sz w:val="18"/>
          <w:szCs w:val="18"/>
        </w:rPr>
        <w:t>22年法律第54号）、刑法（明治40年法律第45号）、飼料の安全性の確保及び品質の改善</w:t>
      </w:r>
      <w:r w:rsidRPr="009E4FCB">
        <w:rPr>
          <w:rFonts w:ascii="ＭＳ 明朝" w:eastAsia="ＭＳ 明朝" w:hAnsi="ＭＳ 明朝" w:hint="eastAsia"/>
          <w:sz w:val="18"/>
          <w:szCs w:val="18"/>
        </w:rPr>
        <w:t>に関する法律（昭和</w:t>
      </w:r>
      <w:r w:rsidRPr="009E4FCB">
        <w:rPr>
          <w:rFonts w:ascii="ＭＳ 明朝" w:eastAsia="ＭＳ 明朝" w:hAnsi="ＭＳ 明朝"/>
          <w:sz w:val="18"/>
          <w:szCs w:val="18"/>
        </w:rPr>
        <w:t>28年法律第35号）及び飼料需給安定法（昭和27年法律第356号）並びにこれらの法律に基づく命令をいう。</w:t>
      </w:r>
    </w:p>
    <w:sectPr w:rsidR="008D6982" w:rsidRPr="008D6982" w:rsidSect="000D11B5">
      <w:footerReference w:type="default" r:id="rId7"/>
      <w:pgSz w:w="11906" w:h="16838" w:code="9"/>
      <w:pgMar w:top="1247" w:right="1247" w:bottom="1247" w:left="1247" w:header="680" w:footer="680" w:gutter="0"/>
      <w:cols w:space="425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B572B" w14:textId="77777777" w:rsidR="001A6A69" w:rsidRDefault="001A6A69" w:rsidP="00B778DB">
      <w:r>
        <w:separator/>
      </w:r>
    </w:p>
  </w:endnote>
  <w:endnote w:type="continuationSeparator" w:id="0">
    <w:p w14:paraId="68196FD9" w14:textId="77777777" w:rsidR="001A6A69" w:rsidRDefault="001A6A69" w:rsidP="00B778DB">
      <w:r>
        <w:continuationSeparator/>
      </w:r>
    </w:p>
  </w:endnote>
  <w:endnote w:type="continuationNotice" w:id="1">
    <w:p w14:paraId="0BDCB583" w14:textId="77777777" w:rsidR="001A6A69" w:rsidRDefault="001A6A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altName w:val="メイリオ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6B58" w14:textId="54B07ABE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178FE" w14:textId="77777777" w:rsidR="001A6A69" w:rsidRDefault="001A6A69" w:rsidP="00B778DB">
      <w:r>
        <w:rPr>
          <w:rFonts w:hint="eastAsia"/>
        </w:rPr>
        <w:separator/>
      </w:r>
    </w:p>
  </w:footnote>
  <w:footnote w:type="continuationSeparator" w:id="0">
    <w:p w14:paraId="39DC8439" w14:textId="77777777" w:rsidR="001A6A69" w:rsidRDefault="001A6A69" w:rsidP="00B778DB">
      <w:r>
        <w:continuationSeparator/>
      </w:r>
    </w:p>
  </w:footnote>
  <w:footnote w:type="continuationNotice" w:id="1">
    <w:p w14:paraId="574559CC" w14:textId="77777777" w:rsidR="001A6A69" w:rsidRDefault="001A6A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25624"/>
    <w:multiLevelType w:val="hybridMultilevel"/>
    <w:tmpl w:val="4594D2AC"/>
    <w:lvl w:ilvl="0" w:tplc="33C430B6">
      <w:start w:val="9"/>
      <w:numFmt w:val="bullet"/>
      <w:lvlText w:val="※"/>
      <w:lvlJc w:val="left"/>
      <w:pPr>
        <w:ind w:left="589" w:hanging="360"/>
      </w:pPr>
      <w:rPr>
        <w:rFonts w:ascii="メイリオ" w:eastAsia="メイリオ" w:hAnsi="メイリオ" w:cs="メイリオ" w:hint="eastAsia"/>
        <w:w w:val="105"/>
      </w:rPr>
    </w:lvl>
    <w:lvl w:ilvl="1" w:tplc="0409000B" w:tentative="1">
      <w:start w:val="1"/>
      <w:numFmt w:val="bullet"/>
      <w:lvlText w:val=""/>
      <w:lvlJc w:val="left"/>
      <w:pPr>
        <w:ind w:left="10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9" w:hanging="420"/>
      </w:pPr>
      <w:rPr>
        <w:rFonts w:ascii="Wingdings" w:hAnsi="Wingdings" w:hint="default"/>
      </w:rPr>
    </w:lvl>
  </w:abstractNum>
  <w:num w:numId="1" w16cid:durableId="138923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B5"/>
    <w:rsid w:val="0000084A"/>
    <w:rsid w:val="00001FBD"/>
    <w:rsid w:val="0000302D"/>
    <w:rsid w:val="00022214"/>
    <w:rsid w:val="00047A7F"/>
    <w:rsid w:val="00050873"/>
    <w:rsid w:val="000715FB"/>
    <w:rsid w:val="000814A4"/>
    <w:rsid w:val="00082837"/>
    <w:rsid w:val="00085C3D"/>
    <w:rsid w:val="00092F16"/>
    <w:rsid w:val="00096C8B"/>
    <w:rsid w:val="000B0B9D"/>
    <w:rsid w:val="000C0575"/>
    <w:rsid w:val="000C27E7"/>
    <w:rsid w:val="000D11B5"/>
    <w:rsid w:val="000E2B73"/>
    <w:rsid w:val="00100DBF"/>
    <w:rsid w:val="00106CFD"/>
    <w:rsid w:val="00143704"/>
    <w:rsid w:val="00160C6E"/>
    <w:rsid w:val="00180834"/>
    <w:rsid w:val="00187537"/>
    <w:rsid w:val="00192D10"/>
    <w:rsid w:val="00195506"/>
    <w:rsid w:val="001A6A69"/>
    <w:rsid w:val="001C5A3A"/>
    <w:rsid w:val="001D7409"/>
    <w:rsid w:val="001E3320"/>
    <w:rsid w:val="001F5FBB"/>
    <w:rsid w:val="001F6F49"/>
    <w:rsid w:val="002054D5"/>
    <w:rsid w:val="00211901"/>
    <w:rsid w:val="0022064C"/>
    <w:rsid w:val="002234CC"/>
    <w:rsid w:val="0027053F"/>
    <w:rsid w:val="0028378A"/>
    <w:rsid w:val="00293714"/>
    <w:rsid w:val="002C081B"/>
    <w:rsid w:val="002E24C5"/>
    <w:rsid w:val="00300861"/>
    <w:rsid w:val="00303FC0"/>
    <w:rsid w:val="00320E34"/>
    <w:rsid w:val="00330C0D"/>
    <w:rsid w:val="00342E1F"/>
    <w:rsid w:val="003503CB"/>
    <w:rsid w:val="00386AD7"/>
    <w:rsid w:val="00387C9A"/>
    <w:rsid w:val="003B2A73"/>
    <w:rsid w:val="003C4395"/>
    <w:rsid w:val="003F4ADB"/>
    <w:rsid w:val="003F7594"/>
    <w:rsid w:val="00442B43"/>
    <w:rsid w:val="00447C7B"/>
    <w:rsid w:val="004543F1"/>
    <w:rsid w:val="00461B0F"/>
    <w:rsid w:val="00470439"/>
    <w:rsid w:val="004764AD"/>
    <w:rsid w:val="00485B1D"/>
    <w:rsid w:val="004A0443"/>
    <w:rsid w:val="004B32D9"/>
    <w:rsid w:val="004E4C8F"/>
    <w:rsid w:val="004F73E1"/>
    <w:rsid w:val="005061D9"/>
    <w:rsid w:val="00507FCB"/>
    <w:rsid w:val="0051748D"/>
    <w:rsid w:val="00567F9C"/>
    <w:rsid w:val="00580023"/>
    <w:rsid w:val="0058508F"/>
    <w:rsid w:val="005D7175"/>
    <w:rsid w:val="005E7424"/>
    <w:rsid w:val="005F4BDA"/>
    <w:rsid w:val="005F76D5"/>
    <w:rsid w:val="006100AF"/>
    <w:rsid w:val="00611A38"/>
    <w:rsid w:val="00611BD3"/>
    <w:rsid w:val="00616B10"/>
    <w:rsid w:val="006451A9"/>
    <w:rsid w:val="00645F13"/>
    <w:rsid w:val="00695E43"/>
    <w:rsid w:val="006D142A"/>
    <w:rsid w:val="006D31E2"/>
    <w:rsid w:val="006E4759"/>
    <w:rsid w:val="006F1E40"/>
    <w:rsid w:val="007113C2"/>
    <w:rsid w:val="0073206E"/>
    <w:rsid w:val="00757353"/>
    <w:rsid w:val="00760297"/>
    <w:rsid w:val="00763301"/>
    <w:rsid w:val="0078090A"/>
    <w:rsid w:val="00792550"/>
    <w:rsid w:val="007972BA"/>
    <w:rsid w:val="007A6BA6"/>
    <w:rsid w:val="007B71A4"/>
    <w:rsid w:val="007D1E71"/>
    <w:rsid w:val="007D25E8"/>
    <w:rsid w:val="007E0BDB"/>
    <w:rsid w:val="007E3033"/>
    <w:rsid w:val="007F0D91"/>
    <w:rsid w:val="008176F3"/>
    <w:rsid w:val="008326FF"/>
    <w:rsid w:val="008635F0"/>
    <w:rsid w:val="00864137"/>
    <w:rsid w:val="00890047"/>
    <w:rsid w:val="00891A27"/>
    <w:rsid w:val="00897302"/>
    <w:rsid w:val="008B373E"/>
    <w:rsid w:val="008B5A20"/>
    <w:rsid w:val="008C6CBF"/>
    <w:rsid w:val="008D6982"/>
    <w:rsid w:val="008E4564"/>
    <w:rsid w:val="0094382E"/>
    <w:rsid w:val="009439E5"/>
    <w:rsid w:val="00944174"/>
    <w:rsid w:val="009503C1"/>
    <w:rsid w:val="009606B5"/>
    <w:rsid w:val="00966D0C"/>
    <w:rsid w:val="009A3400"/>
    <w:rsid w:val="009A65BD"/>
    <w:rsid w:val="009A6A82"/>
    <w:rsid w:val="009E393A"/>
    <w:rsid w:val="009E4FCB"/>
    <w:rsid w:val="00AA6D12"/>
    <w:rsid w:val="00AC1BDE"/>
    <w:rsid w:val="00AC42FD"/>
    <w:rsid w:val="00AE3629"/>
    <w:rsid w:val="00AE4461"/>
    <w:rsid w:val="00B1062A"/>
    <w:rsid w:val="00B12738"/>
    <w:rsid w:val="00B13DCD"/>
    <w:rsid w:val="00B268F0"/>
    <w:rsid w:val="00B26FDD"/>
    <w:rsid w:val="00B27379"/>
    <w:rsid w:val="00B47DB2"/>
    <w:rsid w:val="00B555E1"/>
    <w:rsid w:val="00B558FD"/>
    <w:rsid w:val="00B63D3B"/>
    <w:rsid w:val="00B778DB"/>
    <w:rsid w:val="00B80BCA"/>
    <w:rsid w:val="00BB0C5A"/>
    <w:rsid w:val="00BD2FB3"/>
    <w:rsid w:val="00BE0BF8"/>
    <w:rsid w:val="00BE5360"/>
    <w:rsid w:val="00BE757A"/>
    <w:rsid w:val="00BE7C51"/>
    <w:rsid w:val="00BF7A4C"/>
    <w:rsid w:val="00C01612"/>
    <w:rsid w:val="00C27213"/>
    <w:rsid w:val="00C34F3D"/>
    <w:rsid w:val="00C367FF"/>
    <w:rsid w:val="00C45C64"/>
    <w:rsid w:val="00C50295"/>
    <w:rsid w:val="00C534FA"/>
    <w:rsid w:val="00C65933"/>
    <w:rsid w:val="00C93D0C"/>
    <w:rsid w:val="00C97EAE"/>
    <w:rsid w:val="00CD4F48"/>
    <w:rsid w:val="00CF46DA"/>
    <w:rsid w:val="00D01EE3"/>
    <w:rsid w:val="00D05053"/>
    <w:rsid w:val="00D17B57"/>
    <w:rsid w:val="00D25E63"/>
    <w:rsid w:val="00D55205"/>
    <w:rsid w:val="00D61407"/>
    <w:rsid w:val="00D95BE0"/>
    <w:rsid w:val="00D97F47"/>
    <w:rsid w:val="00DA1A91"/>
    <w:rsid w:val="00DA2B6F"/>
    <w:rsid w:val="00DA6CE7"/>
    <w:rsid w:val="00DB0368"/>
    <w:rsid w:val="00DB0CCC"/>
    <w:rsid w:val="00DB3375"/>
    <w:rsid w:val="00DC2D75"/>
    <w:rsid w:val="00DD5837"/>
    <w:rsid w:val="00DD73EB"/>
    <w:rsid w:val="00DE0EA6"/>
    <w:rsid w:val="00DE5734"/>
    <w:rsid w:val="00E01B4C"/>
    <w:rsid w:val="00E62242"/>
    <w:rsid w:val="00E674C3"/>
    <w:rsid w:val="00E752FE"/>
    <w:rsid w:val="00E92575"/>
    <w:rsid w:val="00E94F24"/>
    <w:rsid w:val="00EA7473"/>
    <w:rsid w:val="00EB58EC"/>
    <w:rsid w:val="00EB5B92"/>
    <w:rsid w:val="00ED79EC"/>
    <w:rsid w:val="00EE1769"/>
    <w:rsid w:val="00EF046C"/>
    <w:rsid w:val="00F001EB"/>
    <w:rsid w:val="00F01DC1"/>
    <w:rsid w:val="00F151E9"/>
    <w:rsid w:val="00F2714F"/>
    <w:rsid w:val="00F47C45"/>
    <w:rsid w:val="00F53E16"/>
    <w:rsid w:val="00F7248C"/>
    <w:rsid w:val="00F7684D"/>
    <w:rsid w:val="00F873A3"/>
    <w:rsid w:val="00FA3668"/>
    <w:rsid w:val="00FA45E3"/>
    <w:rsid w:val="00FA4DFD"/>
    <w:rsid w:val="00FD334B"/>
    <w:rsid w:val="00FD7FE2"/>
    <w:rsid w:val="00FE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65E3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6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06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6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06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06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06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06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06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customStyle="1" w:styleId="10">
    <w:name w:val="見出し 1 (文字)"/>
    <w:basedOn w:val="a0"/>
    <w:link w:val="1"/>
    <w:uiPriority w:val="9"/>
    <w:rsid w:val="009606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606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606B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9606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960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9606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9606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9606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9606B5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9606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606B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60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606B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606B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63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2234CC"/>
  </w:style>
  <w:style w:type="character" w:customStyle="1" w:styleId="af0">
    <w:name w:val="日付 (文字)"/>
    <w:basedOn w:val="a0"/>
    <w:link w:val="af"/>
    <w:uiPriority w:val="99"/>
    <w:semiHidden/>
    <w:rsid w:val="002234CC"/>
  </w:style>
  <w:style w:type="paragraph" w:styleId="af1">
    <w:name w:val="endnote text"/>
    <w:basedOn w:val="a"/>
    <w:link w:val="af2"/>
    <w:uiPriority w:val="99"/>
    <w:semiHidden/>
    <w:unhideWhenUsed/>
    <w:rsid w:val="00BE7C51"/>
    <w:pPr>
      <w:snapToGrid w:val="0"/>
      <w:jc w:val="left"/>
    </w:pPr>
  </w:style>
  <w:style w:type="character" w:customStyle="1" w:styleId="af2">
    <w:name w:val="文末脚注文字列 (文字)"/>
    <w:basedOn w:val="a0"/>
    <w:link w:val="af1"/>
    <w:uiPriority w:val="99"/>
    <w:semiHidden/>
    <w:rsid w:val="00BE7C51"/>
  </w:style>
  <w:style w:type="character" w:styleId="af3">
    <w:name w:val="endnote reference"/>
    <w:basedOn w:val="a0"/>
    <w:uiPriority w:val="99"/>
    <w:semiHidden/>
    <w:unhideWhenUsed/>
    <w:rsid w:val="00BE7C51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BE7C51"/>
    <w:pPr>
      <w:snapToGrid w:val="0"/>
      <w:jc w:val="left"/>
    </w:pPr>
  </w:style>
  <w:style w:type="character" w:customStyle="1" w:styleId="af5">
    <w:name w:val="脚注文字列 (文字)"/>
    <w:basedOn w:val="a0"/>
    <w:link w:val="af4"/>
    <w:uiPriority w:val="99"/>
    <w:semiHidden/>
    <w:rsid w:val="00BE7C51"/>
  </w:style>
  <w:style w:type="character" w:styleId="af6">
    <w:name w:val="footnote reference"/>
    <w:basedOn w:val="a0"/>
    <w:uiPriority w:val="99"/>
    <w:semiHidden/>
    <w:unhideWhenUsed/>
    <w:rsid w:val="00BE7C5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8D6982"/>
    <w:pPr>
      <w:widowControl w:val="0"/>
      <w:autoSpaceDE w:val="0"/>
      <w:autoSpaceDN w:val="0"/>
    </w:pPr>
    <w:rPr>
      <w:rFonts w:eastAsia="ＭＳ 明朝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Hyperlink"/>
    <w:basedOn w:val="a0"/>
    <w:uiPriority w:val="99"/>
    <w:unhideWhenUsed/>
    <w:rsid w:val="00C65933"/>
    <w:rPr>
      <w:color w:val="467886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C65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1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2025-07-22T07:33:00Z</dcterms:created>
  <dcterms:modified xsi:type="dcterms:W3CDTF">2025-07-22T07:33:00Z</dcterms:modified>
</cp:coreProperties>
</file>