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BC4" w:rsidRPr="009F0932" w:rsidRDefault="00D9060A" w:rsidP="00012BC1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  <w:sz w:val="24"/>
        </w:rPr>
        <w:t>別添</w:t>
      </w:r>
      <w:r w:rsidR="00F771F4" w:rsidRPr="009F0932">
        <w:rPr>
          <w:rFonts w:asciiTheme="majorEastAsia" w:eastAsiaTheme="majorEastAsia" w:hAnsiTheme="majorEastAsia" w:hint="eastAsia"/>
          <w:sz w:val="24"/>
        </w:rPr>
        <w:t>33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:rsidR="00FB6BC4" w:rsidRPr="00EE7F29" w:rsidRDefault="00FB6BC4" w:rsidP="00EE7F29">
      <w:pPr>
        <w:jc w:val="center"/>
        <w:rPr>
          <w:sz w:val="28"/>
        </w:rPr>
      </w:pPr>
      <w:bookmarkStart w:id="0" w:name="_GoBack"/>
      <w:bookmarkEnd w:id="0"/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:rsidTr="007234A3">
        <w:trPr>
          <w:trHeight w:val="556"/>
        </w:trPr>
        <w:tc>
          <w:tcPr>
            <w:tcW w:w="1831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:rsidR="00FB6BC4" w:rsidRDefault="00FB6BC4" w:rsidP="00EE7F29">
      <w:pPr>
        <w:jc w:val="left"/>
        <w:rPr>
          <w:sz w:val="24"/>
        </w:rPr>
      </w:pPr>
    </w:p>
    <w:p w:rsidR="00FB6BC4" w:rsidRPr="009F0932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9F0932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="00F771F4" w:rsidRPr="009F0932">
        <w:rPr>
          <w:rFonts w:asciiTheme="majorEastAsia" w:eastAsiaTheme="majorEastAsia" w:hAnsiTheme="majorEastAsia" w:hint="eastAsia"/>
          <w:sz w:val="24"/>
          <w:szCs w:val="24"/>
        </w:rPr>
        <w:t>34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:rsidTr="007036A7">
        <w:trPr>
          <w:trHeight w:val="394"/>
        </w:trPr>
        <w:tc>
          <w:tcPr>
            <w:tcW w:w="1413" w:type="dxa"/>
            <w:vAlign w:val="center"/>
          </w:tcPr>
          <w:p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:rsidR="00FB6BC4" w:rsidRPr="00243EE1" w:rsidRDefault="00FB6BC4" w:rsidP="007036A7">
            <w:pPr>
              <w:jc w:val="center"/>
            </w:pP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:rsidR="00FB6BC4" w:rsidRDefault="00FB6BC4" w:rsidP="00916C58"/>
    <w:p w:rsidR="00FB6BC4" w:rsidRDefault="00FB6BC4" w:rsidP="00916C58"/>
    <w:tbl>
      <w:tblPr>
        <w:tblStyle w:val="a7"/>
        <w:tblW w:w="15021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701"/>
        <w:gridCol w:w="1701"/>
        <w:gridCol w:w="2410"/>
      </w:tblGrid>
      <w:tr w:rsidR="00F771F4" w:rsidTr="009F0932">
        <w:tc>
          <w:tcPr>
            <w:tcW w:w="1838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:rsidR="00F771F4" w:rsidRPr="00243EE1" w:rsidRDefault="00F771F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701" w:type="dxa"/>
            <w:vAlign w:val="center"/>
          </w:tcPr>
          <w:p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うち改植面積（</w:t>
            </w:r>
            <w:r w:rsidRPr="009F0932">
              <w:t>㎡）</w:t>
            </w:r>
          </w:p>
        </w:tc>
        <w:tc>
          <w:tcPr>
            <w:tcW w:w="1701" w:type="dxa"/>
            <w:vAlign w:val="center"/>
          </w:tcPr>
          <w:p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うち新植面積（</w:t>
            </w:r>
            <w:r w:rsidRPr="009F0932">
              <w:t>㎡）</w:t>
            </w:r>
          </w:p>
        </w:tc>
        <w:tc>
          <w:tcPr>
            <w:tcW w:w="2410" w:type="dxa"/>
          </w:tcPr>
          <w:p w:rsidR="00F771F4" w:rsidRDefault="00F771F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</w:p>
          <w:p w:rsidR="00F771F4" w:rsidRDefault="00F771F4" w:rsidP="00F771F4">
            <w:pPr>
              <w:jc w:val="center"/>
            </w:pP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</w:tbl>
    <w:p w:rsidR="00FB6BC4" w:rsidRDefault="00FB6BC4" w:rsidP="00F771F4">
      <w:r>
        <w:rPr>
          <w:rFonts w:hint="eastAsia"/>
        </w:rPr>
        <w:t>注１</w:t>
      </w:r>
      <w:r>
        <w:t>：適宜</w:t>
      </w:r>
      <w:r>
        <w:rPr>
          <w:rFonts w:hint="eastAsia"/>
        </w:rPr>
        <w:t>、</w:t>
      </w:r>
      <w:r>
        <w:t>行を追加して記入すること。</w:t>
      </w:r>
    </w:p>
    <w:p w:rsidR="00FB6BC4" w:rsidRDefault="00FB6BC4" w:rsidP="00916C58">
      <w:pPr>
        <w:jc w:val="left"/>
      </w:pPr>
    </w:p>
    <w:p w:rsidR="00FB6BC4" w:rsidRDefault="00FB6BC4" w:rsidP="00916C58">
      <w:pPr>
        <w:jc w:val="left"/>
      </w:pPr>
    </w:p>
    <w:p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FB6BC4" w:rsidRPr="009F0932" w:rsidRDefault="00D9060A" w:rsidP="002E4529">
      <w:r w:rsidRPr="009F0932">
        <w:rPr>
          <w:rFonts w:hint="eastAsia"/>
        </w:rPr>
        <w:lastRenderedPageBreak/>
        <w:t>別</w:t>
      </w:r>
      <w:r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36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04C85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（３）ウ（イ）関係）</w:t>
      </w:r>
    </w:p>
    <w:p w:rsidR="000A05BF" w:rsidRDefault="000A05BF" w:rsidP="002E4529"/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0F27FA" w:rsidRDefault="000F27FA" w:rsidP="002E4529"/>
    <w:p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/>
    <w:p w:rsidR="00FB6BC4" w:rsidRDefault="00FB6BC4" w:rsidP="002E4529"/>
    <w:p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Pr="009F0932">
        <w:t>支援</w:t>
      </w:r>
      <w:r w:rsidRPr="009F0932">
        <w:rPr>
          <w:rFonts w:hint="eastAsia"/>
        </w:rPr>
        <w:t>）</w:t>
      </w:r>
      <w:r w:rsidRPr="009F0932">
        <w:t>補助金</w:t>
      </w:r>
      <w:r w:rsidRPr="009F0932">
        <w:rPr>
          <w:rFonts w:hint="eastAsia"/>
        </w:rPr>
        <w:t>の</w:t>
      </w:r>
      <w:r w:rsidRPr="009F0932">
        <w:t>交付</w:t>
      </w:r>
      <w:r w:rsidRPr="009F0932">
        <w:rPr>
          <w:rFonts w:hint="eastAsia"/>
        </w:rPr>
        <w:t>額</w:t>
      </w:r>
      <w:r w:rsidR="00D73457" w:rsidRPr="009F0932">
        <w:rPr>
          <w:rFonts w:hint="eastAsia"/>
        </w:rPr>
        <w:t>の</w:t>
      </w:r>
      <w:r w:rsidRPr="009F0932">
        <w:t>確定通知書</w:t>
      </w:r>
    </w:p>
    <w:p w:rsidR="000F27FA" w:rsidRPr="009F0932" w:rsidRDefault="000F27FA" w:rsidP="000F27FA"/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持続的生産強化対策事業実施要綱（平成</w:t>
      </w:r>
      <w:r w:rsidR="009F0932" w:rsidRPr="009F0932">
        <w:rPr>
          <w:rFonts w:hint="eastAsia"/>
        </w:rPr>
        <w:t>31</w:t>
      </w:r>
      <w:r w:rsidR="00D4153B" w:rsidRPr="009F0932">
        <w:rPr>
          <w:rFonts w:hint="eastAsia"/>
        </w:rPr>
        <w:t>年</w:t>
      </w:r>
      <w:r w:rsidR="009F0932" w:rsidRPr="009F0932">
        <w:rPr>
          <w:rFonts w:hint="eastAsia"/>
        </w:rPr>
        <w:t>４</w:t>
      </w:r>
      <w:r w:rsidR="00D4153B" w:rsidRPr="009F0932">
        <w:rPr>
          <w:rFonts w:hint="eastAsia"/>
        </w:rPr>
        <w:t>月</w:t>
      </w:r>
      <w:r w:rsidR="009F0932" w:rsidRPr="009F0932">
        <w:rPr>
          <w:rFonts w:hint="eastAsia"/>
        </w:rPr>
        <w:t>１</w:t>
      </w:r>
      <w:r w:rsidR="00D4153B" w:rsidRPr="009F0932">
        <w:rPr>
          <w:rFonts w:hint="eastAsia"/>
        </w:rPr>
        <w:t>日付け</w:t>
      </w:r>
      <w:r w:rsidR="009F0932" w:rsidRPr="009F0932">
        <w:rPr>
          <w:rFonts w:hint="eastAsia"/>
        </w:rPr>
        <w:t>30</w:t>
      </w:r>
      <w:r w:rsidR="00D4153B" w:rsidRPr="009F0932">
        <w:rPr>
          <w:rFonts w:hint="eastAsia"/>
        </w:rPr>
        <w:t>生産</w:t>
      </w:r>
      <w:r w:rsidR="00D9060A" w:rsidRPr="009F0932">
        <w:rPr>
          <w:rFonts w:hint="eastAsia"/>
        </w:rPr>
        <w:t>第</w:t>
      </w:r>
      <w:r w:rsidR="009F0932" w:rsidRPr="009F0932">
        <w:rPr>
          <w:rFonts w:hint="eastAsia"/>
        </w:rPr>
        <w:t>2038</w:t>
      </w:r>
      <w:r w:rsidR="00D9060A" w:rsidRPr="009F0932">
        <w:rPr>
          <w:rFonts w:hint="eastAsia"/>
        </w:rPr>
        <w:t>号</w:t>
      </w:r>
      <w:r w:rsidR="009F0932">
        <w:rPr>
          <w:rFonts w:hint="eastAsia"/>
        </w:rPr>
        <w:t>農林水産</w:t>
      </w:r>
      <w:r w:rsidR="00D4153B" w:rsidRPr="009F0932">
        <w:rPr>
          <w:rFonts w:hint="eastAsia"/>
        </w:rPr>
        <w:t>事務次官</w:t>
      </w:r>
      <w:r w:rsidR="004A24B2">
        <w:rPr>
          <w:rFonts w:hint="eastAsia"/>
        </w:rPr>
        <w:t>依命</w:t>
      </w:r>
      <w:r w:rsidR="00D4153B" w:rsidRPr="009F0932">
        <w:rPr>
          <w:rFonts w:hint="eastAsia"/>
        </w:rPr>
        <w:t>通知</w:t>
      </w:r>
      <w:r w:rsidR="00D9060A" w:rsidRPr="009F0932">
        <w:rPr>
          <w:rFonts w:hint="eastAsia"/>
        </w:rPr>
        <w:t>）別紙</w:t>
      </w:r>
      <w:r w:rsidR="00F04C85" w:rsidRPr="009F0932">
        <w:rPr>
          <w:rFonts w:hint="eastAsia"/>
        </w:rPr>
        <w:t>５</w:t>
      </w:r>
      <w:r w:rsidR="00D9060A" w:rsidRPr="009F0932">
        <w:rPr>
          <w:rFonts w:hint="eastAsia"/>
        </w:rPr>
        <w:t>のⅡ</w:t>
      </w:r>
      <w:r w:rsidRPr="009F0932">
        <w:t>の第</w:t>
      </w:r>
      <w:r w:rsidR="00FB6AC2" w:rsidRPr="009F0932">
        <w:rPr>
          <w:rFonts w:hint="eastAsia"/>
        </w:rPr>
        <w:t>４</w:t>
      </w:r>
      <w:r w:rsidRPr="009F0932">
        <w:t>の</w:t>
      </w:r>
      <w:r w:rsidR="00F04C85" w:rsidRPr="009F0932">
        <w:rPr>
          <w:rFonts w:hint="eastAsia"/>
        </w:rPr>
        <w:t>３</w:t>
      </w:r>
      <w:r w:rsidR="003B1CC9" w:rsidRPr="009F0932">
        <w:rPr>
          <w:rFonts w:hint="eastAsia"/>
        </w:rPr>
        <w:t>（</w:t>
      </w:r>
      <w:r w:rsidRPr="009F0932">
        <w:rPr>
          <w:rFonts w:hint="eastAsia"/>
        </w:rPr>
        <w:t>３</w:t>
      </w:r>
      <w:r w:rsidR="003B1CC9" w:rsidRPr="009F0932">
        <w:rPr>
          <w:rFonts w:hint="eastAsia"/>
        </w:rPr>
        <w:t>）ウ（</w:t>
      </w:r>
      <w:r w:rsidR="00D9060A" w:rsidRPr="009F0932">
        <w:t>イ</w:t>
      </w:r>
      <w:r w:rsidR="003B1CC9" w:rsidRPr="009F0932">
        <w:rPr>
          <w:rFonts w:hint="eastAsia"/>
        </w:rPr>
        <w:t>）</w:t>
      </w:r>
      <w:r w:rsidRPr="009F0932">
        <w:t>に</w:t>
      </w:r>
      <w:r w:rsidRPr="009F0932">
        <w:rPr>
          <w:rFonts w:hint="eastAsia"/>
        </w:rPr>
        <w:t>基づき、茶</w:t>
      </w:r>
      <w:r w:rsidRPr="009F0932">
        <w:t>・薬</w:t>
      </w:r>
      <w:r w:rsidRPr="009F0932">
        <w:rPr>
          <w:rFonts w:hint="eastAsia"/>
        </w:rPr>
        <w:t>用</w:t>
      </w:r>
      <w:r w:rsidRPr="009F0932">
        <w:t>作物</w:t>
      </w:r>
      <w:r w:rsidRPr="009F0932">
        <w:rPr>
          <w:rFonts w:hint="eastAsia"/>
        </w:rPr>
        <w:t>等</w:t>
      </w:r>
      <w:r w:rsidRPr="009F0932">
        <w:t>地域</w:t>
      </w:r>
      <w:r w:rsidRPr="009F0932">
        <w:rPr>
          <w:rFonts w:hint="eastAsia"/>
        </w:rPr>
        <w:t>特産</w:t>
      </w:r>
      <w:r w:rsidRPr="009F0932">
        <w:t>作物体制</w:t>
      </w:r>
      <w:r w:rsidRPr="009F0932">
        <w:rPr>
          <w:rFonts w:hint="eastAsia"/>
        </w:rPr>
        <w:t>強化</w:t>
      </w:r>
      <w:r w:rsidRPr="009F0932">
        <w:t>促進（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）補助金の</w:t>
      </w:r>
      <w:r w:rsidRPr="009F0932">
        <w:t>交付額を確定します</w:t>
      </w:r>
      <w:r w:rsidRPr="009F0932">
        <w:rPr>
          <w:rFonts w:hint="eastAsia"/>
        </w:rPr>
        <w:t>。</w:t>
      </w:r>
    </w:p>
    <w:p w:rsidR="00FB6BC4" w:rsidRPr="009F0932" w:rsidRDefault="00FB6BC4" w:rsidP="00E03C1E">
      <w:pPr>
        <w:sectPr w:rsidR="00FB6BC4" w:rsidRPr="009F0932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9F0932">
        <w:rPr>
          <w:rFonts w:asciiTheme="majorEastAsia" w:eastAsiaTheme="majorEastAsia" w:hAnsiTheme="majorEastAsia" w:hint="eastAsia"/>
        </w:rPr>
        <w:t>37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の２（４）ア（カ）a関係）</w:t>
      </w:r>
    </w:p>
    <w:p w:rsidR="000F27FA" w:rsidRPr="00D4153B" w:rsidRDefault="000F27FA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0F27FA" w:rsidRDefault="000F27FA" w:rsidP="002E4529"/>
    <w:p w:rsidR="00FB6BC4" w:rsidRDefault="009F0932" w:rsidP="00FB6BC4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0F27FA"/>
    <w:p w:rsidR="00FB6BC4" w:rsidRDefault="00FB6BC4" w:rsidP="000F27FA"/>
    <w:p w:rsidR="000F27FA" w:rsidRDefault="000F27FA" w:rsidP="00521621">
      <w:pPr>
        <w:jc w:val="left"/>
      </w:pP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/>
    <w:p w:rsidR="00FB6BC4" w:rsidRDefault="00FB6BC4" w:rsidP="002E4529"/>
    <w:p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</w:t>
      </w:r>
      <w:r w:rsidR="00D73457" w:rsidRPr="009F0932">
        <w:t>果</w:t>
      </w:r>
      <w:r w:rsidRPr="009F0932">
        <w:t>通知書</w:t>
      </w:r>
    </w:p>
    <w:p w:rsidR="00FB6BC4" w:rsidRDefault="00FB6BC4" w:rsidP="000F27FA"/>
    <w:p w:rsidR="00FB6BC4" w:rsidRDefault="00FB6BC4" w:rsidP="000F27FA"/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rPr>
          <w:rFonts w:hint="eastAsia"/>
        </w:rPr>
        <w:t>持続的生産強化対策事業実施要綱</w:t>
      </w:r>
      <w:r w:rsidRPr="009F0932">
        <w:rPr>
          <w:rFonts w:hint="eastAsia"/>
        </w:rPr>
        <w:t>（</w:t>
      </w:r>
      <w:r w:rsidR="009F0932" w:rsidRPr="009F0932">
        <w:rPr>
          <w:rFonts w:hint="eastAsia"/>
        </w:rPr>
        <w:t>平成</w:t>
      </w:r>
      <w:r w:rsidR="009F0932" w:rsidRPr="009F0932">
        <w:rPr>
          <w:rFonts w:hint="eastAsia"/>
        </w:rPr>
        <w:t>31</w:t>
      </w:r>
      <w:r w:rsidR="009F0932" w:rsidRPr="009F0932">
        <w:rPr>
          <w:rFonts w:hint="eastAsia"/>
        </w:rPr>
        <w:t>年４月１日付け</w:t>
      </w:r>
      <w:r w:rsidR="009F0932" w:rsidRPr="009F0932">
        <w:rPr>
          <w:rFonts w:hint="eastAsia"/>
        </w:rPr>
        <w:t>30</w:t>
      </w:r>
      <w:r w:rsidR="009F0932" w:rsidRPr="009F0932">
        <w:rPr>
          <w:rFonts w:hint="eastAsia"/>
        </w:rPr>
        <w:t>生産第</w:t>
      </w:r>
      <w:r w:rsidR="009F0932" w:rsidRPr="009F0932">
        <w:rPr>
          <w:rFonts w:hint="eastAsia"/>
        </w:rPr>
        <w:t>2038</w:t>
      </w:r>
      <w:r w:rsidR="009F0932" w:rsidRPr="009F0932">
        <w:rPr>
          <w:rFonts w:hint="eastAsia"/>
        </w:rPr>
        <w:t>号</w:t>
      </w:r>
      <w:r w:rsidR="009F0932">
        <w:rPr>
          <w:rFonts w:hint="eastAsia"/>
        </w:rPr>
        <w:t>農林水産</w:t>
      </w:r>
      <w:r w:rsidR="00D4153B" w:rsidRPr="009F0932">
        <w:rPr>
          <w:rFonts w:hint="eastAsia"/>
        </w:rPr>
        <w:t>事務次官</w:t>
      </w:r>
      <w:r w:rsidR="004A24B2">
        <w:rPr>
          <w:rFonts w:hint="eastAsia"/>
        </w:rPr>
        <w:t>依命</w:t>
      </w:r>
      <w:r w:rsidRPr="009F0932">
        <w:t>通知）</w:t>
      </w:r>
      <w:r w:rsidR="00D9060A" w:rsidRPr="009F0932">
        <w:rPr>
          <w:rFonts w:hint="eastAsia"/>
        </w:rPr>
        <w:t>別紙</w:t>
      </w:r>
      <w:r w:rsidR="00F04C85" w:rsidRPr="009F0932">
        <w:rPr>
          <w:rFonts w:hint="eastAsia"/>
        </w:rPr>
        <w:t>５</w:t>
      </w:r>
      <w:r w:rsidR="00D9060A" w:rsidRPr="009F0932">
        <w:rPr>
          <w:rFonts w:hint="eastAsia"/>
        </w:rPr>
        <w:t>のⅡ</w:t>
      </w:r>
      <w:r w:rsidR="00D4153B" w:rsidRPr="009F0932">
        <w:rPr>
          <w:rFonts w:hint="eastAsia"/>
        </w:rPr>
        <w:t>の第</w:t>
      </w:r>
      <w:r w:rsidR="00FB6AC2" w:rsidRPr="009F0932">
        <w:rPr>
          <w:rFonts w:hint="eastAsia"/>
        </w:rPr>
        <w:t>４</w:t>
      </w:r>
      <w:r w:rsidR="00D4153B" w:rsidRPr="009F0932">
        <w:rPr>
          <w:rFonts w:hint="eastAsia"/>
        </w:rPr>
        <w:t>の</w:t>
      </w:r>
      <w:r w:rsidR="00F04C85" w:rsidRPr="009F0932">
        <w:rPr>
          <w:rFonts w:hint="eastAsia"/>
        </w:rPr>
        <w:t>３</w:t>
      </w:r>
      <w:r w:rsidR="003B1CC9" w:rsidRPr="009F0932">
        <w:rPr>
          <w:rFonts w:hint="eastAsia"/>
        </w:rPr>
        <w:t>（</w:t>
      </w:r>
      <w:r w:rsidR="00D4153B" w:rsidRPr="009F0932">
        <w:rPr>
          <w:rFonts w:hint="eastAsia"/>
        </w:rPr>
        <w:t>４</w:t>
      </w:r>
      <w:r w:rsidR="003B1CC9" w:rsidRPr="009F0932">
        <w:rPr>
          <w:rFonts w:hint="eastAsia"/>
        </w:rPr>
        <w:t>）ア（</w:t>
      </w:r>
      <w:r w:rsidR="00D9060A" w:rsidRPr="009F0932">
        <w:rPr>
          <w:rFonts w:hint="eastAsia"/>
        </w:rPr>
        <w:t>カ</w:t>
      </w:r>
      <w:r w:rsidR="003B1CC9" w:rsidRPr="009F0932">
        <w:rPr>
          <w:rFonts w:hint="eastAsia"/>
        </w:rPr>
        <w:t>）</w:t>
      </w:r>
      <w:r w:rsidR="003B1CC9" w:rsidRPr="009F0932">
        <w:rPr>
          <w:rFonts w:hint="eastAsia"/>
        </w:rPr>
        <w:t>a</w:t>
      </w:r>
      <w:r w:rsidRPr="009F0932">
        <w:t>に</w:t>
      </w:r>
      <w:r w:rsidRPr="009F0932">
        <w:rPr>
          <w:rFonts w:hint="eastAsia"/>
        </w:rPr>
        <w:t>基づき、実施</w:t>
      </w:r>
      <w:r w:rsidRPr="009F0932">
        <w:t>確認結果を通知します</w:t>
      </w:r>
      <w:r w:rsidRPr="009F0932"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t>〇　実施確認一覧表（</w:t>
      </w:r>
      <w:r w:rsidRPr="009F0932">
        <w:t>別添</w:t>
      </w:r>
      <w:r w:rsidR="00F04C85" w:rsidRPr="009F0932">
        <w:rPr>
          <w:rFonts w:hint="eastAsia"/>
        </w:rPr>
        <w:t>37</w:t>
      </w:r>
      <w:r w:rsidR="00D9060A" w:rsidRPr="009F0932">
        <w:rPr>
          <w:rFonts w:hint="eastAsia"/>
        </w:rPr>
        <w:t>－１</w:t>
      </w:r>
      <w:r w:rsidRPr="009F0932">
        <w:t>）</w:t>
      </w:r>
    </w:p>
    <w:p w:rsidR="000F27FA" w:rsidRDefault="000F27FA">
      <w:pPr>
        <w:widowControl/>
        <w:jc w:val="left"/>
      </w:pPr>
      <w:r>
        <w:br w:type="page"/>
      </w:r>
    </w:p>
    <w:p w:rsidR="00FB6BC4" w:rsidRPr="000F27FA" w:rsidRDefault="00D9060A" w:rsidP="00290C31">
      <w:pPr>
        <w:rPr>
          <w:rFonts w:asciiTheme="majorEastAsia" w:eastAsiaTheme="majorEastAsia" w:hAnsiTheme="majorEastAsia"/>
        </w:rPr>
      </w:pPr>
      <w:r w:rsidRPr="000F27FA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0F27FA">
        <w:rPr>
          <w:rFonts w:asciiTheme="majorEastAsia" w:eastAsiaTheme="majorEastAsia" w:hAnsiTheme="majorEastAsia" w:hint="eastAsia"/>
        </w:rPr>
        <w:t>37</w:t>
      </w:r>
      <w:r w:rsidRPr="000F27FA">
        <w:rPr>
          <w:rFonts w:asciiTheme="majorEastAsia" w:eastAsiaTheme="majorEastAsia" w:hAnsiTheme="majorEastAsia" w:hint="eastAsia"/>
        </w:rPr>
        <w:t>－１</w:t>
      </w:r>
    </w:p>
    <w:p w:rsidR="00FB6BC4" w:rsidRPr="00EE7F29" w:rsidRDefault="00FB6BC4" w:rsidP="00290C31"/>
    <w:p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Pr="00DA138C" w:rsidRDefault="00FB6BC4" w:rsidP="00290C31">
      <w:pPr>
        <w:jc w:val="right"/>
      </w:pPr>
      <w:r w:rsidRPr="00DA138C">
        <w:t>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:rsidTr="00E7276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</w:tbl>
    <w:p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:rsidR="00FB6BC4" w:rsidRPr="00290C31" w:rsidRDefault="00FB6BC4" w:rsidP="002E4529"/>
    <w:p w:rsidR="002D4F8C" w:rsidRDefault="002D4F8C">
      <w:pPr>
        <w:widowControl/>
        <w:jc w:val="left"/>
      </w:pPr>
    </w:p>
    <w:p w:rsidR="002D4F8C" w:rsidRDefault="002D4F8C">
      <w:pPr>
        <w:widowControl/>
        <w:jc w:val="left"/>
      </w:pPr>
      <w:r>
        <w:br w:type="page"/>
      </w:r>
    </w:p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/>
        </w:rPr>
        <w:t>別</w:t>
      </w:r>
      <w:r w:rsidR="003B1CC9"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38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の２（４）ア（カ）b関係）</w:t>
      </w:r>
    </w:p>
    <w:p w:rsidR="000F27FA" w:rsidRPr="00D73457" w:rsidRDefault="000F27FA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0F27FA" w:rsidRDefault="000F27FA" w:rsidP="002E4529"/>
    <w:p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生産者グループ名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t xml:space="preserve">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/>
    <w:p w:rsidR="00FB6BC4" w:rsidRDefault="00FB6BC4" w:rsidP="002E4529"/>
    <w:p w:rsidR="009F0932" w:rsidRPr="009F0932" w:rsidRDefault="002D4F8C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:rsidR="000F27FA" w:rsidRDefault="00FB6BC4" w:rsidP="00D73457">
      <w:pPr>
        <w:ind w:firstLineChars="200" w:firstLine="442"/>
      </w:pPr>
      <w:r w:rsidRPr="009F0932">
        <w:t>（</w:t>
      </w:r>
      <w:r w:rsidR="002D4F8C" w:rsidRPr="009F0932">
        <w:rPr>
          <w:rFonts w:hint="eastAsia"/>
        </w:rPr>
        <w:t>永年性工芸作物改植等</w:t>
      </w:r>
      <w:r w:rsidR="002D4F8C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確認結果通知書</w:t>
      </w:r>
    </w:p>
    <w:p w:rsidR="00FB6BC4" w:rsidRDefault="00FB6BC4" w:rsidP="000F27FA"/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持続的生産強化対策事業実施要綱（</w:t>
      </w:r>
      <w:r w:rsidR="009F0932" w:rsidRPr="009F0932">
        <w:rPr>
          <w:rFonts w:hint="eastAsia"/>
        </w:rPr>
        <w:t>平成</w:t>
      </w:r>
      <w:r w:rsidR="009F0932" w:rsidRPr="009F0932">
        <w:rPr>
          <w:rFonts w:hint="eastAsia"/>
        </w:rPr>
        <w:t>31</w:t>
      </w:r>
      <w:r w:rsidR="009F0932" w:rsidRPr="009F0932">
        <w:rPr>
          <w:rFonts w:hint="eastAsia"/>
        </w:rPr>
        <w:t>年４月１日付け</w:t>
      </w:r>
      <w:r w:rsidR="009F0932" w:rsidRPr="009F0932">
        <w:rPr>
          <w:rFonts w:hint="eastAsia"/>
        </w:rPr>
        <w:t>30</w:t>
      </w:r>
      <w:r w:rsidR="009F0932" w:rsidRPr="009F0932">
        <w:rPr>
          <w:rFonts w:hint="eastAsia"/>
        </w:rPr>
        <w:t>生産第</w:t>
      </w:r>
      <w:r w:rsidR="009F0932" w:rsidRPr="009F0932">
        <w:rPr>
          <w:rFonts w:hint="eastAsia"/>
        </w:rPr>
        <w:t>2038</w:t>
      </w:r>
      <w:r w:rsidR="009F0932" w:rsidRPr="009F0932">
        <w:rPr>
          <w:rFonts w:hint="eastAsia"/>
        </w:rPr>
        <w:t>号農林水産</w:t>
      </w:r>
      <w:r w:rsidR="00D4153B" w:rsidRPr="009F0932">
        <w:rPr>
          <w:rFonts w:hint="eastAsia"/>
        </w:rPr>
        <w:t>事務次官</w:t>
      </w:r>
      <w:r w:rsidR="004A24B2">
        <w:rPr>
          <w:rFonts w:hint="eastAsia"/>
        </w:rPr>
        <w:t>依命</w:t>
      </w:r>
      <w:r w:rsidR="00D4153B" w:rsidRPr="009F0932">
        <w:rPr>
          <w:rFonts w:hint="eastAsia"/>
        </w:rPr>
        <w:t>通知）別紙</w:t>
      </w:r>
      <w:r w:rsidR="002D4F8C" w:rsidRPr="009F0932">
        <w:rPr>
          <w:rFonts w:hint="eastAsia"/>
        </w:rPr>
        <w:t>５</w:t>
      </w:r>
      <w:r w:rsidR="00D9060A" w:rsidRPr="009F0932">
        <w:rPr>
          <w:rFonts w:hint="eastAsia"/>
        </w:rPr>
        <w:t>のⅡの</w:t>
      </w:r>
      <w:r w:rsidR="00D4153B" w:rsidRPr="009F0932">
        <w:rPr>
          <w:rFonts w:hint="eastAsia"/>
        </w:rPr>
        <w:t>第</w:t>
      </w:r>
      <w:r w:rsidR="00FB6AC2" w:rsidRPr="009F0932">
        <w:rPr>
          <w:rFonts w:hint="eastAsia"/>
        </w:rPr>
        <w:t>４</w:t>
      </w:r>
      <w:r w:rsidR="00D4153B" w:rsidRPr="009F0932">
        <w:rPr>
          <w:rFonts w:hint="eastAsia"/>
        </w:rPr>
        <w:t>の</w:t>
      </w:r>
      <w:r w:rsidR="002D4F8C" w:rsidRPr="009F0932">
        <w:rPr>
          <w:rFonts w:hint="eastAsia"/>
        </w:rPr>
        <w:t>３</w:t>
      </w:r>
      <w:r w:rsidR="003B1CC9" w:rsidRPr="009F0932">
        <w:rPr>
          <w:rFonts w:hint="eastAsia"/>
        </w:rPr>
        <w:t>（</w:t>
      </w:r>
      <w:r w:rsidR="00D4153B" w:rsidRPr="009F0932">
        <w:rPr>
          <w:rFonts w:hint="eastAsia"/>
        </w:rPr>
        <w:t>４</w:t>
      </w:r>
      <w:r w:rsidR="003B1CC9" w:rsidRPr="009F0932">
        <w:rPr>
          <w:rFonts w:hint="eastAsia"/>
        </w:rPr>
        <w:t>）ア（</w:t>
      </w:r>
      <w:r w:rsidR="00D4153B" w:rsidRPr="009F0932">
        <w:rPr>
          <w:rFonts w:hint="eastAsia"/>
        </w:rPr>
        <w:t>カ</w:t>
      </w:r>
      <w:r w:rsidR="003B1CC9" w:rsidRPr="009F0932">
        <w:rPr>
          <w:rFonts w:hint="eastAsia"/>
        </w:rPr>
        <w:t>）</w:t>
      </w:r>
      <w:r w:rsidR="003B1CC9" w:rsidRPr="009F0932">
        <w:rPr>
          <w:rFonts w:hint="eastAsia"/>
        </w:rPr>
        <w:t>b</w:t>
      </w:r>
      <w:r w:rsidR="00D9060A" w:rsidRPr="009F0932">
        <w:rPr>
          <w:rFonts w:hint="eastAsia"/>
        </w:rPr>
        <w:t>に基づき</w:t>
      </w:r>
      <w:r w:rsidRPr="009F0932">
        <w:rPr>
          <w:rFonts w:hint="eastAsia"/>
        </w:rPr>
        <w:t>、実施</w:t>
      </w:r>
      <w:r w:rsidRPr="009F0932">
        <w:t>確認結果を通知します</w:t>
      </w:r>
      <w:r w:rsidRPr="009F0932"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>
      <w:r>
        <w:rPr>
          <w:rFonts w:hint="eastAsia"/>
        </w:rPr>
        <w:t>（</w:t>
      </w:r>
      <w:r>
        <w:t>別添資料）</w:t>
      </w:r>
    </w:p>
    <w:p w:rsidR="00FB6BC4" w:rsidRPr="000F27FA" w:rsidRDefault="00FB6BC4" w:rsidP="002E4529">
      <w:r w:rsidRPr="000F27FA">
        <w:rPr>
          <w:rFonts w:hint="eastAsia"/>
        </w:rPr>
        <w:t xml:space="preserve">　</w:t>
      </w:r>
      <w:r w:rsidRPr="000F27FA">
        <w:t>〇　実施確認一覧表（</w:t>
      </w:r>
      <w:r w:rsidR="00D9060A" w:rsidRPr="000F27FA">
        <w:rPr>
          <w:rFonts w:hint="eastAsia"/>
        </w:rPr>
        <w:t>別添</w:t>
      </w:r>
      <w:r w:rsidR="002D4F8C" w:rsidRPr="000F27FA">
        <w:rPr>
          <w:rFonts w:asciiTheme="majorEastAsia" w:eastAsiaTheme="majorEastAsia" w:hAnsiTheme="majorEastAsia" w:hint="eastAsia"/>
        </w:rPr>
        <w:t>37</w:t>
      </w:r>
      <w:r w:rsidR="00D9060A" w:rsidRPr="000F27FA">
        <w:rPr>
          <w:rFonts w:hint="eastAsia"/>
        </w:rPr>
        <w:t>－１</w:t>
      </w:r>
      <w:r w:rsidRPr="000F27FA">
        <w:t>）</w:t>
      </w:r>
      <w:r w:rsidRPr="000F27FA">
        <w:rPr>
          <w:rFonts w:hint="eastAsia"/>
        </w:rPr>
        <w:t>（</w:t>
      </w:r>
      <w:r w:rsidRPr="000F27FA">
        <w:t>実施確認結果を通知する生産者分の抜粋</w:t>
      </w:r>
    </w:p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Pr="003B1CC9" w:rsidRDefault="00CF1BE9" w:rsidP="002E4529">
      <w:pPr>
        <w:sectPr w:rsidR="00CF1BE9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CF1BE9" w:rsidRDefault="00FB6BC4" w:rsidP="00CF1BE9">
      <w:pPr>
        <w:widowControl/>
        <w:jc w:val="left"/>
        <w:rPr>
          <w:sz w:val="24"/>
        </w:rPr>
      </w:pPr>
    </w:p>
    <w:sectPr w:rsidR="00FB6BC4" w:rsidRPr="00CF1BE9" w:rsidSect="00CF1BE9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FDD" w:rsidRDefault="00E62FDD" w:rsidP="00E62FDD">
      <w:r>
        <w:separator/>
      </w:r>
    </w:p>
  </w:endnote>
  <w:endnote w:type="continuationSeparator" w:id="0">
    <w:p w:rsidR="00E62FDD" w:rsidRDefault="00E62FDD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FDD" w:rsidRDefault="00E62FDD" w:rsidP="00E62FDD">
      <w:r>
        <w:separator/>
      </w:r>
    </w:p>
  </w:footnote>
  <w:footnote w:type="continuationSeparator" w:id="0">
    <w:p w:rsidR="00E62FDD" w:rsidRDefault="00E62FDD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99"/>
  <w:drawingGridVerticalSpacing w:val="15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4EA5"/>
    <w:rsid w:val="000556F9"/>
    <w:rsid w:val="000A05BF"/>
    <w:rsid w:val="000E1FE5"/>
    <w:rsid w:val="000F27FA"/>
    <w:rsid w:val="00105ACD"/>
    <w:rsid w:val="001B27E3"/>
    <w:rsid w:val="001B449A"/>
    <w:rsid w:val="001C2A28"/>
    <w:rsid w:val="001E4430"/>
    <w:rsid w:val="001F0B7E"/>
    <w:rsid w:val="0025110B"/>
    <w:rsid w:val="002D4F8C"/>
    <w:rsid w:val="002E61ED"/>
    <w:rsid w:val="00300246"/>
    <w:rsid w:val="003051E5"/>
    <w:rsid w:val="00316BE0"/>
    <w:rsid w:val="00354A41"/>
    <w:rsid w:val="003A3D8C"/>
    <w:rsid w:val="003B1CC9"/>
    <w:rsid w:val="003E0A78"/>
    <w:rsid w:val="004040A6"/>
    <w:rsid w:val="0043333E"/>
    <w:rsid w:val="0047690F"/>
    <w:rsid w:val="00493A63"/>
    <w:rsid w:val="004A24B2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B1E47"/>
    <w:rsid w:val="007D0036"/>
    <w:rsid w:val="007F6195"/>
    <w:rsid w:val="0080032B"/>
    <w:rsid w:val="00803A56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C1FEB"/>
    <w:rsid w:val="009F0932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C7737E"/>
    <w:rsid w:val="00CF1BE9"/>
    <w:rsid w:val="00D1409A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04C85"/>
    <w:rsid w:val="00F106A9"/>
    <w:rsid w:val="00F771F4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015A4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2020-01-24T07:34:00Z</dcterms:created>
  <dcterms:modified xsi:type="dcterms:W3CDTF">2020-01-24T09:33:00Z</dcterms:modified>
</cp:coreProperties>
</file>