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460AA" w14:textId="35715E36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</w:rPr>
      </w:pPr>
      <w:bookmarkStart w:id="0" w:name="_GoBack"/>
      <w:bookmarkEnd w:id="0"/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年　月　日　　</w:t>
      </w:r>
    </w:p>
    <w:p w14:paraId="47F86B5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03A441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7653FB20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農林水産省生産局長  殿</w:t>
      </w:r>
    </w:p>
    <w:p w14:paraId="0ED5FEB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4299E20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4816384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 w:hint="default"/>
        </w:rPr>
        <w:t xml:space="preserve">　　</w:t>
      </w:r>
      <w:r w:rsidRPr="00ED648E">
        <w:rPr>
          <w:rFonts w:asciiTheme="minorEastAsia" w:eastAsiaTheme="minorEastAsia" w:hAnsiTheme="minorEastAsia"/>
        </w:rPr>
        <w:t xml:space="preserve">所在地　　　　　　　　　　　　　　　　</w:t>
      </w:r>
    </w:p>
    <w:p w14:paraId="12D3762E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団体名　　　　　　　　　　　　　　　　</w:t>
      </w:r>
    </w:p>
    <w:p w14:paraId="5569712A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　　　　　　　　　　　　　　代表者の役職及び氏名　　　　印　　　</w:t>
      </w:r>
    </w:p>
    <w:p w14:paraId="492749C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034611E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32290CF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BE2BE2A" w14:textId="3AC6A045" w:rsidR="00ED648E" w:rsidRPr="00ED648E" w:rsidRDefault="00EF3AC5" w:rsidP="00ED648E">
      <w:pPr>
        <w:spacing w:line="310" w:lineRule="exact"/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="00ED648E" w:rsidRPr="00ED648E">
        <w:rPr>
          <w:rFonts w:asciiTheme="minorEastAsia" w:eastAsiaTheme="minorEastAsia" w:hAnsiTheme="minorEastAsia"/>
        </w:rPr>
        <w:t>実施計画の承認申請について</w:t>
      </w:r>
    </w:p>
    <w:p w14:paraId="74A633B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71AC10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</w:p>
    <w:p w14:paraId="486C29BF" w14:textId="6122E954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  <w:r w:rsidR="00EF3AC5">
        <w:rPr>
          <w:rFonts w:asciiTheme="minorEastAsia" w:eastAsiaTheme="minorEastAsia" w:hAnsiTheme="minorEastAsia"/>
        </w:rPr>
        <w:t>令和</w:t>
      </w:r>
      <w:r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において、持続的生産強化対策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（乳製品国際規格策定活動支援）を実施したいので、持続的生産強化対策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</w:t>
      </w:r>
      <w:r w:rsidR="00F058E0" w:rsidRPr="00F058E0">
        <w:rPr>
          <w:rFonts w:asciiTheme="minorEastAsia" w:eastAsiaTheme="minorEastAsia" w:hAnsiTheme="minorEastAsia"/>
        </w:rPr>
        <w:t>平成31年４月１日付け30生産第2038号</w:t>
      </w:r>
      <w:r w:rsidRPr="00ED648E">
        <w:rPr>
          <w:rFonts w:asciiTheme="minorEastAsia" w:eastAsiaTheme="minorEastAsia" w:hAnsiTheme="minorEastAsia"/>
        </w:rPr>
        <w:t>農林水産事務次官依命通知）第６の１に基づき、関係書類を添えて承認申請する。</w:t>
      </w:r>
    </w:p>
    <w:p w14:paraId="788A560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E1456D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　１　 関係書類として別添</w:t>
      </w:r>
      <w:r w:rsidR="000A592D">
        <w:rPr>
          <w:rFonts w:asciiTheme="minorEastAsia" w:eastAsiaTheme="minorEastAsia" w:hAnsiTheme="minorEastAsia"/>
        </w:rPr>
        <w:t>１－１</w:t>
      </w:r>
      <w:r w:rsidRPr="00ED648E">
        <w:rPr>
          <w:rFonts w:asciiTheme="minorEastAsia" w:eastAsiaTheme="minorEastAsia" w:hAnsiTheme="minorEastAsia"/>
        </w:rPr>
        <w:t>を添付すること。</w:t>
      </w:r>
    </w:p>
    <w:p w14:paraId="1D54446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　</w:t>
      </w:r>
    </w:p>
    <w:p w14:paraId="44D11C94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422898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761C05FD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C1EB2A6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0B847F9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8ADE1BE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B9F80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466D4C1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6A0CA12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18F927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BF1A5C8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071D45C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9EC7F40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0DA8C12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B3C815F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B3BC7E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F70606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52E27F5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6BF96C1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F073F29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40EC19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5259273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D702263" w14:textId="68CDCE5C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別添</w:t>
      </w:r>
      <w:r w:rsidR="000A592D">
        <w:rPr>
          <w:rFonts w:asciiTheme="minorEastAsia" w:eastAsiaTheme="minorEastAsia" w:hAnsiTheme="minorEastAsia"/>
        </w:rPr>
        <w:t>１</w:t>
      </w:r>
      <w:r w:rsidR="000A592D">
        <w:rPr>
          <w:rFonts w:asciiTheme="minorEastAsia" w:eastAsiaTheme="minorEastAsia" w:hAnsiTheme="minorEastAsia" w:hint="default"/>
        </w:rPr>
        <w:t>－</w:t>
      </w:r>
      <w:r w:rsidR="000A592D">
        <w:rPr>
          <w:rFonts w:asciiTheme="minorEastAsia" w:eastAsiaTheme="minorEastAsia" w:hAnsiTheme="minorEastAsia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01E41D4A" w14:textId="77777777" w:rsidR="000A592D" w:rsidRDefault="000A592D" w:rsidP="00507CC6">
      <w:pPr>
        <w:rPr>
          <w:rFonts w:asciiTheme="minorEastAsia" w:eastAsiaTheme="minorEastAsia" w:hAnsiTheme="minorEastAsia" w:hint="default"/>
        </w:rPr>
      </w:pPr>
    </w:p>
    <w:p w14:paraId="274453F6" w14:textId="3F515399" w:rsidR="00EF77E1" w:rsidRDefault="00507CC6" w:rsidP="00507CC6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乳製品国際規格策定活動支援</w:t>
      </w:r>
    </w:p>
    <w:p w14:paraId="0355C111" w14:textId="77777777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0BDC523D" w14:textId="77777777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542C5F" w:rsidRPr="00EF77E1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99E183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事業名</w:t>
            </w:r>
          </w:p>
          <w:p w14:paraId="2112F6A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D640B9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事業内容</w:t>
            </w:r>
          </w:p>
          <w:p w14:paraId="421E6F2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74B2957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21C045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2999BA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備考</w:t>
            </w:r>
          </w:p>
          <w:p w14:paraId="49F4136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国庫</w:t>
            </w:r>
          </w:p>
          <w:p w14:paraId="7F64CDF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w w:val="80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事業</w:t>
            </w:r>
          </w:p>
          <w:p w14:paraId="7D3246D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7C91835D" w14:textId="0922D929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7D4BA940" w14:textId="18F1A92D" w:rsidR="00542C5F" w:rsidRPr="00EF77E1" w:rsidRDefault="00073487" w:rsidP="00EF77E1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２</w:t>
      </w:r>
      <w:r w:rsidR="00507CC6" w:rsidRPr="00EF77E1">
        <w:rPr>
          <w:rFonts w:asciiTheme="minorEastAsia" w:eastAsiaTheme="minorEastAsia" w:hAnsiTheme="minorEastAsia"/>
        </w:rPr>
        <w:t xml:space="preserve">　事業の内容</w:t>
      </w:r>
    </w:p>
    <w:p w14:paraId="5AA903A5" w14:textId="77777777" w:rsidR="00542C5F" w:rsidRPr="00EF77E1" w:rsidRDefault="00507CC6" w:rsidP="00EF77E1">
      <w:pPr>
        <w:ind w:firstLineChars="100" w:firstLine="205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15"/>
        </w:rPr>
        <w:t>ア</w:t>
      </w:r>
      <w:r w:rsidRPr="00EF77E1">
        <w:rPr>
          <w:rFonts w:asciiTheme="minorEastAsia" w:eastAsiaTheme="minorEastAsia" w:hAnsiTheme="minorEastAsia"/>
          <w:spacing w:val="-2"/>
        </w:rPr>
        <w:t xml:space="preserve">　国内専門部会等の開催　　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20FDB379" w14:textId="77777777" w:rsidR="00542C5F" w:rsidRPr="00EF77E1" w:rsidRDefault="00507CC6" w:rsidP="00EF77E1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</w:t>
      </w:r>
      <w:r w:rsidR="00EF77E1">
        <w:rPr>
          <w:rFonts w:asciiTheme="minorEastAsia" w:eastAsiaTheme="minorEastAsia" w:hAnsiTheme="minorEastAsia"/>
          <w:spacing w:val="-2"/>
        </w:rPr>
        <w:t xml:space="preserve">                   　</w:t>
      </w:r>
      <w:r w:rsidR="00EF77E1">
        <w:rPr>
          <w:rFonts w:asciiTheme="minorEastAsia" w:eastAsiaTheme="minorEastAsia" w:hAnsiTheme="minorEastAsia" w:hint="default"/>
          <w:spacing w:val="-2"/>
        </w:rPr>
        <w:t xml:space="preserve">　</w:t>
      </w:r>
      <w:r w:rsidR="00EF77E1">
        <w:rPr>
          <w:rFonts w:asciiTheme="minorEastAsia" w:eastAsiaTheme="minorEastAsia" w:hAnsiTheme="minorEastAsia"/>
          <w:spacing w:val="-2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542C5F" w:rsidRPr="00EF77E1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F35473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49FA290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BE4414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5EAA47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74C0CC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B921F7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09AB30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09D42EA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73DF3F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4EC5D3F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7725F8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09C86D2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20F8C13" w14:textId="0A94F599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497D83A7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6F3073D5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イ　国際規格等へのコメントのとりまとめ等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30D8AE3D" w14:textId="77777777" w:rsidR="00542C5F" w:rsidRPr="00EF77E1" w:rsidRDefault="00EF77E1" w:rsidP="00EF77E1">
      <w:pPr>
        <w:jc w:val="righ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  <w:spacing w:val="-1"/>
        </w:rPr>
        <w:t xml:space="preserve">　</w:t>
      </w:r>
      <w:r>
        <w:rPr>
          <w:rFonts w:asciiTheme="minorEastAsia" w:eastAsiaTheme="minorEastAsia" w:hAnsiTheme="minorEastAsia" w:hint="default"/>
          <w:spacing w:val="-1"/>
        </w:rPr>
        <w:t xml:space="preserve">　　　　　　　　　　　　　　　　　　　　　　　</w:t>
      </w:r>
      <w:r w:rsidR="00507CC6"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A62823" w:rsidRPr="00EF77E1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A62823" w:rsidRPr="00EF77E1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A62823" w:rsidRPr="00EF77E1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  <w:r>
              <w:rPr>
                <w:rFonts w:asciiTheme="minorEastAsia" w:eastAsiaTheme="minorEastAsia" w:hAnsiTheme="minorEastAsia"/>
              </w:rPr>
              <w:t>合</w:t>
            </w:r>
            <w:r w:rsidRPr="00A62823">
              <w:rPr>
                <w:rFonts w:asciiTheme="minorEastAsia" w:eastAsiaTheme="minorEastAsia" w:hAnsiTheme="minorEastAsia"/>
              </w:rPr>
              <w:t>計</w:t>
            </w:r>
            <w:r>
              <w:rPr>
                <w:rFonts w:asciiTheme="minorEastAsia" w:eastAsiaTheme="minorEastAsia" w:hAnsiTheme="minorEastAsia"/>
              </w:rPr>
              <w:t>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F5A15DD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2E0584F8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ウ　国際会議等への出席等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</w:p>
    <w:p w14:paraId="24CAF516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542C5F" w:rsidRPr="00EF77E1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A19F2A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307FE390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F9B12D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2B2DE8B8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8321D4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59A5C3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0DA3BB36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5D51B452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61D882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5FC7E76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43CBD6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793BE8B1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8CAB081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5"/>
        </w:rPr>
      </w:pPr>
    </w:p>
    <w:p w14:paraId="42E2442B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エ　報告書の作成・配布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  </w:t>
      </w:r>
      <w:r w:rsidRPr="00EF77E1">
        <w:rPr>
          <w:rFonts w:asciiTheme="minorEastAsia" w:eastAsiaTheme="minorEastAsia" w:hAnsiTheme="minorEastAsia"/>
          <w:spacing w:val="-15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</w:t>
      </w:r>
    </w:p>
    <w:p w14:paraId="7D5DF065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EF77E1" w:rsidRPr="00EF77E1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EF77E1" w:rsidRPr="00EF77E1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EF77E1" w:rsidRPr="00EF77E1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07BB92C" w14:textId="77777777" w:rsidR="00073487" w:rsidRDefault="00073487" w:rsidP="00ED648E">
      <w:pPr>
        <w:rPr>
          <w:rFonts w:asciiTheme="minorEastAsia" w:eastAsiaTheme="minorEastAsia" w:hAnsiTheme="minorEastAsia" w:hint="default"/>
          <w:spacing w:val="-2"/>
        </w:rPr>
      </w:pPr>
    </w:p>
    <w:p w14:paraId="34D1B831" w14:textId="5EFE6529" w:rsidR="00073487" w:rsidRDefault="00073487" w:rsidP="00ED648E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>（注）</w:t>
      </w:r>
      <w:r>
        <w:rPr>
          <w:rFonts w:asciiTheme="minorEastAsia" w:eastAsiaTheme="minorEastAsia" w:hAnsiTheme="minorEastAsia"/>
          <w:spacing w:val="-2"/>
        </w:rPr>
        <w:t>ア</w:t>
      </w:r>
      <w:r>
        <w:rPr>
          <w:rFonts w:asciiTheme="minorEastAsia" w:eastAsiaTheme="minorEastAsia" w:hAnsiTheme="minorEastAsia" w:hint="default"/>
          <w:spacing w:val="-2"/>
        </w:rPr>
        <w:t>からエの</w:t>
      </w:r>
      <w:r w:rsidRPr="00EF77E1">
        <w:rPr>
          <w:rFonts w:asciiTheme="minorEastAsia" w:eastAsiaTheme="minorEastAsia" w:hAnsiTheme="minorEastAsia"/>
          <w:spacing w:val="-2"/>
        </w:rPr>
        <w:t>備考欄に</w:t>
      </w:r>
      <w:r>
        <w:rPr>
          <w:rFonts w:asciiTheme="minorEastAsia" w:eastAsiaTheme="minorEastAsia" w:hAnsiTheme="minorEastAsia"/>
          <w:spacing w:val="-2"/>
        </w:rPr>
        <w:t>は</w:t>
      </w:r>
      <w:r>
        <w:rPr>
          <w:rFonts w:asciiTheme="minorEastAsia" w:eastAsiaTheme="minorEastAsia" w:hAnsiTheme="minorEastAsia" w:hint="default"/>
          <w:spacing w:val="-2"/>
        </w:rPr>
        <w:t>、</w:t>
      </w:r>
      <w:r w:rsidRPr="00EF77E1">
        <w:rPr>
          <w:rFonts w:asciiTheme="minorEastAsia" w:eastAsiaTheme="minorEastAsia" w:hAnsiTheme="minorEastAsia"/>
          <w:spacing w:val="-2"/>
        </w:rPr>
        <w:t>積算根拠を記載すること</w:t>
      </w:r>
    </w:p>
    <w:p w14:paraId="6C9403F1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05683415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2F0461AF" w14:textId="570E3F01" w:rsidR="00ED648E" w:rsidRPr="00ED648E" w:rsidRDefault="000A592D" w:rsidP="00ED648E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２</w:t>
      </w:r>
      <w:r w:rsidR="00073487" w:rsidRPr="00073487">
        <w:rPr>
          <w:rFonts w:asciiTheme="minorEastAsia" w:eastAsiaTheme="minorEastAsia" w:hAnsiTheme="minorEastAsia"/>
        </w:rPr>
        <w:t>（</w:t>
      </w:r>
      <w:r w:rsidR="00073487">
        <w:rPr>
          <w:rFonts w:asciiTheme="minorEastAsia" w:eastAsiaTheme="minorEastAsia" w:hAnsiTheme="minorEastAsia"/>
        </w:rPr>
        <w:t>第</w:t>
      </w:r>
      <w:r w:rsidR="00073487">
        <w:rPr>
          <w:rFonts w:asciiTheme="minorEastAsia" w:eastAsiaTheme="minorEastAsia" w:hAnsiTheme="minorEastAsia" w:hint="default"/>
        </w:rPr>
        <w:t>７</w:t>
      </w:r>
      <w:r w:rsidR="00073487" w:rsidRPr="00073487">
        <w:rPr>
          <w:rFonts w:asciiTheme="minorEastAsia" w:eastAsiaTheme="minorEastAsia" w:hAnsiTheme="minorEastAsia"/>
        </w:rPr>
        <w:t>関係）</w:t>
      </w:r>
    </w:p>
    <w:p w14:paraId="562440D4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7D7DF14" w14:textId="2E00E030" w:rsidR="00ED648E" w:rsidRPr="00ED648E" w:rsidRDefault="00EF3AC5" w:rsidP="00ED648E">
      <w:pPr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持続的生産強化対策事業実施状況報告書</w:t>
      </w:r>
    </w:p>
    <w:p w14:paraId="3F95E8D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512737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FE59E7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番　　　号</w:t>
      </w:r>
    </w:p>
    <w:p w14:paraId="06FDE2A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年　月　日</w:t>
      </w:r>
    </w:p>
    <w:p w14:paraId="54EDC257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04565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166615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農林水産省生産局長　殿</w:t>
      </w:r>
    </w:p>
    <w:p w14:paraId="0FB13C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D7AD5F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C6E5ED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138FAE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　 所在地</w:t>
      </w:r>
    </w:p>
    <w:p w14:paraId="01FD59F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　　　　　　　　　　　　　　　　　　団体名</w:t>
      </w:r>
    </w:p>
    <w:p w14:paraId="6F7206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　　　                        代表者の役職及び氏名　　　　印</w:t>
      </w:r>
    </w:p>
    <w:p w14:paraId="0483199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478D8B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B1EED27" w14:textId="0F64E48E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下記のとおり持続的生産強化対策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</w:t>
      </w:r>
      <w:r w:rsidR="00F058E0" w:rsidRPr="00F058E0">
        <w:rPr>
          <w:rFonts w:asciiTheme="minorEastAsia" w:eastAsiaTheme="minorEastAsia" w:hAnsiTheme="minorEastAsia"/>
        </w:rPr>
        <w:t>平成31年４月１日付け30生産第2038号</w:t>
      </w:r>
      <w:r w:rsidRPr="00ED648E">
        <w:rPr>
          <w:rFonts w:asciiTheme="minorEastAsia" w:eastAsiaTheme="minorEastAsia" w:hAnsiTheme="minorEastAsia"/>
        </w:rPr>
        <w:t>農林水産省事務次官依命通知）第７の規定により報告する。</w:t>
      </w:r>
    </w:p>
    <w:p w14:paraId="0C7CB0A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6910A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55CD1EF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記</w:t>
      </w:r>
    </w:p>
    <w:p w14:paraId="74EE7B4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BFBB77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　　（事業実施計画書に準じて作成する。） </w:t>
      </w:r>
    </w:p>
    <w:p w14:paraId="02B95ED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C79250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6E8DF76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758F8F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B531D2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E93293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EA09246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184DD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6FE73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C06BB5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94EE56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2C4967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ACCFD1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45172FFB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987FF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672AB2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81DEC3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EFCA28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F4AC2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17D1F19" w14:textId="3D60497A" w:rsidR="00ED648E" w:rsidRDefault="000A592D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int="eastAsia"/>
          <w:spacing w:val="-1"/>
          <w:sz w:val="24"/>
          <w:szCs w:val="24"/>
        </w:rPr>
        <w:t>別添</w:t>
      </w:r>
      <w:r>
        <w:rPr>
          <w:rFonts w:ascii="ＭＳ 明朝"/>
          <w:spacing w:val="-1"/>
          <w:sz w:val="24"/>
          <w:szCs w:val="24"/>
        </w:rPr>
        <w:t>３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581ECE22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30D6D634" w14:textId="4AE6E472" w:rsidR="00ED648E" w:rsidRDefault="00EF3AC5" w:rsidP="00ED648E">
      <w:pPr>
        <w:pStyle w:val="af1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令和</w:t>
      </w:r>
      <w:r w:rsidR="005B7288">
        <w:rPr>
          <w:rFonts w:ascii="ＭＳ 明朝" w:hAnsi="ＭＳ 明朝" w:hint="eastAsia"/>
          <w:sz w:val="24"/>
          <w:szCs w:val="24"/>
        </w:rPr>
        <w:t>〇〇</w:t>
      </w:r>
      <w:r w:rsidR="00ED648E">
        <w:rPr>
          <w:rFonts w:ascii="ＭＳ 明朝" w:hAnsi="ＭＳ 明朝" w:hint="eastAsia"/>
          <w:sz w:val="24"/>
          <w:szCs w:val="24"/>
        </w:rPr>
        <w:t>年度</w:t>
      </w:r>
      <w:r w:rsidR="00365469" w:rsidRPr="00365469">
        <w:rPr>
          <w:rFonts w:ascii="ＭＳ 明朝" w:hAnsi="ＭＳ 明朝"/>
          <w:sz w:val="24"/>
          <w:szCs w:val="24"/>
        </w:rPr>
        <w:t>（西暦○○年度）</w:t>
      </w:r>
      <w:r w:rsidR="00ED648E"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 w:rsidR="00ED648E">
        <w:rPr>
          <w:rFonts w:ascii="ＭＳ 明朝" w:hAnsi="ＭＳ 明朝" w:hint="eastAsia"/>
          <w:sz w:val="24"/>
          <w:szCs w:val="24"/>
        </w:rPr>
        <w:t>成果報告書</w:t>
      </w:r>
    </w:p>
    <w:p w14:paraId="3CE4594A" w14:textId="77777777" w:rsidR="00ED648E" w:rsidRDefault="00ED648E" w:rsidP="00ED648E">
      <w:pPr>
        <w:pStyle w:val="af1"/>
        <w:rPr>
          <w:spacing w:val="0"/>
        </w:rPr>
      </w:pPr>
    </w:p>
    <w:p w14:paraId="1F4241E7" w14:textId="77777777" w:rsidR="00ED648E" w:rsidRDefault="00ED648E" w:rsidP="00ED648E">
      <w:pPr>
        <w:pStyle w:val="af1"/>
        <w:jc w:val="left"/>
        <w:rPr>
          <w:spacing w:val="0"/>
        </w:rPr>
      </w:pPr>
    </w:p>
    <w:p w14:paraId="4BE70279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番　　</w:t>
      </w:r>
      <w:r>
        <w:rPr>
          <w:rFonts w:ascii="ＭＳ 明朝" w:hAnsi="ＭＳ 明朝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農林水産省生産局長　殿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20334954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A90D9B4" w14:textId="77777777" w:rsidR="00ED648E" w:rsidRDefault="00ED648E" w:rsidP="00ED648E">
      <w:pPr>
        <w:pStyle w:val="af1"/>
        <w:rPr>
          <w:spacing w:val="0"/>
        </w:rPr>
      </w:pPr>
    </w:p>
    <w:p w14:paraId="51FCC573" w14:textId="77777777" w:rsidR="00ED648E" w:rsidRDefault="00ED648E" w:rsidP="00ED648E">
      <w:pPr>
        <w:pStyle w:val="a3"/>
        <w:ind w:right="122" w:firstLineChars="2000" w:firstLine="4701"/>
        <w:jc w:val="left"/>
        <w:rPr>
          <w:rFonts w:hint="default"/>
        </w:rPr>
      </w:pPr>
      <w:r>
        <w:t>住　　　所</w:t>
      </w:r>
    </w:p>
    <w:p w14:paraId="692FBEAB" w14:textId="77777777" w:rsidR="00ED648E" w:rsidRDefault="00ED648E" w:rsidP="00ED648E">
      <w:pPr>
        <w:pStyle w:val="a3"/>
        <w:ind w:firstLineChars="2000" w:firstLine="4701"/>
        <w:jc w:val="left"/>
        <w:rPr>
          <w:rFonts w:hint="default"/>
        </w:rPr>
      </w:pPr>
      <w:r>
        <w:t>機　関　名</w:t>
      </w:r>
    </w:p>
    <w:p w14:paraId="67B2838E" w14:textId="77777777" w:rsidR="00ED648E" w:rsidRDefault="00ED648E" w:rsidP="00ED648E">
      <w:pPr>
        <w:pStyle w:val="a3"/>
        <w:ind w:right="122" w:firstLineChars="2000" w:firstLine="4701"/>
        <w:jc w:val="left"/>
        <w:rPr>
          <w:rFonts w:hint="default"/>
        </w:rPr>
      </w:pPr>
      <w:r>
        <w:t>代表者氏名</w:t>
      </w:r>
    </w:p>
    <w:p w14:paraId="466DCBD5" w14:textId="77777777" w:rsidR="00ED648E" w:rsidRDefault="00ED648E" w:rsidP="00ED648E">
      <w:pPr>
        <w:pStyle w:val="af1"/>
        <w:rPr>
          <w:spacing w:val="0"/>
        </w:rPr>
      </w:pPr>
    </w:p>
    <w:p w14:paraId="7D317DC5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Default="00ED648E" w:rsidP="00ED648E">
      <w:pPr>
        <w:pStyle w:val="af1"/>
        <w:rPr>
          <w:spacing w:val="0"/>
        </w:rPr>
      </w:pPr>
    </w:p>
    <w:p w14:paraId="6273223E" w14:textId="2DD96370" w:rsidR="00ED648E" w:rsidRDefault="00ED648E" w:rsidP="00ED648E">
      <w:pPr>
        <w:pStyle w:val="af1"/>
        <w:spacing w:line="360" w:lineRule="auto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</w:t>
      </w:r>
      <w:r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>
        <w:rPr>
          <w:rFonts w:ascii="ＭＳ 明朝" w:hAnsi="ＭＳ 明朝" w:hint="eastAsia"/>
          <w:sz w:val="24"/>
          <w:szCs w:val="24"/>
        </w:rPr>
        <w:t>実施要綱（</w:t>
      </w:r>
      <w:r w:rsidR="00F058E0" w:rsidRPr="00F058E0">
        <w:rPr>
          <w:rFonts w:ascii="ＭＳ 明朝" w:hAnsi="ＭＳ 明朝"/>
          <w:sz w:val="24"/>
          <w:szCs w:val="24"/>
        </w:rPr>
        <w:t>平成31年４月１日付け30生産第2038号</w:t>
      </w:r>
      <w:r>
        <w:rPr>
          <w:rFonts w:ascii="ＭＳ 明朝" w:hAnsi="ＭＳ 明朝" w:hint="eastAsia"/>
          <w:sz w:val="24"/>
          <w:szCs w:val="24"/>
        </w:rPr>
        <w:t>農林水産事務次官</w:t>
      </w:r>
      <w:r>
        <w:rPr>
          <w:rFonts w:ascii="ＭＳ 明朝" w:hAnsi="ＭＳ 明朝"/>
          <w:sz w:val="24"/>
          <w:szCs w:val="24"/>
        </w:rPr>
        <w:t>依命</w:t>
      </w:r>
      <w:r>
        <w:rPr>
          <w:rFonts w:ascii="ＭＳ 明朝" w:hAnsi="ＭＳ 明朝" w:hint="eastAsia"/>
          <w:sz w:val="24"/>
          <w:szCs w:val="24"/>
        </w:rPr>
        <w:t>通知）第８の規定により別添</w:t>
      </w:r>
      <w:r w:rsidR="000A592D">
        <w:rPr>
          <w:rFonts w:ascii="ＭＳ 明朝" w:hAnsi="ＭＳ 明朝" w:hint="eastAsia"/>
          <w:sz w:val="24"/>
          <w:szCs w:val="24"/>
        </w:rPr>
        <w:t>３－</w:t>
      </w:r>
      <w:r w:rsidR="000A592D">
        <w:rPr>
          <w:rFonts w:ascii="ＭＳ 明朝" w:hAnsi="ＭＳ 明朝"/>
          <w:sz w:val="24"/>
          <w:szCs w:val="24"/>
        </w:rPr>
        <w:t>１</w:t>
      </w:r>
      <w:r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Default="00ED648E" w:rsidP="00ED648E">
      <w:pPr>
        <w:pStyle w:val="af1"/>
        <w:rPr>
          <w:spacing w:val="0"/>
        </w:rPr>
      </w:pPr>
    </w:p>
    <w:p w14:paraId="6AEE4E8D" w14:textId="77777777" w:rsidR="00ED648E" w:rsidRDefault="00ED648E" w:rsidP="00ED648E">
      <w:pPr>
        <w:pStyle w:val="af1"/>
        <w:rPr>
          <w:spacing w:val="0"/>
        </w:rPr>
      </w:pPr>
    </w:p>
    <w:p w14:paraId="53486CEF" w14:textId="128B2551" w:rsidR="00ED648E" w:rsidRDefault="00ED648E" w:rsidP="00ED648E">
      <w:pPr>
        <w:pStyle w:val="af1"/>
        <w:rPr>
          <w:spacing w:val="0"/>
        </w:rPr>
      </w:pPr>
      <w:r>
        <w:rPr>
          <w:spacing w:val="0"/>
        </w:rPr>
        <w:br w:type="page"/>
      </w:r>
      <w:r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0A592D">
        <w:rPr>
          <w:rFonts w:ascii="ＭＳ 明朝" w:hAnsi="ＭＳ 明朝" w:hint="eastAsia"/>
          <w:sz w:val="24"/>
          <w:szCs w:val="24"/>
        </w:rPr>
        <w:t>３－１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ED648E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6F30E8">
              <w:rPr>
                <w:rFonts w:hint="eastAsia"/>
                <w:spacing w:val="0"/>
                <w:sz w:val="24"/>
                <w:szCs w:val="24"/>
              </w:rPr>
              <w:t>目的</w:t>
            </w:r>
          </w:p>
        </w:tc>
      </w:tr>
      <w:tr w:rsidR="00ED648E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Default="00ED648E" w:rsidP="00ED648E">
      <w:pPr>
        <w:pStyle w:val="af1"/>
        <w:rPr>
          <w:rFonts w:ascii="ＭＳ 明朝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</w:t>
      </w:r>
      <w:r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6020D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ED648E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事業完了</w:t>
            </w:r>
            <w:r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年</w:t>
            </w:r>
            <w:r>
              <w:rPr>
                <w:spacing w:val="0"/>
                <w:sz w:val="24"/>
                <w:szCs w:val="24"/>
              </w:rPr>
              <w:t xml:space="preserve">　</w:t>
            </w:r>
            <w:r>
              <w:rPr>
                <w:rFonts w:hint="eastAsia"/>
                <w:spacing w:val="0"/>
                <w:sz w:val="24"/>
                <w:szCs w:val="24"/>
              </w:rPr>
              <w:t>月</w:t>
            </w:r>
            <w:r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Default="00ED648E" w:rsidP="00ED648E">
      <w:pPr>
        <w:pStyle w:val="af1"/>
        <w:ind w:firstLineChars="100" w:firstLine="23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</w:t>
      </w:r>
      <w:r>
        <w:rPr>
          <w:rFonts w:ascii="ＭＳ 明朝" w:hAnsi="ＭＳ 明朝" w:hint="eastAsia"/>
          <w:sz w:val="24"/>
          <w:szCs w:val="24"/>
        </w:rPr>
        <w:t>１　成果目標の達成状況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ED648E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</w:t>
            </w:r>
            <w:r>
              <w:rPr>
                <w:rFonts w:hint="eastAsia"/>
                <w:spacing w:val="0"/>
                <w:sz w:val="24"/>
                <w:szCs w:val="24"/>
              </w:rPr>
              <w:t>具体的な</w:t>
            </w:r>
            <w:r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事後評価</w:t>
            </w:r>
            <w:r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597546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>
              <w:rPr>
                <w:spacing w:val="0"/>
                <w:sz w:val="24"/>
                <w:szCs w:val="24"/>
              </w:rPr>
              <w:t>の実施による</w:t>
            </w:r>
            <w:r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292386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1E19" w:rsidRDefault="00ED648E" w:rsidP="00ED648E">
      <w:pPr>
        <w:pStyle w:val="af1"/>
        <w:rPr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1E19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1E19" w:rsidRDefault="00ED648E" w:rsidP="005B7288">
      <w:pPr>
        <w:pStyle w:val="af1"/>
        <w:ind w:leftChars="320" w:left="752" w:firstLineChars="74" w:firstLine="171"/>
        <w:rPr>
          <w:color w:val="FF0000"/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ED648E" w:rsidRDefault="00720527" w:rsidP="00EF77E1">
      <w:pPr>
        <w:rPr>
          <w:rFonts w:asciiTheme="minorEastAsia" w:eastAsiaTheme="minorEastAsia" w:hAnsiTheme="minorEastAsia" w:hint="default"/>
        </w:rPr>
      </w:pPr>
    </w:p>
    <w:sectPr w:rsidR="00720527" w:rsidRPr="00ED648E" w:rsidSect="00EF77E1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FF093" w14:textId="77777777" w:rsidR="00E22FBF" w:rsidRDefault="00E22FB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9FE8457" w14:textId="77777777" w:rsidR="00E22FBF" w:rsidRDefault="00E22FBF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51B30" w14:textId="77777777" w:rsidR="00542C5F" w:rsidRDefault="00507CC6">
    <w:pPr>
      <w:framePr w:wrap="auto" w:vAnchor="page" w:hAnchor="margin" w:xAlign="center" w:y="1570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= 27 + </w:instrText>
    </w:r>
    <w:r>
      <w:fldChar w:fldCharType="begin"/>
    </w:r>
    <w:r>
      <w:instrText xml:space="preserve">PAGE \* MERGEFORMAT </w:instrText>
    </w:r>
    <w:r>
      <w:fldChar w:fldCharType="separate"/>
    </w:r>
    <w:r>
      <w:instrText>0</w:instrText>
    </w:r>
    <w:r>
      <w:fldChar w:fldCharType="end"/>
    </w:r>
    <w:r>
      <w:instrText xml:space="preserve"> \* Arabic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690E391" w14:textId="77777777" w:rsidR="00542C5F" w:rsidRDefault="00542C5F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FE767" w14:textId="77777777" w:rsidR="00E22FBF" w:rsidRDefault="00E22FB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53446D2" w14:textId="77777777" w:rsidR="00E22FBF" w:rsidRDefault="00E22FBF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73487"/>
    <w:rsid w:val="000A592D"/>
    <w:rsid w:val="00213A2F"/>
    <w:rsid w:val="00286EEB"/>
    <w:rsid w:val="00365469"/>
    <w:rsid w:val="004C6C34"/>
    <w:rsid w:val="00507CC6"/>
    <w:rsid w:val="005111E2"/>
    <w:rsid w:val="00542C5F"/>
    <w:rsid w:val="005B7288"/>
    <w:rsid w:val="005C6AE8"/>
    <w:rsid w:val="005E29F5"/>
    <w:rsid w:val="005F40D7"/>
    <w:rsid w:val="00720527"/>
    <w:rsid w:val="00A62823"/>
    <w:rsid w:val="00AE24CC"/>
    <w:rsid w:val="00BD0435"/>
    <w:rsid w:val="00BF306F"/>
    <w:rsid w:val="00E22FBF"/>
    <w:rsid w:val="00ED648E"/>
    <w:rsid w:val="00EF3AC5"/>
    <w:rsid w:val="00EF77E1"/>
    <w:rsid w:val="00F058E0"/>
    <w:rsid w:val="00FB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2AA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2020-04-23T02:12:00Z</dcterms:created>
  <dcterms:modified xsi:type="dcterms:W3CDTF">2020-04-23T02:12:00Z</dcterms:modified>
</cp:coreProperties>
</file>