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57FF" w14:textId="0A1709FF" w:rsidR="002A21CB" w:rsidRPr="000F506E" w:rsidRDefault="00AB09F6" w:rsidP="00C6254A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別</w:t>
      </w:r>
      <w:r w:rsidR="001E6CD6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紙</w:t>
      </w: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4617C0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６</w:t>
      </w:r>
      <w:r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1E6CD6"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（別記２第10の４関係）</w:t>
      </w:r>
      <w:r w:rsidRPr="000F506E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41B599AE" w14:textId="51BC4610" w:rsidR="00483672" w:rsidRPr="000F506E" w:rsidRDefault="00483672" w:rsidP="00C6254A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0F506E" w:rsidRDefault="00483672" w:rsidP="00C6254A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0F506E" w:rsidRDefault="00483672" w:rsidP="00C6254A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0F506E" w:rsidRDefault="00483672" w:rsidP="00C6254A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0C9D0C4" w14:textId="525C0000" w:rsidR="002A21CB" w:rsidRPr="000F506E" w:rsidRDefault="004617C0" w:rsidP="00C6254A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  <w:r w:rsidR="00011C03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殿</w:t>
      </w:r>
    </w:p>
    <w:p w14:paraId="695AD04F" w14:textId="77777777" w:rsidR="002A21CB" w:rsidRPr="000F506E" w:rsidRDefault="002A21CB" w:rsidP="00C6254A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290755" w14:textId="466B2036" w:rsidR="00483672" w:rsidRPr="000F506E" w:rsidRDefault="004617C0" w:rsidP="00C6254A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地域農業再生協議会</w:t>
      </w:r>
    </w:p>
    <w:p w14:paraId="12CF464F" w14:textId="36CE7050" w:rsidR="00011C03" w:rsidRPr="000F506E" w:rsidRDefault="00011C03" w:rsidP="00C6254A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0F506E" w:rsidRDefault="00483672" w:rsidP="00C6254A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0F506E" w:rsidRDefault="00483672" w:rsidP="00C6254A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24496B08" w:rsidR="002A21CB" w:rsidRPr="000F506E" w:rsidRDefault="004617C0" w:rsidP="00C6254A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産地生産基盤パワーアップ事業取組主体事業計画の承認（変更承認）申請に　　　ついて</w:t>
      </w:r>
    </w:p>
    <w:p w14:paraId="3BDD9600" w14:textId="350364CD" w:rsidR="002A21CB" w:rsidRPr="000F506E" w:rsidRDefault="002A21CB" w:rsidP="00C6254A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0F506E" w:rsidRDefault="00483672" w:rsidP="00C6254A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645DF1ED" w:rsidR="002A21CB" w:rsidRPr="000F506E" w:rsidRDefault="004617C0" w:rsidP="00047D10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/>
          <w:spacing w:val="-2"/>
          <w:sz w:val="24"/>
          <w:szCs w:val="24"/>
        </w:rPr>
        <w:t>産地生産基盤パワーアップ事業</w:t>
      </w:r>
      <w:r w:rsidR="00E8674F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交付等要綱（令和４年</w:t>
      </w:r>
      <w:r w:rsidR="00047D10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047D10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E852C1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E852C1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日付け４農産第</w:t>
      </w:r>
      <w:r w:rsidR="00047D10">
        <w:rPr>
          <w:rFonts w:asciiTheme="minorEastAsia" w:eastAsiaTheme="minorEastAsia" w:hAnsiTheme="minorEastAsia" w:hint="eastAsia"/>
          <w:spacing w:val="-2"/>
          <w:sz w:val="24"/>
          <w:szCs w:val="24"/>
        </w:rPr>
        <w:t>3</w:t>
      </w:r>
      <w:r w:rsidR="00047D10">
        <w:rPr>
          <w:rFonts w:asciiTheme="minorEastAsia" w:eastAsiaTheme="minorEastAsia" w:hAnsiTheme="minorEastAsia"/>
          <w:spacing w:val="-2"/>
          <w:sz w:val="24"/>
          <w:szCs w:val="24"/>
        </w:rPr>
        <w:t>506</w:t>
      </w: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号）</w:t>
      </w:r>
      <w:r w:rsidRPr="000F506E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1E6CD6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F506E">
        <w:rPr>
          <w:rFonts w:asciiTheme="minorEastAsia" w:eastAsiaTheme="minorEastAsia" w:hAnsiTheme="minorEastAsia"/>
          <w:spacing w:val="-2"/>
          <w:sz w:val="24"/>
          <w:szCs w:val="24"/>
        </w:rPr>
        <w:t>の第10</w:t>
      </w:r>
      <w:r w:rsidR="001E6CD6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の４</w:t>
      </w:r>
      <w:r w:rsidRPr="000F506E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0F506E" w:rsidRDefault="002A21CB" w:rsidP="00DC72D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0F506E" w:rsidRDefault="00AB09F6" w:rsidP="00DC72D5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0F506E" w:rsidRDefault="002A21CB" w:rsidP="00DC72D5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4CFA8B47" w:rsidR="00D53D6F" w:rsidRDefault="00AB09F6" w:rsidP="00DC72D5">
      <w:pPr>
        <w:tabs>
          <w:tab w:val="left" w:pos="1862"/>
        </w:tabs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0F506E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4617C0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産地</w:t>
      </w:r>
      <w:r w:rsidR="00B64644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生産基盤</w:t>
      </w:r>
      <w:r w:rsidR="004617C0" w:rsidRPr="000F506E">
        <w:rPr>
          <w:rFonts w:asciiTheme="minorEastAsia" w:eastAsiaTheme="minorEastAsia" w:hAnsiTheme="minorEastAsia" w:hint="eastAsia"/>
          <w:spacing w:val="-2"/>
          <w:sz w:val="24"/>
          <w:szCs w:val="24"/>
        </w:rPr>
        <w:t>パワーアップ事業取組主体事業計画書</w:t>
      </w:r>
    </w:p>
    <w:p w14:paraId="08D15F7C" w14:textId="77777777" w:rsidR="008C6C09" w:rsidRPr="008C6C09" w:rsidRDefault="008C6C09" w:rsidP="00F4606B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</w:p>
    <w:sectPr w:rsidR="008C6C09" w:rsidRPr="008C6C09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E929" w14:textId="77777777" w:rsidR="00AB09F6" w:rsidRDefault="00AB09F6" w:rsidP="00483672">
      <w:r>
        <w:separator/>
      </w:r>
    </w:p>
  </w:endnote>
  <w:endnote w:type="continuationSeparator" w:id="0">
    <w:p w14:paraId="51A5E83D" w14:textId="77777777" w:rsidR="00AB09F6" w:rsidRDefault="00AB09F6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224B" w14:textId="77777777" w:rsidR="00AB09F6" w:rsidRDefault="00AB09F6" w:rsidP="00483672">
      <w:r>
        <w:separator/>
      </w:r>
    </w:p>
  </w:footnote>
  <w:footnote w:type="continuationSeparator" w:id="0">
    <w:p w14:paraId="3C2D3B46" w14:textId="77777777" w:rsidR="00AB09F6" w:rsidRDefault="00AB09F6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B"/>
    <w:rsid w:val="00011C03"/>
    <w:rsid w:val="00047D10"/>
    <w:rsid w:val="000F506E"/>
    <w:rsid w:val="001E6CD6"/>
    <w:rsid w:val="002A21CB"/>
    <w:rsid w:val="004617C0"/>
    <w:rsid w:val="00483672"/>
    <w:rsid w:val="006B19B7"/>
    <w:rsid w:val="008C6C09"/>
    <w:rsid w:val="00983441"/>
    <w:rsid w:val="00AB09F6"/>
    <w:rsid w:val="00B64644"/>
    <w:rsid w:val="00C6254A"/>
    <w:rsid w:val="00D53D6F"/>
    <w:rsid w:val="00DC72D5"/>
    <w:rsid w:val="00E852C1"/>
    <w:rsid w:val="00E8674F"/>
    <w:rsid w:val="00F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9cc8d-71c5-4718-ba2b-de32ee4010e4">
      <Terms xmlns="http://schemas.microsoft.com/office/infopath/2007/PartnerControls"/>
    </lcf76f155ced4ddcb4097134ff3c332f>
    <_x4f5c__x6210__x65e5__x6642_ xmlns="e6f9cc8d-71c5-4718-ba2b-de32ee4010e4" xsi:nil="true"/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E5D2B36F-4D9F-45F2-ABE8-FB3CA852E96D}"/>
</file>

<file path=customXml/itemProps2.xml><?xml version="1.0" encoding="utf-8"?>
<ds:datastoreItem xmlns:ds="http://schemas.openxmlformats.org/officeDocument/2006/customXml" ds:itemID="{EADCF307-1CFC-4FFB-AA29-267B2EEAC60C}"/>
</file>

<file path=customXml/itemProps3.xml><?xml version="1.0" encoding="utf-8"?>
<ds:datastoreItem xmlns:ds="http://schemas.openxmlformats.org/officeDocument/2006/customXml" ds:itemID="{A1C00776-35A1-4B7B-9892-C8F64333F4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2022-12-12T09:11:00Z</dcterms:created>
  <dcterms:modified xsi:type="dcterms:W3CDTF">2022-12-12T09:11:00Z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0x010100B0B1F97901E87A43AE7BEDD464C3E97B</vt:lpwstr>
  </property>
  <property fmtid="{D5CDD505-2E9C-101B-9397-08002B2CF9AE}" pid="3" name="MediaServiceImageTags">
    <vt:lpwstr/>
  </property>
</Properties>
</file>