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098A0816" w:rsidR="002A21CB" w:rsidRPr="00C11A34" w:rsidRDefault="00AB09F6" w:rsidP="00A32047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別</w:t>
      </w:r>
      <w:r w:rsidR="00BF71D4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紙</w:t>
      </w: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様式第３</w:t>
      </w:r>
      <w:r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号</w:t>
      </w:r>
      <w:r w:rsidR="00BF71D4"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（別記２の第10</w:t>
      </w:r>
      <w:r w:rsidR="000C6579"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の１</w:t>
      </w:r>
      <w:r w:rsidR="00BF71D4"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関係）</w:t>
      </w:r>
      <w:r w:rsidRPr="00C11A34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41B599AE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C11A34" w:rsidRDefault="00483672" w:rsidP="00A32047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番　　号</w:t>
      </w:r>
    </w:p>
    <w:p w14:paraId="0ECB8B55" w14:textId="77777777" w:rsidR="00483672" w:rsidRPr="00C11A34" w:rsidRDefault="00483672" w:rsidP="00A32047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年 月 日</w:t>
      </w:r>
    </w:p>
    <w:p w14:paraId="31ACE52A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380FCA1F" w14:textId="77777777" w:rsidR="002A21CB" w:rsidRPr="00C11A34" w:rsidRDefault="00AB09F6" w:rsidP="00A32047">
      <w:pPr>
        <w:ind w:firstLineChars="100" w:firstLine="238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基金管理団体</w:t>
      </w:r>
    </w:p>
    <w:p w14:paraId="50C9D0C4" w14:textId="77777777" w:rsidR="002A21CB" w:rsidRPr="00C11A34" w:rsidRDefault="00AB09F6" w:rsidP="00A3204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z w:val="24"/>
          <w:szCs w:val="24"/>
        </w:rPr>
        <w:t>代表</w:t>
      </w:r>
      <w:r w:rsidRPr="00C11A34">
        <w:rPr>
          <w:rFonts w:asciiTheme="minorEastAsia" w:eastAsiaTheme="minorEastAsia" w:hAnsiTheme="minorEastAsia" w:hint="eastAsia"/>
          <w:spacing w:val="46"/>
          <w:w w:val="150"/>
          <w:sz w:val="24"/>
          <w:szCs w:val="24"/>
        </w:rPr>
        <w:t xml:space="preserve"> </w:t>
      </w:r>
      <w:r w:rsidRPr="00C11A34">
        <w:rPr>
          <w:rFonts w:asciiTheme="minorEastAsia" w:eastAsiaTheme="minorEastAsia" w:hAnsiTheme="minorEastAsia" w:hint="eastAsia"/>
          <w:sz w:val="24"/>
          <w:szCs w:val="24"/>
        </w:rPr>
        <w:t>○○○○</w:t>
      </w:r>
      <w:r w:rsidRPr="00C11A34">
        <w:rPr>
          <w:rFonts w:asciiTheme="minorEastAsia" w:eastAsiaTheme="minorEastAsia" w:hAnsiTheme="minorEastAsia" w:hint="eastAsia"/>
          <w:spacing w:val="46"/>
          <w:w w:val="150"/>
          <w:sz w:val="24"/>
          <w:szCs w:val="24"/>
        </w:rPr>
        <w:t xml:space="preserve"> </w:t>
      </w:r>
      <w:r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殿</w:t>
      </w:r>
    </w:p>
    <w:p w14:paraId="695AD04F" w14:textId="77777777" w:rsidR="002A21CB" w:rsidRPr="00C11A34" w:rsidRDefault="002A21CB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2B290755" w14:textId="77777777" w:rsidR="00483672" w:rsidRPr="00C11A34" w:rsidRDefault="00AB09F6" w:rsidP="00A32047">
      <w:pPr>
        <w:ind w:left="6215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</w:t>
      </w:r>
    </w:p>
    <w:p w14:paraId="0DD8495C" w14:textId="77777777" w:rsidR="00483672" w:rsidRPr="00C11A34" w:rsidRDefault="00483672" w:rsidP="00A32047">
      <w:pPr>
        <w:rPr>
          <w:rFonts w:asciiTheme="minorEastAsia" w:eastAsiaTheme="minorEastAsia" w:hAnsiTheme="minorEastAsia"/>
          <w:sz w:val="24"/>
          <w:szCs w:val="24"/>
        </w:rPr>
      </w:pPr>
    </w:p>
    <w:p w14:paraId="64883643" w14:textId="77777777" w:rsidR="00483672" w:rsidRPr="00C11A34" w:rsidRDefault="00483672" w:rsidP="00A32047">
      <w:pPr>
        <w:rPr>
          <w:rFonts w:asciiTheme="minorEastAsia" w:eastAsiaTheme="minorEastAsia" w:hAnsiTheme="minorEastAsia"/>
          <w:sz w:val="24"/>
          <w:szCs w:val="24"/>
        </w:rPr>
      </w:pPr>
    </w:p>
    <w:p w14:paraId="129D694E" w14:textId="544A177E" w:rsidR="002A21CB" w:rsidRPr="00C11A34" w:rsidRDefault="00AB09F6" w:rsidP="00E63A1D">
      <w:pPr>
        <w:ind w:leftChars="300" w:left="660" w:rightChars="290" w:right="638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産地生産基盤パワーアップ事業都道府県事業実施方針の承認（変更承認）申請</w:t>
      </w:r>
      <w:r w:rsidRPr="00C11A34">
        <w:rPr>
          <w:rFonts w:asciiTheme="minorEastAsia" w:eastAsiaTheme="minorEastAsia" w:hAnsiTheme="minorEastAsia" w:hint="eastAsia"/>
          <w:spacing w:val="-4"/>
          <w:sz w:val="24"/>
          <w:szCs w:val="24"/>
        </w:rPr>
        <w:t>について</w:t>
      </w:r>
    </w:p>
    <w:p w14:paraId="3BDD9600" w14:textId="350364CD" w:rsidR="002A21CB" w:rsidRPr="00C11A34" w:rsidRDefault="002A21CB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3ED04E79" w14:textId="79726E9D" w:rsidR="002A21CB" w:rsidRPr="00C11A34" w:rsidRDefault="00AB09F6" w:rsidP="008A3225">
      <w:pPr>
        <w:ind w:right="104" w:firstLineChars="100" w:firstLine="238"/>
        <w:jc w:val="both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</w:t>
      </w:r>
      <w:r w:rsidR="00815FA6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補助金</w:t>
      </w:r>
      <w:r w:rsidR="00483672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交付等要綱（令和４年</w:t>
      </w:r>
      <w:r w:rsidR="008A3225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8A3225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="00483672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9D7085">
        <w:rPr>
          <w:rFonts w:asciiTheme="minorEastAsia" w:eastAsiaTheme="minorEastAsia" w:hAnsiTheme="minorEastAsia" w:hint="eastAsia"/>
          <w:spacing w:val="-2"/>
          <w:sz w:val="24"/>
          <w:szCs w:val="24"/>
        </w:rPr>
        <w:t>1</w:t>
      </w:r>
      <w:r w:rsidR="009D7085">
        <w:rPr>
          <w:rFonts w:asciiTheme="minorEastAsia" w:eastAsiaTheme="minorEastAsia" w:hAnsiTheme="minorEastAsia"/>
          <w:spacing w:val="-2"/>
          <w:sz w:val="24"/>
          <w:szCs w:val="24"/>
        </w:rPr>
        <w:t>2</w:t>
      </w:r>
      <w:r w:rsidR="00483672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日付け４農産第</w:t>
      </w:r>
      <w:r w:rsidR="008A3225">
        <w:rPr>
          <w:rFonts w:asciiTheme="minorEastAsia" w:eastAsiaTheme="minorEastAsia" w:hAnsiTheme="minorEastAsia" w:hint="eastAsia"/>
          <w:spacing w:val="-2"/>
          <w:sz w:val="24"/>
          <w:szCs w:val="24"/>
        </w:rPr>
        <w:t>3</w:t>
      </w:r>
      <w:r w:rsidR="008A3225">
        <w:rPr>
          <w:rFonts w:asciiTheme="minorEastAsia" w:eastAsiaTheme="minorEastAsia" w:hAnsiTheme="minorEastAsia"/>
          <w:spacing w:val="-2"/>
          <w:sz w:val="24"/>
          <w:szCs w:val="24"/>
        </w:rPr>
        <w:t>506</w:t>
      </w:r>
      <w:r w:rsidR="00483672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号）</w:t>
      </w: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別記</w:t>
      </w:r>
      <w:r w:rsidR="00BF71D4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２</w:t>
      </w: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の第10</w:t>
      </w:r>
      <w:r w:rsidR="000C6579"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の１</w:t>
      </w: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の規定に基づき、関係書類を添えて（変更）承認申請します。</w:t>
      </w:r>
    </w:p>
    <w:p w14:paraId="585F54F1" w14:textId="77777777" w:rsidR="002A21CB" w:rsidRPr="00C11A34" w:rsidRDefault="002A21CB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0D9A5D1B" w14:textId="36A71624" w:rsidR="002A21CB" w:rsidRPr="00C11A34" w:rsidRDefault="002A21CB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C11A34" w:rsidRDefault="00AB09F6" w:rsidP="00D7504C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11A3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C11A34" w:rsidRDefault="002A21CB" w:rsidP="00A32047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FFB4BA7" w14:textId="4B6A659C" w:rsidR="002A21CB" w:rsidRPr="00C11A34" w:rsidRDefault="00AB09F6" w:rsidP="00A32047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Pr="00C11A34">
        <w:rPr>
          <w:rFonts w:asciiTheme="minorEastAsia" w:eastAsiaTheme="minorEastAsia" w:hAnsiTheme="minorEastAsia" w:hint="eastAsia"/>
          <w:spacing w:val="-2"/>
          <w:sz w:val="24"/>
          <w:szCs w:val="24"/>
        </w:rPr>
        <w:t>産地生産基盤パワーアップ事業都道府県事業実施方</w:t>
      </w:r>
      <w:r w:rsidRPr="00C11A34">
        <w:rPr>
          <w:rFonts w:asciiTheme="minorEastAsia" w:eastAsiaTheme="minorEastAsia" w:hAnsiTheme="minorEastAsia" w:hint="eastAsia"/>
          <w:spacing w:val="-10"/>
          <w:sz w:val="24"/>
          <w:szCs w:val="24"/>
        </w:rPr>
        <w:t>針</w:t>
      </w:r>
    </w:p>
    <w:p w14:paraId="669235FC" w14:textId="77777777" w:rsidR="002A21CB" w:rsidRPr="00C11A34" w:rsidRDefault="002A21CB" w:rsidP="00A32047">
      <w:pPr>
        <w:rPr>
          <w:rFonts w:asciiTheme="minorEastAsia" w:eastAsiaTheme="minorEastAsia" w:hAnsiTheme="minorEastAsia"/>
          <w:sz w:val="24"/>
        </w:rPr>
        <w:sectPr w:rsidR="002A21CB" w:rsidRPr="00C11A34" w:rsidSect="00483672">
          <w:type w:val="continuous"/>
          <w:pgSz w:w="11910" w:h="16840"/>
          <w:pgMar w:top="1247" w:right="1191" w:bottom="851" w:left="1191" w:header="720" w:footer="720" w:gutter="0"/>
          <w:cols w:space="720"/>
        </w:sectPr>
      </w:pPr>
    </w:p>
    <w:p w14:paraId="1A4F93DD" w14:textId="17B771F2" w:rsidR="00483672" w:rsidRPr="00C11A34" w:rsidRDefault="00AB09F6" w:rsidP="00A32047">
      <w:pPr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C11A34">
        <w:rPr>
          <w:rFonts w:asciiTheme="minorEastAsia" w:eastAsiaTheme="minorEastAsia" w:hAnsiTheme="minorEastAsia"/>
          <w:sz w:val="24"/>
          <w:szCs w:val="24"/>
        </w:rPr>
        <w:lastRenderedPageBreak/>
        <w:t>別添参考様式１号（別</w:t>
      </w:r>
      <w:r w:rsidRPr="00C11A34">
        <w:rPr>
          <w:rFonts w:asciiTheme="minorEastAsia" w:eastAsiaTheme="minorEastAsia" w:hAnsiTheme="minorEastAsia" w:hint="eastAsia"/>
          <w:sz w:val="24"/>
          <w:szCs w:val="24"/>
        </w:rPr>
        <w:t>記</w:t>
      </w:r>
      <w:r w:rsidR="001172FD" w:rsidRPr="00C11A34">
        <w:rPr>
          <w:rFonts w:asciiTheme="minorEastAsia" w:eastAsiaTheme="minorEastAsia" w:hAnsiTheme="minorEastAsia" w:hint="eastAsia"/>
          <w:sz w:val="24"/>
          <w:szCs w:val="24"/>
        </w:rPr>
        <w:t>２別</w:t>
      </w:r>
      <w:r w:rsidR="00BF71D4" w:rsidRPr="00C11A34">
        <w:rPr>
          <w:rFonts w:asciiTheme="minorEastAsia" w:eastAsiaTheme="minorEastAsia" w:hAnsiTheme="minorEastAsia" w:hint="eastAsia"/>
          <w:sz w:val="24"/>
          <w:szCs w:val="24"/>
        </w:rPr>
        <w:t>紙</w:t>
      </w:r>
      <w:r w:rsidRPr="00C11A34">
        <w:rPr>
          <w:rFonts w:asciiTheme="minorEastAsia" w:eastAsiaTheme="minorEastAsia" w:hAnsiTheme="minorEastAsia"/>
          <w:sz w:val="24"/>
          <w:szCs w:val="24"/>
        </w:rPr>
        <w:t>様式第３号関係</w:t>
      </w:r>
      <w:r w:rsidRPr="00C11A34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6221794" w14:textId="77777777" w:rsidR="00483672" w:rsidRPr="00C11A34" w:rsidRDefault="00483672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2839AF19" w14:textId="77777777" w:rsidR="00483672" w:rsidRPr="00C11A34" w:rsidRDefault="00AB09F6" w:rsidP="00A32047">
      <w:pPr>
        <w:jc w:val="center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C11A34">
        <w:rPr>
          <w:rFonts w:asciiTheme="minorEastAsia" w:eastAsiaTheme="minorEastAsia" w:hAnsiTheme="minorEastAsia"/>
          <w:spacing w:val="2"/>
          <w:w w:val="103"/>
          <w:sz w:val="24"/>
          <w:szCs w:val="24"/>
        </w:rPr>
        <w:t>産地生産基盤パワーアップ事業（収益性向上対策・生産基盤強化対策）</w:t>
      </w:r>
    </w:p>
    <w:p w14:paraId="5783E57E" w14:textId="6CC9FAEE" w:rsidR="00D7504C" w:rsidRPr="00C11A34" w:rsidRDefault="00AB09F6" w:rsidP="00D7504C">
      <w:pPr>
        <w:jc w:val="center"/>
        <w:rPr>
          <w:rFonts w:asciiTheme="minorEastAsia" w:eastAsiaTheme="minorEastAsia" w:hAnsiTheme="minorEastAsia"/>
          <w:spacing w:val="2"/>
          <w:w w:val="103"/>
          <w:sz w:val="24"/>
          <w:szCs w:val="24"/>
        </w:rPr>
      </w:pPr>
      <w:r w:rsidRPr="00C11A34">
        <w:rPr>
          <w:rFonts w:asciiTheme="minorEastAsia" w:eastAsiaTheme="minorEastAsia" w:hAnsiTheme="minorEastAsia"/>
          <w:spacing w:val="2"/>
          <w:w w:val="103"/>
          <w:sz w:val="24"/>
          <w:szCs w:val="24"/>
        </w:rPr>
        <w:t>都道府県事業実施方針</w:t>
      </w:r>
    </w:p>
    <w:p w14:paraId="1BAC7B2B" w14:textId="77777777" w:rsidR="00D7504C" w:rsidRPr="00C11A34" w:rsidRDefault="00D7504C" w:rsidP="00D7504C">
      <w:pPr>
        <w:jc w:val="center"/>
        <w:rPr>
          <w:rFonts w:asciiTheme="minorEastAsia" w:eastAsiaTheme="minorEastAsia" w:hAnsiTheme="minorEastAsia"/>
          <w:spacing w:val="-10"/>
          <w:sz w:val="24"/>
          <w:szCs w:val="24"/>
        </w:rPr>
      </w:pPr>
    </w:p>
    <w:tbl>
      <w:tblPr>
        <w:tblStyle w:val="aa"/>
        <w:tblpPr w:leftFromText="142" w:rightFromText="142" w:vertAnchor="text" w:horzAnchor="margin" w:tblpY="40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1796"/>
      </w:tblGrid>
      <w:tr w:rsidR="00D7504C" w:rsidRPr="00C11A34" w14:paraId="0625988A" w14:textId="77777777" w:rsidTr="00D7504C">
        <w:trPr>
          <w:trHeight w:val="325"/>
        </w:trPr>
        <w:tc>
          <w:tcPr>
            <w:tcW w:w="1564" w:type="dxa"/>
            <w:vAlign w:val="center"/>
          </w:tcPr>
          <w:p w14:paraId="1CE259DF" w14:textId="77777777" w:rsidR="00D7504C" w:rsidRPr="00C11A34" w:rsidRDefault="00D7504C" w:rsidP="00D7504C">
            <w:pPr>
              <w:pStyle w:val="a3"/>
              <w:spacing w:after="1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都道府県名</w:t>
            </w:r>
          </w:p>
        </w:tc>
        <w:tc>
          <w:tcPr>
            <w:tcW w:w="1796" w:type="dxa"/>
            <w:vAlign w:val="center"/>
          </w:tcPr>
          <w:p w14:paraId="329E8373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4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6"/>
        <w:gridCol w:w="626"/>
        <w:gridCol w:w="626"/>
        <w:gridCol w:w="626"/>
        <w:gridCol w:w="626"/>
        <w:gridCol w:w="626"/>
        <w:gridCol w:w="626"/>
      </w:tblGrid>
      <w:tr w:rsidR="00D7504C" w:rsidRPr="00C11A34" w14:paraId="40218F0D" w14:textId="77777777" w:rsidTr="00D7504C">
        <w:trPr>
          <w:trHeight w:val="325"/>
        </w:trPr>
        <w:tc>
          <w:tcPr>
            <w:tcW w:w="1086" w:type="dxa"/>
            <w:vAlign w:val="center"/>
          </w:tcPr>
          <w:p w14:paraId="483F104B" w14:textId="77777777" w:rsidR="00D7504C" w:rsidRPr="00C11A34" w:rsidRDefault="00D7504C" w:rsidP="00D7504C">
            <w:pPr>
              <w:pStyle w:val="a3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策定：</w:t>
            </w:r>
          </w:p>
        </w:tc>
        <w:tc>
          <w:tcPr>
            <w:tcW w:w="626" w:type="dxa"/>
          </w:tcPr>
          <w:p w14:paraId="3660DD45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3D15799B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年</w:t>
            </w:r>
          </w:p>
        </w:tc>
        <w:tc>
          <w:tcPr>
            <w:tcW w:w="626" w:type="dxa"/>
          </w:tcPr>
          <w:p w14:paraId="7BE70B78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69AFE477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月</w:t>
            </w:r>
          </w:p>
        </w:tc>
        <w:tc>
          <w:tcPr>
            <w:tcW w:w="626" w:type="dxa"/>
          </w:tcPr>
          <w:p w14:paraId="1BDC9C66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  <w:vAlign w:val="center"/>
          </w:tcPr>
          <w:p w14:paraId="7968AF7F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日</w:t>
            </w:r>
          </w:p>
        </w:tc>
      </w:tr>
    </w:tbl>
    <w:p w14:paraId="5FF9BCEC" w14:textId="678D4BAD" w:rsidR="00483672" w:rsidRPr="00C11A34" w:rsidRDefault="00483672" w:rsidP="00D7504C">
      <w:pPr>
        <w:pStyle w:val="a3"/>
        <w:rPr>
          <w:rFonts w:asciiTheme="minorEastAsia" w:eastAsiaTheme="minorEastAsia" w:hAnsiTheme="minorEastAsia"/>
          <w:sz w:val="23"/>
          <w:u w:val="single"/>
        </w:rPr>
      </w:pPr>
    </w:p>
    <w:tbl>
      <w:tblPr>
        <w:tblStyle w:val="aa"/>
        <w:tblpPr w:leftFromText="142" w:rightFromText="142" w:vertAnchor="text" w:horzAnchor="margin" w:tblpXSpec="right" w:tblpY="245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6"/>
        <w:gridCol w:w="626"/>
        <w:gridCol w:w="626"/>
        <w:gridCol w:w="626"/>
        <w:gridCol w:w="626"/>
        <w:gridCol w:w="626"/>
        <w:gridCol w:w="626"/>
      </w:tblGrid>
      <w:tr w:rsidR="00D7504C" w:rsidRPr="00C11A34" w14:paraId="0DB97616" w14:textId="77777777" w:rsidTr="0080242D">
        <w:trPr>
          <w:trHeight w:val="325"/>
        </w:trPr>
        <w:tc>
          <w:tcPr>
            <w:tcW w:w="1086" w:type="dxa"/>
            <w:vAlign w:val="center"/>
          </w:tcPr>
          <w:p w14:paraId="74A1271E" w14:textId="77777777" w:rsidR="00D7504C" w:rsidRPr="00C11A34" w:rsidRDefault="00D7504C" w:rsidP="0080242D">
            <w:pPr>
              <w:pStyle w:val="a3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変更：</w:t>
            </w:r>
          </w:p>
        </w:tc>
        <w:tc>
          <w:tcPr>
            <w:tcW w:w="626" w:type="dxa"/>
          </w:tcPr>
          <w:p w14:paraId="6566A18F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2D50C7F0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年</w:t>
            </w:r>
          </w:p>
        </w:tc>
        <w:tc>
          <w:tcPr>
            <w:tcW w:w="626" w:type="dxa"/>
          </w:tcPr>
          <w:p w14:paraId="0F1305A0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67CB90E2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月</w:t>
            </w:r>
          </w:p>
        </w:tc>
        <w:tc>
          <w:tcPr>
            <w:tcW w:w="626" w:type="dxa"/>
          </w:tcPr>
          <w:p w14:paraId="07820C11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  <w:vAlign w:val="center"/>
          </w:tcPr>
          <w:p w14:paraId="2315931D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日</w:t>
            </w:r>
          </w:p>
        </w:tc>
      </w:tr>
    </w:tbl>
    <w:p w14:paraId="05113CED" w14:textId="77777777" w:rsidR="00D7504C" w:rsidRPr="00C11A34" w:rsidRDefault="00D7504C" w:rsidP="00D7504C">
      <w:pPr>
        <w:pStyle w:val="a3"/>
        <w:rPr>
          <w:rFonts w:asciiTheme="minorEastAsia" w:eastAsiaTheme="minorEastAsia" w:hAnsiTheme="minorEastAsia"/>
          <w:sz w:val="23"/>
          <w:u w:val="single"/>
        </w:rPr>
      </w:pPr>
    </w:p>
    <w:p w14:paraId="76BEF320" w14:textId="61989543" w:rsidR="00483672" w:rsidRPr="00C11A34" w:rsidRDefault="00AB09F6" w:rsidP="00A32047">
      <w:pPr>
        <w:pStyle w:val="a3"/>
        <w:spacing w:after="1"/>
        <w:rPr>
          <w:rFonts w:asciiTheme="minorEastAsia" w:eastAsiaTheme="minorEastAsia" w:hAnsiTheme="minorEastAsia"/>
          <w:w w:val="105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Ｉ</w:t>
      </w:r>
      <w:r w:rsidR="00483672" w:rsidRPr="00C11A34">
        <w:rPr>
          <w:rFonts w:asciiTheme="minorEastAsia" w:eastAsiaTheme="minorEastAsia" w:hAnsiTheme="minorEastAsia" w:hint="eastAsia"/>
          <w:spacing w:val="35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収益性向上対策</w:t>
      </w:r>
    </w:p>
    <w:p w14:paraId="187E17C8" w14:textId="552CF904" w:rsidR="002A21CB" w:rsidRPr="00C11A34" w:rsidRDefault="00AB09F6" w:rsidP="00A32047">
      <w:pPr>
        <w:pStyle w:val="a3"/>
        <w:spacing w:after="1"/>
        <w:ind w:firstLineChars="100" w:firstLine="230"/>
        <w:rPr>
          <w:rFonts w:asciiTheme="minorEastAsia" w:eastAsiaTheme="minorEastAsia" w:hAnsiTheme="minorEastAsia"/>
          <w:w w:val="105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１</w:t>
      </w:r>
      <w:r w:rsidRPr="00C11A34">
        <w:rPr>
          <w:rFonts w:asciiTheme="minorEastAsia" w:eastAsiaTheme="minorEastAsia" w:hAnsiTheme="minorEastAsia"/>
          <w:spacing w:val="106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目的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65ADAFC6" w14:textId="77777777" w:rsidTr="00483672">
        <w:tc>
          <w:tcPr>
            <w:tcW w:w="14458" w:type="dxa"/>
          </w:tcPr>
          <w:p w14:paraId="6FE64A95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7099534" w14:textId="6589BB60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7A748786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w w:val="105"/>
          <w:sz w:val="22"/>
          <w:szCs w:val="22"/>
        </w:rPr>
      </w:pPr>
    </w:p>
    <w:p w14:paraId="3F625EBD" w14:textId="366655DF" w:rsidR="002A21CB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pacing w:val="-12"/>
          <w:w w:val="105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２</w:t>
      </w:r>
      <w:r w:rsidRPr="00C11A34">
        <w:rPr>
          <w:rFonts w:asciiTheme="minorEastAsia" w:eastAsiaTheme="minorEastAsia" w:hAnsiTheme="minorEastAsia"/>
          <w:spacing w:val="85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基本方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針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2190"/>
      </w:tblGrid>
      <w:tr w:rsidR="00483672" w:rsidRPr="00C11A34" w14:paraId="17DCB4DB" w14:textId="77777777" w:rsidTr="00483672">
        <w:tc>
          <w:tcPr>
            <w:tcW w:w="2268" w:type="dxa"/>
          </w:tcPr>
          <w:p w14:paraId="03A6D367" w14:textId="0BD93DAE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作物名</w:t>
            </w:r>
          </w:p>
        </w:tc>
        <w:tc>
          <w:tcPr>
            <w:tcW w:w="12190" w:type="dxa"/>
          </w:tcPr>
          <w:p w14:paraId="3208D4E9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672" w:rsidRPr="00C11A34" w14:paraId="7837F0E5" w14:textId="77777777" w:rsidTr="00483672">
        <w:tc>
          <w:tcPr>
            <w:tcW w:w="2268" w:type="dxa"/>
          </w:tcPr>
          <w:p w14:paraId="0912F09B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58E71F05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A522E1" w14:textId="61CB8CD8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3CA8D60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pacing w:val="53"/>
          <w:sz w:val="22"/>
          <w:szCs w:val="22"/>
        </w:rPr>
      </w:pPr>
    </w:p>
    <w:p w14:paraId="1FD9AEFA" w14:textId="6B8C5E90" w:rsidR="00483672" w:rsidRPr="00C11A34" w:rsidRDefault="00483672" w:rsidP="00A32047">
      <w:pPr>
        <w:pStyle w:val="a3"/>
        <w:ind w:firstLineChars="100" w:firstLine="273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 w:hint="eastAsia"/>
          <w:spacing w:val="53"/>
          <w:sz w:val="22"/>
          <w:szCs w:val="22"/>
        </w:rPr>
        <w:t xml:space="preserve">３ </w:t>
      </w:r>
      <w:r w:rsidRPr="00C11A34">
        <w:rPr>
          <w:rFonts w:asciiTheme="minorEastAsia" w:eastAsiaTheme="minorEastAsia" w:hAnsiTheme="minorEastAsia" w:hint="eastAsia"/>
          <w:sz w:val="22"/>
          <w:szCs w:val="22"/>
        </w:rPr>
        <w:t>本事業の推進・指導及び管内の地域協議会等が作成する産地生産基盤パワーアップ事業計画及び取組主体事業計画の審査等の方針・体制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45A9C81B" w14:textId="77777777" w:rsidTr="007D4185">
        <w:tc>
          <w:tcPr>
            <w:tcW w:w="14458" w:type="dxa"/>
          </w:tcPr>
          <w:p w14:paraId="7D1A6204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782F324E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43C67DD0" w14:textId="77777777" w:rsidR="002A21CB" w:rsidRPr="00C11A34" w:rsidRDefault="002A21CB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30D56F27" w14:textId="77777777" w:rsidR="002A21CB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４</w:t>
      </w:r>
      <w:r w:rsidRPr="00C11A34">
        <w:rPr>
          <w:rFonts w:asciiTheme="minorEastAsia" w:eastAsiaTheme="minorEastAsia" w:hAnsiTheme="minorEastAsia"/>
          <w:spacing w:val="85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取組要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件</w:t>
      </w:r>
    </w:p>
    <w:p w14:paraId="6217BB74" w14:textId="77777777" w:rsidR="00483672" w:rsidRPr="00C11A34" w:rsidRDefault="00AB09F6" w:rsidP="00A32047">
      <w:pPr>
        <w:pStyle w:val="a3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（１）基金事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業</w:t>
      </w:r>
    </w:p>
    <w:p w14:paraId="708369A6" w14:textId="48A0ACDC" w:rsidR="002A21CB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①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整備事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業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790E22FE" w14:textId="77777777" w:rsidTr="00483672">
        <w:tc>
          <w:tcPr>
            <w:tcW w:w="2300" w:type="dxa"/>
          </w:tcPr>
          <w:p w14:paraId="777C39B5" w14:textId="244BCB9A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73BEC811" w14:textId="7FE9DE5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7573A436" w14:textId="77777777" w:rsidTr="00483672">
        <w:tc>
          <w:tcPr>
            <w:tcW w:w="2300" w:type="dxa"/>
          </w:tcPr>
          <w:p w14:paraId="2E615CFD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1FE92BA3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393358" w14:textId="07BAAF71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EF8FF40" w14:textId="77777777" w:rsidR="002A21CB" w:rsidRPr="00C11A34" w:rsidRDefault="00AB09F6" w:rsidP="00A32047">
      <w:pPr>
        <w:ind w:left="358"/>
        <w:rPr>
          <w:rFonts w:asciiTheme="minorEastAsia" w:eastAsiaTheme="minorEastAsia" w:hAnsiTheme="minorEastAsia"/>
        </w:rPr>
      </w:pPr>
      <w:r w:rsidRPr="00C11A34">
        <w:rPr>
          <w:rFonts w:asciiTheme="minorEastAsia" w:eastAsiaTheme="minorEastAsia" w:hAnsiTheme="minorEastAsia"/>
        </w:rPr>
        <w:t>（注）整備事業について、国の要件をそのまま準用する場合は、その旨を記載すること</w:t>
      </w:r>
      <w:r w:rsidRPr="00C11A34">
        <w:rPr>
          <w:rFonts w:asciiTheme="minorEastAsia" w:eastAsiaTheme="minorEastAsia" w:hAnsiTheme="minorEastAsia"/>
          <w:spacing w:val="-10"/>
        </w:rPr>
        <w:t>。</w:t>
      </w:r>
    </w:p>
    <w:p w14:paraId="1165149E" w14:textId="77777777" w:rsidR="002A21CB" w:rsidRPr="00C11A34" w:rsidRDefault="002A21CB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6DD4A71F" w14:textId="76F3B9DD" w:rsidR="002A21CB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pacing w:val="-10"/>
          <w:w w:val="105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②</w:t>
      </w:r>
      <w:r w:rsidRPr="00C11A34">
        <w:rPr>
          <w:rFonts w:asciiTheme="minorEastAsia" w:eastAsiaTheme="minorEastAsia" w:hAnsiTheme="minorEastAsia"/>
          <w:spacing w:val="77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生産支援事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業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419E71B6" w14:textId="77777777" w:rsidTr="00483672">
        <w:tc>
          <w:tcPr>
            <w:tcW w:w="2300" w:type="dxa"/>
          </w:tcPr>
          <w:p w14:paraId="2973A68C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54C917AF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0700FD59" w14:textId="77777777" w:rsidTr="00483672">
        <w:tc>
          <w:tcPr>
            <w:tcW w:w="2300" w:type="dxa"/>
          </w:tcPr>
          <w:p w14:paraId="767D247C" w14:textId="77777777" w:rsidR="00483672" w:rsidRPr="00C11A34" w:rsidRDefault="00483672" w:rsidP="007D4185">
            <w:pPr>
              <w:pStyle w:val="a3"/>
              <w:spacing w:before="1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39EDB34A" w14:textId="77777777" w:rsidR="00483672" w:rsidRPr="00C11A34" w:rsidRDefault="00483672" w:rsidP="007D4185">
            <w:pPr>
              <w:pStyle w:val="a3"/>
              <w:spacing w:before="1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03FCAA" w14:textId="77777777" w:rsidR="00483672" w:rsidRPr="00C11A34" w:rsidRDefault="00483672" w:rsidP="007D4185">
            <w:pPr>
              <w:pStyle w:val="a3"/>
              <w:spacing w:before="1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719177A" w14:textId="77777777" w:rsidR="002A21CB" w:rsidRPr="00C11A34" w:rsidRDefault="002A21CB">
      <w:pPr>
        <w:rPr>
          <w:rFonts w:asciiTheme="minorEastAsia" w:eastAsiaTheme="minorEastAsia" w:hAnsiTheme="minorEastAsia"/>
          <w:sz w:val="20"/>
        </w:rPr>
        <w:sectPr w:rsidR="002A21CB" w:rsidRPr="00C11A34" w:rsidSect="00483672">
          <w:pgSz w:w="16840" w:h="11910" w:orient="landscape"/>
          <w:pgMar w:top="1191" w:right="851" w:bottom="1191" w:left="1247" w:header="720" w:footer="720" w:gutter="0"/>
          <w:cols w:space="720"/>
        </w:sectPr>
      </w:pPr>
    </w:p>
    <w:p w14:paraId="76EFC087" w14:textId="77777777" w:rsidR="00483672" w:rsidRPr="00C11A34" w:rsidRDefault="00483672" w:rsidP="00A32047">
      <w:pPr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38A6633C" w14:textId="44793BE1" w:rsidR="002A21CB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③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効果増進事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業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6889951D" w14:textId="77777777" w:rsidTr="00483672">
        <w:tc>
          <w:tcPr>
            <w:tcW w:w="2300" w:type="dxa"/>
          </w:tcPr>
          <w:p w14:paraId="6D308BA8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7A6AA6B0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71BF5482" w14:textId="77777777" w:rsidTr="00483672">
        <w:tc>
          <w:tcPr>
            <w:tcW w:w="2300" w:type="dxa"/>
          </w:tcPr>
          <w:p w14:paraId="012A5806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507F9387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4B8879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99C3905" w14:textId="3C22F72F" w:rsidR="00371279" w:rsidRPr="00371279" w:rsidRDefault="00371279" w:rsidP="00371279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71279">
        <w:rPr>
          <w:rFonts w:asciiTheme="minorEastAsia" w:eastAsiaTheme="minorEastAsia" w:hAnsiTheme="minorEastAsia" w:hint="eastAsia"/>
          <w:sz w:val="22"/>
          <w:szCs w:val="22"/>
        </w:rPr>
        <w:t>（注１）</w:t>
      </w:r>
      <w:r w:rsidR="00DE4875">
        <w:rPr>
          <w:rFonts w:asciiTheme="minorEastAsia" w:eastAsiaTheme="minorEastAsia" w:hAnsiTheme="minorEastAsia" w:hint="eastAsia"/>
          <w:sz w:val="22"/>
          <w:szCs w:val="22"/>
        </w:rPr>
        <w:t>交付等要綱別表２のⅠの１の（２）のイのメニューに取り組む場合、</w:t>
      </w:r>
      <w:r w:rsidRPr="00371279">
        <w:rPr>
          <w:rFonts w:asciiTheme="minorEastAsia" w:eastAsiaTheme="minorEastAsia" w:hAnsiTheme="minorEastAsia" w:hint="eastAsia"/>
          <w:sz w:val="22"/>
          <w:szCs w:val="22"/>
        </w:rPr>
        <w:t>対象作物は</w:t>
      </w:r>
      <w:r w:rsidR="00F8264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371279">
        <w:rPr>
          <w:rFonts w:asciiTheme="minorEastAsia" w:eastAsiaTheme="minorEastAsia" w:hAnsiTheme="minorEastAsia" w:hint="eastAsia"/>
          <w:sz w:val="22"/>
          <w:szCs w:val="22"/>
        </w:rPr>
        <w:t>整備事業で取り組んだ作物とする。</w:t>
      </w:r>
    </w:p>
    <w:p w14:paraId="7B220E34" w14:textId="6ED2CFE7" w:rsidR="00483672" w:rsidRDefault="00371279" w:rsidP="00371279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3712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71279">
        <w:rPr>
          <w:rFonts w:asciiTheme="minorEastAsia" w:eastAsiaTheme="minorEastAsia" w:hAnsiTheme="minorEastAsia"/>
          <w:sz w:val="22"/>
          <w:szCs w:val="22"/>
        </w:rPr>
        <w:t>（注２）助成対象経費及び取組要件については、交付等要綱別記２別紙１のⅠの</w:t>
      </w:r>
      <w:r w:rsidR="00DE4875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371279">
        <w:rPr>
          <w:rFonts w:asciiTheme="minorEastAsia" w:eastAsiaTheme="minorEastAsia" w:hAnsiTheme="minorEastAsia"/>
          <w:sz w:val="22"/>
          <w:szCs w:val="22"/>
        </w:rPr>
        <w:t>によるものとする。</w:t>
      </w:r>
    </w:p>
    <w:p w14:paraId="5DBC56F4" w14:textId="77777777" w:rsidR="00371279" w:rsidRPr="00371279" w:rsidRDefault="00371279" w:rsidP="00371279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150C7D2A" w14:textId="07D11512" w:rsidR="002A21CB" w:rsidRPr="00C11A34" w:rsidRDefault="00AB09F6" w:rsidP="00A32047">
      <w:pPr>
        <w:pStyle w:val="a3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（２）整備事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業</w:t>
      </w:r>
    </w:p>
    <w:p w14:paraId="6D76029B" w14:textId="79ED0CD6" w:rsidR="00483672" w:rsidRPr="00C11A34" w:rsidRDefault="00AB09F6" w:rsidP="00A32047">
      <w:pPr>
        <w:pStyle w:val="a3"/>
        <w:ind w:leftChars="300" w:left="66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産地生産基盤パワーアップ事業</w:t>
      </w:r>
      <w:r w:rsidR="00815FA6" w:rsidRPr="00C11A34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交付等要綱（令和４年</w:t>
      </w:r>
      <w:r w:rsidR="009D708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D7085">
        <w:rPr>
          <w:rFonts w:asciiTheme="minorEastAsia" w:eastAsiaTheme="minorEastAsia" w:hAnsiTheme="minorEastAsia"/>
          <w:sz w:val="22"/>
          <w:szCs w:val="22"/>
        </w:rPr>
        <w:t>2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9D708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D7085">
        <w:rPr>
          <w:rFonts w:asciiTheme="minorEastAsia" w:eastAsiaTheme="minorEastAsia" w:hAnsiTheme="minorEastAsia"/>
          <w:sz w:val="22"/>
          <w:szCs w:val="22"/>
        </w:rPr>
        <w:t>2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日付け４農産第</w:t>
      </w:r>
      <w:r w:rsidR="009D7085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D7085">
        <w:rPr>
          <w:rFonts w:asciiTheme="minorEastAsia" w:eastAsiaTheme="minorEastAsia" w:hAnsiTheme="minorEastAsia"/>
          <w:sz w:val="22"/>
          <w:szCs w:val="22"/>
        </w:rPr>
        <w:t>506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号）</w:t>
      </w:r>
      <w:r w:rsidRPr="00C11A34">
        <w:rPr>
          <w:rFonts w:asciiTheme="minorEastAsia" w:eastAsiaTheme="minorEastAsia" w:hAnsiTheme="minorEastAsia"/>
          <w:sz w:val="22"/>
          <w:szCs w:val="22"/>
        </w:rPr>
        <w:t>に基づき実施するものとする。</w:t>
      </w:r>
    </w:p>
    <w:p w14:paraId="44556974" w14:textId="77777777" w:rsidR="00483672" w:rsidRPr="00C11A34" w:rsidRDefault="00483672" w:rsidP="00A32047">
      <w:pPr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7DA7A3B" w14:textId="745A3374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５</w:t>
      </w:r>
      <w:r w:rsidR="00483672" w:rsidRPr="00C11A34">
        <w:rPr>
          <w:rFonts w:asciiTheme="minorEastAsia" w:eastAsiaTheme="minorEastAsia" w:hAnsiTheme="minorEastAsia" w:hint="eastAsia"/>
          <w:spacing w:val="106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取組内容及び対象経費等の確認方法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748CBBCA" w14:textId="77777777" w:rsidTr="007D4185">
        <w:tc>
          <w:tcPr>
            <w:tcW w:w="14458" w:type="dxa"/>
          </w:tcPr>
          <w:p w14:paraId="23900C6B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68392D53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3ECCD165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4EC8D7E" w14:textId="0F3FD6D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６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取組主体助成金の交付方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6CC22CC2" w14:textId="77777777" w:rsidTr="007D4185">
        <w:tc>
          <w:tcPr>
            <w:tcW w:w="14458" w:type="dxa"/>
          </w:tcPr>
          <w:p w14:paraId="41FCE46E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DD418A5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23A0EA5C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8AD762C" w14:textId="6C81679F" w:rsidR="00483672" w:rsidRPr="00C11A34" w:rsidRDefault="00AB09F6" w:rsidP="00A32047">
      <w:pPr>
        <w:pStyle w:val="a3"/>
        <w:ind w:firstLineChars="100" w:firstLine="25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pacing w:val="30"/>
          <w:sz w:val="22"/>
          <w:szCs w:val="22"/>
        </w:rPr>
        <w:t>７</w:t>
      </w:r>
      <w:r w:rsidR="00483672" w:rsidRPr="00C11A34">
        <w:rPr>
          <w:rFonts w:asciiTheme="minorEastAsia" w:eastAsiaTheme="minorEastAsia" w:hAnsiTheme="minorEastAsia" w:hint="eastAsia"/>
          <w:spacing w:val="30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spacing w:val="30"/>
          <w:sz w:val="22"/>
          <w:szCs w:val="22"/>
        </w:rPr>
        <w:t>事</w:t>
      </w:r>
      <w:r w:rsidRPr="00C11A34">
        <w:rPr>
          <w:rFonts w:asciiTheme="minorEastAsia" w:eastAsiaTheme="minorEastAsia" w:hAnsiTheme="minorEastAsia"/>
          <w:sz w:val="22"/>
          <w:szCs w:val="22"/>
        </w:rPr>
        <w:t>業実施に当たっての取組主体に対する条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5FB933C9" w14:textId="77777777" w:rsidTr="007D4185">
        <w:tc>
          <w:tcPr>
            <w:tcW w:w="14458" w:type="dxa"/>
          </w:tcPr>
          <w:p w14:paraId="419B42A3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7C583A15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6F4B9BAB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16126895" w14:textId="6B716F26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pacing w:val="-10"/>
          <w:w w:val="105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８</w:t>
      </w:r>
      <w:r w:rsidRPr="00C11A34">
        <w:rPr>
          <w:rFonts w:asciiTheme="minorEastAsia" w:eastAsiaTheme="minorEastAsia" w:hAnsiTheme="minorEastAsia"/>
          <w:spacing w:val="89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その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他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3B89E031" w14:textId="77777777" w:rsidTr="007D4185">
        <w:tc>
          <w:tcPr>
            <w:tcW w:w="14458" w:type="dxa"/>
          </w:tcPr>
          <w:p w14:paraId="5B42E063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2FA72D84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336A9D54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5C5A40A" w14:textId="087ADD9F" w:rsidR="002A21CB" w:rsidRPr="00C11A34" w:rsidRDefault="002A21CB" w:rsidP="00A32047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A32F291" w14:textId="77777777" w:rsidR="002A21CB" w:rsidRPr="00C11A34" w:rsidRDefault="002A21CB" w:rsidP="00A32047">
      <w:pPr>
        <w:rPr>
          <w:rFonts w:asciiTheme="minorEastAsia" w:eastAsiaTheme="minorEastAsia" w:hAnsiTheme="minorEastAsia"/>
        </w:rPr>
        <w:sectPr w:rsidR="002A21CB" w:rsidRPr="00C11A34" w:rsidSect="00483672">
          <w:pgSz w:w="16840" w:h="11910" w:orient="landscape"/>
          <w:pgMar w:top="1191" w:right="851" w:bottom="1191" w:left="1247" w:header="720" w:footer="720" w:gutter="0"/>
          <w:cols w:space="720"/>
        </w:sectPr>
      </w:pPr>
    </w:p>
    <w:tbl>
      <w:tblPr>
        <w:tblStyle w:val="aa"/>
        <w:tblpPr w:leftFromText="142" w:rightFromText="142" w:vertAnchor="text" w:horzAnchor="margin" w:tblpY="40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1796"/>
      </w:tblGrid>
      <w:tr w:rsidR="00D7504C" w:rsidRPr="00C11A34" w14:paraId="159596C1" w14:textId="77777777" w:rsidTr="009C216A">
        <w:trPr>
          <w:trHeight w:val="325"/>
        </w:trPr>
        <w:tc>
          <w:tcPr>
            <w:tcW w:w="1564" w:type="dxa"/>
            <w:vAlign w:val="center"/>
          </w:tcPr>
          <w:p w14:paraId="6ADE862F" w14:textId="77777777" w:rsidR="00D7504C" w:rsidRPr="00C11A34" w:rsidRDefault="00D7504C" w:rsidP="009C216A">
            <w:pPr>
              <w:pStyle w:val="a3"/>
              <w:spacing w:after="1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lastRenderedPageBreak/>
              <w:t>都道府県名</w:t>
            </w:r>
          </w:p>
        </w:tc>
        <w:tc>
          <w:tcPr>
            <w:tcW w:w="1796" w:type="dxa"/>
            <w:vAlign w:val="center"/>
          </w:tcPr>
          <w:p w14:paraId="75CEB228" w14:textId="77777777" w:rsidR="00D7504C" w:rsidRPr="00C11A34" w:rsidRDefault="00D7504C" w:rsidP="009C216A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6"/>
        <w:gridCol w:w="625"/>
        <w:gridCol w:w="626"/>
        <w:gridCol w:w="622"/>
        <w:gridCol w:w="626"/>
        <w:gridCol w:w="626"/>
        <w:gridCol w:w="626"/>
      </w:tblGrid>
      <w:tr w:rsidR="00D7504C" w:rsidRPr="00C11A34" w14:paraId="2190F223" w14:textId="77777777" w:rsidTr="00D7504C">
        <w:trPr>
          <w:trHeight w:val="325"/>
        </w:trPr>
        <w:tc>
          <w:tcPr>
            <w:tcW w:w="1086" w:type="dxa"/>
            <w:vAlign w:val="center"/>
          </w:tcPr>
          <w:p w14:paraId="2F1376B9" w14:textId="77777777" w:rsidR="00D7504C" w:rsidRPr="00C11A34" w:rsidRDefault="00D7504C" w:rsidP="00D7504C">
            <w:pPr>
              <w:pStyle w:val="a3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策定：</w:t>
            </w:r>
          </w:p>
        </w:tc>
        <w:tc>
          <w:tcPr>
            <w:tcW w:w="625" w:type="dxa"/>
          </w:tcPr>
          <w:p w14:paraId="18BE6164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5AAAE60F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年</w:t>
            </w:r>
          </w:p>
        </w:tc>
        <w:tc>
          <w:tcPr>
            <w:tcW w:w="622" w:type="dxa"/>
          </w:tcPr>
          <w:p w14:paraId="6948B825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25CD5675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月</w:t>
            </w:r>
          </w:p>
        </w:tc>
        <w:tc>
          <w:tcPr>
            <w:tcW w:w="626" w:type="dxa"/>
          </w:tcPr>
          <w:p w14:paraId="517A9960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  <w:vAlign w:val="center"/>
          </w:tcPr>
          <w:p w14:paraId="675ACDAA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日</w:t>
            </w:r>
          </w:p>
        </w:tc>
      </w:tr>
    </w:tbl>
    <w:p w14:paraId="26C52515" w14:textId="77777777" w:rsidR="00D7504C" w:rsidRPr="00C11A34" w:rsidRDefault="00D7504C" w:rsidP="00D7504C">
      <w:pPr>
        <w:pStyle w:val="a3"/>
        <w:rPr>
          <w:rFonts w:asciiTheme="minorEastAsia" w:eastAsiaTheme="minorEastAsia" w:hAnsiTheme="minorEastAsia"/>
          <w:sz w:val="23"/>
          <w:u w:val="single"/>
        </w:rPr>
      </w:pPr>
    </w:p>
    <w:tbl>
      <w:tblPr>
        <w:tblStyle w:val="aa"/>
        <w:tblpPr w:leftFromText="142" w:rightFromText="142" w:vertAnchor="text" w:horzAnchor="margin" w:tblpXSpec="right" w:tblpY="84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6"/>
        <w:gridCol w:w="626"/>
        <w:gridCol w:w="626"/>
        <w:gridCol w:w="626"/>
        <w:gridCol w:w="626"/>
        <w:gridCol w:w="626"/>
        <w:gridCol w:w="626"/>
      </w:tblGrid>
      <w:tr w:rsidR="0080242D" w:rsidRPr="00C11A34" w14:paraId="6437F759" w14:textId="77777777" w:rsidTr="0080242D">
        <w:trPr>
          <w:trHeight w:val="325"/>
        </w:trPr>
        <w:tc>
          <w:tcPr>
            <w:tcW w:w="1086" w:type="dxa"/>
            <w:vAlign w:val="center"/>
          </w:tcPr>
          <w:p w14:paraId="25654373" w14:textId="77777777" w:rsidR="0080242D" w:rsidRPr="00C11A34" w:rsidRDefault="0080242D" w:rsidP="0080242D">
            <w:pPr>
              <w:pStyle w:val="a3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変更：</w:t>
            </w:r>
          </w:p>
        </w:tc>
        <w:tc>
          <w:tcPr>
            <w:tcW w:w="626" w:type="dxa"/>
          </w:tcPr>
          <w:p w14:paraId="38D95251" w14:textId="77777777" w:rsidR="0080242D" w:rsidRPr="00C11A34" w:rsidRDefault="0080242D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0437C878" w14:textId="77777777" w:rsidR="0080242D" w:rsidRPr="00C11A34" w:rsidRDefault="0080242D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年</w:t>
            </w:r>
          </w:p>
        </w:tc>
        <w:tc>
          <w:tcPr>
            <w:tcW w:w="626" w:type="dxa"/>
          </w:tcPr>
          <w:p w14:paraId="6B124B4E" w14:textId="77777777" w:rsidR="0080242D" w:rsidRPr="00C11A34" w:rsidRDefault="0080242D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37DFD384" w14:textId="77777777" w:rsidR="0080242D" w:rsidRPr="00C11A34" w:rsidRDefault="0080242D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月</w:t>
            </w:r>
          </w:p>
        </w:tc>
        <w:tc>
          <w:tcPr>
            <w:tcW w:w="626" w:type="dxa"/>
          </w:tcPr>
          <w:p w14:paraId="20C24340" w14:textId="77777777" w:rsidR="0080242D" w:rsidRPr="00C11A34" w:rsidRDefault="0080242D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  <w:vAlign w:val="center"/>
          </w:tcPr>
          <w:p w14:paraId="579AAEFD" w14:textId="77777777" w:rsidR="0080242D" w:rsidRPr="00C11A34" w:rsidRDefault="0080242D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日</w:t>
            </w:r>
          </w:p>
        </w:tc>
      </w:tr>
    </w:tbl>
    <w:p w14:paraId="389D0F1A" w14:textId="77777777" w:rsidR="00D7504C" w:rsidRPr="00C11A34" w:rsidRDefault="00D7504C" w:rsidP="00D7504C">
      <w:pPr>
        <w:pStyle w:val="a3"/>
        <w:rPr>
          <w:rFonts w:asciiTheme="minorEastAsia" w:eastAsiaTheme="minorEastAsia" w:hAnsiTheme="minorEastAsia"/>
          <w:sz w:val="23"/>
          <w:u w:val="single"/>
        </w:rPr>
      </w:pPr>
    </w:p>
    <w:p w14:paraId="5E06968D" w14:textId="77777777" w:rsidR="00A32047" w:rsidRPr="00C11A34" w:rsidRDefault="00A32047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0A1E5B41" w14:textId="77777777" w:rsidR="00483672" w:rsidRPr="00C11A34" w:rsidRDefault="00483672" w:rsidP="00A32047">
      <w:pPr>
        <w:tabs>
          <w:tab w:val="left" w:pos="580"/>
        </w:tabs>
        <w:ind w:left="7"/>
        <w:rPr>
          <w:rFonts w:asciiTheme="minorEastAsia" w:eastAsiaTheme="minorEastAsia" w:hAnsiTheme="minorEastAsia"/>
          <w:spacing w:val="-2"/>
        </w:rPr>
      </w:pPr>
      <w:r w:rsidRPr="00C11A34">
        <w:rPr>
          <w:rFonts w:asciiTheme="minorEastAsia" w:eastAsiaTheme="minorEastAsia" w:hAnsiTheme="minorEastAsia" w:hint="eastAsia"/>
        </w:rPr>
        <w:t xml:space="preserve">Ⅱ　</w:t>
      </w:r>
      <w:r w:rsidR="00AB09F6" w:rsidRPr="00C11A34">
        <w:rPr>
          <w:rFonts w:asciiTheme="minorEastAsia" w:eastAsiaTheme="minorEastAsia" w:hAnsiTheme="minorEastAsia"/>
          <w:spacing w:val="-2"/>
        </w:rPr>
        <w:t>生産基盤強化対策（「全国的な土づくりの展開」を除く）</w:t>
      </w:r>
    </w:p>
    <w:p w14:paraId="1033F234" w14:textId="0A6CC716" w:rsidR="002A21CB" w:rsidRPr="00C11A34" w:rsidRDefault="00AB09F6" w:rsidP="00A32047">
      <w:pPr>
        <w:tabs>
          <w:tab w:val="left" w:pos="580"/>
        </w:tabs>
        <w:ind w:left="7" w:firstLineChars="100" w:firstLine="230"/>
        <w:rPr>
          <w:rFonts w:asciiTheme="minorEastAsia" w:eastAsiaTheme="minorEastAsia" w:hAnsiTheme="minorEastAsia"/>
        </w:rPr>
      </w:pPr>
      <w:r w:rsidRPr="00C11A34">
        <w:rPr>
          <w:rFonts w:asciiTheme="minorEastAsia" w:eastAsiaTheme="minorEastAsia" w:hAnsiTheme="minorEastAsia"/>
          <w:w w:val="105"/>
        </w:rPr>
        <w:t>１</w:t>
      </w:r>
      <w:r w:rsidRPr="00C11A34">
        <w:rPr>
          <w:rFonts w:asciiTheme="minorEastAsia" w:eastAsiaTheme="minorEastAsia" w:hAnsiTheme="minorEastAsia"/>
          <w:spacing w:val="106"/>
          <w:w w:val="105"/>
        </w:rPr>
        <w:t xml:space="preserve"> </w:t>
      </w:r>
      <w:r w:rsidRPr="00C11A34">
        <w:rPr>
          <w:rFonts w:asciiTheme="minorEastAsia" w:eastAsiaTheme="minorEastAsia" w:hAnsiTheme="minorEastAsia"/>
          <w:w w:val="105"/>
        </w:rPr>
        <w:t>目的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085CAD9C" w14:textId="77777777" w:rsidTr="007D4185">
        <w:tc>
          <w:tcPr>
            <w:tcW w:w="14458" w:type="dxa"/>
          </w:tcPr>
          <w:p w14:paraId="534912AF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355E93E6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667CDEFC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3C42289E" w14:textId="7777777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２</w:t>
      </w:r>
      <w:r w:rsidRPr="00C11A34">
        <w:rPr>
          <w:rFonts w:asciiTheme="minorEastAsia" w:eastAsiaTheme="minorEastAsia" w:hAnsiTheme="minorEastAsia"/>
          <w:spacing w:val="85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基本方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針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25210BA0" w14:textId="77777777" w:rsidTr="007D4185">
        <w:tc>
          <w:tcPr>
            <w:tcW w:w="2300" w:type="dxa"/>
          </w:tcPr>
          <w:p w14:paraId="511D092B" w14:textId="78F4FD20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作物名</w:t>
            </w:r>
          </w:p>
        </w:tc>
        <w:tc>
          <w:tcPr>
            <w:tcW w:w="12190" w:type="dxa"/>
          </w:tcPr>
          <w:p w14:paraId="61F5934E" w14:textId="699FA82A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672" w:rsidRPr="00C11A34" w14:paraId="4931086F" w14:textId="77777777" w:rsidTr="007D4185">
        <w:tc>
          <w:tcPr>
            <w:tcW w:w="2300" w:type="dxa"/>
          </w:tcPr>
          <w:p w14:paraId="7FC7CF5D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2F6B259C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8EB135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91D5D6B" w14:textId="77777777" w:rsidR="00483672" w:rsidRPr="00C11A34" w:rsidRDefault="00483672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BB36AFF" w14:textId="6EFD1DF7" w:rsidR="002A21CB" w:rsidRPr="00C11A34" w:rsidRDefault="00AB09F6" w:rsidP="00A32047">
      <w:pPr>
        <w:pStyle w:val="a3"/>
        <w:ind w:firstLineChars="100" w:firstLine="273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pacing w:val="53"/>
          <w:sz w:val="22"/>
          <w:szCs w:val="22"/>
        </w:rPr>
        <w:t>３</w:t>
      </w:r>
      <w:r w:rsidR="00A32047" w:rsidRPr="00C11A34">
        <w:rPr>
          <w:rFonts w:asciiTheme="minorEastAsia" w:eastAsiaTheme="minorEastAsia" w:hAnsiTheme="minorEastAsia" w:hint="eastAsia"/>
          <w:spacing w:val="53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spacing w:val="53"/>
          <w:sz w:val="22"/>
          <w:szCs w:val="22"/>
        </w:rPr>
        <w:t>本</w:t>
      </w:r>
      <w:r w:rsidRPr="00C11A34">
        <w:rPr>
          <w:rFonts w:asciiTheme="minorEastAsia" w:eastAsiaTheme="minorEastAsia" w:hAnsiTheme="minorEastAsia"/>
          <w:sz w:val="22"/>
          <w:szCs w:val="22"/>
        </w:rPr>
        <w:t>事業の推進・指導及び管内の地域協議会等が作成する産地生産基盤パワーアップ事業計画及び取組主体事業計画の審査等の方針・体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2B98B13E" w14:textId="77777777" w:rsidTr="007D4185">
        <w:tc>
          <w:tcPr>
            <w:tcW w:w="14458" w:type="dxa"/>
          </w:tcPr>
          <w:p w14:paraId="078E85DD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01B22DEE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1BD470B1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171AF1BA" w14:textId="0DDD06C0" w:rsidR="002A21CB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４</w:t>
      </w:r>
      <w:r w:rsidR="00D7504C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取組要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件</w:t>
      </w:r>
    </w:p>
    <w:p w14:paraId="7FB81C4C" w14:textId="77777777" w:rsidR="002A21CB" w:rsidRPr="00C11A34" w:rsidRDefault="00AB09F6" w:rsidP="00A32047">
      <w:pPr>
        <w:pStyle w:val="a3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（１）基金事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業</w:t>
      </w:r>
    </w:p>
    <w:p w14:paraId="72D1375A" w14:textId="48228477" w:rsidR="00483672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①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農業用ハウスの再整備・改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修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28CB0F43" w14:textId="77777777" w:rsidTr="007D4185">
        <w:tc>
          <w:tcPr>
            <w:tcW w:w="2300" w:type="dxa"/>
          </w:tcPr>
          <w:p w14:paraId="5F4566D0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048621CB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276FBD79" w14:textId="77777777" w:rsidTr="007D4185">
        <w:tc>
          <w:tcPr>
            <w:tcW w:w="2300" w:type="dxa"/>
          </w:tcPr>
          <w:p w14:paraId="11153EC1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77153B8A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49A1DA4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6146EC" w14:textId="77777777" w:rsidR="00183B68" w:rsidRPr="00C11A34" w:rsidRDefault="00183B68" w:rsidP="00183B68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6FE38B" w14:textId="55B617B4" w:rsidR="00483672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②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果樹園・茶園等の再整備・改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修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6CDC70B0" w14:textId="77777777" w:rsidTr="007D4185">
        <w:tc>
          <w:tcPr>
            <w:tcW w:w="2300" w:type="dxa"/>
          </w:tcPr>
          <w:p w14:paraId="55794541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2862AEE6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67DFFC3D" w14:textId="77777777" w:rsidTr="007D4185">
        <w:tc>
          <w:tcPr>
            <w:tcW w:w="2300" w:type="dxa"/>
          </w:tcPr>
          <w:p w14:paraId="5FDC068C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16F41762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D31BB02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160944D" w14:textId="27E8B9AE" w:rsidR="002A21CB" w:rsidRPr="00C11A34" w:rsidRDefault="00AB09F6" w:rsidP="00A32047">
      <w:pPr>
        <w:pStyle w:val="a3"/>
        <w:ind w:left="4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（注）果樹の改植を行う場合は、対象品目及び品種の選定理由を記載すること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。</w:t>
      </w:r>
    </w:p>
    <w:p w14:paraId="08B9E158" w14:textId="13F8375A" w:rsidR="00A32047" w:rsidRPr="00C11A34" w:rsidRDefault="00A32047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5574E37" w14:textId="77777777" w:rsidR="00A32047" w:rsidRPr="00C11A34" w:rsidRDefault="00A32047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③</w:t>
      </w:r>
      <w:r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農業機械の再整備・改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良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A32047" w:rsidRPr="00C11A34" w14:paraId="1E283E1C" w14:textId="77777777" w:rsidTr="00A86794">
        <w:tc>
          <w:tcPr>
            <w:tcW w:w="2300" w:type="dxa"/>
          </w:tcPr>
          <w:p w14:paraId="416077DC" w14:textId="77777777" w:rsidR="00A32047" w:rsidRPr="00C11A34" w:rsidRDefault="00A32047" w:rsidP="00A86794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2CE311A2" w14:textId="77777777" w:rsidR="00A32047" w:rsidRPr="00C11A34" w:rsidRDefault="00A32047" w:rsidP="00A86794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A32047" w:rsidRPr="00C11A34" w14:paraId="3A6EF674" w14:textId="77777777" w:rsidTr="00A86794">
        <w:tc>
          <w:tcPr>
            <w:tcW w:w="2300" w:type="dxa"/>
          </w:tcPr>
          <w:p w14:paraId="08E36BE0" w14:textId="77777777" w:rsidR="00A32047" w:rsidRPr="00C11A34" w:rsidRDefault="00A32047" w:rsidP="00A86794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17AE3097" w14:textId="77777777" w:rsidR="00A32047" w:rsidRPr="00C11A34" w:rsidRDefault="00A32047" w:rsidP="00A86794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08ADDE3" w14:textId="77777777" w:rsidR="00A32047" w:rsidRPr="00C11A34" w:rsidRDefault="00A32047" w:rsidP="00A86794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E041112" w14:textId="3B3351EF" w:rsidR="00A32047" w:rsidRPr="00C11A34" w:rsidRDefault="00A32047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3ADB0E99" w14:textId="00CBD615" w:rsidR="00D7504C" w:rsidRPr="00C11A34" w:rsidRDefault="00D7504C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21BC5256" w14:textId="1D0FB0EA" w:rsidR="00483672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lastRenderedPageBreak/>
        <w:t>④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生産装置の継承・強化に向けた取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組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6489C04B" w14:textId="77777777" w:rsidTr="007D4185">
        <w:tc>
          <w:tcPr>
            <w:tcW w:w="2300" w:type="dxa"/>
          </w:tcPr>
          <w:p w14:paraId="50AF7F96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77BE8F3B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03D28A22" w14:textId="77777777" w:rsidTr="007D4185">
        <w:tc>
          <w:tcPr>
            <w:tcW w:w="2300" w:type="dxa"/>
          </w:tcPr>
          <w:p w14:paraId="13A2F2D0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6D49C8D0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2A9B6B1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C4C19B1" w14:textId="7A1859A4" w:rsidR="002A21CB" w:rsidRPr="00C11A34" w:rsidRDefault="00AB09F6" w:rsidP="00A32047">
      <w:pPr>
        <w:pStyle w:val="a3"/>
        <w:ind w:left="4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（注）果樹の改植を行う場合は、対象品目及び品種の選定理由を記載すること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。</w:t>
      </w:r>
    </w:p>
    <w:p w14:paraId="7E792629" w14:textId="77777777" w:rsidR="00A32047" w:rsidRPr="00C11A34" w:rsidRDefault="00A32047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AF46121" w14:textId="7F0C1DAE" w:rsidR="00483672" w:rsidRPr="00C11A34" w:rsidRDefault="00AB09F6" w:rsidP="00A32047">
      <w:pPr>
        <w:pStyle w:val="a3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⑤</w:t>
      </w:r>
      <w:r w:rsidR="00483672" w:rsidRPr="00C11A34">
        <w:rPr>
          <w:rFonts w:asciiTheme="minorEastAsia" w:eastAsiaTheme="minorEastAsia" w:hAnsiTheme="minorEastAsia" w:hint="eastAsia"/>
          <w:spacing w:val="37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生産技術の継承・普及に向けた取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組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12190"/>
      </w:tblGrid>
      <w:tr w:rsidR="00483672" w:rsidRPr="00C11A34" w14:paraId="5EEDB60E" w14:textId="77777777" w:rsidTr="007D4185">
        <w:tc>
          <w:tcPr>
            <w:tcW w:w="2300" w:type="dxa"/>
          </w:tcPr>
          <w:p w14:paraId="1C3EFD5E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対象作物</w:t>
            </w:r>
          </w:p>
        </w:tc>
        <w:tc>
          <w:tcPr>
            <w:tcW w:w="12190" w:type="dxa"/>
          </w:tcPr>
          <w:p w14:paraId="378AB27A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11A34">
              <w:rPr>
                <w:rFonts w:asciiTheme="minorEastAsia" w:eastAsiaTheme="minorEastAsia" w:hAnsiTheme="minorEastAsia" w:hint="eastAsia"/>
                <w:sz w:val="22"/>
                <w:szCs w:val="22"/>
              </w:rPr>
              <w:t>取組要件</w:t>
            </w:r>
          </w:p>
        </w:tc>
      </w:tr>
      <w:tr w:rsidR="00483672" w:rsidRPr="00C11A34" w14:paraId="1BE44D65" w14:textId="77777777" w:rsidTr="007D4185">
        <w:tc>
          <w:tcPr>
            <w:tcW w:w="2300" w:type="dxa"/>
          </w:tcPr>
          <w:p w14:paraId="606E18B7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90" w:type="dxa"/>
          </w:tcPr>
          <w:p w14:paraId="7AB71851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2CD495" w14:textId="77777777" w:rsidR="00483672" w:rsidRPr="00C11A34" w:rsidRDefault="00483672" w:rsidP="00A32047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D833AF3" w14:textId="77777777" w:rsidR="00A32047" w:rsidRPr="00C11A34" w:rsidRDefault="00A32047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0FE8AF2" w14:textId="7D974492" w:rsidR="002A21CB" w:rsidRPr="00C11A34" w:rsidRDefault="00AB09F6" w:rsidP="00A32047">
      <w:pPr>
        <w:pStyle w:val="a3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（２）整備事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業</w:t>
      </w:r>
    </w:p>
    <w:p w14:paraId="464D4506" w14:textId="63DAA51B" w:rsidR="00483672" w:rsidRPr="00C11A34" w:rsidRDefault="00AB09F6" w:rsidP="00A32047">
      <w:pPr>
        <w:pStyle w:val="a3"/>
        <w:ind w:leftChars="300" w:left="660" w:firstLineChars="100" w:firstLine="220"/>
        <w:rPr>
          <w:rFonts w:asciiTheme="minorEastAsia" w:eastAsiaTheme="minorEastAsia" w:hAnsiTheme="minorEastAsia"/>
          <w:spacing w:val="40"/>
          <w:w w:val="105"/>
          <w:sz w:val="22"/>
          <w:szCs w:val="22"/>
        </w:rPr>
      </w:pPr>
      <w:r w:rsidRPr="00C11A34">
        <w:rPr>
          <w:rFonts w:asciiTheme="minorEastAsia" w:eastAsiaTheme="minorEastAsia" w:hAnsiTheme="minorEastAsia"/>
          <w:sz w:val="22"/>
          <w:szCs w:val="22"/>
        </w:rPr>
        <w:t>産地生産基盤パワーアップ事業</w:t>
      </w:r>
      <w:r w:rsidR="00815FA6" w:rsidRPr="00C11A34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交付等要綱（令和４年</w:t>
      </w:r>
      <w:r w:rsidR="009D708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D7085">
        <w:rPr>
          <w:rFonts w:asciiTheme="minorEastAsia" w:eastAsiaTheme="minorEastAsia" w:hAnsiTheme="minorEastAsia"/>
          <w:sz w:val="22"/>
          <w:szCs w:val="22"/>
        </w:rPr>
        <w:t>2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9D7085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D7085">
        <w:rPr>
          <w:rFonts w:asciiTheme="minorEastAsia" w:eastAsiaTheme="minorEastAsia" w:hAnsiTheme="minorEastAsia"/>
          <w:sz w:val="22"/>
          <w:szCs w:val="22"/>
        </w:rPr>
        <w:t>2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日付け４農産第</w:t>
      </w:r>
      <w:r w:rsidR="009D7085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D7085">
        <w:rPr>
          <w:rFonts w:asciiTheme="minorEastAsia" w:eastAsiaTheme="minorEastAsia" w:hAnsiTheme="minorEastAsia"/>
          <w:sz w:val="22"/>
          <w:szCs w:val="22"/>
        </w:rPr>
        <w:t>506</w:t>
      </w:r>
      <w:r w:rsidR="00483672" w:rsidRPr="00C11A34">
        <w:rPr>
          <w:rFonts w:asciiTheme="minorEastAsia" w:eastAsiaTheme="minorEastAsia" w:hAnsiTheme="minorEastAsia" w:hint="eastAsia"/>
          <w:sz w:val="22"/>
          <w:szCs w:val="22"/>
        </w:rPr>
        <w:t>号）</w:t>
      </w:r>
      <w:r w:rsidRPr="00C11A34">
        <w:rPr>
          <w:rFonts w:asciiTheme="minorEastAsia" w:eastAsiaTheme="minorEastAsia" w:hAnsiTheme="minorEastAsia"/>
          <w:sz w:val="22"/>
          <w:szCs w:val="22"/>
        </w:rPr>
        <w:t>に基づき実施するものとする</w:t>
      </w:r>
      <w:r w:rsidRPr="00C11A34">
        <w:rPr>
          <w:rFonts w:asciiTheme="minorEastAsia" w:eastAsiaTheme="minorEastAsia" w:hAnsiTheme="minorEastAsia"/>
          <w:spacing w:val="40"/>
          <w:w w:val="105"/>
          <w:sz w:val="22"/>
          <w:szCs w:val="22"/>
        </w:rPr>
        <w:t xml:space="preserve"> </w:t>
      </w:r>
    </w:p>
    <w:p w14:paraId="6A244AE1" w14:textId="77777777" w:rsidR="00483672" w:rsidRPr="00C11A34" w:rsidRDefault="00483672" w:rsidP="00A32047">
      <w:pPr>
        <w:spacing w:line="120" w:lineRule="auto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19937BC4" w14:textId="4DF8E390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５</w:t>
      </w:r>
      <w:r w:rsidR="00483672" w:rsidRPr="00C11A34">
        <w:rPr>
          <w:rFonts w:asciiTheme="minorEastAsia" w:eastAsiaTheme="minorEastAsia" w:hAnsiTheme="minorEastAsia" w:hint="eastAsia"/>
          <w:spacing w:val="106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取組内容及び対象経費等の確認方法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3252E022" w14:textId="77777777" w:rsidTr="007D4185">
        <w:tc>
          <w:tcPr>
            <w:tcW w:w="14458" w:type="dxa"/>
          </w:tcPr>
          <w:p w14:paraId="49FFC08E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738AE3D2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306D411C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4AF1B053" w14:textId="4FE88151" w:rsidR="00483672" w:rsidRPr="00C11A34" w:rsidRDefault="00AB09F6" w:rsidP="00A32047">
      <w:pPr>
        <w:pStyle w:val="a3"/>
        <w:ind w:firstLineChars="100" w:firstLine="265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pacing w:val="45"/>
          <w:sz w:val="22"/>
          <w:szCs w:val="22"/>
        </w:rPr>
        <w:t>６</w:t>
      </w:r>
      <w:r w:rsidR="00483672" w:rsidRPr="00C11A34">
        <w:rPr>
          <w:rFonts w:asciiTheme="minorEastAsia" w:eastAsiaTheme="minorEastAsia" w:hAnsiTheme="minorEastAsia" w:hint="eastAsia"/>
          <w:spacing w:val="4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spacing w:val="45"/>
          <w:sz w:val="22"/>
          <w:szCs w:val="22"/>
        </w:rPr>
        <w:t>産</w:t>
      </w:r>
      <w:r w:rsidRPr="00C11A34">
        <w:rPr>
          <w:rFonts w:asciiTheme="minorEastAsia" w:eastAsiaTheme="minorEastAsia" w:hAnsiTheme="minorEastAsia"/>
          <w:sz w:val="22"/>
          <w:szCs w:val="22"/>
        </w:rPr>
        <w:t>地生産基盤パワーアップ事業計画の認定の優先順位の設定方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5A41BBD0" w14:textId="77777777" w:rsidTr="007D4185">
        <w:tc>
          <w:tcPr>
            <w:tcW w:w="14458" w:type="dxa"/>
          </w:tcPr>
          <w:p w14:paraId="35064F92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4E2771B3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26CF07F6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68DB3EAE" w14:textId="7B46E6E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７</w:t>
      </w:r>
      <w:r w:rsidR="00483672" w:rsidRPr="00C11A34">
        <w:rPr>
          <w:rFonts w:asciiTheme="minorEastAsia" w:eastAsiaTheme="minorEastAsia" w:hAnsiTheme="minorEastAsia" w:hint="eastAsia"/>
          <w:w w:val="105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取組主体助成金の交付方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2CE01F06" w14:textId="77777777" w:rsidTr="007D4185">
        <w:tc>
          <w:tcPr>
            <w:tcW w:w="14458" w:type="dxa"/>
          </w:tcPr>
          <w:p w14:paraId="3E009AD6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3840E6B9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2D12FE86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689BBE3F" w14:textId="7F8759FC" w:rsidR="00483672" w:rsidRPr="00C11A34" w:rsidRDefault="00AB09F6" w:rsidP="00A32047">
      <w:pPr>
        <w:pStyle w:val="a3"/>
        <w:ind w:firstLineChars="100" w:firstLine="25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pacing w:val="30"/>
          <w:sz w:val="22"/>
          <w:szCs w:val="22"/>
        </w:rPr>
        <w:t>８</w:t>
      </w:r>
      <w:r w:rsidR="00483672" w:rsidRPr="00C11A34">
        <w:rPr>
          <w:rFonts w:asciiTheme="minorEastAsia" w:eastAsiaTheme="minorEastAsia" w:hAnsiTheme="minorEastAsia" w:hint="eastAsia"/>
          <w:spacing w:val="30"/>
          <w:sz w:val="22"/>
          <w:szCs w:val="22"/>
        </w:rPr>
        <w:t xml:space="preserve">　</w:t>
      </w:r>
      <w:r w:rsidRPr="00C11A34">
        <w:rPr>
          <w:rFonts w:asciiTheme="minorEastAsia" w:eastAsiaTheme="minorEastAsia" w:hAnsiTheme="minorEastAsia"/>
          <w:spacing w:val="30"/>
          <w:sz w:val="22"/>
          <w:szCs w:val="22"/>
        </w:rPr>
        <w:t>事</w:t>
      </w:r>
      <w:r w:rsidRPr="00C11A34">
        <w:rPr>
          <w:rFonts w:asciiTheme="minorEastAsia" w:eastAsiaTheme="minorEastAsia" w:hAnsiTheme="minorEastAsia"/>
          <w:sz w:val="22"/>
          <w:szCs w:val="22"/>
        </w:rPr>
        <w:t>業実施に当たっての取組主体に対する条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438306B3" w14:textId="77777777" w:rsidTr="007D4185">
        <w:tc>
          <w:tcPr>
            <w:tcW w:w="14458" w:type="dxa"/>
          </w:tcPr>
          <w:p w14:paraId="39DE5A78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2241706F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14A4D998" w14:textId="77777777" w:rsidR="00483672" w:rsidRPr="00C11A34" w:rsidRDefault="00483672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790C02AA" w14:textId="7777777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９</w:t>
      </w:r>
      <w:r w:rsidRPr="00C11A34">
        <w:rPr>
          <w:rFonts w:asciiTheme="minorEastAsia" w:eastAsiaTheme="minorEastAsia" w:hAnsiTheme="minorEastAsia"/>
          <w:spacing w:val="89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その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他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6BF907CB" w14:textId="77777777" w:rsidTr="007D4185">
        <w:tc>
          <w:tcPr>
            <w:tcW w:w="14458" w:type="dxa"/>
          </w:tcPr>
          <w:p w14:paraId="5CCF2B1E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2B60561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5174D4A1" w14:textId="57150A7F" w:rsidR="00D7504C" w:rsidRPr="00C11A34" w:rsidRDefault="00A32047" w:rsidP="00D7504C">
      <w:pPr>
        <w:rPr>
          <w:rFonts w:asciiTheme="minorEastAsia" w:eastAsiaTheme="minorEastAsia" w:hAnsiTheme="minorEastAsia"/>
          <w:sz w:val="23"/>
          <w:szCs w:val="20"/>
        </w:rPr>
      </w:pPr>
      <w:r w:rsidRPr="00C11A34">
        <w:rPr>
          <w:rFonts w:asciiTheme="minorEastAsia" w:eastAsiaTheme="minorEastAsia" w:hAnsiTheme="minorEastAsia"/>
          <w:sz w:val="23"/>
        </w:rPr>
        <w:br w:type="page"/>
      </w:r>
    </w:p>
    <w:tbl>
      <w:tblPr>
        <w:tblStyle w:val="aa"/>
        <w:tblpPr w:leftFromText="142" w:rightFromText="142" w:vertAnchor="text" w:horzAnchor="margin" w:tblpY="40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1796"/>
      </w:tblGrid>
      <w:tr w:rsidR="00D7504C" w:rsidRPr="00C11A34" w14:paraId="04330FFC" w14:textId="77777777" w:rsidTr="009C216A">
        <w:trPr>
          <w:trHeight w:val="325"/>
        </w:trPr>
        <w:tc>
          <w:tcPr>
            <w:tcW w:w="1564" w:type="dxa"/>
            <w:vAlign w:val="center"/>
          </w:tcPr>
          <w:p w14:paraId="0A0DF6B0" w14:textId="77777777" w:rsidR="00D7504C" w:rsidRPr="00C11A34" w:rsidRDefault="00D7504C" w:rsidP="009C216A">
            <w:pPr>
              <w:pStyle w:val="a3"/>
              <w:spacing w:after="1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lastRenderedPageBreak/>
              <w:t>都道府県名</w:t>
            </w:r>
          </w:p>
        </w:tc>
        <w:tc>
          <w:tcPr>
            <w:tcW w:w="1796" w:type="dxa"/>
            <w:vAlign w:val="center"/>
          </w:tcPr>
          <w:p w14:paraId="54BD7B61" w14:textId="77777777" w:rsidR="00D7504C" w:rsidRPr="00C11A34" w:rsidRDefault="00D7504C" w:rsidP="009C216A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6"/>
        <w:gridCol w:w="626"/>
        <w:gridCol w:w="626"/>
        <w:gridCol w:w="626"/>
        <w:gridCol w:w="626"/>
        <w:gridCol w:w="626"/>
        <w:gridCol w:w="626"/>
      </w:tblGrid>
      <w:tr w:rsidR="00D7504C" w:rsidRPr="00C11A34" w14:paraId="38AD6ADC" w14:textId="77777777" w:rsidTr="00D7504C">
        <w:trPr>
          <w:trHeight w:val="325"/>
        </w:trPr>
        <w:tc>
          <w:tcPr>
            <w:tcW w:w="1086" w:type="dxa"/>
            <w:vAlign w:val="center"/>
          </w:tcPr>
          <w:p w14:paraId="004031BA" w14:textId="77777777" w:rsidR="00D7504C" w:rsidRPr="00C11A34" w:rsidRDefault="00D7504C" w:rsidP="00D7504C">
            <w:pPr>
              <w:pStyle w:val="a3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策定：</w:t>
            </w:r>
          </w:p>
        </w:tc>
        <w:tc>
          <w:tcPr>
            <w:tcW w:w="626" w:type="dxa"/>
          </w:tcPr>
          <w:p w14:paraId="39C05D6D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23CCE290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年</w:t>
            </w:r>
          </w:p>
        </w:tc>
        <w:tc>
          <w:tcPr>
            <w:tcW w:w="626" w:type="dxa"/>
          </w:tcPr>
          <w:p w14:paraId="061C6683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0A956BE9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月</w:t>
            </w:r>
          </w:p>
        </w:tc>
        <w:tc>
          <w:tcPr>
            <w:tcW w:w="626" w:type="dxa"/>
          </w:tcPr>
          <w:p w14:paraId="21598597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  <w:vAlign w:val="center"/>
          </w:tcPr>
          <w:p w14:paraId="0266B153" w14:textId="77777777" w:rsidR="00D7504C" w:rsidRPr="00C11A34" w:rsidRDefault="00D7504C" w:rsidP="00D7504C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日</w:t>
            </w:r>
          </w:p>
        </w:tc>
      </w:tr>
    </w:tbl>
    <w:p w14:paraId="35F8DE8F" w14:textId="77777777" w:rsidR="00D7504C" w:rsidRPr="00C11A34" w:rsidRDefault="00D7504C" w:rsidP="00D7504C">
      <w:pPr>
        <w:pStyle w:val="a3"/>
        <w:rPr>
          <w:rFonts w:asciiTheme="minorEastAsia" w:eastAsiaTheme="minorEastAsia" w:hAnsiTheme="minorEastAsia"/>
          <w:sz w:val="23"/>
          <w:u w:val="single"/>
        </w:rPr>
      </w:pPr>
    </w:p>
    <w:tbl>
      <w:tblPr>
        <w:tblStyle w:val="aa"/>
        <w:tblpPr w:leftFromText="142" w:rightFromText="142" w:vertAnchor="text" w:horzAnchor="margin" w:tblpXSpec="right" w:tblpY="132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6"/>
        <w:gridCol w:w="626"/>
        <w:gridCol w:w="626"/>
        <w:gridCol w:w="626"/>
        <w:gridCol w:w="626"/>
        <w:gridCol w:w="626"/>
        <w:gridCol w:w="626"/>
      </w:tblGrid>
      <w:tr w:rsidR="00D7504C" w:rsidRPr="00C11A34" w14:paraId="6CA78D6C" w14:textId="77777777" w:rsidTr="0080242D">
        <w:trPr>
          <w:trHeight w:val="325"/>
        </w:trPr>
        <w:tc>
          <w:tcPr>
            <w:tcW w:w="1086" w:type="dxa"/>
            <w:vAlign w:val="center"/>
          </w:tcPr>
          <w:p w14:paraId="4D983332" w14:textId="77777777" w:rsidR="00D7504C" w:rsidRPr="00C11A34" w:rsidRDefault="00D7504C" w:rsidP="0080242D">
            <w:pPr>
              <w:pStyle w:val="a3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変更：</w:t>
            </w:r>
          </w:p>
        </w:tc>
        <w:tc>
          <w:tcPr>
            <w:tcW w:w="626" w:type="dxa"/>
          </w:tcPr>
          <w:p w14:paraId="62F0D64F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4C5A8A09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年</w:t>
            </w:r>
          </w:p>
        </w:tc>
        <w:tc>
          <w:tcPr>
            <w:tcW w:w="626" w:type="dxa"/>
          </w:tcPr>
          <w:p w14:paraId="486E6658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</w:tcPr>
          <w:p w14:paraId="4E590719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月</w:t>
            </w:r>
          </w:p>
        </w:tc>
        <w:tc>
          <w:tcPr>
            <w:tcW w:w="626" w:type="dxa"/>
          </w:tcPr>
          <w:p w14:paraId="48722EB6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</w:p>
        </w:tc>
        <w:tc>
          <w:tcPr>
            <w:tcW w:w="626" w:type="dxa"/>
            <w:vAlign w:val="center"/>
          </w:tcPr>
          <w:p w14:paraId="5F76D3C8" w14:textId="77777777" w:rsidR="00D7504C" w:rsidRPr="00C11A34" w:rsidRDefault="00D7504C" w:rsidP="0080242D">
            <w:pPr>
              <w:pStyle w:val="a3"/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C11A34">
              <w:rPr>
                <w:rFonts w:asciiTheme="minorEastAsia" w:eastAsiaTheme="minorEastAsia" w:hAnsiTheme="minorEastAsia" w:hint="eastAsia"/>
                <w:sz w:val="23"/>
              </w:rPr>
              <w:t>日</w:t>
            </w:r>
          </w:p>
        </w:tc>
      </w:tr>
    </w:tbl>
    <w:p w14:paraId="4E03D4BD" w14:textId="77777777" w:rsidR="00D7504C" w:rsidRPr="00C11A34" w:rsidRDefault="00D7504C" w:rsidP="00D7504C">
      <w:pPr>
        <w:pStyle w:val="a3"/>
        <w:rPr>
          <w:rFonts w:asciiTheme="minorEastAsia" w:eastAsiaTheme="minorEastAsia" w:hAnsiTheme="minorEastAsia"/>
          <w:sz w:val="23"/>
          <w:u w:val="single"/>
        </w:rPr>
      </w:pPr>
    </w:p>
    <w:p w14:paraId="5600930C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2B453B1C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pacing w:val="-2"/>
          <w:sz w:val="22"/>
          <w:szCs w:val="22"/>
        </w:rPr>
      </w:pPr>
      <w:r w:rsidRPr="00C11A34">
        <w:rPr>
          <w:rFonts w:asciiTheme="minorEastAsia" w:eastAsiaTheme="minorEastAsia" w:hAnsiTheme="minorEastAsia" w:hint="eastAsia"/>
          <w:spacing w:val="-2"/>
          <w:sz w:val="22"/>
          <w:szCs w:val="22"/>
        </w:rPr>
        <w:t xml:space="preserve">Ⅲ　</w:t>
      </w:r>
      <w:r w:rsidR="00AB09F6" w:rsidRPr="00C11A34">
        <w:rPr>
          <w:rFonts w:asciiTheme="minorEastAsia" w:eastAsiaTheme="minorEastAsia" w:hAnsiTheme="minorEastAsia"/>
          <w:spacing w:val="-2"/>
          <w:sz w:val="22"/>
          <w:szCs w:val="22"/>
        </w:rPr>
        <w:t>生産基盤強化対策のうち「全国的な土づくりの展開」</w:t>
      </w:r>
    </w:p>
    <w:p w14:paraId="521B0132" w14:textId="2EC83A85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１</w:t>
      </w:r>
      <w:r w:rsidRPr="00C11A34">
        <w:rPr>
          <w:rFonts w:asciiTheme="minorEastAsia" w:eastAsiaTheme="minorEastAsia" w:hAnsiTheme="minorEastAsia"/>
          <w:spacing w:val="106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目的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4591439A" w14:textId="77777777" w:rsidTr="007D4185">
        <w:tc>
          <w:tcPr>
            <w:tcW w:w="14458" w:type="dxa"/>
          </w:tcPr>
          <w:p w14:paraId="7109C6E9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F20BA21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6F160ACC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52288B1F" w14:textId="2823F699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２</w:t>
      </w:r>
      <w:r w:rsidRPr="00C11A34">
        <w:rPr>
          <w:rFonts w:asciiTheme="minorEastAsia" w:eastAsiaTheme="minorEastAsia" w:hAnsiTheme="minorEastAsia"/>
          <w:spacing w:val="85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基本方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針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4BC9A330" w14:textId="77777777" w:rsidTr="007D4185">
        <w:tc>
          <w:tcPr>
            <w:tcW w:w="14458" w:type="dxa"/>
          </w:tcPr>
          <w:p w14:paraId="786DFCE6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2E8BFF30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3BA93357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647DA50D" w14:textId="7777777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３</w:t>
      </w:r>
      <w:r w:rsidRPr="00C11A34">
        <w:rPr>
          <w:rFonts w:asciiTheme="minorEastAsia" w:eastAsiaTheme="minorEastAsia" w:hAnsiTheme="minorEastAsia"/>
          <w:spacing w:val="45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本事業の推進・指導方針・体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59F9D380" w14:textId="77777777" w:rsidTr="007D4185">
        <w:tc>
          <w:tcPr>
            <w:tcW w:w="14458" w:type="dxa"/>
          </w:tcPr>
          <w:p w14:paraId="4331C2A8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67058630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65235490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130695D0" w14:textId="7777777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４</w:t>
      </w:r>
      <w:r w:rsidRPr="00C11A34">
        <w:rPr>
          <w:rFonts w:asciiTheme="minorEastAsia" w:eastAsiaTheme="minorEastAsia" w:hAnsiTheme="minorEastAsia"/>
          <w:spacing w:val="85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取組要</w:t>
      </w:r>
      <w:r w:rsidRPr="00C11A34">
        <w:rPr>
          <w:rFonts w:asciiTheme="minorEastAsia" w:eastAsiaTheme="minorEastAsia" w:hAnsiTheme="minorEastAsia"/>
          <w:spacing w:val="-12"/>
          <w:w w:val="105"/>
          <w:sz w:val="22"/>
          <w:szCs w:val="22"/>
        </w:rPr>
        <w:t>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6D87B464" w14:textId="77777777" w:rsidTr="007D4185">
        <w:tc>
          <w:tcPr>
            <w:tcW w:w="14458" w:type="dxa"/>
          </w:tcPr>
          <w:p w14:paraId="7EAE18FC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7801863C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17700EDA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7A3CAE1E" w14:textId="7777777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５</w:t>
      </w:r>
      <w:r w:rsidRPr="00C11A34">
        <w:rPr>
          <w:rFonts w:asciiTheme="minorEastAsia" w:eastAsiaTheme="minorEastAsia" w:hAnsiTheme="minorEastAsia"/>
          <w:spacing w:val="37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取組内容及び対象経費等の確認方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4E7BF3DB" w14:textId="77777777" w:rsidTr="007D4185">
        <w:tc>
          <w:tcPr>
            <w:tcW w:w="14458" w:type="dxa"/>
          </w:tcPr>
          <w:p w14:paraId="04F09E1A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DEDFFD3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40F6824F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6F19685D" w14:textId="77777777" w:rsidR="00483672" w:rsidRPr="00C11A34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６</w:t>
      </w:r>
      <w:r w:rsidRPr="00C11A34">
        <w:rPr>
          <w:rFonts w:asciiTheme="minorEastAsia" w:eastAsiaTheme="minorEastAsia" w:hAnsiTheme="minorEastAsia"/>
          <w:spacing w:val="51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取組主体助成金の交付方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法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6838DC4A" w14:textId="77777777" w:rsidTr="007D4185">
        <w:tc>
          <w:tcPr>
            <w:tcW w:w="14458" w:type="dxa"/>
          </w:tcPr>
          <w:p w14:paraId="3CC5AF25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06DD05EC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6867ED81" w14:textId="77777777" w:rsidR="00483672" w:rsidRPr="00C11A34" w:rsidRDefault="00483672" w:rsidP="00A32047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FE640B4" w14:textId="5279C134" w:rsidR="00483672" w:rsidRPr="00C11A34" w:rsidRDefault="00AB09F6" w:rsidP="00A32047">
      <w:pPr>
        <w:pStyle w:val="a3"/>
        <w:ind w:firstLineChars="100" w:firstLine="25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spacing w:val="30"/>
          <w:sz w:val="22"/>
          <w:szCs w:val="22"/>
        </w:rPr>
        <w:t>７ 事</w:t>
      </w:r>
      <w:r w:rsidRPr="00C11A34">
        <w:rPr>
          <w:rFonts w:asciiTheme="minorEastAsia" w:eastAsiaTheme="minorEastAsia" w:hAnsiTheme="minorEastAsia"/>
          <w:sz w:val="22"/>
          <w:szCs w:val="22"/>
        </w:rPr>
        <w:t>業実施に当たっての取組主体に対する条</w:t>
      </w:r>
      <w:r w:rsidRPr="00C11A34">
        <w:rPr>
          <w:rFonts w:asciiTheme="minorEastAsia" w:eastAsiaTheme="minorEastAsia" w:hAnsiTheme="minorEastAsia"/>
          <w:spacing w:val="-10"/>
          <w:sz w:val="22"/>
          <w:szCs w:val="22"/>
        </w:rPr>
        <w:t>件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C11A34" w14:paraId="0EDF591E" w14:textId="77777777" w:rsidTr="007D4185">
        <w:tc>
          <w:tcPr>
            <w:tcW w:w="14458" w:type="dxa"/>
          </w:tcPr>
          <w:p w14:paraId="3F4D4342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21A1D36" w14:textId="77777777" w:rsidR="00483672" w:rsidRPr="00C11A34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4BF1E49E" w14:textId="77777777" w:rsidR="00A32047" w:rsidRPr="00C11A34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p w14:paraId="2A95FC17" w14:textId="77777777" w:rsidR="00483672" w:rsidRPr="00483672" w:rsidRDefault="00AB09F6" w:rsidP="00A32047">
      <w:pPr>
        <w:pStyle w:val="a3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８</w:t>
      </w:r>
      <w:r w:rsidRPr="00C11A34">
        <w:rPr>
          <w:rFonts w:asciiTheme="minorEastAsia" w:eastAsiaTheme="minorEastAsia" w:hAnsiTheme="minorEastAsia"/>
          <w:spacing w:val="89"/>
          <w:w w:val="105"/>
          <w:sz w:val="22"/>
          <w:szCs w:val="22"/>
        </w:rPr>
        <w:t xml:space="preserve"> </w:t>
      </w:r>
      <w:r w:rsidRPr="00C11A34">
        <w:rPr>
          <w:rFonts w:asciiTheme="minorEastAsia" w:eastAsiaTheme="minorEastAsia" w:hAnsiTheme="minorEastAsia"/>
          <w:w w:val="105"/>
          <w:sz w:val="22"/>
          <w:szCs w:val="22"/>
        </w:rPr>
        <w:t>その</w:t>
      </w:r>
      <w:r w:rsidRPr="00C11A34">
        <w:rPr>
          <w:rFonts w:asciiTheme="minorEastAsia" w:eastAsiaTheme="minorEastAsia" w:hAnsiTheme="minorEastAsia"/>
          <w:spacing w:val="-10"/>
          <w:w w:val="105"/>
          <w:sz w:val="22"/>
          <w:szCs w:val="22"/>
        </w:rPr>
        <w:t>他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458"/>
      </w:tblGrid>
      <w:tr w:rsidR="00483672" w:rsidRPr="00483672" w14:paraId="099C0D6E" w14:textId="77777777" w:rsidTr="007D4185">
        <w:tc>
          <w:tcPr>
            <w:tcW w:w="14458" w:type="dxa"/>
          </w:tcPr>
          <w:p w14:paraId="3E1156EE" w14:textId="77777777" w:rsidR="00483672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092272D5" w14:textId="049E0ACF" w:rsidR="00483672" w:rsidRPr="00483672" w:rsidRDefault="00483672" w:rsidP="00A32047">
            <w:pPr>
              <w:pStyle w:val="a3"/>
              <w:spacing w:after="1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</w:tr>
    </w:tbl>
    <w:p w14:paraId="19DC6C06" w14:textId="77777777" w:rsidR="00A32047" w:rsidRPr="00483672" w:rsidRDefault="00A32047" w:rsidP="00A32047">
      <w:pPr>
        <w:pStyle w:val="a3"/>
        <w:spacing w:line="120" w:lineRule="auto"/>
        <w:rPr>
          <w:rFonts w:asciiTheme="minorEastAsia" w:eastAsiaTheme="minorEastAsia" w:hAnsiTheme="minorEastAsia"/>
          <w:sz w:val="22"/>
          <w:szCs w:val="22"/>
        </w:rPr>
      </w:pPr>
    </w:p>
    <w:sectPr w:rsidR="00A32047" w:rsidRPr="00483672" w:rsidSect="00483672">
      <w:pgSz w:w="16840" w:h="11910" w:orient="landscape"/>
      <w:pgMar w:top="1191" w:right="851" w:bottom="119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E929" w14:textId="77777777" w:rsidR="00AB09F6" w:rsidRDefault="00AB09F6" w:rsidP="00483672">
      <w:r>
        <w:separator/>
      </w:r>
    </w:p>
  </w:endnote>
  <w:endnote w:type="continuationSeparator" w:id="0">
    <w:p w14:paraId="51A5E83D" w14:textId="77777777" w:rsidR="00AB09F6" w:rsidRDefault="00AB09F6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224B" w14:textId="77777777" w:rsidR="00AB09F6" w:rsidRDefault="00AB09F6" w:rsidP="00483672">
      <w:r>
        <w:separator/>
      </w:r>
    </w:p>
  </w:footnote>
  <w:footnote w:type="continuationSeparator" w:id="0">
    <w:p w14:paraId="3C2D3B46" w14:textId="77777777" w:rsidR="00AB09F6" w:rsidRDefault="00AB09F6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77570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CB"/>
    <w:rsid w:val="000C6579"/>
    <w:rsid w:val="000C7623"/>
    <w:rsid w:val="001172FD"/>
    <w:rsid w:val="00183B68"/>
    <w:rsid w:val="001C1CAF"/>
    <w:rsid w:val="002A21CB"/>
    <w:rsid w:val="002B19F0"/>
    <w:rsid w:val="002B28C6"/>
    <w:rsid w:val="003408F2"/>
    <w:rsid w:val="00371279"/>
    <w:rsid w:val="00483672"/>
    <w:rsid w:val="00615921"/>
    <w:rsid w:val="0080242D"/>
    <w:rsid w:val="00815FA6"/>
    <w:rsid w:val="008A3225"/>
    <w:rsid w:val="008F2752"/>
    <w:rsid w:val="00911CCF"/>
    <w:rsid w:val="009C4719"/>
    <w:rsid w:val="009D7085"/>
    <w:rsid w:val="00A32047"/>
    <w:rsid w:val="00A40127"/>
    <w:rsid w:val="00AA1D77"/>
    <w:rsid w:val="00AB09F6"/>
    <w:rsid w:val="00BF71D4"/>
    <w:rsid w:val="00C11A34"/>
    <w:rsid w:val="00CC188C"/>
    <w:rsid w:val="00D7504C"/>
    <w:rsid w:val="00DE4875"/>
    <w:rsid w:val="00E63A1D"/>
    <w:rsid w:val="00E942F1"/>
    <w:rsid w:val="00EA756B"/>
    <w:rsid w:val="00F1330C"/>
    <w:rsid w:val="00F8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B1F97901E87A43AE7BEDD464C3E97B" ma:contentTypeVersion="15" ma:contentTypeDescription="新しいドキュメントを作成します。" ma:contentTypeScope="" ma:versionID="de9353b0a93380298967d819bdf27f7e">
  <xsd:schema xmlns:xsd="http://www.w3.org/2001/XMLSchema" xmlns:xs="http://www.w3.org/2001/XMLSchema" xmlns:p="http://schemas.microsoft.com/office/2006/metadata/properties" xmlns:ns2="e6f9cc8d-71c5-4718-ba2b-de32ee4010e4" xmlns:ns3="85ec59af-1a16-40a0-b163-384e34c79a5c" targetNamespace="http://schemas.microsoft.com/office/2006/metadata/properties" ma:root="true" ma:fieldsID="2fa64e3421ab7de36c42cee2ac1d26f8" ns2:_="" ns3:_="">
    <xsd:import namespace="e6f9cc8d-71c5-4718-ba2b-de32ee4010e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9cc8d-71c5-4718-ba2b-de32ee4010e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f60c33-cf48-400c-8674-a739222a8b81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6f9cc8d-71c5-4718-ba2b-de32ee4010e4" xsi:nil="true"/>
    <lcf76f155ced4ddcb4097134ff3c332f xmlns="e6f9cc8d-71c5-4718-ba2b-de32ee4010e4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8F5848C0-3991-4469-A70D-71F896555BB0}"/>
</file>

<file path=customXml/itemProps2.xml><?xml version="1.0" encoding="utf-8"?>
<ds:datastoreItem xmlns:ds="http://schemas.openxmlformats.org/officeDocument/2006/customXml" ds:itemID="{B5820333-66FC-474C-81F6-86D1E63B8C17}"/>
</file>

<file path=customXml/itemProps3.xml><?xml version="1.0" encoding="utf-8"?>
<ds:datastoreItem xmlns:ds="http://schemas.openxmlformats.org/officeDocument/2006/customXml" ds:itemID="{84F17541-E1C6-40F9-9E8E-F694549FD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2026-01-06T07:47:00Z</dcterms:created>
  <dcterms:modified xsi:type="dcterms:W3CDTF">2026-01-06T07:47:00Z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0x010100B0B1F97901E87A43AE7BEDD464C3E97B</vt:lpwstr>
  </property>
</Properties>
</file>