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7FF" w14:textId="2FCB52F9" w:rsidR="002A21CB" w:rsidRPr="009E1F27" w:rsidRDefault="00AB09F6" w:rsidP="03D79D23">
      <w:pPr>
        <w:tabs>
          <w:tab w:val="left" w:pos="5926"/>
        </w:tabs>
        <w:rPr>
          <w:rFonts w:asciiTheme="minorEastAsia" w:eastAsiaTheme="minorEastAsia" w:hAnsiTheme="minorEastAsia"/>
          <w:sz w:val="24"/>
          <w:szCs w:val="24"/>
        </w:rPr>
      </w:pPr>
      <w:r w:rsidRPr="03D79D23">
        <w:rPr>
          <w:rFonts w:asciiTheme="minorEastAsia" w:eastAsiaTheme="minorEastAsia" w:hAnsiTheme="minorEastAsia"/>
          <w:spacing w:val="-2"/>
          <w:sz w:val="24"/>
          <w:szCs w:val="24"/>
        </w:rPr>
        <w:t>別</w:t>
      </w:r>
      <w:r w:rsidR="008744C6" w:rsidRPr="03D79D23">
        <w:rPr>
          <w:rFonts w:asciiTheme="minorEastAsia" w:eastAsiaTheme="minorEastAsia" w:hAnsiTheme="minorEastAsia"/>
          <w:spacing w:val="-2"/>
          <w:sz w:val="24"/>
          <w:szCs w:val="24"/>
        </w:rPr>
        <w:t>紙</w:t>
      </w:r>
      <w:r w:rsidRPr="03D79D23">
        <w:rPr>
          <w:rFonts w:asciiTheme="minorEastAsia" w:eastAsiaTheme="minorEastAsia" w:hAnsiTheme="minorEastAsia"/>
          <w:spacing w:val="-2"/>
          <w:sz w:val="24"/>
          <w:szCs w:val="24"/>
        </w:rPr>
        <w:t>様式第</w:t>
      </w:r>
      <w:r w:rsidR="00E4121D" w:rsidRPr="03D79D23" w:rsidDel="00625EFD">
        <w:rPr>
          <w:rFonts w:asciiTheme="minorEastAsia" w:eastAsiaTheme="minorEastAsia" w:hAnsiTheme="minorEastAsia"/>
          <w:spacing w:val="-2"/>
          <w:sz w:val="24"/>
          <w:szCs w:val="24"/>
        </w:rPr>
        <w:t>１</w:t>
      </w:r>
      <w:r w:rsidRPr="03D79D23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 w:rsidR="008744C6" w:rsidRPr="03D79D23">
        <w:rPr>
          <w:rFonts w:asciiTheme="minorEastAsia" w:eastAsiaTheme="minorEastAsia" w:hAnsiTheme="minorEastAsia"/>
          <w:spacing w:val="-10"/>
          <w:sz w:val="24"/>
          <w:szCs w:val="24"/>
        </w:rPr>
        <w:t>（別記</w:t>
      </w:r>
      <w:r w:rsidR="00625EFD" w:rsidRPr="03D79D23">
        <w:rPr>
          <w:rFonts w:asciiTheme="minorEastAsia" w:eastAsiaTheme="minorEastAsia" w:hAnsiTheme="minorEastAsia"/>
          <w:sz w:val="24"/>
          <w:szCs w:val="24"/>
        </w:rPr>
        <w:t>２</w:t>
      </w:r>
      <w:r w:rsidR="008744C6" w:rsidRPr="03D79D23">
        <w:rPr>
          <w:rFonts w:asciiTheme="minorEastAsia" w:eastAsiaTheme="minorEastAsia" w:hAnsiTheme="minorEastAsia"/>
          <w:spacing w:val="-10"/>
          <w:sz w:val="24"/>
          <w:szCs w:val="24"/>
        </w:rPr>
        <w:t>第</w:t>
      </w:r>
      <w:r w:rsidR="00E4121D" w:rsidRPr="03D79D23">
        <w:rPr>
          <w:rFonts w:asciiTheme="minorEastAsia" w:eastAsiaTheme="minorEastAsia" w:hAnsiTheme="minorEastAsia"/>
          <w:spacing w:val="-10"/>
          <w:sz w:val="24"/>
          <w:szCs w:val="24"/>
        </w:rPr>
        <w:t>４</w:t>
      </w:r>
      <w:r w:rsidR="008744C6" w:rsidRPr="03D79D23">
        <w:rPr>
          <w:rFonts w:asciiTheme="minorEastAsia" w:eastAsiaTheme="minorEastAsia" w:hAnsiTheme="minorEastAsia"/>
          <w:spacing w:val="-10"/>
          <w:sz w:val="24"/>
          <w:szCs w:val="24"/>
        </w:rPr>
        <w:t>の</w:t>
      </w:r>
      <w:r w:rsidR="00E4121D" w:rsidRPr="03D79D23">
        <w:rPr>
          <w:rFonts w:asciiTheme="minorEastAsia" w:eastAsiaTheme="minorEastAsia" w:hAnsiTheme="minorEastAsia"/>
          <w:spacing w:val="-10"/>
          <w:sz w:val="24"/>
          <w:szCs w:val="24"/>
        </w:rPr>
        <w:t>１</w:t>
      </w:r>
      <w:r w:rsidR="008744C6" w:rsidRPr="03D79D23">
        <w:rPr>
          <w:rFonts w:asciiTheme="minorEastAsia" w:eastAsiaTheme="minorEastAsia" w:hAnsiTheme="minorEastAsia"/>
          <w:spacing w:val="-10"/>
          <w:sz w:val="24"/>
          <w:szCs w:val="24"/>
        </w:rPr>
        <w:t>関係）</w:t>
      </w:r>
      <w:r w:rsidRPr="009E1F27">
        <w:rPr>
          <w:rFonts w:asciiTheme="minorEastAsia" w:eastAsiaTheme="minorEastAsia" w:hAnsiTheme="minorEastAsia" w:hint="eastAsia"/>
          <w:sz w:val="24"/>
          <w:szCs w:val="24"/>
        </w:rPr>
        <w:tab/>
      </w:r>
    </w:p>
    <w:p w14:paraId="0CA48857" w14:textId="62A28348" w:rsidR="0080184E" w:rsidRPr="009E1F27" w:rsidRDefault="0080184E" w:rsidP="005E1D46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41B599AE" w14:textId="0F934796" w:rsidR="00483672" w:rsidRPr="009E1F27" w:rsidRDefault="00483672" w:rsidP="005E1D46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6ED57A8E" w14:textId="77777777" w:rsidR="00483672" w:rsidRPr="009E1F27" w:rsidRDefault="00483672" w:rsidP="005E1D46">
      <w:pPr>
        <w:pStyle w:val="a3"/>
        <w:ind w:firstLineChars="3450" w:firstLine="7935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番　　号</w:t>
      </w:r>
    </w:p>
    <w:p w14:paraId="0ECB8B55" w14:textId="77777777" w:rsidR="00483672" w:rsidRPr="009E1F27" w:rsidRDefault="00483672" w:rsidP="005E1D46">
      <w:pPr>
        <w:pStyle w:val="a3"/>
        <w:ind w:firstLineChars="3450" w:firstLine="7935"/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年 月 日</w:t>
      </w:r>
    </w:p>
    <w:p w14:paraId="31ACE52A" w14:textId="77777777" w:rsidR="00483672" w:rsidRPr="009E1F27" w:rsidRDefault="00483672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0C9D0C4" w14:textId="263AE995" w:rsidR="002A21CB" w:rsidRPr="009E1F27" w:rsidRDefault="00625EFD" w:rsidP="005E1D46">
      <w:pPr>
        <w:ind w:firstLineChars="100" w:firstLine="23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地方</w:t>
      </w:r>
      <w:r w:rsidR="001448A1">
        <w:rPr>
          <w:rFonts w:asciiTheme="minorEastAsia" w:eastAsiaTheme="minorEastAsia" w:hAnsiTheme="minorEastAsia" w:hint="eastAsia"/>
          <w:spacing w:val="-2"/>
          <w:sz w:val="24"/>
          <w:szCs w:val="24"/>
        </w:rPr>
        <w:t>農政局長等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殿</w:t>
      </w:r>
    </w:p>
    <w:p w14:paraId="695AD04F" w14:textId="3D1FCBC6" w:rsidR="002A21CB" w:rsidRDefault="002A21CB" w:rsidP="003B7E9A">
      <w:pPr>
        <w:pStyle w:val="a3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4E7DC448" w14:textId="77777777" w:rsidR="009A636D" w:rsidRPr="009E1F27" w:rsidRDefault="009A636D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B290755" w14:textId="2E050CF8" w:rsidR="00483672" w:rsidRPr="009E1F27" w:rsidRDefault="00011C03" w:rsidP="005E1D46">
      <w:pPr>
        <w:ind w:left="6215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取組主体名</w:t>
      </w:r>
    </w:p>
    <w:p w14:paraId="12CF464F" w14:textId="36CE7050" w:rsidR="00011C03" w:rsidRPr="009E1F27" w:rsidRDefault="00011C03" w:rsidP="005E1D46">
      <w:pPr>
        <w:ind w:left="6215"/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代表　〇〇〇〇</w:t>
      </w:r>
    </w:p>
    <w:p w14:paraId="0DD8495C" w14:textId="77777777" w:rsidR="00483672" w:rsidRPr="009E1F27" w:rsidRDefault="00483672" w:rsidP="005E1D46">
      <w:pPr>
        <w:rPr>
          <w:rFonts w:asciiTheme="minorEastAsia" w:eastAsiaTheme="minorEastAsia" w:hAnsiTheme="minorEastAsia"/>
          <w:sz w:val="24"/>
          <w:szCs w:val="24"/>
        </w:rPr>
      </w:pPr>
    </w:p>
    <w:p w14:paraId="64883643" w14:textId="77777777" w:rsidR="00483672" w:rsidRPr="009E1F27" w:rsidRDefault="00483672" w:rsidP="005E1D46">
      <w:pPr>
        <w:rPr>
          <w:rFonts w:asciiTheme="minorEastAsia" w:eastAsiaTheme="minorEastAsia" w:hAnsiTheme="minorEastAsia"/>
          <w:sz w:val="24"/>
          <w:szCs w:val="24"/>
        </w:rPr>
      </w:pPr>
    </w:p>
    <w:p w14:paraId="129D694E" w14:textId="08F74D95" w:rsidR="002A21CB" w:rsidRPr="009E1F27" w:rsidRDefault="002A0756" w:rsidP="1E0BEF6B">
      <w:pPr>
        <w:ind w:leftChars="300" w:left="660" w:rightChars="271" w:right="596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1E0BEF6B">
        <w:rPr>
          <w:rFonts w:asciiTheme="minorEastAsia" w:eastAsiaTheme="minorEastAsia" w:hAnsiTheme="minorEastAsia"/>
          <w:spacing w:val="-2"/>
          <w:sz w:val="24"/>
          <w:szCs w:val="24"/>
        </w:rPr>
        <w:t>新基本計画実装・農業構造転換支援事業</w:t>
      </w:r>
      <w:r w:rsidR="00E808DB" w:rsidRPr="1E0BEF6B">
        <w:rPr>
          <w:rFonts w:asciiTheme="minorEastAsia" w:eastAsiaTheme="minorEastAsia" w:hAnsiTheme="minorEastAsia"/>
          <w:sz w:val="24"/>
          <w:szCs w:val="24"/>
        </w:rPr>
        <w:t>（</w:t>
      </w:r>
      <w:r w:rsidR="001448A1" w:rsidRPr="1E0BEF6B">
        <w:rPr>
          <w:rFonts w:asciiTheme="minorEastAsia" w:eastAsiaTheme="minorEastAsia" w:hAnsiTheme="minorEastAsia"/>
          <w:sz w:val="24"/>
          <w:szCs w:val="24"/>
        </w:rPr>
        <w:t>麦・</w:t>
      </w:r>
      <w:r w:rsidR="00F42A1D" w:rsidRPr="1E0BEF6B">
        <w:rPr>
          <w:rFonts w:asciiTheme="minorEastAsia" w:eastAsiaTheme="minorEastAsia" w:hAnsiTheme="minorEastAsia"/>
          <w:sz w:val="24"/>
          <w:szCs w:val="24"/>
        </w:rPr>
        <w:t>大豆ストックセンター</w:t>
      </w:r>
      <w:r w:rsidR="00727771" w:rsidRPr="1E0BEF6B">
        <w:rPr>
          <w:rFonts w:asciiTheme="minorEastAsia" w:eastAsiaTheme="minorEastAsia" w:hAnsiTheme="minorEastAsia"/>
          <w:sz w:val="24"/>
          <w:szCs w:val="24"/>
        </w:rPr>
        <w:t>の再編集約・合理化</w:t>
      </w:r>
      <w:r w:rsidR="00E808DB" w:rsidRPr="1E0BEF6B">
        <w:rPr>
          <w:rFonts w:asciiTheme="minorEastAsia" w:eastAsiaTheme="minorEastAsia" w:hAnsiTheme="minorEastAsia"/>
          <w:sz w:val="24"/>
          <w:szCs w:val="24"/>
        </w:rPr>
        <w:t>）</w:t>
      </w:r>
      <w:r w:rsidR="00011C03" w:rsidRPr="1E0BEF6B">
        <w:rPr>
          <w:rFonts w:asciiTheme="minorEastAsia" w:eastAsiaTheme="minorEastAsia" w:hAnsiTheme="minorEastAsia"/>
          <w:spacing w:val="-2"/>
          <w:sz w:val="24"/>
          <w:szCs w:val="24"/>
        </w:rPr>
        <w:t>取組</w:t>
      </w:r>
      <w:r w:rsidR="001C6DE2" w:rsidRPr="1E0BEF6B">
        <w:rPr>
          <w:rFonts w:asciiTheme="minorEastAsia" w:eastAsiaTheme="minorEastAsia" w:hAnsiTheme="minorEastAsia"/>
          <w:spacing w:val="-2"/>
          <w:sz w:val="24"/>
          <w:szCs w:val="24"/>
        </w:rPr>
        <w:t>実施</w:t>
      </w:r>
      <w:r w:rsidR="00011C03" w:rsidRPr="1E0BEF6B">
        <w:rPr>
          <w:rFonts w:asciiTheme="minorEastAsia" w:eastAsiaTheme="minorEastAsia" w:hAnsiTheme="minorEastAsia"/>
          <w:spacing w:val="-2"/>
          <w:sz w:val="24"/>
          <w:szCs w:val="24"/>
        </w:rPr>
        <w:t>計画の承認（変更承認）申請について</w:t>
      </w:r>
    </w:p>
    <w:p w14:paraId="3BDD9600" w14:textId="350364CD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E3EEACE" w14:textId="77777777" w:rsidR="00483672" w:rsidRPr="009E1F27" w:rsidRDefault="00483672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85F54F1" w14:textId="126813CA" w:rsidR="002A21CB" w:rsidRPr="009E1F27" w:rsidRDefault="002A0756" w:rsidP="00D932A1">
      <w:pPr>
        <w:pStyle w:val="a3"/>
        <w:ind w:firstLineChars="100" w:firstLine="238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新基本計画実装・農業構造転換支援事業</w:t>
      </w:r>
      <w:r w:rsidR="00C66661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補助金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交付等要綱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別記</w:t>
      </w:r>
      <w:r w:rsidR="00496009">
        <w:rPr>
          <w:rFonts w:asciiTheme="minorEastAsia" w:eastAsiaTheme="minorEastAsia" w:hAnsiTheme="minorEastAsia" w:hint="eastAsia"/>
          <w:spacing w:val="-2"/>
          <w:sz w:val="24"/>
          <w:szCs w:val="24"/>
        </w:rPr>
        <w:t>２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の第</w:t>
      </w:r>
      <w:r w:rsidR="00E4121D">
        <w:rPr>
          <w:rFonts w:asciiTheme="minorEastAsia" w:eastAsiaTheme="minorEastAsia" w:hAnsiTheme="minorEastAsia" w:hint="eastAsia"/>
          <w:spacing w:val="-2"/>
          <w:sz w:val="24"/>
          <w:szCs w:val="24"/>
        </w:rPr>
        <w:t>４</w:t>
      </w:r>
      <w:r w:rsidR="008744C6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の</w:t>
      </w:r>
      <w:r w:rsidR="00E4121D">
        <w:rPr>
          <w:rFonts w:asciiTheme="minorEastAsia" w:eastAsiaTheme="minorEastAsia" w:hAnsiTheme="minorEastAsia" w:hint="eastAsia"/>
          <w:spacing w:val="-2"/>
          <w:sz w:val="24"/>
          <w:szCs w:val="24"/>
        </w:rPr>
        <w:t>１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の規定に基づき、関係書類を添えて（変更）承認申請します。</w:t>
      </w:r>
    </w:p>
    <w:p w14:paraId="0D9A5D1B" w14:textId="36A71624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75F27FBD" w14:textId="77777777" w:rsidR="002A21CB" w:rsidRPr="009E1F27" w:rsidRDefault="00AB09F6" w:rsidP="005E1D46">
      <w:pPr>
        <w:ind w:left="327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31B78EF" w14:textId="77777777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46BAAB5A" w14:textId="72B3408D" w:rsidR="00D53D6F" w:rsidRDefault="00AB09F6" w:rsidP="1E0BEF6B">
      <w:pPr>
        <w:tabs>
          <w:tab w:val="left" w:pos="1862"/>
        </w:tabs>
        <w:rPr>
          <w:rFonts w:asciiTheme="minorEastAsia" w:eastAsiaTheme="minorEastAsia" w:hAnsiTheme="minorEastAsia"/>
          <w:spacing w:val="-2"/>
          <w:sz w:val="24"/>
          <w:szCs w:val="24"/>
        </w:rPr>
      </w:pPr>
      <w:r w:rsidRPr="1E0BEF6B">
        <w:rPr>
          <w:rFonts w:asciiTheme="minorEastAsia" w:eastAsiaTheme="minorEastAsia" w:hAnsiTheme="minorEastAsia"/>
          <w:spacing w:val="-2"/>
          <w:sz w:val="24"/>
          <w:szCs w:val="24"/>
        </w:rPr>
        <w:t>添付書</w:t>
      </w:r>
      <w:r w:rsidRPr="1E0BEF6B">
        <w:rPr>
          <w:rFonts w:asciiTheme="minorEastAsia" w:eastAsiaTheme="minorEastAsia" w:hAnsiTheme="minorEastAsia"/>
          <w:spacing w:val="-10"/>
          <w:sz w:val="24"/>
          <w:szCs w:val="24"/>
        </w:rPr>
        <w:t>類</w:t>
      </w:r>
      <w:r w:rsidR="00483672" w:rsidRPr="1E0BEF6B">
        <w:rPr>
          <w:rFonts w:asciiTheme="minorEastAsia" w:eastAsiaTheme="minorEastAsia" w:hAnsiTheme="minorEastAsia"/>
          <w:spacing w:val="-10"/>
          <w:sz w:val="24"/>
          <w:szCs w:val="24"/>
        </w:rPr>
        <w:t xml:space="preserve">　</w:t>
      </w:r>
      <w:r w:rsidR="002A0756" w:rsidRPr="1E0BEF6B">
        <w:rPr>
          <w:rFonts w:asciiTheme="minorEastAsia" w:eastAsiaTheme="minorEastAsia" w:hAnsiTheme="minorEastAsia"/>
          <w:spacing w:val="-2"/>
          <w:sz w:val="24"/>
          <w:szCs w:val="24"/>
        </w:rPr>
        <w:t>新基本計画実装・農業構造転換支援事業</w:t>
      </w:r>
      <w:r w:rsidR="00575E71" w:rsidRPr="7F5EE9EA">
        <w:rPr>
          <w:rFonts w:asciiTheme="minorEastAsia" w:eastAsiaTheme="minorEastAsia" w:hAnsiTheme="minorEastAsia"/>
          <w:sz w:val="24"/>
          <w:szCs w:val="24"/>
        </w:rPr>
        <w:t>（</w:t>
      </w:r>
      <w:r w:rsidR="00913970" w:rsidRPr="7F5EE9EA">
        <w:rPr>
          <w:rFonts w:asciiTheme="minorEastAsia" w:eastAsiaTheme="minorEastAsia" w:hAnsiTheme="minorEastAsia"/>
          <w:sz w:val="24"/>
          <w:szCs w:val="24"/>
        </w:rPr>
        <w:t>麦・大豆ストックセンター</w:t>
      </w:r>
      <w:r w:rsidR="00575E71" w:rsidRPr="7F5EE9EA">
        <w:rPr>
          <w:rFonts w:asciiTheme="minorEastAsia" w:eastAsiaTheme="minorEastAsia" w:hAnsiTheme="minorEastAsia"/>
          <w:sz w:val="24"/>
          <w:szCs w:val="24"/>
        </w:rPr>
        <w:t>の再編集約・合理化）</w:t>
      </w:r>
      <w:r w:rsidR="00011C03" w:rsidRPr="1E0BEF6B">
        <w:rPr>
          <w:rFonts w:asciiTheme="minorEastAsia" w:eastAsiaTheme="minorEastAsia" w:hAnsiTheme="minorEastAsia"/>
          <w:spacing w:val="-2"/>
          <w:sz w:val="24"/>
          <w:szCs w:val="24"/>
        </w:rPr>
        <w:t>取組</w:t>
      </w:r>
      <w:r w:rsidR="001C6DE2" w:rsidRPr="1E0BEF6B">
        <w:rPr>
          <w:rFonts w:asciiTheme="minorEastAsia" w:eastAsiaTheme="minorEastAsia" w:hAnsiTheme="minorEastAsia"/>
          <w:spacing w:val="-2"/>
          <w:sz w:val="24"/>
          <w:szCs w:val="24"/>
        </w:rPr>
        <w:t>実施</w:t>
      </w:r>
      <w:r w:rsidR="00011C03" w:rsidRPr="1E0BEF6B">
        <w:rPr>
          <w:rFonts w:asciiTheme="minorEastAsia" w:eastAsiaTheme="minorEastAsia" w:hAnsiTheme="minorEastAsia"/>
          <w:spacing w:val="-2"/>
          <w:sz w:val="24"/>
          <w:szCs w:val="24"/>
        </w:rPr>
        <w:t>計画書</w:t>
      </w:r>
    </w:p>
    <w:p w14:paraId="35E4C0B5" w14:textId="77777777" w:rsidR="009A636D" w:rsidRDefault="009A636D" w:rsidP="005E1D46">
      <w:pPr>
        <w:tabs>
          <w:tab w:val="left" w:pos="1862"/>
        </w:tabs>
        <w:rPr>
          <w:rFonts w:asciiTheme="minorEastAsia" w:eastAsiaTheme="minorEastAsia" w:hAnsiTheme="minorEastAsia"/>
          <w:spacing w:val="-2"/>
          <w:sz w:val="24"/>
          <w:szCs w:val="24"/>
        </w:rPr>
      </w:pPr>
    </w:p>
    <w:p w14:paraId="1CD9B53E" w14:textId="77777777" w:rsidR="009A636D" w:rsidRDefault="009A636D" w:rsidP="005E1D46">
      <w:pPr>
        <w:tabs>
          <w:tab w:val="left" w:pos="1862"/>
        </w:tabs>
        <w:rPr>
          <w:rFonts w:asciiTheme="minorEastAsia" w:eastAsiaTheme="minorEastAsia" w:hAnsiTheme="minorEastAsia"/>
          <w:spacing w:val="-2"/>
          <w:sz w:val="24"/>
          <w:szCs w:val="24"/>
        </w:rPr>
      </w:pPr>
    </w:p>
    <w:p w14:paraId="10F3A42B" w14:textId="284717DF" w:rsidR="009A636D" w:rsidRPr="00483672" w:rsidRDefault="009A636D" w:rsidP="003B7E9A">
      <w:pPr>
        <w:tabs>
          <w:tab w:val="left" w:pos="1862"/>
        </w:tabs>
        <w:ind w:left="492" w:hangingChars="205" w:hanging="492"/>
        <w:rPr>
          <w:rFonts w:asciiTheme="minorEastAsia" w:eastAsiaTheme="minorEastAsia" w:hAnsiTheme="minorEastAsia"/>
          <w:sz w:val="24"/>
        </w:rPr>
      </w:pPr>
    </w:p>
    <w:sectPr w:rsidR="009A636D" w:rsidRPr="00483672" w:rsidSect="00D53D6F">
      <w:type w:val="continuous"/>
      <w:pgSz w:w="11910" w:h="16840"/>
      <w:pgMar w:top="1247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13CC" w14:textId="77777777" w:rsidR="0035737D" w:rsidRDefault="0035737D" w:rsidP="00483672">
      <w:r>
        <w:separator/>
      </w:r>
    </w:p>
  </w:endnote>
  <w:endnote w:type="continuationSeparator" w:id="0">
    <w:p w14:paraId="7779A8C6" w14:textId="77777777" w:rsidR="0035737D" w:rsidRDefault="0035737D" w:rsidP="00483672">
      <w:r>
        <w:continuationSeparator/>
      </w:r>
    </w:p>
  </w:endnote>
  <w:endnote w:type="continuationNotice" w:id="1">
    <w:p w14:paraId="47ACE268" w14:textId="77777777" w:rsidR="0035737D" w:rsidRDefault="003573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8513" w14:textId="77777777" w:rsidR="0035737D" w:rsidRDefault="0035737D" w:rsidP="00483672">
      <w:r>
        <w:separator/>
      </w:r>
    </w:p>
  </w:footnote>
  <w:footnote w:type="continuationSeparator" w:id="0">
    <w:p w14:paraId="465AC53E" w14:textId="77777777" w:rsidR="0035737D" w:rsidRDefault="0035737D" w:rsidP="00483672">
      <w:r>
        <w:continuationSeparator/>
      </w:r>
    </w:p>
  </w:footnote>
  <w:footnote w:type="continuationNotice" w:id="1">
    <w:p w14:paraId="79446AA8" w14:textId="77777777" w:rsidR="0035737D" w:rsidRDefault="003573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num w:numId="1" w16cid:durableId="171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CB"/>
    <w:rsid w:val="00011C03"/>
    <w:rsid w:val="000200B6"/>
    <w:rsid w:val="00115EF1"/>
    <w:rsid w:val="00131336"/>
    <w:rsid w:val="001448A1"/>
    <w:rsid w:val="00151257"/>
    <w:rsid w:val="001C6DE2"/>
    <w:rsid w:val="001D3B9C"/>
    <w:rsid w:val="002831C5"/>
    <w:rsid w:val="002A0756"/>
    <w:rsid w:val="002A21CB"/>
    <w:rsid w:val="0031016B"/>
    <w:rsid w:val="0035737D"/>
    <w:rsid w:val="003B7E9A"/>
    <w:rsid w:val="00483672"/>
    <w:rsid w:val="00496009"/>
    <w:rsid w:val="005316BF"/>
    <w:rsid w:val="00575E71"/>
    <w:rsid w:val="005E1D46"/>
    <w:rsid w:val="005E62BE"/>
    <w:rsid w:val="006010CB"/>
    <w:rsid w:val="00625EFD"/>
    <w:rsid w:val="006627FE"/>
    <w:rsid w:val="00666B9C"/>
    <w:rsid w:val="006727FA"/>
    <w:rsid w:val="00727771"/>
    <w:rsid w:val="00741385"/>
    <w:rsid w:val="007F0B5B"/>
    <w:rsid w:val="0080184E"/>
    <w:rsid w:val="00832744"/>
    <w:rsid w:val="00867AF9"/>
    <w:rsid w:val="008744C6"/>
    <w:rsid w:val="00913970"/>
    <w:rsid w:val="00915CFD"/>
    <w:rsid w:val="009A636D"/>
    <w:rsid w:val="009E1F27"/>
    <w:rsid w:val="00A22594"/>
    <w:rsid w:val="00AB09F6"/>
    <w:rsid w:val="00B531ED"/>
    <w:rsid w:val="00C01D0F"/>
    <w:rsid w:val="00C66661"/>
    <w:rsid w:val="00C667C2"/>
    <w:rsid w:val="00CD79CB"/>
    <w:rsid w:val="00D53D6F"/>
    <w:rsid w:val="00D932A1"/>
    <w:rsid w:val="00E01FDF"/>
    <w:rsid w:val="00E04C20"/>
    <w:rsid w:val="00E34AFE"/>
    <w:rsid w:val="00E3524E"/>
    <w:rsid w:val="00E4121D"/>
    <w:rsid w:val="00E808DB"/>
    <w:rsid w:val="00F3515F"/>
    <w:rsid w:val="00F42A1D"/>
    <w:rsid w:val="03D79D23"/>
    <w:rsid w:val="1E0BEF6B"/>
    <w:rsid w:val="7F5EE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a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01FD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01FDF"/>
  </w:style>
  <w:style w:type="character" w:customStyle="1" w:styleId="ad">
    <w:name w:val="コメント文字列 (文字)"/>
    <w:basedOn w:val="a0"/>
    <w:link w:val="ac"/>
    <w:uiPriority w:val="99"/>
    <w:rsid w:val="00E01FDF"/>
    <w:rPr>
      <w:rFonts w:ascii="ＭＳ ゴシック" w:eastAsia="ＭＳ ゴシック" w:hAnsi="ＭＳ ゴシック" w:cs="ＭＳ ゴシック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01F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01FDF"/>
    <w:rPr>
      <w:rFonts w:ascii="ＭＳ ゴシック" w:eastAsia="ＭＳ ゴシック" w:hAnsi="ＭＳ ゴシック" w:cs="ＭＳ 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2026-04-08T04:05:00Z</dcterms:created>
  <dcterms:modified xsi:type="dcterms:W3CDTF">2026-04-08T04:05:00Z</dcterms:modified>
</cp:coreProperties>
</file>