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7FF" w14:textId="03E5DBC5" w:rsidR="002A21CB" w:rsidRPr="009E1F27" w:rsidRDefault="00AB09F6" w:rsidP="005E1D46">
      <w:pPr>
        <w:tabs>
          <w:tab w:val="left" w:pos="5926"/>
        </w:tabs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別</w:t>
      </w:r>
      <w:r w:rsidR="008744C6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紙</w:t>
      </w: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様式第</w:t>
      </w:r>
      <w:r w:rsidR="00E4121D"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号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（別記</w:t>
      </w:r>
      <w:r w:rsidR="001C6DE2">
        <w:rPr>
          <w:rFonts w:asciiTheme="minorEastAsia" w:eastAsiaTheme="minorEastAsia" w:hAnsiTheme="minorEastAsia" w:hint="eastAsia"/>
          <w:spacing w:val="-10"/>
          <w:sz w:val="24"/>
          <w:szCs w:val="24"/>
        </w:rPr>
        <w:t>１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第</w:t>
      </w:r>
      <w:r w:rsidR="00E4121D">
        <w:rPr>
          <w:rFonts w:asciiTheme="minorEastAsia" w:eastAsiaTheme="minorEastAsia" w:hAnsiTheme="minorEastAsia" w:hint="eastAsia"/>
          <w:spacing w:val="-10"/>
          <w:sz w:val="24"/>
          <w:szCs w:val="24"/>
        </w:rPr>
        <w:t>４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の</w:t>
      </w:r>
      <w:r w:rsidR="00E4121D">
        <w:rPr>
          <w:rFonts w:asciiTheme="minorEastAsia" w:eastAsiaTheme="minorEastAsia" w:hAnsiTheme="minorEastAsia" w:hint="eastAsia"/>
          <w:spacing w:val="-10"/>
          <w:sz w:val="24"/>
          <w:szCs w:val="24"/>
        </w:rPr>
        <w:t>１</w:t>
      </w:r>
      <w:r w:rsidR="009A636D">
        <w:rPr>
          <w:rFonts w:asciiTheme="minorEastAsia" w:eastAsiaTheme="minorEastAsia" w:hAnsiTheme="minorEastAsia" w:hint="eastAsia"/>
          <w:spacing w:val="-10"/>
          <w:sz w:val="24"/>
          <w:szCs w:val="24"/>
        </w:rPr>
        <w:t>の（１）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関係）</w:t>
      </w:r>
      <w:r w:rsidRPr="009E1F27">
        <w:rPr>
          <w:rFonts w:asciiTheme="minorEastAsia" w:eastAsiaTheme="minorEastAsia" w:hAnsiTheme="minorEastAsia" w:hint="eastAsia"/>
          <w:sz w:val="24"/>
          <w:szCs w:val="24"/>
        </w:rPr>
        <w:tab/>
      </w:r>
    </w:p>
    <w:p w14:paraId="0CA48857" w14:textId="62A28348" w:rsidR="0080184E" w:rsidRPr="009E1F27" w:rsidRDefault="0080184E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41B599AE" w14:textId="0F934796" w:rsidR="00483672" w:rsidRPr="009E1F27" w:rsidRDefault="00483672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ED57A8E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番　　号</w:t>
      </w:r>
    </w:p>
    <w:p w14:paraId="0ECB8B55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年 月 日</w:t>
      </w:r>
    </w:p>
    <w:p w14:paraId="31ACE52A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0C9D0C4" w14:textId="242CBBC2" w:rsidR="002A21CB" w:rsidRPr="009E1F27" w:rsidRDefault="002A0756" w:rsidP="005E1D46">
      <w:pPr>
        <w:ind w:firstLineChars="100" w:firstLine="23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都道府県知事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殿</w:t>
      </w:r>
    </w:p>
    <w:p w14:paraId="695AD04F" w14:textId="69E17FDB" w:rsidR="002A21CB" w:rsidRDefault="009A636D" w:rsidP="003B7E9A">
      <w:pPr>
        <w:pStyle w:val="a3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（市町村長経由）</w:t>
      </w:r>
    </w:p>
    <w:p w14:paraId="4E7DC448" w14:textId="77777777" w:rsidR="009A636D" w:rsidRPr="009E1F27" w:rsidRDefault="009A636D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B290755" w14:textId="2E050CF8" w:rsidR="00483672" w:rsidRPr="009E1F27" w:rsidRDefault="00011C03" w:rsidP="005E1D46">
      <w:pPr>
        <w:ind w:left="6215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取組主体名</w:t>
      </w:r>
    </w:p>
    <w:p w14:paraId="12CF464F" w14:textId="36CE7050" w:rsidR="00011C03" w:rsidRPr="009E1F27" w:rsidRDefault="00011C03" w:rsidP="005E1D46">
      <w:pPr>
        <w:ind w:left="6215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代表　〇〇〇〇</w:t>
      </w:r>
    </w:p>
    <w:p w14:paraId="0DD8495C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</w:rPr>
      </w:pPr>
    </w:p>
    <w:p w14:paraId="64883643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</w:rPr>
      </w:pPr>
    </w:p>
    <w:p w14:paraId="129D694E" w14:textId="21EC69F1" w:rsidR="002A21CB" w:rsidRPr="009E1F27" w:rsidRDefault="002A0756" w:rsidP="003B7E9A">
      <w:pPr>
        <w:ind w:leftChars="300" w:left="660" w:rightChars="271" w:right="596"/>
        <w:rPr>
          <w:rFonts w:asciiTheme="minorEastAsia" w:eastAsiaTheme="minorEastAsia" w:hAnsiTheme="minorEastAsia"/>
          <w:spacing w:val="-2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新基本計画実装・農業構造転換支援事業</w:t>
      </w:r>
      <w:r w:rsidR="00E808DB">
        <w:rPr>
          <w:rFonts w:asciiTheme="minorEastAsia" w:eastAsiaTheme="minorEastAsia" w:hAnsiTheme="minorEastAsia" w:hint="eastAsia"/>
          <w:spacing w:val="-2"/>
          <w:sz w:val="24"/>
          <w:szCs w:val="24"/>
        </w:rPr>
        <w:t>（</w:t>
      </w:r>
      <w:r w:rsidR="00727771">
        <w:rPr>
          <w:rFonts w:asciiTheme="minorEastAsia" w:eastAsiaTheme="minorEastAsia" w:hAnsiTheme="minorEastAsia" w:hint="eastAsia"/>
          <w:spacing w:val="-2"/>
          <w:sz w:val="24"/>
          <w:szCs w:val="24"/>
        </w:rPr>
        <w:t>共同利用施設の再編集約・合理化</w:t>
      </w:r>
      <w:r w:rsidR="00115EF1">
        <w:rPr>
          <w:rFonts w:asciiTheme="minorEastAsia" w:eastAsiaTheme="minorEastAsia" w:hAnsiTheme="minorEastAsia" w:hint="eastAsia"/>
          <w:spacing w:val="-2"/>
          <w:sz w:val="24"/>
          <w:szCs w:val="24"/>
        </w:rPr>
        <w:t>及び</w:t>
      </w:r>
      <w:r w:rsidR="00867AF9">
        <w:rPr>
          <w:rFonts w:asciiTheme="minorEastAsia" w:eastAsiaTheme="minorEastAsia" w:hAnsiTheme="minorEastAsia" w:hint="eastAsia"/>
          <w:spacing w:val="-2"/>
          <w:sz w:val="24"/>
          <w:szCs w:val="24"/>
        </w:rPr>
        <w:t>再編集約・合理化の更なる加速化</w:t>
      </w:r>
      <w:r w:rsidR="00E808DB">
        <w:rPr>
          <w:rFonts w:asciiTheme="minorEastAsia" w:eastAsiaTheme="minorEastAsia" w:hAnsiTheme="minorEastAsia" w:hint="eastAsia"/>
          <w:spacing w:val="-2"/>
          <w:sz w:val="24"/>
          <w:szCs w:val="24"/>
        </w:rPr>
        <w:t>）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取組</w:t>
      </w:r>
      <w:r w:rsidR="001C6DE2">
        <w:rPr>
          <w:rFonts w:asciiTheme="minorEastAsia" w:eastAsiaTheme="minorEastAsia" w:hAnsiTheme="minorEastAsia" w:hint="eastAsia"/>
          <w:spacing w:val="-2"/>
          <w:sz w:val="24"/>
          <w:szCs w:val="24"/>
        </w:rPr>
        <w:t>実施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計画の承認（変更承認）申請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について</w:t>
      </w:r>
    </w:p>
    <w:p w14:paraId="3BDD9600" w14:textId="350364CD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E3EEACE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85F54F1" w14:textId="6571849E" w:rsidR="002A21CB" w:rsidRPr="009E1F27" w:rsidRDefault="002A0756" w:rsidP="00D932A1">
      <w:pPr>
        <w:pStyle w:val="a3"/>
        <w:ind w:firstLineChars="100" w:firstLine="238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新基本計画実装・農業構造転換支援事業</w:t>
      </w:r>
      <w:r w:rsidR="00C66661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補助金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交付等要綱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別記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の第</w:t>
      </w:r>
      <w:r w:rsidR="00E4121D">
        <w:rPr>
          <w:rFonts w:asciiTheme="minorEastAsia" w:eastAsiaTheme="minorEastAsia" w:hAnsiTheme="minorEastAsia" w:hint="eastAsia"/>
          <w:spacing w:val="-2"/>
          <w:sz w:val="24"/>
          <w:szCs w:val="24"/>
        </w:rPr>
        <w:t>４</w:t>
      </w:r>
      <w:r w:rsidR="008744C6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の</w:t>
      </w:r>
      <w:r w:rsidR="00E4121D"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の規定に基づき、関係書類を添えて（変更）承認申請します。</w:t>
      </w:r>
    </w:p>
    <w:p w14:paraId="0D9A5D1B" w14:textId="36A71624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75F27FBD" w14:textId="77777777" w:rsidR="002A21CB" w:rsidRPr="009E1F27" w:rsidRDefault="00AB09F6" w:rsidP="005E1D46">
      <w:pPr>
        <w:ind w:left="32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31B78E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46BAAB5A" w14:textId="0D684839" w:rsidR="00D53D6F" w:rsidRDefault="00AB09F6" w:rsidP="001E52E3">
      <w:pPr>
        <w:tabs>
          <w:tab w:val="left" w:pos="1862"/>
        </w:tabs>
        <w:ind w:left="1190" w:hangingChars="500" w:hanging="1190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添付書</w:t>
      </w: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類</w:t>
      </w:r>
      <w:r w:rsidR="00483672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2A0756">
        <w:rPr>
          <w:rFonts w:asciiTheme="minorEastAsia" w:eastAsiaTheme="minorEastAsia" w:hAnsiTheme="minorEastAsia" w:hint="eastAsia"/>
          <w:spacing w:val="-2"/>
          <w:sz w:val="24"/>
          <w:szCs w:val="24"/>
        </w:rPr>
        <w:t>新基本計画実装・農業構造転換支援事業</w:t>
      </w:r>
      <w:r w:rsidR="00575E71" w:rsidRPr="00575E71">
        <w:rPr>
          <w:rFonts w:asciiTheme="minorEastAsia" w:eastAsiaTheme="minorEastAsia" w:hAnsiTheme="minorEastAsia" w:hint="eastAsia"/>
          <w:spacing w:val="-2"/>
          <w:sz w:val="24"/>
          <w:szCs w:val="24"/>
        </w:rPr>
        <w:t>（共同利用施設の再編集約・合理化及び再編集約・合理化の更なる加速化）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取組</w:t>
      </w:r>
      <w:r w:rsidR="001C6DE2">
        <w:rPr>
          <w:rFonts w:asciiTheme="minorEastAsia" w:eastAsiaTheme="minorEastAsia" w:hAnsiTheme="minorEastAsia" w:hint="eastAsia"/>
          <w:spacing w:val="-2"/>
          <w:sz w:val="24"/>
          <w:szCs w:val="24"/>
        </w:rPr>
        <w:t>実施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計画書</w:t>
      </w:r>
    </w:p>
    <w:p w14:paraId="35E4C0B5" w14:textId="77777777" w:rsidR="009A636D" w:rsidRDefault="009A636D" w:rsidP="005E1D46">
      <w:pPr>
        <w:tabs>
          <w:tab w:val="left" w:pos="1862"/>
        </w:tabs>
        <w:rPr>
          <w:rFonts w:asciiTheme="minorEastAsia" w:eastAsiaTheme="minorEastAsia" w:hAnsiTheme="minorEastAsia"/>
          <w:spacing w:val="-2"/>
          <w:sz w:val="24"/>
          <w:szCs w:val="24"/>
        </w:rPr>
      </w:pPr>
    </w:p>
    <w:p w14:paraId="1CD9B53E" w14:textId="77777777" w:rsidR="009A636D" w:rsidRDefault="009A636D" w:rsidP="005E1D46">
      <w:pPr>
        <w:tabs>
          <w:tab w:val="left" w:pos="1862"/>
        </w:tabs>
        <w:rPr>
          <w:rFonts w:asciiTheme="minorEastAsia" w:eastAsiaTheme="minorEastAsia" w:hAnsiTheme="minorEastAsia"/>
          <w:spacing w:val="-2"/>
          <w:sz w:val="24"/>
          <w:szCs w:val="24"/>
        </w:rPr>
      </w:pPr>
    </w:p>
    <w:p w14:paraId="10F3A42B" w14:textId="58BD89CA" w:rsidR="009A636D" w:rsidRPr="00483672" w:rsidRDefault="009A636D" w:rsidP="003B7E9A">
      <w:pPr>
        <w:tabs>
          <w:tab w:val="left" w:pos="1862"/>
        </w:tabs>
        <w:ind w:left="488" w:hangingChars="205" w:hanging="48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（注）別記１の第</w:t>
      </w:r>
      <w:r w:rsidR="00E3524E">
        <w:rPr>
          <w:rFonts w:asciiTheme="minorEastAsia" w:eastAsiaTheme="minorEastAsia" w:hAnsiTheme="minorEastAsia" w:hint="eastAsia"/>
          <w:spacing w:val="-2"/>
          <w:sz w:val="24"/>
          <w:szCs w:val="24"/>
        </w:rPr>
        <w:t>４の１の（１）の規定により、原則として主たる市町村長を経由するものとする。</w:t>
      </w:r>
    </w:p>
    <w:sectPr w:rsidR="009A636D" w:rsidRPr="00483672" w:rsidSect="00D53D6F">
      <w:type w:val="continuous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0E8B" w14:textId="77777777" w:rsidR="00753C47" w:rsidRDefault="00753C47" w:rsidP="00483672">
      <w:r>
        <w:separator/>
      </w:r>
    </w:p>
  </w:endnote>
  <w:endnote w:type="continuationSeparator" w:id="0">
    <w:p w14:paraId="6764AFD7" w14:textId="77777777" w:rsidR="00753C47" w:rsidRDefault="00753C47" w:rsidP="00483672">
      <w:r>
        <w:continuationSeparator/>
      </w:r>
    </w:p>
  </w:endnote>
  <w:endnote w:type="continuationNotice" w:id="1">
    <w:p w14:paraId="4130F43F" w14:textId="77777777" w:rsidR="00753C47" w:rsidRDefault="00753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4653" w14:textId="77777777" w:rsidR="00753C47" w:rsidRDefault="00753C47" w:rsidP="00483672">
      <w:r>
        <w:separator/>
      </w:r>
    </w:p>
  </w:footnote>
  <w:footnote w:type="continuationSeparator" w:id="0">
    <w:p w14:paraId="77295F03" w14:textId="77777777" w:rsidR="00753C47" w:rsidRDefault="00753C47" w:rsidP="00483672">
      <w:r>
        <w:continuationSeparator/>
      </w:r>
    </w:p>
  </w:footnote>
  <w:footnote w:type="continuationNotice" w:id="1">
    <w:p w14:paraId="67FC4064" w14:textId="77777777" w:rsidR="00753C47" w:rsidRDefault="00753C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num w:numId="1" w16cid:durableId="171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11C03"/>
    <w:rsid w:val="000200B6"/>
    <w:rsid w:val="00115EF1"/>
    <w:rsid w:val="00151257"/>
    <w:rsid w:val="001C6DE2"/>
    <w:rsid w:val="001D3B9C"/>
    <w:rsid w:val="001E52E3"/>
    <w:rsid w:val="00203BBA"/>
    <w:rsid w:val="002831C5"/>
    <w:rsid w:val="002A0756"/>
    <w:rsid w:val="002A21CB"/>
    <w:rsid w:val="0031016B"/>
    <w:rsid w:val="003B7E9A"/>
    <w:rsid w:val="003E01D3"/>
    <w:rsid w:val="00483672"/>
    <w:rsid w:val="004F6F2C"/>
    <w:rsid w:val="00575E71"/>
    <w:rsid w:val="00582C93"/>
    <w:rsid w:val="005E1D46"/>
    <w:rsid w:val="006010CB"/>
    <w:rsid w:val="006627FE"/>
    <w:rsid w:val="006727FA"/>
    <w:rsid w:val="00727771"/>
    <w:rsid w:val="00741385"/>
    <w:rsid w:val="00753C47"/>
    <w:rsid w:val="007D7CAF"/>
    <w:rsid w:val="007F0B5B"/>
    <w:rsid w:val="0080184E"/>
    <w:rsid w:val="00832744"/>
    <w:rsid w:val="00853275"/>
    <w:rsid w:val="00867AF9"/>
    <w:rsid w:val="008744C6"/>
    <w:rsid w:val="00915CFD"/>
    <w:rsid w:val="009A636D"/>
    <w:rsid w:val="009E1F27"/>
    <w:rsid w:val="00AB09F6"/>
    <w:rsid w:val="00B531ED"/>
    <w:rsid w:val="00C01D0F"/>
    <w:rsid w:val="00C66661"/>
    <w:rsid w:val="00C667C2"/>
    <w:rsid w:val="00CD79CB"/>
    <w:rsid w:val="00D53D6F"/>
    <w:rsid w:val="00D932A1"/>
    <w:rsid w:val="00E01FDF"/>
    <w:rsid w:val="00E04C20"/>
    <w:rsid w:val="00E3524E"/>
    <w:rsid w:val="00E4121D"/>
    <w:rsid w:val="00E42A1D"/>
    <w:rsid w:val="00E808DB"/>
    <w:rsid w:val="00F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01FD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01FDF"/>
  </w:style>
  <w:style w:type="character" w:customStyle="1" w:styleId="ad">
    <w:name w:val="コメント文字列 (文字)"/>
    <w:basedOn w:val="a0"/>
    <w:link w:val="ac"/>
    <w:uiPriority w:val="99"/>
    <w:rsid w:val="00E01FDF"/>
    <w:rPr>
      <w:rFonts w:ascii="ＭＳ ゴシック" w:eastAsia="ＭＳ ゴシック" w:hAnsi="ＭＳ ゴシック" w:cs="ＭＳ ゴシック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01F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01FDF"/>
    <w:rPr>
      <w:rFonts w:ascii="ＭＳ ゴシック" w:eastAsia="ＭＳ ゴシック" w:hAnsi="ＭＳ ゴシック" w:cs="ＭＳ 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2026-04-08T02:59:00Z</dcterms:created>
  <dcterms:modified xsi:type="dcterms:W3CDTF">2026-04-08T02:59:00Z</dcterms:modified>
</cp:coreProperties>
</file>