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E3FC" w14:textId="02FC3F00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C740CC">
        <w:rPr>
          <w:rFonts w:asciiTheme="minorEastAsia" w:eastAsiaTheme="minorEastAsia" w:hAnsiTheme="minorEastAsia"/>
          <w:sz w:val="24"/>
          <w:szCs w:val="24"/>
        </w:rPr>
        <w:t>別添１（別記</w:t>
      </w:r>
      <w:r w:rsidR="00A30ED8" w:rsidRPr="00C740CC">
        <w:rPr>
          <w:rFonts w:asciiTheme="minorEastAsia" w:eastAsiaTheme="minorEastAsia" w:hAnsiTheme="minorEastAsia" w:hint="eastAsia"/>
          <w:sz w:val="24"/>
          <w:szCs w:val="24"/>
        </w:rPr>
        <w:t>２別紙</w:t>
      </w:r>
      <w:r w:rsidRPr="00C740CC">
        <w:rPr>
          <w:rFonts w:asciiTheme="minorEastAsia" w:eastAsiaTheme="minorEastAsia" w:hAnsiTheme="minorEastAsia"/>
          <w:sz w:val="24"/>
          <w:szCs w:val="24"/>
        </w:rPr>
        <w:t>様式第</w:t>
      </w:r>
      <w:r w:rsidRPr="00C740CC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C740CC">
        <w:rPr>
          <w:rFonts w:asciiTheme="minorEastAsia" w:eastAsiaTheme="minorEastAsia" w:hAnsiTheme="minorEastAsia"/>
          <w:sz w:val="24"/>
          <w:szCs w:val="24"/>
        </w:rPr>
        <w:t>号関係）</w:t>
      </w:r>
      <w:r w:rsidRPr="00C740CC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C740CC">
        <w:rPr>
          <w:rFonts w:asciiTheme="minorEastAsia" w:eastAsiaTheme="minorEastAsia" w:hAnsiTheme="minorEastAsia"/>
          <w:sz w:val="24"/>
          <w:szCs w:val="24"/>
        </w:rPr>
        <w:tab/>
        <w:t>（共同申請者→都道府県知事）</w:t>
      </w:r>
    </w:p>
    <w:p w14:paraId="6910FE48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C740CC">
        <w:rPr>
          <w:rFonts w:asciiTheme="minorEastAsia" w:eastAsiaTheme="minorEastAsia" w:hAnsiTheme="minorEastAsia"/>
          <w:sz w:val="24"/>
          <w:szCs w:val="24"/>
        </w:rPr>
        <w:t>（リース方式による機械等の導入の取組用）</w:t>
      </w:r>
    </w:p>
    <w:p w14:paraId="4BF7F1CA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02039FDD" w14:textId="58A2E164" w:rsidR="008C6C09" w:rsidRPr="00C740CC" w:rsidRDefault="008C6C09" w:rsidP="008C6C09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740CC">
        <w:rPr>
          <w:rFonts w:asciiTheme="minorEastAsia" w:eastAsiaTheme="minorEastAsia" w:hAnsiTheme="minorEastAsia" w:hint="eastAsia"/>
          <w:sz w:val="24"/>
          <w:szCs w:val="24"/>
        </w:rPr>
        <w:t>産地生産基盤パワーアップ事業の機械リース計画書</w:t>
      </w:r>
    </w:p>
    <w:p w14:paraId="60188DB7" w14:textId="77777777" w:rsidR="008C6C09" w:rsidRPr="00C740CC" w:rsidRDefault="008C6C09" w:rsidP="008C6C09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29019AAC" w14:textId="77777777" w:rsidR="008C6C09" w:rsidRPr="00C740CC" w:rsidRDefault="008C6C09" w:rsidP="008C6C09">
      <w:pPr>
        <w:pStyle w:val="a3"/>
        <w:ind w:firstLineChars="3000" w:firstLine="7200"/>
        <w:rPr>
          <w:rFonts w:asciiTheme="minorEastAsia" w:eastAsiaTheme="minorEastAsia" w:hAnsiTheme="minorEastAsia"/>
          <w:sz w:val="24"/>
          <w:szCs w:val="24"/>
        </w:rPr>
      </w:pPr>
      <w:r w:rsidRPr="00C740CC">
        <w:rPr>
          <w:rFonts w:asciiTheme="minorEastAsia" w:eastAsiaTheme="minorEastAsia" w:hAnsiTheme="minorEastAsia"/>
          <w:sz w:val="24"/>
          <w:szCs w:val="24"/>
        </w:rPr>
        <w:t>年</w:t>
      </w:r>
      <w:r w:rsidRPr="00C740CC">
        <w:rPr>
          <w:rFonts w:asciiTheme="minorEastAsia" w:eastAsiaTheme="minorEastAsia" w:hAnsiTheme="minorEastAsia"/>
          <w:sz w:val="24"/>
          <w:szCs w:val="24"/>
        </w:rPr>
        <w:tab/>
        <w:t>月</w:t>
      </w:r>
      <w:r w:rsidRPr="00C740CC">
        <w:rPr>
          <w:rFonts w:asciiTheme="minorEastAsia" w:eastAsiaTheme="minorEastAsia" w:hAnsiTheme="minorEastAsia"/>
          <w:sz w:val="24"/>
          <w:szCs w:val="24"/>
        </w:rPr>
        <w:tab/>
        <w:t>日</w:t>
      </w:r>
    </w:p>
    <w:p w14:paraId="3D978643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790680A4" w14:textId="77777777" w:rsidR="008C6C09" w:rsidRPr="00C740CC" w:rsidRDefault="008C6C09" w:rsidP="008C6C09">
      <w:pPr>
        <w:pStyle w:val="a3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C740CC">
        <w:rPr>
          <w:rFonts w:asciiTheme="minorEastAsia" w:eastAsiaTheme="minorEastAsia" w:hAnsiTheme="minorEastAsia"/>
          <w:sz w:val="24"/>
          <w:szCs w:val="24"/>
        </w:rPr>
        <w:t>都道府県知事 殿</w:t>
      </w:r>
    </w:p>
    <w:p w14:paraId="09821EA6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FDE7E93" w14:textId="77777777" w:rsidR="008C6C09" w:rsidRPr="00C740CC" w:rsidRDefault="008C6C09" w:rsidP="008C6C09">
      <w:pPr>
        <w:pStyle w:val="a3"/>
        <w:ind w:firstLineChars="1500" w:firstLine="3600"/>
        <w:rPr>
          <w:rFonts w:asciiTheme="minorEastAsia" w:eastAsiaTheme="minorEastAsia" w:hAnsiTheme="minorEastAsia"/>
          <w:sz w:val="24"/>
          <w:szCs w:val="24"/>
        </w:rPr>
      </w:pPr>
      <w:r w:rsidRPr="00C740CC">
        <w:rPr>
          <w:rFonts w:asciiTheme="minorEastAsia" w:eastAsiaTheme="minorEastAsia" w:hAnsiTheme="minorEastAsia"/>
          <w:sz w:val="24"/>
          <w:szCs w:val="24"/>
        </w:rPr>
        <w:t>【</w:t>
      </w:r>
      <w:r w:rsidRPr="00C740CC">
        <w:rPr>
          <w:rFonts w:asciiTheme="minorEastAsia" w:eastAsiaTheme="minorEastAsia" w:hAnsiTheme="minorEastAsia" w:hint="eastAsia"/>
          <w:sz w:val="24"/>
          <w:szCs w:val="24"/>
        </w:rPr>
        <w:t>地域農業再生協議会長等名</w:t>
      </w:r>
      <w:r w:rsidRPr="00C740CC">
        <w:rPr>
          <w:rFonts w:asciiTheme="minorEastAsia" w:eastAsiaTheme="minorEastAsia" w:hAnsiTheme="minorEastAsia"/>
          <w:sz w:val="24"/>
          <w:szCs w:val="24"/>
        </w:rPr>
        <w:t>】</w:t>
      </w:r>
    </w:p>
    <w:tbl>
      <w:tblPr>
        <w:tblStyle w:val="aa"/>
        <w:tblpPr w:leftFromText="142" w:rightFromText="142" w:vertAnchor="text" w:horzAnchor="margin" w:tblpXSpec="right" w:tblpY="157"/>
        <w:tblW w:w="0" w:type="auto"/>
        <w:tblLook w:val="04A0" w:firstRow="1" w:lastRow="0" w:firstColumn="1" w:lastColumn="0" w:noHBand="0" w:noVBand="1"/>
      </w:tblPr>
      <w:tblGrid>
        <w:gridCol w:w="1289"/>
        <w:gridCol w:w="1675"/>
        <w:gridCol w:w="1511"/>
        <w:gridCol w:w="1487"/>
      </w:tblGrid>
      <w:tr w:rsidR="00D609C3" w:rsidRPr="00C740CC" w14:paraId="7553FB73" w14:textId="77777777" w:rsidTr="00D609C3">
        <w:trPr>
          <w:trHeight w:val="350"/>
        </w:trPr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23687C" w14:textId="77777777" w:rsidR="00D609C3" w:rsidRPr="00C740CC" w:rsidRDefault="00D609C3" w:rsidP="00D609C3">
            <w:pPr>
              <w:pStyle w:val="a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740CC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1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6C38E8" w14:textId="77777777" w:rsidR="00D609C3" w:rsidRPr="00C740CC" w:rsidRDefault="00D609C3" w:rsidP="00D609C3">
            <w:pPr>
              <w:pStyle w:val="a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D010A5" w14:textId="77777777" w:rsidR="00D609C3" w:rsidRPr="00C740CC" w:rsidRDefault="00D609C3" w:rsidP="00D609C3">
            <w:pPr>
              <w:pStyle w:val="a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740CC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14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1B673A" w14:textId="77777777" w:rsidR="00D609C3" w:rsidRPr="00C740CC" w:rsidRDefault="00D609C3" w:rsidP="00D609C3">
            <w:pPr>
              <w:pStyle w:val="a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D609C3" w:rsidRPr="00C740CC" w14:paraId="5F9B10C9" w14:textId="77777777" w:rsidTr="00D609C3">
        <w:trPr>
          <w:trHeight w:val="350"/>
        </w:trPr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1E273BF" w14:textId="77777777" w:rsidR="00D609C3" w:rsidRPr="00C740CC" w:rsidRDefault="00D609C3" w:rsidP="00D609C3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40CC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77F41B9" w14:textId="77777777" w:rsidR="00D609C3" w:rsidRPr="00C740CC" w:rsidRDefault="00D609C3" w:rsidP="00D609C3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8094028" w14:textId="77777777" w:rsidR="00D609C3" w:rsidRPr="00C740CC" w:rsidRDefault="00D609C3" w:rsidP="00D609C3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40CC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14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5EF123A" w14:textId="77777777" w:rsidR="00D609C3" w:rsidRPr="00C740CC" w:rsidRDefault="00D609C3" w:rsidP="00D609C3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B474244" w14:textId="77777777" w:rsidR="008C6C09" w:rsidRPr="00C740CC" w:rsidRDefault="008C6C09" w:rsidP="008C6C09">
      <w:pPr>
        <w:pStyle w:val="a3"/>
        <w:ind w:firstLineChars="3500" w:firstLine="6300"/>
        <w:rPr>
          <w:rFonts w:asciiTheme="minorEastAsia" w:eastAsiaTheme="minorEastAsia" w:hAnsiTheme="minorEastAsia"/>
          <w:sz w:val="18"/>
          <w:szCs w:val="18"/>
        </w:rPr>
      </w:pPr>
    </w:p>
    <w:p w14:paraId="27C60BE3" w14:textId="661F671D" w:rsidR="008C6C09" w:rsidRPr="00D609C3" w:rsidRDefault="008C6C09" w:rsidP="008C6C09">
      <w:pPr>
        <w:pStyle w:val="a3"/>
        <w:ind w:firstLineChars="3500" w:firstLine="7350"/>
        <w:rPr>
          <w:rFonts w:asciiTheme="minorEastAsia" w:eastAsiaTheme="minorEastAsia" w:hAnsiTheme="minorEastAsia"/>
          <w:sz w:val="21"/>
          <w:szCs w:val="21"/>
        </w:rPr>
      </w:pPr>
    </w:p>
    <w:p w14:paraId="73C2CD91" w14:textId="388CAE9A" w:rsidR="008C6C09" w:rsidRPr="00C740CC" w:rsidRDefault="0079532E" w:rsidP="008C6C09">
      <w:pPr>
        <w:pStyle w:val="a3"/>
        <w:ind w:firstLineChars="3500" w:firstLine="630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</w:p>
    <w:p w14:paraId="1355262B" w14:textId="35A84C2A" w:rsidR="008C6C09" w:rsidRPr="00C740CC" w:rsidRDefault="00D609C3" w:rsidP="008C6C09">
      <w:pPr>
        <w:pStyle w:val="a3"/>
        <w:ind w:firstLineChars="3500" w:firstLine="630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8C6C09" w:rsidRPr="00C740CC">
        <w:rPr>
          <w:rFonts w:asciiTheme="minorEastAsia" w:eastAsiaTheme="minorEastAsia" w:hAnsiTheme="minorEastAsia" w:hint="eastAsia"/>
          <w:sz w:val="16"/>
          <w:szCs w:val="16"/>
        </w:rPr>
        <w:t>※代表</w:t>
      </w:r>
      <w:r w:rsidR="008C6C09" w:rsidRPr="00C740CC">
        <w:rPr>
          <w:rFonts w:asciiTheme="minorEastAsia" w:eastAsiaTheme="minorEastAsia" w:hAnsiTheme="minorEastAsia"/>
          <w:sz w:val="16"/>
          <w:szCs w:val="16"/>
        </w:rPr>
        <w:t>者氏名は法人・組織のみ記入</w:t>
      </w:r>
    </w:p>
    <w:tbl>
      <w:tblPr>
        <w:tblStyle w:val="aa"/>
        <w:tblpPr w:leftFromText="142" w:rightFromText="142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880"/>
        <w:gridCol w:w="1116"/>
        <w:gridCol w:w="202"/>
        <w:gridCol w:w="434"/>
        <w:gridCol w:w="3366"/>
      </w:tblGrid>
      <w:tr w:rsidR="008C6C09" w:rsidRPr="00C740CC" w14:paraId="782A646C" w14:textId="77777777" w:rsidTr="00C80612">
        <w:trPr>
          <w:trHeight w:val="381"/>
        </w:trPr>
        <w:tc>
          <w:tcPr>
            <w:tcW w:w="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A60814" w14:textId="77777777" w:rsidR="008C6C09" w:rsidRPr="00C740CC" w:rsidRDefault="008C6C09" w:rsidP="00C80612">
            <w:pPr>
              <w:pStyle w:val="a3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40CC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1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90B38B" w14:textId="77777777" w:rsidR="008C6C09" w:rsidRPr="00C740CC" w:rsidRDefault="008C6C09" w:rsidP="00C80612">
            <w:pPr>
              <w:pStyle w:val="a3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44B1E4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40CC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33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693BDC" w14:textId="77777777" w:rsidR="008C6C09" w:rsidRPr="00C740CC" w:rsidRDefault="008C6C09" w:rsidP="00C80612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6C09" w:rsidRPr="00C740CC" w14:paraId="468041B0" w14:textId="77777777" w:rsidTr="00C80612">
        <w:trPr>
          <w:trHeight w:val="381"/>
        </w:trPr>
        <w:tc>
          <w:tcPr>
            <w:tcW w:w="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D5B8D08" w14:textId="77777777" w:rsidR="008C6C09" w:rsidRPr="00C740CC" w:rsidRDefault="008C6C09" w:rsidP="00C80612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40CC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1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C3E20E2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6C09" w:rsidRPr="00C740CC" w14:paraId="308434DC" w14:textId="77777777" w:rsidTr="00C80612">
        <w:trPr>
          <w:trHeight w:val="381"/>
        </w:trPr>
        <w:tc>
          <w:tcPr>
            <w:tcW w:w="8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64D0A2" w14:textId="77777777" w:rsidR="008C6C09" w:rsidRPr="00C740CC" w:rsidRDefault="008C6C09" w:rsidP="00C80612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3A4AC92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40CC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F7D2F15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AECBC0E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46F740A6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1677F8CC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13907172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75CD2E5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F1362AD" w14:textId="77777777" w:rsidR="008C6C09" w:rsidRPr="00C740CC" w:rsidRDefault="008C6C09" w:rsidP="008C6C09">
      <w:pPr>
        <w:pStyle w:val="a3"/>
        <w:ind w:firstLineChars="1500" w:firstLine="3600"/>
        <w:rPr>
          <w:rFonts w:asciiTheme="minorEastAsia" w:eastAsiaTheme="minorEastAsia" w:hAnsiTheme="minorEastAsia"/>
          <w:sz w:val="24"/>
          <w:szCs w:val="24"/>
        </w:rPr>
      </w:pPr>
      <w:r w:rsidRPr="00C740CC">
        <w:rPr>
          <w:rFonts w:asciiTheme="minorEastAsia" w:eastAsiaTheme="minorEastAsia" w:hAnsiTheme="minorEastAsia" w:hint="eastAsia"/>
          <w:sz w:val="24"/>
          <w:szCs w:val="24"/>
        </w:rPr>
        <w:t>【リース事業者</w:t>
      </w:r>
      <w:r w:rsidRPr="00C740CC">
        <w:rPr>
          <w:rFonts w:asciiTheme="minorEastAsia" w:eastAsiaTheme="minorEastAsia" w:hAnsiTheme="minorEastAsia"/>
          <w:sz w:val="24"/>
          <w:szCs w:val="24"/>
        </w:rPr>
        <w:t>】</w:t>
      </w:r>
    </w:p>
    <w:tbl>
      <w:tblPr>
        <w:tblStyle w:val="aa"/>
        <w:tblpPr w:leftFromText="142" w:rightFromText="142" w:vertAnchor="text" w:horzAnchor="margin" w:tblpXSpec="right" w:tblpY="67"/>
        <w:tblW w:w="0" w:type="auto"/>
        <w:tblLook w:val="04A0" w:firstRow="1" w:lastRow="0" w:firstColumn="1" w:lastColumn="0" w:noHBand="0" w:noVBand="1"/>
      </w:tblPr>
      <w:tblGrid>
        <w:gridCol w:w="1542"/>
        <w:gridCol w:w="4398"/>
      </w:tblGrid>
      <w:tr w:rsidR="0079532E" w:rsidRPr="00C740CC" w14:paraId="701961BB" w14:textId="77777777" w:rsidTr="0079532E">
        <w:trPr>
          <w:trHeight w:val="342"/>
        </w:trPr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634533" w14:textId="77777777" w:rsidR="0079532E" w:rsidRPr="00C740CC" w:rsidRDefault="0079532E" w:rsidP="0079532E">
            <w:pPr>
              <w:pStyle w:val="a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740CC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4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62B07D" w14:textId="77777777" w:rsidR="0079532E" w:rsidRPr="00C740CC" w:rsidRDefault="0079532E" w:rsidP="0079532E">
            <w:pPr>
              <w:pStyle w:val="a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79532E" w:rsidRPr="00C740CC" w14:paraId="2F3A55BD" w14:textId="77777777" w:rsidTr="0079532E">
        <w:trPr>
          <w:trHeight w:val="342"/>
        </w:trPr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C7373A" w14:textId="77777777" w:rsidR="0079532E" w:rsidRPr="00C740CC" w:rsidRDefault="0079532E" w:rsidP="0079532E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40CC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4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9E5BF3" w14:textId="77777777" w:rsidR="0079532E" w:rsidRPr="00C740CC" w:rsidRDefault="0079532E" w:rsidP="0079532E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532E" w:rsidRPr="00C740CC" w14:paraId="30694249" w14:textId="77777777" w:rsidTr="0079532E">
        <w:trPr>
          <w:trHeight w:val="342"/>
        </w:trPr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BF8130B" w14:textId="77777777" w:rsidR="0079532E" w:rsidRPr="00C740CC" w:rsidRDefault="0079532E" w:rsidP="0079532E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40CC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4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6FF6F9B" w14:textId="77777777" w:rsidR="0079532E" w:rsidRPr="00C740CC" w:rsidRDefault="0079532E" w:rsidP="0079532E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AF18BFB" w14:textId="6D61C701" w:rsidR="008C6C09" w:rsidRPr="00C740CC" w:rsidRDefault="008C6C09" w:rsidP="008C6C09">
      <w:pPr>
        <w:pStyle w:val="a3"/>
        <w:ind w:firstLineChars="3500" w:firstLine="7000"/>
        <w:rPr>
          <w:rFonts w:asciiTheme="minorEastAsia" w:eastAsiaTheme="minorEastAsia" w:hAnsiTheme="minorEastAsia"/>
          <w:sz w:val="18"/>
          <w:szCs w:val="18"/>
        </w:rPr>
      </w:pPr>
      <w:r w:rsidRPr="00C740C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FB7458" wp14:editId="3FAB397F">
                <wp:simplePos x="0" y="0"/>
                <wp:positionH relativeFrom="column">
                  <wp:posOffset>261620</wp:posOffset>
                </wp:positionH>
                <wp:positionV relativeFrom="paragraph">
                  <wp:posOffset>108585</wp:posOffset>
                </wp:positionV>
                <wp:extent cx="1497965" cy="683895"/>
                <wp:effectExtent l="0" t="0" r="26035" b="209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683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6598C7" w14:textId="77777777" w:rsidR="008C6C09" w:rsidRPr="006365D3" w:rsidRDefault="008C6C09" w:rsidP="008C6C09">
                            <w:pPr>
                              <w:spacing w:line="208" w:lineRule="auto"/>
                              <w:ind w:left="183" w:hanging="1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※ 導入する機械によって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リース事業者が異なる場合はリース業者毎に作成してください。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B74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.6pt;margin-top:8.55pt;width:117.95pt;height:53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" filled="f" strokecolor="black [3213]" strokeweight=".5pt">
                <v:textbox inset="1mm,1mm,1mm,1mm">
                  <w:txbxContent>
                    <w:p w14:paraId="596598C7" w14:textId="77777777" w:rsidR="008C6C09" w:rsidRPr="006365D3" w:rsidRDefault="008C6C09" w:rsidP="008C6C09">
                      <w:pPr>
                        <w:spacing w:line="208" w:lineRule="auto"/>
                        <w:ind w:left="183" w:hanging="1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※ 導入する機械によって</w:t>
                      </w:r>
                      <w:r>
                        <w:rPr>
                          <w:spacing w:val="-2"/>
                          <w:sz w:val="18"/>
                        </w:rPr>
                        <w:t>リース事業者が異なる場合はリース業者毎に作成してください。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9405C1" w14:textId="6B9CCC3F" w:rsidR="008C6C09" w:rsidRPr="00C740CC" w:rsidRDefault="0079532E" w:rsidP="008C6C09">
      <w:pPr>
        <w:pStyle w:val="a3"/>
        <w:ind w:firstLineChars="3500" w:firstLine="630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</w:p>
    <w:p w14:paraId="6CADBAB1" w14:textId="77777777" w:rsidR="008C6C09" w:rsidRPr="00C740CC" w:rsidRDefault="008C6C09" w:rsidP="008C6C09">
      <w:pPr>
        <w:pStyle w:val="a3"/>
        <w:ind w:firstLineChars="3500" w:firstLine="6300"/>
        <w:rPr>
          <w:rFonts w:asciiTheme="minorEastAsia" w:eastAsiaTheme="minorEastAsia" w:hAnsiTheme="minorEastAsia"/>
          <w:sz w:val="18"/>
          <w:szCs w:val="18"/>
        </w:rPr>
      </w:pPr>
    </w:p>
    <w:p w14:paraId="5FE0029F" w14:textId="77777777" w:rsidR="008C6C09" w:rsidRPr="00C740CC" w:rsidRDefault="008C6C09" w:rsidP="008C6C09">
      <w:pPr>
        <w:pStyle w:val="a3"/>
        <w:ind w:right="960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a"/>
        <w:tblpPr w:leftFromText="142" w:rightFromText="142" w:vertAnchor="text" w:horzAnchor="margin" w:tblpXSpec="right" w:tblpY="185"/>
        <w:tblW w:w="0" w:type="auto"/>
        <w:tblLook w:val="04A0" w:firstRow="1" w:lastRow="0" w:firstColumn="1" w:lastColumn="0" w:noHBand="0" w:noVBand="1"/>
      </w:tblPr>
      <w:tblGrid>
        <w:gridCol w:w="880"/>
        <w:gridCol w:w="1116"/>
        <w:gridCol w:w="202"/>
        <w:gridCol w:w="434"/>
        <w:gridCol w:w="3366"/>
      </w:tblGrid>
      <w:tr w:rsidR="008C6C09" w:rsidRPr="00C740CC" w14:paraId="0C7BE71F" w14:textId="77777777" w:rsidTr="00C80612">
        <w:trPr>
          <w:trHeight w:val="381"/>
        </w:trPr>
        <w:tc>
          <w:tcPr>
            <w:tcW w:w="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D18460" w14:textId="77777777" w:rsidR="008C6C09" w:rsidRPr="00C740CC" w:rsidRDefault="008C6C09" w:rsidP="00C80612">
            <w:pPr>
              <w:pStyle w:val="a3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40CC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1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D01EF6" w14:textId="77777777" w:rsidR="008C6C09" w:rsidRPr="00C740CC" w:rsidRDefault="008C6C09" w:rsidP="00C80612">
            <w:pPr>
              <w:pStyle w:val="a3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406CCE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40CC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33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9ADF78" w14:textId="77777777" w:rsidR="008C6C09" w:rsidRPr="00C740CC" w:rsidRDefault="008C6C09" w:rsidP="00C80612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6C09" w:rsidRPr="00C740CC" w14:paraId="61DFFF66" w14:textId="77777777" w:rsidTr="00C80612">
        <w:trPr>
          <w:trHeight w:val="381"/>
        </w:trPr>
        <w:tc>
          <w:tcPr>
            <w:tcW w:w="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85E52BA" w14:textId="77777777" w:rsidR="008C6C09" w:rsidRPr="00C740CC" w:rsidRDefault="008C6C09" w:rsidP="00C80612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40CC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1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5986178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6C09" w:rsidRPr="00C740CC" w14:paraId="09785499" w14:textId="77777777" w:rsidTr="00C80612">
        <w:trPr>
          <w:trHeight w:val="381"/>
        </w:trPr>
        <w:tc>
          <w:tcPr>
            <w:tcW w:w="8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55DED8" w14:textId="77777777" w:rsidR="008C6C09" w:rsidRPr="00C740CC" w:rsidRDefault="008C6C09" w:rsidP="00C80612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E52E8CD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40CC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DB9BC43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852279A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32C63DBA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7A3AC8EE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3C3B53CA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4B0A33A4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616BEA73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040E2FBF" w14:textId="073DB985" w:rsidR="008C6C09" w:rsidRPr="00C740CC" w:rsidRDefault="008C6C09" w:rsidP="008C6C09">
      <w:pPr>
        <w:pStyle w:val="a3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C740CC">
        <w:rPr>
          <w:rFonts w:asciiTheme="minorEastAsia" w:eastAsiaTheme="minorEastAsia" w:hAnsiTheme="minorEastAsia" w:hint="eastAsia"/>
          <w:sz w:val="24"/>
          <w:szCs w:val="24"/>
        </w:rPr>
        <w:t>産地生産基盤パワーアップ事業の機械リース計画を作成しましたので提出します。</w:t>
      </w:r>
    </w:p>
    <w:p w14:paraId="2F4A706E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5C7EEB9" w14:textId="77777777" w:rsidR="008C6C09" w:rsidRPr="00C740CC" w:rsidRDefault="008C6C09" w:rsidP="008C6C09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740CC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21E02F9" w14:textId="77777777" w:rsidR="008C6C09" w:rsidRPr="00C740CC" w:rsidRDefault="008C6C09" w:rsidP="008C6C09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04650D83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C740CC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Pr="00C740CC">
        <w:rPr>
          <w:rFonts w:asciiTheme="minorEastAsia" w:eastAsiaTheme="minorEastAsia" w:hAnsiTheme="minorEastAsia"/>
          <w:sz w:val="24"/>
          <w:szCs w:val="24"/>
        </w:rPr>
        <w:t>取組主体事業計画に基づいて、次の取組を行います。</w:t>
      </w:r>
    </w:p>
    <w:p w14:paraId="33C4023A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01964849" w14:textId="77777777" w:rsidR="008C6C09" w:rsidRPr="00C740CC" w:rsidRDefault="008C6C09" w:rsidP="008C6C09">
      <w:pPr>
        <w:pStyle w:val="a3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C740CC"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Pr="00C740CC">
        <w:rPr>
          <w:rFonts w:asciiTheme="minorEastAsia" w:eastAsiaTheme="minorEastAsia" w:hAnsiTheme="minorEastAsia"/>
          <w:sz w:val="24"/>
          <w:szCs w:val="24"/>
        </w:rPr>
        <w:t>取組主体事業計画に違反した場合（私の責めに帰さない場合を除く。）及び事業中止した場合には、支払を受けた者が都道府県知事に助成金を返納します。</w:t>
      </w:r>
    </w:p>
    <w:p w14:paraId="7D5FCA7E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EE849E5" w14:textId="77777777" w:rsidR="008C6C09" w:rsidRPr="00C740CC" w:rsidRDefault="008C6C09" w:rsidP="008C6C09">
      <w:pPr>
        <w:pStyle w:val="a3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C740CC">
        <w:rPr>
          <w:rFonts w:asciiTheme="minorEastAsia" w:eastAsiaTheme="minorEastAsia" w:hAnsiTheme="minorEastAsia" w:hint="eastAsia"/>
          <w:sz w:val="24"/>
          <w:szCs w:val="24"/>
        </w:rPr>
        <w:t xml:space="preserve">３　</w:t>
      </w:r>
      <w:r w:rsidRPr="00C740CC">
        <w:rPr>
          <w:rFonts w:asciiTheme="minorEastAsia" w:eastAsiaTheme="minorEastAsia" w:hAnsiTheme="minorEastAsia"/>
          <w:sz w:val="24"/>
          <w:szCs w:val="24"/>
        </w:rPr>
        <w:t>本取組に係る助成金をこのリース事業者が指定する口座に振り込むことについて合意します。</w:t>
      </w:r>
    </w:p>
    <w:p w14:paraId="1067C0D1" w14:textId="77777777" w:rsidR="008C6C09" w:rsidRPr="00C740CC" w:rsidRDefault="008C6C09" w:rsidP="008C6C09">
      <w:pPr>
        <w:pStyle w:val="a3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a"/>
        <w:tblpPr w:leftFromText="142" w:rightFromText="142" w:vertAnchor="text" w:horzAnchor="margin" w:tblpXSpec="center" w:tblpY="-6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27"/>
        <w:gridCol w:w="636"/>
      </w:tblGrid>
      <w:tr w:rsidR="008C6C09" w:rsidRPr="00C740CC" w14:paraId="03181941" w14:textId="77777777" w:rsidTr="00C80612">
        <w:tc>
          <w:tcPr>
            <w:tcW w:w="3227" w:type="dxa"/>
            <w:tcBorders>
              <w:bottom w:val="single" w:sz="4" w:space="0" w:color="000000" w:themeColor="text1"/>
            </w:tcBorders>
          </w:tcPr>
          <w:p w14:paraId="775CD79B" w14:textId="77777777" w:rsidR="008C6C09" w:rsidRPr="00C740CC" w:rsidRDefault="008C6C09" w:rsidP="00C80612">
            <w:pPr>
              <w:pStyle w:val="a3"/>
              <w:jc w:val="righ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636" w:type="dxa"/>
          </w:tcPr>
          <w:p w14:paraId="3FC852AA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40CC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4E8D8FC1" w14:textId="5EAA38EF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C740CC">
        <w:rPr>
          <w:rFonts w:asciiTheme="minorEastAsia" w:eastAsiaTheme="minorEastAsia" w:hAnsiTheme="minorEastAsia" w:hint="eastAsia"/>
          <w:sz w:val="24"/>
          <w:szCs w:val="24"/>
        </w:rPr>
        <w:t>４　機械リース計画</w:t>
      </w:r>
      <w:r w:rsidRPr="00C740CC">
        <w:rPr>
          <w:rFonts w:asciiTheme="minorEastAsia" w:eastAsiaTheme="minorEastAsia" w:hAnsiTheme="minorEastAsia"/>
          <w:sz w:val="24"/>
          <w:szCs w:val="24"/>
        </w:rPr>
        <w:t>額</w:t>
      </w:r>
    </w:p>
    <w:p w14:paraId="27D0C159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0E9642D6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C740CC">
        <w:rPr>
          <w:rFonts w:asciiTheme="minorEastAsia" w:eastAsiaTheme="minorEastAsia" w:hAnsiTheme="minorEastAsia" w:hint="eastAsia"/>
          <w:sz w:val="24"/>
          <w:szCs w:val="24"/>
        </w:rPr>
        <w:t xml:space="preserve">５　</w:t>
      </w:r>
      <w:r w:rsidRPr="00C740CC">
        <w:rPr>
          <w:rFonts w:asciiTheme="minorEastAsia" w:eastAsiaTheme="minorEastAsia" w:hAnsiTheme="minorEastAsia"/>
          <w:sz w:val="24"/>
          <w:szCs w:val="24"/>
        </w:rPr>
        <w:t>取組の内容</w:t>
      </w:r>
    </w:p>
    <w:p w14:paraId="358EB481" w14:textId="77777777" w:rsidR="008C6C09" w:rsidRPr="00C740CC" w:rsidRDefault="008C6C09" w:rsidP="008C6C09">
      <w:pPr>
        <w:pStyle w:val="a3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740CC">
        <w:rPr>
          <w:rFonts w:asciiTheme="minorEastAsia" w:eastAsiaTheme="minorEastAsia" w:hAnsiTheme="minorEastAsia" w:hint="eastAsia"/>
          <w:sz w:val="24"/>
          <w:szCs w:val="24"/>
        </w:rPr>
        <w:t>別添個票のとおり。</w:t>
      </w:r>
    </w:p>
    <w:p w14:paraId="3EAF8B82" w14:textId="77777777" w:rsidR="008C6C09" w:rsidRPr="00C740CC" w:rsidRDefault="008C6C09" w:rsidP="008C6C09">
      <w:pPr>
        <w:rPr>
          <w:rFonts w:asciiTheme="minorEastAsia" w:eastAsiaTheme="minorEastAsia" w:hAnsiTheme="minorEastAsia"/>
          <w:sz w:val="24"/>
          <w:szCs w:val="24"/>
        </w:rPr>
      </w:pPr>
      <w:r w:rsidRPr="00C740CC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6F87E17A" w14:textId="14E1A8FC" w:rsidR="008C6C09" w:rsidRPr="00C740CC" w:rsidRDefault="008C6C09" w:rsidP="008C6C09">
      <w:pPr>
        <w:pStyle w:val="a3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C740CC">
        <w:rPr>
          <w:rFonts w:asciiTheme="minorEastAsia" w:eastAsiaTheme="minorEastAsia" w:hAnsiTheme="minorEastAsia"/>
          <w:spacing w:val="-2"/>
          <w:sz w:val="24"/>
          <w:szCs w:val="24"/>
        </w:rPr>
        <w:lastRenderedPageBreak/>
        <w:t>別添</w:t>
      </w:r>
      <w:r w:rsidRPr="00C740CC">
        <w:rPr>
          <w:rFonts w:asciiTheme="minorEastAsia" w:eastAsiaTheme="minorEastAsia" w:hAnsiTheme="minorEastAsia" w:hint="eastAsia"/>
          <w:spacing w:val="-2"/>
          <w:sz w:val="24"/>
          <w:szCs w:val="24"/>
        </w:rPr>
        <w:t>２</w:t>
      </w:r>
      <w:r w:rsidRPr="00C740CC">
        <w:rPr>
          <w:rFonts w:asciiTheme="minorEastAsia" w:eastAsiaTheme="minorEastAsia" w:hAnsiTheme="minorEastAsia"/>
          <w:spacing w:val="-2"/>
          <w:sz w:val="24"/>
          <w:szCs w:val="24"/>
        </w:rPr>
        <w:t>（別記</w:t>
      </w:r>
      <w:r w:rsidR="00A30ED8" w:rsidRPr="00C740CC">
        <w:rPr>
          <w:rFonts w:asciiTheme="minorEastAsia" w:eastAsiaTheme="minorEastAsia" w:hAnsiTheme="minorEastAsia" w:hint="eastAsia"/>
          <w:spacing w:val="-2"/>
          <w:sz w:val="24"/>
          <w:szCs w:val="24"/>
        </w:rPr>
        <w:t>２別紙</w:t>
      </w:r>
      <w:r w:rsidRPr="00C740CC">
        <w:rPr>
          <w:rFonts w:asciiTheme="minorEastAsia" w:eastAsiaTheme="minorEastAsia" w:hAnsiTheme="minorEastAsia"/>
          <w:spacing w:val="-2"/>
          <w:sz w:val="24"/>
          <w:szCs w:val="24"/>
        </w:rPr>
        <w:t>様式第</w:t>
      </w:r>
      <w:r w:rsidRPr="00C740CC">
        <w:rPr>
          <w:rFonts w:asciiTheme="minorEastAsia" w:eastAsiaTheme="minorEastAsia" w:hAnsiTheme="minorEastAsia" w:hint="eastAsia"/>
          <w:spacing w:val="-2"/>
          <w:sz w:val="24"/>
          <w:szCs w:val="24"/>
        </w:rPr>
        <w:t>６</w:t>
      </w:r>
      <w:r w:rsidRPr="00C740CC">
        <w:rPr>
          <w:rFonts w:asciiTheme="minorEastAsia" w:eastAsiaTheme="minorEastAsia" w:hAnsiTheme="minorEastAsia"/>
          <w:spacing w:val="-2"/>
          <w:sz w:val="24"/>
          <w:szCs w:val="24"/>
        </w:rPr>
        <w:t>号関係）</w:t>
      </w:r>
      <w:r w:rsidRPr="00C740CC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　　　　　</w:t>
      </w:r>
      <w:r w:rsidRPr="00C740CC">
        <w:rPr>
          <w:rFonts w:asciiTheme="minorEastAsia" w:eastAsiaTheme="minorEastAsia" w:hAnsiTheme="minorEastAsia"/>
          <w:spacing w:val="-2"/>
          <w:sz w:val="24"/>
          <w:szCs w:val="24"/>
        </w:rPr>
        <w:t>（共同申請者→都道府県知事）</w:t>
      </w:r>
    </w:p>
    <w:p w14:paraId="4AE1EAB3" w14:textId="26F5FC66" w:rsidR="008C6C09" w:rsidRPr="00C740CC" w:rsidRDefault="008C6C09" w:rsidP="008C6C09">
      <w:pPr>
        <w:tabs>
          <w:tab w:val="left" w:pos="6198"/>
        </w:tabs>
        <w:ind w:right="967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C740CC">
        <w:rPr>
          <w:rFonts w:asciiTheme="minorEastAsia" w:eastAsiaTheme="minorEastAsia" w:hAnsiTheme="minorEastAsia"/>
          <w:spacing w:val="-2"/>
          <w:sz w:val="24"/>
          <w:szCs w:val="24"/>
        </w:rPr>
        <w:t>個票（機械等のリース導入の取組用）</w:t>
      </w:r>
    </w:p>
    <w:p w14:paraId="45E0AAC6" w14:textId="77777777" w:rsidR="00C740CC" w:rsidRPr="00C740CC" w:rsidRDefault="00C740CC" w:rsidP="008C6C09">
      <w:pPr>
        <w:tabs>
          <w:tab w:val="left" w:pos="6198"/>
        </w:tabs>
        <w:ind w:right="967"/>
        <w:rPr>
          <w:rFonts w:asciiTheme="minorEastAsia" w:eastAsiaTheme="minorEastAsia" w:hAnsiTheme="minorEastAsia"/>
          <w:sz w:val="24"/>
          <w:szCs w:val="24"/>
        </w:rPr>
      </w:pPr>
    </w:p>
    <w:p w14:paraId="05E39C1A" w14:textId="77777777" w:rsidR="008C6C09" w:rsidRPr="00C740CC" w:rsidRDefault="008C6C09" w:rsidP="008C6C09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C740CC">
        <w:rPr>
          <w:rFonts w:asciiTheme="minorEastAsia" w:eastAsiaTheme="minorEastAsia" w:hAnsiTheme="minorEastAsia" w:hint="eastAsia"/>
          <w:b/>
          <w:bCs/>
          <w:sz w:val="32"/>
          <w:szCs w:val="32"/>
        </w:rPr>
        <w:t>機械リース計画書</w:t>
      </w:r>
    </w:p>
    <w:p w14:paraId="07E84885" w14:textId="77777777" w:rsidR="008C6C09" w:rsidRPr="00C740CC" w:rsidRDefault="008C6C09" w:rsidP="008C6C09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C740CC">
        <w:rPr>
          <w:rFonts w:asciiTheme="minorEastAsia" w:eastAsiaTheme="minorEastAsia" w:hAnsiTheme="minorEastAsia"/>
          <w:b/>
          <w:bCs/>
          <w:sz w:val="32"/>
          <w:szCs w:val="32"/>
        </w:rPr>
        <w:t>（№○）</w:t>
      </w:r>
    </w:p>
    <w:p w14:paraId="7532DD32" w14:textId="77777777" w:rsidR="008C6C09" w:rsidRPr="00C740CC" w:rsidRDefault="008C6C09" w:rsidP="008C6C09">
      <w:pPr>
        <w:pStyle w:val="a3"/>
        <w:rPr>
          <w:rFonts w:asciiTheme="minorEastAsia" w:eastAsiaTheme="minorEastAsia" w:hAnsiTheme="minorEastAsia"/>
          <w:b/>
          <w:sz w:val="21"/>
        </w:rPr>
      </w:pPr>
    </w:p>
    <w:p w14:paraId="3B5CC0EC" w14:textId="77777777" w:rsidR="008C6C09" w:rsidRPr="00C740CC" w:rsidRDefault="008C6C09" w:rsidP="008C6C09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C740CC">
        <w:rPr>
          <w:rFonts w:asciiTheme="minorEastAsia" w:eastAsiaTheme="minorEastAsia" w:hAnsiTheme="minorEastAsia"/>
        </w:rPr>
        <w:t>リース方式による機械等の導入の取組</w:t>
      </w: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008"/>
        <w:gridCol w:w="8"/>
        <w:gridCol w:w="1000"/>
        <w:gridCol w:w="530"/>
        <w:gridCol w:w="425"/>
        <w:gridCol w:w="1514"/>
        <w:gridCol w:w="380"/>
        <w:gridCol w:w="567"/>
        <w:gridCol w:w="923"/>
        <w:gridCol w:w="1062"/>
        <w:gridCol w:w="6"/>
      </w:tblGrid>
      <w:tr w:rsidR="008C6C09" w:rsidRPr="00C740CC" w14:paraId="3368FFF1" w14:textId="77777777" w:rsidTr="00C80612">
        <w:trPr>
          <w:gridAfter w:val="1"/>
          <w:wAfter w:w="6" w:type="dxa"/>
          <w:trHeight w:val="440"/>
        </w:trPr>
        <w:tc>
          <w:tcPr>
            <w:tcW w:w="1281" w:type="dxa"/>
            <w:vMerge w:val="restart"/>
            <w:vAlign w:val="center"/>
          </w:tcPr>
          <w:p w14:paraId="7061FE04" w14:textId="77777777" w:rsidR="008C6C09" w:rsidRPr="00C740CC" w:rsidRDefault="008C6C09" w:rsidP="00C80612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対象機械</w:t>
            </w:r>
          </w:p>
        </w:tc>
        <w:tc>
          <w:tcPr>
            <w:tcW w:w="1008" w:type="dxa"/>
            <w:vAlign w:val="center"/>
          </w:tcPr>
          <w:p w14:paraId="7A5AC8F3" w14:textId="77777777" w:rsidR="008C6C09" w:rsidRPr="00C740CC" w:rsidRDefault="008C6C09" w:rsidP="00C80612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機種名</w:t>
            </w:r>
          </w:p>
        </w:tc>
        <w:tc>
          <w:tcPr>
            <w:tcW w:w="3857" w:type="dxa"/>
            <w:gridSpan w:val="6"/>
            <w:vAlign w:val="center"/>
          </w:tcPr>
          <w:p w14:paraId="07DC08E5" w14:textId="77777777" w:rsidR="008C6C09" w:rsidRPr="00C740CC" w:rsidRDefault="008C6C09" w:rsidP="00C8061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1F4DDAFD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数量</w:t>
            </w:r>
          </w:p>
        </w:tc>
        <w:tc>
          <w:tcPr>
            <w:tcW w:w="1985" w:type="dxa"/>
            <w:gridSpan w:val="2"/>
            <w:vAlign w:val="center"/>
          </w:tcPr>
          <w:p w14:paraId="08D6CC51" w14:textId="77777777" w:rsidR="008C6C09" w:rsidRPr="00C740CC" w:rsidRDefault="008C6C09" w:rsidP="00C80612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台</w:t>
            </w:r>
          </w:p>
        </w:tc>
      </w:tr>
      <w:tr w:rsidR="008C6C09" w:rsidRPr="00C740CC" w14:paraId="4C6FF07E" w14:textId="77777777" w:rsidTr="00C80612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5E2F8316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5FC4C838" w14:textId="77777777" w:rsidR="008C6C09" w:rsidRPr="00C740CC" w:rsidRDefault="008C6C09" w:rsidP="00C80612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型式名</w:t>
            </w:r>
          </w:p>
        </w:tc>
        <w:tc>
          <w:tcPr>
            <w:tcW w:w="6415" w:type="dxa"/>
            <w:gridSpan w:val="10"/>
            <w:vAlign w:val="center"/>
          </w:tcPr>
          <w:p w14:paraId="1B41F565" w14:textId="77777777" w:rsidR="008C6C09" w:rsidRPr="00C740CC" w:rsidRDefault="008C6C09" w:rsidP="00C8061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8C6C09" w:rsidRPr="00C740CC" w14:paraId="4A748065" w14:textId="77777777" w:rsidTr="00C80612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7D69F294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648C0BAE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対象作物</w:t>
            </w:r>
          </w:p>
        </w:tc>
        <w:tc>
          <w:tcPr>
            <w:tcW w:w="6415" w:type="dxa"/>
            <w:gridSpan w:val="10"/>
            <w:vAlign w:val="center"/>
          </w:tcPr>
          <w:p w14:paraId="6BA8EC0C" w14:textId="77777777" w:rsidR="008C6C09" w:rsidRPr="00C740CC" w:rsidRDefault="008C6C09" w:rsidP="00C8061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8C6C09" w:rsidRPr="00C740CC" w14:paraId="5A8C692F" w14:textId="77777777" w:rsidTr="00C80612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726E7C3A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13A0BF99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利用面積</w:t>
            </w:r>
          </w:p>
        </w:tc>
        <w:tc>
          <w:tcPr>
            <w:tcW w:w="6415" w:type="dxa"/>
            <w:gridSpan w:val="10"/>
            <w:vAlign w:val="center"/>
          </w:tcPr>
          <w:p w14:paraId="18E3143F" w14:textId="77777777" w:rsidR="008C6C09" w:rsidRPr="00C740CC" w:rsidRDefault="008C6C09" w:rsidP="00C8061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8C6C09" w:rsidRPr="00C740CC" w14:paraId="7697D613" w14:textId="77777777" w:rsidTr="00C80612">
        <w:trPr>
          <w:trHeight w:val="671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57AC2809" w14:textId="77777777" w:rsidR="008C6C09" w:rsidRPr="00C740CC" w:rsidRDefault="008C6C09" w:rsidP="00C8061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0288B3B2" w14:textId="77777777" w:rsidR="008C6C09" w:rsidRPr="00C740CC" w:rsidRDefault="008C6C09" w:rsidP="00C80612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 w:hint="eastAsia"/>
              </w:rPr>
              <w:t>現有機の有無</w:t>
            </w:r>
          </w:p>
          <w:p w14:paraId="51625FA5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 w:hint="eastAsia"/>
              </w:rPr>
              <w:t>(有の場合：能力・取得年月・台数など)</w:t>
            </w:r>
          </w:p>
        </w:tc>
        <w:tc>
          <w:tcPr>
            <w:tcW w:w="5407" w:type="dxa"/>
            <w:gridSpan w:val="8"/>
            <w:vAlign w:val="center"/>
          </w:tcPr>
          <w:p w14:paraId="45FC2EAF" w14:textId="77777777" w:rsidR="008C6C09" w:rsidRPr="00C740CC" w:rsidRDefault="008C6C09" w:rsidP="00C8061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8C6C09" w:rsidRPr="00C740CC" w14:paraId="704AD402" w14:textId="77777777" w:rsidTr="00C80612">
        <w:trPr>
          <w:gridAfter w:val="1"/>
          <w:wAfter w:w="6" w:type="dxa"/>
          <w:trHeight w:val="440"/>
        </w:trPr>
        <w:tc>
          <w:tcPr>
            <w:tcW w:w="1281" w:type="dxa"/>
            <w:vMerge w:val="restart"/>
            <w:vAlign w:val="center"/>
          </w:tcPr>
          <w:p w14:paraId="39FC8353" w14:textId="77777777" w:rsidR="008C6C09" w:rsidRPr="00C740CC" w:rsidRDefault="008C6C09" w:rsidP="00C80612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リース期間</w:t>
            </w:r>
          </w:p>
        </w:tc>
        <w:tc>
          <w:tcPr>
            <w:tcW w:w="2971" w:type="dxa"/>
            <w:gridSpan w:val="5"/>
            <w:vAlign w:val="center"/>
          </w:tcPr>
          <w:p w14:paraId="2746DAB3" w14:textId="77777777" w:rsidR="008C6C09" w:rsidRPr="00C740CC" w:rsidRDefault="008C6C09" w:rsidP="00C80612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開始日～終了日</w:t>
            </w:r>
            <w:r w:rsidRPr="00C740CC">
              <w:rPr>
                <w:rFonts w:asciiTheme="minorEastAsia" w:eastAsiaTheme="minorEastAsia" w:hAnsiTheme="minorEastAsia"/>
                <w:sz w:val="16"/>
                <w:szCs w:val="16"/>
              </w:rPr>
              <w:t>（※１）</w:t>
            </w:r>
          </w:p>
        </w:tc>
        <w:tc>
          <w:tcPr>
            <w:tcW w:w="1514" w:type="dxa"/>
            <w:tcBorders>
              <w:right w:val="dotted" w:sz="4" w:space="0" w:color="FFFFFF" w:themeColor="background1"/>
            </w:tcBorders>
            <w:vAlign w:val="center"/>
          </w:tcPr>
          <w:p w14:paraId="6440CCCF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0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24FDFB7D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～</w:t>
            </w:r>
          </w:p>
        </w:tc>
        <w:tc>
          <w:tcPr>
            <w:tcW w:w="1490" w:type="dxa"/>
            <w:gridSpan w:val="2"/>
            <w:tcBorders>
              <w:left w:val="dotted" w:sz="4" w:space="0" w:color="FFFFFF" w:themeColor="background1"/>
            </w:tcBorders>
            <w:vAlign w:val="center"/>
          </w:tcPr>
          <w:p w14:paraId="3EA5BF87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2" w:type="dxa"/>
            <w:vAlign w:val="center"/>
          </w:tcPr>
          <w:p w14:paraId="77B18511" w14:textId="77777777" w:rsidR="008C6C09" w:rsidRPr="00C740CC" w:rsidRDefault="008C6C09" w:rsidP="00C80612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（年）</w:t>
            </w:r>
          </w:p>
        </w:tc>
      </w:tr>
      <w:tr w:rsidR="008C6C09" w:rsidRPr="00C740CC" w14:paraId="197B0A24" w14:textId="77777777" w:rsidTr="00C80612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01B4543B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7E100684" w14:textId="77777777" w:rsidR="008C6C09" w:rsidRPr="00C740CC" w:rsidRDefault="008C6C09" w:rsidP="00C80612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リース借受日から○年間</w:t>
            </w:r>
            <w:r w:rsidRPr="00C740CC">
              <w:rPr>
                <w:rFonts w:asciiTheme="minorEastAsia" w:eastAsiaTheme="minorEastAsia" w:hAnsiTheme="minorEastAsia"/>
                <w:sz w:val="16"/>
                <w:szCs w:val="16"/>
              </w:rPr>
              <w:t>（※２）</w:t>
            </w:r>
          </w:p>
        </w:tc>
        <w:tc>
          <w:tcPr>
            <w:tcW w:w="4452" w:type="dxa"/>
            <w:gridSpan w:val="6"/>
            <w:vAlign w:val="center"/>
          </w:tcPr>
          <w:p w14:paraId="47D6E0CE" w14:textId="77777777" w:rsidR="008C6C09" w:rsidRPr="00C740CC" w:rsidRDefault="008C6C09" w:rsidP="00C80612">
            <w:pPr>
              <w:pStyle w:val="a3"/>
              <w:ind w:firstLineChars="900" w:firstLine="1800"/>
              <w:jc w:val="right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（年）</w:t>
            </w:r>
          </w:p>
        </w:tc>
      </w:tr>
      <w:tr w:rsidR="008C6C09" w:rsidRPr="00C740CC" w14:paraId="12FDD981" w14:textId="77777777" w:rsidTr="00C80612">
        <w:trPr>
          <w:trHeight w:val="440"/>
        </w:trPr>
        <w:tc>
          <w:tcPr>
            <w:tcW w:w="3827" w:type="dxa"/>
            <w:gridSpan w:val="5"/>
            <w:tcBorders>
              <w:bottom w:val="nil"/>
              <w:right w:val="dotted" w:sz="4" w:space="0" w:color="FFFFFF" w:themeColor="background1"/>
            </w:tcBorders>
            <w:vAlign w:val="center"/>
          </w:tcPr>
          <w:p w14:paraId="2040CF9C" w14:textId="77777777" w:rsidR="008C6C09" w:rsidRPr="00C740CC" w:rsidRDefault="008C6C09" w:rsidP="00C80612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リース物件取得見込額（税抜き）</w:t>
            </w:r>
          </w:p>
        </w:tc>
        <w:tc>
          <w:tcPr>
            <w:tcW w:w="425" w:type="dxa"/>
            <w:tcBorders>
              <w:left w:val="dotted" w:sz="4" w:space="0" w:color="FFFFFF" w:themeColor="background1"/>
            </w:tcBorders>
            <w:vAlign w:val="center"/>
          </w:tcPr>
          <w:p w14:paraId="716966EA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[1]</w:t>
            </w:r>
          </w:p>
        </w:tc>
        <w:tc>
          <w:tcPr>
            <w:tcW w:w="4452" w:type="dxa"/>
            <w:gridSpan w:val="6"/>
            <w:vAlign w:val="center"/>
          </w:tcPr>
          <w:p w14:paraId="739E17A4" w14:textId="77777777" w:rsidR="008C6C09" w:rsidRPr="00C740CC" w:rsidRDefault="008C6C09" w:rsidP="00C80612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8C6C09" w:rsidRPr="00C740CC" w14:paraId="72941B76" w14:textId="77777777" w:rsidTr="00C80612">
        <w:trPr>
          <w:trHeight w:val="440"/>
        </w:trPr>
        <w:tc>
          <w:tcPr>
            <w:tcW w:w="1281" w:type="dxa"/>
            <w:tcBorders>
              <w:top w:val="dotted" w:sz="4" w:space="0" w:color="FFFFFF" w:themeColor="background1"/>
            </w:tcBorders>
            <w:vAlign w:val="center"/>
          </w:tcPr>
          <w:p w14:paraId="2F8DE522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719C16D3" w14:textId="77777777" w:rsidR="008C6C09" w:rsidRPr="00C740CC" w:rsidRDefault="008C6C09" w:rsidP="00C80612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うちオプション分（税抜き）</w:t>
            </w:r>
          </w:p>
        </w:tc>
        <w:tc>
          <w:tcPr>
            <w:tcW w:w="4452" w:type="dxa"/>
            <w:gridSpan w:val="6"/>
            <w:vAlign w:val="center"/>
          </w:tcPr>
          <w:p w14:paraId="0C2495D1" w14:textId="77777777" w:rsidR="008C6C09" w:rsidRPr="00C740CC" w:rsidRDefault="008C6C09" w:rsidP="00C80612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8C6C09" w:rsidRPr="00C740CC" w14:paraId="27604611" w14:textId="77777777" w:rsidTr="00C80612">
        <w:trPr>
          <w:trHeight w:val="439"/>
        </w:trPr>
        <w:tc>
          <w:tcPr>
            <w:tcW w:w="3827" w:type="dxa"/>
            <w:gridSpan w:val="5"/>
            <w:tcBorders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36EE61F9" w14:textId="77777777" w:rsidR="008C6C09" w:rsidRPr="00C740CC" w:rsidRDefault="008C6C09" w:rsidP="00C80612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リース期間終了後の残価設定</w:t>
            </w:r>
          </w:p>
        </w:tc>
        <w:tc>
          <w:tcPr>
            <w:tcW w:w="425" w:type="dxa"/>
            <w:tcBorders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72315AB5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[2]</w:t>
            </w:r>
          </w:p>
        </w:tc>
        <w:tc>
          <w:tcPr>
            <w:tcW w:w="4452" w:type="dxa"/>
            <w:gridSpan w:val="6"/>
            <w:tcBorders>
              <w:bottom w:val="single" w:sz="18" w:space="0" w:color="000000"/>
            </w:tcBorders>
            <w:vAlign w:val="center"/>
          </w:tcPr>
          <w:p w14:paraId="6A71B601" w14:textId="77777777" w:rsidR="008C6C09" w:rsidRPr="00C740CC" w:rsidRDefault="008C6C09" w:rsidP="00C80612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8C6C09" w:rsidRPr="00C740CC" w14:paraId="78B37374" w14:textId="77777777" w:rsidTr="00C80612">
        <w:trPr>
          <w:trHeight w:val="427"/>
        </w:trPr>
        <w:tc>
          <w:tcPr>
            <w:tcW w:w="38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336CBDC3" w14:textId="77777777" w:rsidR="008C6C09" w:rsidRPr="00C740CC" w:rsidRDefault="008C6C09" w:rsidP="00C80612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リース料助成申請額</w:t>
            </w:r>
          </w:p>
        </w:tc>
        <w:tc>
          <w:tcPr>
            <w:tcW w:w="425" w:type="dxa"/>
            <w:tcBorders>
              <w:top w:val="single" w:sz="18" w:space="0" w:color="000000"/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6DB8B588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[3]</w:t>
            </w:r>
          </w:p>
        </w:tc>
        <w:tc>
          <w:tcPr>
            <w:tcW w:w="4452" w:type="dxa"/>
            <w:gridSpan w:val="6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191E7C" w14:textId="77777777" w:rsidR="008C6C09" w:rsidRPr="00C740CC" w:rsidRDefault="008C6C09" w:rsidP="00C80612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8C6C09" w:rsidRPr="00C740CC" w14:paraId="14A8035B" w14:textId="77777777" w:rsidTr="00C80612">
        <w:trPr>
          <w:trHeight w:val="429"/>
        </w:trPr>
        <w:tc>
          <w:tcPr>
            <w:tcW w:w="3827" w:type="dxa"/>
            <w:gridSpan w:val="5"/>
            <w:tcBorders>
              <w:top w:val="single" w:sz="18" w:space="0" w:color="000000"/>
              <w:bottom w:val="nil"/>
              <w:right w:val="dotted" w:sz="4" w:space="0" w:color="FFFFFF" w:themeColor="background1"/>
            </w:tcBorders>
            <w:vAlign w:val="center"/>
          </w:tcPr>
          <w:p w14:paraId="17612560" w14:textId="77777777" w:rsidR="008C6C09" w:rsidRPr="00C740CC" w:rsidRDefault="008C6C09" w:rsidP="00C80612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リース諸費用（金利・保険料・消費税）</w:t>
            </w:r>
          </w:p>
        </w:tc>
        <w:tc>
          <w:tcPr>
            <w:tcW w:w="425" w:type="dxa"/>
            <w:tcBorders>
              <w:top w:val="single" w:sz="18" w:space="0" w:color="000000"/>
              <w:left w:val="dotted" w:sz="4" w:space="0" w:color="FFFFFF" w:themeColor="background1"/>
            </w:tcBorders>
            <w:vAlign w:val="center"/>
          </w:tcPr>
          <w:p w14:paraId="04E38DA6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[4]</w:t>
            </w:r>
          </w:p>
        </w:tc>
        <w:tc>
          <w:tcPr>
            <w:tcW w:w="4452" w:type="dxa"/>
            <w:gridSpan w:val="6"/>
            <w:tcBorders>
              <w:top w:val="single" w:sz="18" w:space="0" w:color="000000"/>
            </w:tcBorders>
            <w:vAlign w:val="center"/>
          </w:tcPr>
          <w:p w14:paraId="28BDCE81" w14:textId="77777777" w:rsidR="008C6C09" w:rsidRPr="00C740CC" w:rsidRDefault="008C6C09" w:rsidP="00C80612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8C6C09" w:rsidRPr="00C740CC" w14:paraId="70956D02" w14:textId="77777777" w:rsidTr="00C80612">
        <w:trPr>
          <w:trHeight w:val="440"/>
        </w:trPr>
        <w:tc>
          <w:tcPr>
            <w:tcW w:w="1281" w:type="dxa"/>
            <w:tcBorders>
              <w:top w:val="dotted" w:sz="4" w:space="0" w:color="FFFFFF" w:themeColor="background1"/>
            </w:tcBorders>
            <w:vAlign w:val="center"/>
          </w:tcPr>
          <w:p w14:paraId="0C958165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5E91B02B" w14:textId="77777777" w:rsidR="008C6C09" w:rsidRPr="00C740CC" w:rsidRDefault="008C6C09" w:rsidP="00C80612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うち税相当分</w:t>
            </w:r>
          </w:p>
        </w:tc>
        <w:tc>
          <w:tcPr>
            <w:tcW w:w="4452" w:type="dxa"/>
            <w:gridSpan w:val="6"/>
            <w:vAlign w:val="center"/>
          </w:tcPr>
          <w:p w14:paraId="16204F78" w14:textId="77777777" w:rsidR="008C6C09" w:rsidRPr="00C740CC" w:rsidRDefault="008C6C09" w:rsidP="00C80612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8C6C09" w:rsidRPr="00C740CC" w14:paraId="67B9716A" w14:textId="77777777" w:rsidTr="00C80612">
        <w:trPr>
          <w:trHeight w:val="440"/>
        </w:trPr>
        <w:tc>
          <w:tcPr>
            <w:tcW w:w="3827" w:type="dxa"/>
            <w:gridSpan w:val="5"/>
            <w:tcBorders>
              <w:right w:val="dotted" w:sz="4" w:space="0" w:color="FFFFFF" w:themeColor="background1"/>
            </w:tcBorders>
            <w:vAlign w:val="center"/>
          </w:tcPr>
          <w:p w14:paraId="2F83CB55" w14:textId="77777777" w:rsidR="008C6C09" w:rsidRPr="00C740CC" w:rsidRDefault="008C6C09" w:rsidP="00C80612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機械利用者負担リース料（税込み）</w:t>
            </w:r>
          </w:p>
        </w:tc>
        <w:tc>
          <w:tcPr>
            <w:tcW w:w="425" w:type="dxa"/>
            <w:tcBorders>
              <w:left w:val="dotted" w:sz="4" w:space="0" w:color="FFFFFF" w:themeColor="background1"/>
            </w:tcBorders>
            <w:vAlign w:val="center"/>
          </w:tcPr>
          <w:p w14:paraId="6E1C3B0A" w14:textId="77777777" w:rsidR="008C6C09" w:rsidRPr="00C740CC" w:rsidRDefault="008C6C09" w:rsidP="00C8061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[5]</w:t>
            </w:r>
          </w:p>
        </w:tc>
        <w:tc>
          <w:tcPr>
            <w:tcW w:w="4452" w:type="dxa"/>
            <w:gridSpan w:val="6"/>
            <w:vAlign w:val="center"/>
          </w:tcPr>
          <w:p w14:paraId="4C11F38E" w14:textId="77777777" w:rsidR="008C6C09" w:rsidRPr="00C740CC" w:rsidRDefault="008C6C09" w:rsidP="00C80612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8C6C09" w:rsidRPr="00C740CC" w14:paraId="6FFE060F" w14:textId="77777777" w:rsidTr="00C80612">
        <w:trPr>
          <w:trHeight w:val="440"/>
        </w:trPr>
        <w:tc>
          <w:tcPr>
            <w:tcW w:w="2297" w:type="dxa"/>
            <w:gridSpan w:val="3"/>
            <w:vAlign w:val="center"/>
          </w:tcPr>
          <w:p w14:paraId="5040DFC0" w14:textId="77777777" w:rsidR="008C6C09" w:rsidRPr="00C740CC" w:rsidRDefault="008C6C09" w:rsidP="00C80612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リース物件保管場所</w:t>
            </w:r>
          </w:p>
        </w:tc>
        <w:tc>
          <w:tcPr>
            <w:tcW w:w="6407" w:type="dxa"/>
            <w:gridSpan w:val="9"/>
            <w:vAlign w:val="center"/>
          </w:tcPr>
          <w:p w14:paraId="63D4A655" w14:textId="77777777" w:rsidR="008C6C09" w:rsidRPr="00C740CC" w:rsidRDefault="008C6C09" w:rsidP="00C8061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8C6C09" w:rsidRPr="00C740CC" w14:paraId="4024BD5F" w14:textId="77777777" w:rsidTr="00C80612">
        <w:trPr>
          <w:trHeight w:val="440"/>
        </w:trPr>
        <w:tc>
          <w:tcPr>
            <w:tcW w:w="2297" w:type="dxa"/>
            <w:gridSpan w:val="3"/>
            <w:vAlign w:val="center"/>
          </w:tcPr>
          <w:p w14:paraId="7F3B5EF6" w14:textId="77777777" w:rsidR="008C6C09" w:rsidRPr="00C740CC" w:rsidRDefault="008C6C09" w:rsidP="00C80612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C740CC">
              <w:rPr>
                <w:rFonts w:asciiTheme="minorEastAsia" w:eastAsiaTheme="minorEastAsia" w:hAnsiTheme="minorEastAsia"/>
              </w:rPr>
              <w:t>リース事業者名</w:t>
            </w:r>
          </w:p>
        </w:tc>
        <w:tc>
          <w:tcPr>
            <w:tcW w:w="6407" w:type="dxa"/>
            <w:gridSpan w:val="9"/>
            <w:vAlign w:val="center"/>
          </w:tcPr>
          <w:p w14:paraId="23B70AC4" w14:textId="77777777" w:rsidR="008C6C09" w:rsidRPr="00C740CC" w:rsidRDefault="008C6C09" w:rsidP="00C80612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5C81B9E1" w14:textId="77777777" w:rsidR="008C6C09" w:rsidRPr="00C740CC" w:rsidRDefault="008C6C09" w:rsidP="008C6C09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C740CC">
        <w:rPr>
          <w:rFonts w:asciiTheme="minorEastAsia" w:eastAsiaTheme="minorEastAsia" w:hAnsiTheme="minorEastAsia" w:hint="eastAsia"/>
        </w:rPr>
        <w:t>注１：※１及び※２については、いずれかを記入してください。</w:t>
      </w:r>
    </w:p>
    <w:p w14:paraId="77C4DACE" w14:textId="77777777" w:rsidR="008C6C09" w:rsidRPr="00C740CC" w:rsidRDefault="008C6C09" w:rsidP="008C6C09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C740CC">
        <w:rPr>
          <w:rFonts w:asciiTheme="minorEastAsia" w:eastAsiaTheme="minorEastAsia" w:hAnsiTheme="minorEastAsia" w:hint="eastAsia"/>
        </w:rPr>
        <w:t xml:space="preserve">注２：リース助成申請額は、A、Bのいずれか小さい額を記入してください。 </w:t>
      </w:r>
    </w:p>
    <w:p w14:paraId="560B0A85" w14:textId="77777777" w:rsidR="008C6C09" w:rsidRPr="00C740CC" w:rsidRDefault="008C6C09" w:rsidP="008C6C09">
      <w:pPr>
        <w:pStyle w:val="a3"/>
        <w:ind w:firstLineChars="550" w:firstLine="1100"/>
        <w:rPr>
          <w:rFonts w:asciiTheme="minorEastAsia" w:eastAsiaTheme="minorEastAsia" w:hAnsiTheme="minorEastAsia"/>
        </w:rPr>
      </w:pPr>
      <w:r w:rsidRPr="00C740CC">
        <w:rPr>
          <w:rFonts w:asciiTheme="minorEastAsia" w:eastAsiaTheme="minorEastAsia" w:hAnsiTheme="minorEastAsia" w:hint="eastAsia"/>
        </w:rPr>
        <w:t xml:space="preserve">A:[1]×（リース期間／法定耐用年数）×１／２以内 </w:t>
      </w:r>
    </w:p>
    <w:p w14:paraId="009F698F" w14:textId="77777777" w:rsidR="008C6C09" w:rsidRPr="00C740CC" w:rsidRDefault="008C6C09" w:rsidP="008C6C09">
      <w:pPr>
        <w:pStyle w:val="a3"/>
        <w:ind w:firstLineChars="550" w:firstLine="1100"/>
        <w:rPr>
          <w:rFonts w:asciiTheme="minorEastAsia" w:eastAsiaTheme="minorEastAsia" w:hAnsiTheme="minorEastAsia"/>
        </w:rPr>
      </w:pPr>
      <w:r w:rsidRPr="00C740CC">
        <w:rPr>
          <w:rFonts w:asciiTheme="minorEastAsia" w:eastAsiaTheme="minorEastAsia" w:hAnsiTheme="minorEastAsia" w:hint="eastAsia"/>
        </w:rPr>
        <w:t>B:（[1]－[2]）×１／２以内</w:t>
      </w:r>
    </w:p>
    <w:p w14:paraId="7EA1533C" w14:textId="77777777" w:rsidR="008C6C09" w:rsidRPr="00C740CC" w:rsidRDefault="008C6C09" w:rsidP="008C6C09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C740CC">
        <w:rPr>
          <w:rFonts w:asciiTheme="minorEastAsia" w:eastAsiaTheme="minorEastAsia" w:hAnsiTheme="minorEastAsia" w:hint="eastAsia"/>
        </w:rPr>
        <w:t>注３：複数の機械をリースする場合には、機械ごとにそれぞれ作成してください。</w:t>
      </w:r>
    </w:p>
    <w:p w14:paraId="28CF1860" w14:textId="507B5844" w:rsidR="008C6C09" w:rsidRPr="00C740CC" w:rsidRDefault="008C6C09" w:rsidP="008C6C09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C740CC">
        <w:rPr>
          <w:rFonts w:asciiTheme="minorEastAsia" w:eastAsiaTheme="minorEastAsia" w:hAnsiTheme="minorEastAsia" w:hint="eastAsia"/>
        </w:rPr>
        <w:t>注４：添付書類は、以下のとおり。</w:t>
      </w:r>
    </w:p>
    <w:p w14:paraId="2BE6E25C" w14:textId="77777777" w:rsidR="008C6C09" w:rsidRPr="00C740CC" w:rsidRDefault="008C6C09" w:rsidP="008C6C09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C740CC">
        <w:rPr>
          <w:rFonts w:asciiTheme="minorEastAsia" w:eastAsiaTheme="minorEastAsia" w:hAnsiTheme="minorEastAsia" w:hint="eastAsia"/>
        </w:rPr>
        <w:t>① 複数の販売会社の見積書の写し等（全社分）</w:t>
      </w:r>
    </w:p>
    <w:p w14:paraId="5386A1D6" w14:textId="77777777" w:rsidR="008C6C09" w:rsidRDefault="008C6C09" w:rsidP="008C6C09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C740CC">
        <w:rPr>
          <w:rFonts w:asciiTheme="minorEastAsia" w:eastAsiaTheme="minorEastAsia" w:hAnsiTheme="minorEastAsia" w:hint="eastAsia"/>
        </w:rPr>
        <w:t>② その他都道府県知事が必要と認める資料</w:t>
      </w:r>
    </w:p>
    <w:p w14:paraId="08D15F7C" w14:textId="77777777" w:rsidR="008C6C09" w:rsidRPr="008C6C09" w:rsidRDefault="008C6C09" w:rsidP="00DC72D5">
      <w:pPr>
        <w:tabs>
          <w:tab w:val="left" w:pos="1862"/>
        </w:tabs>
        <w:rPr>
          <w:rFonts w:asciiTheme="minorEastAsia" w:eastAsiaTheme="minorEastAsia" w:hAnsiTheme="minorEastAsia"/>
          <w:sz w:val="24"/>
        </w:rPr>
      </w:pPr>
    </w:p>
    <w:sectPr w:rsidR="008C6C09" w:rsidRPr="008C6C09" w:rsidSect="00D53D6F">
      <w:type w:val="continuous"/>
      <w:pgSz w:w="11910" w:h="16840"/>
      <w:pgMar w:top="1247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E929" w14:textId="77777777" w:rsidR="00AB09F6" w:rsidRDefault="00AB09F6" w:rsidP="00483672">
      <w:r>
        <w:separator/>
      </w:r>
    </w:p>
  </w:endnote>
  <w:endnote w:type="continuationSeparator" w:id="0">
    <w:p w14:paraId="51A5E83D" w14:textId="77777777" w:rsidR="00AB09F6" w:rsidRDefault="00AB09F6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224B" w14:textId="77777777" w:rsidR="00AB09F6" w:rsidRDefault="00AB09F6" w:rsidP="00483672">
      <w:r>
        <w:separator/>
      </w:r>
    </w:p>
  </w:footnote>
  <w:footnote w:type="continuationSeparator" w:id="0">
    <w:p w14:paraId="3C2D3B46" w14:textId="77777777" w:rsidR="00AB09F6" w:rsidRDefault="00AB09F6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num w:numId="1" w16cid:durableId="82682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1CB"/>
    <w:rsid w:val="00011C03"/>
    <w:rsid w:val="002A21CB"/>
    <w:rsid w:val="004617C0"/>
    <w:rsid w:val="0047558A"/>
    <w:rsid w:val="00483672"/>
    <w:rsid w:val="00497308"/>
    <w:rsid w:val="0079532E"/>
    <w:rsid w:val="008C6C09"/>
    <w:rsid w:val="00983441"/>
    <w:rsid w:val="00A30ED8"/>
    <w:rsid w:val="00AA0BBF"/>
    <w:rsid w:val="00AB09F6"/>
    <w:rsid w:val="00B64644"/>
    <w:rsid w:val="00C6254A"/>
    <w:rsid w:val="00C740CC"/>
    <w:rsid w:val="00D53D6F"/>
    <w:rsid w:val="00D609C3"/>
    <w:rsid w:val="00DC72D5"/>
    <w:rsid w:val="00F82D31"/>
    <w:rsid w:val="00F870FB"/>
    <w:rsid w:val="00FC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a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B1F97901E87A43AE7BEDD464C3E97B" ma:contentTypeVersion="15" ma:contentTypeDescription="新しいドキュメントを作成します。" ma:contentTypeScope="" ma:versionID="de9353b0a93380298967d819bdf27f7e">
  <xsd:schema xmlns:xsd="http://www.w3.org/2001/XMLSchema" xmlns:xs="http://www.w3.org/2001/XMLSchema" xmlns:p="http://schemas.microsoft.com/office/2006/metadata/properties" xmlns:ns2="e6f9cc8d-71c5-4718-ba2b-de32ee4010e4" xmlns:ns3="85ec59af-1a16-40a0-b163-384e34c79a5c" targetNamespace="http://schemas.microsoft.com/office/2006/metadata/properties" ma:root="true" ma:fieldsID="2fa64e3421ab7de36c42cee2ac1d26f8" ns2:_="" ns3:_="">
    <xsd:import namespace="e6f9cc8d-71c5-4718-ba2b-de32ee4010e4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9cc8d-71c5-4718-ba2b-de32ee4010e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f60c33-cf48-400c-8674-a739222a8b81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9cc8d-71c5-4718-ba2b-de32ee4010e4">
      <Terms xmlns="http://schemas.microsoft.com/office/infopath/2007/PartnerControls"/>
    </lcf76f155ced4ddcb4097134ff3c332f>
    <_x4f5c__x6210__x65e5__x6642_ xmlns="e6f9cc8d-71c5-4718-ba2b-de32ee4010e4" xsi:nil="true"/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68531DFA-8820-4D91-BD58-F667649B5FFD}"/>
</file>

<file path=customXml/itemProps2.xml><?xml version="1.0" encoding="utf-8"?>
<ds:datastoreItem xmlns:ds="http://schemas.openxmlformats.org/officeDocument/2006/customXml" ds:itemID="{B68AAAAE-9743-47C2-86D7-6FAE48D56B61}"/>
</file>

<file path=customXml/itemProps3.xml><?xml version="1.0" encoding="utf-8"?>
<ds:datastoreItem xmlns:ds="http://schemas.openxmlformats.org/officeDocument/2006/customXml" ds:itemID="{F96BA164-B699-46BF-8B12-B300ED1921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2022-12-07T04:58:00Z</dcterms:created>
  <dcterms:modified xsi:type="dcterms:W3CDTF">2025-01-08T04:16:00Z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0x010100B0B1F97901E87A43AE7BEDD464C3E97B</vt:lpwstr>
  </property>
  <property fmtid="{D5CDD505-2E9C-101B-9397-08002B2CF9AE}" pid="3" name="MediaServiceImageTags">
    <vt:lpwstr/>
  </property>
</Properties>
</file>