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D6598" w14:textId="34005D31" w:rsidR="009F7AD3" w:rsidRPr="008E01D2" w:rsidRDefault="009F7AD3" w:rsidP="009F7AD3">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t>別記様式第</w:t>
      </w:r>
      <w:r w:rsidR="00DB7E37">
        <w:rPr>
          <w:rFonts w:asciiTheme="minorEastAsia" w:hAnsiTheme="minorEastAsia" w:hint="eastAsia"/>
          <w:b/>
          <w:color w:val="000000" w:themeColor="text1"/>
          <w:szCs w:val="21"/>
          <w:lang w:eastAsia="zh-TW"/>
        </w:rPr>
        <w:t>１</w:t>
      </w:r>
      <w:r w:rsidRPr="008E01D2">
        <w:rPr>
          <w:rFonts w:asciiTheme="minorEastAsia" w:hAnsiTheme="minorEastAsia" w:hint="eastAsia"/>
          <w:b/>
          <w:color w:val="000000" w:themeColor="text1"/>
          <w:szCs w:val="21"/>
          <w:lang w:eastAsia="zh-TW"/>
        </w:rPr>
        <w:t>号</w:t>
      </w:r>
      <w:r w:rsidR="00BD3A9E">
        <w:rPr>
          <w:rFonts w:asciiTheme="minorEastAsia" w:hAnsiTheme="minorEastAsia" w:hint="eastAsia"/>
          <w:b/>
          <w:color w:val="000000" w:themeColor="text1"/>
          <w:szCs w:val="21"/>
        </w:rPr>
        <w:t>－１</w:t>
      </w:r>
      <w:r w:rsidRPr="008E01D2">
        <w:rPr>
          <w:rFonts w:asciiTheme="minorEastAsia" w:hAnsiTheme="minorEastAsia" w:hint="eastAsia"/>
          <w:b/>
          <w:color w:val="000000" w:themeColor="text1"/>
          <w:szCs w:val="21"/>
          <w:lang w:eastAsia="zh-TW"/>
        </w:rPr>
        <w:t>（第</w:t>
      </w:r>
      <w:r w:rsidR="009D16A1">
        <w:rPr>
          <w:rFonts w:asciiTheme="minorEastAsia" w:hAnsiTheme="minorEastAsia" w:hint="eastAsia"/>
          <w:b/>
          <w:color w:val="000000" w:themeColor="text1"/>
          <w:szCs w:val="21"/>
          <w:lang w:eastAsia="zh-TW"/>
        </w:rPr>
        <w:t>６</w:t>
      </w:r>
      <w:r w:rsidRPr="008E01D2">
        <w:rPr>
          <w:rFonts w:asciiTheme="minorEastAsia" w:hAnsiTheme="minorEastAsia" w:hint="eastAsia"/>
          <w:b/>
          <w:color w:val="000000" w:themeColor="text1"/>
          <w:szCs w:val="21"/>
          <w:lang w:eastAsia="zh-TW"/>
        </w:rPr>
        <w:t>関係）</w:t>
      </w:r>
    </w:p>
    <w:p w14:paraId="50DF3429" w14:textId="77777777" w:rsidR="009F7AD3" w:rsidRPr="008E01D2" w:rsidRDefault="009F7AD3" w:rsidP="009F7AD3">
      <w:pPr>
        <w:rPr>
          <w:rFonts w:asciiTheme="minorEastAsia" w:hAnsiTheme="minorEastAsia"/>
          <w:color w:val="000000" w:themeColor="text1"/>
          <w:szCs w:val="21"/>
          <w:lang w:eastAsia="zh-TW"/>
        </w:rPr>
      </w:pPr>
    </w:p>
    <w:p w14:paraId="0ABE473E" w14:textId="26C47ED3" w:rsidR="00BE6CCF" w:rsidRDefault="009F7AD3" w:rsidP="00BE6CCF">
      <w:pPr>
        <w:jc w:val="center"/>
        <w:rPr>
          <w:rFonts w:ascii="Times New Roman" w:eastAsia="ＭＳ 明朝" w:hAnsi="Times New Roman" w:cs="ＭＳ 明朝"/>
          <w:color w:val="000000" w:themeColor="text1"/>
          <w:kern w:val="0"/>
        </w:rPr>
      </w:pPr>
      <w:r w:rsidRPr="009F7AD3">
        <w:rPr>
          <w:rFonts w:asciiTheme="minorEastAsia" w:hAnsiTheme="minorEastAsia" w:hint="eastAsia"/>
          <w:color w:val="000000" w:themeColor="text1"/>
        </w:rPr>
        <w:t xml:space="preserve">○○年度　</w:t>
      </w:r>
      <w:r w:rsidRPr="009F7AD3">
        <w:rPr>
          <w:rFonts w:ascii="Times New Roman" w:eastAsia="ＭＳ 明朝" w:hAnsi="Times New Roman" w:cs="ＭＳ 明朝" w:hint="eastAsia"/>
          <w:color w:val="000000" w:themeColor="text1"/>
          <w:kern w:val="0"/>
        </w:rPr>
        <w:t>新基本計画実装・農業構造転換支援事業</w:t>
      </w:r>
      <w:r w:rsidR="00AD3BC8">
        <w:rPr>
          <w:rFonts w:ascii="Times New Roman" w:eastAsia="ＭＳ 明朝" w:hAnsi="Times New Roman" w:cs="ＭＳ 明朝" w:hint="eastAsia"/>
          <w:color w:val="000000" w:themeColor="text1"/>
          <w:kern w:val="0"/>
        </w:rPr>
        <w:t>補助金</w:t>
      </w:r>
    </w:p>
    <w:p w14:paraId="1DE0EEB9" w14:textId="12931265" w:rsidR="009F7AD3" w:rsidRPr="009F7AD3" w:rsidRDefault="00BE6CCF" w:rsidP="00DB7E37">
      <w:pPr>
        <w:jc w:val="center"/>
        <w:rPr>
          <w:rFonts w:asciiTheme="minorEastAsia" w:hAnsiTheme="minorEastAsia"/>
          <w:color w:val="000000" w:themeColor="text1"/>
        </w:rPr>
      </w:pPr>
      <w:r>
        <w:rPr>
          <w:rFonts w:ascii="Times New Roman" w:eastAsia="ＭＳ 明朝" w:hAnsi="Times New Roman" w:cs="ＭＳ 明朝" w:hint="eastAsia"/>
          <w:color w:val="000000" w:themeColor="text1"/>
          <w:kern w:val="0"/>
        </w:rPr>
        <w:t>（共同利用施設の再編集約・合理化及び再編集約・合理化の更なる加速化）</w:t>
      </w:r>
      <w:r w:rsidR="00AD3BC8">
        <w:rPr>
          <w:rFonts w:ascii="Times New Roman" w:eastAsia="ＭＳ 明朝" w:hAnsi="Times New Roman" w:cs="ＭＳ 明朝" w:hint="eastAsia"/>
          <w:color w:val="000000" w:themeColor="text1"/>
          <w:kern w:val="0"/>
        </w:rPr>
        <w:t>交付申請書</w:t>
      </w:r>
    </w:p>
    <w:p w14:paraId="163393FD" w14:textId="77777777" w:rsidR="00403CFE" w:rsidRPr="00CF54EF" w:rsidRDefault="00403CFE" w:rsidP="00403CFE">
      <w:pPr>
        <w:spacing w:line="240" w:lineRule="exact"/>
        <w:rPr>
          <w:rFonts w:ascii="ＭＳ 明朝" w:hAnsi="ＭＳ 明朝" w:cs="Times New Roman"/>
          <w:color w:val="000000" w:themeColor="text1"/>
        </w:rPr>
      </w:pPr>
    </w:p>
    <w:p w14:paraId="53C10B5A" w14:textId="77777777" w:rsidR="00403CFE" w:rsidRPr="00CF54EF" w:rsidRDefault="00403CFE" w:rsidP="00403CFE">
      <w:pPr>
        <w:spacing w:line="240" w:lineRule="exact"/>
        <w:rPr>
          <w:rFonts w:ascii="ＭＳ 明朝" w:hAnsi="ＭＳ 明朝" w:cs="Times New Roman"/>
          <w:color w:val="000000" w:themeColor="text1"/>
        </w:rPr>
      </w:pPr>
    </w:p>
    <w:p w14:paraId="2FDD6F9C" w14:textId="77777777" w:rsidR="00403CFE" w:rsidRPr="00CF54EF" w:rsidRDefault="00403CFE" w:rsidP="00403CFE">
      <w:pPr>
        <w:spacing w:line="240" w:lineRule="exact"/>
        <w:jc w:val="right"/>
        <w:rPr>
          <w:rFonts w:ascii="ＭＳ 明朝" w:hAnsi="ＭＳ 明朝" w:cs="Times New Roman"/>
          <w:color w:val="000000" w:themeColor="text1"/>
          <w:lang w:eastAsia="zh-TW"/>
        </w:rPr>
      </w:pPr>
      <w:r w:rsidRPr="00CF54EF">
        <w:rPr>
          <w:rFonts w:ascii="ＭＳ 明朝" w:hAnsi="ＭＳ 明朝" w:cs="Times New Roman" w:hint="eastAsia"/>
          <w:color w:val="000000" w:themeColor="text1"/>
          <w:lang w:eastAsia="zh-TW"/>
        </w:rPr>
        <w:t>番</w:t>
      </w:r>
      <w:r w:rsidRPr="00CF54EF">
        <w:rPr>
          <w:rFonts w:ascii="ＭＳ 明朝" w:hAnsi="ＭＳ 明朝" w:cs="Times New Roman"/>
          <w:color w:val="000000" w:themeColor="text1"/>
          <w:lang w:eastAsia="zh-TW"/>
        </w:rPr>
        <w:t xml:space="preserve">    </w:t>
      </w:r>
      <w:r w:rsidRPr="00CF54EF">
        <w:rPr>
          <w:rFonts w:ascii="ＭＳ 明朝" w:hAnsi="ＭＳ 明朝" w:cs="Times New Roman" w:hint="eastAsia"/>
          <w:color w:val="000000" w:themeColor="text1"/>
          <w:lang w:eastAsia="zh-TW"/>
        </w:rPr>
        <w:t xml:space="preserve">　号</w:t>
      </w:r>
    </w:p>
    <w:p w14:paraId="5D0F8D6F" w14:textId="77777777" w:rsidR="00403CFE" w:rsidRPr="00CF54EF" w:rsidRDefault="00403CFE" w:rsidP="00403CFE">
      <w:pPr>
        <w:spacing w:line="240" w:lineRule="exact"/>
        <w:jc w:val="right"/>
        <w:rPr>
          <w:rFonts w:ascii="ＭＳ 明朝" w:hAnsi="ＭＳ 明朝" w:cs="Times New Roman"/>
          <w:color w:val="000000" w:themeColor="text1"/>
          <w:lang w:eastAsia="zh-TW"/>
        </w:rPr>
      </w:pPr>
      <w:r w:rsidRPr="00CF54EF">
        <w:rPr>
          <w:rFonts w:ascii="ＭＳ 明朝" w:hAnsi="ＭＳ 明朝" w:cs="Times New Roman" w:hint="eastAsia"/>
          <w:color w:val="000000" w:themeColor="text1"/>
          <w:lang w:eastAsia="zh-TW"/>
        </w:rPr>
        <w:t>年</w:t>
      </w:r>
      <w:r w:rsidRPr="00CF54EF">
        <w:rPr>
          <w:rFonts w:ascii="ＭＳ 明朝" w:hAnsi="ＭＳ 明朝" w:cs="Times New Roman"/>
          <w:color w:val="000000" w:themeColor="text1"/>
          <w:lang w:eastAsia="zh-TW"/>
        </w:rPr>
        <w:t xml:space="preserve">  </w:t>
      </w:r>
      <w:r w:rsidRPr="00CF54EF">
        <w:rPr>
          <w:rFonts w:ascii="ＭＳ 明朝" w:hAnsi="ＭＳ 明朝" w:cs="Times New Roman" w:hint="eastAsia"/>
          <w:color w:val="000000" w:themeColor="text1"/>
          <w:lang w:eastAsia="zh-TW"/>
        </w:rPr>
        <w:t>月</w:t>
      </w:r>
      <w:r w:rsidRPr="00CF54EF">
        <w:rPr>
          <w:rFonts w:ascii="ＭＳ 明朝" w:hAnsi="ＭＳ 明朝" w:cs="Times New Roman"/>
          <w:color w:val="000000" w:themeColor="text1"/>
          <w:lang w:eastAsia="zh-TW"/>
        </w:rPr>
        <w:t xml:space="preserve">  </w:t>
      </w:r>
      <w:r w:rsidRPr="00CF54EF">
        <w:rPr>
          <w:rFonts w:ascii="ＭＳ 明朝" w:hAnsi="ＭＳ 明朝" w:cs="Times New Roman" w:hint="eastAsia"/>
          <w:color w:val="000000" w:themeColor="text1"/>
          <w:lang w:eastAsia="zh-TW"/>
        </w:rPr>
        <w:t>日</w:t>
      </w:r>
    </w:p>
    <w:p w14:paraId="38B1CC64" w14:textId="77777777" w:rsidR="00403CFE" w:rsidRDefault="00403CFE" w:rsidP="00403CFE">
      <w:pPr>
        <w:spacing w:line="240" w:lineRule="exact"/>
        <w:rPr>
          <w:rFonts w:ascii="ＭＳ 明朝" w:hAnsi="ＭＳ 明朝" w:cs="Times New Roman"/>
          <w:color w:val="000000" w:themeColor="text1"/>
          <w:lang w:eastAsia="zh-TW"/>
        </w:rPr>
      </w:pPr>
    </w:p>
    <w:p w14:paraId="351A6226" w14:textId="77777777" w:rsidR="00E629A7" w:rsidRPr="00CF54EF" w:rsidRDefault="00E629A7" w:rsidP="00403CFE">
      <w:pPr>
        <w:spacing w:line="240" w:lineRule="exact"/>
        <w:rPr>
          <w:rFonts w:ascii="ＭＳ 明朝" w:hAnsi="ＭＳ 明朝" w:cs="Times New Roman"/>
          <w:color w:val="000000" w:themeColor="text1"/>
          <w:lang w:eastAsia="zh-TW"/>
        </w:rPr>
      </w:pPr>
    </w:p>
    <w:p w14:paraId="27137D1E" w14:textId="189286CA" w:rsidR="00E629A7" w:rsidRPr="008E01D2" w:rsidRDefault="00E629A7" w:rsidP="00E629A7">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31B3BE11" w14:textId="77777777" w:rsidR="00E629A7" w:rsidRDefault="00E629A7" w:rsidP="00E629A7">
      <w:pPr>
        <w:textAlignment w:val="baseline"/>
        <w:rPr>
          <w:rFonts w:ascii="ＭＳ 明朝" w:eastAsia="ＭＳ 明朝" w:hAnsi="Times New Roman" w:cs="Times New Roman"/>
          <w:color w:val="000000" w:themeColor="text1"/>
          <w:spacing w:val="2"/>
          <w:kern w:val="0"/>
          <w:szCs w:val="21"/>
          <w:lang w:eastAsia="zh-TW"/>
        </w:rPr>
      </w:pPr>
    </w:p>
    <w:p w14:paraId="140B2DDC" w14:textId="77777777" w:rsidR="00E629A7" w:rsidRPr="008E01D2" w:rsidRDefault="00E629A7" w:rsidP="00E629A7">
      <w:pPr>
        <w:textAlignment w:val="baseline"/>
        <w:rPr>
          <w:rFonts w:ascii="ＭＳ 明朝" w:eastAsia="ＭＳ 明朝" w:hAnsi="Times New Roman" w:cs="Times New Roman"/>
          <w:color w:val="000000" w:themeColor="text1"/>
          <w:spacing w:val="2"/>
          <w:kern w:val="0"/>
          <w:szCs w:val="21"/>
          <w:lang w:eastAsia="zh-TW"/>
        </w:rPr>
      </w:pPr>
    </w:p>
    <w:p w14:paraId="578F732B" w14:textId="62C3E18B" w:rsidR="00E629A7" w:rsidRPr="008E01D2" w:rsidRDefault="00E629A7" w:rsidP="00933F00">
      <w:pPr>
        <w:jc w:val="right"/>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 xml:space="preserve">都道府県知事　　　氏　　　　名　</w:t>
      </w:r>
    </w:p>
    <w:p w14:paraId="753E3CC1" w14:textId="7263BA73" w:rsidR="00E629A7" w:rsidRPr="008E01D2" w:rsidRDefault="00E629A7" w:rsidP="00E629A7">
      <w:pPr>
        <w:textAlignment w:val="baseline"/>
        <w:rPr>
          <w:rFonts w:ascii="ＭＳ 明朝" w:eastAsia="ＭＳ 明朝" w:hAnsi="ＭＳ 明朝" w:cs="Times New Roman"/>
          <w:color w:val="000000" w:themeColor="text1"/>
          <w:kern w:val="0"/>
        </w:rPr>
      </w:pPr>
      <w:r w:rsidRPr="008E01D2">
        <w:rPr>
          <w:rFonts w:ascii="ＭＳ 明朝" w:eastAsia="ＭＳ 明朝" w:hAnsi="ＭＳ 明朝" w:cs="Times New Roman"/>
          <w:color w:val="000000" w:themeColor="text1"/>
          <w:kern w:val="0"/>
        </w:rPr>
        <w:t xml:space="preserve"> </w:t>
      </w:r>
    </w:p>
    <w:p w14:paraId="4EEC558F" w14:textId="77777777" w:rsidR="00403CFE" w:rsidRPr="00E629A7" w:rsidRDefault="00403CFE" w:rsidP="00403CFE">
      <w:pPr>
        <w:spacing w:line="240" w:lineRule="exact"/>
        <w:rPr>
          <w:rFonts w:ascii="ＭＳ 明朝" w:hAnsi="ＭＳ 明朝" w:cs="Times New Roman"/>
          <w:color w:val="000000" w:themeColor="text1"/>
        </w:rPr>
      </w:pPr>
    </w:p>
    <w:p w14:paraId="5B9B3EF7" w14:textId="0DCB34E1" w:rsidR="00403CFE" w:rsidRPr="00CF54EF" w:rsidRDefault="00403CFE" w:rsidP="00403CFE">
      <w:pPr>
        <w:overflowPunct w:val="0"/>
        <w:spacing w:line="240" w:lineRule="exact"/>
        <w:ind w:firstLineChars="78" w:firstLine="140"/>
        <w:jc w:val="left"/>
        <w:textAlignment w:val="baseline"/>
        <w:rPr>
          <w:rFonts w:ascii="ＭＳ 明朝" w:hAnsi="ＭＳ 明朝" w:cs="Times New Roman"/>
          <w:color w:val="000000" w:themeColor="text1"/>
        </w:rPr>
      </w:pPr>
      <w:r w:rsidRPr="00CF54EF">
        <w:rPr>
          <w:rFonts w:ascii="ＭＳ 明朝" w:hAnsi="ＭＳ 明朝" w:cs="ＭＳ 明朝" w:hint="eastAsia"/>
          <w:color w:val="000000" w:themeColor="text1"/>
          <w:kern w:val="0"/>
        </w:rPr>
        <w:t>○○年度において、下記のとおり事業を実施したいので、</w:t>
      </w:r>
      <w:r w:rsidR="002622CC" w:rsidRPr="009F7AD3">
        <w:rPr>
          <w:rFonts w:ascii="Times New Roman" w:eastAsia="ＭＳ 明朝" w:hAnsi="Times New Roman" w:cs="ＭＳ 明朝" w:hint="eastAsia"/>
          <w:color w:val="000000" w:themeColor="text1"/>
          <w:kern w:val="0"/>
        </w:rPr>
        <w:t>新基本計画実装・農業構造転換支援事業</w:t>
      </w:r>
      <w:r w:rsidR="002622CC">
        <w:rPr>
          <w:rFonts w:ascii="Times New Roman" w:eastAsia="ＭＳ 明朝" w:hAnsi="Times New Roman" w:cs="ＭＳ 明朝" w:hint="eastAsia"/>
          <w:color w:val="000000" w:themeColor="text1"/>
          <w:kern w:val="0"/>
        </w:rPr>
        <w:t>補助金</w:t>
      </w:r>
      <w:r w:rsidR="00DD1D74">
        <w:rPr>
          <w:rFonts w:ascii="Times New Roman" w:eastAsia="ＭＳ 明朝" w:hAnsi="Times New Roman" w:cs="ＭＳ 明朝" w:hint="eastAsia"/>
          <w:color w:val="000000" w:themeColor="text1"/>
          <w:kern w:val="0"/>
        </w:rPr>
        <w:t>交付等要綱</w:t>
      </w:r>
      <w:r w:rsidRPr="00CF54EF">
        <w:rPr>
          <w:rFonts w:ascii="ＭＳ 明朝" w:hAnsi="ＭＳ 明朝" w:cs="ＭＳ 明朝" w:hint="eastAsia"/>
          <w:color w:val="000000" w:themeColor="text1"/>
          <w:kern w:val="0"/>
        </w:rPr>
        <w:t>第</w:t>
      </w:r>
      <w:r w:rsidR="006D77A9">
        <w:rPr>
          <w:rFonts w:ascii="ＭＳ 明朝" w:hAnsi="ＭＳ 明朝" w:cs="ＭＳ 明朝" w:hint="eastAsia"/>
          <w:color w:val="000000" w:themeColor="text1"/>
          <w:kern w:val="0"/>
        </w:rPr>
        <w:t>６</w:t>
      </w:r>
      <w:r w:rsidRPr="00CF54EF">
        <w:rPr>
          <w:rFonts w:ascii="ＭＳ 明朝" w:hAnsi="ＭＳ 明朝" w:cs="ＭＳ 明朝" w:hint="eastAsia"/>
          <w:color w:val="000000" w:themeColor="text1"/>
          <w:kern w:val="0"/>
        </w:rPr>
        <w:t>の規定に基づき、○○○円の交付を申請する。</w:t>
      </w:r>
    </w:p>
    <w:p w14:paraId="6DCB78C6" w14:textId="77777777" w:rsidR="00403CFE" w:rsidRPr="00CF54EF" w:rsidRDefault="00403CFE" w:rsidP="00403CFE">
      <w:pPr>
        <w:spacing w:line="240" w:lineRule="exact"/>
        <w:rPr>
          <w:rFonts w:ascii="ＭＳ 明朝" w:hAnsi="ＭＳ 明朝" w:cs="Times New Roman"/>
          <w:color w:val="000000" w:themeColor="text1"/>
        </w:rPr>
      </w:pPr>
    </w:p>
    <w:p w14:paraId="31E5251D" w14:textId="77777777" w:rsidR="00403CFE" w:rsidRPr="00CF54EF" w:rsidRDefault="00403CFE" w:rsidP="00403CFE">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記</w:t>
      </w:r>
    </w:p>
    <w:p w14:paraId="3ECD93A4" w14:textId="77777777" w:rsidR="00403CFE" w:rsidRDefault="00403CFE" w:rsidP="00403CFE">
      <w:pPr>
        <w:spacing w:line="240" w:lineRule="exact"/>
        <w:rPr>
          <w:rFonts w:ascii="ＭＳ 明朝" w:hAnsi="ＭＳ 明朝" w:cs="Times New Roman"/>
          <w:color w:val="000000" w:themeColor="text1"/>
        </w:rPr>
      </w:pPr>
    </w:p>
    <w:p w14:paraId="555428ED" w14:textId="77777777" w:rsidR="008944F3" w:rsidRPr="00CF54EF" w:rsidRDefault="008944F3" w:rsidP="008944F3">
      <w:pPr>
        <w:spacing w:line="240" w:lineRule="exact"/>
        <w:textAlignment w:val="baseline"/>
        <w:rPr>
          <w:rFonts w:ascii="ＭＳ 明朝" w:hAnsi="ＭＳ 明朝" w:cs="Times New Roman"/>
          <w:color w:val="000000" w:themeColor="text1"/>
          <w:spacing w:val="2"/>
          <w:kern w:val="0"/>
        </w:rPr>
      </w:pPr>
    </w:p>
    <w:p w14:paraId="18B2E9FC" w14:textId="77777777" w:rsidR="008944F3" w:rsidRPr="00CF54EF" w:rsidRDefault="008944F3" w:rsidP="008944F3">
      <w:pPr>
        <w:spacing w:line="240" w:lineRule="exact"/>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１　事業の目的</w:t>
      </w:r>
    </w:p>
    <w:p w14:paraId="22C732E1" w14:textId="77777777" w:rsidR="008944F3" w:rsidRPr="00CF54EF" w:rsidRDefault="008944F3" w:rsidP="008944F3">
      <w:pPr>
        <w:spacing w:line="240" w:lineRule="exact"/>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２　事業の内容及び計画（又は実績）</w:t>
      </w:r>
    </w:p>
    <w:p w14:paraId="4EF79C68" w14:textId="77777777" w:rsidR="008944F3" w:rsidRPr="00CF54EF" w:rsidRDefault="008944F3" w:rsidP="008944F3">
      <w:pPr>
        <w:spacing w:line="240" w:lineRule="exact"/>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３　経費の配分及び負担区分</w:t>
      </w:r>
    </w:p>
    <w:p w14:paraId="126918A3" w14:textId="7929E41A" w:rsidR="00DD2288" w:rsidRDefault="00DD2288" w:rsidP="008944F3">
      <w:pPr>
        <w:spacing w:line="240" w:lineRule="exact"/>
        <w:ind w:leftChars="92" w:left="677" w:hangingChars="365" w:hanging="511"/>
        <w:rPr>
          <w:rFonts w:ascii="ＭＳ 明朝" w:hAnsi="ＭＳ 明朝" w:cs="ＭＳ 明朝"/>
          <w:color w:val="000000" w:themeColor="text1"/>
          <w:kern w:val="0"/>
          <w:sz w:val="14"/>
          <w:szCs w:val="14"/>
        </w:rPr>
      </w:pPr>
    </w:p>
    <w:p w14:paraId="347D9468" w14:textId="77777777" w:rsidR="00C53874" w:rsidRPr="00BD4DED" w:rsidRDefault="00C53874" w:rsidP="00C53874">
      <w:pPr>
        <w:spacing w:line="240" w:lineRule="exact"/>
        <w:ind w:leftChars="92" w:left="823" w:hangingChars="365" w:hanging="657"/>
        <w:rPr>
          <w:rFonts w:ascii="ＭＳ 明朝" w:hAnsi="ＭＳ 明朝" w:cs="ＭＳ 明朝"/>
          <w:color w:val="000000" w:themeColor="text1"/>
          <w:kern w:val="0"/>
        </w:rPr>
      </w:pPr>
      <w:r w:rsidRPr="00BD4DED">
        <w:rPr>
          <w:rFonts w:ascii="ＭＳ 明朝" w:hAnsi="ＭＳ 明朝" w:cs="ＭＳ 明朝" w:hint="eastAsia"/>
          <w:color w:val="000000" w:themeColor="text1"/>
          <w:kern w:val="0"/>
        </w:rPr>
        <w:t>（</w:t>
      </w:r>
      <w:r>
        <w:rPr>
          <w:rFonts w:ascii="ＭＳ 明朝" w:hAnsi="ＭＳ 明朝" w:cs="ＭＳ 明朝" w:hint="eastAsia"/>
          <w:color w:val="000000" w:themeColor="text1"/>
          <w:kern w:val="0"/>
          <w:sz w:val="16"/>
          <w:szCs w:val="16"/>
        </w:rPr>
        <w:t>１</w:t>
      </w:r>
      <w:r w:rsidRPr="00BD4DED">
        <w:rPr>
          <w:rFonts w:ascii="ＭＳ 明朝" w:hAnsi="ＭＳ 明朝" w:cs="ＭＳ 明朝" w:hint="eastAsia"/>
          <w:color w:val="000000" w:themeColor="text1"/>
          <w:kern w:val="0"/>
        </w:rPr>
        <w:t>）</w:t>
      </w: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4"/>
        <w:gridCol w:w="993"/>
        <w:gridCol w:w="1417"/>
        <w:gridCol w:w="1323"/>
        <w:gridCol w:w="1181"/>
        <w:gridCol w:w="1182"/>
        <w:gridCol w:w="1701"/>
      </w:tblGrid>
      <w:tr w:rsidR="00C53874" w:rsidRPr="00CF54EF" w14:paraId="4002AE13" w14:textId="77777777" w:rsidTr="00E6752A">
        <w:trPr>
          <w:trHeight w:val="401"/>
        </w:trPr>
        <w:tc>
          <w:tcPr>
            <w:tcW w:w="1644" w:type="dxa"/>
            <w:vMerge w:val="restart"/>
            <w:tcBorders>
              <w:top w:val="single" w:sz="4" w:space="0" w:color="000000"/>
              <w:left w:val="single" w:sz="4" w:space="0" w:color="000000"/>
              <w:right w:val="single" w:sz="4" w:space="0" w:color="auto"/>
            </w:tcBorders>
            <w:vAlign w:val="center"/>
          </w:tcPr>
          <w:p w14:paraId="50B32994"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区　　　　分</w:t>
            </w:r>
          </w:p>
        </w:tc>
        <w:tc>
          <w:tcPr>
            <w:tcW w:w="993" w:type="dxa"/>
            <w:vMerge w:val="restart"/>
            <w:tcBorders>
              <w:top w:val="single" w:sz="4" w:space="0" w:color="000000"/>
              <w:left w:val="single" w:sz="4" w:space="0" w:color="auto"/>
              <w:right w:val="single" w:sz="4" w:space="0" w:color="000000"/>
            </w:tcBorders>
            <w:vAlign w:val="center"/>
          </w:tcPr>
          <w:p w14:paraId="044EFDC4"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補助率</w:t>
            </w:r>
          </w:p>
        </w:tc>
        <w:tc>
          <w:tcPr>
            <w:tcW w:w="1417" w:type="dxa"/>
            <w:vMerge w:val="restart"/>
            <w:tcBorders>
              <w:top w:val="single" w:sz="4" w:space="0" w:color="000000"/>
              <w:left w:val="single" w:sz="4" w:space="0" w:color="000000"/>
              <w:right w:val="single" w:sz="4" w:space="0" w:color="000000"/>
            </w:tcBorders>
            <w:vAlign w:val="center"/>
          </w:tcPr>
          <w:p w14:paraId="4650844B" w14:textId="77777777" w:rsidR="007739E9" w:rsidRDefault="007739E9" w:rsidP="00E54777">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間接</w:t>
            </w:r>
            <w:r w:rsidR="00C53874" w:rsidRPr="00643B58">
              <w:rPr>
                <w:rFonts w:ascii="ＭＳ 明朝" w:hAnsi="ＭＳ 明朝" w:cs="Times New Roman" w:hint="eastAsia"/>
                <w:color w:val="000000" w:themeColor="text1"/>
              </w:rPr>
              <w:t>補助事業</w:t>
            </w:r>
            <w:r w:rsidR="00C53874" w:rsidRPr="00CF54EF">
              <w:rPr>
                <w:rFonts w:ascii="ＭＳ 明朝" w:hAnsi="ＭＳ 明朝" w:cs="Times New Roman" w:hint="eastAsia"/>
                <w:color w:val="000000" w:themeColor="text1"/>
              </w:rPr>
              <w:t>に</w:t>
            </w:r>
          </w:p>
          <w:p w14:paraId="656A0A5D" w14:textId="5886CC1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要する経費</w:t>
            </w:r>
          </w:p>
          <w:p w14:paraId="301C7A89"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Ａ</w:t>
            </w:r>
            <w:r w:rsidRPr="00CF54EF">
              <w:rPr>
                <w:rFonts w:ascii="ＭＳ 明朝" w:hAnsi="ＭＳ 明朝" w:cs="Times New Roman" w:hint="eastAsia"/>
                <w:color w:val="000000" w:themeColor="text1"/>
              </w:rPr>
              <w:t>）</w:t>
            </w:r>
          </w:p>
        </w:tc>
        <w:tc>
          <w:tcPr>
            <w:tcW w:w="3686" w:type="dxa"/>
            <w:gridSpan w:val="3"/>
            <w:tcBorders>
              <w:top w:val="single" w:sz="4" w:space="0" w:color="000000"/>
              <w:left w:val="single" w:sz="4" w:space="0" w:color="000000"/>
              <w:bottom w:val="single" w:sz="4" w:space="0" w:color="000000"/>
              <w:right w:val="single" w:sz="4" w:space="0" w:color="000000"/>
            </w:tcBorders>
            <w:vAlign w:val="center"/>
          </w:tcPr>
          <w:p w14:paraId="4F95B10F"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負　担　区　分</w:t>
            </w:r>
          </w:p>
        </w:tc>
        <w:tc>
          <w:tcPr>
            <w:tcW w:w="1701" w:type="dxa"/>
            <w:vMerge w:val="restart"/>
            <w:tcBorders>
              <w:top w:val="single" w:sz="4" w:space="0" w:color="000000"/>
              <w:left w:val="single" w:sz="4" w:space="0" w:color="000000"/>
              <w:right w:val="single" w:sz="4" w:space="0" w:color="000000"/>
            </w:tcBorders>
            <w:vAlign w:val="center"/>
          </w:tcPr>
          <w:p w14:paraId="3CB67DBE"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備　　考</w:t>
            </w:r>
          </w:p>
        </w:tc>
      </w:tr>
      <w:tr w:rsidR="00C53874" w:rsidRPr="00CF54EF" w14:paraId="367D1EFE" w14:textId="77777777" w:rsidTr="00E6752A">
        <w:trPr>
          <w:trHeight w:val="703"/>
        </w:trPr>
        <w:tc>
          <w:tcPr>
            <w:tcW w:w="1644" w:type="dxa"/>
            <w:vMerge/>
            <w:tcBorders>
              <w:left w:val="single" w:sz="4" w:space="0" w:color="000000"/>
              <w:bottom w:val="single" w:sz="4" w:space="0" w:color="000000"/>
              <w:right w:val="single" w:sz="4" w:space="0" w:color="auto"/>
            </w:tcBorders>
          </w:tcPr>
          <w:p w14:paraId="41DCF6C1"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993" w:type="dxa"/>
            <w:vMerge/>
            <w:tcBorders>
              <w:left w:val="single" w:sz="4" w:space="0" w:color="auto"/>
              <w:bottom w:val="single" w:sz="4" w:space="0" w:color="000000"/>
              <w:right w:val="single" w:sz="4" w:space="0" w:color="000000"/>
            </w:tcBorders>
          </w:tcPr>
          <w:p w14:paraId="54F31A83"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417" w:type="dxa"/>
            <w:vMerge/>
            <w:tcBorders>
              <w:left w:val="single" w:sz="4" w:space="0" w:color="000000"/>
              <w:bottom w:val="single" w:sz="4" w:space="0" w:color="000000"/>
              <w:right w:val="single" w:sz="4" w:space="0" w:color="000000"/>
            </w:tcBorders>
          </w:tcPr>
          <w:p w14:paraId="0D4CE99C"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323" w:type="dxa"/>
            <w:tcBorders>
              <w:top w:val="single" w:sz="4" w:space="0" w:color="000000"/>
              <w:left w:val="single" w:sz="4" w:space="0" w:color="000000"/>
              <w:right w:val="single" w:sz="4" w:space="0" w:color="000000"/>
            </w:tcBorders>
            <w:vAlign w:val="center"/>
          </w:tcPr>
          <w:p w14:paraId="5AAACD3A" w14:textId="343806FE"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国庫補助金</w:t>
            </w:r>
          </w:p>
          <w:p w14:paraId="659015D1" w14:textId="77777777" w:rsidR="00C53874"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Ｂ）</w:t>
            </w:r>
          </w:p>
        </w:tc>
        <w:tc>
          <w:tcPr>
            <w:tcW w:w="1181" w:type="dxa"/>
            <w:tcBorders>
              <w:top w:val="single" w:sz="4" w:space="0" w:color="000000"/>
              <w:left w:val="single" w:sz="4" w:space="0" w:color="000000"/>
              <w:right w:val="single" w:sz="4" w:space="0" w:color="000000"/>
            </w:tcBorders>
            <w:vAlign w:val="center"/>
          </w:tcPr>
          <w:p w14:paraId="63A1D468" w14:textId="77777777" w:rsidR="00C53874" w:rsidRPr="00CF54EF" w:rsidRDefault="00C53874" w:rsidP="00E54777">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都道府県</w:t>
            </w:r>
          </w:p>
          <w:p w14:paraId="525E7FAF"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Ｃ）</w:t>
            </w:r>
          </w:p>
        </w:tc>
        <w:tc>
          <w:tcPr>
            <w:tcW w:w="1182" w:type="dxa"/>
            <w:tcBorders>
              <w:top w:val="single" w:sz="4" w:space="0" w:color="000000"/>
              <w:left w:val="single" w:sz="4" w:space="0" w:color="000000"/>
              <w:right w:val="single" w:sz="4" w:space="0" w:color="000000"/>
            </w:tcBorders>
            <w:vAlign w:val="center"/>
          </w:tcPr>
          <w:p w14:paraId="0E55379E" w14:textId="77777777" w:rsidR="00C53874"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その他</w:t>
            </w:r>
          </w:p>
          <w:p w14:paraId="7643501C"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Ｄ</w:t>
            </w:r>
            <w:r w:rsidRPr="00CF54EF">
              <w:rPr>
                <w:rFonts w:ascii="ＭＳ 明朝" w:hAnsi="ＭＳ 明朝" w:cs="Times New Roman" w:hint="eastAsia"/>
                <w:color w:val="000000" w:themeColor="text1"/>
              </w:rPr>
              <w:t>）</w:t>
            </w:r>
          </w:p>
        </w:tc>
        <w:tc>
          <w:tcPr>
            <w:tcW w:w="1701" w:type="dxa"/>
            <w:vMerge/>
            <w:tcBorders>
              <w:left w:val="single" w:sz="4" w:space="0" w:color="000000"/>
              <w:bottom w:val="single" w:sz="4" w:space="0" w:color="000000"/>
              <w:right w:val="single" w:sz="4" w:space="0" w:color="000000"/>
            </w:tcBorders>
          </w:tcPr>
          <w:p w14:paraId="0F65265B"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18A40EDF" w14:textId="77777777" w:rsidTr="00F9127C">
        <w:tc>
          <w:tcPr>
            <w:tcW w:w="1644" w:type="dxa"/>
            <w:tcBorders>
              <w:top w:val="single" w:sz="4" w:space="0" w:color="000000"/>
              <w:left w:val="single" w:sz="4" w:space="0" w:color="000000"/>
              <w:bottom w:val="single" w:sz="4" w:space="0" w:color="000000"/>
              <w:right w:val="single" w:sz="4" w:space="0" w:color="auto"/>
            </w:tcBorders>
          </w:tcPr>
          <w:p w14:paraId="791AB702" w14:textId="77777777" w:rsidR="00C53874" w:rsidRPr="00CF54EF" w:rsidRDefault="00C53874" w:rsidP="00E54777">
            <w:pPr>
              <w:spacing w:line="240" w:lineRule="exact"/>
              <w:rPr>
                <w:rFonts w:ascii="ＭＳ 明朝" w:hAnsi="ＭＳ 明朝" w:cs="Times New Roman"/>
                <w:color w:val="000000" w:themeColor="text1"/>
              </w:rPr>
            </w:pPr>
          </w:p>
          <w:p w14:paraId="10EBC589" w14:textId="77777777" w:rsidR="00C53874" w:rsidRDefault="00C53874" w:rsidP="00E54777">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共同利用施設の再編集約・合理化</w:t>
            </w:r>
          </w:p>
          <w:p w14:paraId="4005CB59" w14:textId="77777777" w:rsidR="00C53874" w:rsidRDefault="00C53874" w:rsidP="00E54777">
            <w:pPr>
              <w:spacing w:line="240" w:lineRule="exact"/>
              <w:jc w:val="left"/>
              <w:rPr>
                <w:rFonts w:ascii="ＭＳ 明朝" w:hAnsi="ＭＳ 明朝" w:cs="Times New Roman"/>
                <w:color w:val="000000" w:themeColor="text1"/>
              </w:rPr>
            </w:pPr>
          </w:p>
          <w:p w14:paraId="3956E01C" w14:textId="77777777" w:rsidR="00C53874" w:rsidRDefault="00C53874" w:rsidP="00E54777">
            <w:pPr>
              <w:spacing w:line="240" w:lineRule="exact"/>
              <w:jc w:val="left"/>
              <w:rPr>
                <w:rFonts w:ascii="ＭＳ 明朝" w:hAnsi="ＭＳ 明朝" w:cs="Times New Roman"/>
                <w:color w:val="000000" w:themeColor="text1"/>
              </w:rPr>
            </w:pPr>
          </w:p>
          <w:p w14:paraId="54E076A6" w14:textId="77777777" w:rsidR="00C53874" w:rsidRDefault="00C53874" w:rsidP="00E54777">
            <w:pPr>
              <w:spacing w:line="240" w:lineRule="exact"/>
              <w:jc w:val="left"/>
              <w:rPr>
                <w:rFonts w:ascii="ＭＳ 明朝" w:hAnsi="ＭＳ 明朝" w:cs="Times New Roman"/>
                <w:color w:val="000000" w:themeColor="text1"/>
              </w:rPr>
            </w:pPr>
          </w:p>
          <w:p w14:paraId="4234AE66" w14:textId="77777777" w:rsidR="00C53874" w:rsidRDefault="00C53874" w:rsidP="00E54777">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附帯事務費</w:t>
            </w:r>
          </w:p>
          <w:p w14:paraId="7A134EB3" w14:textId="77777777" w:rsidR="00C53874" w:rsidRDefault="00C53874" w:rsidP="00E54777">
            <w:pPr>
              <w:spacing w:line="240" w:lineRule="exact"/>
              <w:jc w:val="left"/>
              <w:rPr>
                <w:rFonts w:ascii="ＭＳ 明朝" w:hAnsi="ＭＳ 明朝" w:cs="Times New Roman"/>
                <w:color w:val="000000" w:themeColor="text1"/>
              </w:rPr>
            </w:pPr>
          </w:p>
          <w:p w14:paraId="51BF2C73" w14:textId="77777777" w:rsidR="00C53874" w:rsidRPr="00CF54EF" w:rsidRDefault="00C53874" w:rsidP="00E54777">
            <w:pPr>
              <w:spacing w:line="240" w:lineRule="exact"/>
              <w:jc w:val="left"/>
              <w:rPr>
                <w:rFonts w:ascii="ＭＳ 明朝" w:hAnsi="ＭＳ 明朝" w:cs="Times New Roman"/>
                <w:color w:val="000000" w:themeColor="text1"/>
              </w:rPr>
            </w:pPr>
          </w:p>
        </w:tc>
        <w:tc>
          <w:tcPr>
            <w:tcW w:w="993" w:type="dxa"/>
            <w:tcBorders>
              <w:top w:val="single" w:sz="4" w:space="0" w:color="000000"/>
              <w:left w:val="single" w:sz="4" w:space="0" w:color="auto"/>
              <w:bottom w:val="single" w:sz="4" w:space="0" w:color="000000"/>
              <w:right w:val="single" w:sz="4" w:space="0" w:color="000000"/>
            </w:tcBorders>
          </w:tcPr>
          <w:p w14:paraId="2E1928B2"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163B043E"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711E6E40"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37788224"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25256058" w14:textId="77777777" w:rsidR="00C53874" w:rsidRDefault="00C53874" w:rsidP="00E54777">
            <w:pPr>
              <w:spacing w:line="240" w:lineRule="exact"/>
              <w:rPr>
                <w:rFonts w:ascii="ＭＳ 明朝" w:hAnsi="ＭＳ 明朝" w:cs="Times New Roman"/>
                <w:color w:val="000000" w:themeColor="text1"/>
              </w:rPr>
            </w:pPr>
          </w:p>
          <w:p w14:paraId="25EDCB77" w14:textId="77777777" w:rsidR="00C53874" w:rsidRDefault="00C53874" w:rsidP="00E54777">
            <w:pPr>
              <w:spacing w:line="240" w:lineRule="exact"/>
              <w:rPr>
                <w:rFonts w:ascii="ＭＳ 明朝" w:hAnsi="ＭＳ 明朝" w:cs="Times New Roman"/>
                <w:color w:val="000000" w:themeColor="text1"/>
              </w:rPr>
            </w:pPr>
          </w:p>
          <w:p w14:paraId="2EA35040" w14:textId="77777777" w:rsidR="00C53874" w:rsidRDefault="00C53874" w:rsidP="00E54777">
            <w:pPr>
              <w:spacing w:line="240" w:lineRule="exact"/>
              <w:rPr>
                <w:rFonts w:ascii="ＭＳ 明朝" w:hAnsi="ＭＳ 明朝" w:cs="Times New Roman"/>
                <w:color w:val="000000" w:themeColor="text1"/>
              </w:rPr>
            </w:pPr>
          </w:p>
          <w:p w14:paraId="4A4A6DAF" w14:textId="77777777" w:rsidR="00C53874" w:rsidRPr="00CF54EF" w:rsidRDefault="00C53874" w:rsidP="00E54777">
            <w:pPr>
              <w:spacing w:line="240" w:lineRule="exac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tcPr>
          <w:p w14:paraId="245EA286"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5D8DC140" w14:textId="77777777" w:rsidR="00C53874" w:rsidRPr="00CF54EF" w:rsidRDefault="00C53874" w:rsidP="00E54777">
            <w:pPr>
              <w:spacing w:line="240" w:lineRule="exact"/>
              <w:jc w:val="right"/>
              <w:rPr>
                <w:rFonts w:ascii="ＭＳ 明朝" w:hAnsi="ＭＳ 明朝" w:cs="Times New Roman"/>
                <w:color w:val="000000" w:themeColor="text1"/>
              </w:rPr>
            </w:pPr>
          </w:p>
          <w:p w14:paraId="223B9489" w14:textId="77777777" w:rsidR="00C53874" w:rsidRPr="00CF54EF" w:rsidRDefault="00C53874" w:rsidP="00E54777">
            <w:pPr>
              <w:spacing w:line="240" w:lineRule="exact"/>
              <w:jc w:val="right"/>
              <w:rPr>
                <w:rFonts w:ascii="ＭＳ 明朝" w:hAnsi="ＭＳ 明朝" w:cs="Times New Roman"/>
                <w:color w:val="000000" w:themeColor="text1"/>
              </w:rPr>
            </w:pPr>
          </w:p>
          <w:p w14:paraId="62BE0EE7" w14:textId="77777777" w:rsidR="00C53874" w:rsidRPr="00CF54EF" w:rsidRDefault="00C53874" w:rsidP="00E54777">
            <w:pPr>
              <w:spacing w:line="240" w:lineRule="exact"/>
              <w:jc w:val="right"/>
              <w:rPr>
                <w:rFonts w:ascii="ＭＳ 明朝" w:hAnsi="ＭＳ 明朝" w:cs="Times New Roman"/>
                <w:color w:val="000000" w:themeColor="text1"/>
              </w:rPr>
            </w:pPr>
          </w:p>
          <w:p w14:paraId="304EAA88"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323" w:type="dxa"/>
            <w:tcBorders>
              <w:left w:val="single" w:sz="4" w:space="0" w:color="000000"/>
              <w:right w:val="single" w:sz="4" w:space="0" w:color="000000"/>
            </w:tcBorders>
          </w:tcPr>
          <w:p w14:paraId="54F0EB7C"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181" w:type="dxa"/>
            <w:tcBorders>
              <w:left w:val="single" w:sz="4" w:space="0" w:color="000000"/>
              <w:right w:val="single" w:sz="4" w:space="0" w:color="000000"/>
            </w:tcBorders>
          </w:tcPr>
          <w:p w14:paraId="3986EA36"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182" w:type="dxa"/>
            <w:tcBorders>
              <w:left w:val="single" w:sz="4" w:space="0" w:color="000000"/>
              <w:right w:val="single" w:sz="4" w:space="0" w:color="000000"/>
            </w:tcBorders>
          </w:tcPr>
          <w:p w14:paraId="07D3DE41"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701" w:type="dxa"/>
            <w:tcBorders>
              <w:top w:val="single" w:sz="4" w:space="0" w:color="000000"/>
              <w:left w:val="single" w:sz="4" w:space="0" w:color="000000"/>
              <w:bottom w:val="single" w:sz="4" w:space="0" w:color="000000"/>
              <w:right w:val="single" w:sz="4" w:space="0" w:color="000000"/>
            </w:tcBorders>
          </w:tcPr>
          <w:p w14:paraId="660225C6" w14:textId="77777777" w:rsidR="00C53874" w:rsidRPr="00261A8A" w:rsidRDefault="00C53874" w:rsidP="00E54777">
            <w:pPr>
              <w:spacing w:line="240" w:lineRule="exact"/>
              <w:rPr>
                <w:rFonts w:ascii="ＭＳ 明朝" w:hAnsi="ＭＳ 明朝" w:cs="Times New Roman"/>
                <w:color w:val="000000" w:themeColor="text1"/>
              </w:rPr>
            </w:pPr>
          </w:p>
          <w:p w14:paraId="7B7005AD" w14:textId="77777777" w:rsidR="00C53874" w:rsidRPr="00CF54EF" w:rsidRDefault="00C53874" w:rsidP="00E54777">
            <w:pPr>
              <w:spacing w:line="240" w:lineRule="exact"/>
              <w:rPr>
                <w:rFonts w:ascii="ＭＳ 明朝" w:hAnsi="ＭＳ 明朝" w:cs="Times New Roman"/>
                <w:color w:val="000000" w:themeColor="text1"/>
              </w:rPr>
            </w:pPr>
          </w:p>
          <w:p w14:paraId="1396BB81"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2E0B96A9" w14:textId="77777777" w:rsidTr="00F9127C">
        <w:tc>
          <w:tcPr>
            <w:tcW w:w="1644" w:type="dxa"/>
            <w:tcBorders>
              <w:top w:val="single" w:sz="4" w:space="0" w:color="000000"/>
              <w:left w:val="single" w:sz="4" w:space="0" w:color="000000"/>
              <w:bottom w:val="single" w:sz="4" w:space="0" w:color="000000"/>
              <w:right w:val="single" w:sz="4" w:space="0" w:color="auto"/>
            </w:tcBorders>
            <w:vAlign w:val="center"/>
          </w:tcPr>
          <w:p w14:paraId="68DB2DAB" w14:textId="77777777" w:rsidR="00C53874" w:rsidRPr="00CF54EF" w:rsidRDefault="00C53874" w:rsidP="00E54777">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合　　　計</w:t>
            </w:r>
          </w:p>
        </w:tc>
        <w:tc>
          <w:tcPr>
            <w:tcW w:w="993" w:type="dxa"/>
            <w:tcBorders>
              <w:top w:val="single" w:sz="4" w:space="0" w:color="000000"/>
              <w:left w:val="single" w:sz="4" w:space="0" w:color="auto"/>
              <w:bottom w:val="single" w:sz="4" w:space="0" w:color="000000"/>
              <w:right w:val="single" w:sz="4" w:space="0" w:color="000000"/>
            </w:tcBorders>
            <w:vAlign w:val="center"/>
          </w:tcPr>
          <w:p w14:paraId="3B73DCDA" w14:textId="77777777" w:rsidR="00C53874" w:rsidRPr="00CF54EF" w:rsidRDefault="00C53874" w:rsidP="00E54777">
            <w:pPr>
              <w:spacing w:line="240" w:lineRule="exac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66EC67F7" w14:textId="77777777" w:rsidR="00C53874" w:rsidRPr="00CF54EF" w:rsidRDefault="00C53874" w:rsidP="00E54777">
            <w:pPr>
              <w:spacing w:line="240" w:lineRule="exact"/>
              <w:rPr>
                <w:rFonts w:ascii="ＭＳ 明朝" w:hAnsi="ＭＳ 明朝" w:cs="Times New Roman"/>
                <w:color w:val="000000" w:themeColor="text1"/>
              </w:rPr>
            </w:pPr>
          </w:p>
        </w:tc>
        <w:tc>
          <w:tcPr>
            <w:tcW w:w="1323" w:type="dxa"/>
            <w:tcBorders>
              <w:left w:val="single" w:sz="4" w:space="0" w:color="000000"/>
              <w:bottom w:val="single" w:sz="4" w:space="0" w:color="000000"/>
              <w:right w:val="single" w:sz="4" w:space="0" w:color="000000"/>
            </w:tcBorders>
            <w:vAlign w:val="center"/>
          </w:tcPr>
          <w:p w14:paraId="165D6798" w14:textId="77777777" w:rsidR="00C53874" w:rsidRPr="00CF54EF" w:rsidRDefault="00C53874" w:rsidP="00E54777">
            <w:pPr>
              <w:spacing w:line="240" w:lineRule="exact"/>
              <w:rPr>
                <w:rFonts w:ascii="ＭＳ 明朝" w:hAnsi="ＭＳ 明朝" w:cs="Times New Roman"/>
                <w:color w:val="000000" w:themeColor="text1"/>
              </w:rPr>
            </w:pPr>
          </w:p>
        </w:tc>
        <w:tc>
          <w:tcPr>
            <w:tcW w:w="1181" w:type="dxa"/>
            <w:tcBorders>
              <w:left w:val="single" w:sz="4" w:space="0" w:color="000000"/>
              <w:bottom w:val="single" w:sz="4" w:space="0" w:color="000000"/>
              <w:right w:val="single" w:sz="4" w:space="0" w:color="000000"/>
            </w:tcBorders>
            <w:vAlign w:val="center"/>
          </w:tcPr>
          <w:p w14:paraId="185BE52C" w14:textId="77777777" w:rsidR="00C53874" w:rsidRPr="00CF54EF" w:rsidRDefault="00C53874" w:rsidP="00E54777">
            <w:pPr>
              <w:spacing w:line="240" w:lineRule="exact"/>
              <w:rPr>
                <w:rFonts w:ascii="ＭＳ 明朝" w:hAnsi="ＭＳ 明朝" w:cs="Times New Roman"/>
                <w:color w:val="000000" w:themeColor="text1"/>
              </w:rPr>
            </w:pPr>
          </w:p>
        </w:tc>
        <w:tc>
          <w:tcPr>
            <w:tcW w:w="1182" w:type="dxa"/>
            <w:tcBorders>
              <w:left w:val="single" w:sz="4" w:space="0" w:color="000000"/>
              <w:bottom w:val="single" w:sz="4" w:space="0" w:color="000000"/>
              <w:right w:val="single" w:sz="4" w:space="0" w:color="000000"/>
            </w:tcBorders>
            <w:vAlign w:val="center"/>
          </w:tcPr>
          <w:p w14:paraId="1873903E" w14:textId="77777777" w:rsidR="00C53874" w:rsidRPr="00CF54EF" w:rsidRDefault="00C53874" w:rsidP="00E54777">
            <w:pPr>
              <w:spacing w:line="240" w:lineRule="exac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24716A66" w14:textId="77777777" w:rsidR="00C53874" w:rsidRPr="00CF54EF" w:rsidRDefault="00C53874" w:rsidP="00E54777">
            <w:pPr>
              <w:spacing w:line="240" w:lineRule="exact"/>
              <w:rPr>
                <w:rFonts w:ascii="ＭＳ 明朝" w:hAnsi="ＭＳ 明朝" w:cs="Times New Roman"/>
                <w:color w:val="000000" w:themeColor="text1"/>
              </w:rPr>
            </w:pPr>
          </w:p>
        </w:tc>
      </w:tr>
    </w:tbl>
    <w:p w14:paraId="0D9F8F70" w14:textId="77777777" w:rsidR="00C53874" w:rsidRDefault="00C53874" w:rsidP="00C53874">
      <w:pPr>
        <w:spacing w:line="240" w:lineRule="exact"/>
        <w:ind w:leftChars="92" w:left="677" w:hangingChars="365" w:hanging="511"/>
        <w:rPr>
          <w:rFonts w:ascii="ＭＳ 明朝" w:hAnsi="ＭＳ 明朝" w:cs="ＭＳ 明朝"/>
          <w:color w:val="000000" w:themeColor="text1"/>
          <w:kern w:val="0"/>
          <w:sz w:val="14"/>
          <w:szCs w:val="14"/>
        </w:rPr>
      </w:pPr>
    </w:p>
    <w:p w14:paraId="3D4E7E73" w14:textId="77777777" w:rsidR="00C53874" w:rsidRPr="00680914" w:rsidRDefault="00C53874" w:rsidP="00C53874">
      <w:pPr>
        <w:spacing w:line="240" w:lineRule="exact"/>
        <w:ind w:leftChars="92" w:left="823" w:hangingChars="365" w:hanging="657"/>
        <w:rPr>
          <w:rFonts w:ascii="ＭＳ 明朝" w:hAnsi="ＭＳ 明朝" w:cs="ＭＳ 明朝"/>
          <w:color w:val="000000" w:themeColor="text1"/>
          <w:kern w:val="0"/>
        </w:rPr>
      </w:pPr>
      <w:r w:rsidRPr="00BD4DED">
        <w:rPr>
          <w:rFonts w:ascii="ＭＳ 明朝" w:hAnsi="ＭＳ 明朝" w:cs="ＭＳ 明朝" w:hint="eastAsia"/>
          <w:color w:val="000000" w:themeColor="text1"/>
          <w:kern w:val="0"/>
        </w:rPr>
        <w:t>（２）</w:t>
      </w:r>
      <w:r>
        <w:rPr>
          <w:rFonts w:ascii="ＭＳ 明朝" w:hAnsi="ＭＳ 明朝" w:cs="ＭＳ 明朝" w:hint="eastAsia"/>
          <w:color w:val="000000" w:themeColor="text1"/>
          <w:kern w:val="0"/>
        </w:rPr>
        <w:t>（１）の「共同利用施設の再編集約・合理化」の区分に加え、以下の区分を申請する場合</w:t>
      </w: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4"/>
        <w:gridCol w:w="993"/>
        <w:gridCol w:w="1417"/>
        <w:gridCol w:w="1276"/>
        <w:gridCol w:w="1276"/>
        <w:gridCol w:w="1134"/>
        <w:gridCol w:w="1701"/>
      </w:tblGrid>
      <w:tr w:rsidR="00FF0995" w:rsidRPr="00CF54EF" w14:paraId="65D50947" w14:textId="77777777" w:rsidTr="00AC002E">
        <w:trPr>
          <w:trHeight w:val="415"/>
        </w:trPr>
        <w:tc>
          <w:tcPr>
            <w:tcW w:w="1644" w:type="dxa"/>
            <w:vMerge w:val="restart"/>
            <w:tcBorders>
              <w:top w:val="single" w:sz="4" w:space="0" w:color="000000"/>
              <w:left w:val="single" w:sz="4" w:space="0" w:color="000000"/>
              <w:right w:val="single" w:sz="4" w:space="0" w:color="auto"/>
            </w:tcBorders>
            <w:vAlign w:val="center"/>
          </w:tcPr>
          <w:p w14:paraId="0755D58D"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区　　　　分</w:t>
            </w:r>
          </w:p>
        </w:tc>
        <w:tc>
          <w:tcPr>
            <w:tcW w:w="993" w:type="dxa"/>
            <w:vMerge w:val="restart"/>
            <w:tcBorders>
              <w:top w:val="single" w:sz="4" w:space="0" w:color="000000"/>
              <w:left w:val="single" w:sz="4" w:space="0" w:color="auto"/>
              <w:right w:val="single" w:sz="4" w:space="0" w:color="000000"/>
            </w:tcBorders>
            <w:vAlign w:val="center"/>
          </w:tcPr>
          <w:p w14:paraId="02EE388D"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補助率</w:t>
            </w:r>
          </w:p>
        </w:tc>
        <w:tc>
          <w:tcPr>
            <w:tcW w:w="1417" w:type="dxa"/>
            <w:vMerge w:val="restart"/>
            <w:tcBorders>
              <w:top w:val="single" w:sz="4" w:space="0" w:color="000000"/>
              <w:left w:val="single" w:sz="4" w:space="0" w:color="000000"/>
              <w:right w:val="single" w:sz="4" w:space="0" w:color="000000"/>
            </w:tcBorders>
            <w:vAlign w:val="center"/>
          </w:tcPr>
          <w:p w14:paraId="792511B9" w14:textId="77777777" w:rsidR="007739E9" w:rsidRDefault="00C53874" w:rsidP="00E54777">
            <w:pPr>
              <w:spacing w:line="240" w:lineRule="exact"/>
              <w:jc w:val="center"/>
              <w:rPr>
                <w:rFonts w:ascii="ＭＳ 明朝" w:hAnsi="ＭＳ 明朝" w:cs="Times New Roman"/>
                <w:color w:val="000000" w:themeColor="text1"/>
              </w:rPr>
            </w:pPr>
            <w:r w:rsidRPr="002A3FE5">
              <w:rPr>
                <w:rFonts w:ascii="ＭＳ 明朝" w:hAnsi="ＭＳ 明朝" w:cs="Times New Roman" w:hint="eastAsia"/>
                <w:color w:val="000000" w:themeColor="text1"/>
              </w:rPr>
              <w:t>補助事業</w:t>
            </w:r>
            <w:r w:rsidRPr="00CF54EF">
              <w:rPr>
                <w:rFonts w:ascii="ＭＳ 明朝" w:hAnsi="ＭＳ 明朝" w:cs="Times New Roman" w:hint="eastAsia"/>
                <w:color w:val="000000" w:themeColor="text1"/>
              </w:rPr>
              <w:t>に</w:t>
            </w:r>
          </w:p>
          <w:p w14:paraId="07FC20CA" w14:textId="435A4565"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要する経費</w:t>
            </w:r>
          </w:p>
          <w:p w14:paraId="6E829543"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Ｅ</w:t>
            </w:r>
            <w:r w:rsidRPr="00CF54EF">
              <w:rPr>
                <w:rFonts w:ascii="ＭＳ 明朝" w:hAnsi="ＭＳ 明朝" w:cs="Times New Roman" w:hint="eastAsia"/>
                <w:color w:val="000000" w:themeColor="text1"/>
              </w:rPr>
              <w:t>）</w:t>
            </w:r>
          </w:p>
        </w:tc>
        <w:tc>
          <w:tcPr>
            <w:tcW w:w="3686" w:type="dxa"/>
            <w:gridSpan w:val="3"/>
            <w:tcBorders>
              <w:top w:val="single" w:sz="4" w:space="0" w:color="000000"/>
              <w:left w:val="single" w:sz="4" w:space="0" w:color="000000"/>
              <w:right w:val="single" w:sz="4" w:space="0" w:color="000000"/>
            </w:tcBorders>
            <w:vAlign w:val="center"/>
          </w:tcPr>
          <w:p w14:paraId="22A51ECC" w14:textId="1287AE70"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負　担　区　分</w:t>
            </w:r>
          </w:p>
        </w:tc>
        <w:tc>
          <w:tcPr>
            <w:tcW w:w="1701" w:type="dxa"/>
            <w:vMerge w:val="restart"/>
            <w:tcBorders>
              <w:top w:val="single" w:sz="4" w:space="0" w:color="000000"/>
              <w:left w:val="single" w:sz="4" w:space="0" w:color="000000"/>
              <w:right w:val="single" w:sz="4" w:space="0" w:color="000000"/>
            </w:tcBorders>
            <w:vAlign w:val="center"/>
          </w:tcPr>
          <w:p w14:paraId="339B3F38"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備　　考</w:t>
            </w:r>
          </w:p>
        </w:tc>
      </w:tr>
      <w:tr w:rsidR="00F366BF" w:rsidRPr="00CF54EF" w14:paraId="67D178C0" w14:textId="77777777" w:rsidTr="00CD5776">
        <w:trPr>
          <w:trHeight w:val="728"/>
        </w:trPr>
        <w:tc>
          <w:tcPr>
            <w:tcW w:w="1644" w:type="dxa"/>
            <w:vMerge/>
            <w:tcBorders>
              <w:left w:val="single" w:sz="4" w:space="0" w:color="000000"/>
              <w:bottom w:val="single" w:sz="4" w:space="0" w:color="000000"/>
              <w:right w:val="single" w:sz="4" w:space="0" w:color="auto"/>
            </w:tcBorders>
          </w:tcPr>
          <w:p w14:paraId="38D1E300"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993" w:type="dxa"/>
            <w:vMerge/>
            <w:tcBorders>
              <w:left w:val="single" w:sz="4" w:space="0" w:color="auto"/>
              <w:bottom w:val="single" w:sz="4" w:space="0" w:color="000000"/>
              <w:right w:val="single" w:sz="4" w:space="0" w:color="000000"/>
            </w:tcBorders>
          </w:tcPr>
          <w:p w14:paraId="66FE5AA7"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417" w:type="dxa"/>
            <w:vMerge/>
            <w:tcBorders>
              <w:left w:val="single" w:sz="4" w:space="0" w:color="000000"/>
              <w:bottom w:val="single" w:sz="4" w:space="0" w:color="000000"/>
              <w:right w:val="single" w:sz="4" w:space="0" w:color="000000"/>
            </w:tcBorders>
          </w:tcPr>
          <w:p w14:paraId="46E8A8D6"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6A1F05B" w14:textId="0E61C50E"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国庫補助金</w:t>
            </w:r>
          </w:p>
          <w:p w14:paraId="6D8ED25C"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Ｆ</w:t>
            </w:r>
            <w:r w:rsidRPr="00CF54EF">
              <w:rPr>
                <w:rFonts w:ascii="ＭＳ 明朝" w:hAnsi="ＭＳ 明朝" w:cs="Times New Roman" w:hint="eastAsia"/>
                <w:color w:val="000000" w:themeColor="text1"/>
              </w:rPr>
              <w:t>）</w:t>
            </w:r>
          </w:p>
        </w:tc>
        <w:tc>
          <w:tcPr>
            <w:tcW w:w="1276" w:type="dxa"/>
            <w:tcBorders>
              <w:top w:val="single" w:sz="4" w:space="0" w:color="000000"/>
              <w:left w:val="single" w:sz="4" w:space="0" w:color="000000"/>
              <w:bottom w:val="single" w:sz="4" w:space="0" w:color="000000"/>
              <w:right w:val="single" w:sz="4" w:space="0" w:color="000000"/>
            </w:tcBorders>
            <w:vAlign w:val="center"/>
          </w:tcPr>
          <w:p w14:paraId="65A52B7E" w14:textId="77777777" w:rsidR="004D1E10" w:rsidRPr="00CF54EF" w:rsidRDefault="004D1E10" w:rsidP="00E6752A">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都道府県</w:t>
            </w:r>
          </w:p>
          <w:p w14:paraId="3FA3EB30" w14:textId="0C8270B8" w:rsidR="004D1E10" w:rsidRDefault="004D1E10" w:rsidP="00E6752A">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Ｇ</w:t>
            </w:r>
            <w:r w:rsidRPr="00CF54EF">
              <w:rPr>
                <w:rFonts w:ascii="ＭＳ 明朝" w:hAnsi="ＭＳ 明朝" w:cs="Times New Roman" w:hint="eastAsia"/>
                <w:color w:val="000000" w:themeColor="text1"/>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46475A83" w14:textId="77777777" w:rsidR="00E6752A" w:rsidRDefault="00E6752A" w:rsidP="00E6752A">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市町村</w:t>
            </w:r>
          </w:p>
          <w:p w14:paraId="0FA0ECF2" w14:textId="6DD956E3" w:rsidR="00C53874" w:rsidRPr="00CF54EF" w:rsidRDefault="00E6752A" w:rsidP="00E54777">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（Ｈ</w:t>
            </w:r>
            <w:r w:rsidR="00C53874" w:rsidRPr="00CF54EF">
              <w:rPr>
                <w:rFonts w:ascii="ＭＳ 明朝" w:hAnsi="ＭＳ 明朝" w:cs="Times New Roman" w:hint="eastAsia"/>
                <w:color w:val="000000" w:themeColor="text1"/>
              </w:rPr>
              <w:t>）</w:t>
            </w:r>
          </w:p>
        </w:tc>
        <w:tc>
          <w:tcPr>
            <w:tcW w:w="1701" w:type="dxa"/>
            <w:vMerge/>
            <w:tcBorders>
              <w:left w:val="single" w:sz="4" w:space="0" w:color="000000"/>
              <w:bottom w:val="single" w:sz="4" w:space="0" w:color="000000"/>
              <w:right w:val="single" w:sz="4" w:space="0" w:color="000000"/>
            </w:tcBorders>
          </w:tcPr>
          <w:p w14:paraId="2BAEB138"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41978CA6" w14:textId="77777777" w:rsidTr="00F9127C">
        <w:tc>
          <w:tcPr>
            <w:tcW w:w="1644" w:type="dxa"/>
            <w:tcBorders>
              <w:top w:val="single" w:sz="4" w:space="0" w:color="000000"/>
              <w:left w:val="single" w:sz="4" w:space="0" w:color="000000"/>
              <w:bottom w:val="single" w:sz="4" w:space="0" w:color="000000"/>
              <w:right w:val="single" w:sz="4" w:space="0" w:color="auto"/>
            </w:tcBorders>
          </w:tcPr>
          <w:p w14:paraId="66FE0360" w14:textId="77777777" w:rsidR="00BB7ACF" w:rsidRPr="00CF54EF" w:rsidRDefault="00BB7ACF" w:rsidP="00E54777">
            <w:pPr>
              <w:spacing w:line="240" w:lineRule="exact"/>
              <w:rPr>
                <w:rFonts w:ascii="ＭＳ 明朝" w:hAnsi="ＭＳ 明朝" w:cs="Times New Roman"/>
                <w:color w:val="000000" w:themeColor="text1"/>
              </w:rPr>
            </w:pPr>
          </w:p>
          <w:p w14:paraId="5883C6AC" w14:textId="3311AD72" w:rsidR="00C53874" w:rsidRDefault="00C53874" w:rsidP="00E54777">
            <w:pPr>
              <w:spacing w:line="240" w:lineRule="exact"/>
              <w:jc w:val="left"/>
              <w:rPr>
                <w:rFonts w:ascii="ＭＳ 明朝" w:hAnsi="ＭＳ 明朝" w:cs="Times New Roman"/>
                <w:color w:val="000000" w:themeColor="text1"/>
              </w:rPr>
            </w:pPr>
            <w:r w:rsidRPr="005D6C40">
              <w:rPr>
                <w:rFonts w:ascii="ＭＳ 明朝" w:hAnsi="ＭＳ 明朝" w:cs="Times New Roman" w:hint="eastAsia"/>
                <w:color w:val="000000" w:themeColor="text1"/>
              </w:rPr>
              <w:t>再編集約・合理化の</w:t>
            </w:r>
            <w:r w:rsidR="008D36D1">
              <w:rPr>
                <w:rFonts w:ascii="ＭＳ 明朝" w:hAnsi="ＭＳ 明朝" w:cs="Times New Roman" w:hint="eastAsia"/>
                <w:color w:val="000000" w:themeColor="text1"/>
              </w:rPr>
              <w:t>更なる</w:t>
            </w:r>
            <w:r>
              <w:rPr>
                <w:rFonts w:ascii="ＭＳ 明朝" w:hAnsi="ＭＳ 明朝" w:cs="Times New Roman" w:hint="eastAsia"/>
                <w:color w:val="000000" w:themeColor="text1"/>
              </w:rPr>
              <w:t>加速化</w:t>
            </w:r>
          </w:p>
          <w:p w14:paraId="526999A3" w14:textId="77777777" w:rsidR="00C53874" w:rsidRPr="00CF54EF" w:rsidRDefault="00C53874" w:rsidP="00E54777">
            <w:pPr>
              <w:spacing w:line="240" w:lineRule="exact"/>
              <w:jc w:val="left"/>
              <w:rPr>
                <w:rFonts w:ascii="ＭＳ 明朝" w:hAnsi="ＭＳ 明朝" w:cs="Times New Roman"/>
                <w:color w:val="000000" w:themeColor="text1"/>
              </w:rPr>
            </w:pPr>
          </w:p>
        </w:tc>
        <w:tc>
          <w:tcPr>
            <w:tcW w:w="993" w:type="dxa"/>
            <w:tcBorders>
              <w:top w:val="single" w:sz="4" w:space="0" w:color="000000"/>
              <w:left w:val="single" w:sz="4" w:space="0" w:color="auto"/>
              <w:bottom w:val="single" w:sz="4" w:space="0" w:color="000000"/>
              <w:right w:val="single" w:sz="4" w:space="0" w:color="000000"/>
            </w:tcBorders>
          </w:tcPr>
          <w:p w14:paraId="3837E44C"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533E0888"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0DDA29D8"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0583EE2F"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315522B8" w14:textId="77777777" w:rsidR="00C53874" w:rsidRPr="00CF54EF" w:rsidRDefault="00C53874" w:rsidP="00E54777">
            <w:pPr>
              <w:spacing w:line="240" w:lineRule="exac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tcPr>
          <w:p w14:paraId="2A21B5AD"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6A43769A" w14:textId="77777777" w:rsidR="00C53874" w:rsidRPr="00CF54EF" w:rsidRDefault="00C53874" w:rsidP="00E54777">
            <w:pPr>
              <w:spacing w:line="240" w:lineRule="exact"/>
              <w:jc w:val="right"/>
              <w:rPr>
                <w:rFonts w:ascii="ＭＳ 明朝" w:hAnsi="ＭＳ 明朝" w:cs="Times New Roman"/>
                <w:color w:val="000000" w:themeColor="text1"/>
              </w:rPr>
            </w:pPr>
          </w:p>
          <w:p w14:paraId="3929DA19" w14:textId="77777777" w:rsidR="00C53874" w:rsidRPr="00CF54EF" w:rsidRDefault="00C53874" w:rsidP="00E54777">
            <w:pPr>
              <w:spacing w:line="240" w:lineRule="exact"/>
              <w:jc w:val="right"/>
              <w:rPr>
                <w:rFonts w:ascii="ＭＳ 明朝" w:hAnsi="ＭＳ 明朝" w:cs="Times New Roman"/>
                <w:color w:val="000000" w:themeColor="text1"/>
              </w:rPr>
            </w:pPr>
          </w:p>
          <w:p w14:paraId="15A0B6FE" w14:textId="77777777" w:rsidR="00C53874" w:rsidRPr="00CF54EF" w:rsidRDefault="00C53874" w:rsidP="00E54777">
            <w:pPr>
              <w:spacing w:line="240" w:lineRule="exact"/>
              <w:jc w:val="right"/>
              <w:rPr>
                <w:rFonts w:ascii="ＭＳ 明朝" w:hAnsi="ＭＳ 明朝" w:cs="Times New Roman"/>
                <w:color w:val="000000" w:themeColor="text1"/>
              </w:rPr>
            </w:pPr>
          </w:p>
          <w:p w14:paraId="5198F3CE"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14:paraId="73CE1540"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44123C46" w14:textId="77777777" w:rsidR="00C53874" w:rsidRPr="00CF54EF" w:rsidRDefault="00C53874" w:rsidP="00E54777">
            <w:pPr>
              <w:spacing w:line="240" w:lineRule="exact"/>
              <w:jc w:val="right"/>
              <w:rPr>
                <w:rFonts w:ascii="ＭＳ 明朝" w:hAnsi="ＭＳ 明朝" w:cs="Times New Roman"/>
                <w:color w:val="000000" w:themeColor="text1"/>
              </w:rPr>
            </w:pPr>
          </w:p>
          <w:p w14:paraId="0A9F255F" w14:textId="77777777" w:rsidR="00C53874" w:rsidRPr="00CF54EF" w:rsidRDefault="00C53874" w:rsidP="00E54777">
            <w:pPr>
              <w:spacing w:line="240" w:lineRule="exact"/>
              <w:jc w:val="right"/>
              <w:rPr>
                <w:rFonts w:ascii="ＭＳ 明朝" w:hAnsi="ＭＳ 明朝" w:cs="Times New Roman"/>
                <w:color w:val="000000" w:themeColor="text1"/>
              </w:rPr>
            </w:pPr>
          </w:p>
          <w:p w14:paraId="16695C1F" w14:textId="77777777" w:rsidR="00C53874" w:rsidRPr="00CF54EF" w:rsidRDefault="00C53874" w:rsidP="00E54777">
            <w:pPr>
              <w:spacing w:line="240" w:lineRule="exact"/>
              <w:jc w:val="right"/>
              <w:rPr>
                <w:rFonts w:ascii="ＭＳ 明朝" w:hAnsi="ＭＳ 明朝" w:cs="Times New Roman"/>
                <w:color w:val="000000" w:themeColor="text1"/>
              </w:rPr>
            </w:pPr>
          </w:p>
          <w:p w14:paraId="62FFC3FD"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14:paraId="4D4AA4F5" w14:textId="7BECDFF4" w:rsidR="00FE011D" w:rsidRDefault="00FE011D" w:rsidP="00E54777">
            <w:pPr>
              <w:spacing w:line="240" w:lineRule="exact"/>
              <w:jc w:val="right"/>
              <w:rPr>
                <w:rFonts w:ascii="ＭＳ 明朝" w:hAnsi="ＭＳ 明朝" w:cs="Times New Roman"/>
                <w:color w:val="000000" w:themeColor="text1"/>
              </w:rPr>
            </w:pPr>
            <w:r>
              <w:rPr>
                <w:rFonts w:ascii="ＭＳ 明朝" w:hAnsi="ＭＳ 明朝" w:cs="Times New Roman" w:hint="eastAsia"/>
                <w:color w:val="000000" w:themeColor="text1"/>
              </w:rPr>
              <w:t>円</w:t>
            </w:r>
          </w:p>
        </w:tc>
        <w:tc>
          <w:tcPr>
            <w:tcW w:w="1134" w:type="dxa"/>
            <w:tcBorders>
              <w:top w:val="single" w:sz="4" w:space="0" w:color="000000"/>
              <w:left w:val="single" w:sz="4" w:space="0" w:color="000000"/>
              <w:bottom w:val="single" w:sz="4" w:space="0" w:color="000000"/>
              <w:right w:val="single" w:sz="4" w:space="0" w:color="000000"/>
            </w:tcBorders>
          </w:tcPr>
          <w:p w14:paraId="090E99A1" w14:textId="61E946B6"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10286B5D" w14:textId="77777777" w:rsidR="00C53874" w:rsidRPr="00CF54EF" w:rsidRDefault="00C53874" w:rsidP="00E54777">
            <w:pPr>
              <w:spacing w:line="240" w:lineRule="exact"/>
              <w:jc w:val="right"/>
              <w:rPr>
                <w:rFonts w:ascii="ＭＳ 明朝" w:hAnsi="ＭＳ 明朝" w:cs="Times New Roman"/>
                <w:color w:val="000000" w:themeColor="text1"/>
              </w:rPr>
            </w:pPr>
          </w:p>
          <w:p w14:paraId="79AB9943" w14:textId="77777777" w:rsidR="00C53874" w:rsidRPr="00CF54EF" w:rsidRDefault="00C53874" w:rsidP="00E54777">
            <w:pPr>
              <w:spacing w:line="240" w:lineRule="exact"/>
              <w:jc w:val="right"/>
              <w:rPr>
                <w:rFonts w:ascii="ＭＳ 明朝" w:hAnsi="ＭＳ 明朝" w:cs="Times New Roman"/>
                <w:color w:val="000000" w:themeColor="text1"/>
              </w:rPr>
            </w:pPr>
          </w:p>
          <w:p w14:paraId="47238E4F" w14:textId="77777777" w:rsidR="00C53874" w:rsidRPr="00CF54EF" w:rsidRDefault="00C53874" w:rsidP="00E54777">
            <w:pPr>
              <w:spacing w:line="240" w:lineRule="exact"/>
              <w:jc w:val="right"/>
              <w:rPr>
                <w:rFonts w:ascii="ＭＳ 明朝" w:hAnsi="ＭＳ 明朝" w:cs="Times New Roman"/>
                <w:color w:val="000000" w:themeColor="text1"/>
              </w:rPr>
            </w:pPr>
          </w:p>
          <w:p w14:paraId="3A1746FD"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Pr>
          <w:p w14:paraId="2A0B2D08" w14:textId="77777777" w:rsidR="00C53874" w:rsidRPr="00CF54EF" w:rsidRDefault="00C53874" w:rsidP="00E54777">
            <w:pPr>
              <w:spacing w:line="240" w:lineRule="exact"/>
              <w:rPr>
                <w:rFonts w:ascii="ＭＳ 明朝" w:hAnsi="ＭＳ 明朝" w:cs="Times New Roman"/>
                <w:color w:val="000000" w:themeColor="text1"/>
              </w:rPr>
            </w:pPr>
          </w:p>
          <w:p w14:paraId="09CB4C93" w14:textId="77777777" w:rsidR="00C53874" w:rsidRPr="00CF54EF" w:rsidRDefault="00C53874" w:rsidP="00E54777">
            <w:pPr>
              <w:spacing w:line="240" w:lineRule="exact"/>
              <w:rPr>
                <w:rFonts w:ascii="ＭＳ 明朝" w:hAnsi="ＭＳ 明朝" w:cs="Times New Roman"/>
                <w:color w:val="000000" w:themeColor="text1"/>
              </w:rPr>
            </w:pPr>
          </w:p>
          <w:p w14:paraId="57454D83" w14:textId="77777777" w:rsidR="00C53874" w:rsidRPr="00CF54EF" w:rsidRDefault="00C53874" w:rsidP="00E54777">
            <w:pPr>
              <w:spacing w:line="240" w:lineRule="exact"/>
              <w:rPr>
                <w:rFonts w:ascii="ＭＳ 明朝" w:hAnsi="ＭＳ 明朝" w:cs="Times New Roman"/>
                <w:color w:val="000000" w:themeColor="text1"/>
              </w:rPr>
            </w:pPr>
          </w:p>
          <w:p w14:paraId="18BB7794" w14:textId="77777777" w:rsidR="00C53874" w:rsidRPr="00CF54EF" w:rsidRDefault="00C53874" w:rsidP="00E54777">
            <w:pPr>
              <w:spacing w:line="240" w:lineRule="exact"/>
              <w:rPr>
                <w:rFonts w:ascii="ＭＳ 明朝" w:hAnsi="ＭＳ 明朝" w:cs="Times New Roman"/>
                <w:color w:val="000000" w:themeColor="text1"/>
              </w:rPr>
            </w:pPr>
          </w:p>
          <w:p w14:paraId="6AE72C33"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4A67793F" w14:textId="77777777" w:rsidTr="00F9127C">
        <w:trPr>
          <w:trHeight w:val="250"/>
        </w:trPr>
        <w:tc>
          <w:tcPr>
            <w:tcW w:w="1644" w:type="dxa"/>
            <w:tcBorders>
              <w:top w:val="single" w:sz="4" w:space="0" w:color="000000"/>
              <w:left w:val="single" w:sz="4" w:space="0" w:color="000000"/>
              <w:bottom w:val="single" w:sz="4" w:space="0" w:color="000000"/>
              <w:right w:val="single" w:sz="4" w:space="0" w:color="auto"/>
            </w:tcBorders>
            <w:vAlign w:val="center"/>
          </w:tcPr>
          <w:p w14:paraId="6DFB9A56" w14:textId="77777777" w:rsidR="00C53874" w:rsidRPr="00CF54EF" w:rsidRDefault="00C53874" w:rsidP="00E54777">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合　　　計</w:t>
            </w:r>
          </w:p>
        </w:tc>
        <w:tc>
          <w:tcPr>
            <w:tcW w:w="993" w:type="dxa"/>
            <w:tcBorders>
              <w:top w:val="single" w:sz="4" w:space="0" w:color="000000"/>
              <w:left w:val="single" w:sz="4" w:space="0" w:color="auto"/>
              <w:bottom w:val="single" w:sz="4" w:space="0" w:color="000000"/>
              <w:right w:val="single" w:sz="4" w:space="0" w:color="000000"/>
            </w:tcBorders>
            <w:vAlign w:val="center"/>
          </w:tcPr>
          <w:p w14:paraId="685CD3DE" w14:textId="77777777" w:rsidR="00C53874" w:rsidRPr="00CF54EF" w:rsidRDefault="00C53874" w:rsidP="00E54777">
            <w:pPr>
              <w:spacing w:line="240" w:lineRule="exac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4C38EAF4" w14:textId="77777777" w:rsidR="00C53874" w:rsidRPr="00CF54EF" w:rsidRDefault="00C53874" w:rsidP="00E54777">
            <w:pPr>
              <w:spacing w:line="240" w:lineRule="exact"/>
              <w:rPr>
                <w:rFonts w:ascii="ＭＳ 明朝" w:hAnsi="ＭＳ 明朝" w:cs="Times New Roman"/>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3E9A5D6B" w14:textId="77777777" w:rsidR="00C53874" w:rsidRPr="00CF54EF" w:rsidRDefault="00C53874" w:rsidP="00E54777">
            <w:pPr>
              <w:spacing w:line="240" w:lineRule="exact"/>
              <w:rPr>
                <w:rFonts w:ascii="ＭＳ 明朝" w:hAnsi="ＭＳ 明朝" w:cs="Times New Roman"/>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14:paraId="5D520D00" w14:textId="77777777" w:rsidR="00DA2340" w:rsidRPr="00CF54EF" w:rsidRDefault="00DA2340" w:rsidP="00E54777">
            <w:pPr>
              <w:spacing w:line="240" w:lineRule="exact"/>
              <w:rPr>
                <w:rFonts w:ascii="ＭＳ 明朝" w:hAnsi="ＭＳ 明朝" w:cs="Times New Roman"/>
                <w:color w:val="000000" w:themeColor="text1"/>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2FEB65A" w14:textId="08FC97A3" w:rsidR="00C53874" w:rsidRPr="00CF54EF" w:rsidRDefault="00C53874" w:rsidP="00E54777">
            <w:pPr>
              <w:spacing w:line="240" w:lineRule="exac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40A6646D" w14:textId="77777777" w:rsidR="00C53874" w:rsidRPr="00CF54EF" w:rsidRDefault="00C53874" w:rsidP="00E54777">
            <w:pPr>
              <w:spacing w:line="240" w:lineRule="exact"/>
              <w:rPr>
                <w:rFonts w:ascii="ＭＳ 明朝" w:hAnsi="ＭＳ 明朝" w:cs="Times New Roman"/>
                <w:color w:val="000000" w:themeColor="text1"/>
              </w:rPr>
            </w:pPr>
          </w:p>
        </w:tc>
      </w:tr>
    </w:tbl>
    <w:p w14:paraId="7EA342F2" w14:textId="77777777" w:rsidR="00C53874" w:rsidRPr="00680914" w:rsidRDefault="00C53874" w:rsidP="00C53874">
      <w:pPr>
        <w:spacing w:line="240" w:lineRule="exact"/>
        <w:ind w:leftChars="92" w:left="677" w:hangingChars="365" w:hanging="511"/>
        <w:rPr>
          <w:rFonts w:ascii="ＭＳ 明朝" w:hAnsi="ＭＳ 明朝" w:cs="ＭＳ 明朝"/>
          <w:color w:val="000000" w:themeColor="text1"/>
          <w:kern w:val="0"/>
          <w:sz w:val="14"/>
          <w:szCs w:val="14"/>
        </w:rPr>
      </w:pPr>
    </w:p>
    <w:p w14:paraId="584C2EAE" w14:textId="77777777" w:rsidR="00C53874" w:rsidRPr="00FA611F" w:rsidRDefault="00C53874" w:rsidP="00C53874">
      <w:pPr>
        <w:spacing w:line="240" w:lineRule="exact"/>
        <w:ind w:leftChars="92" w:left="677" w:hangingChars="365" w:hanging="511"/>
        <w:rPr>
          <w:rFonts w:ascii="ＭＳ 明朝" w:hAnsi="ＭＳ 明朝" w:cs="ＭＳ 明朝"/>
          <w:color w:val="000000" w:themeColor="text1"/>
          <w:kern w:val="0"/>
          <w:sz w:val="14"/>
          <w:szCs w:val="14"/>
        </w:rPr>
      </w:pPr>
      <w:r w:rsidRPr="00FA611F">
        <w:rPr>
          <w:rFonts w:ascii="ＭＳ 明朝" w:hAnsi="ＭＳ 明朝" w:cs="ＭＳ 明朝" w:hint="eastAsia"/>
          <w:color w:val="000000" w:themeColor="text1"/>
          <w:kern w:val="0"/>
          <w:sz w:val="14"/>
          <w:szCs w:val="14"/>
        </w:rPr>
        <w:t>（注）１　補助率が異なる場合には補助率ごとに記載すること。</w:t>
      </w:r>
    </w:p>
    <w:p w14:paraId="7DA7B148" w14:textId="6D979285" w:rsidR="00C53874" w:rsidRPr="00FA611F" w:rsidRDefault="00C53874" w:rsidP="00FB0B44">
      <w:pPr>
        <w:spacing w:line="240" w:lineRule="exact"/>
        <w:ind w:leftChars="325" w:left="725" w:hangingChars="100" w:hanging="140"/>
        <w:rPr>
          <w:rFonts w:ascii="ＭＳ 明朝" w:hAnsi="ＭＳ 明朝" w:cs="ＭＳ 明朝"/>
          <w:color w:val="000000" w:themeColor="text1"/>
          <w:kern w:val="0"/>
          <w:sz w:val="14"/>
          <w:szCs w:val="14"/>
        </w:rPr>
      </w:pPr>
      <w:r w:rsidRPr="00FA611F">
        <w:rPr>
          <w:rFonts w:ascii="ＭＳ 明朝" w:hAnsi="ＭＳ 明朝" w:cs="ＭＳ 明朝" w:hint="eastAsia"/>
          <w:color w:val="000000" w:themeColor="text1"/>
          <w:kern w:val="0"/>
          <w:sz w:val="14"/>
          <w:szCs w:val="14"/>
        </w:rPr>
        <w:t>２　（Ｅ）については、（１）区分「共同利用施設の再編集約・合理化」の</w:t>
      </w:r>
      <w:r w:rsidR="00A86E4C" w:rsidRPr="00FA611F">
        <w:rPr>
          <w:rFonts w:ascii="ＭＳ 明朝" w:hAnsi="ＭＳ 明朝" w:cs="ＭＳ 明朝" w:hint="eastAsia"/>
          <w:color w:val="000000" w:themeColor="text1"/>
          <w:kern w:val="0"/>
          <w:sz w:val="14"/>
          <w:szCs w:val="14"/>
        </w:rPr>
        <w:t>間接</w:t>
      </w:r>
      <w:r w:rsidRPr="00FA611F">
        <w:rPr>
          <w:rFonts w:ascii="ＭＳ 明朝" w:hAnsi="ＭＳ 明朝" w:cs="ＭＳ 明朝" w:hint="eastAsia"/>
          <w:color w:val="000000" w:themeColor="text1"/>
          <w:kern w:val="0"/>
          <w:sz w:val="14"/>
          <w:szCs w:val="14"/>
        </w:rPr>
        <w:t>補助事業に要する経費（Ａ）の</w:t>
      </w:r>
      <w:r w:rsidR="007739E9" w:rsidRPr="00FA611F">
        <w:rPr>
          <w:rFonts w:ascii="ＭＳ 明朝" w:hAnsi="ＭＳ 明朝" w:cs="ＭＳ 明朝" w:hint="eastAsia"/>
          <w:color w:val="000000" w:themeColor="text1"/>
          <w:kern w:val="0"/>
          <w:sz w:val="14"/>
          <w:szCs w:val="14"/>
        </w:rPr>
        <w:t>うち</w:t>
      </w:r>
      <w:r w:rsidR="00664052" w:rsidRPr="00F9127C">
        <w:rPr>
          <w:rFonts w:ascii="ＭＳ 明朝" w:hAnsi="ＭＳ 明朝" w:cs="ＭＳ 明朝" w:hint="eastAsia"/>
          <w:color w:val="000000" w:themeColor="text1"/>
          <w:kern w:val="0"/>
          <w:sz w:val="14"/>
          <w:szCs w:val="14"/>
        </w:rPr>
        <w:t>別記４の</w:t>
      </w:r>
      <w:r w:rsidR="007268AD" w:rsidRPr="00F9127C">
        <w:rPr>
          <w:rFonts w:ascii="ＭＳ 明朝" w:hAnsi="ＭＳ 明朝" w:cs="ＭＳ 明朝" w:hint="eastAsia"/>
          <w:color w:val="000000" w:themeColor="text1"/>
          <w:kern w:val="0"/>
          <w:sz w:val="14"/>
          <w:szCs w:val="14"/>
        </w:rPr>
        <w:t>第２の</w:t>
      </w:r>
      <w:r w:rsidR="009E56C0">
        <w:rPr>
          <w:rFonts w:ascii="ＭＳ 明朝" w:hAnsi="ＭＳ 明朝" w:cs="ＭＳ 明朝" w:hint="eastAsia"/>
          <w:color w:val="000000" w:themeColor="text1"/>
          <w:kern w:val="0"/>
          <w:sz w:val="14"/>
          <w:szCs w:val="14"/>
        </w:rPr>
        <w:t>５</w:t>
      </w:r>
      <w:r w:rsidR="007268AD" w:rsidRPr="00F9127C">
        <w:rPr>
          <w:rFonts w:ascii="ＭＳ 明朝" w:hAnsi="ＭＳ 明朝" w:cs="ＭＳ 明朝" w:hint="eastAsia"/>
          <w:color w:val="000000" w:themeColor="text1"/>
          <w:kern w:val="0"/>
          <w:sz w:val="14"/>
          <w:szCs w:val="14"/>
        </w:rPr>
        <w:t>の（</w:t>
      </w:r>
      <w:r w:rsidR="002A3FE5" w:rsidRPr="00F9127C">
        <w:rPr>
          <w:rFonts w:ascii="ＭＳ 明朝" w:hAnsi="ＭＳ 明朝" w:cs="ＭＳ 明朝" w:hint="eastAsia"/>
          <w:color w:val="000000" w:themeColor="text1"/>
          <w:kern w:val="0"/>
          <w:sz w:val="14"/>
          <w:szCs w:val="14"/>
        </w:rPr>
        <w:t>１</w:t>
      </w:r>
      <w:r w:rsidR="007268AD" w:rsidRPr="00F9127C">
        <w:rPr>
          <w:rFonts w:ascii="ＭＳ 明朝" w:hAnsi="ＭＳ 明朝" w:cs="ＭＳ 明朝" w:hint="eastAsia"/>
          <w:color w:val="000000" w:themeColor="text1"/>
          <w:kern w:val="0"/>
          <w:sz w:val="14"/>
          <w:szCs w:val="14"/>
        </w:rPr>
        <w:t>）の</w:t>
      </w:r>
      <w:r w:rsidR="00C36D0C">
        <w:rPr>
          <w:rFonts w:ascii="ＭＳ 明朝" w:hAnsi="ＭＳ 明朝" w:cs="ＭＳ 明朝" w:hint="eastAsia"/>
          <w:color w:val="000000" w:themeColor="text1"/>
          <w:kern w:val="0"/>
          <w:sz w:val="14"/>
          <w:szCs w:val="14"/>
        </w:rPr>
        <w:lastRenderedPageBreak/>
        <w:t>再編集約・合理化の更なる加速化の</w:t>
      </w:r>
      <w:r w:rsidR="007268AD" w:rsidRPr="00F9127C">
        <w:rPr>
          <w:rFonts w:ascii="ＭＳ 明朝" w:hAnsi="ＭＳ 明朝" w:cs="ＭＳ 明朝" w:hint="eastAsia"/>
          <w:color w:val="000000" w:themeColor="text1"/>
          <w:kern w:val="0"/>
          <w:sz w:val="14"/>
          <w:szCs w:val="14"/>
        </w:rPr>
        <w:t>場合は</w:t>
      </w:r>
      <w:r w:rsidR="007739E9" w:rsidRPr="00FA611F">
        <w:rPr>
          <w:rFonts w:ascii="ＭＳ 明朝" w:hAnsi="ＭＳ 明朝" w:cs="ＭＳ 明朝" w:hint="eastAsia"/>
          <w:color w:val="000000" w:themeColor="text1"/>
          <w:kern w:val="0"/>
          <w:sz w:val="14"/>
          <w:szCs w:val="14"/>
        </w:rPr>
        <w:t>補助</w:t>
      </w:r>
      <w:r w:rsidR="00B97BFA" w:rsidRPr="00FA611F">
        <w:rPr>
          <w:rFonts w:ascii="ＭＳ 明朝" w:hAnsi="ＭＳ 明朝" w:cs="ＭＳ 明朝" w:hint="eastAsia"/>
          <w:color w:val="000000" w:themeColor="text1"/>
          <w:kern w:val="0"/>
          <w:sz w:val="14"/>
          <w:szCs w:val="14"/>
        </w:rPr>
        <w:t>対象</w:t>
      </w:r>
      <w:r w:rsidR="007739E9" w:rsidRPr="00FA611F">
        <w:rPr>
          <w:rFonts w:ascii="ＭＳ 明朝" w:hAnsi="ＭＳ 明朝" w:cs="ＭＳ 明朝" w:hint="eastAsia"/>
          <w:color w:val="000000" w:themeColor="text1"/>
          <w:kern w:val="0"/>
          <w:sz w:val="14"/>
          <w:szCs w:val="14"/>
        </w:rPr>
        <w:t>経費の</w:t>
      </w:r>
      <w:r w:rsidRPr="00FA611F">
        <w:rPr>
          <w:rFonts w:ascii="ＭＳ 明朝" w:hAnsi="ＭＳ 明朝" w:cs="ＭＳ 明朝" w:hint="eastAsia"/>
          <w:color w:val="000000" w:themeColor="text1"/>
          <w:kern w:val="0"/>
          <w:sz w:val="14"/>
          <w:szCs w:val="14"/>
        </w:rPr>
        <w:t>１／</w:t>
      </w:r>
      <w:r w:rsidR="00F271C0" w:rsidRPr="00F9127C">
        <w:rPr>
          <w:rFonts w:ascii="ＭＳ 明朝" w:hAnsi="ＭＳ 明朝" w:cs="ＭＳ 明朝"/>
          <w:color w:val="000000" w:themeColor="text1"/>
          <w:kern w:val="0"/>
          <w:sz w:val="14"/>
          <w:szCs w:val="14"/>
        </w:rPr>
        <w:t>10</w:t>
      </w:r>
      <w:r w:rsidR="00916659" w:rsidRPr="00F9127C">
        <w:rPr>
          <w:rFonts w:ascii="ＭＳ 明朝" w:hAnsi="ＭＳ 明朝" w:cs="ＭＳ 明朝" w:hint="eastAsia"/>
          <w:color w:val="000000" w:themeColor="text1"/>
          <w:kern w:val="0"/>
          <w:sz w:val="14"/>
          <w:szCs w:val="14"/>
        </w:rPr>
        <w:t>、</w:t>
      </w:r>
      <w:r w:rsidR="007268AD" w:rsidRPr="00F9127C">
        <w:rPr>
          <w:rFonts w:ascii="ＭＳ 明朝" w:hAnsi="ＭＳ 明朝" w:cs="ＭＳ 明朝" w:hint="eastAsia"/>
          <w:color w:val="000000" w:themeColor="text1"/>
          <w:kern w:val="0"/>
          <w:sz w:val="14"/>
          <w:szCs w:val="14"/>
        </w:rPr>
        <w:t>別記４</w:t>
      </w:r>
      <w:r w:rsidR="00F21A07" w:rsidRPr="00F9127C">
        <w:rPr>
          <w:rFonts w:ascii="ＭＳ 明朝" w:hAnsi="ＭＳ 明朝" w:cs="ＭＳ 明朝" w:hint="eastAsia"/>
          <w:color w:val="000000" w:themeColor="text1"/>
          <w:kern w:val="0"/>
          <w:sz w:val="14"/>
          <w:szCs w:val="14"/>
        </w:rPr>
        <w:t>の第２の</w:t>
      </w:r>
      <w:r w:rsidR="009E56C0">
        <w:rPr>
          <w:rFonts w:ascii="ＭＳ 明朝" w:hAnsi="ＭＳ 明朝" w:cs="ＭＳ 明朝" w:hint="eastAsia"/>
          <w:color w:val="000000" w:themeColor="text1"/>
          <w:kern w:val="0"/>
          <w:sz w:val="14"/>
          <w:szCs w:val="14"/>
        </w:rPr>
        <w:t>５</w:t>
      </w:r>
      <w:r w:rsidR="007268AD" w:rsidRPr="00F9127C">
        <w:rPr>
          <w:rFonts w:ascii="ＭＳ 明朝" w:hAnsi="ＭＳ 明朝" w:cs="ＭＳ 明朝" w:hint="eastAsia"/>
          <w:color w:val="000000" w:themeColor="text1"/>
          <w:kern w:val="0"/>
          <w:sz w:val="14"/>
          <w:szCs w:val="14"/>
        </w:rPr>
        <w:t>の（２）の</w:t>
      </w:r>
      <w:r w:rsidR="00C36D0C">
        <w:rPr>
          <w:rFonts w:ascii="ＭＳ 明朝" w:hAnsi="ＭＳ 明朝" w:cs="ＭＳ 明朝" w:hint="eastAsia"/>
          <w:color w:val="000000" w:themeColor="text1"/>
          <w:kern w:val="0"/>
          <w:sz w:val="14"/>
          <w:szCs w:val="14"/>
        </w:rPr>
        <w:t>再編集約・合理化の更なる加速化の強化の</w:t>
      </w:r>
      <w:r w:rsidR="00F21A07" w:rsidRPr="00F9127C">
        <w:rPr>
          <w:rFonts w:ascii="ＭＳ 明朝" w:hAnsi="ＭＳ 明朝" w:cs="ＭＳ 明朝" w:hint="eastAsia"/>
          <w:color w:val="000000" w:themeColor="text1"/>
          <w:kern w:val="0"/>
          <w:sz w:val="14"/>
          <w:szCs w:val="14"/>
        </w:rPr>
        <w:t>場合は補助対象経費の</w:t>
      </w:r>
      <w:r w:rsidR="009119D8" w:rsidRPr="00F9127C">
        <w:rPr>
          <w:rFonts w:ascii="ＭＳ 明朝" w:hAnsi="ＭＳ 明朝" w:cs="ＭＳ 明朝" w:hint="eastAsia"/>
          <w:color w:val="000000" w:themeColor="text1"/>
          <w:kern w:val="0"/>
          <w:sz w:val="14"/>
          <w:szCs w:val="14"/>
        </w:rPr>
        <w:t>１／</w:t>
      </w:r>
      <w:r w:rsidR="0088653B" w:rsidRPr="00F9127C">
        <w:rPr>
          <w:rFonts w:ascii="ＭＳ 明朝" w:hAnsi="ＭＳ 明朝" w:cs="ＭＳ 明朝" w:hint="eastAsia"/>
          <w:color w:val="000000" w:themeColor="text1"/>
          <w:kern w:val="0"/>
          <w:sz w:val="14"/>
          <w:szCs w:val="14"/>
        </w:rPr>
        <w:t>６</w:t>
      </w:r>
      <w:r w:rsidRPr="00FA611F">
        <w:rPr>
          <w:rFonts w:ascii="ＭＳ 明朝" w:hAnsi="ＭＳ 明朝" w:cs="ＭＳ 明朝" w:hint="eastAsia"/>
          <w:color w:val="000000" w:themeColor="text1"/>
          <w:kern w:val="0"/>
          <w:sz w:val="14"/>
          <w:szCs w:val="14"/>
        </w:rPr>
        <w:t>を上限とすること。</w:t>
      </w:r>
    </w:p>
    <w:p w14:paraId="254922D3" w14:textId="76EBB177" w:rsidR="00C53874" w:rsidRPr="00FA611F" w:rsidRDefault="00C53874" w:rsidP="00FB0B44">
      <w:pPr>
        <w:spacing w:line="240" w:lineRule="exact"/>
        <w:ind w:leftChars="325" w:left="725" w:hangingChars="100" w:hanging="140"/>
        <w:rPr>
          <w:rFonts w:ascii="ＭＳ 明朝" w:hAnsi="ＭＳ 明朝" w:cs="ＭＳ 明朝"/>
          <w:color w:val="000000" w:themeColor="text1"/>
          <w:kern w:val="0"/>
          <w:sz w:val="14"/>
          <w:szCs w:val="14"/>
        </w:rPr>
      </w:pPr>
      <w:r w:rsidRPr="00FA611F">
        <w:rPr>
          <w:rFonts w:ascii="ＭＳ 明朝" w:hAnsi="ＭＳ 明朝" w:cs="ＭＳ 明朝" w:hint="eastAsia"/>
          <w:color w:val="000000" w:themeColor="text1"/>
          <w:kern w:val="0"/>
          <w:sz w:val="14"/>
          <w:szCs w:val="14"/>
        </w:rPr>
        <w:t>３　（２）の事業を実施する場合、（２）の経費の負担区分は（１）のその他（Ｄ）に包含して記載することとし、都道府県（Ｃ）の負担区分は（Ｇ）</w:t>
      </w:r>
      <w:r w:rsidR="00484347" w:rsidRPr="00F9127C">
        <w:rPr>
          <w:rFonts w:ascii="ＭＳ 明朝" w:hAnsi="ＭＳ 明朝" w:cs="ＭＳ 明朝" w:hint="eastAsia"/>
          <w:color w:val="000000" w:themeColor="text1"/>
          <w:kern w:val="0"/>
          <w:sz w:val="14"/>
          <w:szCs w:val="14"/>
        </w:rPr>
        <w:t>又は（Ｈ）</w:t>
      </w:r>
      <w:r w:rsidR="00FC6FE0" w:rsidRPr="00FA611F">
        <w:rPr>
          <w:rFonts w:ascii="ＭＳ 明朝" w:hAnsi="ＭＳ 明朝" w:cs="ＭＳ 明朝" w:hint="eastAsia"/>
          <w:color w:val="000000" w:themeColor="text1"/>
          <w:kern w:val="0"/>
          <w:sz w:val="14"/>
          <w:szCs w:val="14"/>
        </w:rPr>
        <w:t>で負担する</w:t>
      </w:r>
      <w:r w:rsidRPr="00FA611F">
        <w:rPr>
          <w:rFonts w:ascii="ＭＳ 明朝" w:hAnsi="ＭＳ 明朝" w:cs="ＭＳ 明朝" w:hint="eastAsia"/>
          <w:color w:val="000000" w:themeColor="text1"/>
          <w:kern w:val="0"/>
          <w:sz w:val="14"/>
          <w:szCs w:val="14"/>
        </w:rPr>
        <w:t>額</w:t>
      </w:r>
      <w:r w:rsidR="00FC6FE0" w:rsidRPr="00FA611F">
        <w:rPr>
          <w:rFonts w:ascii="ＭＳ 明朝" w:hAnsi="ＭＳ 明朝" w:cs="ＭＳ 明朝" w:hint="eastAsia"/>
          <w:color w:val="000000" w:themeColor="text1"/>
          <w:kern w:val="0"/>
          <w:sz w:val="14"/>
          <w:szCs w:val="14"/>
        </w:rPr>
        <w:t>以外</w:t>
      </w:r>
      <w:r w:rsidRPr="00FA611F">
        <w:rPr>
          <w:rFonts w:ascii="ＭＳ 明朝" w:hAnsi="ＭＳ 明朝" w:cs="ＭＳ 明朝" w:hint="eastAsia"/>
          <w:color w:val="000000" w:themeColor="text1"/>
          <w:kern w:val="0"/>
          <w:sz w:val="14"/>
          <w:szCs w:val="14"/>
        </w:rPr>
        <w:t>について記載すること。</w:t>
      </w:r>
    </w:p>
    <w:p w14:paraId="681E70F7" w14:textId="2F4BC969" w:rsidR="008944F3" w:rsidRPr="00FA611F" w:rsidRDefault="006645EC" w:rsidP="006645EC">
      <w:pPr>
        <w:spacing w:line="240" w:lineRule="exact"/>
        <w:ind w:leftChars="326" w:left="675" w:hangingChars="63" w:hanging="88"/>
        <w:rPr>
          <w:rFonts w:ascii="ＭＳ 明朝" w:hAnsi="ＭＳ 明朝" w:cs="Times New Roman"/>
          <w:color w:val="000000" w:themeColor="text1"/>
          <w:sz w:val="14"/>
          <w:szCs w:val="14"/>
        </w:rPr>
      </w:pPr>
      <w:r w:rsidRPr="00FA611F">
        <w:rPr>
          <w:rFonts w:ascii="ＭＳ 明朝" w:hAnsi="ＭＳ 明朝" w:cs="Times New Roman" w:hint="eastAsia"/>
          <w:color w:val="000000" w:themeColor="text1"/>
          <w:sz w:val="14"/>
          <w:szCs w:val="14"/>
        </w:rPr>
        <w:t>４</w:t>
      </w:r>
      <w:r w:rsidR="008944F3" w:rsidRPr="00FA611F">
        <w:rPr>
          <w:rFonts w:ascii="ＭＳ 明朝" w:hAnsi="ＭＳ 明朝" w:cs="Times New Roman" w:hint="eastAsia"/>
          <w:color w:val="000000" w:themeColor="text1"/>
          <w:sz w:val="14"/>
          <w:szCs w:val="14"/>
        </w:rPr>
        <w:t xml:space="preserve">　</w:t>
      </w:r>
      <w:r w:rsidR="00977EC7" w:rsidRPr="00FA611F">
        <w:rPr>
          <w:rFonts w:ascii="ＭＳ 明朝" w:hAnsi="ＭＳ 明朝" w:cs="Times New Roman" w:hint="eastAsia"/>
          <w:color w:val="000000" w:themeColor="text1"/>
          <w:sz w:val="14"/>
          <w:szCs w:val="14"/>
        </w:rPr>
        <w:t>（１）の</w:t>
      </w:r>
      <w:r w:rsidR="008944F3" w:rsidRPr="00FA611F">
        <w:rPr>
          <w:rFonts w:ascii="ＭＳ 明朝" w:hAnsi="ＭＳ 明朝" w:cs="Times New Roman" w:hint="eastAsia"/>
          <w:color w:val="000000" w:themeColor="text1"/>
          <w:sz w:val="14"/>
          <w:szCs w:val="14"/>
        </w:rPr>
        <w:t>備考欄には、消費税仕入控除税額を減額した場合は「減額した金額○○○円」を、同税額がない場合は「該当なし」を、同税額が明らかでない場合には「含税額」をそれぞれ記入すること。</w:t>
      </w:r>
    </w:p>
    <w:p w14:paraId="72E08F37" w14:textId="77777777" w:rsidR="008944F3" w:rsidRPr="00FA611F" w:rsidRDefault="008944F3" w:rsidP="008944F3">
      <w:pPr>
        <w:spacing w:line="240" w:lineRule="exact"/>
        <w:ind w:firstLineChars="450" w:firstLine="630"/>
        <w:rPr>
          <w:rFonts w:ascii="ＭＳ 明朝" w:hAnsi="ＭＳ 明朝" w:cs="Times New Roman"/>
          <w:color w:val="000000" w:themeColor="text1"/>
          <w:sz w:val="14"/>
          <w:szCs w:val="14"/>
        </w:rPr>
      </w:pPr>
      <w:r w:rsidRPr="00FA611F">
        <w:rPr>
          <w:rFonts w:ascii="ＭＳ 明朝" w:hAnsi="ＭＳ 明朝" w:cs="Times New Roman" w:hint="eastAsia"/>
          <w:color w:val="000000" w:themeColor="text1"/>
          <w:sz w:val="14"/>
          <w:szCs w:val="14"/>
        </w:rPr>
        <w:t>「該当なし」</w:t>
      </w:r>
      <w:r w:rsidRPr="00FA611F">
        <w:rPr>
          <w:rFonts w:ascii="ＭＳ 明朝" w:hAnsi="ＭＳ 明朝" w:cs="Times New Roman"/>
          <w:color w:val="000000" w:themeColor="text1"/>
          <w:sz w:val="14"/>
          <w:szCs w:val="14"/>
        </w:rPr>
        <w:t>の場合は、以下のうち該当するものにチェックを入れること。</w:t>
      </w:r>
    </w:p>
    <w:p w14:paraId="2BE328DE" w14:textId="77777777" w:rsidR="008944F3" w:rsidRPr="00FA611F" w:rsidRDefault="008944F3" w:rsidP="002C420F">
      <w:pPr>
        <w:spacing w:line="240" w:lineRule="exact"/>
        <w:ind w:leftChars="400" w:left="860" w:hangingChars="100" w:hanging="140"/>
        <w:rPr>
          <w:rFonts w:ascii="ＭＳ 明朝" w:hAnsi="ＭＳ 明朝" w:cs="Times New Roman"/>
          <w:color w:val="000000" w:themeColor="text1"/>
          <w:sz w:val="14"/>
          <w:szCs w:val="14"/>
        </w:rPr>
      </w:pPr>
      <w:r w:rsidRPr="00FA611F">
        <w:rPr>
          <w:rFonts w:ascii="ＭＳ 明朝" w:hAnsi="ＭＳ 明朝" w:cs="Times New Roman" w:hint="eastAsia"/>
          <w:color w:val="000000" w:themeColor="text1"/>
          <w:sz w:val="14"/>
          <w:szCs w:val="14"/>
        </w:rPr>
        <w:t>□　免税事業者</w:t>
      </w:r>
    </w:p>
    <w:p w14:paraId="44A3981A" w14:textId="77777777" w:rsidR="008944F3" w:rsidRPr="00FA611F" w:rsidRDefault="008944F3" w:rsidP="002C420F">
      <w:pPr>
        <w:spacing w:line="240" w:lineRule="exact"/>
        <w:ind w:leftChars="400" w:left="860" w:hangingChars="100" w:hanging="140"/>
        <w:rPr>
          <w:rFonts w:ascii="ＭＳ 明朝" w:hAnsi="ＭＳ 明朝" w:cs="Times New Roman"/>
          <w:color w:val="000000" w:themeColor="text1"/>
          <w:sz w:val="14"/>
          <w:szCs w:val="14"/>
        </w:rPr>
      </w:pPr>
      <w:r w:rsidRPr="00FA611F">
        <w:rPr>
          <w:rFonts w:ascii="ＭＳ 明朝" w:hAnsi="ＭＳ 明朝" w:cs="Times New Roman"/>
          <w:color w:val="000000" w:themeColor="text1"/>
          <w:sz w:val="14"/>
          <w:szCs w:val="14"/>
        </w:rPr>
        <w:t>□　簡易課税制度の適用を受ける者</w:t>
      </w:r>
    </w:p>
    <w:p w14:paraId="530EF3E9" w14:textId="77777777" w:rsidR="008944F3" w:rsidRPr="00FA611F" w:rsidRDefault="008944F3" w:rsidP="002C420F">
      <w:pPr>
        <w:spacing w:line="240" w:lineRule="exact"/>
        <w:ind w:leftChars="400" w:left="860" w:hangingChars="100" w:hanging="140"/>
        <w:rPr>
          <w:rFonts w:ascii="ＭＳ 明朝" w:hAnsi="ＭＳ 明朝" w:cs="Times New Roman"/>
          <w:color w:val="000000" w:themeColor="text1"/>
          <w:sz w:val="14"/>
          <w:szCs w:val="14"/>
        </w:rPr>
      </w:pPr>
      <w:r w:rsidRPr="00FA611F">
        <w:rPr>
          <w:rFonts w:ascii="ＭＳ 明朝" w:hAnsi="ＭＳ 明朝" w:cs="Times New Roman"/>
          <w:color w:val="000000" w:themeColor="text1"/>
          <w:sz w:val="14"/>
          <w:szCs w:val="14"/>
        </w:rPr>
        <w:t>□　地方公共団体の一般会計</w:t>
      </w:r>
    </w:p>
    <w:p w14:paraId="7FB02302" w14:textId="77777777" w:rsidR="008944F3" w:rsidRPr="0019502B" w:rsidRDefault="008944F3" w:rsidP="002C420F">
      <w:pPr>
        <w:spacing w:line="240" w:lineRule="exact"/>
        <w:ind w:leftChars="400" w:left="860" w:hangingChars="100" w:hanging="140"/>
        <w:rPr>
          <w:rFonts w:ascii="ＭＳ 明朝" w:hAnsi="ＭＳ 明朝" w:cs="Times New Roman"/>
          <w:color w:val="000000" w:themeColor="text1"/>
          <w:sz w:val="14"/>
          <w:szCs w:val="14"/>
        </w:rPr>
      </w:pPr>
      <w:r w:rsidRPr="00FA611F">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233BFD1D" w14:textId="77777777" w:rsidR="008944F3" w:rsidRPr="00CF54EF" w:rsidRDefault="008944F3" w:rsidP="008944F3">
      <w:pPr>
        <w:spacing w:line="240" w:lineRule="exact"/>
        <w:textAlignment w:val="baseline"/>
        <w:rPr>
          <w:rFonts w:ascii="ＭＳ 明朝" w:hAnsi="ＭＳ 明朝" w:cs="ＭＳ 明朝"/>
          <w:color w:val="000000" w:themeColor="text1"/>
          <w:kern w:val="0"/>
        </w:rPr>
      </w:pPr>
    </w:p>
    <w:p w14:paraId="4F69FEE7" w14:textId="77777777" w:rsidR="008944F3" w:rsidRPr="00CF54EF" w:rsidRDefault="008944F3" w:rsidP="008944F3">
      <w:pPr>
        <w:spacing w:line="240" w:lineRule="exact"/>
        <w:textAlignment w:val="baseline"/>
        <w:rPr>
          <w:rFonts w:ascii="ＭＳ 明朝" w:hAnsi="ＭＳ 明朝" w:cs="ＭＳ 明朝"/>
          <w:color w:val="000000" w:themeColor="text1"/>
          <w:kern w:val="0"/>
        </w:rPr>
      </w:pPr>
      <w:r w:rsidRPr="00CF54EF">
        <w:rPr>
          <w:rFonts w:ascii="ＭＳ 明朝" w:hAnsi="ＭＳ 明朝" w:cs="ＭＳ 明朝" w:hint="eastAsia"/>
          <w:color w:val="000000" w:themeColor="text1"/>
          <w:kern w:val="0"/>
        </w:rPr>
        <w:t>４　事業の完了予定年月日　　　　　　令和○○年○○月○○日</w:t>
      </w:r>
    </w:p>
    <w:p w14:paraId="3064B4B1" w14:textId="77777777" w:rsidR="008944F3" w:rsidRPr="00CF54EF" w:rsidRDefault="008944F3" w:rsidP="008944F3">
      <w:pPr>
        <w:spacing w:line="240" w:lineRule="exact"/>
        <w:textAlignment w:val="baseline"/>
        <w:rPr>
          <w:rFonts w:ascii="ＭＳ 明朝" w:hAnsi="ＭＳ 明朝" w:cs="ＭＳ 明朝"/>
          <w:color w:val="000000" w:themeColor="text1"/>
          <w:kern w:val="0"/>
        </w:rPr>
      </w:pPr>
    </w:p>
    <w:p w14:paraId="2274BCCD" w14:textId="77777777" w:rsidR="008944F3" w:rsidRPr="00CF54EF" w:rsidRDefault="008944F3" w:rsidP="008944F3">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５　添付書類</w:t>
      </w:r>
    </w:p>
    <w:p w14:paraId="73323C67" w14:textId="3C17D56D" w:rsidR="008944F3" w:rsidRPr="00CF54EF" w:rsidRDefault="008944F3" w:rsidP="008944F3">
      <w:pPr>
        <w:spacing w:line="240" w:lineRule="exact"/>
        <w:ind w:leftChars="92" w:left="540" w:hangingChars="208" w:hanging="374"/>
        <w:jc w:val="left"/>
        <w:rPr>
          <w:rFonts w:ascii="ＭＳ 明朝" w:hAnsi="ＭＳ 明朝" w:cs="Times New Roman"/>
          <w:color w:val="000000" w:themeColor="text1"/>
        </w:rPr>
      </w:pPr>
      <w:r w:rsidRPr="00CF54EF">
        <w:rPr>
          <w:rFonts w:ascii="ＭＳ 明朝" w:hAnsi="ＭＳ 明朝" w:cs="Times New Roman" w:hint="eastAsia"/>
          <w:color w:val="000000" w:themeColor="text1"/>
        </w:rPr>
        <w:t>（１）補助金交付規程又は要綱</w:t>
      </w:r>
    </w:p>
    <w:p w14:paraId="2601FB81" w14:textId="32F92FE5" w:rsidR="0070522B" w:rsidRDefault="008944F3" w:rsidP="008944F3">
      <w:pPr>
        <w:spacing w:line="240" w:lineRule="exact"/>
        <w:ind w:leftChars="92" w:left="540" w:hangingChars="208" w:hanging="374"/>
        <w:jc w:val="left"/>
        <w:rPr>
          <w:rFonts w:ascii="ＭＳ 明朝" w:hAnsi="ＭＳ 明朝" w:cs="Times New Roman"/>
          <w:color w:val="000000" w:themeColor="text1"/>
        </w:rPr>
      </w:pPr>
      <w:r w:rsidRPr="00CF54EF">
        <w:rPr>
          <w:rFonts w:ascii="ＭＳ 明朝" w:hAnsi="ＭＳ 明朝" w:cs="Times New Roman" w:hint="eastAsia"/>
          <w:color w:val="000000" w:themeColor="text1"/>
        </w:rPr>
        <w:t>（２）</w:t>
      </w:r>
      <w:r w:rsidR="00922D8C">
        <w:rPr>
          <w:rFonts w:ascii="ＭＳ 明朝" w:hAnsi="ＭＳ 明朝" w:cs="Times New Roman" w:hint="eastAsia"/>
          <w:color w:val="000000" w:themeColor="text1"/>
        </w:rPr>
        <w:t>外部へ委託する場合は、その委託契約書案</w:t>
      </w:r>
    </w:p>
    <w:p w14:paraId="298359E0" w14:textId="6A987DDC" w:rsidR="008944F3" w:rsidRPr="00CF54EF" w:rsidRDefault="0070522B" w:rsidP="008944F3">
      <w:pPr>
        <w:spacing w:line="240" w:lineRule="exact"/>
        <w:ind w:leftChars="92" w:left="540" w:hangingChars="208" w:hanging="374"/>
        <w:jc w:val="left"/>
        <w:rPr>
          <w:rFonts w:ascii="ＭＳ 明朝" w:hAnsi="ＭＳ 明朝" w:cs="Times New Roman"/>
          <w:color w:val="000000" w:themeColor="text1"/>
        </w:rPr>
      </w:pPr>
      <w:r>
        <w:rPr>
          <w:rFonts w:ascii="ＭＳ 明朝" w:hAnsi="ＭＳ 明朝" w:cs="Times New Roman" w:hint="eastAsia"/>
          <w:color w:val="000000" w:themeColor="text1"/>
        </w:rPr>
        <w:t>（３）</w:t>
      </w:r>
      <w:r w:rsidR="008944F3" w:rsidRPr="00CF54EF">
        <w:rPr>
          <w:rFonts w:ascii="ＭＳ 明朝" w:hAnsi="ＭＳ 明朝" w:cs="Times New Roman" w:hint="eastAsia"/>
          <w:color w:val="000000" w:themeColor="text1"/>
        </w:rPr>
        <w:t>その他交付決定者が必要とする資料</w:t>
      </w:r>
    </w:p>
    <w:p w14:paraId="2F1BA744" w14:textId="77777777" w:rsidR="008944F3" w:rsidRPr="00CF54EF" w:rsidRDefault="008944F3" w:rsidP="008944F3">
      <w:pPr>
        <w:spacing w:line="240" w:lineRule="exact"/>
        <w:rPr>
          <w:rFonts w:ascii="ＭＳ 明朝" w:hAnsi="ＭＳ 明朝" w:cs="Times New Roman"/>
          <w:color w:val="000000" w:themeColor="text1"/>
        </w:rPr>
      </w:pPr>
    </w:p>
    <w:p w14:paraId="52EC9AB8" w14:textId="77777777" w:rsidR="008944F3" w:rsidRPr="00CF54EF" w:rsidRDefault="008944F3" w:rsidP="008944F3">
      <w:pPr>
        <w:spacing w:line="240" w:lineRule="exact"/>
        <w:jc w:val="left"/>
        <w:rPr>
          <w:rFonts w:ascii="ＭＳ 明朝" w:hAnsi="ＭＳ 明朝" w:cs="Times New Roman"/>
          <w:color w:val="000000" w:themeColor="text1"/>
        </w:rPr>
      </w:pPr>
      <w:r w:rsidRPr="00CF54EF">
        <w:rPr>
          <w:rFonts w:ascii="ＭＳ 明朝" w:hAnsi="ＭＳ 明朝" w:cs="Times New Roman" w:hint="eastAsia"/>
          <w:color w:val="000000" w:themeColor="text1"/>
        </w:rPr>
        <w:t>（注）</w:t>
      </w:r>
    </w:p>
    <w:p w14:paraId="26F3A128" w14:textId="7416EBDA" w:rsidR="008944F3" w:rsidRPr="00CF54EF" w:rsidRDefault="008944F3" w:rsidP="008944F3">
      <w:pPr>
        <w:spacing w:line="240" w:lineRule="exact"/>
        <w:ind w:leftChars="92" w:left="346" w:hangingChars="100" w:hanging="180"/>
        <w:jc w:val="left"/>
        <w:rPr>
          <w:rFonts w:ascii="ＭＳ 明朝" w:hAnsi="ＭＳ 明朝" w:cs="Times New Roman"/>
          <w:color w:val="000000" w:themeColor="text1"/>
        </w:rPr>
      </w:pPr>
      <w:r w:rsidRPr="00CF54EF">
        <w:rPr>
          <w:rFonts w:ascii="ＭＳ 明朝" w:hAnsi="ＭＳ 明朝" w:cs="Times New Roman" w:hint="eastAsia"/>
          <w:color w:val="000000" w:themeColor="text1"/>
        </w:rPr>
        <w:t xml:space="preserve">１　</w:t>
      </w:r>
      <w:r w:rsidR="00192483">
        <w:rPr>
          <w:rFonts w:ascii="ＭＳ 明朝" w:hAnsi="ＭＳ 明朝" w:cs="Times New Roman" w:hint="eastAsia"/>
          <w:color w:val="000000" w:themeColor="text1"/>
        </w:rPr>
        <w:t>別記１の第４の</w:t>
      </w:r>
      <w:r w:rsidR="00311E7E">
        <w:rPr>
          <w:rFonts w:ascii="ＭＳ 明朝" w:hAnsi="ＭＳ 明朝" w:cs="Times New Roman" w:hint="eastAsia"/>
          <w:color w:val="000000" w:themeColor="text1"/>
        </w:rPr>
        <w:t>２の（１）</w:t>
      </w:r>
      <w:r w:rsidR="00456FD4">
        <w:rPr>
          <w:rFonts w:ascii="ＭＳ 明朝" w:hAnsi="ＭＳ 明朝" w:cs="Times New Roman" w:hint="eastAsia"/>
          <w:color w:val="000000" w:themeColor="text1"/>
        </w:rPr>
        <w:t>の規定による</w:t>
      </w:r>
      <w:r w:rsidRPr="00CF54EF">
        <w:rPr>
          <w:rFonts w:ascii="ＭＳ 明朝" w:hAnsi="ＭＳ 明朝" w:cs="Times New Roman" w:hint="eastAsia"/>
          <w:color w:val="000000" w:themeColor="text1"/>
        </w:rPr>
        <w:t>妥当性協議終了時の事業内容から変更がある場合には、妥当性協議終了時の計画書の変更箇所を加筆修正（変更部分を二段書きとし、変更前を括弧書で上段に記載）した該当資料ページを添付して提出すること。</w:t>
      </w:r>
    </w:p>
    <w:p w14:paraId="6B7A36B9" w14:textId="4ED45D23" w:rsidR="008944F3" w:rsidRPr="00CF54EF" w:rsidRDefault="008944F3" w:rsidP="008944F3">
      <w:pPr>
        <w:spacing w:line="240" w:lineRule="exact"/>
        <w:ind w:leftChars="92" w:left="346" w:hangingChars="100" w:hanging="180"/>
        <w:jc w:val="left"/>
        <w:rPr>
          <w:rFonts w:ascii="ＭＳ 明朝" w:hAnsi="ＭＳ 明朝" w:cs="Times New Roman"/>
          <w:color w:val="000000" w:themeColor="text1"/>
        </w:rPr>
      </w:pPr>
      <w:r>
        <w:rPr>
          <w:rFonts w:ascii="ＭＳ 明朝" w:hAnsi="ＭＳ 明朝" w:cs="Times New Roman" w:hint="eastAsia"/>
          <w:color w:val="000000" w:themeColor="text1"/>
        </w:rPr>
        <w:t>２</w:t>
      </w:r>
      <w:r w:rsidRPr="00CF54EF">
        <w:rPr>
          <w:rFonts w:ascii="ＭＳ 明朝" w:hAnsi="ＭＳ 明朝" w:cs="Times New Roman" w:hint="eastAsia"/>
          <w:color w:val="000000" w:themeColor="text1"/>
        </w:rPr>
        <w:t xml:space="preserve">　申請の際の添付書類については、以前に実施した事業で提出された場合であって当該年度において既に提出している資料については、内容の改正等がない場合にあっては省略することができる。</w:t>
      </w:r>
    </w:p>
    <w:p w14:paraId="4A924414" w14:textId="1E97C8B3" w:rsidR="008944F3" w:rsidRPr="00CF54EF" w:rsidRDefault="008944F3" w:rsidP="008944F3">
      <w:pPr>
        <w:spacing w:line="240" w:lineRule="exact"/>
        <w:ind w:leftChars="92" w:left="346" w:hangingChars="100" w:hanging="180"/>
        <w:jc w:val="left"/>
        <w:rPr>
          <w:rFonts w:ascii="ＭＳ 明朝" w:hAnsi="ＭＳ 明朝" w:cs="Times New Roman"/>
          <w:color w:val="000000" w:themeColor="text1"/>
        </w:rPr>
      </w:pPr>
      <w:r>
        <w:rPr>
          <w:rFonts w:ascii="ＭＳ 明朝" w:hAnsi="ＭＳ 明朝" w:cs="Times New Roman" w:hint="eastAsia"/>
          <w:color w:val="000000" w:themeColor="text1"/>
        </w:rPr>
        <w:t>３</w:t>
      </w:r>
      <w:r w:rsidRPr="00CF54EF">
        <w:rPr>
          <w:rFonts w:ascii="ＭＳ 明朝" w:hAnsi="ＭＳ 明朝" w:cs="Times New Roman" w:hint="eastAsia"/>
          <w:color w:val="000000" w:themeColor="text1"/>
        </w:rPr>
        <w:t xml:space="preserve">　５の添付書類のうち申請者のウェブサイトにおいて閲覧が可能な場合は、当該ウェブサイトの</w:t>
      </w:r>
      <w:r w:rsidRPr="00CF54EF">
        <w:rPr>
          <w:rFonts w:ascii="ＭＳ 明朝" w:hAnsi="ＭＳ 明朝" w:cs="Times New Roman"/>
          <w:color w:val="000000" w:themeColor="text1"/>
        </w:rPr>
        <w:t>URL等を記載することにより当該資料の添付を省略することができる</w:t>
      </w:r>
      <w:r w:rsidRPr="00CF54EF">
        <w:rPr>
          <w:rFonts w:ascii="ＭＳ 明朝" w:hAnsi="ＭＳ 明朝" w:cs="Times New Roman" w:hint="eastAsia"/>
          <w:color w:val="000000" w:themeColor="text1"/>
        </w:rPr>
        <w:t>。</w:t>
      </w:r>
    </w:p>
    <w:p w14:paraId="684A8A41" w14:textId="3E6B6F2E" w:rsidR="008944F3" w:rsidRPr="00CF54EF" w:rsidRDefault="002666BF" w:rsidP="008944F3">
      <w:pPr>
        <w:spacing w:line="240" w:lineRule="exact"/>
        <w:textAlignment w:val="baseline"/>
        <w:rPr>
          <w:rFonts w:ascii="ＭＳ 明朝" w:hAnsi="ＭＳ 明朝" w:cs="ＭＳ 明朝"/>
          <w:color w:val="000000" w:themeColor="text1"/>
          <w:kern w:val="0"/>
        </w:rPr>
      </w:pPr>
      <w:r>
        <w:rPr>
          <w:rFonts w:ascii="ＭＳ 明朝" w:hAnsi="ＭＳ 明朝" w:cs="ＭＳ 明朝"/>
          <w:color w:val="000000" w:themeColor="text1"/>
          <w:kern w:val="0"/>
        </w:rPr>
        <w:br w:type="page"/>
      </w:r>
    </w:p>
    <w:p w14:paraId="5A0570E6" w14:textId="73E252EE" w:rsidR="0057689E" w:rsidRDefault="004C2212" w:rsidP="00F9127C">
      <w:pPr>
        <w:spacing w:line="240" w:lineRule="exact"/>
        <w:textAlignment w:val="baseline"/>
        <w:rPr>
          <w:rFonts w:asciiTheme="minorEastAsia" w:hAnsiTheme="minorEastAsia"/>
          <w:b/>
          <w:color w:val="000000" w:themeColor="text1"/>
          <w:szCs w:val="21"/>
        </w:rPr>
      </w:pPr>
      <w:r>
        <w:rPr>
          <w:rFonts w:asciiTheme="minorEastAsia" w:hAnsiTheme="minorEastAsia" w:hint="eastAsia"/>
          <w:b/>
          <w:color w:val="000000" w:themeColor="text1"/>
          <w:szCs w:val="21"/>
        </w:rPr>
        <w:lastRenderedPageBreak/>
        <w:t>別記様式第２号</w:t>
      </w:r>
      <w:r w:rsidR="00754D90">
        <w:rPr>
          <w:rFonts w:asciiTheme="minorEastAsia" w:hAnsiTheme="minorEastAsia" w:hint="eastAsia"/>
          <w:b/>
          <w:color w:val="000000" w:themeColor="text1"/>
          <w:szCs w:val="21"/>
        </w:rPr>
        <w:t>（第10</w:t>
      </w:r>
      <w:r w:rsidR="0008200B">
        <w:rPr>
          <w:rFonts w:asciiTheme="minorEastAsia" w:hAnsiTheme="minorEastAsia" w:hint="eastAsia"/>
          <w:b/>
          <w:color w:val="000000" w:themeColor="text1"/>
          <w:szCs w:val="21"/>
        </w:rPr>
        <w:t>及び第2</w:t>
      </w:r>
      <w:r w:rsidR="002669A7">
        <w:rPr>
          <w:rFonts w:asciiTheme="minorEastAsia" w:hAnsiTheme="minorEastAsia" w:hint="eastAsia"/>
          <w:b/>
          <w:color w:val="000000" w:themeColor="text1"/>
          <w:szCs w:val="21"/>
        </w:rPr>
        <w:t>6</w:t>
      </w:r>
      <w:r w:rsidR="0008200B">
        <w:rPr>
          <w:rFonts w:asciiTheme="minorEastAsia" w:hAnsiTheme="minorEastAsia" w:hint="eastAsia"/>
          <w:b/>
          <w:color w:val="000000" w:themeColor="text1"/>
          <w:szCs w:val="21"/>
        </w:rPr>
        <w:t>第２項</w:t>
      </w:r>
      <w:r w:rsidR="004C4569">
        <w:rPr>
          <w:rFonts w:asciiTheme="minorEastAsia" w:hAnsiTheme="minorEastAsia" w:hint="eastAsia"/>
          <w:b/>
          <w:color w:val="000000" w:themeColor="text1"/>
          <w:szCs w:val="21"/>
        </w:rPr>
        <w:t>第２号</w:t>
      </w:r>
      <w:r w:rsidR="00754D90">
        <w:rPr>
          <w:rFonts w:asciiTheme="minorEastAsia" w:hAnsiTheme="minorEastAsia" w:hint="eastAsia"/>
          <w:b/>
          <w:color w:val="000000" w:themeColor="text1"/>
          <w:szCs w:val="21"/>
        </w:rPr>
        <w:t>関係）</w:t>
      </w:r>
    </w:p>
    <w:p w14:paraId="6089A0C3" w14:textId="77777777" w:rsidR="006157DE" w:rsidRDefault="006157DE" w:rsidP="000827FF">
      <w:pPr>
        <w:rPr>
          <w:rFonts w:asciiTheme="minorEastAsia" w:hAnsiTheme="minorEastAsia"/>
          <w:b/>
          <w:color w:val="000000" w:themeColor="text1"/>
          <w:szCs w:val="21"/>
        </w:rPr>
      </w:pPr>
    </w:p>
    <w:p w14:paraId="2781DC17" w14:textId="77777777" w:rsidR="00FF4CFE" w:rsidRPr="00F9127C" w:rsidRDefault="00FF4CFE" w:rsidP="00F9127C">
      <w:pPr>
        <w:jc w:val="center"/>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契約に係る指名停止等に関する申立書</w:t>
      </w:r>
    </w:p>
    <w:p w14:paraId="3A05B042" w14:textId="77777777" w:rsidR="0091784D" w:rsidRDefault="0091784D" w:rsidP="00FF4CFE">
      <w:pPr>
        <w:rPr>
          <w:rFonts w:asciiTheme="minorEastAsia" w:hAnsiTheme="minorEastAsia"/>
          <w:bCs/>
          <w:color w:val="000000" w:themeColor="text1"/>
          <w:szCs w:val="21"/>
        </w:rPr>
      </w:pPr>
    </w:p>
    <w:p w14:paraId="3BE52E4E" w14:textId="77777777" w:rsidR="00FF4CFE" w:rsidRPr="00F9127C" w:rsidRDefault="00FF4CFE" w:rsidP="00F9127C">
      <w:pPr>
        <w:jc w:val="right"/>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年</w:t>
      </w:r>
      <w:r w:rsidRPr="00F9127C">
        <w:rPr>
          <w:rFonts w:asciiTheme="minorEastAsia" w:hAnsiTheme="minorEastAsia"/>
          <w:bCs/>
          <w:color w:val="000000" w:themeColor="text1"/>
          <w:szCs w:val="21"/>
        </w:rPr>
        <w:t xml:space="preserve"> 月 日</w:t>
      </w:r>
    </w:p>
    <w:p w14:paraId="1195F229" w14:textId="77777777" w:rsidR="008D429A" w:rsidRDefault="008D429A" w:rsidP="00FF4CFE">
      <w:pPr>
        <w:rPr>
          <w:rFonts w:asciiTheme="minorEastAsia" w:hAnsiTheme="minorEastAsia"/>
          <w:bCs/>
          <w:color w:val="000000" w:themeColor="text1"/>
          <w:szCs w:val="21"/>
        </w:rPr>
      </w:pPr>
    </w:p>
    <w:p w14:paraId="74889AF6" w14:textId="77777777" w:rsidR="008D429A" w:rsidRDefault="008D429A" w:rsidP="00FF4CFE">
      <w:pPr>
        <w:rPr>
          <w:rFonts w:asciiTheme="minorEastAsia" w:hAnsiTheme="minorEastAsia"/>
          <w:bCs/>
          <w:color w:val="000000" w:themeColor="text1"/>
          <w:szCs w:val="21"/>
        </w:rPr>
      </w:pPr>
    </w:p>
    <w:p w14:paraId="622E474B" w14:textId="6961D565" w:rsidR="00FF4CFE" w:rsidRPr="00F9127C" w:rsidRDefault="00FF4CFE" w:rsidP="00FF4CFE">
      <w:pPr>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w:t>
      </w:r>
      <w:r w:rsidR="00600172">
        <w:rPr>
          <w:rFonts w:asciiTheme="minorEastAsia" w:hAnsiTheme="minorEastAsia" w:hint="eastAsia"/>
          <w:bCs/>
          <w:color w:val="000000" w:themeColor="text1"/>
          <w:szCs w:val="21"/>
        </w:rPr>
        <w:t>（間接）</w:t>
      </w:r>
      <w:r w:rsidRPr="00F9127C">
        <w:rPr>
          <w:rFonts w:asciiTheme="minorEastAsia" w:hAnsiTheme="minorEastAsia" w:hint="eastAsia"/>
          <w:bCs/>
          <w:color w:val="000000" w:themeColor="text1"/>
          <w:szCs w:val="21"/>
        </w:rPr>
        <w:t>補助事業者〕</w:t>
      </w:r>
      <w:r w:rsidRPr="00F9127C">
        <w:rPr>
          <w:rFonts w:asciiTheme="minorEastAsia" w:hAnsiTheme="minorEastAsia"/>
          <w:bCs/>
          <w:color w:val="000000" w:themeColor="text1"/>
          <w:szCs w:val="21"/>
        </w:rPr>
        <w:t xml:space="preserve"> 殿</w:t>
      </w:r>
    </w:p>
    <w:p w14:paraId="6B460B83" w14:textId="77777777" w:rsidR="008D429A" w:rsidRDefault="008D429A" w:rsidP="00FF4CFE">
      <w:pPr>
        <w:rPr>
          <w:rFonts w:asciiTheme="minorEastAsia" w:hAnsiTheme="minorEastAsia"/>
          <w:bCs/>
          <w:color w:val="000000" w:themeColor="text1"/>
          <w:szCs w:val="21"/>
        </w:rPr>
      </w:pPr>
    </w:p>
    <w:p w14:paraId="590DD418" w14:textId="77777777" w:rsidR="008D429A" w:rsidRDefault="008D429A" w:rsidP="00FF4CFE">
      <w:pPr>
        <w:rPr>
          <w:rFonts w:asciiTheme="minorEastAsia" w:hAnsiTheme="minorEastAsia"/>
          <w:bCs/>
          <w:color w:val="000000" w:themeColor="text1"/>
          <w:szCs w:val="21"/>
        </w:rPr>
      </w:pPr>
    </w:p>
    <w:p w14:paraId="2471E3BC" w14:textId="467E0301" w:rsidR="00FF4CFE" w:rsidRPr="00F9127C" w:rsidRDefault="00FF4CFE" w:rsidP="00F9127C">
      <w:pPr>
        <w:ind w:leftChars="3228" w:left="581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所在地</w:t>
      </w:r>
    </w:p>
    <w:p w14:paraId="403A74D2" w14:textId="77777777" w:rsidR="00FF4CFE" w:rsidRPr="00F9127C" w:rsidRDefault="00FF4CFE" w:rsidP="00F9127C">
      <w:pPr>
        <w:ind w:leftChars="3228" w:left="581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団体名</w:t>
      </w:r>
    </w:p>
    <w:p w14:paraId="1DA067BF" w14:textId="77777777" w:rsidR="00FF4CFE" w:rsidRPr="00F9127C" w:rsidRDefault="00FF4CFE" w:rsidP="00F9127C">
      <w:pPr>
        <w:ind w:leftChars="3228" w:left="581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代表者氏名</w:t>
      </w:r>
    </w:p>
    <w:p w14:paraId="42DB0E59" w14:textId="77777777" w:rsidR="00610BDD" w:rsidRDefault="00610BDD" w:rsidP="00FF4CFE">
      <w:pPr>
        <w:rPr>
          <w:rFonts w:asciiTheme="minorEastAsia" w:hAnsiTheme="minorEastAsia"/>
          <w:bCs/>
          <w:color w:val="000000" w:themeColor="text1"/>
          <w:szCs w:val="21"/>
        </w:rPr>
      </w:pPr>
    </w:p>
    <w:p w14:paraId="4D0F7226" w14:textId="77777777" w:rsidR="006F613E" w:rsidRDefault="006F613E" w:rsidP="00FF4CFE">
      <w:pPr>
        <w:rPr>
          <w:rFonts w:asciiTheme="minorEastAsia" w:hAnsiTheme="minorEastAsia"/>
          <w:bCs/>
          <w:color w:val="000000" w:themeColor="text1"/>
          <w:szCs w:val="21"/>
        </w:rPr>
      </w:pPr>
    </w:p>
    <w:p w14:paraId="44159098" w14:textId="77777777" w:rsidR="0092541E" w:rsidRDefault="00FF4CFE" w:rsidP="004079C6">
      <w:pPr>
        <w:ind w:leftChars="300" w:left="540" w:rightChars="200" w:right="360" w:firstLineChars="100" w:firstLine="18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当社は、貴殿発注の○○契約に係る競争入札等への参加又は申込みに当たって、当該契約の履行地域について、現在、農林水産省の機関から○○契約に係る指名停止の措置等を受けていないことを申し立てます。</w:t>
      </w:r>
    </w:p>
    <w:p w14:paraId="22D73EC7" w14:textId="033FDD33" w:rsidR="00FF4CFE" w:rsidRPr="00F9127C" w:rsidRDefault="00FF4CFE" w:rsidP="00F9127C">
      <w:pPr>
        <w:ind w:leftChars="300" w:left="540" w:rightChars="200" w:right="360" w:firstLineChars="100" w:firstLine="18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また、この申立てが虚偽であることにより当方が不利益を被ることとなっても、異議は一切申し立てません。</w:t>
      </w:r>
    </w:p>
    <w:p w14:paraId="2FBB94EF" w14:textId="77777777" w:rsidR="00DD369B" w:rsidRDefault="00DD369B" w:rsidP="00FF4CFE">
      <w:pPr>
        <w:rPr>
          <w:rFonts w:asciiTheme="minorEastAsia" w:hAnsiTheme="minorEastAsia"/>
          <w:bCs/>
          <w:color w:val="000000" w:themeColor="text1"/>
          <w:szCs w:val="21"/>
        </w:rPr>
      </w:pPr>
    </w:p>
    <w:p w14:paraId="55525C09" w14:textId="77777777" w:rsidR="00DD369B" w:rsidRDefault="00DD369B" w:rsidP="00FF4CFE">
      <w:pPr>
        <w:rPr>
          <w:rFonts w:asciiTheme="minorEastAsia" w:hAnsiTheme="minorEastAsia"/>
          <w:bCs/>
          <w:color w:val="000000" w:themeColor="text1"/>
          <w:szCs w:val="21"/>
        </w:rPr>
      </w:pPr>
    </w:p>
    <w:p w14:paraId="36902B50" w14:textId="467B32DA" w:rsidR="00FB54BA" w:rsidRDefault="00FF4CFE" w:rsidP="00624852">
      <w:pPr>
        <w:ind w:leftChars="300" w:left="54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（注）１</w:t>
      </w:r>
      <w:r w:rsidR="008E71C3">
        <w:rPr>
          <w:rFonts w:asciiTheme="minorEastAsia" w:hAnsiTheme="minorEastAsia" w:hint="eastAsia"/>
          <w:bCs/>
          <w:color w:val="000000" w:themeColor="text1"/>
          <w:szCs w:val="21"/>
        </w:rPr>
        <w:t xml:space="preserve">　</w:t>
      </w:r>
      <w:r w:rsidRPr="00F9127C">
        <w:rPr>
          <w:rFonts w:asciiTheme="minorEastAsia" w:hAnsiTheme="minorEastAsia"/>
          <w:bCs/>
          <w:color w:val="000000" w:themeColor="text1"/>
          <w:szCs w:val="21"/>
        </w:rPr>
        <w:t>○○には、「工事請負」又は「物品・役務」のいずれかを記載すること。</w:t>
      </w:r>
    </w:p>
    <w:p w14:paraId="53DA7FCB" w14:textId="7F5AA1FE" w:rsidR="00F730DF" w:rsidRDefault="00FF4CFE" w:rsidP="00F730DF">
      <w:pPr>
        <w:ind w:leftChars="600" w:left="1260" w:hangingChars="100" w:hanging="18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２</w:t>
      </w:r>
      <w:r w:rsidR="008E71C3">
        <w:rPr>
          <w:rFonts w:asciiTheme="minorEastAsia" w:hAnsiTheme="minorEastAsia" w:hint="eastAsia"/>
          <w:bCs/>
          <w:color w:val="000000" w:themeColor="text1"/>
          <w:szCs w:val="21"/>
        </w:rPr>
        <w:t xml:space="preserve">　</w:t>
      </w:r>
      <w:r w:rsidRPr="00F9127C">
        <w:rPr>
          <w:rFonts w:asciiTheme="minorEastAsia" w:hAnsiTheme="minorEastAsia"/>
          <w:bCs/>
          <w:color w:val="000000" w:themeColor="text1"/>
          <w:szCs w:val="21"/>
        </w:rPr>
        <w:t>この申立書において、農林水産省の機関とは、本省内局及び外局、施設等機関、地方支分部局並びに農林水産技術会議事務局筑波産学連携支援センターをいう。</w:t>
      </w:r>
    </w:p>
    <w:p w14:paraId="00655F86" w14:textId="77777777" w:rsidR="00321CB6" w:rsidRDefault="00FF4CFE" w:rsidP="00F9127C">
      <w:pPr>
        <w:ind w:leftChars="800" w:left="1620" w:hangingChars="100" w:hanging="18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ただし、北海道にあっては国土交通省北海道開発局、沖縄県にあっては内閣府沖縄総合事務局を含む。</w:t>
      </w:r>
    </w:p>
    <w:p w14:paraId="5141EBA4" w14:textId="53059471" w:rsidR="00B16CC3" w:rsidRDefault="00FF4CFE" w:rsidP="00B16CC3">
      <w:pPr>
        <w:ind w:leftChars="600" w:left="1260" w:hangingChars="100" w:hanging="18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３</w:t>
      </w:r>
      <w:r w:rsidR="00FF15B9">
        <w:rPr>
          <w:rFonts w:asciiTheme="minorEastAsia" w:hAnsiTheme="minorEastAsia" w:hint="eastAsia"/>
          <w:bCs/>
          <w:color w:val="000000" w:themeColor="text1"/>
          <w:szCs w:val="21"/>
        </w:rPr>
        <w:t xml:space="preserve">　</w:t>
      </w:r>
      <w:r w:rsidRPr="00F9127C">
        <w:rPr>
          <w:rFonts w:asciiTheme="minorEastAsia" w:hAnsiTheme="minorEastAsia"/>
          <w:bCs/>
          <w:color w:val="000000" w:themeColor="text1"/>
          <w:szCs w:val="21"/>
        </w:rPr>
        <w:t>「指名停止の措置等」の「等」は、公正取引委員会から、私的独占の禁止及び公正取引の確保に関する法律（昭和22年法律第54号）第49条に規定する排除措置命令又は課徴金に係る同法第62条第１項に規定する納付命令を受けた場合であって、同一事案において他者が農林水産省の機関から当該契約の履行地域における指名停止の措置を受けた場合における当該公正取引委員会からの命令をいう。</w:t>
      </w:r>
    </w:p>
    <w:p w14:paraId="66D5F89B" w14:textId="77777777" w:rsidR="00FF4CFE" w:rsidRDefault="00FF4CFE" w:rsidP="00F9127C">
      <w:pPr>
        <w:ind w:leftChars="700" w:left="1260" w:firstLineChars="100" w:firstLine="180"/>
        <w:rPr>
          <w:rFonts w:asciiTheme="minorEastAsia" w:hAnsiTheme="minorEastAsia"/>
          <w:color w:val="000000" w:themeColor="text1"/>
          <w:szCs w:val="21"/>
        </w:rPr>
      </w:pPr>
      <w:r w:rsidRPr="00F9127C">
        <w:rPr>
          <w:rFonts w:asciiTheme="minorEastAsia" w:hAnsiTheme="minorEastAsia" w:hint="eastAsia"/>
          <w:bCs/>
          <w:color w:val="000000" w:themeColor="text1"/>
          <w:szCs w:val="21"/>
        </w:rPr>
        <w:t>ただし、当該命令を受けた日から、他者が受けた指名停止の期間を考慮した妥当な期間を経過した場合には、この限りでない。</w:t>
      </w:r>
    </w:p>
    <w:p w14:paraId="2FF9C26C" w14:textId="2C08C0B7" w:rsidR="00754949" w:rsidRPr="00F9127C" w:rsidRDefault="00754949" w:rsidP="00F9127C">
      <w:pPr>
        <w:ind w:leftChars="600" w:left="1260" w:hangingChars="100" w:hanging="180"/>
        <w:rPr>
          <w:rFonts w:asciiTheme="minorEastAsia" w:hAnsiTheme="minorEastAsia"/>
          <w:bCs/>
          <w:color w:val="000000" w:themeColor="text1"/>
          <w:szCs w:val="21"/>
        </w:rPr>
      </w:pPr>
      <w:r w:rsidRPr="00754949">
        <w:rPr>
          <w:rFonts w:asciiTheme="minorEastAsia" w:hAnsiTheme="minorEastAsia" w:hint="eastAsia"/>
          <w:bCs/>
          <w:color w:val="000000" w:themeColor="text1"/>
          <w:szCs w:val="21"/>
        </w:rPr>
        <w:t>４</w:t>
      </w:r>
      <w:r>
        <w:rPr>
          <w:rFonts w:asciiTheme="minorEastAsia" w:hAnsiTheme="minorEastAsia" w:hint="eastAsia"/>
          <w:bCs/>
          <w:color w:val="000000" w:themeColor="text1"/>
          <w:szCs w:val="21"/>
        </w:rPr>
        <w:t xml:space="preserve">　</w:t>
      </w:r>
      <w:r w:rsidRPr="00754949">
        <w:rPr>
          <w:rFonts w:asciiTheme="minorEastAsia" w:hAnsiTheme="minorEastAsia" w:hint="eastAsia"/>
          <w:bCs/>
          <w:color w:val="000000" w:themeColor="text1"/>
          <w:szCs w:val="21"/>
        </w:rPr>
        <w:t>間接補助事業者に対する申立ての場合であって、推進事業者等である地方公共団体が本様式と同趣旨の申立書を徴することを求めている場合は、本様式を改変して当該申立書と一体のものとして徴することができる。</w:t>
      </w:r>
    </w:p>
    <w:p w14:paraId="2A9D66DC" w14:textId="77777777" w:rsidR="0057689E" w:rsidRPr="00FF4CFE" w:rsidRDefault="0057689E" w:rsidP="000827FF">
      <w:pPr>
        <w:rPr>
          <w:rFonts w:asciiTheme="minorEastAsia" w:hAnsiTheme="minorEastAsia"/>
          <w:b/>
          <w:color w:val="000000" w:themeColor="text1"/>
          <w:szCs w:val="21"/>
        </w:rPr>
      </w:pPr>
    </w:p>
    <w:p w14:paraId="1C077CC3" w14:textId="0D2F188B" w:rsidR="0057689E" w:rsidRPr="008E01D2" w:rsidRDefault="0057689E" w:rsidP="000827FF">
      <w:pPr>
        <w:rPr>
          <w:rFonts w:asciiTheme="minorEastAsia" w:hAnsiTheme="minorEastAsia"/>
          <w:b/>
          <w:color w:val="000000" w:themeColor="text1"/>
          <w:szCs w:val="21"/>
        </w:rPr>
        <w:sectPr w:rsidR="0057689E" w:rsidRPr="008E01D2" w:rsidSect="00082CB3">
          <w:pgSz w:w="11906" w:h="16838"/>
          <w:pgMar w:top="1134" w:right="1134" w:bottom="1134" w:left="1134" w:header="720" w:footer="720" w:gutter="0"/>
          <w:cols w:space="720"/>
          <w:noEndnote/>
          <w:docGrid w:type="linesAndChars" w:linePitch="291"/>
        </w:sectPr>
      </w:pPr>
    </w:p>
    <w:p w14:paraId="71798544" w14:textId="1E3E2B7F" w:rsidR="000827FF" w:rsidRPr="008E01D2" w:rsidRDefault="000827FF" w:rsidP="000827FF">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sidR="00820399">
        <w:rPr>
          <w:rFonts w:asciiTheme="minorEastAsia" w:hAnsiTheme="minorEastAsia" w:hint="eastAsia"/>
          <w:b/>
          <w:color w:val="000000" w:themeColor="text1"/>
          <w:szCs w:val="21"/>
        </w:rPr>
        <w:t>３</w:t>
      </w:r>
      <w:r w:rsidRPr="008E01D2">
        <w:rPr>
          <w:rFonts w:asciiTheme="minorEastAsia" w:hAnsiTheme="minorEastAsia" w:hint="eastAsia"/>
          <w:b/>
          <w:color w:val="000000" w:themeColor="text1"/>
          <w:szCs w:val="21"/>
          <w:lang w:eastAsia="zh-TW"/>
        </w:rPr>
        <w:t>号</w:t>
      </w:r>
      <w:r w:rsidR="00216A28">
        <w:rPr>
          <w:rFonts w:asciiTheme="minorEastAsia" w:hAnsiTheme="minorEastAsia" w:hint="eastAsia"/>
          <w:b/>
          <w:color w:val="000000" w:themeColor="text1"/>
          <w:szCs w:val="21"/>
        </w:rPr>
        <w:t>－１</w:t>
      </w:r>
      <w:r w:rsidRPr="008E01D2">
        <w:rPr>
          <w:rFonts w:asciiTheme="minorEastAsia" w:hAnsiTheme="minorEastAsia" w:hint="eastAsia"/>
          <w:b/>
          <w:color w:val="000000" w:themeColor="text1"/>
          <w:szCs w:val="21"/>
          <w:lang w:eastAsia="zh-TW"/>
        </w:rPr>
        <w:t>（</w:t>
      </w:r>
      <w:r w:rsidR="003E7CCB" w:rsidRPr="008E01D2">
        <w:rPr>
          <w:rFonts w:asciiTheme="minorEastAsia" w:hAnsiTheme="minorEastAsia" w:hint="eastAsia"/>
          <w:b/>
          <w:color w:val="000000" w:themeColor="text1"/>
          <w:szCs w:val="21"/>
          <w:lang w:eastAsia="zh-TW"/>
        </w:rPr>
        <w:t>第</w:t>
      </w:r>
      <w:r w:rsidR="004605A7">
        <w:rPr>
          <w:rFonts w:asciiTheme="minorEastAsia" w:hAnsiTheme="minorEastAsia" w:hint="eastAsia"/>
          <w:b/>
          <w:color w:val="000000" w:themeColor="text1"/>
          <w:szCs w:val="21"/>
        </w:rPr>
        <w:t>12</w:t>
      </w:r>
      <w:r w:rsidRPr="008E01D2">
        <w:rPr>
          <w:rFonts w:asciiTheme="minorEastAsia" w:hAnsiTheme="minorEastAsia" w:hint="eastAsia"/>
          <w:b/>
          <w:color w:val="000000" w:themeColor="text1"/>
          <w:szCs w:val="21"/>
          <w:lang w:eastAsia="zh-TW"/>
        </w:rPr>
        <w:t>関係）</w:t>
      </w:r>
    </w:p>
    <w:p w14:paraId="5880B5A6" w14:textId="77777777" w:rsidR="005C0FE5" w:rsidRPr="00944555" w:rsidRDefault="005C0FE5" w:rsidP="000827FF">
      <w:pPr>
        <w:rPr>
          <w:rFonts w:asciiTheme="minorEastAsia" w:hAnsiTheme="minorEastAsia"/>
          <w:color w:val="000000" w:themeColor="text1"/>
          <w:szCs w:val="21"/>
          <w:lang w:eastAsia="zh-TW"/>
        </w:rPr>
      </w:pPr>
    </w:p>
    <w:p w14:paraId="7012D3D1" w14:textId="77777777" w:rsidR="00ED23A7" w:rsidRDefault="000827FF" w:rsidP="00ED23A7">
      <w:pPr>
        <w:jc w:val="center"/>
        <w:rPr>
          <w:rFonts w:ascii="Times New Roman" w:eastAsia="ＭＳ 明朝" w:hAnsi="Times New Roman" w:cs="ＭＳ 明朝"/>
          <w:color w:val="000000" w:themeColor="text1"/>
          <w:kern w:val="0"/>
          <w:szCs w:val="21"/>
        </w:rPr>
      </w:pPr>
      <w:r w:rsidRPr="008E01D2">
        <w:rPr>
          <w:rFonts w:asciiTheme="minorEastAsia" w:hAnsiTheme="minorEastAsia" w:hint="eastAsia"/>
          <w:color w:val="000000" w:themeColor="text1"/>
          <w:szCs w:val="21"/>
        </w:rPr>
        <w:t xml:space="preserve">○○年度　</w:t>
      </w:r>
      <w:r w:rsidR="00A777E6" w:rsidRPr="00A777E6">
        <w:rPr>
          <w:rFonts w:ascii="Times New Roman" w:eastAsia="ＭＳ 明朝" w:hAnsi="Times New Roman" w:cs="ＭＳ 明朝" w:hint="eastAsia"/>
          <w:color w:val="000000" w:themeColor="text1"/>
          <w:kern w:val="0"/>
          <w:szCs w:val="21"/>
        </w:rPr>
        <w:t>新基本計画実装・農業構造転換支援事業</w:t>
      </w:r>
      <w:r w:rsidR="00871F35">
        <w:rPr>
          <w:rFonts w:ascii="Times New Roman" w:eastAsia="ＭＳ 明朝" w:hAnsi="Times New Roman" w:cs="ＭＳ 明朝" w:hint="eastAsia"/>
          <w:color w:val="000000" w:themeColor="text1"/>
          <w:kern w:val="0"/>
          <w:szCs w:val="21"/>
        </w:rPr>
        <w:t>補助金</w:t>
      </w:r>
    </w:p>
    <w:p w14:paraId="6A9C1DF6" w14:textId="1B2599C5" w:rsidR="000827FF" w:rsidRPr="00F9127C" w:rsidRDefault="00ED23A7" w:rsidP="000827FF">
      <w:pPr>
        <w:jc w:val="center"/>
        <w:rPr>
          <w:rFonts w:ascii="Times New Roman" w:eastAsia="ＭＳ 明朝" w:hAnsi="Times New Roman" w:cs="ＭＳ 明朝"/>
          <w:color w:val="000000" w:themeColor="text1"/>
          <w:kern w:val="0"/>
          <w:szCs w:val="21"/>
        </w:rPr>
      </w:pPr>
      <w:r>
        <w:rPr>
          <w:rFonts w:ascii="Times New Roman" w:eastAsia="ＭＳ 明朝" w:hAnsi="Times New Roman" w:cs="ＭＳ 明朝" w:hint="eastAsia"/>
          <w:color w:val="000000" w:themeColor="text1"/>
          <w:kern w:val="0"/>
        </w:rPr>
        <w:t>（共同利用施設の再編集約・合理化及び再編集約・合理化の更なる加速化）</w:t>
      </w:r>
      <w:r w:rsidR="000827FF" w:rsidRPr="008E01D2">
        <w:rPr>
          <w:rFonts w:asciiTheme="minorEastAsia" w:hAnsiTheme="minorEastAsia" w:hint="eastAsia"/>
          <w:color w:val="000000" w:themeColor="text1"/>
          <w:szCs w:val="21"/>
        </w:rPr>
        <w:t>変更等承認申請書</w:t>
      </w:r>
    </w:p>
    <w:p w14:paraId="02366034" w14:textId="77777777" w:rsidR="000827FF" w:rsidRPr="008E01D2" w:rsidRDefault="000827FF" w:rsidP="000827FF">
      <w:pPr>
        <w:rPr>
          <w:rFonts w:asciiTheme="minorEastAsia" w:hAnsiTheme="minorEastAsia"/>
          <w:color w:val="000000" w:themeColor="text1"/>
          <w:szCs w:val="21"/>
        </w:rPr>
      </w:pPr>
    </w:p>
    <w:p w14:paraId="7B156BB3"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7FD1B6CD"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2B5EC24C"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p>
    <w:p w14:paraId="046FAA68" w14:textId="52B4073F" w:rsidR="005C0FE5" w:rsidRPr="008E01D2" w:rsidRDefault="005C0FE5" w:rsidP="005C0FE5">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0DAE6884" w14:textId="224D8212" w:rsidR="007D168D" w:rsidRPr="008E01D2" w:rsidRDefault="007D168D" w:rsidP="007D168D">
      <w:pPr>
        <w:textAlignment w:val="baseline"/>
        <w:rPr>
          <w:rFonts w:ascii="ＭＳ 明朝" w:eastAsia="ＭＳ 明朝" w:hAnsi="Times New Roman" w:cs="Times New Roman"/>
          <w:color w:val="000000" w:themeColor="text1"/>
          <w:spacing w:val="2"/>
          <w:kern w:val="0"/>
          <w:szCs w:val="21"/>
          <w:lang w:eastAsia="zh-TW"/>
        </w:rPr>
      </w:pPr>
    </w:p>
    <w:p w14:paraId="190881DD" w14:textId="0E5EE2C3"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bookmarkStart w:id="0" w:name="_Hlk181820033"/>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bookmarkEnd w:id="0"/>
    </w:p>
    <w:p w14:paraId="3AFF8B80" w14:textId="386EE7F2" w:rsidR="003E7CCB" w:rsidRPr="008E01D2" w:rsidRDefault="003E7CCB" w:rsidP="000354F6">
      <w:pPr>
        <w:textAlignment w:val="baseline"/>
        <w:rPr>
          <w:rFonts w:ascii="ＭＳ 明朝" w:eastAsia="ＭＳ 明朝" w:hAnsi="ＭＳ 明朝" w:cs="Times New Roman"/>
          <w:color w:val="000000" w:themeColor="text1"/>
          <w:kern w:val="0"/>
        </w:rPr>
      </w:pPr>
      <w:r w:rsidRPr="008E01D2">
        <w:rPr>
          <w:rFonts w:ascii="ＭＳ 明朝" w:eastAsia="ＭＳ 明朝" w:hAnsi="Times New Roman" w:cs="Times New Roman" w:hint="eastAsia"/>
          <w:color w:val="000000" w:themeColor="text1"/>
          <w:spacing w:val="2"/>
          <w:kern w:val="0"/>
          <w:szCs w:val="21"/>
        </w:rPr>
        <w:t xml:space="preserve">　　　　　　　　　　　　　　　　　　　　　　　　　　　</w:t>
      </w:r>
      <w:r w:rsidR="009C5FEA"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ＭＳ 明朝" w:cs="Times New Roman"/>
          <w:color w:val="000000" w:themeColor="text1"/>
          <w:kern w:val="0"/>
        </w:rPr>
        <w:t xml:space="preserve">        </w:t>
      </w:r>
    </w:p>
    <w:p w14:paraId="481EC8F4" w14:textId="77777777" w:rsidR="000827FF" w:rsidRPr="008E01D2" w:rsidRDefault="000827FF" w:rsidP="002079DA">
      <w:pPr>
        <w:rPr>
          <w:rFonts w:asciiTheme="minorEastAsia" w:hAnsiTheme="minorEastAsia"/>
          <w:color w:val="000000" w:themeColor="text1"/>
          <w:szCs w:val="21"/>
        </w:rPr>
      </w:pPr>
    </w:p>
    <w:p w14:paraId="601003F2" w14:textId="521771D7" w:rsidR="000827FF" w:rsidRPr="008E01D2" w:rsidRDefault="004501CD" w:rsidP="004501CD">
      <w:pPr>
        <w:overflowPunct w:val="0"/>
        <w:jc w:val="left"/>
        <w:textAlignment w:val="baseline"/>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8260F" w:rsidRPr="008E01D2">
        <w:rPr>
          <w:rFonts w:asciiTheme="minorEastAsia" w:hAnsiTheme="minorEastAsia" w:hint="eastAsia"/>
          <w:color w:val="000000" w:themeColor="text1"/>
          <w:kern w:val="0"/>
          <w:szCs w:val="21"/>
        </w:rPr>
        <w:t>○○年</w:t>
      </w:r>
      <w:r w:rsidR="000827FF" w:rsidRPr="008E01D2">
        <w:rPr>
          <w:rFonts w:asciiTheme="minorEastAsia" w:hAnsiTheme="minorEastAsia" w:hint="eastAsia"/>
          <w:color w:val="000000" w:themeColor="text1"/>
          <w:szCs w:val="21"/>
        </w:rPr>
        <w:t>○月○日付け○○第○○号をもって</w:t>
      </w:r>
      <w:r w:rsidR="00205B52">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000827FF" w:rsidRPr="008E01D2">
        <w:rPr>
          <w:rFonts w:asciiTheme="minorEastAsia" w:hAnsiTheme="minorEastAsia" w:hint="eastAsia"/>
          <w:color w:val="000000" w:themeColor="text1"/>
          <w:szCs w:val="21"/>
        </w:rPr>
        <w:t>の交付決定通知のあった事業について、下記のとおり○○（注１）したいので、</w:t>
      </w:r>
      <w:r w:rsidR="00A777E6" w:rsidRPr="00A777E6">
        <w:rPr>
          <w:rFonts w:ascii="Times New Roman" w:eastAsia="ＭＳ 明朝" w:hAnsi="Times New Roman" w:cs="ＭＳ 明朝" w:hint="eastAsia"/>
          <w:color w:val="000000" w:themeColor="text1"/>
          <w:kern w:val="0"/>
          <w:szCs w:val="21"/>
        </w:rPr>
        <w:t>新基本計画実装・農業構造転換支援事業</w:t>
      </w:r>
      <w:r w:rsidR="00871F35">
        <w:rPr>
          <w:rFonts w:ascii="Times New Roman" w:eastAsia="ＭＳ 明朝" w:hAnsi="Times New Roman" w:cs="ＭＳ 明朝" w:hint="eastAsia"/>
          <w:color w:val="000000" w:themeColor="text1"/>
          <w:kern w:val="0"/>
          <w:szCs w:val="21"/>
        </w:rPr>
        <w:t>補助金</w:t>
      </w:r>
      <w:r w:rsidRPr="00D32487">
        <w:rPr>
          <w:rFonts w:asciiTheme="minorEastAsia" w:hAnsiTheme="minorEastAsia" w:cs="ＭＳ 明朝" w:hint="eastAsia"/>
          <w:color w:val="000000" w:themeColor="text1"/>
          <w:kern w:val="0"/>
          <w:szCs w:val="21"/>
        </w:rPr>
        <w:t>交付</w:t>
      </w:r>
      <w:r w:rsidR="000E621C" w:rsidRPr="00D32487">
        <w:rPr>
          <w:rFonts w:asciiTheme="minorEastAsia" w:hAnsiTheme="minorEastAsia" w:cs="ＭＳ 明朝" w:hint="eastAsia"/>
          <w:color w:val="000000" w:themeColor="text1"/>
          <w:kern w:val="0"/>
          <w:szCs w:val="21"/>
        </w:rPr>
        <w:t>等</w:t>
      </w:r>
      <w:r w:rsidRPr="00D32487">
        <w:rPr>
          <w:rFonts w:asciiTheme="minorEastAsia" w:hAnsiTheme="minorEastAsia" w:cs="ＭＳ 明朝" w:hint="eastAsia"/>
          <w:color w:val="000000" w:themeColor="text1"/>
          <w:kern w:val="0"/>
          <w:szCs w:val="21"/>
        </w:rPr>
        <w:t>要綱</w:t>
      </w:r>
      <w:r w:rsidR="000827FF" w:rsidRPr="00D32487">
        <w:rPr>
          <w:rFonts w:asciiTheme="minorEastAsia" w:hAnsiTheme="minorEastAsia" w:hint="eastAsia"/>
          <w:color w:val="000000" w:themeColor="text1"/>
          <w:szCs w:val="21"/>
        </w:rPr>
        <w:t>第</w:t>
      </w:r>
      <w:r w:rsidR="004605A7">
        <w:rPr>
          <w:rFonts w:asciiTheme="minorEastAsia" w:hAnsiTheme="minorEastAsia" w:hint="eastAsia"/>
          <w:color w:val="000000" w:themeColor="text1"/>
          <w:szCs w:val="21"/>
        </w:rPr>
        <w:t>12</w:t>
      </w:r>
      <w:r w:rsidR="000827FF" w:rsidRPr="008E01D2">
        <w:rPr>
          <w:rFonts w:asciiTheme="minorEastAsia" w:hAnsiTheme="minorEastAsia" w:hint="eastAsia"/>
          <w:color w:val="000000" w:themeColor="text1"/>
          <w:szCs w:val="21"/>
        </w:rPr>
        <w:t>の規定に基づき申請する。</w:t>
      </w:r>
    </w:p>
    <w:p w14:paraId="617431D4" w14:textId="77777777" w:rsidR="000827FF" w:rsidRPr="00205B52" w:rsidRDefault="000827FF" w:rsidP="000827FF">
      <w:pPr>
        <w:rPr>
          <w:rFonts w:asciiTheme="minorEastAsia" w:hAnsiTheme="minorEastAsia"/>
          <w:color w:val="000000" w:themeColor="text1"/>
          <w:szCs w:val="21"/>
        </w:rPr>
      </w:pPr>
    </w:p>
    <w:p w14:paraId="41A886D4"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記（注２）</w:t>
      </w:r>
    </w:p>
    <w:p w14:paraId="794953AC" w14:textId="77777777" w:rsidR="000827FF" w:rsidRPr="008E01D2" w:rsidRDefault="000827FF" w:rsidP="000827FF">
      <w:pPr>
        <w:rPr>
          <w:rFonts w:asciiTheme="minorEastAsia" w:hAnsiTheme="minorEastAsia"/>
          <w:color w:val="000000" w:themeColor="text1"/>
          <w:szCs w:val="21"/>
        </w:rPr>
      </w:pPr>
    </w:p>
    <w:p w14:paraId="0D1BD377" w14:textId="77777777" w:rsidR="000827FF" w:rsidRPr="008E01D2" w:rsidRDefault="000827FF" w:rsidP="000827FF">
      <w:pPr>
        <w:rPr>
          <w:rFonts w:asciiTheme="minorEastAsia" w:hAnsiTheme="minorEastAsia"/>
          <w:color w:val="000000" w:themeColor="text1"/>
          <w:szCs w:val="21"/>
        </w:rPr>
      </w:pPr>
    </w:p>
    <w:p w14:paraId="7F8C37F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4908DA" w:rsidRPr="008E01D2">
        <w:rPr>
          <w:rFonts w:asciiTheme="minorEastAsia" w:hAnsiTheme="minorEastAsia" w:hint="eastAsia"/>
          <w:color w:val="000000" w:themeColor="text1"/>
          <w:szCs w:val="21"/>
        </w:rPr>
        <w:t xml:space="preserve">１　</w:t>
      </w:r>
      <w:r w:rsidRPr="008E01D2">
        <w:rPr>
          <w:rFonts w:asciiTheme="minorEastAsia" w:hAnsiTheme="minorEastAsia" w:hint="eastAsia"/>
          <w:color w:val="000000" w:themeColor="text1"/>
          <w:szCs w:val="21"/>
        </w:rPr>
        <w:t>○○については、変更の場合は「変更」、中止の場合は「中止」、廃止の場合は「廃止」とする。</w:t>
      </w:r>
    </w:p>
    <w:p w14:paraId="414B3633" w14:textId="3B72BD49" w:rsidR="000827FF" w:rsidRPr="008E01D2" w:rsidRDefault="004908DA" w:rsidP="004908DA">
      <w:pPr>
        <w:ind w:leftChars="300" w:left="720" w:hangingChars="100" w:hanging="180"/>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２　</w:t>
      </w:r>
      <w:r w:rsidR="000827FF" w:rsidRPr="008E01D2">
        <w:rPr>
          <w:rFonts w:asciiTheme="minorEastAsia" w:hAnsiTheme="minorEastAsia" w:hint="eastAsia"/>
          <w:color w:val="000000" w:themeColor="text1"/>
          <w:szCs w:val="21"/>
        </w:rPr>
        <w:t>記の記載要領は、</w:t>
      </w:r>
      <w:r w:rsidR="000827FF" w:rsidRPr="006436BA">
        <w:rPr>
          <w:rFonts w:asciiTheme="minorEastAsia" w:hAnsiTheme="minorEastAsia" w:hint="eastAsia"/>
          <w:color w:val="000000" w:themeColor="text1"/>
          <w:szCs w:val="21"/>
        </w:rPr>
        <w:t>別記様式第１号</w:t>
      </w:r>
      <w:r w:rsidR="003845A6">
        <w:rPr>
          <w:rFonts w:asciiTheme="minorEastAsia" w:hAnsiTheme="minorEastAsia" w:hint="eastAsia"/>
          <w:color w:val="000000" w:themeColor="text1"/>
          <w:szCs w:val="21"/>
        </w:rPr>
        <w:t>－１</w:t>
      </w:r>
      <w:r w:rsidR="000827FF" w:rsidRPr="006436BA">
        <w:rPr>
          <w:rFonts w:asciiTheme="minorEastAsia" w:hAnsiTheme="minorEastAsia" w:hint="eastAsia"/>
          <w:color w:val="000000" w:themeColor="text1"/>
          <w:szCs w:val="21"/>
        </w:rPr>
        <w:t>の記の様式に準ずる</w:t>
      </w:r>
      <w:r w:rsidR="000827FF" w:rsidRPr="008E01D2">
        <w:rPr>
          <w:rFonts w:asciiTheme="minorEastAsia" w:hAnsiTheme="minorEastAsia" w:hint="eastAsia"/>
          <w:color w:val="000000" w:themeColor="text1"/>
          <w:szCs w:val="21"/>
        </w:rPr>
        <w:t>ものとする。この場合において、同様式中「事業の目的」を「変更の理由」（中止の場合は「中止の理由」、廃止の場合は「廃止の理由」）と置き換え、</w:t>
      </w:r>
      <w:r w:rsidR="00A365CF">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000827FF" w:rsidRPr="008E01D2">
        <w:rPr>
          <w:rFonts w:asciiTheme="minorEastAsia" w:hAnsiTheme="minorEastAsia" w:hint="eastAsia"/>
          <w:color w:val="000000" w:themeColor="text1"/>
          <w:szCs w:val="21"/>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7D6B22F5" w14:textId="43E13CCA" w:rsidR="000827FF" w:rsidRPr="008E01D2" w:rsidRDefault="000827FF" w:rsidP="004908DA">
      <w:pPr>
        <w:ind w:leftChars="400" w:left="720"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szCs w:val="21"/>
        </w:rPr>
        <w:t>なお、添付書類については、交付申請書に添付したもののうち、変更があったものに限り添付すること（申請時以降変更のない場合は省略できる。）</w:t>
      </w:r>
      <w:r w:rsidR="002B3C0F">
        <w:rPr>
          <w:rFonts w:asciiTheme="minorEastAsia" w:hAnsiTheme="minorEastAsia" w:hint="eastAsia"/>
          <w:color w:val="000000" w:themeColor="text1"/>
          <w:szCs w:val="21"/>
        </w:rPr>
        <w:t>。</w:t>
      </w:r>
    </w:p>
    <w:p w14:paraId="12290871" w14:textId="77777777" w:rsidR="000827FF" w:rsidRPr="008E01D2" w:rsidRDefault="000827FF" w:rsidP="000827FF">
      <w:pPr>
        <w:rPr>
          <w:rFonts w:asciiTheme="minorEastAsia" w:hAnsiTheme="minorEastAsia"/>
          <w:color w:val="000000" w:themeColor="text1"/>
          <w:szCs w:val="21"/>
        </w:rPr>
      </w:pPr>
    </w:p>
    <w:p w14:paraId="4B359F35" w14:textId="77777777" w:rsidR="000827FF" w:rsidRPr="008E01D2" w:rsidRDefault="000827FF" w:rsidP="000827FF">
      <w:pPr>
        <w:rPr>
          <w:rFonts w:asciiTheme="minorEastAsia" w:hAnsiTheme="minorEastAsia"/>
          <w:color w:val="000000" w:themeColor="text1"/>
          <w:szCs w:val="21"/>
        </w:rPr>
      </w:pPr>
    </w:p>
    <w:p w14:paraId="5C5DF21C" w14:textId="77777777" w:rsidR="009425D2" w:rsidRPr="008E01D2" w:rsidRDefault="009425D2" w:rsidP="000827FF">
      <w:pPr>
        <w:rPr>
          <w:rFonts w:asciiTheme="minorEastAsia" w:hAnsiTheme="minorEastAsia"/>
          <w:b/>
          <w:color w:val="000000" w:themeColor="text1"/>
          <w:szCs w:val="21"/>
        </w:rPr>
      </w:pPr>
    </w:p>
    <w:p w14:paraId="1B1E1209" w14:textId="77777777" w:rsidR="009425D2" w:rsidRPr="008E01D2" w:rsidRDefault="009425D2" w:rsidP="000827FF">
      <w:pPr>
        <w:rPr>
          <w:rFonts w:asciiTheme="minorEastAsia" w:hAnsiTheme="minorEastAsia"/>
          <w:b/>
          <w:color w:val="000000" w:themeColor="text1"/>
          <w:szCs w:val="21"/>
        </w:rPr>
      </w:pPr>
    </w:p>
    <w:p w14:paraId="6BA6B264" w14:textId="77777777" w:rsidR="009425D2" w:rsidRPr="008E01D2" w:rsidRDefault="009425D2" w:rsidP="000827FF">
      <w:pPr>
        <w:rPr>
          <w:rFonts w:asciiTheme="minorEastAsia" w:hAnsiTheme="minorEastAsia"/>
          <w:b/>
          <w:color w:val="000000" w:themeColor="text1"/>
          <w:szCs w:val="21"/>
        </w:rPr>
      </w:pPr>
    </w:p>
    <w:p w14:paraId="75169F56" w14:textId="76599B56" w:rsidR="00444B77" w:rsidRDefault="00444B77" w:rsidP="000827FF">
      <w:pPr>
        <w:rPr>
          <w:rFonts w:asciiTheme="minorEastAsia" w:hAnsiTheme="minorEastAsia"/>
          <w:b/>
          <w:color w:val="000000" w:themeColor="text1"/>
          <w:szCs w:val="21"/>
        </w:rPr>
      </w:pPr>
      <w:r>
        <w:rPr>
          <w:rFonts w:asciiTheme="minorEastAsia" w:hAnsiTheme="minorEastAsia"/>
          <w:b/>
          <w:color w:val="000000" w:themeColor="text1"/>
          <w:szCs w:val="21"/>
        </w:rPr>
        <w:br w:type="page"/>
      </w:r>
    </w:p>
    <w:p w14:paraId="38EE366A" w14:textId="33A04423" w:rsidR="003643C8" w:rsidRPr="008E01D2" w:rsidRDefault="009425D2" w:rsidP="003643C8">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820399">
        <w:rPr>
          <w:rFonts w:asciiTheme="minorEastAsia" w:hAnsiTheme="minorEastAsia" w:hint="eastAsia"/>
          <w:b/>
          <w:color w:val="000000" w:themeColor="text1"/>
          <w:szCs w:val="21"/>
        </w:rPr>
        <w:t>４</w:t>
      </w:r>
      <w:r w:rsidR="003643C8" w:rsidRPr="008E01D2">
        <w:rPr>
          <w:rFonts w:asciiTheme="minorEastAsia" w:hAnsiTheme="minorEastAsia" w:hint="eastAsia"/>
          <w:b/>
          <w:color w:val="000000" w:themeColor="text1"/>
          <w:szCs w:val="21"/>
        </w:rPr>
        <w:t>号</w:t>
      </w:r>
      <w:r w:rsidR="001B497B">
        <w:rPr>
          <w:rFonts w:asciiTheme="minorEastAsia" w:hAnsiTheme="minorEastAsia" w:hint="eastAsia"/>
          <w:b/>
          <w:color w:val="000000" w:themeColor="text1"/>
          <w:szCs w:val="21"/>
        </w:rPr>
        <w:t>－１</w:t>
      </w:r>
      <w:r w:rsidR="003643C8" w:rsidRPr="008E01D2">
        <w:rPr>
          <w:rFonts w:asciiTheme="minorEastAsia" w:hAnsiTheme="minorEastAsia" w:hint="eastAsia"/>
          <w:b/>
          <w:color w:val="000000" w:themeColor="text1"/>
          <w:szCs w:val="21"/>
        </w:rPr>
        <w:t>（</w:t>
      </w:r>
      <w:r w:rsidR="003E7CCB" w:rsidRPr="008E01D2">
        <w:rPr>
          <w:rFonts w:asciiTheme="minorEastAsia" w:hAnsiTheme="minorEastAsia" w:hint="eastAsia"/>
          <w:b/>
          <w:color w:val="000000" w:themeColor="text1"/>
          <w:szCs w:val="21"/>
        </w:rPr>
        <w:t>第</w:t>
      </w:r>
      <w:r w:rsidR="003F4F33">
        <w:rPr>
          <w:rFonts w:asciiTheme="minorEastAsia" w:hAnsiTheme="minorEastAsia" w:hint="eastAsia"/>
          <w:b/>
          <w:color w:val="000000" w:themeColor="text1"/>
          <w:szCs w:val="21"/>
        </w:rPr>
        <w:t>14</w:t>
      </w:r>
      <w:r w:rsidR="003643C8" w:rsidRPr="008E01D2">
        <w:rPr>
          <w:rFonts w:asciiTheme="minorEastAsia" w:hAnsiTheme="minorEastAsia" w:hint="eastAsia"/>
          <w:b/>
          <w:color w:val="000000" w:themeColor="text1"/>
          <w:szCs w:val="21"/>
        </w:rPr>
        <w:t>関係）</w:t>
      </w:r>
    </w:p>
    <w:p w14:paraId="1327FC35" w14:textId="77777777" w:rsidR="003643C8" w:rsidRPr="008E01D2" w:rsidRDefault="003643C8" w:rsidP="003643C8">
      <w:pPr>
        <w:rPr>
          <w:rFonts w:asciiTheme="minorEastAsia" w:hAnsiTheme="minorEastAsia"/>
          <w:color w:val="000000" w:themeColor="text1"/>
          <w:szCs w:val="21"/>
        </w:rPr>
      </w:pPr>
    </w:p>
    <w:p w14:paraId="68F51E93" w14:textId="77777777" w:rsidR="00F82C2C" w:rsidRDefault="003643C8" w:rsidP="00BC64C2">
      <w:pPr>
        <w:jc w:val="center"/>
        <w:rPr>
          <w:rFonts w:ascii="Times New Roman" w:eastAsia="ＭＳ 明朝" w:hAnsi="Times New Roman" w:cs="ＭＳ 明朝"/>
          <w:color w:val="000000" w:themeColor="text1"/>
          <w:kern w:val="0"/>
          <w:szCs w:val="21"/>
        </w:rPr>
      </w:pPr>
      <w:r w:rsidRPr="008E01D2">
        <w:rPr>
          <w:rFonts w:asciiTheme="minorEastAsia" w:hAnsiTheme="minorEastAsia" w:hint="eastAsia"/>
          <w:color w:val="000000" w:themeColor="text1"/>
          <w:szCs w:val="21"/>
        </w:rPr>
        <w:t xml:space="preserve">○○年度　</w:t>
      </w:r>
      <w:r w:rsidR="00A777E6" w:rsidRPr="00A777E6">
        <w:rPr>
          <w:rFonts w:ascii="Times New Roman" w:eastAsia="ＭＳ 明朝" w:hAnsi="Times New Roman" w:cs="ＭＳ 明朝" w:hint="eastAsia"/>
          <w:color w:val="000000" w:themeColor="text1"/>
          <w:kern w:val="0"/>
          <w:szCs w:val="21"/>
        </w:rPr>
        <w:t>新基本計画実装・農業構造転換支援事業</w:t>
      </w:r>
      <w:r w:rsidR="00205B52">
        <w:rPr>
          <w:rFonts w:ascii="Times New Roman" w:eastAsia="ＭＳ 明朝" w:hAnsi="Times New Roman" w:cs="ＭＳ 明朝" w:hint="eastAsia"/>
          <w:color w:val="000000" w:themeColor="text1"/>
          <w:kern w:val="0"/>
          <w:szCs w:val="21"/>
        </w:rPr>
        <w:t>補助金</w:t>
      </w:r>
    </w:p>
    <w:p w14:paraId="0003299E" w14:textId="218772D4" w:rsidR="00BC64C2" w:rsidRPr="008E01D2" w:rsidRDefault="00F82C2C" w:rsidP="00BC64C2">
      <w:pPr>
        <w:jc w:val="center"/>
        <w:rPr>
          <w:rFonts w:asciiTheme="minorEastAsia" w:hAnsiTheme="minorEastAsia"/>
          <w:color w:val="000000" w:themeColor="text1"/>
          <w:szCs w:val="21"/>
        </w:rPr>
      </w:pPr>
      <w:r>
        <w:rPr>
          <w:rFonts w:ascii="Times New Roman" w:eastAsia="ＭＳ 明朝" w:hAnsi="Times New Roman" w:cs="ＭＳ 明朝" w:hint="eastAsia"/>
          <w:color w:val="000000" w:themeColor="text1"/>
          <w:kern w:val="0"/>
        </w:rPr>
        <w:t>（共同利用施設の再編集約・合理化及び再編集約・合理化の更なる加速化）</w:t>
      </w:r>
      <w:r w:rsidR="00BC64C2" w:rsidRPr="00295616">
        <w:rPr>
          <w:rFonts w:asciiTheme="minorEastAsia" w:hAnsiTheme="minorEastAsia" w:hint="eastAsia"/>
          <w:color w:val="000000" w:themeColor="text1"/>
          <w:szCs w:val="21"/>
        </w:rPr>
        <w:t>事業</w:t>
      </w:r>
      <w:r w:rsidR="00BC64C2" w:rsidRPr="008E01D2">
        <w:rPr>
          <w:rFonts w:asciiTheme="minorEastAsia" w:hAnsiTheme="minorEastAsia" w:hint="eastAsia"/>
          <w:color w:val="000000" w:themeColor="text1"/>
          <w:szCs w:val="21"/>
        </w:rPr>
        <w:t>遅延届</w:t>
      </w:r>
    </w:p>
    <w:p w14:paraId="146033E5" w14:textId="77777777" w:rsidR="003643C8" w:rsidRPr="008E01D2" w:rsidRDefault="003643C8" w:rsidP="003643C8">
      <w:pPr>
        <w:jc w:val="center"/>
        <w:rPr>
          <w:rFonts w:asciiTheme="minorEastAsia" w:hAnsiTheme="minorEastAsia"/>
          <w:color w:val="000000" w:themeColor="text1"/>
          <w:szCs w:val="21"/>
        </w:rPr>
      </w:pPr>
    </w:p>
    <w:p w14:paraId="49B39316" w14:textId="77777777" w:rsidR="003643C8" w:rsidRPr="008E01D2" w:rsidRDefault="003643C8" w:rsidP="003643C8">
      <w:pPr>
        <w:rPr>
          <w:rFonts w:asciiTheme="minorEastAsia" w:hAnsiTheme="minorEastAsia"/>
          <w:color w:val="000000" w:themeColor="text1"/>
          <w:szCs w:val="21"/>
        </w:rPr>
      </w:pPr>
    </w:p>
    <w:p w14:paraId="091E91D1" w14:textId="77777777" w:rsidR="003643C8" w:rsidRPr="008E01D2" w:rsidRDefault="003643C8" w:rsidP="003643C8">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74CCC069" w14:textId="77777777" w:rsidR="003643C8" w:rsidRPr="008E01D2" w:rsidRDefault="003643C8" w:rsidP="003643C8">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6DFE72E7" w14:textId="77777777" w:rsidR="003643C8" w:rsidRPr="008E01D2" w:rsidRDefault="003643C8" w:rsidP="003643C8">
      <w:pPr>
        <w:rPr>
          <w:rFonts w:asciiTheme="minorEastAsia" w:hAnsiTheme="minorEastAsia"/>
          <w:color w:val="000000" w:themeColor="text1"/>
          <w:szCs w:val="21"/>
          <w:lang w:eastAsia="zh-TW"/>
        </w:rPr>
      </w:pPr>
    </w:p>
    <w:p w14:paraId="54AFC04F" w14:textId="2116471C" w:rsidR="005C0FE5" w:rsidRPr="008E01D2" w:rsidRDefault="005C0FE5" w:rsidP="005C0FE5">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0F285BF6"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lang w:eastAsia="zh-TW"/>
        </w:rPr>
      </w:pPr>
    </w:p>
    <w:p w14:paraId="766AC4A3" w14:textId="2D79E812"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2773BE75" w14:textId="715C12C1" w:rsidR="002079DA" w:rsidRPr="008E01D2" w:rsidRDefault="003E7CCB" w:rsidP="000354F6">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Times New Roman" w:cs="Times New Roman" w:hint="eastAsia"/>
          <w:color w:val="000000" w:themeColor="text1"/>
          <w:spacing w:val="2"/>
          <w:kern w:val="0"/>
          <w:szCs w:val="21"/>
        </w:rPr>
        <w:t xml:space="preserve">　　　　　　　　　　　　　　　　　　　　　　　　　　　</w:t>
      </w:r>
      <w:r w:rsidR="00126FAC"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ＭＳ 明朝" w:cs="Times New Roman"/>
          <w:color w:val="000000" w:themeColor="text1"/>
          <w:kern w:val="0"/>
        </w:rPr>
        <w:t xml:space="preserve">        </w:t>
      </w:r>
    </w:p>
    <w:p w14:paraId="1E5E62F3" w14:textId="77777777" w:rsidR="003643C8" w:rsidRPr="008E01D2" w:rsidRDefault="003643C8" w:rsidP="002079DA">
      <w:pPr>
        <w:rPr>
          <w:rFonts w:asciiTheme="minorEastAsia" w:hAnsiTheme="minorEastAsia"/>
          <w:color w:val="000000" w:themeColor="text1"/>
          <w:szCs w:val="21"/>
        </w:rPr>
      </w:pPr>
    </w:p>
    <w:p w14:paraId="6ED7A9D6" w14:textId="2662BB66" w:rsidR="003643C8" w:rsidRPr="009A345B" w:rsidRDefault="0008260F" w:rsidP="00BF78D3">
      <w:pPr>
        <w:ind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kern w:val="0"/>
          <w:szCs w:val="21"/>
        </w:rPr>
        <w:t>○○年</w:t>
      </w:r>
      <w:r w:rsidR="003643C8" w:rsidRPr="008E01D2">
        <w:rPr>
          <w:rFonts w:asciiTheme="minorEastAsia" w:hAnsiTheme="minorEastAsia" w:hint="eastAsia"/>
          <w:color w:val="000000" w:themeColor="text1"/>
          <w:szCs w:val="21"/>
        </w:rPr>
        <w:t>○月○日付け○○第○○号</w:t>
      </w:r>
      <w:r w:rsidR="009A345B">
        <w:rPr>
          <w:rFonts w:asciiTheme="minorEastAsia" w:hAnsiTheme="minorEastAsia" w:hint="eastAsia"/>
          <w:color w:val="000000" w:themeColor="text1"/>
          <w:szCs w:val="21"/>
        </w:rPr>
        <w:t>をもって</w:t>
      </w:r>
      <w:r w:rsidR="00205B52">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の交付決定</w:t>
      </w:r>
      <w:r w:rsidR="002370BB" w:rsidRPr="00696ED4">
        <w:rPr>
          <w:rFonts w:asciiTheme="minorEastAsia" w:hAnsiTheme="minorEastAsia" w:hint="eastAsia"/>
          <w:color w:val="000000" w:themeColor="text1"/>
          <w:szCs w:val="21"/>
        </w:rPr>
        <w:t>の</w:t>
      </w:r>
      <w:r w:rsidR="003643C8" w:rsidRPr="008E01D2">
        <w:rPr>
          <w:rFonts w:asciiTheme="minorEastAsia" w:hAnsiTheme="minorEastAsia" w:hint="eastAsia"/>
          <w:color w:val="000000" w:themeColor="text1"/>
          <w:szCs w:val="21"/>
        </w:rPr>
        <w:t>通知のあった事業について、</w:t>
      </w:r>
      <w:r w:rsidR="00BF78D3" w:rsidRPr="000E2E5C">
        <w:rPr>
          <w:rFonts w:ascii="ＭＳ 明朝" w:hAnsi="ＭＳ 明朝" w:cs="Times New Roman" w:hint="eastAsia"/>
          <w:color w:val="000000" w:themeColor="text1"/>
          <w:kern w:val="0"/>
        </w:rPr>
        <w:t>下記の理由により（予定の期間内に完了しない／遂行が困難となった）ため、</w:t>
      </w:r>
      <w:r w:rsidR="00CF2D5C" w:rsidRPr="00A777E6">
        <w:rPr>
          <w:rFonts w:ascii="Times New Roman" w:eastAsia="ＭＳ 明朝" w:hAnsi="Times New Roman" w:cs="ＭＳ 明朝" w:hint="eastAsia"/>
          <w:color w:val="000000" w:themeColor="text1"/>
          <w:kern w:val="0"/>
          <w:szCs w:val="21"/>
        </w:rPr>
        <w:t>新基本計画実装・農業構造転換支援事業</w:t>
      </w:r>
      <w:r w:rsidR="00CF2D5C">
        <w:rPr>
          <w:rFonts w:ascii="Times New Roman" w:eastAsia="ＭＳ 明朝" w:hAnsi="Times New Roman" w:cs="ＭＳ 明朝" w:hint="eastAsia"/>
          <w:color w:val="000000" w:themeColor="text1"/>
          <w:kern w:val="0"/>
          <w:szCs w:val="21"/>
        </w:rPr>
        <w:t>補助金</w:t>
      </w:r>
      <w:r w:rsidR="00BF78D3" w:rsidRPr="00CF54EF">
        <w:rPr>
          <w:rFonts w:ascii="ＭＳ 明朝" w:hAnsi="ＭＳ 明朝" w:cs="ＭＳ 明朝" w:hint="eastAsia"/>
          <w:color w:val="000000" w:themeColor="text1"/>
          <w:kern w:val="0"/>
        </w:rPr>
        <w:t>交付等要綱第</w:t>
      </w:r>
      <w:r w:rsidR="003F4F33">
        <w:rPr>
          <w:rFonts w:ascii="ＭＳ 明朝" w:hAnsi="ＭＳ 明朝" w:cs="ＭＳ 明朝" w:hint="eastAsia"/>
          <w:color w:val="000000" w:themeColor="text1"/>
          <w:kern w:val="0"/>
        </w:rPr>
        <w:t>14</w:t>
      </w:r>
      <w:r w:rsidR="00BF78D3" w:rsidRPr="00CF54EF">
        <w:rPr>
          <w:rFonts w:ascii="ＭＳ 明朝" w:hAnsi="ＭＳ 明朝" w:cs="Times New Roman"/>
          <w:color w:val="000000" w:themeColor="text1"/>
          <w:kern w:val="0"/>
        </w:rPr>
        <w:t>の規定に基づき</w:t>
      </w:r>
      <w:r w:rsidR="00BF78D3" w:rsidRPr="00CF54EF">
        <w:rPr>
          <w:rFonts w:ascii="ＭＳ 明朝" w:hAnsi="ＭＳ 明朝" w:cs="Times New Roman" w:hint="eastAsia"/>
          <w:color w:val="000000" w:themeColor="text1"/>
          <w:kern w:val="0"/>
        </w:rPr>
        <w:t>届け出る</w:t>
      </w:r>
      <w:r w:rsidR="00BF78D3" w:rsidRPr="00CF54EF">
        <w:rPr>
          <w:rFonts w:ascii="ＭＳ 明朝" w:hAnsi="ＭＳ 明朝" w:cs="Times New Roman"/>
          <w:color w:val="000000" w:themeColor="text1"/>
          <w:kern w:val="0"/>
        </w:rPr>
        <w:t>。</w:t>
      </w:r>
    </w:p>
    <w:p w14:paraId="629B76B8" w14:textId="77777777" w:rsidR="003643C8" w:rsidRPr="008E01D2" w:rsidRDefault="003643C8" w:rsidP="003643C8">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012653FA" w14:textId="77777777" w:rsidR="003643C8" w:rsidRPr="008E01D2" w:rsidRDefault="003643C8" w:rsidP="003643C8">
      <w:pPr>
        <w:rPr>
          <w:rFonts w:asciiTheme="minorEastAsia" w:hAnsiTheme="minorEastAsia"/>
          <w:color w:val="000000" w:themeColor="text1"/>
          <w:szCs w:val="21"/>
        </w:rPr>
      </w:pPr>
    </w:p>
    <w:p w14:paraId="0FB4ADB9" w14:textId="27373187"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１．</w:t>
      </w:r>
      <w:r w:rsidRPr="002370BB">
        <w:rPr>
          <w:rFonts w:asciiTheme="minorEastAsia" w:hAnsiTheme="minorEastAsia" w:hint="eastAsia"/>
          <w:color w:val="000000" w:themeColor="text1"/>
          <w:szCs w:val="21"/>
        </w:rPr>
        <w:t>事業担当者名［代表］（所属部局・職名）</w:t>
      </w:r>
    </w:p>
    <w:p w14:paraId="45A3CE8A" w14:textId="77777777" w:rsidR="003643C8" w:rsidRPr="008E01D2" w:rsidRDefault="003643C8" w:rsidP="003643C8">
      <w:pPr>
        <w:rPr>
          <w:rFonts w:asciiTheme="minorEastAsia" w:hAnsiTheme="minorEastAsia"/>
          <w:color w:val="000000" w:themeColor="text1"/>
          <w:szCs w:val="21"/>
        </w:rPr>
      </w:pPr>
    </w:p>
    <w:p w14:paraId="38374EB0" w14:textId="12E60FC2"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２．</w:t>
      </w:r>
      <w:r w:rsidR="004A08D8" w:rsidRPr="007D0284">
        <w:rPr>
          <w:rFonts w:asciiTheme="minorEastAsia" w:hAnsiTheme="minorEastAsia" w:hint="eastAsia"/>
          <w:color w:val="000000" w:themeColor="text1"/>
          <w:szCs w:val="21"/>
        </w:rPr>
        <w:t>補助事業</w:t>
      </w:r>
      <w:r w:rsidRPr="007D0284">
        <w:rPr>
          <w:rFonts w:asciiTheme="minorEastAsia" w:hAnsiTheme="minorEastAsia" w:hint="eastAsia"/>
          <w:color w:val="000000" w:themeColor="text1"/>
          <w:szCs w:val="21"/>
        </w:rPr>
        <w:t>の内容及び進捗状況</w:t>
      </w:r>
    </w:p>
    <w:p w14:paraId="6BF2A158" w14:textId="54F1D152" w:rsidR="00BB45B3" w:rsidRPr="008E01D2" w:rsidRDefault="00BB45B3" w:rsidP="003643C8">
      <w:pPr>
        <w:rPr>
          <w:rFonts w:asciiTheme="minorEastAsia" w:hAnsiTheme="minorEastAsia"/>
          <w:color w:val="000000" w:themeColor="text1"/>
          <w:szCs w:val="21"/>
        </w:rPr>
      </w:pPr>
    </w:p>
    <w:p w14:paraId="7358C8AE" w14:textId="351E4D2E"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３．</w:t>
      </w:r>
      <w:r w:rsidR="0011250C" w:rsidRPr="000E2E5C">
        <w:rPr>
          <w:rFonts w:ascii="ＭＳ 明朝" w:hAnsi="ＭＳ 明朝" w:cs="Times New Roman" w:hint="eastAsia"/>
          <w:color w:val="000000" w:themeColor="text1"/>
          <w:kern w:val="0"/>
        </w:rPr>
        <w:t>（予定の期間内に完了しない／遂行が困難となった）</w:t>
      </w:r>
      <w:r w:rsidRPr="008E01D2">
        <w:rPr>
          <w:rFonts w:asciiTheme="minorEastAsia" w:hAnsiTheme="minorEastAsia" w:hint="eastAsia"/>
          <w:color w:val="000000" w:themeColor="text1"/>
          <w:szCs w:val="21"/>
        </w:rPr>
        <w:t>理由</w:t>
      </w:r>
    </w:p>
    <w:p w14:paraId="3017B01A" w14:textId="217D3EAB" w:rsidR="003643C8" w:rsidRPr="008E01D2" w:rsidRDefault="003643C8" w:rsidP="003643C8">
      <w:pPr>
        <w:rPr>
          <w:rFonts w:asciiTheme="minorEastAsia" w:hAnsiTheme="minorEastAsia"/>
          <w:color w:val="000000" w:themeColor="text1"/>
          <w:szCs w:val="21"/>
        </w:rPr>
      </w:pPr>
    </w:p>
    <w:p w14:paraId="17CB96B6" w14:textId="2C38975C"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４．遅延に対して講じた措置</w:t>
      </w:r>
    </w:p>
    <w:p w14:paraId="78617F9B" w14:textId="12136DA1" w:rsidR="003643C8" w:rsidRPr="008E01D2" w:rsidRDefault="003643C8" w:rsidP="003643C8">
      <w:pPr>
        <w:rPr>
          <w:rFonts w:asciiTheme="minorEastAsia" w:hAnsiTheme="minorEastAsia"/>
          <w:color w:val="000000" w:themeColor="text1"/>
          <w:szCs w:val="21"/>
        </w:rPr>
      </w:pPr>
    </w:p>
    <w:p w14:paraId="4F69660D" w14:textId="4D4752C0"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５．その他</w:t>
      </w:r>
    </w:p>
    <w:p w14:paraId="197CED99" w14:textId="77777777" w:rsidR="003643C8" w:rsidRPr="008E01D2" w:rsidRDefault="003643C8" w:rsidP="003643C8">
      <w:pPr>
        <w:rPr>
          <w:rFonts w:asciiTheme="minorEastAsia" w:hAnsiTheme="minorEastAsia"/>
          <w:b/>
          <w:color w:val="000000" w:themeColor="text1"/>
          <w:szCs w:val="21"/>
        </w:rPr>
      </w:pPr>
    </w:p>
    <w:p w14:paraId="68B3B722" w14:textId="77777777" w:rsidR="003643C8" w:rsidRPr="008E01D2" w:rsidRDefault="003643C8" w:rsidP="003643C8">
      <w:pPr>
        <w:rPr>
          <w:rFonts w:asciiTheme="minorEastAsia" w:hAnsiTheme="minorEastAsia"/>
          <w:b/>
          <w:color w:val="000000" w:themeColor="text1"/>
          <w:szCs w:val="21"/>
        </w:rPr>
      </w:pPr>
    </w:p>
    <w:p w14:paraId="56D9B74D" w14:textId="432B0BBE" w:rsidR="0011250C" w:rsidRDefault="0011250C" w:rsidP="0011250C">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（注）１　</w:t>
      </w:r>
      <w:r w:rsidR="0052254F">
        <w:rPr>
          <w:rFonts w:asciiTheme="minorEastAsia" w:hAnsiTheme="minorEastAsia" w:hint="eastAsia"/>
          <w:color w:val="000000" w:themeColor="text1"/>
          <w:szCs w:val="21"/>
        </w:rPr>
        <w:t>括弧内は、該当するものを記載すること。</w:t>
      </w:r>
    </w:p>
    <w:p w14:paraId="3264288E" w14:textId="3C930F6F" w:rsidR="0052254F" w:rsidRPr="008E01D2" w:rsidRDefault="0052254F" w:rsidP="00680914">
      <w:pPr>
        <w:rPr>
          <w:rFonts w:asciiTheme="minorEastAsia" w:hAnsiTheme="minorEastAsia"/>
          <w:color w:val="000000" w:themeColor="text1"/>
          <w:szCs w:val="21"/>
        </w:rPr>
      </w:pPr>
      <w:r>
        <w:rPr>
          <w:rFonts w:asciiTheme="minorEastAsia" w:hAnsiTheme="minorEastAsia" w:hint="eastAsia"/>
          <w:color w:val="000000" w:themeColor="text1"/>
          <w:szCs w:val="21"/>
        </w:rPr>
        <w:t xml:space="preserve">　　　２　</w:t>
      </w:r>
      <w:r w:rsidR="00AA7957">
        <w:rPr>
          <w:rFonts w:asciiTheme="minorEastAsia" w:hAnsiTheme="minorEastAsia" w:hint="eastAsia"/>
          <w:color w:val="000000" w:themeColor="text1"/>
          <w:szCs w:val="21"/>
        </w:rPr>
        <w:t>記の４は、</w:t>
      </w:r>
      <w:r w:rsidR="006559BE">
        <w:rPr>
          <w:rFonts w:asciiTheme="minorEastAsia" w:hAnsiTheme="minorEastAsia" w:hint="eastAsia"/>
          <w:color w:val="000000" w:themeColor="text1"/>
          <w:szCs w:val="21"/>
        </w:rPr>
        <w:t>遅延の場合にのみ記載し、遂行が困難となった場合は空欄とする。</w:t>
      </w:r>
    </w:p>
    <w:p w14:paraId="5185882A" w14:textId="0F9D451F" w:rsidR="003643C8" w:rsidRPr="008E01D2" w:rsidRDefault="003643C8" w:rsidP="003643C8">
      <w:pPr>
        <w:rPr>
          <w:rFonts w:asciiTheme="minorEastAsia" w:hAnsiTheme="minorEastAsia"/>
          <w:b/>
          <w:color w:val="000000" w:themeColor="text1"/>
          <w:szCs w:val="21"/>
        </w:rPr>
      </w:pPr>
    </w:p>
    <w:p w14:paraId="1F71780D" w14:textId="77777777" w:rsidR="005C0FE5" w:rsidRPr="008E01D2" w:rsidRDefault="005C0FE5" w:rsidP="003643C8">
      <w:pPr>
        <w:rPr>
          <w:rFonts w:asciiTheme="minorEastAsia" w:hAnsiTheme="minorEastAsia"/>
          <w:b/>
          <w:color w:val="000000" w:themeColor="text1"/>
          <w:szCs w:val="21"/>
        </w:rPr>
      </w:pPr>
    </w:p>
    <w:p w14:paraId="0AC593EB" w14:textId="094FB024" w:rsidR="00560947" w:rsidRDefault="00560947" w:rsidP="003643C8">
      <w:pPr>
        <w:rPr>
          <w:rFonts w:asciiTheme="minorEastAsia" w:hAnsiTheme="minorEastAsia"/>
          <w:b/>
          <w:color w:val="000000" w:themeColor="text1"/>
          <w:szCs w:val="21"/>
        </w:rPr>
      </w:pPr>
      <w:r>
        <w:rPr>
          <w:rFonts w:asciiTheme="minorEastAsia" w:hAnsiTheme="minorEastAsia"/>
          <w:b/>
          <w:color w:val="000000" w:themeColor="text1"/>
          <w:szCs w:val="21"/>
        </w:rPr>
        <w:br w:type="page"/>
      </w:r>
    </w:p>
    <w:p w14:paraId="45774C10" w14:textId="39175320" w:rsidR="000827FF" w:rsidRPr="008E01D2" w:rsidRDefault="009425D2" w:rsidP="003643C8">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sidR="00820399">
        <w:rPr>
          <w:rFonts w:asciiTheme="minorEastAsia" w:hAnsiTheme="minorEastAsia" w:hint="eastAsia"/>
          <w:b/>
          <w:color w:val="000000" w:themeColor="text1"/>
          <w:szCs w:val="21"/>
        </w:rPr>
        <w:t>５</w:t>
      </w:r>
      <w:r w:rsidR="000827FF" w:rsidRPr="008E01D2">
        <w:rPr>
          <w:rFonts w:asciiTheme="minorEastAsia" w:hAnsiTheme="minorEastAsia" w:hint="eastAsia"/>
          <w:b/>
          <w:color w:val="000000" w:themeColor="text1"/>
          <w:szCs w:val="21"/>
          <w:lang w:eastAsia="zh-TW"/>
        </w:rPr>
        <w:t>号</w:t>
      </w:r>
      <w:r w:rsidR="001B497B">
        <w:rPr>
          <w:rFonts w:asciiTheme="minorEastAsia" w:hAnsiTheme="minorEastAsia" w:hint="eastAsia"/>
          <w:b/>
          <w:color w:val="000000" w:themeColor="text1"/>
          <w:szCs w:val="21"/>
        </w:rPr>
        <w:t>－１</w:t>
      </w:r>
      <w:r w:rsidR="000827FF" w:rsidRPr="008E01D2">
        <w:rPr>
          <w:rFonts w:asciiTheme="minorEastAsia" w:hAnsiTheme="minorEastAsia" w:hint="eastAsia"/>
          <w:b/>
          <w:color w:val="000000" w:themeColor="text1"/>
          <w:szCs w:val="21"/>
          <w:lang w:eastAsia="zh-TW"/>
        </w:rPr>
        <w:t>（</w:t>
      </w:r>
      <w:r w:rsidR="003E7CCB" w:rsidRPr="008E01D2">
        <w:rPr>
          <w:rFonts w:asciiTheme="minorEastAsia" w:hAnsiTheme="minorEastAsia" w:hint="eastAsia"/>
          <w:b/>
          <w:color w:val="000000" w:themeColor="text1"/>
          <w:szCs w:val="21"/>
          <w:lang w:eastAsia="zh-TW"/>
        </w:rPr>
        <w:t>第</w:t>
      </w:r>
      <w:r w:rsidR="002F58D2">
        <w:rPr>
          <w:rFonts w:asciiTheme="minorEastAsia" w:hAnsiTheme="minorEastAsia" w:hint="eastAsia"/>
          <w:b/>
          <w:color w:val="000000" w:themeColor="text1"/>
          <w:szCs w:val="21"/>
        </w:rPr>
        <w:t>15</w:t>
      </w:r>
      <w:r w:rsidR="000827FF" w:rsidRPr="008E01D2">
        <w:rPr>
          <w:rFonts w:asciiTheme="minorEastAsia" w:hAnsiTheme="minorEastAsia" w:hint="eastAsia"/>
          <w:b/>
          <w:color w:val="000000" w:themeColor="text1"/>
          <w:szCs w:val="21"/>
          <w:lang w:eastAsia="zh-TW"/>
        </w:rPr>
        <w:t>関係）</w:t>
      </w:r>
    </w:p>
    <w:p w14:paraId="043AEE12" w14:textId="77777777" w:rsidR="000827FF" w:rsidRPr="008E01D2" w:rsidRDefault="000827FF" w:rsidP="000827FF">
      <w:pPr>
        <w:rPr>
          <w:rFonts w:asciiTheme="minorEastAsia" w:hAnsiTheme="minorEastAsia"/>
          <w:color w:val="000000" w:themeColor="text1"/>
          <w:szCs w:val="21"/>
          <w:lang w:eastAsia="zh-TW"/>
        </w:rPr>
      </w:pPr>
    </w:p>
    <w:p w14:paraId="0C1D9E55" w14:textId="77777777" w:rsidR="007767C5" w:rsidRDefault="000827FF" w:rsidP="000827FF">
      <w:pPr>
        <w:jc w:val="center"/>
        <w:rPr>
          <w:rFonts w:ascii="Times New Roman" w:eastAsia="ＭＳ 明朝" w:hAnsi="Times New Roman" w:cs="ＭＳ 明朝"/>
          <w:color w:val="000000" w:themeColor="text1"/>
          <w:kern w:val="0"/>
          <w:szCs w:val="21"/>
        </w:rPr>
      </w:pPr>
      <w:r w:rsidRPr="008E01D2">
        <w:rPr>
          <w:rFonts w:asciiTheme="minorEastAsia" w:hAnsiTheme="minorEastAsia" w:hint="eastAsia"/>
          <w:color w:val="000000" w:themeColor="text1"/>
          <w:szCs w:val="21"/>
        </w:rPr>
        <w:t xml:space="preserve">○○年度　</w:t>
      </w:r>
      <w:r w:rsidR="00A777E6" w:rsidRPr="00A777E6">
        <w:rPr>
          <w:rFonts w:ascii="Times New Roman" w:eastAsia="ＭＳ 明朝" w:hAnsi="Times New Roman" w:cs="ＭＳ 明朝" w:hint="eastAsia"/>
          <w:color w:val="000000" w:themeColor="text1"/>
          <w:kern w:val="0"/>
          <w:szCs w:val="21"/>
        </w:rPr>
        <w:t>新基本計画実装・農業構造転換支援事業</w:t>
      </w:r>
      <w:r w:rsidR="00103487">
        <w:rPr>
          <w:rFonts w:ascii="Times New Roman" w:eastAsia="ＭＳ 明朝" w:hAnsi="Times New Roman" w:cs="ＭＳ 明朝" w:hint="eastAsia"/>
          <w:color w:val="000000" w:themeColor="text1"/>
          <w:kern w:val="0"/>
          <w:szCs w:val="21"/>
        </w:rPr>
        <w:t>補助金</w:t>
      </w:r>
    </w:p>
    <w:p w14:paraId="63CBCBAE" w14:textId="13C395B6" w:rsidR="000827FF" w:rsidRPr="008E01D2" w:rsidRDefault="007767C5" w:rsidP="000827FF">
      <w:pPr>
        <w:jc w:val="center"/>
        <w:rPr>
          <w:rFonts w:asciiTheme="minorEastAsia" w:hAnsiTheme="minorEastAsia"/>
          <w:color w:val="000000" w:themeColor="text1"/>
          <w:szCs w:val="21"/>
        </w:rPr>
      </w:pPr>
      <w:r>
        <w:rPr>
          <w:rFonts w:ascii="Times New Roman" w:eastAsia="ＭＳ 明朝" w:hAnsi="Times New Roman" w:cs="ＭＳ 明朝" w:hint="eastAsia"/>
          <w:color w:val="000000" w:themeColor="text1"/>
          <w:kern w:val="0"/>
        </w:rPr>
        <w:t>（共同利用施設の再編集約・合理化及び再編集約・合理化の更なる加速化）</w:t>
      </w:r>
      <w:r w:rsidR="00B11576" w:rsidRPr="008E01D2">
        <w:rPr>
          <w:rFonts w:ascii="Times New Roman" w:eastAsia="ＭＳ 明朝" w:hAnsi="Times New Roman" w:cs="ＭＳ 明朝" w:hint="eastAsia"/>
          <w:color w:val="000000" w:themeColor="text1"/>
          <w:kern w:val="0"/>
          <w:szCs w:val="21"/>
        </w:rPr>
        <w:t>事業</w:t>
      </w:r>
      <w:r w:rsidR="000827FF" w:rsidRPr="008E01D2">
        <w:rPr>
          <w:rFonts w:asciiTheme="minorEastAsia" w:hAnsiTheme="minorEastAsia" w:hint="eastAsia"/>
          <w:color w:val="000000" w:themeColor="text1"/>
          <w:szCs w:val="21"/>
        </w:rPr>
        <w:t>遂行状況報告書</w:t>
      </w:r>
    </w:p>
    <w:p w14:paraId="1C51B352" w14:textId="77777777" w:rsidR="000827FF" w:rsidRPr="008E01D2" w:rsidRDefault="000827FF" w:rsidP="000827FF">
      <w:pPr>
        <w:rPr>
          <w:rFonts w:asciiTheme="minorEastAsia" w:hAnsiTheme="minorEastAsia"/>
          <w:color w:val="000000" w:themeColor="text1"/>
          <w:szCs w:val="21"/>
        </w:rPr>
      </w:pPr>
    </w:p>
    <w:p w14:paraId="055913DB"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455B5B7A"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5CD12385" w14:textId="77777777" w:rsidR="000827FF" w:rsidRPr="008E01D2" w:rsidRDefault="000827FF" w:rsidP="000827FF">
      <w:pPr>
        <w:rPr>
          <w:rFonts w:asciiTheme="minorEastAsia" w:hAnsiTheme="minorEastAsia"/>
          <w:color w:val="000000" w:themeColor="text1"/>
          <w:szCs w:val="21"/>
          <w:lang w:eastAsia="zh-TW"/>
        </w:rPr>
      </w:pPr>
    </w:p>
    <w:p w14:paraId="5E556FD2" w14:textId="0A8F5A7F" w:rsidR="005C0FE5" w:rsidRPr="008E01D2" w:rsidRDefault="005C0FE5" w:rsidP="005C0FE5">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6D2BD303"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lang w:eastAsia="zh-TW"/>
        </w:rPr>
      </w:pPr>
    </w:p>
    <w:p w14:paraId="79069ABF" w14:textId="06CE355C"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4D9FECC4" w14:textId="50246716" w:rsidR="002079DA" w:rsidRPr="008E01D2" w:rsidRDefault="003E7CCB" w:rsidP="000354F6">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Times New Roman" w:cs="Times New Roman" w:hint="eastAsia"/>
          <w:color w:val="000000" w:themeColor="text1"/>
          <w:spacing w:val="2"/>
          <w:kern w:val="0"/>
          <w:szCs w:val="21"/>
        </w:rPr>
        <w:t xml:space="preserve">　　　　　　　　　　　　　　　　　　　　　　　　　　　</w:t>
      </w:r>
      <w:r w:rsidR="00C91873"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ＭＳ 明朝" w:cs="Times New Roman"/>
          <w:color w:val="000000" w:themeColor="text1"/>
          <w:kern w:val="0"/>
        </w:rPr>
        <w:t xml:space="preserve">       </w:t>
      </w:r>
    </w:p>
    <w:p w14:paraId="0B4AE802" w14:textId="77777777" w:rsidR="000827FF" w:rsidRPr="008E01D2" w:rsidRDefault="000827FF" w:rsidP="002079DA">
      <w:pPr>
        <w:rPr>
          <w:rFonts w:asciiTheme="minorEastAsia" w:hAnsiTheme="minorEastAsia"/>
          <w:color w:val="000000" w:themeColor="text1"/>
          <w:szCs w:val="21"/>
        </w:rPr>
      </w:pPr>
    </w:p>
    <w:p w14:paraId="53B34F2B" w14:textId="4EDCD741"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w:t>
      </w:r>
      <w:r w:rsidR="00BF78D3">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Pr="008E01D2">
        <w:rPr>
          <w:rFonts w:asciiTheme="minorEastAsia" w:hAnsiTheme="minorEastAsia" w:hint="eastAsia"/>
          <w:color w:val="000000" w:themeColor="text1"/>
          <w:szCs w:val="21"/>
        </w:rPr>
        <w:t>の交付決定通知のあった事業について、</w:t>
      </w:r>
      <w:r w:rsidR="00BD2F8E" w:rsidRPr="00BD2F8E">
        <w:rPr>
          <w:rFonts w:ascii="Times New Roman" w:eastAsia="ＭＳ 明朝" w:hAnsi="Times New Roman" w:cs="ＭＳ 明朝" w:hint="eastAsia"/>
          <w:color w:val="000000" w:themeColor="text1"/>
          <w:kern w:val="0"/>
          <w:szCs w:val="21"/>
        </w:rPr>
        <w:t>新基本計画実装・農業構造転換支援事業</w:t>
      </w:r>
      <w:r w:rsidR="00F06A2A">
        <w:rPr>
          <w:rFonts w:ascii="Times New Roman" w:eastAsia="ＭＳ 明朝" w:hAnsi="Times New Roman" w:cs="ＭＳ 明朝" w:hint="eastAsia"/>
          <w:color w:val="000000" w:themeColor="text1"/>
          <w:kern w:val="0"/>
          <w:szCs w:val="21"/>
        </w:rPr>
        <w:t>補助金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Pr="00D32487">
        <w:rPr>
          <w:rFonts w:asciiTheme="minorEastAsia" w:hAnsiTheme="minorEastAsia" w:hint="eastAsia"/>
          <w:color w:val="000000" w:themeColor="text1"/>
          <w:szCs w:val="21"/>
        </w:rPr>
        <w:t>第</w:t>
      </w:r>
      <w:r w:rsidR="002F58D2">
        <w:rPr>
          <w:rFonts w:asciiTheme="minorEastAsia" w:hAnsiTheme="minorEastAsia" w:hint="eastAsia"/>
          <w:color w:val="000000" w:themeColor="text1"/>
          <w:szCs w:val="21"/>
        </w:rPr>
        <w:t>15</w:t>
      </w:r>
      <w:r w:rsidRPr="008E01D2">
        <w:rPr>
          <w:rFonts w:asciiTheme="minorEastAsia" w:hAnsiTheme="minorEastAsia" w:hint="eastAsia"/>
          <w:color w:val="000000" w:themeColor="text1"/>
          <w:szCs w:val="21"/>
        </w:rPr>
        <w:t>の規定に</w:t>
      </w:r>
      <w:r w:rsidR="00C83388">
        <w:rPr>
          <w:rFonts w:asciiTheme="minorEastAsia" w:hAnsiTheme="minorEastAsia" w:hint="eastAsia"/>
          <w:color w:val="000000" w:themeColor="text1"/>
          <w:szCs w:val="21"/>
        </w:rPr>
        <w:t>基づき</w:t>
      </w:r>
      <w:r w:rsidRPr="008E01D2">
        <w:rPr>
          <w:rFonts w:asciiTheme="minorEastAsia" w:hAnsiTheme="minorEastAsia" w:hint="eastAsia"/>
          <w:color w:val="000000" w:themeColor="text1"/>
          <w:szCs w:val="21"/>
        </w:rPr>
        <w:t>、その遂行状況を下記のとおり報告する。</w:t>
      </w:r>
    </w:p>
    <w:p w14:paraId="20F1188A" w14:textId="77777777" w:rsidR="000827FF" w:rsidRPr="008E01D2" w:rsidRDefault="000827FF" w:rsidP="000827FF">
      <w:pPr>
        <w:rPr>
          <w:rFonts w:asciiTheme="minorEastAsia" w:hAnsiTheme="minorEastAsia"/>
          <w:color w:val="000000" w:themeColor="text1"/>
          <w:szCs w:val="21"/>
        </w:rPr>
      </w:pPr>
    </w:p>
    <w:p w14:paraId="5C471988"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2EAB6779" w14:textId="69FA6712" w:rsidR="000827FF" w:rsidRPr="008E01D2" w:rsidRDefault="00F31028" w:rsidP="000827FF">
      <w:pPr>
        <w:rPr>
          <w:rFonts w:asciiTheme="minorEastAsia" w:hAnsiTheme="minorEastAsia"/>
          <w:color w:val="000000" w:themeColor="text1"/>
          <w:szCs w:val="21"/>
        </w:rPr>
      </w:pPr>
      <w:r>
        <w:rPr>
          <w:rFonts w:asciiTheme="minorEastAsia" w:hAnsiTheme="minorEastAsia" w:hint="eastAsia"/>
          <w:color w:val="000000" w:themeColor="text1"/>
          <w:szCs w:val="21"/>
        </w:rPr>
        <w:t>（１）</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AC4C10" w:rsidRPr="00CF54EF" w14:paraId="4850C78E" w14:textId="77777777">
        <w:tc>
          <w:tcPr>
            <w:tcW w:w="1701" w:type="dxa"/>
            <w:vMerge w:val="restart"/>
            <w:tcBorders>
              <w:top w:val="single" w:sz="4" w:space="0" w:color="000000"/>
              <w:left w:val="single" w:sz="4" w:space="0" w:color="000000"/>
              <w:right w:val="single" w:sz="4" w:space="0" w:color="000000"/>
            </w:tcBorders>
            <w:vAlign w:val="center"/>
          </w:tcPr>
          <w:p w14:paraId="57225ACC"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5C02169B"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572A119F"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3F2EE63"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区　　分</w:t>
            </w:r>
          </w:p>
          <w:p w14:paraId="19AFF57A"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E6914ED"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70548623"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75AAD5D6"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488" w:type="dxa"/>
            <w:vMerge w:val="restart"/>
            <w:tcBorders>
              <w:top w:val="single" w:sz="4" w:space="0" w:color="000000"/>
              <w:left w:val="single" w:sz="4" w:space="0" w:color="000000"/>
              <w:right w:val="single" w:sz="4" w:space="0" w:color="000000"/>
            </w:tcBorders>
            <w:vAlign w:val="center"/>
          </w:tcPr>
          <w:p w14:paraId="35DA6CF4"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17928A02"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74348706" w14:textId="2F1BB73B" w:rsidR="00AC4C10" w:rsidRPr="00CF54EF" w:rsidRDefault="00F60A40" w:rsidP="00A8017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Pr>
                <w:rFonts w:ascii="ＭＳ 明朝" w:hAnsi="ＭＳ 明朝" w:cs="Times New Roman" w:hint="eastAsia"/>
                <w:color w:val="000000" w:themeColor="text1"/>
                <w:spacing w:val="2"/>
                <w:kern w:val="0"/>
              </w:rPr>
              <w:t>総事業費</w:t>
            </w:r>
          </w:p>
          <w:p w14:paraId="1E2CE5C5"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3B778252"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72CF4FC3"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5069" w:type="dxa"/>
            <w:gridSpan w:val="4"/>
            <w:tcBorders>
              <w:top w:val="single" w:sz="4" w:space="0" w:color="000000"/>
              <w:left w:val="single" w:sz="4" w:space="0" w:color="000000"/>
              <w:bottom w:val="nil"/>
              <w:right w:val="single" w:sz="4" w:space="0" w:color="000000"/>
            </w:tcBorders>
            <w:vAlign w:val="center"/>
          </w:tcPr>
          <w:p w14:paraId="1633F317"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62016796"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　業　の　遂　行　状　況</w:t>
            </w:r>
          </w:p>
          <w:p w14:paraId="6AEFC21A"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417" w:type="dxa"/>
            <w:vMerge w:val="restart"/>
            <w:tcBorders>
              <w:top w:val="single" w:sz="4" w:space="0" w:color="000000"/>
              <w:left w:val="single" w:sz="4" w:space="0" w:color="000000"/>
              <w:right w:val="single" w:sz="4" w:space="0" w:color="000000"/>
            </w:tcBorders>
            <w:vAlign w:val="center"/>
          </w:tcPr>
          <w:p w14:paraId="0AF64CC5"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25EBD5A5"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636FD7A2"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54B040A3"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備　　考</w:t>
            </w:r>
          </w:p>
          <w:p w14:paraId="08AC7E71"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5C7B64A1"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04D05B72"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r>
      <w:tr w:rsidR="00AC4C10" w:rsidRPr="00CF54EF" w14:paraId="1774E9A1" w14:textId="77777777">
        <w:tc>
          <w:tcPr>
            <w:tcW w:w="1701" w:type="dxa"/>
            <w:vMerge/>
            <w:tcBorders>
              <w:left w:val="single" w:sz="4" w:space="0" w:color="000000"/>
              <w:right w:val="single" w:sz="4" w:space="0" w:color="000000"/>
            </w:tcBorders>
            <w:vAlign w:val="center"/>
          </w:tcPr>
          <w:p w14:paraId="5E0473B1"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c>
          <w:tcPr>
            <w:tcW w:w="1488" w:type="dxa"/>
            <w:vMerge/>
            <w:tcBorders>
              <w:left w:val="single" w:sz="4" w:space="0" w:color="000000"/>
              <w:right w:val="single" w:sz="4" w:space="0" w:color="000000"/>
            </w:tcBorders>
            <w:vAlign w:val="center"/>
          </w:tcPr>
          <w:p w14:paraId="6BD736B9"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c>
          <w:tcPr>
            <w:tcW w:w="2517" w:type="dxa"/>
            <w:gridSpan w:val="2"/>
            <w:tcBorders>
              <w:top w:val="single" w:sz="4" w:space="0" w:color="000000"/>
              <w:left w:val="single" w:sz="4" w:space="0" w:color="000000"/>
              <w:bottom w:val="nil"/>
              <w:right w:val="single" w:sz="4" w:space="0" w:color="000000"/>
            </w:tcBorders>
            <w:vAlign w:val="center"/>
          </w:tcPr>
          <w:p w14:paraId="3A5B46DA" w14:textId="2E6EDC71"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○年○月○日</w:t>
            </w:r>
          </w:p>
          <w:p w14:paraId="5AB9E58C"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28A80939" w14:textId="6FFC57A8" w:rsidR="00AC4C10" w:rsidRPr="00CF54EF" w:rsidRDefault="00AC4C10" w:rsidP="000F4864">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○年○月○日</w:t>
            </w:r>
          </w:p>
          <w:p w14:paraId="51768F9F" w14:textId="77777777" w:rsidR="00AC4C10" w:rsidRPr="00CF54EF" w:rsidRDefault="00AC4C10" w:rsidP="002C420F">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以降に実施するもの</w:t>
            </w:r>
          </w:p>
        </w:tc>
        <w:tc>
          <w:tcPr>
            <w:tcW w:w="1417" w:type="dxa"/>
            <w:vMerge/>
            <w:tcBorders>
              <w:left w:val="single" w:sz="4" w:space="0" w:color="000000"/>
              <w:right w:val="single" w:sz="4" w:space="0" w:color="000000"/>
            </w:tcBorders>
          </w:tcPr>
          <w:p w14:paraId="4C709E47"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r>
      <w:tr w:rsidR="00AC4C10" w:rsidRPr="00CF54EF" w14:paraId="508C5164" w14:textId="77777777">
        <w:tc>
          <w:tcPr>
            <w:tcW w:w="1701" w:type="dxa"/>
            <w:vMerge/>
            <w:tcBorders>
              <w:left w:val="single" w:sz="4" w:space="0" w:color="000000"/>
              <w:bottom w:val="nil"/>
              <w:right w:val="single" w:sz="4" w:space="0" w:color="000000"/>
            </w:tcBorders>
            <w:vAlign w:val="center"/>
          </w:tcPr>
          <w:p w14:paraId="7B33852D"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c>
          <w:tcPr>
            <w:tcW w:w="1488" w:type="dxa"/>
            <w:vMerge/>
            <w:tcBorders>
              <w:left w:val="single" w:sz="4" w:space="0" w:color="000000"/>
              <w:bottom w:val="nil"/>
              <w:right w:val="single" w:sz="4" w:space="0" w:color="000000"/>
            </w:tcBorders>
            <w:vAlign w:val="center"/>
          </w:tcPr>
          <w:p w14:paraId="0288F854"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c>
          <w:tcPr>
            <w:tcW w:w="1241" w:type="dxa"/>
            <w:tcBorders>
              <w:top w:val="single" w:sz="4" w:space="0" w:color="000000"/>
              <w:left w:val="single" w:sz="4" w:space="0" w:color="000000"/>
              <w:bottom w:val="nil"/>
              <w:right w:val="single" w:sz="4" w:space="0" w:color="000000"/>
            </w:tcBorders>
            <w:vAlign w:val="center"/>
          </w:tcPr>
          <w:p w14:paraId="5BAB4E0F"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55DE8159"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事業費</w:t>
            </w:r>
          </w:p>
          <w:p w14:paraId="54151364"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4795B7EC"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55BDB558"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出来高比率</w:t>
            </w:r>
          </w:p>
          <w:p w14:paraId="69E2DE49"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3F76973F"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439527F9"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事業費</w:t>
            </w:r>
          </w:p>
          <w:p w14:paraId="4C2B5E5D"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36CFE6A2"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事業完了</w:t>
            </w:r>
          </w:p>
          <w:p w14:paraId="60CFAE50"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予定年月日</w:t>
            </w:r>
          </w:p>
        </w:tc>
        <w:tc>
          <w:tcPr>
            <w:tcW w:w="1417" w:type="dxa"/>
            <w:vMerge/>
            <w:tcBorders>
              <w:left w:val="single" w:sz="4" w:space="0" w:color="000000"/>
              <w:bottom w:val="nil"/>
              <w:right w:val="single" w:sz="4" w:space="0" w:color="000000"/>
            </w:tcBorders>
          </w:tcPr>
          <w:p w14:paraId="1A5F2E9F"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r>
      <w:tr w:rsidR="00AC4C10" w:rsidRPr="00CF54EF" w14:paraId="2679B90C" w14:textId="77777777">
        <w:tc>
          <w:tcPr>
            <w:tcW w:w="1701" w:type="dxa"/>
            <w:tcBorders>
              <w:top w:val="single" w:sz="4" w:space="0" w:color="000000"/>
              <w:left w:val="single" w:sz="4" w:space="0" w:color="000000"/>
              <w:bottom w:val="single" w:sz="4" w:space="0" w:color="000000"/>
              <w:right w:val="single" w:sz="4" w:space="0" w:color="000000"/>
            </w:tcBorders>
          </w:tcPr>
          <w:p w14:paraId="70FC0BD1" w14:textId="77777777" w:rsidR="00C85144" w:rsidRDefault="00C85144">
            <w:pPr>
              <w:suppressAutoHyphens/>
              <w:kinsoku w:val="0"/>
              <w:wordWrap w:val="0"/>
              <w:overflowPunct w:val="0"/>
              <w:autoSpaceDE w:val="0"/>
              <w:autoSpaceDN w:val="0"/>
              <w:adjustRightInd w:val="0"/>
              <w:spacing w:line="236" w:lineRule="atLeast"/>
              <w:jc w:val="left"/>
              <w:textAlignment w:val="baseline"/>
              <w:rPr>
                <w:rFonts w:ascii="ＭＳ 明朝" w:hAnsi="ＭＳ 明朝" w:cs="ＭＳ 明朝"/>
                <w:color w:val="000000" w:themeColor="text1"/>
                <w:kern w:val="0"/>
              </w:rPr>
            </w:pPr>
          </w:p>
          <w:p w14:paraId="7F4FBAB9" w14:textId="4F1E488C" w:rsidR="00AC4C10" w:rsidRPr="00CF54EF" w:rsidRDefault="00497BA1">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r>
              <w:rPr>
                <w:rFonts w:ascii="ＭＳ 明朝" w:hAnsi="ＭＳ 明朝" w:cs="ＭＳ 明朝" w:hint="eastAsia"/>
                <w:color w:val="000000" w:themeColor="text1"/>
                <w:kern w:val="0"/>
              </w:rPr>
              <w:t>共同利用施設の再編集約・合理化</w:t>
            </w:r>
          </w:p>
          <w:p w14:paraId="0E6330FB" w14:textId="77777777" w:rsidR="00AC4C10"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4ED75B3A" w14:textId="77777777" w:rsidR="00B215E2" w:rsidRDefault="00B215E2" w:rsidP="00B215E2">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r>
              <w:rPr>
                <w:rFonts w:ascii="ＭＳ 明朝" w:hAnsi="ＭＳ 明朝" w:cs="Times New Roman" w:hint="eastAsia"/>
                <w:color w:val="000000" w:themeColor="text1"/>
                <w:spacing w:val="2"/>
                <w:kern w:val="0"/>
              </w:rPr>
              <w:t>附帯事務費</w:t>
            </w:r>
          </w:p>
          <w:p w14:paraId="30BB3768" w14:textId="52BD5DFF" w:rsidR="009F4600" w:rsidRPr="00CF54EF" w:rsidRDefault="009F460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488" w:type="dxa"/>
            <w:tcBorders>
              <w:top w:val="single" w:sz="4" w:space="0" w:color="000000"/>
              <w:left w:val="single" w:sz="4" w:space="0" w:color="000000"/>
              <w:bottom w:val="single" w:sz="4" w:space="0" w:color="000000"/>
              <w:right w:val="single" w:sz="4" w:space="0" w:color="000000"/>
            </w:tcBorders>
          </w:tcPr>
          <w:p w14:paraId="19494F59"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2C75D682" w14:textId="77777777" w:rsidR="00AC4C10" w:rsidRPr="00CF54EF" w:rsidRDefault="00AC4C10">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円</w:t>
            </w:r>
          </w:p>
          <w:p w14:paraId="3FB31683"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DD81931"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2118DD2F"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41" w:type="dxa"/>
            <w:tcBorders>
              <w:top w:val="single" w:sz="4" w:space="0" w:color="000000"/>
              <w:left w:val="single" w:sz="4" w:space="0" w:color="000000"/>
              <w:bottom w:val="single" w:sz="4" w:space="0" w:color="000000"/>
              <w:right w:val="single" w:sz="4" w:space="0" w:color="000000"/>
            </w:tcBorders>
          </w:tcPr>
          <w:p w14:paraId="51EA0FCB"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1B6CAFAC" w14:textId="77777777" w:rsidR="00AC4C10" w:rsidRPr="00CF54EF" w:rsidRDefault="00AC4C10">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円</w:t>
            </w:r>
          </w:p>
          <w:p w14:paraId="339C138E"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05A6FFAA"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6B39C83"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13883A04"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6C26588F" w14:textId="77777777" w:rsidR="00AC4C10" w:rsidRPr="00CF54EF" w:rsidRDefault="00AC4C10">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w:t>
            </w:r>
          </w:p>
          <w:p w14:paraId="16204D21"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3AED44E2"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0B16B7BB"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01934160"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093FBB72" w14:textId="77777777" w:rsidR="00AC4C10" w:rsidRPr="00CF54EF" w:rsidRDefault="00AC4C10">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円</w:t>
            </w:r>
          </w:p>
          <w:p w14:paraId="6D06C766"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39A31E85"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5AB5829"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7961FEAC"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3F740E43"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253EAE4"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37AD8F4C"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189B08AE"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417" w:type="dxa"/>
            <w:tcBorders>
              <w:top w:val="single" w:sz="4" w:space="0" w:color="000000"/>
              <w:left w:val="single" w:sz="4" w:space="0" w:color="000000"/>
              <w:bottom w:val="single" w:sz="4" w:space="0" w:color="000000"/>
              <w:right w:val="single" w:sz="4" w:space="0" w:color="000000"/>
            </w:tcBorders>
          </w:tcPr>
          <w:p w14:paraId="0EA8B73B"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798A18DD"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41E8CC99"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17F68453"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174AAA73"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r>
    </w:tbl>
    <w:p w14:paraId="2C5A389F" w14:textId="77777777" w:rsidR="00680914" w:rsidRDefault="00680914" w:rsidP="00680914">
      <w:pPr>
        <w:spacing w:line="240" w:lineRule="exact"/>
        <w:ind w:leftChars="92" w:left="823" w:hangingChars="365" w:hanging="657"/>
        <w:rPr>
          <w:rFonts w:ascii="ＭＳ 明朝" w:hAnsi="ＭＳ 明朝" w:cs="ＭＳ 明朝"/>
          <w:color w:val="000000" w:themeColor="text1"/>
          <w:kern w:val="0"/>
        </w:rPr>
      </w:pPr>
    </w:p>
    <w:p w14:paraId="2DF65976" w14:textId="07F7112A" w:rsidR="00F31028" w:rsidRPr="00680914" w:rsidRDefault="00F31028" w:rsidP="00E475A6">
      <w:pPr>
        <w:spacing w:line="240" w:lineRule="exact"/>
        <w:ind w:leftChars="92" w:left="823" w:hangingChars="365" w:hanging="657"/>
        <w:rPr>
          <w:rFonts w:ascii="ＭＳ 明朝" w:hAnsi="ＭＳ 明朝" w:cs="ＭＳ 明朝"/>
          <w:color w:val="000000" w:themeColor="text1"/>
          <w:kern w:val="0"/>
        </w:rPr>
      </w:pPr>
      <w:r>
        <w:rPr>
          <w:rFonts w:ascii="ＭＳ 明朝" w:hAnsi="ＭＳ 明朝" w:cs="ＭＳ 明朝" w:hint="eastAsia"/>
          <w:color w:val="000000" w:themeColor="text1"/>
          <w:kern w:val="0"/>
        </w:rPr>
        <w:t>（２）</w:t>
      </w:r>
      <w:r w:rsidR="00680914">
        <w:rPr>
          <w:rFonts w:ascii="ＭＳ 明朝" w:hAnsi="ＭＳ 明朝" w:cs="ＭＳ 明朝" w:hint="eastAsia"/>
          <w:color w:val="000000" w:themeColor="text1"/>
          <w:kern w:val="0"/>
        </w:rPr>
        <w:t>（１）の「共同利用施設の再編集約・合理化」の区分に加え、以下の区分を実施する場合</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22542A" w:rsidRPr="00CF54EF" w14:paraId="30DA7FA9" w14:textId="77777777">
        <w:tc>
          <w:tcPr>
            <w:tcW w:w="1701" w:type="dxa"/>
            <w:vMerge w:val="restart"/>
            <w:tcBorders>
              <w:top w:val="single" w:sz="4" w:space="0" w:color="000000"/>
              <w:left w:val="single" w:sz="4" w:space="0" w:color="000000"/>
              <w:right w:val="single" w:sz="4" w:space="0" w:color="000000"/>
            </w:tcBorders>
            <w:vAlign w:val="center"/>
          </w:tcPr>
          <w:p w14:paraId="242D378A"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75B8612D"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3D74F675"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4B1FAAC3"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区　　分</w:t>
            </w:r>
          </w:p>
          <w:p w14:paraId="18E6E6E4"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6D346974"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0EBE82ED"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3DB17445"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488" w:type="dxa"/>
            <w:vMerge w:val="restart"/>
            <w:tcBorders>
              <w:top w:val="single" w:sz="4" w:space="0" w:color="000000"/>
              <w:left w:val="single" w:sz="4" w:space="0" w:color="000000"/>
              <w:right w:val="single" w:sz="4" w:space="0" w:color="000000"/>
            </w:tcBorders>
            <w:vAlign w:val="center"/>
          </w:tcPr>
          <w:p w14:paraId="5BC6616B"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224392C6"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444CBF92" w14:textId="3E10ECF0" w:rsidR="00B215E2" w:rsidRPr="00CF54EF" w:rsidRDefault="00680914" w:rsidP="00B215E2">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補助事業</w:t>
            </w:r>
            <w:r w:rsidR="00B215E2" w:rsidRPr="00CF54EF">
              <w:rPr>
                <w:rFonts w:ascii="ＭＳ 明朝" w:hAnsi="ＭＳ 明朝" w:cs="Times New Roman" w:hint="eastAsia"/>
                <w:color w:val="000000" w:themeColor="text1"/>
              </w:rPr>
              <w:t>に要する経費</w:t>
            </w:r>
          </w:p>
          <w:p w14:paraId="52B89529" w14:textId="77777777" w:rsidR="0022542A" w:rsidRPr="00CF54EF" w:rsidRDefault="0022542A" w:rsidP="000F5B1A">
            <w:pPr>
              <w:suppressAutoHyphens/>
              <w:kinsoku w:val="0"/>
              <w:overflowPunct w:val="0"/>
              <w:autoSpaceDE w:val="0"/>
              <w:autoSpaceDN w:val="0"/>
              <w:adjustRightInd w:val="0"/>
              <w:spacing w:line="156" w:lineRule="exact"/>
              <w:textAlignment w:val="baseline"/>
              <w:rPr>
                <w:rFonts w:ascii="ＭＳ 明朝" w:hAnsi="ＭＳ 明朝" w:cs="Times New Roman"/>
                <w:color w:val="000000" w:themeColor="text1"/>
                <w:spacing w:val="2"/>
                <w:kern w:val="0"/>
              </w:rPr>
            </w:pPr>
          </w:p>
          <w:p w14:paraId="0E3F2CC6"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28A56A78"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5069" w:type="dxa"/>
            <w:gridSpan w:val="4"/>
            <w:tcBorders>
              <w:top w:val="single" w:sz="4" w:space="0" w:color="000000"/>
              <w:left w:val="single" w:sz="4" w:space="0" w:color="000000"/>
              <w:bottom w:val="nil"/>
              <w:right w:val="single" w:sz="4" w:space="0" w:color="000000"/>
            </w:tcBorders>
            <w:vAlign w:val="center"/>
          </w:tcPr>
          <w:p w14:paraId="6CF23C75"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24063D8E"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　業　の　遂　行　状　況</w:t>
            </w:r>
          </w:p>
          <w:p w14:paraId="1E743D8A"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417" w:type="dxa"/>
            <w:vMerge w:val="restart"/>
            <w:tcBorders>
              <w:top w:val="single" w:sz="4" w:space="0" w:color="000000"/>
              <w:left w:val="single" w:sz="4" w:space="0" w:color="000000"/>
              <w:right w:val="single" w:sz="4" w:space="0" w:color="000000"/>
            </w:tcBorders>
            <w:vAlign w:val="center"/>
          </w:tcPr>
          <w:p w14:paraId="6C699F83"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2B195043"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528F4EF"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F491918"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備　　考</w:t>
            </w:r>
          </w:p>
          <w:p w14:paraId="02545DE7"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79A31286"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000A93F3"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r>
      <w:tr w:rsidR="0022542A" w:rsidRPr="00CF54EF" w14:paraId="15A7ABAA" w14:textId="77777777">
        <w:tc>
          <w:tcPr>
            <w:tcW w:w="1701" w:type="dxa"/>
            <w:vMerge/>
            <w:tcBorders>
              <w:left w:val="single" w:sz="4" w:space="0" w:color="000000"/>
              <w:right w:val="single" w:sz="4" w:space="0" w:color="000000"/>
            </w:tcBorders>
            <w:vAlign w:val="center"/>
          </w:tcPr>
          <w:p w14:paraId="49603A95"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c>
          <w:tcPr>
            <w:tcW w:w="1488" w:type="dxa"/>
            <w:vMerge/>
            <w:tcBorders>
              <w:left w:val="single" w:sz="4" w:space="0" w:color="000000"/>
              <w:right w:val="single" w:sz="4" w:space="0" w:color="000000"/>
            </w:tcBorders>
            <w:vAlign w:val="center"/>
          </w:tcPr>
          <w:p w14:paraId="0BB4327C"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c>
          <w:tcPr>
            <w:tcW w:w="2517" w:type="dxa"/>
            <w:gridSpan w:val="2"/>
            <w:tcBorders>
              <w:top w:val="single" w:sz="4" w:space="0" w:color="000000"/>
              <w:left w:val="single" w:sz="4" w:space="0" w:color="000000"/>
              <w:bottom w:val="nil"/>
              <w:right w:val="single" w:sz="4" w:space="0" w:color="000000"/>
            </w:tcBorders>
            <w:vAlign w:val="center"/>
          </w:tcPr>
          <w:p w14:paraId="1B01760C"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○年○月○日</w:t>
            </w:r>
          </w:p>
          <w:p w14:paraId="221A6A46"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6A6BD6F2" w14:textId="77777777" w:rsidR="0022542A" w:rsidRPr="00CF54EF" w:rsidRDefault="0022542A" w:rsidP="000F4864">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○年○月○日</w:t>
            </w:r>
          </w:p>
          <w:p w14:paraId="4621E1BF" w14:textId="77777777" w:rsidR="0022542A" w:rsidRPr="00CF54EF" w:rsidRDefault="0022542A" w:rsidP="002C420F">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以降に実施するもの</w:t>
            </w:r>
          </w:p>
        </w:tc>
        <w:tc>
          <w:tcPr>
            <w:tcW w:w="1417" w:type="dxa"/>
            <w:vMerge/>
            <w:tcBorders>
              <w:left w:val="single" w:sz="4" w:space="0" w:color="000000"/>
              <w:right w:val="single" w:sz="4" w:space="0" w:color="000000"/>
            </w:tcBorders>
          </w:tcPr>
          <w:p w14:paraId="1CDE4271"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r>
      <w:tr w:rsidR="0022542A" w:rsidRPr="00CF54EF" w14:paraId="22FD2CC3" w14:textId="77777777">
        <w:tc>
          <w:tcPr>
            <w:tcW w:w="1701" w:type="dxa"/>
            <w:vMerge/>
            <w:tcBorders>
              <w:left w:val="single" w:sz="4" w:space="0" w:color="000000"/>
              <w:bottom w:val="nil"/>
              <w:right w:val="single" w:sz="4" w:space="0" w:color="000000"/>
            </w:tcBorders>
            <w:vAlign w:val="center"/>
          </w:tcPr>
          <w:p w14:paraId="5C715E97"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c>
          <w:tcPr>
            <w:tcW w:w="1488" w:type="dxa"/>
            <w:vMerge/>
            <w:tcBorders>
              <w:left w:val="single" w:sz="4" w:space="0" w:color="000000"/>
              <w:bottom w:val="nil"/>
              <w:right w:val="single" w:sz="4" w:space="0" w:color="000000"/>
            </w:tcBorders>
            <w:vAlign w:val="center"/>
          </w:tcPr>
          <w:p w14:paraId="0446ABCA"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c>
          <w:tcPr>
            <w:tcW w:w="1241" w:type="dxa"/>
            <w:tcBorders>
              <w:top w:val="single" w:sz="4" w:space="0" w:color="000000"/>
              <w:left w:val="single" w:sz="4" w:space="0" w:color="000000"/>
              <w:bottom w:val="nil"/>
              <w:right w:val="single" w:sz="4" w:space="0" w:color="000000"/>
            </w:tcBorders>
            <w:vAlign w:val="center"/>
          </w:tcPr>
          <w:p w14:paraId="26390B33"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756F5A72"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事業費</w:t>
            </w:r>
          </w:p>
          <w:p w14:paraId="4BEDCD16"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7CE1A0A0"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76DC1FF2"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出来高比率</w:t>
            </w:r>
          </w:p>
          <w:p w14:paraId="75C270A3"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3F680271"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1432922E"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事業費</w:t>
            </w:r>
          </w:p>
          <w:p w14:paraId="731E9C1D"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78580795"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事業完了</w:t>
            </w:r>
          </w:p>
          <w:p w14:paraId="6427D37E"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予定年月日</w:t>
            </w:r>
          </w:p>
        </w:tc>
        <w:tc>
          <w:tcPr>
            <w:tcW w:w="1417" w:type="dxa"/>
            <w:vMerge/>
            <w:tcBorders>
              <w:left w:val="single" w:sz="4" w:space="0" w:color="000000"/>
              <w:bottom w:val="nil"/>
              <w:right w:val="single" w:sz="4" w:space="0" w:color="000000"/>
            </w:tcBorders>
          </w:tcPr>
          <w:p w14:paraId="66E9660F"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r>
      <w:tr w:rsidR="0022542A" w:rsidRPr="00CF54EF" w14:paraId="054315BB" w14:textId="77777777">
        <w:tc>
          <w:tcPr>
            <w:tcW w:w="1701" w:type="dxa"/>
            <w:tcBorders>
              <w:top w:val="single" w:sz="4" w:space="0" w:color="000000"/>
              <w:left w:val="single" w:sz="4" w:space="0" w:color="000000"/>
              <w:bottom w:val="single" w:sz="4" w:space="0" w:color="000000"/>
              <w:right w:val="single" w:sz="4" w:space="0" w:color="000000"/>
            </w:tcBorders>
          </w:tcPr>
          <w:p w14:paraId="68E439FE" w14:textId="77777777" w:rsidR="0022542A"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ＭＳ 明朝"/>
                <w:color w:val="000000" w:themeColor="text1"/>
                <w:kern w:val="0"/>
              </w:rPr>
            </w:pPr>
          </w:p>
          <w:p w14:paraId="1691AEDA" w14:textId="15A23888" w:rsidR="0022542A" w:rsidRPr="00F9127C"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ＭＳ 明朝"/>
                <w:color w:val="000000" w:themeColor="text1"/>
                <w:kern w:val="0"/>
              </w:rPr>
            </w:pPr>
            <w:r w:rsidRPr="0004041A">
              <w:rPr>
                <w:rFonts w:ascii="ＭＳ 明朝" w:hAnsi="ＭＳ 明朝" w:cs="ＭＳ 明朝" w:hint="eastAsia"/>
                <w:color w:val="000000" w:themeColor="text1"/>
                <w:kern w:val="0"/>
              </w:rPr>
              <w:t>再編集約・合理化</w:t>
            </w:r>
            <w:r>
              <w:rPr>
                <w:rFonts w:ascii="ＭＳ 明朝" w:hAnsi="ＭＳ 明朝" w:cs="ＭＳ 明朝" w:hint="eastAsia"/>
                <w:color w:val="000000" w:themeColor="text1"/>
                <w:kern w:val="0"/>
              </w:rPr>
              <w:t>の</w:t>
            </w:r>
            <w:r w:rsidR="000D33DA">
              <w:rPr>
                <w:rFonts w:ascii="ＭＳ 明朝" w:hAnsi="ＭＳ 明朝" w:cs="ＭＳ 明朝" w:hint="eastAsia"/>
                <w:color w:val="000000" w:themeColor="text1"/>
                <w:kern w:val="0"/>
              </w:rPr>
              <w:t>更なる</w:t>
            </w:r>
            <w:r>
              <w:rPr>
                <w:rFonts w:ascii="ＭＳ 明朝" w:hAnsi="ＭＳ 明朝" w:cs="ＭＳ 明朝" w:hint="eastAsia"/>
                <w:color w:val="000000" w:themeColor="text1"/>
                <w:kern w:val="0"/>
              </w:rPr>
              <w:t>加速化</w:t>
            </w:r>
          </w:p>
          <w:p w14:paraId="4E08C0AF"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488" w:type="dxa"/>
            <w:tcBorders>
              <w:top w:val="single" w:sz="4" w:space="0" w:color="000000"/>
              <w:left w:val="single" w:sz="4" w:space="0" w:color="000000"/>
              <w:bottom w:val="single" w:sz="4" w:space="0" w:color="000000"/>
              <w:right w:val="single" w:sz="4" w:space="0" w:color="000000"/>
            </w:tcBorders>
          </w:tcPr>
          <w:p w14:paraId="40D4C9D3"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3E4F6BBC" w14:textId="77777777" w:rsidR="0022542A" w:rsidRPr="00CF54EF" w:rsidRDefault="0022542A">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円</w:t>
            </w:r>
          </w:p>
          <w:p w14:paraId="07E4DB19"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301699C6"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41" w:type="dxa"/>
            <w:tcBorders>
              <w:top w:val="single" w:sz="4" w:space="0" w:color="000000"/>
              <w:left w:val="single" w:sz="4" w:space="0" w:color="000000"/>
              <w:bottom w:val="single" w:sz="4" w:space="0" w:color="000000"/>
              <w:right w:val="single" w:sz="4" w:space="0" w:color="000000"/>
            </w:tcBorders>
          </w:tcPr>
          <w:p w14:paraId="6E160EB4"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5F3EFE0F" w14:textId="77777777" w:rsidR="0022542A" w:rsidRPr="00CF54EF" w:rsidRDefault="0022542A">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円</w:t>
            </w:r>
          </w:p>
          <w:p w14:paraId="0EA56A3B"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4AB93DB"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255416BF"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25F95D3A" w14:textId="77777777" w:rsidR="0022542A" w:rsidRPr="00CF54EF" w:rsidRDefault="0022542A">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w:t>
            </w:r>
          </w:p>
          <w:p w14:paraId="6A7A4A9E"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59B01D1C"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5459A126"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0D8810D0" w14:textId="77777777" w:rsidR="0022542A" w:rsidRPr="00CF54EF" w:rsidRDefault="0022542A">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円</w:t>
            </w:r>
          </w:p>
          <w:p w14:paraId="37F9C584"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3559E8F"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66B0C131"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25F06E90"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574EE1EE"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083E48B9"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417" w:type="dxa"/>
            <w:tcBorders>
              <w:top w:val="single" w:sz="4" w:space="0" w:color="000000"/>
              <w:left w:val="single" w:sz="4" w:space="0" w:color="000000"/>
              <w:bottom w:val="single" w:sz="4" w:space="0" w:color="000000"/>
              <w:right w:val="single" w:sz="4" w:space="0" w:color="000000"/>
            </w:tcBorders>
          </w:tcPr>
          <w:p w14:paraId="58788BD7"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23999E82"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5762AE2D"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3FC50AFB"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r>
    </w:tbl>
    <w:p w14:paraId="53A96E18" w14:textId="6C32579D" w:rsidR="00135943" w:rsidRDefault="00AC4C10" w:rsidP="000F5B1A">
      <w:pPr>
        <w:ind w:leftChars="67" w:left="821" w:hangingChars="389" w:hanging="700"/>
        <w:rPr>
          <w:rFonts w:ascii="ＭＳ 明朝" w:hAnsi="ＭＳ 明朝" w:cs="Times New Roman"/>
          <w:color w:val="000000" w:themeColor="text1"/>
        </w:rPr>
      </w:pPr>
      <w:r w:rsidRPr="00CF54EF">
        <w:rPr>
          <w:rFonts w:ascii="ＭＳ 明朝" w:hAnsi="ＭＳ 明朝" w:cs="ＭＳ 明朝" w:hint="eastAsia"/>
          <w:color w:val="000000" w:themeColor="text1"/>
          <w:kern w:val="0"/>
        </w:rPr>
        <w:t>（注）</w:t>
      </w:r>
      <w:r w:rsidR="000F5B1A">
        <w:rPr>
          <w:rFonts w:ascii="ＭＳ 明朝" w:hAnsi="ＭＳ 明朝" w:cs="ＭＳ 明朝" w:hint="eastAsia"/>
          <w:color w:val="000000" w:themeColor="text1"/>
          <w:kern w:val="0"/>
        </w:rPr>
        <w:t>１</w:t>
      </w:r>
      <w:r w:rsidRPr="00CF54EF">
        <w:rPr>
          <w:rFonts w:ascii="ＭＳ 明朝" w:hAnsi="ＭＳ 明朝" w:cs="ＭＳ 明朝" w:hint="eastAsia"/>
          <w:color w:val="000000" w:themeColor="text1"/>
          <w:kern w:val="0"/>
        </w:rPr>
        <w:t xml:space="preserve">　「事業費」の欄には、事業の出来高を金額に換算した額を記載すること。</w:t>
      </w:r>
    </w:p>
    <w:p w14:paraId="2F9A8082" w14:textId="43D607C9" w:rsidR="00135943" w:rsidRDefault="000F5B1A" w:rsidP="00135943">
      <w:pPr>
        <w:ind w:leftChars="367" w:left="821" w:hangingChars="89" w:hanging="160"/>
        <w:rPr>
          <w:rFonts w:ascii="ＭＳ 明朝" w:hAnsi="ＭＳ 明朝" w:cs="Times New Roman"/>
          <w:color w:val="000000" w:themeColor="text1"/>
        </w:rPr>
      </w:pPr>
      <w:r>
        <w:rPr>
          <w:rFonts w:hint="eastAsia"/>
          <w:color w:val="000000" w:themeColor="text1"/>
        </w:rPr>
        <w:t>２</w:t>
      </w:r>
      <w:r w:rsidR="00BB3F2D" w:rsidRPr="008E01D2">
        <w:rPr>
          <w:color w:val="000000" w:themeColor="text1"/>
        </w:rPr>
        <w:t xml:space="preserve">　記載事項及び添付資料が既に提出している資料の内容と重複する場合には、その重複する部分については省略できることとし、省略するに</w:t>
      </w:r>
      <w:r w:rsidR="0056747D">
        <w:rPr>
          <w:rFonts w:hint="eastAsia"/>
          <w:color w:val="000000" w:themeColor="text1"/>
        </w:rPr>
        <w:t>当</w:t>
      </w:r>
      <w:r w:rsidR="00BB3F2D" w:rsidRPr="008E01D2">
        <w:rPr>
          <w:color w:val="000000" w:themeColor="text1"/>
        </w:rPr>
        <w:t>たっては、提出済の資料の名称その他資料の特定に必要な情報を記載の上、当該資料と同じ旨を記載することとする。</w:t>
      </w:r>
    </w:p>
    <w:p w14:paraId="2D90D4F5" w14:textId="7F613457" w:rsidR="008916E1" w:rsidRDefault="000F5B1A" w:rsidP="000F5B1A">
      <w:pPr>
        <w:ind w:leftChars="367" w:left="821" w:hangingChars="89" w:hanging="160"/>
        <w:rPr>
          <w:color w:val="000000" w:themeColor="text1"/>
        </w:rPr>
      </w:pPr>
      <w:r>
        <w:rPr>
          <w:rFonts w:hint="eastAsia"/>
          <w:color w:val="000000" w:themeColor="text1"/>
        </w:rPr>
        <w:t>３</w:t>
      </w:r>
      <w:r w:rsidR="00BB3F2D" w:rsidRPr="008E01D2">
        <w:rPr>
          <w:color w:val="000000" w:themeColor="text1"/>
        </w:rPr>
        <w:t xml:space="preserve">　添付書類のうち申請者のウェブサイトにおいて閲覧が可能な場合は、当該ウェブサイトの</w:t>
      </w:r>
      <w:r w:rsidR="00BB3F2D" w:rsidRPr="008E01D2">
        <w:rPr>
          <w:color w:val="000000" w:themeColor="text1"/>
        </w:rPr>
        <w:t>URL</w:t>
      </w:r>
      <w:r w:rsidR="00BB3F2D" w:rsidRPr="008E01D2">
        <w:rPr>
          <w:color w:val="000000" w:themeColor="text1"/>
        </w:rPr>
        <w:t>を記載することにより当該資料の添付を省略することができる。</w:t>
      </w:r>
      <w:r w:rsidR="008916E1">
        <w:rPr>
          <w:color w:val="000000" w:themeColor="text1"/>
        </w:rPr>
        <w:br w:type="page"/>
      </w:r>
    </w:p>
    <w:p w14:paraId="5B555DD7" w14:textId="33F042D7" w:rsidR="00CF0D75" w:rsidRPr="008E01D2" w:rsidRDefault="00CF0D75" w:rsidP="00CF0D75">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820399">
        <w:rPr>
          <w:rFonts w:asciiTheme="minorEastAsia" w:hAnsiTheme="minorEastAsia" w:hint="eastAsia"/>
          <w:b/>
          <w:color w:val="000000" w:themeColor="text1"/>
          <w:szCs w:val="21"/>
        </w:rPr>
        <w:t>６</w:t>
      </w:r>
      <w:r w:rsidRPr="008E01D2">
        <w:rPr>
          <w:rFonts w:asciiTheme="minorEastAsia" w:hAnsiTheme="minorEastAsia" w:hint="eastAsia"/>
          <w:b/>
          <w:color w:val="000000" w:themeColor="text1"/>
          <w:szCs w:val="21"/>
        </w:rPr>
        <w:t>号</w:t>
      </w:r>
      <w:r w:rsidR="00C23097">
        <w:rPr>
          <w:rFonts w:asciiTheme="minorEastAsia" w:hAnsiTheme="minorEastAsia" w:hint="eastAsia"/>
          <w:b/>
          <w:color w:val="000000" w:themeColor="text1"/>
          <w:szCs w:val="21"/>
        </w:rPr>
        <w:t>－１</w:t>
      </w:r>
      <w:r w:rsidRPr="008E01D2">
        <w:rPr>
          <w:rFonts w:asciiTheme="minorEastAsia" w:hAnsiTheme="minorEastAsia" w:hint="eastAsia"/>
          <w:b/>
          <w:color w:val="000000" w:themeColor="text1"/>
          <w:szCs w:val="21"/>
        </w:rPr>
        <w:t>（</w:t>
      </w:r>
      <w:r w:rsidR="00B11576" w:rsidRPr="008E01D2">
        <w:rPr>
          <w:rFonts w:asciiTheme="minorEastAsia" w:hAnsiTheme="minorEastAsia" w:hint="eastAsia"/>
          <w:b/>
          <w:color w:val="000000" w:themeColor="text1"/>
          <w:szCs w:val="21"/>
        </w:rPr>
        <w:t>第</w:t>
      </w:r>
      <w:r w:rsidR="00672FA7">
        <w:rPr>
          <w:rFonts w:asciiTheme="minorEastAsia" w:hAnsiTheme="minorEastAsia" w:hint="eastAsia"/>
          <w:b/>
          <w:color w:val="000000" w:themeColor="text1"/>
          <w:szCs w:val="21"/>
        </w:rPr>
        <w:t>15</w:t>
      </w:r>
      <w:r w:rsidR="00B11576" w:rsidRPr="008E01D2">
        <w:rPr>
          <w:rFonts w:asciiTheme="minorEastAsia" w:hAnsiTheme="minorEastAsia" w:hint="eastAsia"/>
          <w:b/>
          <w:color w:val="000000" w:themeColor="text1"/>
          <w:szCs w:val="21"/>
        </w:rPr>
        <w:t>及び</w:t>
      </w:r>
      <w:r w:rsidRPr="008E01D2">
        <w:rPr>
          <w:rFonts w:asciiTheme="minorEastAsia" w:hAnsiTheme="minorEastAsia" w:hint="eastAsia"/>
          <w:b/>
          <w:color w:val="000000" w:themeColor="text1"/>
          <w:szCs w:val="21"/>
        </w:rPr>
        <w:t>第</w:t>
      </w:r>
      <w:r w:rsidR="00672FA7">
        <w:rPr>
          <w:rFonts w:asciiTheme="minorEastAsia" w:hAnsiTheme="minorEastAsia" w:hint="eastAsia"/>
          <w:b/>
          <w:color w:val="000000" w:themeColor="text1"/>
          <w:szCs w:val="21"/>
        </w:rPr>
        <w:t>16</w:t>
      </w:r>
      <w:r w:rsidRPr="008E01D2">
        <w:rPr>
          <w:rFonts w:asciiTheme="minorEastAsia" w:hAnsiTheme="minorEastAsia" w:hint="eastAsia"/>
          <w:b/>
          <w:color w:val="000000" w:themeColor="text1"/>
          <w:szCs w:val="21"/>
        </w:rPr>
        <w:t>関係）</w:t>
      </w:r>
    </w:p>
    <w:p w14:paraId="74FDEC40" w14:textId="77777777" w:rsidR="00CF0D75" w:rsidRPr="00AB2FA4" w:rsidRDefault="00CF0D75" w:rsidP="00CF0D75">
      <w:pPr>
        <w:rPr>
          <w:rFonts w:asciiTheme="minorEastAsia" w:hAnsiTheme="minorEastAsia"/>
          <w:color w:val="000000" w:themeColor="text1"/>
          <w:szCs w:val="21"/>
        </w:rPr>
      </w:pPr>
    </w:p>
    <w:p w14:paraId="1908AD65" w14:textId="77777777" w:rsidR="00D43D99" w:rsidRDefault="00CF0D75" w:rsidP="00CF0D75">
      <w:pPr>
        <w:jc w:val="center"/>
        <w:rPr>
          <w:rFonts w:ascii="Times New Roman" w:eastAsia="ＭＳ 明朝" w:hAnsi="Times New Roman" w:cs="ＭＳ 明朝"/>
          <w:color w:val="000000" w:themeColor="text1"/>
          <w:kern w:val="0"/>
          <w:szCs w:val="21"/>
        </w:rPr>
      </w:pPr>
      <w:r w:rsidRPr="008E01D2">
        <w:rPr>
          <w:rFonts w:asciiTheme="minorEastAsia" w:hAnsiTheme="minorEastAsia" w:hint="eastAsia"/>
          <w:color w:val="000000" w:themeColor="text1"/>
          <w:szCs w:val="21"/>
        </w:rPr>
        <w:t xml:space="preserve">○○年度　</w:t>
      </w:r>
      <w:r w:rsidR="00BD2F8E" w:rsidRPr="00BD2F8E">
        <w:rPr>
          <w:rFonts w:ascii="Times New Roman" w:eastAsia="ＭＳ 明朝" w:hAnsi="Times New Roman" w:cs="ＭＳ 明朝" w:hint="eastAsia"/>
          <w:color w:val="000000" w:themeColor="text1"/>
          <w:kern w:val="0"/>
          <w:szCs w:val="21"/>
        </w:rPr>
        <w:t>新基本計画実装・農業構造転換支援事業</w:t>
      </w:r>
      <w:r w:rsidR="00BF3EAA">
        <w:rPr>
          <w:rFonts w:ascii="Times New Roman" w:eastAsia="ＭＳ 明朝" w:hAnsi="Times New Roman" w:cs="ＭＳ 明朝" w:hint="eastAsia"/>
          <w:color w:val="000000" w:themeColor="text1"/>
          <w:kern w:val="0"/>
          <w:szCs w:val="21"/>
        </w:rPr>
        <w:t>補助金</w:t>
      </w:r>
    </w:p>
    <w:p w14:paraId="4C5D49B6" w14:textId="63B07CBC" w:rsidR="00CF0D75" w:rsidRPr="008E01D2" w:rsidRDefault="00D43D99" w:rsidP="00CF0D75">
      <w:pPr>
        <w:jc w:val="center"/>
        <w:rPr>
          <w:rFonts w:asciiTheme="minorEastAsia" w:hAnsiTheme="minorEastAsia"/>
          <w:color w:val="000000" w:themeColor="text1"/>
          <w:szCs w:val="21"/>
        </w:rPr>
      </w:pPr>
      <w:r>
        <w:rPr>
          <w:rFonts w:ascii="Times New Roman" w:eastAsia="ＭＳ 明朝" w:hAnsi="Times New Roman" w:cs="ＭＳ 明朝" w:hint="eastAsia"/>
          <w:color w:val="000000" w:themeColor="text1"/>
          <w:kern w:val="0"/>
        </w:rPr>
        <w:t>（共同利用施設の再編集約・合理化及び再編集約・合理化の更なる加速化）</w:t>
      </w:r>
      <w:r w:rsidR="00CF0D75" w:rsidRPr="008E01D2">
        <w:rPr>
          <w:rFonts w:ascii="Times New Roman" w:eastAsia="ＭＳ 明朝" w:hAnsi="Times New Roman" w:cs="ＭＳ 明朝" w:hint="eastAsia"/>
          <w:color w:val="000000" w:themeColor="text1"/>
          <w:kern w:val="0"/>
          <w:szCs w:val="21"/>
        </w:rPr>
        <w:t>概算払請求書</w:t>
      </w:r>
    </w:p>
    <w:p w14:paraId="31E1ABB3" w14:textId="77777777" w:rsidR="00CF0D75" w:rsidRPr="008E01D2" w:rsidRDefault="00CF0D75" w:rsidP="00CF0D75">
      <w:pPr>
        <w:rPr>
          <w:rFonts w:asciiTheme="minorEastAsia" w:hAnsiTheme="minorEastAsia"/>
          <w:color w:val="000000" w:themeColor="text1"/>
          <w:szCs w:val="21"/>
        </w:rPr>
      </w:pPr>
    </w:p>
    <w:p w14:paraId="3984D10A" w14:textId="77777777" w:rsidR="00CF0D75" w:rsidRPr="008E01D2" w:rsidRDefault="00CF0D75" w:rsidP="00CF0D75">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37542C66" w14:textId="77777777" w:rsidR="00CF0D75" w:rsidRPr="008E01D2" w:rsidRDefault="00CF0D75" w:rsidP="00CF0D75">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33380EA3" w14:textId="77777777" w:rsidR="00CF0D75" w:rsidRPr="008E01D2" w:rsidRDefault="00CF0D75" w:rsidP="00CF0D75">
      <w:pPr>
        <w:rPr>
          <w:rFonts w:asciiTheme="minorEastAsia" w:hAnsiTheme="minorEastAsia"/>
          <w:color w:val="000000" w:themeColor="text1"/>
          <w:szCs w:val="21"/>
          <w:lang w:eastAsia="zh-TW"/>
        </w:rPr>
      </w:pPr>
    </w:p>
    <w:p w14:paraId="07DF1D68" w14:textId="00B959A1" w:rsidR="00CF0D75" w:rsidRPr="00BF3EAA" w:rsidRDefault="00CF0D75" w:rsidP="00BF3EAA">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1577C213"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lang w:eastAsia="zh-TW"/>
        </w:rPr>
      </w:pPr>
      <w:r w:rsidRPr="008E01D2">
        <w:rPr>
          <w:rFonts w:ascii="ＭＳ 明朝" w:eastAsia="ＭＳ 明朝" w:hAnsi="Times New Roman" w:cs="Times New Roman" w:hint="eastAsia"/>
          <w:color w:val="000000" w:themeColor="text1"/>
          <w:spacing w:val="2"/>
          <w:kern w:val="0"/>
          <w:szCs w:val="21"/>
          <w:lang w:eastAsia="zh-TW"/>
        </w:rPr>
        <w:t xml:space="preserve">　官署支出官</w:t>
      </w:r>
      <w:r w:rsidRPr="008E01D2">
        <w:rPr>
          <w:rFonts w:asciiTheme="minorEastAsia" w:hAnsiTheme="minorEastAsia" w:hint="eastAsia"/>
          <w:color w:val="000000" w:themeColor="text1"/>
          <w:szCs w:val="21"/>
          <w:lang w:eastAsia="zh-TW"/>
        </w:rPr>
        <w:t>○○　殿</w:t>
      </w:r>
    </w:p>
    <w:p w14:paraId="2E5D1B96" w14:textId="77777777" w:rsidR="00CF0D75" w:rsidRPr="008E01D2" w:rsidRDefault="00CF0D75" w:rsidP="00CF0D75">
      <w:pPr>
        <w:rPr>
          <w:rFonts w:asciiTheme="minorEastAsia" w:hAnsiTheme="minorEastAsia"/>
          <w:color w:val="000000" w:themeColor="text1"/>
          <w:szCs w:val="21"/>
          <w:lang w:eastAsia="zh-TW"/>
        </w:rPr>
      </w:pPr>
    </w:p>
    <w:p w14:paraId="44F80450" w14:textId="77777777" w:rsidR="00CF0D75" w:rsidRPr="008E01D2" w:rsidRDefault="00CF0D75" w:rsidP="00CF0D75">
      <w:pPr>
        <w:jc w:val="left"/>
        <w:textAlignment w:val="baseline"/>
        <w:rPr>
          <w:rFonts w:ascii="ＭＳ 明朝" w:eastAsia="ＭＳ 明朝" w:hAnsi="Times New Roman" w:cs="Times New Roman"/>
          <w:color w:val="000000" w:themeColor="text1"/>
          <w:spacing w:val="2"/>
          <w:kern w:val="0"/>
          <w:szCs w:val="21"/>
          <w:lang w:eastAsia="zh-TW"/>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lang w:eastAsia="zh-TW"/>
        </w:rPr>
        <w:t xml:space="preserve">都道府県知事　　　氏　　　　名　</w:t>
      </w:r>
    </w:p>
    <w:p w14:paraId="1A26EF34" w14:textId="7E677F7F" w:rsidR="00CF0D75" w:rsidRPr="008E01D2" w:rsidRDefault="00CF0D75" w:rsidP="000354F6">
      <w:pPr>
        <w:textAlignment w:val="baseline"/>
        <w:rPr>
          <w:rFonts w:ascii="ＭＳ 明朝" w:eastAsia="ＭＳ 明朝" w:hAnsi="ＭＳ 明朝" w:cs="Times New Roman"/>
          <w:color w:val="000000" w:themeColor="text1"/>
          <w:kern w:val="0"/>
          <w:lang w:eastAsia="zh-TW"/>
        </w:rPr>
      </w:pPr>
      <w:r w:rsidRPr="008E01D2">
        <w:rPr>
          <w:rFonts w:ascii="ＭＳ 明朝" w:eastAsia="ＭＳ 明朝" w:hAnsi="Times New Roman" w:cs="Times New Roman" w:hint="eastAsia"/>
          <w:color w:val="000000" w:themeColor="text1"/>
          <w:spacing w:val="2"/>
          <w:kern w:val="0"/>
          <w:szCs w:val="21"/>
          <w:lang w:eastAsia="zh-TW"/>
        </w:rPr>
        <w:t xml:space="preserve">　　　　　　　　　　　　　　　　　　　　　　　　　　　　</w:t>
      </w:r>
      <w:r w:rsidRPr="008E01D2">
        <w:rPr>
          <w:rFonts w:ascii="ＭＳ 明朝" w:eastAsia="ＭＳ 明朝" w:hAnsi="ＭＳ 明朝" w:cs="Times New Roman"/>
          <w:color w:val="000000" w:themeColor="text1"/>
          <w:kern w:val="0"/>
          <w:lang w:eastAsia="zh-TW"/>
        </w:rPr>
        <w:t xml:space="preserve"> </w:t>
      </w:r>
    </w:p>
    <w:p w14:paraId="62B34D52"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lang w:eastAsia="zh-TW"/>
        </w:rPr>
      </w:pPr>
    </w:p>
    <w:p w14:paraId="13AA1BCF" w14:textId="77777777" w:rsidR="00CF0D75" w:rsidRPr="008E01D2" w:rsidRDefault="00CF0D75" w:rsidP="00CF0D75">
      <w:pPr>
        <w:rPr>
          <w:rFonts w:asciiTheme="minorEastAsia" w:hAnsiTheme="minorEastAsia"/>
          <w:color w:val="000000" w:themeColor="text1"/>
          <w:szCs w:val="21"/>
          <w:lang w:eastAsia="zh-TW"/>
        </w:rPr>
      </w:pPr>
    </w:p>
    <w:p w14:paraId="7FF97F94" w14:textId="234112EA" w:rsidR="00CF0D75" w:rsidRPr="008E01D2" w:rsidRDefault="00CF0D75" w:rsidP="00CF0D75">
      <w:pPr>
        <w:rPr>
          <w:rFonts w:asciiTheme="minorEastAsia" w:hAnsiTheme="minorEastAsia"/>
          <w:color w:val="000000" w:themeColor="text1"/>
          <w:szCs w:val="21"/>
        </w:rPr>
      </w:pP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○月○日付け○○第○○号で</w:t>
      </w:r>
      <w:r w:rsidR="00BF3EAA">
        <w:rPr>
          <w:rFonts w:asciiTheme="minorEastAsia" w:hAnsiTheme="minorEastAsia" w:hint="eastAsia"/>
          <w:color w:val="000000" w:themeColor="text1"/>
          <w:szCs w:val="21"/>
        </w:rPr>
        <w:t>補助</w:t>
      </w:r>
      <w:r w:rsidRPr="008E01D2">
        <w:rPr>
          <w:rFonts w:asciiTheme="minorEastAsia" w:hAnsiTheme="minorEastAsia" w:hint="eastAsia"/>
          <w:color w:val="000000" w:themeColor="text1"/>
          <w:szCs w:val="21"/>
        </w:rPr>
        <w:t>金の交付決定の通知のあった事業について、</w:t>
      </w:r>
      <w:r w:rsidR="00BD2F8E" w:rsidRPr="00DF1DE4">
        <w:rPr>
          <w:rFonts w:ascii="Times New Roman" w:eastAsia="ＭＳ 明朝" w:hAnsi="Times New Roman" w:cs="ＭＳ 明朝" w:hint="eastAsia"/>
          <w:color w:val="000000" w:themeColor="text1"/>
          <w:kern w:val="0"/>
          <w:szCs w:val="21"/>
        </w:rPr>
        <w:t>新基本計画実装・農業構造転換支援事業</w:t>
      </w:r>
      <w:r w:rsidR="00BF3EAA">
        <w:rPr>
          <w:rFonts w:ascii="Times New Roman" w:eastAsia="ＭＳ 明朝" w:hAnsi="Times New Roman" w:cs="ＭＳ 明朝" w:hint="eastAsia"/>
          <w:color w:val="000000" w:themeColor="text1"/>
          <w:kern w:val="0"/>
          <w:szCs w:val="21"/>
        </w:rPr>
        <w:t>補助金</w:t>
      </w:r>
      <w:r w:rsidRPr="008E01D2">
        <w:rPr>
          <w:rFonts w:ascii="ＭＳ 明朝" w:eastAsia="ＭＳ 明朝" w:hAnsi="ＭＳ 明朝" w:cs="ＭＳ 明朝" w:hint="eastAsia"/>
          <w:color w:val="000000" w:themeColor="text1"/>
          <w:kern w:val="0"/>
          <w:szCs w:val="21"/>
        </w:rPr>
        <w:t>交付等要綱第</w:t>
      </w:r>
      <w:r w:rsidR="00672FA7">
        <w:rPr>
          <w:rFonts w:ascii="ＭＳ 明朝" w:eastAsia="ＭＳ 明朝" w:hAnsi="ＭＳ 明朝" w:cs="ＭＳ 明朝" w:hint="eastAsia"/>
          <w:color w:val="000000" w:themeColor="text1"/>
          <w:kern w:val="0"/>
          <w:szCs w:val="21"/>
        </w:rPr>
        <w:t>16</w:t>
      </w:r>
      <w:r w:rsidRPr="008E01D2">
        <w:rPr>
          <w:rFonts w:ascii="ＭＳ 明朝" w:eastAsia="ＭＳ 明朝" w:hAnsi="ＭＳ 明朝" w:cs="ＭＳ 明朝" w:hint="eastAsia"/>
          <w:color w:val="000000" w:themeColor="text1"/>
          <w:kern w:val="0"/>
          <w:szCs w:val="21"/>
        </w:rPr>
        <w:t>の規定に基づき、概算払の請求をしたいので、下記により</w:t>
      </w:r>
      <w:r w:rsidR="00917361" w:rsidRPr="000F5B1A">
        <w:rPr>
          <w:rFonts w:ascii="ＭＳ 明朝" w:hAnsi="ＭＳ 明朝" w:cs="ＭＳ 明朝" w:hint="eastAsia"/>
          <w:color w:val="000000" w:themeColor="text1"/>
          <w:kern w:val="0"/>
        </w:rPr>
        <w:t>新基本計画実装・農業構造転換支援地方公共団体整備費補助金</w:t>
      </w:r>
      <w:r w:rsidRPr="00F31028">
        <w:rPr>
          <w:rFonts w:asciiTheme="minorEastAsia" w:hAnsiTheme="minorEastAsia" w:hint="eastAsia"/>
          <w:color w:val="000000" w:themeColor="text1"/>
          <w:szCs w:val="21"/>
        </w:rPr>
        <w:t>○○○円を概算払</w:t>
      </w:r>
      <w:r w:rsidRPr="008E01D2">
        <w:rPr>
          <w:rFonts w:asciiTheme="minorEastAsia" w:hAnsiTheme="minorEastAsia" w:hint="eastAsia"/>
          <w:color w:val="000000" w:themeColor="text1"/>
          <w:szCs w:val="21"/>
        </w:rPr>
        <w:t>によって交付されたく請求する。</w:t>
      </w:r>
    </w:p>
    <w:p w14:paraId="21A0577D" w14:textId="268A0498" w:rsidR="00CF0D75" w:rsidRPr="008E01D2" w:rsidRDefault="00CF0D75" w:rsidP="00CF0D75">
      <w:pPr>
        <w:ind w:firstLineChars="100" w:firstLine="180"/>
        <w:rPr>
          <w:rFonts w:asciiTheme="minorEastAsia" w:hAnsiTheme="minorEastAsia"/>
          <w:color w:val="000000" w:themeColor="text1"/>
          <w:szCs w:val="21"/>
          <w:u w:val="single"/>
        </w:rPr>
      </w:pPr>
      <w:r w:rsidRPr="008E01D2">
        <w:rPr>
          <w:rFonts w:asciiTheme="minorEastAsia" w:hAnsiTheme="minorEastAsia" w:hint="eastAsia"/>
          <w:color w:val="000000" w:themeColor="text1"/>
          <w:szCs w:val="21"/>
          <w:u w:val="single"/>
        </w:rPr>
        <w:t>また、併せて、</w:t>
      </w:r>
      <w:r w:rsidRPr="008E01D2">
        <w:rPr>
          <w:rFonts w:asciiTheme="minorEastAsia" w:hAnsiTheme="minorEastAsia" w:hint="eastAsia"/>
          <w:color w:val="000000" w:themeColor="text1"/>
          <w:kern w:val="0"/>
          <w:szCs w:val="21"/>
          <w:u w:val="single"/>
        </w:rPr>
        <w:t>○○年</w:t>
      </w:r>
      <w:r w:rsidRPr="008E01D2">
        <w:rPr>
          <w:rFonts w:asciiTheme="minorEastAsia" w:hAnsiTheme="minorEastAsia" w:hint="eastAsia"/>
          <w:color w:val="000000" w:themeColor="text1"/>
          <w:szCs w:val="21"/>
          <w:u w:val="single"/>
        </w:rPr>
        <w:t>○○月○○日現在における遂行状況を下記のとおり報告する。</w:t>
      </w:r>
    </w:p>
    <w:p w14:paraId="1F4920AB" w14:textId="77777777" w:rsidR="00CF0D75" w:rsidRPr="008E01D2" w:rsidRDefault="00CF0D75" w:rsidP="00CF0D75">
      <w:pPr>
        <w:rPr>
          <w:rFonts w:asciiTheme="minorEastAsia" w:hAnsiTheme="minorEastAsia"/>
          <w:color w:val="000000" w:themeColor="text1"/>
          <w:szCs w:val="21"/>
        </w:rPr>
      </w:pPr>
    </w:p>
    <w:p w14:paraId="5376F3D2" w14:textId="77777777" w:rsidR="00CF0D75" w:rsidRPr="008E01D2" w:rsidRDefault="00CF0D75" w:rsidP="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3336D115" w14:textId="0E880088" w:rsidR="00F31028" w:rsidRPr="008E01D2" w:rsidRDefault="00F31028" w:rsidP="00CF0D75">
      <w:pPr>
        <w:rPr>
          <w:rFonts w:asciiTheme="minorEastAsia" w:hAnsiTheme="minorEastAsia"/>
          <w:color w:val="000000" w:themeColor="text1"/>
          <w:szCs w:val="21"/>
        </w:rPr>
      </w:pPr>
      <w:r>
        <w:rPr>
          <w:rFonts w:asciiTheme="minorEastAsia" w:hAnsiTheme="minorEastAsia" w:hint="eastAsia"/>
          <w:color w:val="000000" w:themeColor="text1"/>
          <w:szCs w:val="21"/>
        </w:rPr>
        <w:t>（１）</w:t>
      </w:r>
    </w:p>
    <w:tbl>
      <w:tblPr>
        <w:tblStyle w:val="afa"/>
        <w:tblW w:w="9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988"/>
        <w:gridCol w:w="708"/>
        <w:gridCol w:w="709"/>
        <w:gridCol w:w="851"/>
        <w:gridCol w:w="714"/>
        <w:gridCol w:w="943"/>
        <w:gridCol w:w="645"/>
        <w:gridCol w:w="915"/>
        <w:gridCol w:w="752"/>
        <w:gridCol w:w="949"/>
        <w:gridCol w:w="708"/>
        <w:gridCol w:w="476"/>
      </w:tblGrid>
      <w:tr w:rsidR="00B056D5" w:rsidRPr="0025777F" w14:paraId="3B8AA92E" w14:textId="77777777" w:rsidTr="00F9127C">
        <w:trPr>
          <w:jc w:val="center"/>
        </w:trPr>
        <w:tc>
          <w:tcPr>
            <w:tcW w:w="988" w:type="dxa"/>
            <w:vMerge w:val="restart"/>
            <w:vAlign w:val="center"/>
          </w:tcPr>
          <w:p w14:paraId="2549E18A" w14:textId="77777777" w:rsidR="00B056D5" w:rsidRPr="0025777F" w:rsidRDefault="00B056D5">
            <w:pPr>
              <w:jc w:val="center"/>
              <w:rPr>
                <w:sz w:val="21"/>
                <w:szCs w:val="21"/>
              </w:rPr>
            </w:pPr>
            <w:r w:rsidRPr="0025777F">
              <w:rPr>
                <w:sz w:val="21"/>
                <w:szCs w:val="21"/>
              </w:rPr>
              <w:t>区分</w:t>
            </w:r>
          </w:p>
        </w:tc>
        <w:tc>
          <w:tcPr>
            <w:tcW w:w="708" w:type="dxa"/>
            <w:vMerge w:val="restart"/>
            <w:vAlign w:val="center"/>
          </w:tcPr>
          <w:p w14:paraId="1DFC7F00" w14:textId="1E71D34F" w:rsidR="00B056D5" w:rsidRPr="0025777F" w:rsidRDefault="00F60A40">
            <w:pPr>
              <w:jc w:val="center"/>
              <w:rPr>
                <w:sz w:val="21"/>
                <w:szCs w:val="21"/>
              </w:rPr>
            </w:pPr>
            <w:r>
              <w:rPr>
                <w:rFonts w:hint="eastAsia"/>
                <w:sz w:val="21"/>
                <w:szCs w:val="21"/>
              </w:rPr>
              <w:t>総事業費</w:t>
            </w:r>
          </w:p>
        </w:tc>
        <w:tc>
          <w:tcPr>
            <w:tcW w:w="709" w:type="dxa"/>
            <w:vMerge w:val="restart"/>
            <w:vAlign w:val="center"/>
          </w:tcPr>
          <w:p w14:paraId="4AB1EB6F" w14:textId="77777777" w:rsidR="00F60A40" w:rsidRDefault="00F60A40">
            <w:pPr>
              <w:jc w:val="center"/>
              <w:rPr>
                <w:sz w:val="21"/>
                <w:szCs w:val="21"/>
              </w:rPr>
            </w:pPr>
            <w:r>
              <w:rPr>
                <w:rFonts w:hint="eastAsia"/>
                <w:sz w:val="21"/>
                <w:szCs w:val="21"/>
              </w:rPr>
              <w:t>国庫</w:t>
            </w:r>
          </w:p>
          <w:p w14:paraId="06EF1C65" w14:textId="1B489612" w:rsidR="00B056D5" w:rsidRPr="009A5935" w:rsidRDefault="00B056D5">
            <w:pPr>
              <w:jc w:val="center"/>
              <w:rPr>
                <w:sz w:val="21"/>
                <w:szCs w:val="21"/>
              </w:rPr>
            </w:pPr>
            <w:r w:rsidRPr="009A5935">
              <w:rPr>
                <w:sz w:val="21"/>
                <w:szCs w:val="21"/>
              </w:rPr>
              <w:t>補助金</w:t>
            </w:r>
          </w:p>
          <w:p w14:paraId="714C1516" w14:textId="77777777" w:rsidR="00B056D5" w:rsidRPr="0025777F" w:rsidRDefault="00B056D5">
            <w:pPr>
              <w:jc w:val="center"/>
              <w:rPr>
                <w:sz w:val="21"/>
                <w:szCs w:val="21"/>
              </w:rPr>
            </w:pPr>
            <w:r w:rsidRPr="009A5935">
              <w:rPr>
                <w:sz w:val="21"/>
                <w:szCs w:val="21"/>
              </w:rPr>
              <w:t>（Ａ</w:t>
            </w:r>
            <w:r w:rsidRPr="0025777F">
              <w:rPr>
                <w:sz w:val="21"/>
                <w:szCs w:val="21"/>
              </w:rPr>
              <w:t>）</w:t>
            </w:r>
          </w:p>
        </w:tc>
        <w:tc>
          <w:tcPr>
            <w:tcW w:w="1565" w:type="dxa"/>
            <w:gridSpan w:val="2"/>
            <w:vAlign w:val="center"/>
          </w:tcPr>
          <w:p w14:paraId="0ED1E3C2" w14:textId="77777777" w:rsidR="00B056D5" w:rsidRPr="0025777F" w:rsidRDefault="00B056D5">
            <w:pPr>
              <w:jc w:val="center"/>
              <w:rPr>
                <w:sz w:val="21"/>
                <w:szCs w:val="21"/>
              </w:rPr>
            </w:pPr>
            <w:r w:rsidRPr="0025777F">
              <w:rPr>
                <w:sz w:val="21"/>
                <w:szCs w:val="21"/>
              </w:rPr>
              <w:t>既受領額</w:t>
            </w:r>
          </w:p>
          <w:p w14:paraId="251B3935" w14:textId="77777777" w:rsidR="00B056D5" w:rsidRPr="0025777F" w:rsidRDefault="00B056D5">
            <w:pPr>
              <w:jc w:val="center"/>
              <w:rPr>
                <w:sz w:val="21"/>
                <w:szCs w:val="21"/>
              </w:rPr>
            </w:pPr>
            <w:r w:rsidRPr="0025777F">
              <w:rPr>
                <w:sz w:val="21"/>
                <w:szCs w:val="21"/>
              </w:rPr>
              <w:t>（Ｂ）</w:t>
            </w:r>
          </w:p>
        </w:tc>
        <w:tc>
          <w:tcPr>
            <w:tcW w:w="943" w:type="dxa"/>
            <w:vAlign w:val="center"/>
          </w:tcPr>
          <w:p w14:paraId="206E74C8" w14:textId="77777777" w:rsidR="00B056D5" w:rsidRPr="0025777F" w:rsidRDefault="00B056D5">
            <w:pPr>
              <w:jc w:val="center"/>
              <w:rPr>
                <w:sz w:val="21"/>
                <w:szCs w:val="21"/>
              </w:rPr>
            </w:pPr>
            <w:r w:rsidRPr="0025777F">
              <w:rPr>
                <w:sz w:val="21"/>
                <w:szCs w:val="21"/>
              </w:rPr>
              <w:t>遂行</w:t>
            </w:r>
          </w:p>
          <w:p w14:paraId="4882DDEB" w14:textId="77777777" w:rsidR="00B056D5" w:rsidRPr="0025777F" w:rsidRDefault="00B056D5">
            <w:pPr>
              <w:jc w:val="center"/>
              <w:rPr>
                <w:sz w:val="21"/>
                <w:szCs w:val="21"/>
              </w:rPr>
            </w:pPr>
            <w:r w:rsidRPr="0025777F">
              <w:rPr>
                <w:sz w:val="21"/>
                <w:szCs w:val="21"/>
              </w:rPr>
              <w:t>状況</w:t>
            </w:r>
          </w:p>
          <w:p w14:paraId="5F88623A" w14:textId="77777777" w:rsidR="00B056D5" w:rsidRPr="0025777F" w:rsidRDefault="00B056D5">
            <w:pPr>
              <w:jc w:val="center"/>
              <w:rPr>
                <w:sz w:val="21"/>
                <w:szCs w:val="21"/>
              </w:rPr>
            </w:pPr>
            <w:r w:rsidRPr="0025777F">
              <w:rPr>
                <w:sz w:val="21"/>
                <w:szCs w:val="21"/>
              </w:rPr>
              <w:t>報告</w:t>
            </w:r>
          </w:p>
        </w:tc>
        <w:tc>
          <w:tcPr>
            <w:tcW w:w="1560" w:type="dxa"/>
            <w:gridSpan w:val="2"/>
            <w:vAlign w:val="center"/>
          </w:tcPr>
          <w:p w14:paraId="0E2D2D74" w14:textId="77777777" w:rsidR="00B056D5" w:rsidRPr="0025777F" w:rsidRDefault="00B056D5">
            <w:pPr>
              <w:jc w:val="center"/>
              <w:rPr>
                <w:sz w:val="21"/>
                <w:szCs w:val="21"/>
              </w:rPr>
            </w:pPr>
            <w:r w:rsidRPr="0025777F">
              <w:rPr>
                <w:sz w:val="21"/>
                <w:szCs w:val="21"/>
              </w:rPr>
              <w:t>今回請求額</w:t>
            </w:r>
          </w:p>
          <w:p w14:paraId="76358192" w14:textId="77777777" w:rsidR="00B056D5" w:rsidRPr="0025777F" w:rsidRDefault="00B056D5">
            <w:pPr>
              <w:jc w:val="center"/>
              <w:rPr>
                <w:sz w:val="21"/>
                <w:szCs w:val="21"/>
              </w:rPr>
            </w:pPr>
            <w:r w:rsidRPr="0025777F">
              <w:rPr>
                <w:sz w:val="21"/>
                <w:szCs w:val="21"/>
              </w:rPr>
              <w:t>（Ｃ）</w:t>
            </w:r>
          </w:p>
        </w:tc>
        <w:tc>
          <w:tcPr>
            <w:tcW w:w="1701" w:type="dxa"/>
            <w:gridSpan w:val="2"/>
            <w:vAlign w:val="center"/>
          </w:tcPr>
          <w:p w14:paraId="7DB8B459" w14:textId="77777777" w:rsidR="00B056D5" w:rsidRPr="0025777F" w:rsidRDefault="00B056D5">
            <w:pPr>
              <w:ind w:left="113"/>
              <w:jc w:val="center"/>
              <w:rPr>
                <w:sz w:val="21"/>
                <w:szCs w:val="21"/>
              </w:rPr>
            </w:pPr>
            <w:r w:rsidRPr="0025777F">
              <w:rPr>
                <w:sz w:val="21"/>
                <w:szCs w:val="21"/>
              </w:rPr>
              <w:t>残額</w:t>
            </w:r>
          </w:p>
          <w:p w14:paraId="31EBB358" w14:textId="77777777" w:rsidR="00B056D5" w:rsidRPr="0025777F" w:rsidRDefault="00B056D5">
            <w:pPr>
              <w:jc w:val="center"/>
              <w:rPr>
                <w:sz w:val="21"/>
                <w:szCs w:val="21"/>
              </w:rPr>
            </w:pPr>
            <w:r w:rsidRPr="0025777F">
              <w:rPr>
                <w:sz w:val="21"/>
                <w:szCs w:val="21"/>
              </w:rPr>
              <w:t>(Ａ-(Ｂ+Ｃ))</w:t>
            </w:r>
          </w:p>
        </w:tc>
        <w:tc>
          <w:tcPr>
            <w:tcW w:w="708" w:type="dxa"/>
            <w:vMerge w:val="restart"/>
            <w:vAlign w:val="center"/>
          </w:tcPr>
          <w:p w14:paraId="3A4BF7EF" w14:textId="77777777" w:rsidR="00B056D5" w:rsidRPr="0025777F" w:rsidRDefault="00B056D5">
            <w:pPr>
              <w:jc w:val="center"/>
              <w:rPr>
                <w:sz w:val="21"/>
                <w:szCs w:val="21"/>
              </w:rPr>
            </w:pPr>
            <w:r w:rsidRPr="0025777F">
              <w:rPr>
                <w:sz w:val="21"/>
                <w:szCs w:val="21"/>
              </w:rPr>
              <w:t>事業</w:t>
            </w:r>
          </w:p>
          <w:p w14:paraId="0F7351CF" w14:textId="77777777" w:rsidR="00B056D5" w:rsidRPr="0025777F" w:rsidRDefault="00B056D5">
            <w:pPr>
              <w:jc w:val="center"/>
              <w:rPr>
                <w:sz w:val="21"/>
                <w:szCs w:val="21"/>
              </w:rPr>
            </w:pPr>
            <w:r w:rsidRPr="0025777F">
              <w:rPr>
                <w:sz w:val="21"/>
                <w:szCs w:val="21"/>
              </w:rPr>
              <w:t>完了</w:t>
            </w:r>
          </w:p>
          <w:p w14:paraId="56163EB3" w14:textId="77777777" w:rsidR="00B056D5" w:rsidRPr="0025777F" w:rsidRDefault="00B056D5">
            <w:pPr>
              <w:jc w:val="center"/>
              <w:rPr>
                <w:sz w:val="21"/>
                <w:szCs w:val="21"/>
              </w:rPr>
            </w:pPr>
            <w:r w:rsidRPr="0025777F">
              <w:rPr>
                <w:sz w:val="21"/>
                <w:szCs w:val="21"/>
              </w:rPr>
              <w:t>予定</w:t>
            </w:r>
          </w:p>
          <w:p w14:paraId="2E704453" w14:textId="77777777" w:rsidR="00B056D5" w:rsidRPr="0025777F" w:rsidRDefault="00B056D5">
            <w:pPr>
              <w:jc w:val="center"/>
              <w:rPr>
                <w:sz w:val="21"/>
                <w:szCs w:val="21"/>
              </w:rPr>
            </w:pPr>
            <w:r w:rsidRPr="0025777F">
              <w:rPr>
                <w:sz w:val="21"/>
                <w:szCs w:val="21"/>
              </w:rPr>
              <w:t>年月日</w:t>
            </w:r>
          </w:p>
        </w:tc>
        <w:tc>
          <w:tcPr>
            <w:tcW w:w="476" w:type="dxa"/>
            <w:vMerge w:val="restart"/>
            <w:vAlign w:val="center"/>
          </w:tcPr>
          <w:p w14:paraId="23FA0230" w14:textId="77777777" w:rsidR="00B056D5" w:rsidRPr="0025777F" w:rsidRDefault="00B056D5">
            <w:pPr>
              <w:jc w:val="center"/>
              <w:rPr>
                <w:sz w:val="21"/>
                <w:szCs w:val="21"/>
              </w:rPr>
            </w:pPr>
            <w:r w:rsidRPr="0025777F">
              <w:rPr>
                <w:sz w:val="21"/>
                <w:szCs w:val="21"/>
              </w:rPr>
              <w:t>備</w:t>
            </w:r>
          </w:p>
          <w:p w14:paraId="4932C3B4" w14:textId="77777777" w:rsidR="00B056D5" w:rsidRPr="0025777F" w:rsidRDefault="00B056D5">
            <w:pPr>
              <w:jc w:val="center"/>
              <w:rPr>
                <w:sz w:val="21"/>
                <w:szCs w:val="21"/>
              </w:rPr>
            </w:pPr>
            <w:r w:rsidRPr="0025777F">
              <w:rPr>
                <w:sz w:val="21"/>
                <w:szCs w:val="21"/>
              </w:rPr>
              <w:t>考</w:t>
            </w:r>
          </w:p>
        </w:tc>
      </w:tr>
      <w:tr w:rsidR="00B056D5" w:rsidRPr="0025777F" w14:paraId="5BA0A8B7" w14:textId="77777777" w:rsidTr="00F9127C">
        <w:trPr>
          <w:jc w:val="center"/>
        </w:trPr>
        <w:tc>
          <w:tcPr>
            <w:tcW w:w="988" w:type="dxa"/>
            <w:vMerge/>
          </w:tcPr>
          <w:p w14:paraId="51892CEA" w14:textId="77777777" w:rsidR="00B056D5" w:rsidRPr="0025777F" w:rsidRDefault="00B056D5">
            <w:pPr>
              <w:rPr>
                <w:b/>
                <w:bCs/>
                <w:szCs w:val="18"/>
              </w:rPr>
            </w:pPr>
          </w:p>
        </w:tc>
        <w:tc>
          <w:tcPr>
            <w:tcW w:w="708" w:type="dxa"/>
            <w:vMerge/>
          </w:tcPr>
          <w:p w14:paraId="168CF9BB" w14:textId="77777777" w:rsidR="00B056D5" w:rsidRPr="0025777F" w:rsidRDefault="00B056D5">
            <w:pPr>
              <w:rPr>
                <w:b/>
                <w:bCs/>
                <w:szCs w:val="18"/>
              </w:rPr>
            </w:pPr>
          </w:p>
        </w:tc>
        <w:tc>
          <w:tcPr>
            <w:tcW w:w="709" w:type="dxa"/>
            <w:vMerge/>
          </w:tcPr>
          <w:p w14:paraId="395543EA" w14:textId="77777777" w:rsidR="00B056D5" w:rsidRPr="0025777F" w:rsidRDefault="00B056D5">
            <w:pPr>
              <w:rPr>
                <w:b/>
                <w:bCs/>
                <w:szCs w:val="18"/>
              </w:rPr>
            </w:pPr>
          </w:p>
        </w:tc>
        <w:tc>
          <w:tcPr>
            <w:tcW w:w="851" w:type="dxa"/>
            <w:vAlign w:val="center"/>
          </w:tcPr>
          <w:p w14:paraId="171B3EB4" w14:textId="77777777" w:rsidR="00B056D5" w:rsidRPr="0025777F" w:rsidRDefault="00B056D5">
            <w:pPr>
              <w:jc w:val="center"/>
              <w:rPr>
                <w:sz w:val="21"/>
                <w:szCs w:val="21"/>
              </w:rPr>
            </w:pPr>
            <w:r w:rsidRPr="0025777F">
              <w:rPr>
                <w:sz w:val="21"/>
                <w:szCs w:val="21"/>
              </w:rPr>
              <w:t>金額</w:t>
            </w:r>
          </w:p>
        </w:tc>
        <w:tc>
          <w:tcPr>
            <w:tcW w:w="714" w:type="dxa"/>
            <w:vAlign w:val="center"/>
          </w:tcPr>
          <w:p w14:paraId="0B4138F0" w14:textId="77777777" w:rsidR="00B056D5" w:rsidRPr="0025777F" w:rsidRDefault="00B056D5">
            <w:pPr>
              <w:jc w:val="center"/>
              <w:rPr>
                <w:sz w:val="21"/>
                <w:szCs w:val="21"/>
              </w:rPr>
            </w:pPr>
            <w:r w:rsidRPr="0025777F">
              <w:rPr>
                <w:sz w:val="21"/>
                <w:szCs w:val="21"/>
              </w:rPr>
              <w:t>出来高</w:t>
            </w:r>
          </w:p>
        </w:tc>
        <w:tc>
          <w:tcPr>
            <w:tcW w:w="943" w:type="dxa"/>
            <w:vAlign w:val="center"/>
          </w:tcPr>
          <w:p w14:paraId="603215D8" w14:textId="77777777" w:rsidR="00B056D5" w:rsidRPr="0025777F" w:rsidRDefault="00B056D5">
            <w:pPr>
              <w:jc w:val="center"/>
              <w:rPr>
                <w:sz w:val="21"/>
                <w:szCs w:val="21"/>
              </w:rPr>
            </w:pPr>
            <w:r w:rsidRPr="0025777F">
              <w:rPr>
                <w:sz w:val="21"/>
                <w:szCs w:val="21"/>
              </w:rPr>
              <w:t>○月○日現在の</w:t>
            </w:r>
          </w:p>
          <w:p w14:paraId="7C7CE452" w14:textId="77777777" w:rsidR="00B056D5" w:rsidRPr="0025777F" w:rsidRDefault="00B056D5">
            <w:pPr>
              <w:jc w:val="center"/>
              <w:rPr>
                <w:sz w:val="21"/>
                <w:szCs w:val="21"/>
              </w:rPr>
            </w:pPr>
            <w:r w:rsidRPr="0025777F">
              <w:rPr>
                <w:sz w:val="21"/>
                <w:szCs w:val="21"/>
              </w:rPr>
              <w:t>出来高</w:t>
            </w:r>
          </w:p>
        </w:tc>
        <w:tc>
          <w:tcPr>
            <w:tcW w:w="645" w:type="dxa"/>
            <w:vAlign w:val="center"/>
          </w:tcPr>
          <w:p w14:paraId="5E500A5C" w14:textId="77777777" w:rsidR="00B056D5" w:rsidRPr="0025777F" w:rsidRDefault="00B056D5">
            <w:pPr>
              <w:jc w:val="center"/>
              <w:rPr>
                <w:sz w:val="21"/>
                <w:szCs w:val="21"/>
              </w:rPr>
            </w:pPr>
            <w:r w:rsidRPr="0025777F">
              <w:rPr>
                <w:sz w:val="21"/>
                <w:szCs w:val="21"/>
              </w:rPr>
              <w:t>金額</w:t>
            </w:r>
          </w:p>
        </w:tc>
        <w:tc>
          <w:tcPr>
            <w:tcW w:w="915" w:type="dxa"/>
            <w:vAlign w:val="center"/>
          </w:tcPr>
          <w:p w14:paraId="3FAA4CE7" w14:textId="77777777" w:rsidR="00B056D5" w:rsidRPr="0025777F" w:rsidRDefault="00B056D5">
            <w:pPr>
              <w:jc w:val="center"/>
              <w:rPr>
                <w:sz w:val="21"/>
                <w:szCs w:val="21"/>
              </w:rPr>
            </w:pPr>
            <w:r w:rsidRPr="0025777F">
              <w:rPr>
                <w:sz w:val="21"/>
                <w:szCs w:val="21"/>
              </w:rPr>
              <w:t>○月○日</w:t>
            </w:r>
          </w:p>
          <w:p w14:paraId="03551FD3" w14:textId="77777777" w:rsidR="00B056D5" w:rsidRPr="0025777F" w:rsidRDefault="00B056D5">
            <w:pPr>
              <w:jc w:val="center"/>
              <w:rPr>
                <w:sz w:val="21"/>
                <w:szCs w:val="21"/>
              </w:rPr>
            </w:pPr>
            <w:r w:rsidRPr="0025777F">
              <w:rPr>
                <w:sz w:val="21"/>
                <w:szCs w:val="21"/>
              </w:rPr>
              <w:t>現在の</w:t>
            </w:r>
          </w:p>
          <w:p w14:paraId="73B29653" w14:textId="77777777" w:rsidR="00B056D5" w:rsidRPr="0025777F" w:rsidRDefault="00B056D5">
            <w:pPr>
              <w:jc w:val="center"/>
              <w:rPr>
                <w:sz w:val="21"/>
                <w:szCs w:val="21"/>
              </w:rPr>
            </w:pPr>
            <w:r w:rsidRPr="0025777F">
              <w:rPr>
                <w:sz w:val="21"/>
                <w:szCs w:val="21"/>
              </w:rPr>
              <w:t>予定</w:t>
            </w:r>
          </w:p>
          <w:p w14:paraId="253DE298" w14:textId="77777777" w:rsidR="00B056D5" w:rsidRPr="0025777F" w:rsidRDefault="00B056D5">
            <w:pPr>
              <w:jc w:val="center"/>
              <w:rPr>
                <w:sz w:val="21"/>
                <w:szCs w:val="21"/>
              </w:rPr>
            </w:pPr>
            <w:r w:rsidRPr="0025777F">
              <w:rPr>
                <w:sz w:val="21"/>
                <w:szCs w:val="21"/>
              </w:rPr>
              <w:t>出来高</w:t>
            </w:r>
          </w:p>
        </w:tc>
        <w:tc>
          <w:tcPr>
            <w:tcW w:w="752" w:type="dxa"/>
            <w:vAlign w:val="center"/>
          </w:tcPr>
          <w:p w14:paraId="522AB61D" w14:textId="77777777" w:rsidR="00B056D5" w:rsidRPr="0025777F" w:rsidRDefault="00B056D5">
            <w:pPr>
              <w:jc w:val="center"/>
              <w:rPr>
                <w:sz w:val="21"/>
                <w:szCs w:val="21"/>
              </w:rPr>
            </w:pPr>
            <w:r w:rsidRPr="0025777F">
              <w:rPr>
                <w:sz w:val="21"/>
                <w:szCs w:val="21"/>
              </w:rPr>
              <w:t>金額</w:t>
            </w:r>
          </w:p>
        </w:tc>
        <w:tc>
          <w:tcPr>
            <w:tcW w:w="949" w:type="dxa"/>
            <w:vAlign w:val="center"/>
          </w:tcPr>
          <w:p w14:paraId="4B9948A8" w14:textId="77777777" w:rsidR="00B056D5" w:rsidRPr="0025777F" w:rsidRDefault="00B056D5">
            <w:pPr>
              <w:jc w:val="center"/>
              <w:rPr>
                <w:sz w:val="21"/>
                <w:szCs w:val="21"/>
              </w:rPr>
            </w:pPr>
            <w:r w:rsidRPr="0025777F">
              <w:rPr>
                <w:sz w:val="21"/>
                <w:szCs w:val="21"/>
              </w:rPr>
              <w:t>○月○日</w:t>
            </w:r>
          </w:p>
          <w:p w14:paraId="528531DE" w14:textId="77777777" w:rsidR="00B056D5" w:rsidRPr="0025777F" w:rsidRDefault="00B056D5">
            <w:pPr>
              <w:jc w:val="center"/>
              <w:rPr>
                <w:sz w:val="21"/>
                <w:szCs w:val="21"/>
              </w:rPr>
            </w:pPr>
            <w:r w:rsidRPr="0025777F">
              <w:rPr>
                <w:sz w:val="21"/>
                <w:szCs w:val="21"/>
              </w:rPr>
              <w:t>までの</w:t>
            </w:r>
          </w:p>
          <w:p w14:paraId="5AD6ED82" w14:textId="77777777" w:rsidR="00B056D5" w:rsidRPr="0025777F" w:rsidRDefault="00B056D5">
            <w:pPr>
              <w:jc w:val="center"/>
              <w:rPr>
                <w:sz w:val="21"/>
                <w:szCs w:val="21"/>
              </w:rPr>
            </w:pPr>
            <w:r w:rsidRPr="0025777F">
              <w:rPr>
                <w:sz w:val="21"/>
                <w:szCs w:val="21"/>
              </w:rPr>
              <w:t>予定</w:t>
            </w:r>
          </w:p>
          <w:p w14:paraId="02628898" w14:textId="77777777" w:rsidR="00B056D5" w:rsidRPr="0025777F" w:rsidRDefault="00B056D5">
            <w:pPr>
              <w:jc w:val="center"/>
              <w:rPr>
                <w:sz w:val="21"/>
                <w:szCs w:val="21"/>
              </w:rPr>
            </w:pPr>
            <w:r w:rsidRPr="0025777F">
              <w:rPr>
                <w:sz w:val="21"/>
                <w:szCs w:val="21"/>
              </w:rPr>
              <w:t>出来高</w:t>
            </w:r>
          </w:p>
        </w:tc>
        <w:tc>
          <w:tcPr>
            <w:tcW w:w="708" w:type="dxa"/>
            <w:vMerge/>
          </w:tcPr>
          <w:p w14:paraId="191EE612" w14:textId="77777777" w:rsidR="00B056D5" w:rsidRPr="0025777F" w:rsidRDefault="00B056D5">
            <w:pPr>
              <w:jc w:val="left"/>
              <w:rPr>
                <w:sz w:val="21"/>
                <w:szCs w:val="21"/>
              </w:rPr>
            </w:pPr>
          </w:p>
        </w:tc>
        <w:tc>
          <w:tcPr>
            <w:tcW w:w="476" w:type="dxa"/>
            <w:vMerge/>
          </w:tcPr>
          <w:p w14:paraId="516CF285" w14:textId="77777777" w:rsidR="00B056D5" w:rsidRPr="0025777F" w:rsidRDefault="00B056D5">
            <w:pPr>
              <w:rPr>
                <w:b/>
                <w:bCs/>
                <w:szCs w:val="18"/>
              </w:rPr>
            </w:pPr>
          </w:p>
        </w:tc>
      </w:tr>
      <w:tr w:rsidR="00B056D5" w:rsidRPr="0025777F" w14:paraId="760B5D15" w14:textId="77777777" w:rsidTr="00F9127C">
        <w:trPr>
          <w:trHeight w:val="1417"/>
          <w:jc w:val="center"/>
        </w:trPr>
        <w:tc>
          <w:tcPr>
            <w:tcW w:w="988" w:type="dxa"/>
          </w:tcPr>
          <w:p w14:paraId="4BE8F05C" w14:textId="77777777" w:rsidR="00B056D5" w:rsidRDefault="00B056D5">
            <w:pPr>
              <w:rPr>
                <w:b/>
                <w:bCs/>
                <w:szCs w:val="18"/>
              </w:rPr>
            </w:pPr>
          </w:p>
          <w:p w14:paraId="2028ECB3" w14:textId="77777777" w:rsidR="008A15D5" w:rsidRDefault="008A15D5">
            <w:pPr>
              <w:rPr>
                <w:b/>
                <w:bCs/>
                <w:szCs w:val="18"/>
              </w:rPr>
            </w:pPr>
          </w:p>
          <w:p w14:paraId="43294159" w14:textId="77777777" w:rsidR="00CE385B" w:rsidRDefault="00CE385B">
            <w:pPr>
              <w:rPr>
                <w:szCs w:val="18"/>
              </w:rPr>
            </w:pPr>
            <w:r>
              <w:rPr>
                <w:rFonts w:hint="eastAsia"/>
                <w:szCs w:val="18"/>
              </w:rPr>
              <w:t>共同利用施設の再編集約・合理化</w:t>
            </w:r>
          </w:p>
          <w:p w14:paraId="6F7F87C6" w14:textId="77777777" w:rsidR="00CE385B" w:rsidRDefault="00CE385B">
            <w:pPr>
              <w:rPr>
                <w:szCs w:val="18"/>
              </w:rPr>
            </w:pPr>
          </w:p>
          <w:p w14:paraId="59A1E8A6" w14:textId="77777777" w:rsidR="008A15D5" w:rsidRDefault="008A15D5">
            <w:pPr>
              <w:rPr>
                <w:szCs w:val="18"/>
              </w:rPr>
            </w:pPr>
          </w:p>
          <w:p w14:paraId="1FAA39A6" w14:textId="77777777" w:rsidR="008A15D5" w:rsidRDefault="008A15D5">
            <w:pPr>
              <w:rPr>
                <w:szCs w:val="18"/>
              </w:rPr>
            </w:pPr>
            <w:r>
              <w:rPr>
                <w:rFonts w:hint="eastAsia"/>
                <w:szCs w:val="18"/>
              </w:rPr>
              <w:t>附帯事務費</w:t>
            </w:r>
          </w:p>
          <w:p w14:paraId="2257D2E0" w14:textId="77777777" w:rsidR="008A15D5" w:rsidRDefault="008A15D5">
            <w:pPr>
              <w:rPr>
                <w:szCs w:val="18"/>
              </w:rPr>
            </w:pPr>
          </w:p>
          <w:p w14:paraId="3D754A80" w14:textId="34D89A79" w:rsidR="00CE385B" w:rsidRPr="000F5B1A" w:rsidRDefault="00CE385B">
            <w:pPr>
              <w:rPr>
                <w:szCs w:val="18"/>
              </w:rPr>
            </w:pPr>
          </w:p>
        </w:tc>
        <w:tc>
          <w:tcPr>
            <w:tcW w:w="708" w:type="dxa"/>
          </w:tcPr>
          <w:p w14:paraId="57B7D80E" w14:textId="77777777" w:rsidR="00B056D5" w:rsidRPr="0025777F" w:rsidRDefault="00B056D5">
            <w:pPr>
              <w:jc w:val="right"/>
              <w:rPr>
                <w:sz w:val="21"/>
                <w:szCs w:val="21"/>
              </w:rPr>
            </w:pPr>
            <w:r w:rsidRPr="0025777F">
              <w:rPr>
                <w:sz w:val="21"/>
                <w:szCs w:val="21"/>
              </w:rPr>
              <w:t>円</w:t>
            </w:r>
          </w:p>
        </w:tc>
        <w:tc>
          <w:tcPr>
            <w:tcW w:w="709" w:type="dxa"/>
          </w:tcPr>
          <w:p w14:paraId="42E87CD5" w14:textId="77777777" w:rsidR="00B056D5" w:rsidRPr="0025777F" w:rsidRDefault="00B056D5">
            <w:pPr>
              <w:jc w:val="right"/>
              <w:rPr>
                <w:sz w:val="21"/>
                <w:szCs w:val="21"/>
              </w:rPr>
            </w:pPr>
            <w:r w:rsidRPr="0025777F">
              <w:rPr>
                <w:sz w:val="21"/>
                <w:szCs w:val="21"/>
              </w:rPr>
              <w:t>円</w:t>
            </w:r>
          </w:p>
        </w:tc>
        <w:tc>
          <w:tcPr>
            <w:tcW w:w="851" w:type="dxa"/>
          </w:tcPr>
          <w:p w14:paraId="6C09D8DC" w14:textId="77777777" w:rsidR="00B056D5" w:rsidRPr="0025777F" w:rsidRDefault="00B056D5">
            <w:pPr>
              <w:jc w:val="right"/>
              <w:rPr>
                <w:sz w:val="21"/>
                <w:szCs w:val="21"/>
              </w:rPr>
            </w:pPr>
            <w:r w:rsidRPr="0025777F">
              <w:rPr>
                <w:sz w:val="21"/>
                <w:szCs w:val="21"/>
              </w:rPr>
              <w:t>円</w:t>
            </w:r>
          </w:p>
        </w:tc>
        <w:tc>
          <w:tcPr>
            <w:tcW w:w="714" w:type="dxa"/>
          </w:tcPr>
          <w:p w14:paraId="50D155D3" w14:textId="77777777" w:rsidR="00B056D5" w:rsidRPr="0025777F" w:rsidRDefault="00B056D5">
            <w:pPr>
              <w:jc w:val="right"/>
              <w:rPr>
                <w:sz w:val="21"/>
                <w:szCs w:val="21"/>
              </w:rPr>
            </w:pPr>
            <w:r w:rsidRPr="0025777F">
              <w:rPr>
                <w:sz w:val="21"/>
                <w:szCs w:val="21"/>
              </w:rPr>
              <w:t>％</w:t>
            </w:r>
          </w:p>
        </w:tc>
        <w:tc>
          <w:tcPr>
            <w:tcW w:w="943" w:type="dxa"/>
          </w:tcPr>
          <w:p w14:paraId="09D65AB2" w14:textId="77777777" w:rsidR="00B056D5" w:rsidRPr="0025777F" w:rsidRDefault="00B056D5">
            <w:pPr>
              <w:jc w:val="right"/>
              <w:rPr>
                <w:sz w:val="21"/>
                <w:szCs w:val="21"/>
              </w:rPr>
            </w:pPr>
            <w:r w:rsidRPr="0025777F">
              <w:rPr>
                <w:sz w:val="21"/>
                <w:szCs w:val="21"/>
              </w:rPr>
              <w:t>％</w:t>
            </w:r>
          </w:p>
        </w:tc>
        <w:tc>
          <w:tcPr>
            <w:tcW w:w="645" w:type="dxa"/>
          </w:tcPr>
          <w:p w14:paraId="7F62065F" w14:textId="77777777" w:rsidR="00B056D5" w:rsidRPr="0025777F" w:rsidRDefault="00B056D5">
            <w:pPr>
              <w:jc w:val="right"/>
              <w:rPr>
                <w:sz w:val="21"/>
                <w:szCs w:val="21"/>
              </w:rPr>
            </w:pPr>
            <w:r w:rsidRPr="0025777F">
              <w:rPr>
                <w:sz w:val="21"/>
                <w:szCs w:val="21"/>
              </w:rPr>
              <w:t>円</w:t>
            </w:r>
          </w:p>
        </w:tc>
        <w:tc>
          <w:tcPr>
            <w:tcW w:w="915" w:type="dxa"/>
          </w:tcPr>
          <w:p w14:paraId="6E9B750D" w14:textId="77777777" w:rsidR="00B056D5" w:rsidRPr="0025777F" w:rsidRDefault="00B056D5">
            <w:pPr>
              <w:jc w:val="right"/>
              <w:rPr>
                <w:sz w:val="21"/>
                <w:szCs w:val="21"/>
              </w:rPr>
            </w:pPr>
            <w:r w:rsidRPr="0025777F">
              <w:rPr>
                <w:sz w:val="21"/>
                <w:szCs w:val="21"/>
              </w:rPr>
              <w:t>％</w:t>
            </w:r>
          </w:p>
        </w:tc>
        <w:tc>
          <w:tcPr>
            <w:tcW w:w="752" w:type="dxa"/>
          </w:tcPr>
          <w:p w14:paraId="5CE66E61" w14:textId="77777777" w:rsidR="00B056D5" w:rsidRPr="0025777F" w:rsidRDefault="00B056D5">
            <w:pPr>
              <w:jc w:val="right"/>
              <w:rPr>
                <w:sz w:val="21"/>
                <w:szCs w:val="21"/>
              </w:rPr>
            </w:pPr>
            <w:r w:rsidRPr="0025777F">
              <w:rPr>
                <w:sz w:val="21"/>
                <w:szCs w:val="21"/>
              </w:rPr>
              <w:t>円</w:t>
            </w:r>
          </w:p>
        </w:tc>
        <w:tc>
          <w:tcPr>
            <w:tcW w:w="949" w:type="dxa"/>
          </w:tcPr>
          <w:p w14:paraId="0F25666B" w14:textId="77777777" w:rsidR="00B056D5" w:rsidRPr="0025777F" w:rsidRDefault="00B056D5">
            <w:pPr>
              <w:jc w:val="right"/>
              <w:rPr>
                <w:sz w:val="21"/>
                <w:szCs w:val="21"/>
              </w:rPr>
            </w:pPr>
            <w:r w:rsidRPr="0025777F">
              <w:rPr>
                <w:sz w:val="21"/>
                <w:szCs w:val="21"/>
              </w:rPr>
              <w:t>％</w:t>
            </w:r>
          </w:p>
        </w:tc>
        <w:tc>
          <w:tcPr>
            <w:tcW w:w="708" w:type="dxa"/>
          </w:tcPr>
          <w:p w14:paraId="28D6CEEB" w14:textId="77777777" w:rsidR="00B056D5" w:rsidRPr="0025777F" w:rsidRDefault="00B056D5">
            <w:pPr>
              <w:rPr>
                <w:b/>
                <w:bCs/>
                <w:szCs w:val="18"/>
              </w:rPr>
            </w:pPr>
          </w:p>
        </w:tc>
        <w:tc>
          <w:tcPr>
            <w:tcW w:w="476" w:type="dxa"/>
          </w:tcPr>
          <w:p w14:paraId="53CCE21D" w14:textId="77777777" w:rsidR="00B056D5" w:rsidRPr="0025777F" w:rsidRDefault="00B056D5">
            <w:pPr>
              <w:rPr>
                <w:b/>
                <w:bCs/>
                <w:szCs w:val="18"/>
              </w:rPr>
            </w:pPr>
          </w:p>
        </w:tc>
      </w:tr>
    </w:tbl>
    <w:p w14:paraId="358B40E5" w14:textId="77777777" w:rsidR="00F31028" w:rsidRDefault="00F31028" w:rsidP="00D32487">
      <w:pPr>
        <w:spacing w:line="260" w:lineRule="exact"/>
        <w:ind w:left="850" w:hangingChars="472" w:hanging="850"/>
        <w:rPr>
          <w:rFonts w:asciiTheme="minorEastAsia" w:hAnsiTheme="minorEastAsia"/>
          <w:color w:val="000000" w:themeColor="text1"/>
          <w:szCs w:val="21"/>
        </w:rPr>
      </w:pPr>
    </w:p>
    <w:p w14:paraId="1F20588C"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72352B78"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53043F4E"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5AAD2507"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59F806E4"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1CB65DC1"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73342BE9"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6EF481B7" w14:textId="77777777" w:rsidR="00F9127C" w:rsidRDefault="00F9127C" w:rsidP="00D32487">
      <w:pPr>
        <w:spacing w:line="260" w:lineRule="exact"/>
        <w:ind w:left="850" w:hangingChars="472" w:hanging="850"/>
        <w:rPr>
          <w:rFonts w:asciiTheme="minorEastAsia" w:hAnsiTheme="minorEastAsia"/>
          <w:color w:val="000000" w:themeColor="text1"/>
          <w:szCs w:val="21"/>
        </w:rPr>
      </w:pPr>
    </w:p>
    <w:p w14:paraId="2BF08A96" w14:textId="0B57582D" w:rsidR="00F31028" w:rsidRDefault="00F31028" w:rsidP="00D32487">
      <w:pPr>
        <w:spacing w:line="260" w:lineRule="exact"/>
        <w:ind w:left="850" w:hangingChars="472" w:hanging="850"/>
        <w:rPr>
          <w:rFonts w:asciiTheme="minorEastAsia" w:hAnsiTheme="minorEastAsia"/>
          <w:color w:val="000000" w:themeColor="text1"/>
          <w:szCs w:val="21"/>
        </w:rPr>
      </w:pPr>
      <w:r>
        <w:rPr>
          <w:rFonts w:asciiTheme="minorEastAsia" w:hAnsiTheme="minorEastAsia" w:hint="eastAsia"/>
          <w:color w:val="000000" w:themeColor="text1"/>
          <w:szCs w:val="21"/>
        </w:rPr>
        <w:lastRenderedPageBreak/>
        <w:t>（２）</w:t>
      </w:r>
      <w:r w:rsidR="00680914">
        <w:rPr>
          <w:rFonts w:ascii="ＭＳ 明朝" w:hAnsi="ＭＳ 明朝" w:cs="ＭＳ 明朝" w:hint="eastAsia"/>
          <w:color w:val="000000" w:themeColor="text1"/>
          <w:kern w:val="0"/>
        </w:rPr>
        <w:t>（１）の「共同利用施設の再編集約・合理化」の区分に加え、以下の区分を実施する場合</w:t>
      </w:r>
    </w:p>
    <w:tbl>
      <w:tblPr>
        <w:tblStyle w:val="afa"/>
        <w:tblW w:w="9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988"/>
        <w:gridCol w:w="708"/>
        <w:gridCol w:w="709"/>
        <w:gridCol w:w="851"/>
        <w:gridCol w:w="714"/>
        <w:gridCol w:w="943"/>
        <w:gridCol w:w="645"/>
        <w:gridCol w:w="915"/>
        <w:gridCol w:w="752"/>
        <w:gridCol w:w="949"/>
        <w:gridCol w:w="708"/>
        <w:gridCol w:w="476"/>
      </w:tblGrid>
      <w:tr w:rsidR="00F31028" w:rsidRPr="0025777F" w14:paraId="7953FAA2" w14:textId="77777777" w:rsidTr="00F9127C">
        <w:trPr>
          <w:jc w:val="center"/>
        </w:trPr>
        <w:tc>
          <w:tcPr>
            <w:tcW w:w="988" w:type="dxa"/>
            <w:vMerge w:val="restart"/>
            <w:vAlign w:val="center"/>
          </w:tcPr>
          <w:p w14:paraId="395E865D" w14:textId="77777777" w:rsidR="00F31028" w:rsidRPr="0025777F" w:rsidRDefault="00F31028">
            <w:pPr>
              <w:jc w:val="center"/>
              <w:rPr>
                <w:sz w:val="21"/>
                <w:szCs w:val="21"/>
              </w:rPr>
            </w:pPr>
            <w:r w:rsidRPr="0025777F">
              <w:rPr>
                <w:sz w:val="21"/>
                <w:szCs w:val="21"/>
              </w:rPr>
              <w:t>区分</w:t>
            </w:r>
          </w:p>
        </w:tc>
        <w:tc>
          <w:tcPr>
            <w:tcW w:w="708" w:type="dxa"/>
            <w:vMerge w:val="restart"/>
            <w:vAlign w:val="center"/>
          </w:tcPr>
          <w:p w14:paraId="5CAD72A0" w14:textId="77777777" w:rsidR="008A15D5" w:rsidRDefault="008A15D5" w:rsidP="008A15D5">
            <w:pPr>
              <w:spacing w:line="240" w:lineRule="exact"/>
              <w:jc w:val="center"/>
              <w:rPr>
                <w:rFonts w:cs="Times New Roman"/>
                <w:color w:val="000000" w:themeColor="text1"/>
              </w:rPr>
            </w:pPr>
          </w:p>
          <w:p w14:paraId="549B9E96" w14:textId="6D64213B" w:rsidR="008A15D5" w:rsidRPr="00CF54EF" w:rsidRDefault="00680914" w:rsidP="008A15D5">
            <w:pPr>
              <w:spacing w:line="240" w:lineRule="exact"/>
              <w:jc w:val="center"/>
              <w:rPr>
                <w:rFonts w:cs="Times New Roman"/>
                <w:color w:val="000000" w:themeColor="text1"/>
              </w:rPr>
            </w:pPr>
            <w:r>
              <w:rPr>
                <w:rFonts w:cs="Times New Roman" w:hint="eastAsia"/>
                <w:color w:val="000000" w:themeColor="text1"/>
              </w:rPr>
              <w:t>補助事業</w:t>
            </w:r>
            <w:r w:rsidR="008A15D5" w:rsidRPr="00CF54EF">
              <w:rPr>
                <w:rFonts w:cs="Times New Roman" w:hint="eastAsia"/>
                <w:color w:val="000000" w:themeColor="text1"/>
              </w:rPr>
              <w:t>に要する経費</w:t>
            </w:r>
          </w:p>
          <w:p w14:paraId="3D0BB917" w14:textId="5CA22CC0" w:rsidR="00F31028" w:rsidRPr="0025777F" w:rsidRDefault="00F31028" w:rsidP="000F5B1A">
            <w:pPr>
              <w:rPr>
                <w:sz w:val="21"/>
                <w:szCs w:val="21"/>
              </w:rPr>
            </w:pPr>
          </w:p>
        </w:tc>
        <w:tc>
          <w:tcPr>
            <w:tcW w:w="709" w:type="dxa"/>
            <w:vMerge w:val="restart"/>
            <w:vAlign w:val="center"/>
          </w:tcPr>
          <w:p w14:paraId="7D04636B" w14:textId="77777777" w:rsidR="002102D6" w:rsidRDefault="002102D6">
            <w:pPr>
              <w:jc w:val="center"/>
              <w:rPr>
                <w:sz w:val="21"/>
                <w:szCs w:val="21"/>
              </w:rPr>
            </w:pPr>
            <w:r>
              <w:rPr>
                <w:rFonts w:hint="eastAsia"/>
                <w:sz w:val="21"/>
                <w:szCs w:val="21"/>
              </w:rPr>
              <w:t>国庫</w:t>
            </w:r>
          </w:p>
          <w:p w14:paraId="05C871EA" w14:textId="35684AA5" w:rsidR="00F31028" w:rsidRPr="009A5935" w:rsidRDefault="00F31028">
            <w:pPr>
              <w:jc w:val="center"/>
              <w:rPr>
                <w:sz w:val="21"/>
                <w:szCs w:val="21"/>
              </w:rPr>
            </w:pPr>
            <w:r w:rsidRPr="009A5935">
              <w:rPr>
                <w:sz w:val="21"/>
                <w:szCs w:val="21"/>
              </w:rPr>
              <w:t>補助金</w:t>
            </w:r>
          </w:p>
          <w:p w14:paraId="75C6C737" w14:textId="77777777" w:rsidR="00F31028" w:rsidRPr="0025777F" w:rsidRDefault="00F31028">
            <w:pPr>
              <w:jc w:val="center"/>
              <w:rPr>
                <w:sz w:val="21"/>
                <w:szCs w:val="21"/>
              </w:rPr>
            </w:pPr>
            <w:r w:rsidRPr="009A5935">
              <w:rPr>
                <w:sz w:val="21"/>
                <w:szCs w:val="21"/>
              </w:rPr>
              <w:t>（Ａ</w:t>
            </w:r>
            <w:r w:rsidRPr="0025777F">
              <w:rPr>
                <w:sz w:val="21"/>
                <w:szCs w:val="21"/>
              </w:rPr>
              <w:t>）</w:t>
            </w:r>
          </w:p>
        </w:tc>
        <w:tc>
          <w:tcPr>
            <w:tcW w:w="1565" w:type="dxa"/>
            <w:gridSpan w:val="2"/>
            <w:vAlign w:val="center"/>
          </w:tcPr>
          <w:p w14:paraId="65D5856F" w14:textId="77777777" w:rsidR="00F31028" w:rsidRPr="0025777F" w:rsidRDefault="00F31028">
            <w:pPr>
              <w:jc w:val="center"/>
              <w:rPr>
                <w:sz w:val="21"/>
                <w:szCs w:val="21"/>
              </w:rPr>
            </w:pPr>
            <w:r w:rsidRPr="0025777F">
              <w:rPr>
                <w:sz w:val="21"/>
                <w:szCs w:val="21"/>
              </w:rPr>
              <w:t>既受領額</w:t>
            </w:r>
          </w:p>
          <w:p w14:paraId="4B6CE849" w14:textId="77777777" w:rsidR="00F31028" w:rsidRPr="0025777F" w:rsidRDefault="00F31028">
            <w:pPr>
              <w:jc w:val="center"/>
              <w:rPr>
                <w:sz w:val="21"/>
                <w:szCs w:val="21"/>
              </w:rPr>
            </w:pPr>
            <w:r w:rsidRPr="0025777F">
              <w:rPr>
                <w:sz w:val="21"/>
                <w:szCs w:val="21"/>
              </w:rPr>
              <w:t>（Ｂ）</w:t>
            </w:r>
          </w:p>
        </w:tc>
        <w:tc>
          <w:tcPr>
            <w:tcW w:w="943" w:type="dxa"/>
            <w:vAlign w:val="center"/>
          </w:tcPr>
          <w:p w14:paraId="2C18271D" w14:textId="77777777" w:rsidR="00F31028" w:rsidRPr="0025777F" w:rsidRDefault="00F31028">
            <w:pPr>
              <w:jc w:val="center"/>
              <w:rPr>
                <w:sz w:val="21"/>
                <w:szCs w:val="21"/>
              </w:rPr>
            </w:pPr>
            <w:r w:rsidRPr="0025777F">
              <w:rPr>
                <w:sz w:val="21"/>
                <w:szCs w:val="21"/>
              </w:rPr>
              <w:t>遂行</w:t>
            </w:r>
          </w:p>
          <w:p w14:paraId="35A16145" w14:textId="77777777" w:rsidR="00F31028" w:rsidRPr="0025777F" w:rsidRDefault="00F31028">
            <w:pPr>
              <w:jc w:val="center"/>
              <w:rPr>
                <w:sz w:val="21"/>
                <w:szCs w:val="21"/>
              </w:rPr>
            </w:pPr>
            <w:r w:rsidRPr="0025777F">
              <w:rPr>
                <w:sz w:val="21"/>
                <w:szCs w:val="21"/>
              </w:rPr>
              <w:t>状況</w:t>
            </w:r>
          </w:p>
          <w:p w14:paraId="0B1D76D3" w14:textId="77777777" w:rsidR="00F31028" w:rsidRPr="0025777F" w:rsidRDefault="00F31028">
            <w:pPr>
              <w:jc w:val="center"/>
              <w:rPr>
                <w:sz w:val="21"/>
                <w:szCs w:val="21"/>
              </w:rPr>
            </w:pPr>
            <w:r w:rsidRPr="0025777F">
              <w:rPr>
                <w:sz w:val="21"/>
                <w:szCs w:val="21"/>
              </w:rPr>
              <w:t>報告</w:t>
            </w:r>
          </w:p>
        </w:tc>
        <w:tc>
          <w:tcPr>
            <w:tcW w:w="1560" w:type="dxa"/>
            <w:gridSpan w:val="2"/>
            <w:vAlign w:val="center"/>
          </w:tcPr>
          <w:p w14:paraId="04643F91" w14:textId="77777777" w:rsidR="00F31028" w:rsidRPr="0025777F" w:rsidRDefault="00F31028">
            <w:pPr>
              <w:jc w:val="center"/>
              <w:rPr>
                <w:sz w:val="21"/>
                <w:szCs w:val="21"/>
              </w:rPr>
            </w:pPr>
            <w:r w:rsidRPr="0025777F">
              <w:rPr>
                <w:sz w:val="21"/>
                <w:szCs w:val="21"/>
              </w:rPr>
              <w:t>今回請求額</w:t>
            </w:r>
          </w:p>
          <w:p w14:paraId="14E75906" w14:textId="77777777" w:rsidR="00F31028" w:rsidRPr="0025777F" w:rsidRDefault="00F31028">
            <w:pPr>
              <w:jc w:val="center"/>
              <w:rPr>
                <w:sz w:val="21"/>
                <w:szCs w:val="21"/>
              </w:rPr>
            </w:pPr>
            <w:r w:rsidRPr="0025777F">
              <w:rPr>
                <w:sz w:val="21"/>
                <w:szCs w:val="21"/>
              </w:rPr>
              <w:t>（Ｃ）</w:t>
            </w:r>
          </w:p>
        </w:tc>
        <w:tc>
          <w:tcPr>
            <w:tcW w:w="1701" w:type="dxa"/>
            <w:gridSpan w:val="2"/>
            <w:vAlign w:val="center"/>
          </w:tcPr>
          <w:p w14:paraId="0A4EE944" w14:textId="77777777" w:rsidR="00F31028" w:rsidRPr="0025777F" w:rsidRDefault="00F31028">
            <w:pPr>
              <w:ind w:left="113"/>
              <w:jc w:val="center"/>
              <w:rPr>
                <w:sz w:val="21"/>
                <w:szCs w:val="21"/>
              </w:rPr>
            </w:pPr>
            <w:r w:rsidRPr="0025777F">
              <w:rPr>
                <w:sz w:val="21"/>
                <w:szCs w:val="21"/>
              </w:rPr>
              <w:t>残額</w:t>
            </w:r>
          </w:p>
          <w:p w14:paraId="10577E05" w14:textId="77777777" w:rsidR="00F31028" w:rsidRPr="0025777F" w:rsidRDefault="00F31028">
            <w:pPr>
              <w:jc w:val="center"/>
              <w:rPr>
                <w:sz w:val="21"/>
                <w:szCs w:val="21"/>
              </w:rPr>
            </w:pPr>
            <w:r w:rsidRPr="0025777F">
              <w:rPr>
                <w:sz w:val="21"/>
                <w:szCs w:val="21"/>
              </w:rPr>
              <w:t>(Ａ-(Ｂ+Ｃ))</w:t>
            </w:r>
          </w:p>
        </w:tc>
        <w:tc>
          <w:tcPr>
            <w:tcW w:w="708" w:type="dxa"/>
            <w:vMerge w:val="restart"/>
            <w:vAlign w:val="center"/>
          </w:tcPr>
          <w:p w14:paraId="078A2EA8" w14:textId="77777777" w:rsidR="00F31028" w:rsidRPr="0025777F" w:rsidRDefault="00F31028">
            <w:pPr>
              <w:jc w:val="center"/>
              <w:rPr>
                <w:sz w:val="21"/>
                <w:szCs w:val="21"/>
              </w:rPr>
            </w:pPr>
            <w:r w:rsidRPr="0025777F">
              <w:rPr>
                <w:sz w:val="21"/>
                <w:szCs w:val="21"/>
              </w:rPr>
              <w:t>事業</w:t>
            </w:r>
          </w:p>
          <w:p w14:paraId="5B2C9648" w14:textId="77777777" w:rsidR="00F31028" w:rsidRPr="0025777F" w:rsidRDefault="00F31028">
            <w:pPr>
              <w:jc w:val="center"/>
              <w:rPr>
                <w:sz w:val="21"/>
                <w:szCs w:val="21"/>
              </w:rPr>
            </w:pPr>
            <w:r w:rsidRPr="0025777F">
              <w:rPr>
                <w:sz w:val="21"/>
                <w:szCs w:val="21"/>
              </w:rPr>
              <w:t>完了</w:t>
            </w:r>
          </w:p>
          <w:p w14:paraId="588E2B49" w14:textId="77777777" w:rsidR="00F31028" w:rsidRPr="0025777F" w:rsidRDefault="00F31028">
            <w:pPr>
              <w:jc w:val="center"/>
              <w:rPr>
                <w:sz w:val="21"/>
                <w:szCs w:val="21"/>
              </w:rPr>
            </w:pPr>
            <w:r w:rsidRPr="0025777F">
              <w:rPr>
                <w:sz w:val="21"/>
                <w:szCs w:val="21"/>
              </w:rPr>
              <w:t>予定</w:t>
            </w:r>
          </w:p>
          <w:p w14:paraId="611F7545" w14:textId="77777777" w:rsidR="00F31028" w:rsidRPr="0025777F" w:rsidRDefault="00F31028">
            <w:pPr>
              <w:jc w:val="center"/>
              <w:rPr>
                <w:sz w:val="21"/>
                <w:szCs w:val="21"/>
              </w:rPr>
            </w:pPr>
            <w:r w:rsidRPr="0025777F">
              <w:rPr>
                <w:sz w:val="21"/>
                <w:szCs w:val="21"/>
              </w:rPr>
              <w:t>年月日</w:t>
            </w:r>
          </w:p>
        </w:tc>
        <w:tc>
          <w:tcPr>
            <w:tcW w:w="476" w:type="dxa"/>
            <w:vMerge w:val="restart"/>
            <w:vAlign w:val="center"/>
          </w:tcPr>
          <w:p w14:paraId="0EE2CB89" w14:textId="77777777" w:rsidR="00F31028" w:rsidRPr="0025777F" w:rsidRDefault="00F31028">
            <w:pPr>
              <w:jc w:val="center"/>
              <w:rPr>
                <w:sz w:val="21"/>
                <w:szCs w:val="21"/>
              </w:rPr>
            </w:pPr>
            <w:r w:rsidRPr="0025777F">
              <w:rPr>
                <w:sz w:val="21"/>
                <w:szCs w:val="21"/>
              </w:rPr>
              <w:t>備</w:t>
            </w:r>
          </w:p>
          <w:p w14:paraId="2DA6F6BA" w14:textId="77777777" w:rsidR="00F31028" w:rsidRPr="0025777F" w:rsidRDefault="00F31028">
            <w:pPr>
              <w:jc w:val="center"/>
              <w:rPr>
                <w:sz w:val="21"/>
                <w:szCs w:val="21"/>
              </w:rPr>
            </w:pPr>
            <w:r w:rsidRPr="0025777F">
              <w:rPr>
                <w:sz w:val="21"/>
                <w:szCs w:val="21"/>
              </w:rPr>
              <w:t>考</w:t>
            </w:r>
          </w:p>
        </w:tc>
      </w:tr>
      <w:tr w:rsidR="00F31028" w:rsidRPr="0025777F" w14:paraId="58196238" w14:textId="77777777" w:rsidTr="00F9127C">
        <w:trPr>
          <w:jc w:val="center"/>
        </w:trPr>
        <w:tc>
          <w:tcPr>
            <w:tcW w:w="988" w:type="dxa"/>
            <w:vMerge/>
            <w:tcBorders>
              <w:bottom w:val="single" w:sz="4" w:space="0" w:color="auto"/>
            </w:tcBorders>
          </w:tcPr>
          <w:p w14:paraId="25C31A7B" w14:textId="77777777" w:rsidR="00F31028" w:rsidRPr="0025777F" w:rsidRDefault="00F31028">
            <w:pPr>
              <w:rPr>
                <w:b/>
                <w:bCs/>
                <w:szCs w:val="18"/>
              </w:rPr>
            </w:pPr>
          </w:p>
        </w:tc>
        <w:tc>
          <w:tcPr>
            <w:tcW w:w="708" w:type="dxa"/>
            <w:vMerge/>
            <w:tcBorders>
              <w:bottom w:val="single" w:sz="4" w:space="0" w:color="auto"/>
            </w:tcBorders>
          </w:tcPr>
          <w:p w14:paraId="48DB9D73" w14:textId="77777777" w:rsidR="00F31028" w:rsidRPr="0025777F" w:rsidRDefault="00F31028">
            <w:pPr>
              <w:rPr>
                <w:b/>
                <w:bCs/>
                <w:szCs w:val="18"/>
              </w:rPr>
            </w:pPr>
          </w:p>
        </w:tc>
        <w:tc>
          <w:tcPr>
            <w:tcW w:w="709" w:type="dxa"/>
            <w:vMerge/>
            <w:tcBorders>
              <w:bottom w:val="single" w:sz="4" w:space="0" w:color="auto"/>
            </w:tcBorders>
          </w:tcPr>
          <w:p w14:paraId="2C342A88" w14:textId="77777777" w:rsidR="00F31028" w:rsidRPr="0025777F" w:rsidRDefault="00F31028">
            <w:pPr>
              <w:rPr>
                <w:b/>
                <w:bCs/>
                <w:szCs w:val="18"/>
              </w:rPr>
            </w:pPr>
          </w:p>
        </w:tc>
        <w:tc>
          <w:tcPr>
            <w:tcW w:w="851" w:type="dxa"/>
            <w:tcBorders>
              <w:bottom w:val="single" w:sz="4" w:space="0" w:color="auto"/>
            </w:tcBorders>
            <w:vAlign w:val="center"/>
          </w:tcPr>
          <w:p w14:paraId="68507081" w14:textId="77777777" w:rsidR="00F31028" w:rsidRPr="0025777F" w:rsidRDefault="00F31028">
            <w:pPr>
              <w:jc w:val="center"/>
              <w:rPr>
                <w:sz w:val="21"/>
                <w:szCs w:val="21"/>
              </w:rPr>
            </w:pPr>
            <w:r w:rsidRPr="0025777F">
              <w:rPr>
                <w:sz w:val="21"/>
                <w:szCs w:val="21"/>
              </w:rPr>
              <w:t>金額</w:t>
            </w:r>
          </w:p>
        </w:tc>
        <w:tc>
          <w:tcPr>
            <w:tcW w:w="714" w:type="dxa"/>
            <w:tcBorders>
              <w:bottom w:val="single" w:sz="4" w:space="0" w:color="auto"/>
            </w:tcBorders>
            <w:vAlign w:val="center"/>
          </w:tcPr>
          <w:p w14:paraId="70F9018B" w14:textId="77777777" w:rsidR="00F31028" w:rsidRPr="0025777F" w:rsidRDefault="00F31028">
            <w:pPr>
              <w:jc w:val="center"/>
              <w:rPr>
                <w:sz w:val="21"/>
                <w:szCs w:val="21"/>
              </w:rPr>
            </w:pPr>
            <w:r w:rsidRPr="0025777F">
              <w:rPr>
                <w:sz w:val="21"/>
                <w:szCs w:val="21"/>
              </w:rPr>
              <w:t>出来高</w:t>
            </w:r>
          </w:p>
        </w:tc>
        <w:tc>
          <w:tcPr>
            <w:tcW w:w="943" w:type="dxa"/>
            <w:tcBorders>
              <w:bottom w:val="single" w:sz="4" w:space="0" w:color="auto"/>
            </w:tcBorders>
            <w:vAlign w:val="center"/>
          </w:tcPr>
          <w:p w14:paraId="1BBD14EE" w14:textId="77777777" w:rsidR="00F31028" w:rsidRPr="0025777F" w:rsidRDefault="00F31028">
            <w:pPr>
              <w:jc w:val="center"/>
              <w:rPr>
                <w:sz w:val="21"/>
                <w:szCs w:val="21"/>
              </w:rPr>
            </w:pPr>
            <w:r w:rsidRPr="0025777F">
              <w:rPr>
                <w:sz w:val="21"/>
                <w:szCs w:val="21"/>
              </w:rPr>
              <w:t>○月○日現在の</w:t>
            </w:r>
          </w:p>
          <w:p w14:paraId="3FD8A370" w14:textId="77777777" w:rsidR="00F31028" w:rsidRPr="0025777F" w:rsidRDefault="00F31028">
            <w:pPr>
              <w:jc w:val="center"/>
              <w:rPr>
                <w:sz w:val="21"/>
                <w:szCs w:val="21"/>
              </w:rPr>
            </w:pPr>
            <w:r w:rsidRPr="0025777F">
              <w:rPr>
                <w:sz w:val="21"/>
                <w:szCs w:val="21"/>
              </w:rPr>
              <w:t>出来高</w:t>
            </w:r>
          </w:p>
        </w:tc>
        <w:tc>
          <w:tcPr>
            <w:tcW w:w="645" w:type="dxa"/>
            <w:tcBorders>
              <w:bottom w:val="single" w:sz="4" w:space="0" w:color="auto"/>
            </w:tcBorders>
            <w:vAlign w:val="center"/>
          </w:tcPr>
          <w:p w14:paraId="7502C345" w14:textId="77777777" w:rsidR="00F31028" w:rsidRPr="0025777F" w:rsidRDefault="00F31028">
            <w:pPr>
              <w:jc w:val="center"/>
              <w:rPr>
                <w:sz w:val="21"/>
                <w:szCs w:val="21"/>
              </w:rPr>
            </w:pPr>
            <w:r w:rsidRPr="0025777F">
              <w:rPr>
                <w:sz w:val="21"/>
                <w:szCs w:val="21"/>
              </w:rPr>
              <w:t>金額</w:t>
            </w:r>
          </w:p>
        </w:tc>
        <w:tc>
          <w:tcPr>
            <w:tcW w:w="915" w:type="dxa"/>
            <w:tcBorders>
              <w:bottom w:val="single" w:sz="4" w:space="0" w:color="auto"/>
            </w:tcBorders>
            <w:vAlign w:val="center"/>
          </w:tcPr>
          <w:p w14:paraId="060A2821" w14:textId="77777777" w:rsidR="00F31028" w:rsidRPr="0025777F" w:rsidRDefault="00F31028">
            <w:pPr>
              <w:jc w:val="center"/>
              <w:rPr>
                <w:sz w:val="21"/>
                <w:szCs w:val="21"/>
              </w:rPr>
            </w:pPr>
            <w:r w:rsidRPr="0025777F">
              <w:rPr>
                <w:sz w:val="21"/>
                <w:szCs w:val="21"/>
              </w:rPr>
              <w:t>○月○日</w:t>
            </w:r>
          </w:p>
          <w:p w14:paraId="4EB2296B" w14:textId="77777777" w:rsidR="00F31028" w:rsidRPr="0025777F" w:rsidRDefault="00F31028">
            <w:pPr>
              <w:jc w:val="center"/>
              <w:rPr>
                <w:sz w:val="21"/>
                <w:szCs w:val="21"/>
              </w:rPr>
            </w:pPr>
            <w:r w:rsidRPr="0025777F">
              <w:rPr>
                <w:sz w:val="21"/>
                <w:szCs w:val="21"/>
              </w:rPr>
              <w:t>現在の</w:t>
            </w:r>
          </w:p>
          <w:p w14:paraId="23EBC6E3" w14:textId="77777777" w:rsidR="00F31028" w:rsidRPr="0025777F" w:rsidRDefault="00F31028">
            <w:pPr>
              <w:jc w:val="center"/>
              <w:rPr>
                <w:sz w:val="21"/>
                <w:szCs w:val="21"/>
              </w:rPr>
            </w:pPr>
            <w:r w:rsidRPr="0025777F">
              <w:rPr>
                <w:sz w:val="21"/>
                <w:szCs w:val="21"/>
              </w:rPr>
              <w:t>予定</w:t>
            </w:r>
          </w:p>
          <w:p w14:paraId="2739C437" w14:textId="77777777" w:rsidR="00F31028" w:rsidRPr="0025777F" w:rsidRDefault="00F31028">
            <w:pPr>
              <w:jc w:val="center"/>
              <w:rPr>
                <w:sz w:val="21"/>
                <w:szCs w:val="21"/>
              </w:rPr>
            </w:pPr>
            <w:r w:rsidRPr="0025777F">
              <w:rPr>
                <w:sz w:val="21"/>
                <w:szCs w:val="21"/>
              </w:rPr>
              <w:t>出来高</w:t>
            </w:r>
          </w:p>
        </w:tc>
        <w:tc>
          <w:tcPr>
            <w:tcW w:w="752" w:type="dxa"/>
            <w:tcBorders>
              <w:bottom w:val="single" w:sz="4" w:space="0" w:color="auto"/>
            </w:tcBorders>
            <w:vAlign w:val="center"/>
          </w:tcPr>
          <w:p w14:paraId="6E292BF9" w14:textId="77777777" w:rsidR="00F31028" w:rsidRPr="0025777F" w:rsidRDefault="00F31028">
            <w:pPr>
              <w:jc w:val="center"/>
              <w:rPr>
                <w:sz w:val="21"/>
                <w:szCs w:val="21"/>
              </w:rPr>
            </w:pPr>
            <w:r w:rsidRPr="0025777F">
              <w:rPr>
                <w:sz w:val="21"/>
                <w:szCs w:val="21"/>
              </w:rPr>
              <w:t>金額</w:t>
            </w:r>
          </w:p>
        </w:tc>
        <w:tc>
          <w:tcPr>
            <w:tcW w:w="949" w:type="dxa"/>
            <w:tcBorders>
              <w:bottom w:val="single" w:sz="4" w:space="0" w:color="auto"/>
            </w:tcBorders>
            <w:vAlign w:val="center"/>
          </w:tcPr>
          <w:p w14:paraId="3C88DFED" w14:textId="77777777" w:rsidR="00F31028" w:rsidRPr="0025777F" w:rsidRDefault="00F31028">
            <w:pPr>
              <w:jc w:val="center"/>
              <w:rPr>
                <w:sz w:val="21"/>
                <w:szCs w:val="21"/>
              </w:rPr>
            </w:pPr>
            <w:r w:rsidRPr="0025777F">
              <w:rPr>
                <w:sz w:val="21"/>
                <w:szCs w:val="21"/>
              </w:rPr>
              <w:t>○月○日</w:t>
            </w:r>
          </w:p>
          <w:p w14:paraId="6A03534C" w14:textId="77777777" w:rsidR="00F31028" w:rsidRPr="0025777F" w:rsidRDefault="00F31028">
            <w:pPr>
              <w:jc w:val="center"/>
              <w:rPr>
                <w:sz w:val="21"/>
                <w:szCs w:val="21"/>
              </w:rPr>
            </w:pPr>
            <w:r w:rsidRPr="0025777F">
              <w:rPr>
                <w:sz w:val="21"/>
                <w:szCs w:val="21"/>
              </w:rPr>
              <w:t>までの</w:t>
            </w:r>
          </w:p>
          <w:p w14:paraId="1C9F8066" w14:textId="77777777" w:rsidR="00F31028" w:rsidRPr="0025777F" w:rsidRDefault="00F31028">
            <w:pPr>
              <w:jc w:val="center"/>
              <w:rPr>
                <w:sz w:val="21"/>
                <w:szCs w:val="21"/>
              </w:rPr>
            </w:pPr>
            <w:r w:rsidRPr="0025777F">
              <w:rPr>
                <w:sz w:val="21"/>
                <w:szCs w:val="21"/>
              </w:rPr>
              <w:t>予定</w:t>
            </w:r>
          </w:p>
          <w:p w14:paraId="2E0D9136" w14:textId="77777777" w:rsidR="00F31028" w:rsidRPr="0025777F" w:rsidRDefault="00F31028">
            <w:pPr>
              <w:jc w:val="center"/>
              <w:rPr>
                <w:sz w:val="21"/>
                <w:szCs w:val="21"/>
              </w:rPr>
            </w:pPr>
            <w:r w:rsidRPr="0025777F">
              <w:rPr>
                <w:sz w:val="21"/>
                <w:szCs w:val="21"/>
              </w:rPr>
              <w:t>出来高</w:t>
            </w:r>
          </w:p>
        </w:tc>
        <w:tc>
          <w:tcPr>
            <w:tcW w:w="708" w:type="dxa"/>
            <w:vMerge/>
            <w:tcBorders>
              <w:bottom w:val="single" w:sz="4" w:space="0" w:color="auto"/>
            </w:tcBorders>
          </w:tcPr>
          <w:p w14:paraId="59889B62" w14:textId="77777777" w:rsidR="00F31028" w:rsidRPr="0025777F" w:rsidRDefault="00F31028">
            <w:pPr>
              <w:jc w:val="left"/>
              <w:rPr>
                <w:sz w:val="21"/>
                <w:szCs w:val="21"/>
              </w:rPr>
            </w:pPr>
          </w:p>
        </w:tc>
        <w:tc>
          <w:tcPr>
            <w:tcW w:w="476" w:type="dxa"/>
            <w:vMerge/>
            <w:tcBorders>
              <w:bottom w:val="single" w:sz="4" w:space="0" w:color="auto"/>
            </w:tcBorders>
          </w:tcPr>
          <w:p w14:paraId="68BDE57A" w14:textId="77777777" w:rsidR="00F31028" w:rsidRPr="0025777F" w:rsidRDefault="00F31028">
            <w:pPr>
              <w:rPr>
                <w:b/>
                <w:bCs/>
                <w:szCs w:val="18"/>
              </w:rPr>
            </w:pPr>
          </w:p>
        </w:tc>
      </w:tr>
      <w:tr w:rsidR="00F31028" w:rsidRPr="0025777F" w14:paraId="0CB91B88" w14:textId="77777777" w:rsidTr="00F9127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17"/>
          <w:jc w:val="center"/>
        </w:trPr>
        <w:tc>
          <w:tcPr>
            <w:tcW w:w="988" w:type="dxa"/>
            <w:tcBorders>
              <w:top w:val="single" w:sz="4" w:space="0" w:color="auto"/>
              <w:left w:val="single" w:sz="4" w:space="0" w:color="auto"/>
              <w:bottom w:val="single" w:sz="4" w:space="0" w:color="auto"/>
              <w:right w:val="single" w:sz="4" w:space="0" w:color="auto"/>
            </w:tcBorders>
          </w:tcPr>
          <w:p w14:paraId="60D9E392" w14:textId="77777777" w:rsidR="00F31028" w:rsidRDefault="00F31028">
            <w:pPr>
              <w:rPr>
                <w:b/>
                <w:bCs/>
                <w:szCs w:val="18"/>
              </w:rPr>
            </w:pPr>
          </w:p>
          <w:p w14:paraId="77F0FF30" w14:textId="1FB46B98" w:rsidR="00F31028" w:rsidRDefault="00F31028">
            <w:pPr>
              <w:rPr>
                <w:szCs w:val="18"/>
              </w:rPr>
            </w:pPr>
            <w:r w:rsidRPr="00193C98">
              <w:rPr>
                <w:rFonts w:hint="eastAsia"/>
                <w:szCs w:val="18"/>
              </w:rPr>
              <w:t>再編集約・合理化の</w:t>
            </w:r>
            <w:r w:rsidR="00EF0361">
              <w:rPr>
                <w:rFonts w:hint="eastAsia"/>
                <w:szCs w:val="18"/>
              </w:rPr>
              <w:t>更なる</w:t>
            </w:r>
            <w:r>
              <w:rPr>
                <w:rFonts w:hint="eastAsia"/>
                <w:szCs w:val="18"/>
              </w:rPr>
              <w:t>加速化</w:t>
            </w:r>
          </w:p>
          <w:p w14:paraId="6559DC28" w14:textId="77777777" w:rsidR="00F31028" w:rsidRPr="00E012FA" w:rsidRDefault="00F31028">
            <w:pPr>
              <w:rPr>
                <w:szCs w:val="18"/>
              </w:rPr>
            </w:pPr>
          </w:p>
        </w:tc>
        <w:tc>
          <w:tcPr>
            <w:tcW w:w="708" w:type="dxa"/>
            <w:tcBorders>
              <w:top w:val="single" w:sz="4" w:space="0" w:color="auto"/>
              <w:left w:val="single" w:sz="4" w:space="0" w:color="auto"/>
              <w:bottom w:val="single" w:sz="4" w:space="0" w:color="auto"/>
              <w:right w:val="single" w:sz="4" w:space="0" w:color="auto"/>
            </w:tcBorders>
          </w:tcPr>
          <w:p w14:paraId="435FCB57" w14:textId="77777777" w:rsidR="00F31028" w:rsidRPr="0025777F" w:rsidRDefault="00F31028">
            <w:pPr>
              <w:jc w:val="right"/>
              <w:rPr>
                <w:sz w:val="21"/>
                <w:szCs w:val="21"/>
              </w:rPr>
            </w:pPr>
            <w:r w:rsidRPr="0025777F">
              <w:rPr>
                <w:sz w:val="21"/>
                <w:szCs w:val="21"/>
              </w:rPr>
              <w:t>円</w:t>
            </w:r>
          </w:p>
        </w:tc>
        <w:tc>
          <w:tcPr>
            <w:tcW w:w="709" w:type="dxa"/>
            <w:tcBorders>
              <w:top w:val="single" w:sz="4" w:space="0" w:color="auto"/>
              <w:left w:val="single" w:sz="4" w:space="0" w:color="auto"/>
              <w:bottom w:val="single" w:sz="4" w:space="0" w:color="auto"/>
              <w:right w:val="single" w:sz="4" w:space="0" w:color="auto"/>
            </w:tcBorders>
          </w:tcPr>
          <w:p w14:paraId="4D089628" w14:textId="77777777" w:rsidR="00F31028" w:rsidRPr="0025777F" w:rsidRDefault="00F31028">
            <w:pPr>
              <w:jc w:val="right"/>
              <w:rPr>
                <w:sz w:val="21"/>
                <w:szCs w:val="21"/>
              </w:rPr>
            </w:pPr>
            <w:r w:rsidRPr="0025777F">
              <w:rPr>
                <w:sz w:val="21"/>
                <w:szCs w:val="21"/>
              </w:rPr>
              <w:t>円</w:t>
            </w:r>
          </w:p>
        </w:tc>
        <w:tc>
          <w:tcPr>
            <w:tcW w:w="851" w:type="dxa"/>
            <w:tcBorders>
              <w:top w:val="single" w:sz="4" w:space="0" w:color="auto"/>
              <w:left w:val="single" w:sz="4" w:space="0" w:color="auto"/>
              <w:bottom w:val="single" w:sz="4" w:space="0" w:color="auto"/>
              <w:right w:val="single" w:sz="4" w:space="0" w:color="auto"/>
            </w:tcBorders>
          </w:tcPr>
          <w:p w14:paraId="5D75564B" w14:textId="77777777" w:rsidR="00F31028" w:rsidRPr="0025777F" w:rsidRDefault="00F31028">
            <w:pPr>
              <w:jc w:val="right"/>
              <w:rPr>
                <w:sz w:val="21"/>
                <w:szCs w:val="21"/>
              </w:rPr>
            </w:pPr>
            <w:r w:rsidRPr="0025777F">
              <w:rPr>
                <w:sz w:val="21"/>
                <w:szCs w:val="21"/>
              </w:rPr>
              <w:t>円</w:t>
            </w:r>
          </w:p>
        </w:tc>
        <w:tc>
          <w:tcPr>
            <w:tcW w:w="714" w:type="dxa"/>
            <w:tcBorders>
              <w:top w:val="single" w:sz="4" w:space="0" w:color="auto"/>
              <w:left w:val="single" w:sz="4" w:space="0" w:color="auto"/>
              <w:bottom w:val="single" w:sz="4" w:space="0" w:color="auto"/>
              <w:right w:val="single" w:sz="4" w:space="0" w:color="auto"/>
            </w:tcBorders>
          </w:tcPr>
          <w:p w14:paraId="797C6C4F" w14:textId="77777777" w:rsidR="00F31028" w:rsidRPr="0025777F" w:rsidRDefault="00F31028">
            <w:pPr>
              <w:jc w:val="right"/>
              <w:rPr>
                <w:sz w:val="21"/>
                <w:szCs w:val="21"/>
              </w:rPr>
            </w:pPr>
            <w:r w:rsidRPr="0025777F">
              <w:rPr>
                <w:sz w:val="21"/>
                <w:szCs w:val="21"/>
              </w:rPr>
              <w:t>％</w:t>
            </w:r>
          </w:p>
        </w:tc>
        <w:tc>
          <w:tcPr>
            <w:tcW w:w="943" w:type="dxa"/>
            <w:tcBorders>
              <w:top w:val="single" w:sz="4" w:space="0" w:color="auto"/>
              <w:left w:val="single" w:sz="4" w:space="0" w:color="auto"/>
              <w:bottom w:val="single" w:sz="4" w:space="0" w:color="auto"/>
              <w:right w:val="single" w:sz="4" w:space="0" w:color="auto"/>
            </w:tcBorders>
          </w:tcPr>
          <w:p w14:paraId="35541693" w14:textId="77777777" w:rsidR="00F31028" w:rsidRPr="0025777F" w:rsidRDefault="00F31028">
            <w:pPr>
              <w:jc w:val="right"/>
              <w:rPr>
                <w:sz w:val="21"/>
                <w:szCs w:val="21"/>
              </w:rPr>
            </w:pPr>
            <w:r w:rsidRPr="0025777F">
              <w:rPr>
                <w:sz w:val="21"/>
                <w:szCs w:val="21"/>
              </w:rPr>
              <w:t>％</w:t>
            </w:r>
          </w:p>
        </w:tc>
        <w:tc>
          <w:tcPr>
            <w:tcW w:w="645" w:type="dxa"/>
            <w:tcBorders>
              <w:top w:val="single" w:sz="4" w:space="0" w:color="auto"/>
              <w:left w:val="single" w:sz="4" w:space="0" w:color="auto"/>
              <w:bottom w:val="single" w:sz="4" w:space="0" w:color="auto"/>
              <w:right w:val="single" w:sz="4" w:space="0" w:color="auto"/>
            </w:tcBorders>
          </w:tcPr>
          <w:p w14:paraId="75F2D340" w14:textId="77777777" w:rsidR="00F31028" w:rsidRPr="0025777F" w:rsidRDefault="00F31028">
            <w:pPr>
              <w:jc w:val="right"/>
              <w:rPr>
                <w:sz w:val="21"/>
                <w:szCs w:val="21"/>
              </w:rPr>
            </w:pPr>
            <w:r w:rsidRPr="0025777F">
              <w:rPr>
                <w:sz w:val="21"/>
                <w:szCs w:val="21"/>
              </w:rPr>
              <w:t>円</w:t>
            </w:r>
          </w:p>
        </w:tc>
        <w:tc>
          <w:tcPr>
            <w:tcW w:w="915" w:type="dxa"/>
            <w:tcBorders>
              <w:top w:val="single" w:sz="4" w:space="0" w:color="auto"/>
              <w:left w:val="single" w:sz="4" w:space="0" w:color="auto"/>
              <w:bottom w:val="single" w:sz="4" w:space="0" w:color="auto"/>
              <w:right w:val="single" w:sz="4" w:space="0" w:color="auto"/>
            </w:tcBorders>
          </w:tcPr>
          <w:p w14:paraId="7F9F33E2" w14:textId="77777777" w:rsidR="00F31028" w:rsidRPr="0025777F" w:rsidRDefault="00F31028">
            <w:pPr>
              <w:jc w:val="right"/>
              <w:rPr>
                <w:sz w:val="21"/>
                <w:szCs w:val="21"/>
              </w:rPr>
            </w:pPr>
            <w:r w:rsidRPr="0025777F">
              <w:rPr>
                <w:sz w:val="21"/>
                <w:szCs w:val="21"/>
              </w:rPr>
              <w:t>％</w:t>
            </w:r>
          </w:p>
        </w:tc>
        <w:tc>
          <w:tcPr>
            <w:tcW w:w="752" w:type="dxa"/>
            <w:tcBorders>
              <w:top w:val="single" w:sz="4" w:space="0" w:color="auto"/>
              <w:left w:val="single" w:sz="4" w:space="0" w:color="auto"/>
              <w:bottom w:val="single" w:sz="4" w:space="0" w:color="auto"/>
              <w:right w:val="single" w:sz="4" w:space="0" w:color="auto"/>
            </w:tcBorders>
          </w:tcPr>
          <w:p w14:paraId="19966C33" w14:textId="77777777" w:rsidR="00F31028" w:rsidRPr="0025777F" w:rsidRDefault="00F31028">
            <w:pPr>
              <w:jc w:val="right"/>
              <w:rPr>
                <w:sz w:val="21"/>
                <w:szCs w:val="21"/>
              </w:rPr>
            </w:pPr>
            <w:r w:rsidRPr="0025777F">
              <w:rPr>
                <w:sz w:val="21"/>
                <w:szCs w:val="21"/>
              </w:rPr>
              <w:t>円</w:t>
            </w:r>
          </w:p>
        </w:tc>
        <w:tc>
          <w:tcPr>
            <w:tcW w:w="949" w:type="dxa"/>
            <w:tcBorders>
              <w:top w:val="single" w:sz="4" w:space="0" w:color="auto"/>
              <w:left w:val="single" w:sz="4" w:space="0" w:color="auto"/>
              <w:bottom w:val="single" w:sz="4" w:space="0" w:color="auto"/>
              <w:right w:val="single" w:sz="4" w:space="0" w:color="auto"/>
            </w:tcBorders>
          </w:tcPr>
          <w:p w14:paraId="3AC1A72F" w14:textId="77777777" w:rsidR="00F31028" w:rsidRPr="0025777F" w:rsidRDefault="00F31028">
            <w:pPr>
              <w:jc w:val="right"/>
              <w:rPr>
                <w:sz w:val="21"/>
                <w:szCs w:val="21"/>
              </w:rPr>
            </w:pPr>
            <w:r w:rsidRPr="0025777F">
              <w:rPr>
                <w:sz w:val="21"/>
                <w:szCs w:val="21"/>
              </w:rPr>
              <w:t>％</w:t>
            </w:r>
          </w:p>
        </w:tc>
        <w:tc>
          <w:tcPr>
            <w:tcW w:w="708" w:type="dxa"/>
            <w:tcBorders>
              <w:top w:val="single" w:sz="4" w:space="0" w:color="auto"/>
              <w:left w:val="single" w:sz="4" w:space="0" w:color="auto"/>
              <w:bottom w:val="single" w:sz="4" w:space="0" w:color="auto"/>
              <w:right w:val="single" w:sz="4" w:space="0" w:color="auto"/>
            </w:tcBorders>
          </w:tcPr>
          <w:p w14:paraId="32379AEE" w14:textId="77777777" w:rsidR="00F31028" w:rsidRPr="0025777F" w:rsidRDefault="00F31028">
            <w:pPr>
              <w:rPr>
                <w:b/>
                <w:bCs/>
                <w:szCs w:val="18"/>
              </w:rPr>
            </w:pPr>
          </w:p>
        </w:tc>
        <w:tc>
          <w:tcPr>
            <w:tcW w:w="476" w:type="dxa"/>
            <w:tcBorders>
              <w:top w:val="single" w:sz="4" w:space="0" w:color="auto"/>
              <w:left w:val="single" w:sz="4" w:space="0" w:color="auto"/>
              <w:bottom w:val="single" w:sz="4" w:space="0" w:color="auto"/>
              <w:right w:val="single" w:sz="4" w:space="0" w:color="auto"/>
            </w:tcBorders>
          </w:tcPr>
          <w:p w14:paraId="1A3F62AC" w14:textId="77777777" w:rsidR="00F31028" w:rsidRPr="0025777F" w:rsidRDefault="00F31028">
            <w:pPr>
              <w:rPr>
                <w:b/>
                <w:bCs/>
                <w:szCs w:val="18"/>
              </w:rPr>
            </w:pPr>
          </w:p>
        </w:tc>
      </w:tr>
    </w:tbl>
    <w:p w14:paraId="3DD9ADF1" w14:textId="77777777" w:rsidR="00F31028" w:rsidRDefault="00F31028" w:rsidP="00D32487">
      <w:pPr>
        <w:spacing w:line="260" w:lineRule="exact"/>
        <w:ind w:left="850" w:hangingChars="472" w:hanging="850"/>
        <w:rPr>
          <w:rFonts w:asciiTheme="minorEastAsia" w:hAnsiTheme="minorEastAsia"/>
          <w:color w:val="000000" w:themeColor="text1"/>
          <w:szCs w:val="21"/>
        </w:rPr>
      </w:pPr>
    </w:p>
    <w:p w14:paraId="34B13B5B" w14:textId="127F6890" w:rsidR="00CF0D75" w:rsidRPr="008E01D2" w:rsidRDefault="00CF0D75" w:rsidP="00D32487">
      <w:pPr>
        <w:spacing w:line="260" w:lineRule="exact"/>
        <w:ind w:left="850" w:hangingChars="472" w:hanging="850"/>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7354F7" w:rsidRPr="008E01D2">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 xml:space="preserve">　</w:t>
      </w:r>
      <w:r w:rsidR="003E52BF">
        <w:rPr>
          <w:rFonts w:asciiTheme="minorEastAsia" w:hAnsiTheme="minorEastAsia" w:hint="eastAsia"/>
          <w:color w:val="000000" w:themeColor="text1"/>
          <w:szCs w:val="21"/>
        </w:rPr>
        <w:t>下線部について</w:t>
      </w:r>
      <w:r w:rsidR="00D83EAA" w:rsidRPr="00D83EAA">
        <w:rPr>
          <w:rFonts w:asciiTheme="minorEastAsia" w:hAnsiTheme="minorEastAsia" w:hint="eastAsia"/>
          <w:color w:val="000000" w:themeColor="text1"/>
          <w:szCs w:val="21"/>
        </w:rPr>
        <w:t>は、第</w:t>
      </w:r>
      <w:r w:rsidR="00672FA7">
        <w:rPr>
          <w:rFonts w:asciiTheme="minorEastAsia" w:hAnsiTheme="minorEastAsia" w:hint="eastAsia"/>
          <w:color w:val="000000" w:themeColor="text1"/>
          <w:szCs w:val="21"/>
        </w:rPr>
        <w:t>15</w:t>
      </w:r>
      <w:r w:rsidR="00D83EAA" w:rsidRPr="00D83EAA">
        <w:rPr>
          <w:rFonts w:asciiTheme="minorEastAsia" w:hAnsiTheme="minorEastAsia" w:hint="eastAsia"/>
          <w:color w:val="000000" w:themeColor="text1"/>
          <w:szCs w:val="21"/>
        </w:rPr>
        <w:t>第１項ただし書の規定による場合のみ記載することとし、記載しない場合は表中の遂行状況報告欄は空欄とすること</w:t>
      </w:r>
      <w:r w:rsidR="00D83EAA">
        <w:rPr>
          <w:rFonts w:asciiTheme="minorEastAsia" w:hAnsiTheme="minorEastAsia" w:hint="eastAsia"/>
          <w:color w:val="000000" w:themeColor="text1"/>
          <w:szCs w:val="21"/>
        </w:rPr>
        <w:t>。</w:t>
      </w:r>
    </w:p>
    <w:p w14:paraId="3DE6E446" w14:textId="59DEBFF2" w:rsidR="007354F7" w:rsidRPr="008E01D2" w:rsidRDefault="00B11576" w:rsidP="009A5935">
      <w:pPr>
        <w:spacing w:line="260" w:lineRule="exact"/>
        <w:ind w:leftChars="286" w:left="848" w:hangingChars="185" w:hanging="333"/>
        <w:rPr>
          <w:color w:val="000000" w:themeColor="text1"/>
        </w:rPr>
      </w:pPr>
      <w:r w:rsidRPr="008E01D2">
        <w:rPr>
          <w:rFonts w:asciiTheme="minorEastAsia" w:hAnsiTheme="minorEastAsia" w:hint="eastAsia"/>
          <w:bCs/>
          <w:color w:val="000000" w:themeColor="text1"/>
          <w:szCs w:val="21"/>
        </w:rPr>
        <w:t xml:space="preserve">２　</w:t>
      </w:r>
      <w:r w:rsidR="007354F7" w:rsidRPr="008E01D2">
        <w:rPr>
          <w:color w:val="000000" w:themeColor="text1"/>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14D1167C" w14:textId="00A9B035" w:rsidR="00123137" w:rsidRDefault="009A5935" w:rsidP="00723136">
      <w:pPr>
        <w:spacing w:line="260" w:lineRule="exact"/>
        <w:ind w:leftChars="300" w:left="850" w:hangingChars="172" w:hanging="310"/>
        <w:rPr>
          <w:color w:val="000000" w:themeColor="text1"/>
        </w:rPr>
      </w:pPr>
      <w:r>
        <w:rPr>
          <w:rFonts w:hint="eastAsia"/>
          <w:color w:val="000000" w:themeColor="text1"/>
        </w:rPr>
        <w:t>３</w:t>
      </w:r>
      <w:r w:rsidR="007354F7" w:rsidRPr="008E01D2">
        <w:rPr>
          <w:color w:val="000000" w:themeColor="text1"/>
        </w:rPr>
        <w:t xml:space="preserve">　添付書類のうち申請者のウェブサイトにおいて閲覧が可能な場合は、当該ウェブサイトの</w:t>
      </w:r>
      <w:r w:rsidR="007354F7" w:rsidRPr="008E01D2">
        <w:rPr>
          <w:color w:val="000000" w:themeColor="text1"/>
        </w:rPr>
        <w:t>URL</w:t>
      </w:r>
      <w:r w:rsidR="007354F7" w:rsidRPr="008E01D2">
        <w:rPr>
          <w:color w:val="000000" w:themeColor="text1"/>
        </w:rPr>
        <w:t>を記載する</w:t>
      </w:r>
      <w:r w:rsidR="007354F7" w:rsidRPr="008E01D2" w:rsidDel="00377415">
        <w:rPr>
          <w:color w:val="000000" w:themeColor="text1"/>
        </w:rPr>
        <w:t>こ</w:t>
      </w:r>
      <w:r w:rsidR="007354F7" w:rsidRPr="008E01D2">
        <w:rPr>
          <w:color w:val="000000" w:themeColor="text1"/>
        </w:rPr>
        <w:t>とにより当該資料の添付を省略することができる。</w:t>
      </w:r>
    </w:p>
    <w:p w14:paraId="3EC7123A" w14:textId="77777777" w:rsidR="00123137" w:rsidRDefault="00123137">
      <w:pPr>
        <w:widowControl/>
        <w:jc w:val="left"/>
        <w:rPr>
          <w:color w:val="000000" w:themeColor="text1"/>
        </w:rPr>
      </w:pPr>
      <w:r>
        <w:rPr>
          <w:color w:val="000000" w:themeColor="text1"/>
        </w:rPr>
        <w:br w:type="page"/>
      </w:r>
    </w:p>
    <w:p w14:paraId="5BB2EB4D" w14:textId="333F5143" w:rsidR="000827FF" w:rsidRPr="008E01D2" w:rsidRDefault="003643C8" w:rsidP="00F9127C">
      <w:pPr>
        <w:rPr>
          <w:rFonts w:asciiTheme="minorEastAsia" w:hAnsiTheme="minorEastAsia"/>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sidR="00820399">
        <w:rPr>
          <w:rFonts w:asciiTheme="minorEastAsia" w:hAnsiTheme="minorEastAsia" w:hint="eastAsia"/>
          <w:b/>
          <w:color w:val="000000" w:themeColor="text1"/>
          <w:szCs w:val="21"/>
        </w:rPr>
        <w:t>７</w:t>
      </w:r>
      <w:r w:rsidR="000827FF" w:rsidRPr="008E01D2">
        <w:rPr>
          <w:rFonts w:asciiTheme="minorEastAsia" w:hAnsiTheme="minorEastAsia" w:hint="eastAsia"/>
          <w:b/>
          <w:color w:val="000000" w:themeColor="text1"/>
          <w:szCs w:val="21"/>
          <w:lang w:eastAsia="zh-TW"/>
        </w:rPr>
        <w:t>号</w:t>
      </w:r>
      <w:r w:rsidR="00C23097">
        <w:rPr>
          <w:rFonts w:asciiTheme="minorEastAsia" w:hAnsiTheme="minorEastAsia" w:hint="eastAsia"/>
          <w:b/>
          <w:color w:val="000000" w:themeColor="text1"/>
          <w:szCs w:val="21"/>
        </w:rPr>
        <w:t>－１</w:t>
      </w:r>
      <w:r w:rsidR="000827FF" w:rsidRPr="008E01D2">
        <w:rPr>
          <w:rFonts w:asciiTheme="minorEastAsia" w:hAnsiTheme="minorEastAsia" w:hint="eastAsia"/>
          <w:b/>
          <w:color w:val="000000" w:themeColor="text1"/>
          <w:szCs w:val="21"/>
          <w:lang w:eastAsia="zh-TW"/>
        </w:rPr>
        <w:t>（</w:t>
      </w:r>
      <w:r w:rsidR="003E7CCB" w:rsidRPr="008E01D2">
        <w:rPr>
          <w:rFonts w:asciiTheme="minorEastAsia" w:hAnsiTheme="minorEastAsia" w:hint="eastAsia"/>
          <w:b/>
          <w:color w:val="000000" w:themeColor="text1"/>
          <w:szCs w:val="21"/>
          <w:lang w:eastAsia="zh-TW"/>
        </w:rPr>
        <w:t>第</w:t>
      </w:r>
      <w:r w:rsidR="00AE6659">
        <w:rPr>
          <w:rFonts w:asciiTheme="minorEastAsia" w:hAnsiTheme="minorEastAsia" w:hint="eastAsia"/>
          <w:b/>
          <w:color w:val="000000" w:themeColor="text1"/>
          <w:szCs w:val="21"/>
        </w:rPr>
        <w:t>17</w:t>
      </w:r>
      <w:r w:rsidR="000827FF" w:rsidRPr="008E01D2">
        <w:rPr>
          <w:rFonts w:asciiTheme="minorEastAsia" w:hAnsiTheme="minorEastAsia" w:hint="eastAsia"/>
          <w:b/>
          <w:color w:val="000000" w:themeColor="text1"/>
          <w:szCs w:val="21"/>
          <w:lang w:eastAsia="zh-TW"/>
        </w:rPr>
        <w:t>第１項関係）</w:t>
      </w:r>
    </w:p>
    <w:p w14:paraId="7E93AD25" w14:textId="77777777" w:rsidR="000827FF" w:rsidRPr="008E01D2" w:rsidRDefault="000827FF" w:rsidP="000827FF">
      <w:pPr>
        <w:rPr>
          <w:rFonts w:asciiTheme="minorEastAsia" w:hAnsiTheme="minorEastAsia"/>
          <w:color w:val="000000" w:themeColor="text1"/>
          <w:szCs w:val="21"/>
          <w:lang w:eastAsia="zh-TW"/>
        </w:rPr>
      </w:pPr>
    </w:p>
    <w:p w14:paraId="1381898E" w14:textId="77777777" w:rsidR="00B06996" w:rsidRDefault="000827FF" w:rsidP="000827FF">
      <w:pPr>
        <w:jc w:val="center"/>
        <w:rPr>
          <w:rFonts w:ascii="Times New Roman" w:eastAsia="ＭＳ 明朝" w:hAnsi="Times New Roman" w:cs="ＭＳ 明朝"/>
          <w:color w:val="000000" w:themeColor="text1"/>
          <w:kern w:val="0"/>
          <w:szCs w:val="21"/>
        </w:rPr>
      </w:pPr>
      <w:r w:rsidRPr="008E01D2">
        <w:rPr>
          <w:rFonts w:asciiTheme="minorEastAsia" w:hAnsiTheme="minorEastAsia" w:hint="eastAsia"/>
          <w:color w:val="000000" w:themeColor="text1"/>
          <w:szCs w:val="21"/>
        </w:rPr>
        <w:t xml:space="preserve">○○年度　</w:t>
      </w:r>
      <w:r w:rsidR="00BD2F8E" w:rsidRPr="00BD2F8E">
        <w:rPr>
          <w:rFonts w:ascii="Times New Roman" w:eastAsia="ＭＳ 明朝" w:hAnsi="Times New Roman" w:cs="ＭＳ 明朝" w:hint="eastAsia"/>
          <w:color w:val="000000" w:themeColor="text1"/>
          <w:kern w:val="0"/>
          <w:szCs w:val="21"/>
        </w:rPr>
        <w:t>新基本計画実装・農業構造転換支援事業</w:t>
      </w:r>
      <w:r w:rsidR="0061763A">
        <w:rPr>
          <w:rFonts w:ascii="Times New Roman" w:eastAsia="ＭＳ 明朝" w:hAnsi="Times New Roman" w:cs="ＭＳ 明朝" w:hint="eastAsia"/>
          <w:color w:val="000000" w:themeColor="text1"/>
          <w:kern w:val="0"/>
          <w:szCs w:val="21"/>
        </w:rPr>
        <w:t>補助金</w:t>
      </w:r>
    </w:p>
    <w:p w14:paraId="026655AA" w14:textId="5EA5F2E3" w:rsidR="000827FF" w:rsidRPr="008E01D2" w:rsidRDefault="00B06996" w:rsidP="000827FF">
      <w:pPr>
        <w:jc w:val="center"/>
        <w:rPr>
          <w:rFonts w:asciiTheme="minorEastAsia" w:hAnsiTheme="minorEastAsia"/>
          <w:color w:val="000000" w:themeColor="text1"/>
          <w:szCs w:val="21"/>
        </w:rPr>
      </w:pPr>
      <w:r>
        <w:rPr>
          <w:rFonts w:ascii="Times New Roman" w:eastAsia="ＭＳ 明朝" w:hAnsi="Times New Roman" w:cs="ＭＳ 明朝" w:hint="eastAsia"/>
          <w:color w:val="000000" w:themeColor="text1"/>
          <w:kern w:val="0"/>
        </w:rPr>
        <w:t>（共同利用施設の再編集約・合理化及び再編集約・合理化の更なる加速化）</w:t>
      </w:r>
      <w:r w:rsidR="000827FF" w:rsidRPr="008E01D2">
        <w:rPr>
          <w:rFonts w:asciiTheme="minorEastAsia" w:hAnsiTheme="minorEastAsia" w:hint="eastAsia"/>
          <w:color w:val="000000" w:themeColor="text1"/>
          <w:szCs w:val="21"/>
        </w:rPr>
        <w:t>実績報告書</w:t>
      </w:r>
    </w:p>
    <w:p w14:paraId="2AF0F98E" w14:textId="77777777" w:rsidR="000827FF" w:rsidRPr="008E01D2" w:rsidRDefault="000827FF" w:rsidP="000827FF">
      <w:pPr>
        <w:rPr>
          <w:rFonts w:asciiTheme="minorEastAsia" w:hAnsiTheme="minorEastAsia"/>
          <w:color w:val="000000" w:themeColor="text1"/>
          <w:szCs w:val="21"/>
        </w:rPr>
      </w:pPr>
    </w:p>
    <w:p w14:paraId="79A28929"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6B74F329"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00A1631C" w14:textId="77777777" w:rsidR="000827FF" w:rsidRPr="008E01D2" w:rsidRDefault="000827FF" w:rsidP="000827FF">
      <w:pPr>
        <w:rPr>
          <w:rFonts w:asciiTheme="minorEastAsia" w:hAnsiTheme="minorEastAsia"/>
          <w:color w:val="000000" w:themeColor="text1"/>
          <w:szCs w:val="21"/>
          <w:lang w:eastAsia="zh-TW"/>
        </w:rPr>
      </w:pPr>
    </w:p>
    <w:p w14:paraId="5812CF54" w14:textId="3C40684B" w:rsidR="005C0FE5" w:rsidRPr="008E01D2" w:rsidRDefault="005C0FE5" w:rsidP="005C0FE5">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67DAC664"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lang w:eastAsia="zh-TW"/>
        </w:rPr>
      </w:pPr>
    </w:p>
    <w:p w14:paraId="7095386E" w14:textId="03784422"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0D7ECBB4" w14:textId="04AC02B0" w:rsidR="002079DA" w:rsidRPr="008E01D2" w:rsidRDefault="003E7CCB" w:rsidP="000354F6">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Times New Roman" w:cs="Times New Roman" w:hint="eastAsia"/>
          <w:color w:val="000000" w:themeColor="text1"/>
          <w:spacing w:val="2"/>
          <w:kern w:val="0"/>
          <w:szCs w:val="21"/>
        </w:rPr>
        <w:t xml:space="preserve">　　　　　　　　　　　　　　　　　　　　　　　　　　　</w:t>
      </w:r>
      <w:r w:rsidR="00C91873"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ＭＳ 明朝" w:cs="Times New Roman"/>
          <w:color w:val="000000" w:themeColor="text1"/>
          <w:kern w:val="0"/>
        </w:rPr>
        <w:t xml:space="preserve">      </w:t>
      </w:r>
    </w:p>
    <w:p w14:paraId="545978C1" w14:textId="77777777" w:rsidR="000827FF" w:rsidRPr="008E01D2" w:rsidRDefault="000827FF" w:rsidP="002079DA">
      <w:pPr>
        <w:rPr>
          <w:rFonts w:asciiTheme="minorEastAsia" w:hAnsiTheme="minorEastAsia"/>
          <w:color w:val="000000" w:themeColor="text1"/>
          <w:szCs w:val="21"/>
        </w:rPr>
      </w:pPr>
    </w:p>
    <w:p w14:paraId="44D255CA" w14:textId="1F1D4797" w:rsidR="00471D5E" w:rsidRPr="00E475A6" w:rsidRDefault="0008260F" w:rsidP="00471D5E">
      <w:pPr>
        <w:ind w:firstLineChars="100" w:firstLine="180"/>
        <w:textAlignment w:val="baseline"/>
        <w:rPr>
          <w:rFonts w:ascii="ＭＳ 明朝" w:hAnsi="ＭＳ 明朝" w:cs="Times New Roman"/>
          <w:color w:val="000000" w:themeColor="text1"/>
          <w:spacing w:val="2"/>
          <w:kern w:val="0"/>
          <w:u w:val="single"/>
        </w:rPr>
      </w:pPr>
      <w:r w:rsidRPr="008E01D2">
        <w:rPr>
          <w:rFonts w:asciiTheme="minorEastAsia" w:hAnsiTheme="minorEastAsia" w:hint="eastAsia"/>
          <w:color w:val="000000" w:themeColor="text1"/>
          <w:kern w:val="0"/>
          <w:szCs w:val="21"/>
        </w:rPr>
        <w:t>○○年</w:t>
      </w:r>
      <w:r w:rsidR="000827FF" w:rsidRPr="008E01D2">
        <w:rPr>
          <w:rFonts w:asciiTheme="minorEastAsia" w:hAnsiTheme="minorEastAsia" w:hint="eastAsia"/>
          <w:color w:val="000000" w:themeColor="text1"/>
          <w:szCs w:val="21"/>
        </w:rPr>
        <w:t>○月○日付け○○第○○号をもって</w:t>
      </w:r>
      <w:r w:rsidR="00843D1A">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000827FF" w:rsidRPr="008E01D2">
        <w:rPr>
          <w:rFonts w:asciiTheme="minorEastAsia" w:hAnsiTheme="minorEastAsia" w:hint="eastAsia"/>
          <w:color w:val="000000" w:themeColor="text1"/>
          <w:szCs w:val="21"/>
        </w:rPr>
        <w:t>の交付決定通知のあった事業について、交付決定通知の内容に従い実施したので、</w:t>
      </w:r>
      <w:r w:rsidR="00BD2F8E" w:rsidRPr="00BD2F8E">
        <w:rPr>
          <w:rFonts w:ascii="Times New Roman" w:eastAsia="ＭＳ 明朝" w:hAnsi="Times New Roman" w:cs="ＭＳ 明朝" w:hint="eastAsia"/>
          <w:color w:val="000000" w:themeColor="text1"/>
          <w:kern w:val="0"/>
          <w:szCs w:val="21"/>
        </w:rPr>
        <w:t>新基本計画実装・農業構造転換支援事業</w:t>
      </w:r>
      <w:r w:rsidR="00843D1A">
        <w:rPr>
          <w:rFonts w:ascii="Times New Roman" w:eastAsia="ＭＳ 明朝" w:hAnsi="Times New Roman" w:cs="ＭＳ 明朝" w:hint="eastAsia"/>
          <w:color w:val="000000" w:themeColor="text1"/>
          <w:kern w:val="0"/>
          <w:szCs w:val="21"/>
        </w:rPr>
        <w:t>補助金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000827FF" w:rsidRPr="00D32487">
        <w:rPr>
          <w:rFonts w:asciiTheme="minorEastAsia" w:hAnsiTheme="minorEastAsia" w:hint="eastAsia"/>
          <w:color w:val="000000" w:themeColor="text1"/>
          <w:szCs w:val="21"/>
        </w:rPr>
        <w:t>第</w:t>
      </w:r>
      <w:r w:rsidR="00AE6659">
        <w:rPr>
          <w:rFonts w:asciiTheme="minorEastAsia" w:hAnsiTheme="minorEastAsia" w:hint="eastAsia"/>
          <w:color w:val="000000" w:themeColor="text1"/>
          <w:szCs w:val="21"/>
        </w:rPr>
        <w:t>17</w:t>
      </w:r>
      <w:r w:rsidR="000827FF" w:rsidRPr="00D32487">
        <w:rPr>
          <w:rFonts w:asciiTheme="minorEastAsia" w:hAnsiTheme="minorEastAsia" w:hint="eastAsia"/>
          <w:color w:val="000000" w:themeColor="text1"/>
          <w:szCs w:val="21"/>
        </w:rPr>
        <w:t>第１項</w:t>
      </w:r>
      <w:r w:rsidR="000827FF" w:rsidRPr="008E01D2">
        <w:rPr>
          <w:rFonts w:asciiTheme="minorEastAsia" w:hAnsiTheme="minorEastAsia" w:hint="eastAsia"/>
          <w:color w:val="000000" w:themeColor="text1"/>
          <w:szCs w:val="21"/>
        </w:rPr>
        <w:t>の規定により、その実績を報告する。</w:t>
      </w:r>
      <w:r w:rsidR="00471D5E" w:rsidRPr="00E475A6">
        <w:rPr>
          <w:rFonts w:ascii="ＭＳ 明朝" w:hAnsi="ＭＳ 明朝" w:cs="ＭＳ 明朝" w:hint="eastAsia"/>
          <w:color w:val="000000" w:themeColor="text1"/>
          <w:kern w:val="0"/>
          <w:u w:val="single"/>
        </w:rPr>
        <w:t>また、併せて精算額として下記のとおり補助金の交付を請求する。</w:t>
      </w:r>
    </w:p>
    <w:p w14:paraId="5431FA27" w14:textId="77777777" w:rsidR="00471D5E" w:rsidRPr="00CF54EF" w:rsidRDefault="00471D5E" w:rsidP="00471D5E">
      <w:pPr>
        <w:textAlignment w:val="baseline"/>
        <w:rPr>
          <w:rFonts w:ascii="ＭＳ 明朝" w:hAnsi="ＭＳ 明朝" w:cs="Times New Roman"/>
          <w:color w:val="000000" w:themeColor="text1"/>
          <w:spacing w:val="2"/>
          <w:kern w:val="0"/>
        </w:rPr>
      </w:pPr>
    </w:p>
    <w:p w14:paraId="1C5686DB" w14:textId="77777777" w:rsidR="00471D5E" w:rsidRPr="00CF54EF" w:rsidRDefault="00471D5E" w:rsidP="00471D5E">
      <w:pPr>
        <w:textAlignment w:val="baseline"/>
        <w:rPr>
          <w:rFonts w:ascii="ＭＳ 明朝" w:hAnsi="ＭＳ 明朝" w:cs="Times New Roman"/>
          <w:color w:val="000000" w:themeColor="text1"/>
          <w:spacing w:val="2"/>
          <w:kern w:val="0"/>
        </w:rPr>
      </w:pPr>
    </w:p>
    <w:p w14:paraId="3E804D7C" w14:textId="77777777" w:rsidR="00471D5E" w:rsidRPr="00CF54EF" w:rsidRDefault="00471D5E" w:rsidP="00471D5E">
      <w:pPr>
        <w:jc w:val="center"/>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記</w:t>
      </w:r>
    </w:p>
    <w:p w14:paraId="5DF94758" w14:textId="77777777" w:rsidR="00471D5E" w:rsidRPr="00C53874" w:rsidRDefault="00471D5E" w:rsidP="00471D5E">
      <w:pPr>
        <w:textAlignment w:val="baseline"/>
        <w:rPr>
          <w:rFonts w:ascii="ＭＳ 明朝" w:hAnsi="ＭＳ 明朝" w:cs="Times New Roman"/>
          <w:color w:val="000000" w:themeColor="text1"/>
          <w:spacing w:val="2"/>
          <w:kern w:val="0"/>
        </w:rPr>
      </w:pPr>
    </w:p>
    <w:p w14:paraId="38C23E52" w14:textId="77777777" w:rsidR="00AE14D6" w:rsidRPr="00CF54EF" w:rsidRDefault="00AE14D6" w:rsidP="00471D5E">
      <w:pPr>
        <w:textAlignment w:val="baseline"/>
        <w:rPr>
          <w:rFonts w:ascii="ＭＳ 明朝" w:hAnsi="ＭＳ 明朝" w:cs="Times New Roman"/>
          <w:color w:val="000000" w:themeColor="text1"/>
          <w:spacing w:val="2"/>
          <w:kern w:val="0"/>
        </w:rPr>
      </w:pPr>
    </w:p>
    <w:p w14:paraId="3F32DA5A" w14:textId="686EB819" w:rsidR="00471D5E" w:rsidRPr="00CF54EF" w:rsidRDefault="00471D5E" w:rsidP="00471D5E">
      <w:pPr>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w:t>
      </w:r>
      <w:r w:rsidR="00A31DE6" w:rsidRPr="00A8017C">
        <w:rPr>
          <w:rFonts w:ascii="ＭＳ 明朝" w:hAnsi="ＭＳ 明朝" w:cs="ＭＳ 明朝" w:hint="eastAsia"/>
          <w:color w:val="000000" w:themeColor="text1"/>
          <w:kern w:val="0"/>
        </w:rPr>
        <w:t>新基本計画実装・農業構造転換支援</w:t>
      </w:r>
      <w:r w:rsidRPr="00A8017C">
        <w:rPr>
          <w:rFonts w:ascii="ＭＳ 明朝" w:hAnsi="ＭＳ 明朝" w:cs="ＭＳ 明朝" w:hint="eastAsia"/>
          <w:color w:val="000000" w:themeColor="text1"/>
          <w:kern w:val="0"/>
        </w:rPr>
        <w:t>地方公共団体整備費補助金</w:t>
      </w:r>
      <w:r w:rsidRPr="00CF54EF">
        <w:rPr>
          <w:rFonts w:ascii="ＭＳ 明朝" w:hAnsi="ＭＳ 明朝" w:cs="ＭＳ 明朝" w:hint="eastAsia"/>
          <w:color w:val="000000" w:themeColor="text1"/>
          <w:kern w:val="0"/>
        </w:rPr>
        <w:t xml:space="preserve">　○○○円</w:t>
      </w:r>
    </w:p>
    <w:p w14:paraId="3D054D64" w14:textId="77777777" w:rsidR="00AE14D6" w:rsidRPr="00CF54EF" w:rsidRDefault="00AE14D6" w:rsidP="006F436E">
      <w:pPr>
        <w:spacing w:line="240" w:lineRule="exact"/>
        <w:textAlignment w:val="baseline"/>
        <w:rPr>
          <w:rFonts w:ascii="ＭＳ 明朝" w:hAnsi="ＭＳ 明朝" w:cs="Times New Roman"/>
          <w:color w:val="000000" w:themeColor="text1"/>
          <w:spacing w:val="2"/>
          <w:kern w:val="0"/>
        </w:rPr>
      </w:pPr>
    </w:p>
    <w:p w14:paraId="66110583" w14:textId="77777777" w:rsidR="00C53874" w:rsidRPr="00BD4DED" w:rsidRDefault="00C53874" w:rsidP="00C53874">
      <w:pPr>
        <w:spacing w:line="240" w:lineRule="exact"/>
        <w:ind w:leftChars="92" w:left="823" w:hangingChars="365" w:hanging="657"/>
        <w:rPr>
          <w:rFonts w:ascii="ＭＳ 明朝" w:hAnsi="ＭＳ 明朝" w:cs="ＭＳ 明朝"/>
          <w:color w:val="000000" w:themeColor="text1"/>
          <w:kern w:val="0"/>
        </w:rPr>
      </w:pPr>
      <w:r w:rsidRPr="00BD4DED">
        <w:rPr>
          <w:rFonts w:ascii="ＭＳ 明朝" w:hAnsi="ＭＳ 明朝" w:cs="ＭＳ 明朝" w:hint="eastAsia"/>
          <w:color w:val="000000" w:themeColor="text1"/>
          <w:kern w:val="0"/>
        </w:rPr>
        <w:t>（</w:t>
      </w:r>
      <w:r>
        <w:rPr>
          <w:rFonts w:ascii="ＭＳ 明朝" w:hAnsi="ＭＳ 明朝" w:cs="ＭＳ 明朝" w:hint="eastAsia"/>
          <w:color w:val="000000" w:themeColor="text1"/>
          <w:kern w:val="0"/>
          <w:sz w:val="16"/>
          <w:szCs w:val="16"/>
        </w:rPr>
        <w:t>１</w:t>
      </w:r>
      <w:r w:rsidRPr="00BD4DED">
        <w:rPr>
          <w:rFonts w:ascii="ＭＳ 明朝" w:hAnsi="ＭＳ 明朝" w:cs="ＭＳ 明朝" w:hint="eastAsia"/>
          <w:color w:val="000000" w:themeColor="text1"/>
          <w:kern w:val="0"/>
        </w:rPr>
        <w:t>）</w:t>
      </w: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323"/>
        <w:gridCol w:w="1181"/>
        <w:gridCol w:w="1182"/>
        <w:gridCol w:w="1701"/>
      </w:tblGrid>
      <w:tr w:rsidR="00C53874" w:rsidRPr="00CF54EF" w14:paraId="20171F65" w14:textId="77777777" w:rsidTr="00E54777">
        <w:trPr>
          <w:trHeight w:val="401"/>
        </w:trPr>
        <w:tc>
          <w:tcPr>
            <w:tcW w:w="1786" w:type="dxa"/>
            <w:vMerge w:val="restart"/>
            <w:tcBorders>
              <w:top w:val="single" w:sz="4" w:space="0" w:color="000000"/>
              <w:left w:val="single" w:sz="4" w:space="0" w:color="000000"/>
              <w:right w:val="single" w:sz="4" w:space="0" w:color="auto"/>
            </w:tcBorders>
            <w:vAlign w:val="center"/>
          </w:tcPr>
          <w:p w14:paraId="360D6B9A"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区　　　　分</w:t>
            </w:r>
          </w:p>
        </w:tc>
        <w:tc>
          <w:tcPr>
            <w:tcW w:w="851" w:type="dxa"/>
            <w:vMerge w:val="restart"/>
            <w:tcBorders>
              <w:top w:val="single" w:sz="4" w:space="0" w:color="000000"/>
              <w:left w:val="single" w:sz="4" w:space="0" w:color="auto"/>
              <w:right w:val="single" w:sz="4" w:space="0" w:color="000000"/>
            </w:tcBorders>
            <w:vAlign w:val="center"/>
          </w:tcPr>
          <w:p w14:paraId="3BE5B3D5"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補助率</w:t>
            </w:r>
          </w:p>
        </w:tc>
        <w:tc>
          <w:tcPr>
            <w:tcW w:w="1417" w:type="dxa"/>
            <w:vMerge w:val="restart"/>
            <w:tcBorders>
              <w:top w:val="single" w:sz="4" w:space="0" w:color="000000"/>
              <w:left w:val="single" w:sz="4" w:space="0" w:color="000000"/>
              <w:right w:val="single" w:sz="4" w:space="0" w:color="000000"/>
            </w:tcBorders>
            <w:vAlign w:val="center"/>
          </w:tcPr>
          <w:p w14:paraId="7630D7C1" w14:textId="5FDA2828" w:rsidR="00C53874" w:rsidRPr="00CF54EF" w:rsidRDefault="001B35F3" w:rsidP="00E54777">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間接</w:t>
            </w:r>
            <w:r w:rsidR="00C53874" w:rsidRPr="00643B58">
              <w:rPr>
                <w:rFonts w:ascii="ＭＳ 明朝" w:hAnsi="ＭＳ 明朝" w:cs="Times New Roman" w:hint="eastAsia"/>
                <w:color w:val="000000" w:themeColor="text1"/>
              </w:rPr>
              <w:t>補助事業</w:t>
            </w:r>
            <w:r w:rsidR="00C53874" w:rsidRPr="00CF54EF">
              <w:rPr>
                <w:rFonts w:ascii="ＭＳ 明朝" w:hAnsi="ＭＳ 明朝" w:cs="Times New Roman" w:hint="eastAsia"/>
                <w:color w:val="000000" w:themeColor="text1"/>
              </w:rPr>
              <w:t>に要</w:t>
            </w:r>
            <w:r>
              <w:rPr>
                <w:rFonts w:ascii="ＭＳ 明朝" w:hAnsi="ＭＳ 明朝" w:cs="Times New Roman" w:hint="eastAsia"/>
                <w:color w:val="000000" w:themeColor="text1"/>
              </w:rPr>
              <w:t>した</w:t>
            </w:r>
            <w:r w:rsidR="00C53874" w:rsidRPr="00CF54EF">
              <w:rPr>
                <w:rFonts w:ascii="ＭＳ 明朝" w:hAnsi="ＭＳ 明朝" w:cs="Times New Roman" w:hint="eastAsia"/>
                <w:color w:val="000000" w:themeColor="text1"/>
              </w:rPr>
              <w:t>経費</w:t>
            </w:r>
          </w:p>
          <w:p w14:paraId="4AD1FE19"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Ａ</w:t>
            </w:r>
            <w:r w:rsidRPr="00CF54EF">
              <w:rPr>
                <w:rFonts w:ascii="ＭＳ 明朝" w:hAnsi="ＭＳ 明朝" w:cs="Times New Roman" w:hint="eastAsia"/>
                <w:color w:val="000000" w:themeColor="text1"/>
              </w:rPr>
              <w:t>）</w:t>
            </w:r>
          </w:p>
        </w:tc>
        <w:tc>
          <w:tcPr>
            <w:tcW w:w="3686" w:type="dxa"/>
            <w:gridSpan w:val="3"/>
            <w:tcBorders>
              <w:top w:val="single" w:sz="4" w:space="0" w:color="000000"/>
              <w:left w:val="single" w:sz="4" w:space="0" w:color="000000"/>
              <w:bottom w:val="single" w:sz="4" w:space="0" w:color="000000"/>
              <w:right w:val="single" w:sz="4" w:space="0" w:color="000000"/>
            </w:tcBorders>
            <w:vAlign w:val="center"/>
          </w:tcPr>
          <w:p w14:paraId="750DF000"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負　担　区　分</w:t>
            </w:r>
          </w:p>
        </w:tc>
        <w:tc>
          <w:tcPr>
            <w:tcW w:w="1701" w:type="dxa"/>
            <w:vMerge w:val="restart"/>
            <w:tcBorders>
              <w:top w:val="single" w:sz="4" w:space="0" w:color="000000"/>
              <w:left w:val="single" w:sz="4" w:space="0" w:color="000000"/>
              <w:right w:val="single" w:sz="4" w:space="0" w:color="000000"/>
            </w:tcBorders>
            <w:vAlign w:val="center"/>
          </w:tcPr>
          <w:p w14:paraId="32BD37EC"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備　　考</w:t>
            </w:r>
          </w:p>
        </w:tc>
      </w:tr>
      <w:tr w:rsidR="00C53874" w:rsidRPr="00CF54EF" w14:paraId="09B11374" w14:textId="77777777" w:rsidTr="00E54777">
        <w:trPr>
          <w:trHeight w:val="703"/>
        </w:trPr>
        <w:tc>
          <w:tcPr>
            <w:tcW w:w="1786" w:type="dxa"/>
            <w:vMerge/>
            <w:tcBorders>
              <w:left w:val="single" w:sz="4" w:space="0" w:color="000000"/>
              <w:bottom w:val="single" w:sz="4" w:space="0" w:color="000000"/>
              <w:right w:val="single" w:sz="4" w:space="0" w:color="auto"/>
            </w:tcBorders>
          </w:tcPr>
          <w:p w14:paraId="321C242F"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851" w:type="dxa"/>
            <w:vMerge/>
            <w:tcBorders>
              <w:left w:val="single" w:sz="4" w:space="0" w:color="auto"/>
              <w:bottom w:val="single" w:sz="4" w:space="0" w:color="000000"/>
              <w:right w:val="single" w:sz="4" w:space="0" w:color="000000"/>
            </w:tcBorders>
          </w:tcPr>
          <w:p w14:paraId="7CA4E547"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417" w:type="dxa"/>
            <w:vMerge/>
            <w:tcBorders>
              <w:left w:val="single" w:sz="4" w:space="0" w:color="000000"/>
              <w:bottom w:val="single" w:sz="4" w:space="0" w:color="000000"/>
              <w:right w:val="single" w:sz="4" w:space="0" w:color="000000"/>
            </w:tcBorders>
          </w:tcPr>
          <w:p w14:paraId="5CFCDC90"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323" w:type="dxa"/>
            <w:tcBorders>
              <w:top w:val="single" w:sz="4" w:space="0" w:color="000000"/>
              <w:left w:val="single" w:sz="4" w:space="0" w:color="000000"/>
              <w:right w:val="single" w:sz="4" w:space="0" w:color="000000"/>
            </w:tcBorders>
            <w:vAlign w:val="center"/>
          </w:tcPr>
          <w:p w14:paraId="6BA65F3F" w14:textId="5F744515"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国庫補助金</w:t>
            </w:r>
          </w:p>
          <w:p w14:paraId="68A0D30B" w14:textId="77777777" w:rsidR="00C53874"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Ｂ）</w:t>
            </w:r>
          </w:p>
        </w:tc>
        <w:tc>
          <w:tcPr>
            <w:tcW w:w="1181" w:type="dxa"/>
            <w:tcBorders>
              <w:top w:val="single" w:sz="4" w:space="0" w:color="000000"/>
              <w:left w:val="single" w:sz="4" w:space="0" w:color="000000"/>
              <w:right w:val="single" w:sz="4" w:space="0" w:color="000000"/>
            </w:tcBorders>
            <w:vAlign w:val="center"/>
          </w:tcPr>
          <w:p w14:paraId="7CCD4135" w14:textId="77777777" w:rsidR="00C53874" w:rsidRPr="00CF54EF" w:rsidRDefault="00C53874" w:rsidP="00E54777">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都道府県</w:t>
            </w:r>
          </w:p>
          <w:p w14:paraId="694B83E4"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Ｃ）</w:t>
            </w:r>
          </w:p>
        </w:tc>
        <w:tc>
          <w:tcPr>
            <w:tcW w:w="1182" w:type="dxa"/>
            <w:tcBorders>
              <w:top w:val="single" w:sz="4" w:space="0" w:color="000000"/>
              <w:left w:val="single" w:sz="4" w:space="0" w:color="000000"/>
              <w:right w:val="single" w:sz="4" w:space="0" w:color="000000"/>
            </w:tcBorders>
            <w:vAlign w:val="center"/>
          </w:tcPr>
          <w:p w14:paraId="110FA290" w14:textId="77777777" w:rsidR="00C53874"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その他</w:t>
            </w:r>
          </w:p>
          <w:p w14:paraId="1FDC34E6"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Ｄ</w:t>
            </w:r>
            <w:r w:rsidRPr="00CF54EF">
              <w:rPr>
                <w:rFonts w:ascii="ＭＳ 明朝" w:hAnsi="ＭＳ 明朝" w:cs="Times New Roman" w:hint="eastAsia"/>
                <w:color w:val="000000" w:themeColor="text1"/>
              </w:rPr>
              <w:t>）</w:t>
            </w:r>
          </w:p>
        </w:tc>
        <w:tc>
          <w:tcPr>
            <w:tcW w:w="1701" w:type="dxa"/>
            <w:vMerge/>
            <w:tcBorders>
              <w:left w:val="single" w:sz="4" w:space="0" w:color="000000"/>
              <w:bottom w:val="single" w:sz="4" w:space="0" w:color="000000"/>
              <w:right w:val="single" w:sz="4" w:space="0" w:color="000000"/>
            </w:tcBorders>
          </w:tcPr>
          <w:p w14:paraId="5DE61313"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615F0898" w14:textId="77777777" w:rsidTr="00E54777">
        <w:tc>
          <w:tcPr>
            <w:tcW w:w="1786" w:type="dxa"/>
            <w:tcBorders>
              <w:top w:val="single" w:sz="4" w:space="0" w:color="000000"/>
              <w:left w:val="single" w:sz="4" w:space="0" w:color="000000"/>
              <w:bottom w:val="single" w:sz="4" w:space="0" w:color="000000"/>
              <w:right w:val="single" w:sz="4" w:space="0" w:color="auto"/>
            </w:tcBorders>
          </w:tcPr>
          <w:p w14:paraId="0A619841" w14:textId="77777777" w:rsidR="00C53874" w:rsidRPr="00CF54EF" w:rsidRDefault="00C53874" w:rsidP="00E54777">
            <w:pPr>
              <w:spacing w:line="240" w:lineRule="exact"/>
              <w:rPr>
                <w:rFonts w:ascii="ＭＳ 明朝" w:hAnsi="ＭＳ 明朝" w:cs="Times New Roman"/>
                <w:color w:val="000000" w:themeColor="text1"/>
              </w:rPr>
            </w:pPr>
          </w:p>
          <w:p w14:paraId="5D1AB1B4" w14:textId="77777777" w:rsidR="00C53874" w:rsidRDefault="00C53874" w:rsidP="00E54777">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共同利用施設の再編集約・合理化</w:t>
            </w:r>
          </w:p>
          <w:p w14:paraId="64203A27" w14:textId="77777777" w:rsidR="00C53874" w:rsidRDefault="00C53874" w:rsidP="00E54777">
            <w:pPr>
              <w:spacing w:line="240" w:lineRule="exact"/>
              <w:jc w:val="left"/>
              <w:rPr>
                <w:rFonts w:ascii="ＭＳ 明朝" w:hAnsi="ＭＳ 明朝" w:cs="Times New Roman"/>
                <w:color w:val="000000" w:themeColor="text1"/>
              </w:rPr>
            </w:pPr>
          </w:p>
          <w:p w14:paraId="6909885E" w14:textId="77777777" w:rsidR="00C53874" w:rsidRDefault="00C53874" w:rsidP="00E54777">
            <w:pPr>
              <w:spacing w:line="240" w:lineRule="exact"/>
              <w:jc w:val="left"/>
              <w:rPr>
                <w:rFonts w:ascii="ＭＳ 明朝" w:hAnsi="ＭＳ 明朝" w:cs="Times New Roman"/>
                <w:color w:val="000000" w:themeColor="text1"/>
              </w:rPr>
            </w:pPr>
          </w:p>
          <w:p w14:paraId="2DC15AE9" w14:textId="77777777" w:rsidR="00C53874" w:rsidRDefault="00C53874" w:rsidP="00E54777">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附帯事務費</w:t>
            </w:r>
          </w:p>
          <w:p w14:paraId="64158D41" w14:textId="77777777" w:rsidR="00C53874" w:rsidRPr="00CF54EF" w:rsidRDefault="00C53874" w:rsidP="00E54777">
            <w:pPr>
              <w:spacing w:line="240" w:lineRule="exact"/>
              <w:jc w:val="left"/>
              <w:rPr>
                <w:rFonts w:ascii="ＭＳ 明朝" w:hAnsi="ＭＳ 明朝" w:cs="Times New Roman"/>
                <w:color w:val="000000" w:themeColor="text1"/>
              </w:rPr>
            </w:pPr>
          </w:p>
        </w:tc>
        <w:tc>
          <w:tcPr>
            <w:tcW w:w="851" w:type="dxa"/>
            <w:tcBorders>
              <w:top w:val="single" w:sz="4" w:space="0" w:color="000000"/>
              <w:left w:val="single" w:sz="4" w:space="0" w:color="auto"/>
              <w:bottom w:val="single" w:sz="4" w:space="0" w:color="000000"/>
              <w:right w:val="single" w:sz="4" w:space="0" w:color="000000"/>
            </w:tcBorders>
          </w:tcPr>
          <w:p w14:paraId="29D8D373"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7E34BEA3"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48826794"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4DCC760D"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37D9B008" w14:textId="77777777" w:rsidR="00C53874" w:rsidRDefault="00C53874" w:rsidP="00E54777">
            <w:pPr>
              <w:spacing w:line="240" w:lineRule="exact"/>
              <w:rPr>
                <w:rFonts w:ascii="ＭＳ 明朝" w:hAnsi="ＭＳ 明朝" w:cs="Times New Roman"/>
                <w:color w:val="000000" w:themeColor="text1"/>
              </w:rPr>
            </w:pPr>
          </w:p>
          <w:p w14:paraId="3542FE8B" w14:textId="77777777" w:rsidR="00C53874" w:rsidRDefault="00C53874" w:rsidP="00E54777">
            <w:pPr>
              <w:spacing w:line="240" w:lineRule="exact"/>
              <w:rPr>
                <w:rFonts w:ascii="ＭＳ 明朝" w:hAnsi="ＭＳ 明朝" w:cs="Times New Roman"/>
                <w:color w:val="000000" w:themeColor="text1"/>
              </w:rPr>
            </w:pPr>
          </w:p>
          <w:p w14:paraId="4020EF37" w14:textId="77777777" w:rsidR="00C53874" w:rsidRPr="00CF54EF" w:rsidRDefault="00C53874" w:rsidP="00E54777">
            <w:pPr>
              <w:spacing w:line="240" w:lineRule="exac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tcPr>
          <w:p w14:paraId="4A85E832"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0E29B07E" w14:textId="77777777" w:rsidR="00C53874" w:rsidRPr="00CF54EF" w:rsidRDefault="00C53874" w:rsidP="00E54777">
            <w:pPr>
              <w:spacing w:line="240" w:lineRule="exact"/>
              <w:jc w:val="right"/>
              <w:rPr>
                <w:rFonts w:ascii="ＭＳ 明朝" w:hAnsi="ＭＳ 明朝" w:cs="Times New Roman"/>
                <w:color w:val="000000" w:themeColor="text1"/>
              </w:rPr>
            </w:pPr>
          </w:p>
          <w:p w14:paraId="70647B95" w14:textId="77777777" w:rsidR="00C53874" w:rsidRPr="00CF54EF" w:rsidRDefault="00C53874" w:rsidP="00E54777">
            <w:pPr>
              <w:spacing w:line="240" w:lineRule="exact"/>
              <w:jc w:val="right"/>
              <w:rPr>
                <w:rFonts w:ascii="ＭＳ 明朝" w:hAnsi="ＭＳ 明朝" w:cs="Times New Roman"/>
                <w:color w:val="000000" w:themeColor="text1"/>
              </w:rPr>
            </w:pPr>
          </w:p>
          <w:p w14:paraId="59E5EA9B" w14:textId="77777777" w:rsidR="00C53874" w:rsidRPr="00CF54EF" w:rsidRDefault="00C53874" w:rsidP="00E54777">
            <w:pPr>
              <w:spacing w:line="240" w:lineRule="exact"/>
              <w:jc w:val="right"/>
              <w:rPr>
                <w:rFonts w:ascii="ＭＳ 明朝" w:hAnsi="ＭＳ 明朝" w:cs="Times New Roman"/>
                <w:color w:val="000000" w:themeColor="text1"/>
              </w:rPr>
            </w:pPr>
          </w:p>
          <w:p w14:paraId="6466104D"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323" w:type="dxa"/>
            <w:tcBorders>
              <w:left w:val="single" w:sz="4" w:space="0" w:color="000000"/>
              <w:right w:val="single" w:sz="4" w:space="0" w:color="000000"/>
            </w:tcBorders>
          </w:tcPr>
          <w:p w14:paraId="3A8C4B91"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181" w:type="dxa"/>
            <w:tcBorders>
              <w:left w:val="single" w:sz="4" w:space="0" w:color="000000"/>
              <w:right w:val="single" w:sz="4" w:space="0" w:color="000000"/>
            </w:tcBorders>
          </w:tcPr>
          <w:p w14:paraId="333BBB3D"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182" w:type="dxa"/>
            <w:tcBorders>
              <w:left w:val="single" w:sz="4" w:space="0" w:color="000000"/>
              <w:right w:val="single" w:sz="4" w:space="0" w:color="000000"/>
            </w:tcBorders>
          </w:tcPr>
          <w:p w14:paraId="158AEA88"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701" w:type="dxa"/>
            <w:tcBorders>
              <w:top w:val="single" w:sz="4" w:space="0" w:color="000000"/>
              <w:left w:val="single" w:sz="4" w:space="0" w:color="000000"/>
              <w:bottom w:val="single" w:sz="4" w:space="0" w:color="000000"/>
              <w:right w:val="single" w:sz="4" w:space="0" w:color="000000"/>
            </w:tcBorders>
          </w:tcPr>
          <w:p w14:paraId="0D540EF1" w14:textId="77777777" w:rsidR="00C53874" w:rsidRPr="00261A8A" w:rsidRDefault="00C53874" w:rsidP="00E54777">
            <w:pPr>
              <w:spacing w:line="240" w:lineRule="exact"/>
              <w:rPr>
                <w:rFonts w:ascii="ＭＳ 明朝" w:hAnsi="ＭＳ 明朝" w:cs="Times New Roman"/>
                <w:color w:val="000000" w:themeColor="text1"/>
              </w:rPr>
            </w:pPr>
          </w:p>
          <w:p w14:paraId="6CCDFB7B" w14:textId="77777777" w:rsidR="00C53874" w:rsidRPr="00CF54EF" w:rsidRDefault="00C53874" w:rsidP="00E54777">
            <w:pPr>
              <w:spacing w:line="240" w:lineRule="exact"/>
              <w:rPr>
                <w:rFonts w:ascii="ＭＳ 明朝" w:hAnsi="ＭＳ 明朝" w:cs="Times New Roman"/>
                <w:color w:val="000000" w:themeColor="text1"/>
              </w:rPr>
            </w:pPr>
          </w:p>
          <w:p w14:paraId="353585E9"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5191914B" w14:textId="77777777" w:rsidTr="00E54777">
        <w:tc>
          <w:tcPr>
            <w:tcW w:w="1786" w:type="dxa"/>
            <w:tcBorders>
              <w:top w:val="single" w:sz="4" w:space="0" w:color="000000"/>
              <w:left w:val="single" w:sz="4" w:space="0" w:color="000000"/>
              <w:bottom w:val="single" w:sz="4" w:space="0" w:color="000000"/>
              <w:right w:val="single" w:sz="4" w:space="0" w:color="auto"/>
            </w:tcBorders>
            <w:vAlign w:val="center"/>
          </w:tcPr>
          <w:p w14:paraId="15D99DF7" w14:textId="77777777" w:rsidR="00C53874" w:rsidRPr="00CF54EF" w:rsidRDefault="00C53874" w:rsidP="00E54777">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588DD20A" w14:textId="77777777" w:rsidR="00C53874" w:rsidRPr="00CF54EF" w:rsidRDefault="00C53874" w:rsidP="00E54777">
            <w:pPr>
              <w:spacing w:line="240" w:lineRule="exac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3BFA425" w14:textId="77777777" w:rsidR="00C53874" w:rsidRPr="00CF54EF" w:rsidRDefault="00C53874" w:rsidP="00E54777">
            <w:pPr>
              <w:spacing w:line="240" w:lineRule="exact"/>
              <w:rPr>
                <w:rFonts w:ascii="ＭＳ 明朝" w:hAnsi="ＭＳ 明朝" w:cs="Times New Roman"/>
                <w:color w:val="000000" w:themeColor="text1"/>
              </w:rPr>
            </w:pPr>
          </w:p>
        </w:tc>
        <w:tc>
          <w:tcPr>
            <w:tcW w:w="1323" w:type="dxa"/>
            <w:tcBorders>
              <w:left w:val="single" w:sz="4" w:space="0" w:color="000000"/>
              <w:bottom w:val="single" w:sz="4" w:space="0" w:color="000000"/>
              <w:right w:val="single" w:sz="4" w:space="0" w:color="000000"/>
            </w:tcBorders>
            <w:vAlign w:val="center"/>
          </w:tcPr>
          <w:p w14:paraId="7A090976" w14:textId="77777777" w:rsidR="00C53874" w:rsidRPr="00CF54EF" w:rsidRDefault="00C53874" w:rsidP="00E54777">
            <w:pPr>
              <w:spacing w:line="240" w:lineRule="exact"/>
              <w:rPr>
                <w:rFonts w:ascii="ＭＳ 明朝" w:hAnsi="ＭＳ 明朝" w:cs="Times New Roman"/>
                <w:color w:val="000000" w:themeColor="text1"/>
              </w:rPr>
            </w:pPr>
          </w:p>
        </w:tc>
        <w:tc>
          <w:tcPr>
            <w:tcW w:w="1181" w:type="dxa"/>
            <w:tcBorders>
              <w:left w:val="single" w:sz="4" w:space="0" w:color="000000"/>
              <w:bottom w:val="single" w:sz="4" w:space="0" w:color="000000"/>
              <w:right w:val="single" w:sz="4" w:space="0" w:color="000000"/>
            </w:tcBorders>
            <w:vAlign w:val="center"/>
          </w:tcPr>
          <w:p w14:paraId="47BCF4E5" w14:textId="77777777" w:rsidR="00C53874" w:rsidRPr="00CF54EF" w:rsidRDefault="00C53874" w:rsidP="00E54777">
            <w:pPr>
              <w:spacing w:line="240" w:lineRule="exact"/>
              <w:rPr>
                <w:rFonts w:ascii="ＭＳ 明朝" w:hAnsi="ＭＳ 明朝" w:cs="Times New Roman"/>
                <w:color w:val="000000" w:themeColor="text1"/>
              </w:rPr>
            </w:pPr>
          </w:p>
        </w:tc>
        <w:tc>
          <w:tcPr>
            <w:tcW w:w="1182" w:type="dxa"/>
            <w:tcBorders>
              <w:left w:val="single" w:sz="4" w:space="0" w:color="000000"/>
              <w:bottom w:val="single" w:sz="4" w:space="0" w:color="000000"/>
              <w:right w:val="single" w:sz="4" w:space="0" w:color="000000"/>
            </w:tcBorders>
            <w:vAlign w:val="center"/>
          </w:tcPr>
          <w:p w14:paraId="370BC6F0" w14:textId="77777777" w:rsidR="00C53874" w:rsidRPr="00CF54EF" w:rsidRDefault="00C53874" w:rsidP="00E54777">
            <w:pPr>
              <w:spacing w:line="240" w:lineRule="exac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59DBC58B" w14:textId="77777777" w:rsidR="00C53874" w:rsidRPr="00CF54EF" w:rsidRDefault="00C53874" w:rsidP="00E54777">
            <w:pPr>
              <w:spacing w:line="240" w:lineRule="exact"/>
              <w:rPr>
                <w:rFonts w:ascii="ＭＳ 明朝" w:hAnsi="ＭＳ 明朝" w:cs="Times New Roman"/>
                <w:color w:val="000000" w:themeColor="text1"/>
              </w:rPr>
            </w:pPr>
          </w:p>
        </w:tc>
      </w:tr>
    </w:tbl>
    <w:p w14:paraId="0EF360D7" w14:textId="77777777" w:rsidR="0029610C" w:rsidRDefault="0029610C" w:rsidP="00C53874">
      <w:pPr>
        <w:spacing w:line="240" w:lineRule="exact"/>
        <w:ind w:leftChars="92" w:left="677" w:hangingChars="365" w:hanging="511"/>
        <w:rPr>
          <w:rFonts w:ascii="ＭＳ 明朝" w:hAnsi="ＭＳ 明朝" w:cs="ＭＳ 明朝"/>
          <w:color w:val="000000" w:themeColor="text1"/>
          <w:kern w:val="0"/>
          <w:sz w:val="14"/>
          <w:szCs w:val="14"/>
        </w:rPr>
      </w:pPr>
    </w:p>
    <w:p w14:paraId="2A69B061" w14:textId="72129179" w:rsidR="00C53874" w:rsidRPr="00680914" w:rsidRDefault="00C53874" w:rsidP="00C53874">
      <w:pPr>
        <w:spacing w:line="240" w:lineRule="exact"/>
        <w:ind w:leftChars="92" w:left="823" w:hangingChars="365" w:hanging="657"/>
        <w:rPr>
          <w:rFonts w:ascii="ＭＳ 明朝" w:hAnsi="ＭＳ 明朝" w:cs="ＭＳ 明朝"/>
          <w:color w:val="000000" w:themeColor="text1"/>
          <w:kern w:val="0"/>
        </w:rPr>
      </w:pPr>
      <w:r w:rsidRPr="00BD4DED">
        <w:rPr>
          <w:rFonts w:ascii="ＭＳ 明朝" w:hAnsi="ＭＳ 明朝" w:cs="ＭＳ 明朝" w:hint="eastAsia"/>
          <w:color w:val="000000" w:themeColor="text1"/>
          <w:kern w:val="0"/>
        </w:rPr>
        <w:t>（２）</w:t>
      </w:r>
      <w:r>
        <w:rPr>
          <w:rFonts w:ascii="ＭＳ 明朝" w:hAnsi="ＭＳ 明朝" w:cs="ＭＳ 明朝" w:hint="eastAsia"/>
          <w:color w:val="000000" w:themeColor="text1"/>
          <w:kern w:val="0"/>
        </w:rPr>
        <w:t>（１）の「共同利用施設の再編集約・合理化」の区分に加え、以下の区分を実施した場合</w:t>
      </w: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228"/>
        <w:gridCol w:w="1229"/>
        <w:gridCol w:w="1229"/>
        <w:gridCol w:w="1701"/>
      </w:tblGrid>
      <w:tr w:rsidR="009E56C0" w:rsidRPr="00CF54EF" w14:paraId="0DB3893F" w14:textId="58B68B87" w:rsidTr="00C10C62">
        <w:trPr>
          <w:trHeight w:val="382"/>
        </w:trPr>
        <w:tc>
          <w:tcPr>
            <w:tcW w:w="1786" w:type="dxa"/>
            <w:vMerge w:val="restart"/>
            <w:tcBorders>
              <w:top w:val="single" w:sz="4" w:space="0" w:color="000000"/>
              <w:left w:val="single" w:sz="4" w:space="0" w:color="000000"/>
              <w:right w:val="single" w:sz="4" w:space="0" w:color="auto"/>
            </w:tcBorders>
            <w:vAlign w:val="center"/>
          </w:tcPr>
          <w:p w14:paraId="33A04584" w14:textId="77777777" w:rsidR="009E56C0" w:rsidRPr="00CF54EF" w:rsidRDefault="009E56C0"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区　　　　分</w:t>
            </w:r>
          </w:p>
        </w:tc>
        <w:tc>
          <w:tcPr>
            <w:tcW w:w="851" w:type="dxa"/>
            <w:vMerge w:val="restart"/>
            <w:tcBorders>
              <w:top w:val="single" w:sz="4" w:space="0" w:color="000000"/>
              <w:left w:val="single" w:sz="4" w:space="0" w:color="auto"/>
              <w:right w:val="single" w:sz="4" w:space="0" w:color="000000"/>
            </w:tcBorders>
            <w:vAlign w:val="center"/>
          </w:tcPr>
          <w:p w14:paraId="2697AF59" w14:textId="77777777" w:rsidR="009E56C0" w:rsidRPr="00CF54EF" w:rsidRDefault="009E56C0"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補助率</w:t>
            </w:r>
          </w:p>
        </w:tc>
        <w:tc>
          <w:tcPr>
            <w:tcW w:w="1417" w:type="dxa"/>
            <w:vMerge w:val="restart"/>
            <w:tcBorders>
              <w:top w:val="single" w:sz="4" w:space="0" w:color="000000"/>
              <w:left w:val="single" w:sz="4" w:space="0" w:color="000000"/>
              <w:right w:val="single" w:sz="4" w:space="0" w:color="000000"/>
            </w:tcBorders>
            <w:vAlign w:val="center"/>
          </w:tcPr>
          <w:p w14:paraId="242EAD5E" w14:textId="598509BA" w:rsidR="009E56C0" w:rsidRPr="00CF54EF" w:rsidRDefault="009E56C0" w:rsidP="00E54777">
            <w:pPr>
              <w:spacing w:line="240" w:lineRule="exact"/>
              <w:jc w:val="center"/>
              <w:rPr>
                <w:rFonts w:ascii="ＭＳ 明朝" w:hAnsi="ＭＳ 明朝" w:cs="Times New Roman"/>
                <w:color w:val="000000" w:themeColor="text1"/>
              </w:rPr>
            </w:pPr>
            <w:r w:rsidRPr="00680914">
              <w:rPr>
                <w:rFonts w:ascii="ＭＳ 明朝" w:hAnsi="ＭＳ 明朝" w:cs="Times New Roman" w:hint="eastAsia"/>
                <w:color w:val="000000" w:themeColor="text1"/>
              </w:rPr>
              <w:t>補助事業</w:t>
            </w:r>
            <w:r w:rsidRPr="00CF54EF">
              <w:rPr>
                <w:rFonts w:ascii="ＭＳ 明朝" w:hAnsi="ＭＳ 明朝" w:cs="Times New Roman" w:hint="eastAsia"/>
                <w:color w:val="000000" w:themeColor="text1"/>
              </w:rPr>
              <w:t>に要</w:t>
            </w:r>
            <w:r>
              <w:rPr>
                <w:rFonts w:ascii="ＭＳ 明朝" w:hAnsi="ＭＳ 明朝" w:cs="Times New Roman" w:hint="eastAsia"/>
                <w:color w:val="000000" w:themeColor="text1"/>
              </w:rPr>
              <w:t>した</w:t>
            </w:r>
            <w:r w:rsidRPr="00CF54EF">
              <w:rPr>
                <w:rFonts w:ascii="ＭＳ 明朝" w:hAnsi="ＭＳ 明朝" w:cs="Times New Roman" w:hint="eastAsia"/>
                <w:color w:val="000000" w:themeColor="text1"/>
              </w:rPr>
              <w:t>経費</w:t>
            </w:r>
          </w:p>
          <w:p w14:paraId="2DBDC64B" w14:textId="77777777" w:rsidR="009E56C0" w:rsidRPr="00CF54EF" w:rsidRDefault="009E56C0"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Ｅ</w:t>
            </w:r>
            <w:r w:rsidRPr="00CF54EF">
              <w:rPr>
                <w:rFonts w:ascii="ＭＳ 明朝" w:hAnsi="ＭＳ 明朝" w:cs="Times New Roman" w:hint="eastAsia"/>
                <w:color w:val="000000" w:themeColor="text1"/>
              </w:rPr>
              <w:t>）</w:t>
            </w:r>
          </w:p>
        </w:tc>
        <w:tc>
          <w:tcPr>
            <w:tcW w:w="3686" w:type="dxa"/>
            <w:gridSpan w:val="3"/>
            <w:tcBorders>
              <w:top w:val="single" w:sz="4" w:space="0" w:color="000000"/>
              <w:left w:val="single" w:sz="4" w:space="0" w:color="000000"/>
              <w:bottom w:val="single" w:sz="4" w:space="0" w:color="000000"/>
            </w:tcBorders>
            <w:vAlign w:val="center"/>
          </w:tcPr>
          <w:p w14:paraId="4DD1739D" w14:textId="27C015B2" w:rsidR="009E56C0" w:rsidRPr="00CF54EF" w:rsidRDefault="009E56C0" w:rsidP="00C10C6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負　担　区　分</w:t>
            </w:r>
          </w:p>
        </w:tc>
        <w:tc>
          <w:tcPr>
            <w:tcW w:w="1701" w:type="dxa"/>
            <w:vMerge w:val="restart"/>
            <w:vAlign w:val="center"/>
          </w:tcPr>
          <w:p w14:paraId="635E731F" w14:textId="5020A434" w:rsidR="009E56C0" w:rsidRPr="00CF54EF" w:rsidRDefault="009E56C0"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備　　考</w:t>
            </w:r>
          </w:p>
        </w:tc>
      </w:tr>
      <w:tr w:rsidR="009E56C0" w:rsidRPr="00CF54EF" w14:paraId="6E604661" w14:textId="77777777" w:rsidTr="00C10C62">
        <w:trPr>
          <w:trHeight w:val="670"/>
        </w:trPr>
        <w:tc>
          <w:tcPr>
            <w:tcW w:w="1786" w:type="dxa"/>
            <w:vMerge/>
            <w:tcBorders>
              <w:left w:val="single" w:sz="4" w:space="0" w:color="000000"/>
              <w:bottom w:val="single" w:sz="4" w:space="0" w:color="000000"/>
              <w:right w:val="single" w:sz="4" w:space="0" w:color="auto"/>
            </w:tcBorders>
          </w:tcPr>
          <w:p w14:paraId="3BA4E6F7" w14:textId="77777777" w:rsidR="009E56C0" w:rsidRPr="00CF54EF" w:rsidRDefault="009E56C0" w:rsidP="00E54777">
            <w:pPr>
              <w:spacing w:line="240" w:lineRule="exact"/>
              <w:jc w:val="center"/>
              <w:rPr>
                <w:rFonts w:ascii="ＭＳ 明朝" w:hAnsi="ＭＳ 明朝" w:cs="Times New Roman"/>
                <w:color w:val="000000" w:themeColor="text1"/>
              </w:rPr>
            </w:pPr>
          </w:p>
        </w:tc>
        <w:tc>
          <w:tcPr>
            <w:tcW w:w="851" w:type="dxa"/>
            <w:vMerge/>
            <w:tcBorders>
              <w:left w:val="single" w:sz="4" w:space="0" w:color="auto"/>
              <w:bottom w:val="single" w:sz="4" w:space="0" w:color="000000"/>
              <w:right w:val="single" w:sz="4" w:space="0" w:color="000000"/>
            </w:tcBorders>
          </w:tcPr>
          <w:p w14:paraId="403D6A99" w14:textId="77777777" w:rsidR="009E56C0" w:rsidRPr="00CF54EF" w:rsidRDefault="009E56C0" w:rsidP="00E54777">
            <w:pPr>
              <w:spacing w:line="240" w:lineRule="exact"/>
              <w:jc w:val="center"/>
              <w:rPr>
                <w:rFonts w:ascii="ＭＳ 明朝" w:hAnsi="ＭＳ 明朝" w:cs="Times New Roman"/>
                <w:color w:val="000000" w:themeColor="text1"/>
              </w:rPr>
            </w:pPr>
          </w:p>
        </w:tc>
        <w:tc>
          <w:tcPr>
            <w:tcW w:w="1417" w:type="dxa"/>
            <w:vMerge/>
            <w:tcBorders>
              <w:left w:val="single" w:sz="4" w:space="0" w:color="000000"/>
              <w:bottom w:val="single" w:sz="4" w:space="0" w:color="000000"/>
              <w:right w:val="single" w:sz="4" w:space="0" w:color="000000"/>
            </w:tcBorders>
          </w:tcPr>
          <w:p w14:paraId="0F2F3365" w14:textId="77777777" w:rsidR="009E56C0" w:rsidRPr="00CF54EF" w:rsidRDefault="009E56C0" w:rsidP="00E54777">
            <w:pPr>
              <w:spacing w:line="240" w:lineRule="exact"/>
              <w:jc w:val="center"/>
              <w:rPr>
                <w:rFonts w:ascii="ＭＳ 明朝" w:hAnsi="ＭＳ 明朝" w:cs="Times New Roman"/>
                <w:color w:val="000000" w:themeColor="text1"/>
              </w:rPr>
            </w:pPr>
          </w:p>
        </w:tc>
        <w:tc>
          <w:tcPr>
            <w:tcW w:w="1228" w:type="dxa"/>
          </w:tcPr>
          <w:p w14:paraId="161F6B3B" w14:textId="77777777" w:rsidR="009E56C0" w:rsidRPr="00CF54EF" w:rsidRDefault="009E56C0" w:rsidP="00C10C6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国庫補助金</w:t>
            </w:r>
          </w:p>
          <w:p w14:paraId="478A3164" w14:textId="4E6167BC" w:rsidR="009E56C0" w:rsidRPr="00CF54EF" w:rsidRDefault="009E56C0" w:rsidP="00C10C6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Ｆ</w:t>
            </w:r>
            <w:r w:rsidRPr="00CF54EF">
              <w:rPr>
                <w:rFonts w:ascii="ＭＳ 明朝" w:hAnsi="ＭＳ 明朝" w:cs="Times New Roman" w:hint="eastAsia"/>
                <w:color w:val="000000" w:themeColor="text1"/>
              </w:rPr>
              <w:t>）</w:t>
            </w:r>
          </w:p>
        </w:tc>
        <w:tc>
          <w:tcPr>
            <w:tcW w:w="1229" w:type="dxa"/>
          </w:tcPr>
          <w:p w14:paraId="25739EA3" w14:textId="2BCD6C88" w:rsidR="009E56C0" w:rsidRDefault="009E56C0" w:rsidP="00295A18">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都道府県</w:t>
            </w: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Ｇ</w:t>
            </w:r>
            <w:r w:rsidRPr="00CF54EF">
              <w:rPr>
                <w:rFonts w:ascii="ＭＳ 明朝" w:hAnsi="ＭＳ 明朝" w:cs="Times New Roman" w:hint="eastAsia"/>
                <w:color w:val="000000" w:themeColor="text1"/>
              </w:rPr>
              <w:t>）</w:t>
            </w:r>
          </w:p>
        </w:tc>
        <w:tc>
          <w:tcPr>
            <w:tcW w:w="1229" w:type="dxa"/>
          </w:tcPr>
          <w:p w14:paraId="45015499" w14:textId="77777777" w:rsidR="009E56C0" w:rsidRDefault="009E56C0" w:rsidP="002A209F">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市町村</w:t>
            </w:r>
          </w:p>
          <w:p w14:paraId="6C231D9A" w14:textId="5F1738B0" w:rsidR="009E56C0" w:rsidRDefault="009E56C0" w:rsidP="002A209F">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（Ｈ）</w:t>
            </w:r>
          </w:p>
        </w:tc>
        <w:tc>
          <w:tcPr>
            <w:tcW w:w="1701" w:type="dxa"/>
            <w:vMerge/>
            <w:tcBorders>
              <w:bottom w:val="single" w:sz="4" w:space="0" w:color="000000"/>
            </w:tcBorders>
          </w:tcPr>
          <w:p w14:paraId="2C1C0FC2" w14:textId="3D572E66" w:rsidR="009E56C0" w:rsidRDefault="009E56C0" w:rsidP="0029610C">
            <w:pPr>
              <w:spacing w:line="240" w:lineRule="exact"/>
              <w:jc w:val="center"/>
              <w:rPr>
                <w:rFonts w:ascii="ＭＳ 明朝" w:hAnsi="ＭＳ 明朝" w:cs="Times New Roman"/>
                <w:color w:val="000000" w:themeColor="text1"/>
              </w:rPr>
            </w:pPr>
          </w:p>
        </w:tc>
      </w:tr>
      <w:tr w:rsidR="00C10C62" w:rsidRPr="00CF54EF" w14:paraId="3D063E45" w14:textId="77777777" w:rsidTr="00C10C62">
        <w:trPr>
          <w:trHeight w:val="1373"/>
        </w:trPr>
        <w:tc>
          <w:tcPr>
            <w:tcW w:w="1786" w:type="dxa"/>
            <w:tcBorders>
              <w:top w:val="single" w:sz="4" w:space="0" w:color="000000"/>
              <w:left w:val="single" w:sz="4" w:space="0" w:color="000000"/>
              <w:bottom w:val="single" w:sz="4" w:space="0" w:color="000000"/>
              <w:right w:val="single" w:sz="4" w:space="0" w:color="000000"/>
            </w:tcBorders>
          </w:tcPr>
          <w:p w14:paraId="205CD444" w14:textId="77777777" w:rsidR="00C10C62" w:rsidRDefault="00C10C62" w:rsidP="00E54777">
            <w:pPr>
              <w:spacing w:line="240" w:lineRule="exact"/>
              <w:rPr>
                <w:rFonts w:ascii="ＭＳ 明朝" w:hAnsi="ＭＳ 明朝" w:cs="Times New Roman"/>
                <w:color w:val="000000" w:themeColor="text1"/>
              </w:rPr>
            </w:pPr>
          </w:p>
          <w:p w14:paraId="2447F3DF" w14:textId="77777777" w:rsidR="00C10C62" w:rsidRDefault="00C10C62" w:rsidP="00E54777">
            <w:pPr>
              <w:spacing w:line="240" w:lineRule="exact"/>
              <w:rPr>
                <w:rFonts w:ascii="ＭＳ 明朝" w:hAnsi="ＭＳ 明朝" w:cs="Times New Roman"/>
                <w:color w:val="000000" w:themeColor="text1"/>
              </w:rPr>
            </w:pPr>
            <w:r w:rsidRPr="005C79A2">
              <w:rPr>
                <w:rFonts w:ascii="ＭＳ 明朝" w:hAnsi="ＭＳ 明朝" w:cs="Times New Roman" w:hint="eastAsia"/>
                <w:color w:val="000000" w:themeColor="text1"/>
              </w:rPr>
              <w:t>再編集約・合理化の</w:t>
            </w:r>
            <w:r>
              <w:rPr>
                <w:rFonts w:ascii="ＭＳ 明朝" w:hAnsi="ＭＳ 明朝" w:cs="Times New Roman" w:hint="eastAsia"/>
                <w:color w:val="000000" w:themeColor="text1"/>
              </w:rPr>
              <w:t>更なる加速化</w:t>
            </w:r>
          </w:p>
          <w:p w14:paraId="77636A34" w14:textId="77777777" w:rsidR="00C10C62" w:rsidRPr="00CF54EF" w:rsidRDefault="00C10C62" w:rsidP="00E54777">
            <w:pPr>
              <w:spacing w:line="240" w:lineRule="exact"/>
              <w:jc w:val="right"/>
              <w:rPr>
                <w:rFonts w:ascii="ＭＳ 明朝" w:hAnsi="ＭＳ 明朝" w:cs="Times New Roman"/>
                <w:color w:val="000000" w:themeColor="text1"/>
              </w:rPr>
            </w:pPr>
          </w:p>
          <w:p w14:paraId="3BEE55EF" w14:textId="77777777" w:rsidR="00C10C62" w:rsidRPr="00CF54EF" w:rsidRDefault="00C10C62" w:rsidP="002A209F">
            <w:pPr>
              <w:spacing w:line="240" w:lineRule="exact"/>
              <w:jc w:val="right"/>
              <w:rPr>
                <w:rFonts w:ascii="ＭＳ 明朝" w:hAnsi="ＭＳ 明朝" w:cs="Times New Roman"/>
                <w:color w:val="000000" w:themeColor="text1"/>
              </w:rPr>
            </w:pPr>
          </w:p>
          <w:p w14:paraId="47BEF19C" w14:textId="77777777" w:rsidR="00C10C62" w:rsidRPr="00CF54EF" w:rsidRDefault="00C10C62" w:rsidP="00E54777">
            <w:pPr>
              <w:spacing w:line="240" w:lineRule="exact"/>
              <w:jc w:val="right"/>
              <w:rPr>
                <w:rFonts w:ascii="ＭＳ 明朝" w:hAnsi="ＭＳ 明朝" w:cs="Times New Roman"/>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723453DC" w14:textId="38766A3F" w:rsidR="00C10C62" w:rsidRPr="00CF54EF" w:rsidRDefault="00C10C62" w:rsidP="00E54777">
            <w:pPr>
              <w:spacing w:line="240" w:lineRule="exact"/>
              <w:jc w:val="righ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tcPr>
          <w:p w14:paraId="4DC2F964" w14:textId="31D6C5FC" w:rsidR="00C10C62" w:rsidRPr="00CF54EF" w:rsidRDefault="00C10C62" w:rsidP="00E54777">
            <w:pPr>
              <w:spacing w:line="240" w:lineRule="exact"/>
              <w:jc w:val="right"/>
              <w:rPr>
                <w:rFonts w:ascii="ＭＳ 明朝" w:hAnsi="ＭＳ 明朝" w:cs="Times New Roman"/>
                <w:color w:val="000000" w:themeColor="text1"/>
              </w:rPr>
            </w:pPr>
            <w:r>
              <w:rPr>
                <w:rFonts w:ascii="ＭＳ 明朝" w:hAnsi="ＭＳ 明朝" w:cs="Times New Roman" w:hint="eastAsia"/>
                <w:color w:val="000000" w:themeColor="text1"/>
              </w:rPr>
              <w:t>円</w:t>
            </w:r>
          </w:p>
        </w:tc>
        <w:tc>
          <w:tcPr>
            <w:tcW w:w="1228" w:type="dxa"/>
          </w:tcPr>
          <w:p w14:paraId="57989A64" w14:textId="77777777" w:rsidR="00C10C62" w:rsidRDefault="00C10C62" w:rsidP="002A209F">
            <w:pPr>
              <w:spacing w:line="240" w:lineRule="exact"/>
              <w:jc w:val="right"/>
              <w:rPr>
                <w:rFonts w:ascii="ＭＳ 明朝" w:hAnsi="ＭＳ 明朝" w:cs="Times New Roman"/>
                <w:color w:val="000000" w:themeColor="text1"/>
              </w:rPr>
            </w:pPr>
            <w:r>
              <w:rPr>
                <w:rFonts w:ascii="ＭＳ 明朝" w:hAnsi="ＭＳ 明朝" w:cs="Times New Roman" w:hint="eastAsia"/>
                <w:color w:val="000000" w:themeColor="text1"/>
              </w:rPr>
              <w:t>円</w:t>
            </w:r>
          </w:p>
          <w:p w14:paraId="6B397F87" w14:textId="77777777" w:rsidR="00C10C62" w:rsidRDefault="00C10C62" w:rsidP="002A209F">
            <w:pPr>
              <w:spacing w:line="240" w:lineRule="exact"/>
              <w:jc w:val="right"/>
              <w:rPr>
                <w:rFonts w:ascii="ＭＳ 明朝" w:hAnsi="ＭＳ 明朝" w:cs="Times New Roman"/>
                <w:color w:val="000000" w:themeColor="text1"/>
              </w:rPr>
            </w:pPr>
          </w:p>
        </w:tc>
        <w:tc>
          <w:tcPr>
            <w:tcW w:w="1229" w:type="dxa"/>
            <w:tcBorders>
              <w:top w:val="single" w:sz="4" w:space="0" w:color="000000"/>
              <w:left w:val="single" w:sz="4" w:space="0" w:color="000000"/>
              <w:bottom w:val="single" w:sz="4" w:space="0" w:color="000000"/>
              <w:right w:val="single" w:sz="4" w:space="0" w:color="000000"/>
            </w:tcBorders>
          </w:tcPr>
          <w:p w14:paraId="6587C1F2" w14:textId="77777777" w:rsidR="00C10C62" w:rsidRPr="00CF54EF" w:rsidRDefault="00C10C62" w:rsidP="00C10C62">
            <w:pPr>
              <w:spacing w:line="240" w:lineRule="exact"/>
              <w:jc w:val="right"/>
              <w:rPr>
                <w:rFonts w:ascii="ＭＳ 明朝" w:hAnsi="ＭＳ 明朝" w:cs="Times New Roman"/>
                <w:color w:val="000000" w:themeColor="text1"/>
              </w:rPr>
            </w:pPr>
            <w:r>
              <w:rPr>
                <w:rFonts w:ascii="ＭＳ 明朝" w:hAnsi="ＭＳ 明朝" w:cs="Times New Roman" w:hint="eastAsia"/>
                <w:color w:val="000000" w:themeColor="text1"/>
              </w:rPr>
              <w:t>円</w:t>
            </w:r>
          </w:p>
          <w:p w14:paraId="0FB63C05" w14:textId="77777777" w:rsidR="00C10C62" w:rsidRDefault="00C10C62" w:rsidP="00C10C62">
            <w:pPr>
              <w:spacing w:line="240" w:lineRule="exact"/>
              <w:jc w:val="right"/>
              <w:rPr>
                <w:rFonts w:ascii="ＭＳ 明朝" w:hAnsi="ＭＳ 明朝" w:cs="Times New Roman"/>
                <w:color w:val="000000" w:themeColor="text1"/>
              </w:rPr>
            </w:pPr>
          </w:p>
        </w:tc>
        <w:tc>
          <w:tcPr>
            <w:tcW w:w="1229" w:type="dxa"/>
            <w:tcBorders>
              <w:top w:val="single" w:sz="4" w:space="0" w:color="000000"/>
              <w:left w:val="single" w:sz="4" w:space="0" w:color="000000"/>
              <w:bottom w:val="single" w:sz="4" w:space="0" w:color="000000"/>
              <w:right w:val="single" w:sz="4" w:space="0" w:color="000000"/>
            </w:tcBorders>
          </w:tcPr>
          <w:p w14:paraId="5CE48AF2" w14:textId="77777777" w:rsidR="00C10C62" w:rsidRPr="00CF54EF" w:rsidRDefault="00C10C62" w:rsidP="00C10C62">
            <w:pPr>
              <w:spacing w:line="240" w:lineRule="exact"/>
              <w:jc w:val="right"/>
              <w:rPr>
                <w:rFonts w:ascii="ＭＳ 明朝" w:hAnsi="ＭＳ 明朝" w:cs="Times New Roman"/>
                <w:color w:val="000000" w:themeColor="text1"/>
              </w:rPr>
            </w:pPr>
            <w:r>
              <w:rPr>
                <w:rFonts w:ascii="ＭＳ 明朝" w:hAnsi="ＭＳ 明朝" w:cs="Times New Roman" w:hint="eastAsia"/>
                <w:color w:val="000000" w:themeColor="text1"/>
              </w:rPr>
              <w:t>円</w:t>
            </w:r>
          </w:p>
          <w:p w14:paraId="6B1BD72A" w14:textId="77777777" w:rsidR="00C10C62" w:rsidRPr="00CF54EF" w:rsidRDefault="00C10C62" w:rsidP="00E54777">
            <w:pPr>
              <w:spacing w:line="240" w:lineRule="exact"/>
              <w:jc w:val="righ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Pr>
          <w:p w14:paraId="7E88BFB3" w14:textId="77777777" w:rsidR="00C10C62" w:rsidRPr="00CF54EF" w:rsidRDefault="00C10C62" w:rsidP="00E54777">
            <w:pPr>
              <w:spacing w:line="240" w:lineRule="exact"/>
              <w:jc w:val="right"/>
              <w:rPr>
                <w:rFonts w:ascii="ＭＳ 明朝" w:hAnsi="ＭＳ 明朝" w:cs="Times New Roman"/>
                <w:color w:val="000000" w:themeColor="text1"/>
              </w:rPr>
            </w:pPr>
          </w:p>
        </w:tc>
      </w:tr>
      <w:tr w:rsidR="00C10C62" w:rsidRPr="00CF54EF" w14:paraId="0BD79374" w14:textId="77777777" w:rsidTr="00C10C62">
        <w:trPr>
          <w:trHeight w:val="207"/>
        </w:trPr>
        <w:tc>
          <w:tcPr>
            <w:tcW w:w="1786" w:type="dxa"/>
            <w:tcBorders>
              <w:top w:val="single" w:sz="4" w:space="0" w:color="000000"/>
              <w:left w:val="single" w:sz="4" w:space="0" w:color="000000"/>
              <w:bottom w:val="single" w:sz="4" w:space="0" w:color="000000"/>
              <w:right w:val="single" w:sz="4" w:space="0" w:color="auto"/>
            </w:tcBorders>
            <w:vAlign w:val="center"/>
          </w:tcPr>
          <w:p w14:paraId="338FAE71" w14:textId="77777777" w:rsidR="00C10C62" w:rsidRPr="00CF54EF" w:rsidRDefault="00C10C62" w:rsidP="00E54777">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2A23E292" w14:textId="77777777" w:rsidR="00C10C62" w:rsidRPr="00CF54EF" w:rsidRDefault="00C10C62" w:rsidP="00E54777">
            <w:pPr>
              <w:spacing w:line="240" w:lineRule="exac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3DB7B363" w14:textId="77777777" w:rsidR="00C10C62" w:rsidRPr="00CF54EF" w:rsidRDefault="00C10C62" w:rsidP="00E54777">
            <w:pPr>
              <w:spacing w:line="240" w:lineRule="exact"/>
              <w:rPr>
                <w:rFonts w:ascii="ＭＳ 明朝" w:hAnsi="ＭＳ 明朝" w:cs="Times New Roman"/>
                <w:color w:val="000000" w:themeColor="text1"/>
              </w:rPr>
            </w:pPr>
          </w:p>
        </w:tc>
        <w:tc>
          <w:tcPr>
            <w:tcW w:w="1228" w:type="dxa"/>
          </w:tcPr>
          <w:p w14:paraId="474E162D" w14:textId="77777777" w:rsidR="00C10C62" w:rsidRPr="00CF54EF" w:rsidRDefault="00C10C62" w:rsidP="00E54777">
            <w:pPr>
              <w:spacing w:line="240" w:lineRule="exact"/>
              <w:rPr>
                <w:rFonts w:ascii="ＭＳ 明朝" w:hAnsi="ＭＳ 明朝" w:cs="Times New Roman"/>
                <w:color w:val="000000" w:themeColor="text1"/>
              </w:rPr>
            </w:pPr>
          </w:p>
        </w:tc>
        <w:tc>
          <w:tcPr>
            <w:tcW w:w="1229" w:type="dxa"/>
          </w:tcPr>
          <w:p w14:paraId="5929A7BF" w14:textId="7B8563AE" w:rsidR="00C10C62" w:rsidRPr="00CF54EF" w:rsidRDefault="00C10C62" w:rsidP="00E54777">
            <w:pPr>
              <w:spacing w:line="240" w:lineRule="exact"/>
              <w:rPr>
                <w:rFonts w:ascii="ＭＳ 明朝" w:hAnsi="ＭＳ 明朝" w:cs="Times New Roman"/>
                <w:color w:val="000000" w:themeColor="text1"/>
              </w:rPr>
            </w:pPr>
          </w:p>
        </w:tc>
        <w:tc>
          <w:tcPr>
            <w:tcW w:w="1229" w:type="dxa"/>
          </w:tcPr>
          <w:p w14:paraId="49F8B461" w14:textId="77777777" w:rsidR="00C10C62" w:rsidRPr="00CF54EF" w:rsidRDefault="00C10C62" w:rsidP="00E54777">
            <w:pPr>
              <w:spacing w:line="240" w:lineRule="exac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Pr>
          <w:p w14:paraId="1EC37ADB" w14:textId="77777777" w:rsidR="00C10C62" w:rsidRPr="00CF54EF" w:rsidRDefault="00C10C62" w:rsidP="00E54777">
            <w:pPr>
              <w:spacing w:line="240" w:lineRule="exact"/>
              <w:rPr>
                <w:rFonts w:ascii="ＭＳ 明朝" w:hAnsi="ＭＳ 明朝" w:cs="Times New Roman"/>
                <w:color w:val="000000" w:themeColor="text1"/>
              </w:rPr>
            </w:pPr>
          </w:p>
        </w:tc>
      </w:tr>
    </w:tbl>
    <w:p w14:paraId="3F66338D" w14:textId="77777777" w:rsidR="0030404F" w:rsidRPr="001C50EE" w:rsidRDefault="0030404F" w:rsidP="0030404F">
      <w:pPr>
        <w:spacing w:line="240" w:lineRule="exact"/>
        <w:ind w:leftChars="92" w:left="677" w:hangingChars="365" w:hanging="511"/>
        <w:rPr>
          <w:rFonts w:ascii="ＭＳ 明朝" w:hAnsi="ＭＳ 明朝" w:cs="ＭＳ 明朝"/>
          <w:color w:val="000000" w:themeColor="text1"/>
          <w:kern w:val="0"/>
          <w:sz w:val="14"/>
          <w:szCs w:val="14"/>
        </w:rPr>
      </w:pPr>
    </w:p>
    <w:p w14:paraId="3D6673FC" w14:textId="77777777" w:rsidR="007F73E5" w:rsidRDefault="00471D5E" w:rsidP="007F73E5">
      <w:pPr>
        <w:ind w:left="841" w:hangingChars="467" w:hanging="841"/>
        <w:textAlignment w:val="baseline"/>
        <w:rPr>
          <w:rFonts w:ascii="ＭＳ 明朝" w:hAnsi="ＭＳ 明朝" w:cs="ＭＳ 明朝"/>
          <w:color w:val="000000" w:themeColor="text1"/>
          <w:kern w:val="0"/>
        </w:rPr>
      </w:pPr>
      <w:r w:rsidRPr="00CF54EF">
        <w:rPr>
          <w:rFonts w:ascii="ＭＳ 明朝" w:hAnsi="ＭＳ 明朝" w:cs="ＭＳ 明朝" w:hint="eastAsia"/>
          <w:color w:val="000000" w:themeColor="text1"/>
          <w:kern w:val="0"/>
        </w:rPr>
        <w:t>（注）</w:t>
      </w:r>
      <w:r>
        <w:rPr>
          <w:rFonts w:ascii="ＭＳ 明朝" w:hAnsi="ＭＳ 明朝" w:cs="ＭＳ 明朝" w:hint="eastAsia"/>
          <w:color w:val="000000" w:themeColor="text1"/>
          <w:kern w:val="0"/>
        </w:rPr>
        <w:t xml:space="preserve"> </w:t>
      </w:r>
      <w:r w:rsidR="003D18CB" w:rsidRPr="003D18CB">
        <w:rPr>
          <w:rFonts w:ascii="ＭＳ 明朝" w:hAnsi="ＭＳ 明朝" w:cs="ＭＳ 明朝" w:hint="eastAsia"/>
          <w:color w:val="000000" w:themeColor="text1"/>
          <w:kern w:val="0"/>
        </w:rPr>
        <w:t>１</w:t>
      </w:r>
      <w:r w:rsidR="007F73E5">
        <w:rPr>
          <w:rFonts w:ascii="ＭＳ 明朝" w:hAnsi="ＭＳ 明朝" w:cs="ＭＳ 明朝" w:hint="eastAsia"/>
          <w:color w:val="000000" w:themeColor="text1"/>
          <w:kern w:val="0"/>
        </w:rPr>
        <w:t xml:space="preserve">　</w:t>
      </w:r>
      <w:r w:rsidR="007F73E5" w:rsidRPr="007F73E5">
        <w:rPr>
          <w:rFonts w:ascii="ＭＳ 明朝" w:hAnsi="ＭＳ 明朝" w:cs="ＭＳ 明朝" w:hint="eastAsia"/>
          <w:color w:val="000000" w:themeColor="text1"/>
          <w:kern w:val="0"/>
        </w:rPr>
        <w:t>下線部は、実績報告と同時に補助金の交付を請求する場合に記載すること。</w:t>
      </w:r>
    </w:p>
    <w:p w14:paraId="6D6B8B0A" w14:textId="2D06C483" w:rsidR="00C53874" w:rsidRPr="00C53874" w:rsidRDefault="007F73E5" w:rsidP="00C53874">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２</w:t>
      </w:r>
      <w:r w:rsidR="003D18CB" w:rsidRPr="003D18CB">
        <w:rPr>
          <w:rFonts w:ascii="ＭＳ 明朝" w:hAnsi="ＭＳ 明朝" w:cs="ＭＳ 明朝" w:hint="eastAsia"/>
          <w:color w:val="000000" w:themeColor="text1"/>
          <w:kern w:val="0"/>
        </w:rPr>
        <w:t xml:space="preserve">　</w:t>
      </w:r>
      <w:r w:rsidR="00C53874" w:rsidRPr="00C53874">
        <w:rPr>
          <w:rFonts w:ascii="ＭＳ 明朝" w:hAnsi="ＭＳ 明朝" w:cs="ＭＳ 明朝" w:hint="eastAsia"/>
          <w:color w:val="000000" w:themeColor="text1"/>
          <w:kern w:val="0"/>
        </w:rPr>
        <w:t>補助率が異なる場合には補助率ごとに記載すること。</w:t>
      </w:r>
    </w:p>
    <w:p w14:paraId="51C1E9EE" w14:textId="138E7EDD" w:rsidR="00C53874" w:rsidRPr="00C53874" w:rsidRDefault="00C53874" w:rsidP="00C53874">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３</w:t>
      </w:r>
      <w:r w:rsidRPr="00C53874">
        <w:rPr>
          <w:rFonts w:ascii="ＭＳ 明朝" w:hAnsi="ＭＳ 明朝" w:cs="ＭＳ 明朝" w:hint="eastAsia"/>
          <w:color w:val="000000" w:themeColor="text1"/>
          <w:kern w:val="0"/>
        </w:rPr>
        <w:t xml:space="preserve">　（Ｅ）については、（１）区分「共同利用施設の再編集約・合理化」の</w:t>
      </w:r>
      <w:r w:rsidR="005D54BD">
        <w:rPr>
          <w:rFonts w:ascii="ＭＳ 明朝" w:hAnsi="ＭＳ 明朝" w:cs="ＭＳ 明朝" w:hint="eastAsia"/>
          <w:color w:val="000000" w:themeColor="text1"/>
          <w:kern w:val="0"/>
        </w:rPr>
        <w:t>間接</w:t>
      </w:r>
      <w:r w:rsidRPr="00C53874">
        <w:rPr>
          <w:rFonts w:ascii="ＭＳ 明朝" w:hAnsi="ＭＳ 明朝" w:cs="ＭＳ 明朝" w:hint="eastAsia"/>
          <w:color w:val="000000" w:themeColor="text1"/>
          <w:kern w:val="0"/>
        </w:rPr>
        <w:t>補助事業に要する経費（Ａ）の</w:t>
      </w:r>
      <w:r w:rsidR="005D54BD" w:rsidRPr="005D54BD">
        <w:rPr>
          <w:rFonts w:ascii="ＭＳ 明朝" w:hAnsi="ＭＳ 明朝" w:cs="ＭＳ 明朝" w:hint="eastAsia"/>
          <w:color w:val="000000" w:themeColor="text1"/>
          <w:kern w:val="0"/>
        </w:rPr>
        <w:lastRenderedPageBreak/>
        <w:t>うち</w:t>
      </w:r>
      <w:r w:rsidR="0060023A" w:rsidRPr="00F9127C">
        <w:rPr>
          <w:rFonts w:hint="eastAsia"/>
          <w:color w:val="000000" w:themeColor="text1"/>
        </w:rPr>
        <w:t>別記４の第２の</w:t>
      </w:r>
      <w:r w:rsidR="009E56C0">
        <w:rPr>
          <w:rFonts w:hint="eastAsia"/>
          <w:color w:val="000000" w:themeColor="text1"/>
        </w:rPr>
        <w:t>５</w:t>
      </w:r>
      <w:r w:rsidR="0060023A" w:rsidRPr="00F9127C">
        <w:rPr>
          <w:rFonts w:hint="eastAsia"/>
          <w:color w:val="000000" w:themeColor="text1"/>
        </w:rPr>
        <w:t>の（</w:t>
      </w:r>
      <w:r w:rsidR="00E82BD6">
        <w:rPr>
          <w:rFonts w:hint="eastAsia"/>
          <w:color w:val="000000" w:themeColor="text1"/>
        </w:rPr>
        <w:t>１</w:t>
      </w:r>
      <w:r w:rsidR="0060023A" w:rsidRPr="00F9127C">
        <w:rPr>
          <w:rFonts w:hint="eastAsia"/>
          <w:color w:val="000000" w:themeColor="text1"/>
        </w:rPr>
        <w:t>）</w:t>
      </w:r>
      <w:r w:rsidR="00A473FB">
        <w:rPr>
          <w:rFonts w:hint="eastAsia"/>
          <w:color w:val="000000" w:themeColor="text1"/>
        </w:rPr>
        <w:t>の</w:t>
      </w:r>
      <w:r w:rsidR="00852DBE" w:rsidRPr="00F9127C">
        <w:rPr>
          <w:rFonts w:hint="eastAsia"/>
          <w:color w:val="000000" w:themeColor="text1"/>
        </w:rPr>
        <w:t>再編集約・合理化の更なる加速化</w:t>
      </w:r>
      <w:r w:rsidR="0060023A" w:rsidRPr="00F9127C">
        <w:rPr>
          <w:rFonts w:hint="eastAsia"/>
          <w:color w:val="000000" w:themeColor="text1"/>
        </w:rPr>
        <w:t>の場合は補助対象経費の１／</w:t>
      </w:r>
      <w:r w:rsidR="00DD6AF7">
        <w:rPr>
          <w:rFonts w:hint="eastAsia"/>
          <w:color w:val="000000" w:themeColor="text1"/>
        </w:rPr>
        <w:t>10</w:t>
      </w:r>
      <w:r w:rsidR="0060023A" w:rsidRPr="00F9127C">
        <w:rPr>
          <w:rFonts w:hint="eastAsia"/>
          <w:color w:val="000000" w:themeColor="text1"/>
        </w:rPr>
        <w:t>、別記４の第２の</w:t>
      </w:r>
      <w:r w:rsidR="009E56C0">
        <w:rPr>
          <w:rFonts w:hint="eastAsia"/>
          <w:color w:val="000000" w:themeColor="text1"/>
        </w:rPr>
        <w:t>５</w:t>
      </w:r>
      <w:r w:rsidR="0060023A" w:rsidRPr="00F9127C">
        <w:rPr>
          <w:rFonts w:hint="eastAsia"/>
          <w:color w:val="000000" w:themeColor="text1"/>
        </w:rPr>
        <w:t>の（２）の</w:t>
      </w:r>
      <w:r w:rsidR="00A473FB" w:rsidRPr="00F9127C">
        <w:rPr>
          <w:rFonts w:hint="eastAsia"/>
          <w:color w:val="000000" w:themeColor="text1"/>
        </w:rPr>
        <w:t>再編集約・合理化の更なる加速化の強化の</w:t>
      </w:r>
      <w:r w:rsidR="0060023A" w:rsidRPr="00F9127C">
        <w:rPr>
          <w:rFonts w:hint="eastAsia"/>
          <w:color w:val="000000" w:themeColor="text1"/>
        </w:rPr>
        <w:t>場合は補助対象経費の１／</w:t>
      </w:r>
      <w:r w:rsidR="00E51443">
        <w:rPr>
          <w:rFonts w:hint="eastAsia"/>
          <w:color w:val="000000" w:themeColor="text1"/>
        </w:rPr>
        <w:t>６</w:t>
      </w:r>
      <w:r w:rsidRPr="00C53874">
        <w:rPr>
          <w:rFonts w:ascii="ＭＳ 明朝" w:hAnsi="ＭＳ 明朝" w:cs="ＭＳ 明朝" w:hint="eastAsia"/>
          <w:color w:val="000000" w:themeColor="text1"/>
          <w:kern w:val="0"/>
        </w:rPr>
        <w:t>を上限とすること。</w:t>
      </w:r>
    </w:p>
    <w:p w14:paraId="5D4B12D3" w14:textId="75829829" w:rsidR="00C53874" w:rsidRDefault="00C53874" w:rsidP="00C53874">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４</w:t>
      </w:r>
      <w:r w:rsidRPr="00C53874">
        <w:rPr>
          <w:rFonts w:ascii="ＭＳ 明朝" w:hAnsi="ＭＳ 明朝" w:cs="ＭＳ 明朝" w:hint="eastAsia"/>
          <w:color w:val="000000" w:themeColor="text1"/>
          <w:kern w:val="0"/>
        </w:rPr>
        <w:t xml:space="preserve">　（２）の事業を実施する場合、（２）の経費の負担区分は（１）のその他（Ｄ）に包含して記載することとし、都道府県（Ｃ）の負担区分は（Ｇ）</w:t>
      </w:r>
      <w:r w:rsidR="0075786D" w:rsidRPr="00F9127C">
        <w:rPr>
          <w:rFonts w:hint="eastAsia"/>
          <w:color w:val="000000" w:themeColor="text1"/>
        </w:rPr>
        <w:t>又は（Ｈ）</w:t>
      </w:r>
      <w:r w:rsidR="005D54BD" w:rsidRPr="005D54BD">
        <w:rPr>
          <w:rFonts w:ascii="ＭＳ 明朝" w:hAnsi="ＭＳ 明朝" w:cs="ＭＳ 明朝" w:hint="eastAsia"/>
          <w:color w:val="000000" w:themeColor="text1"/>
          <w:kern w:val="0"/>
        </w:rPr>
        <w:t>で負担</w:t>
      </w:r>
      <w:r w:rsidR="00EA4A90">
        <w:rPr>
          <w:rFonts w:ascii="ＭＳ 明朝" w:hAnsi="ＭＳ 明朝" w:cs="ＭＳ 明朝" w:hint="eastAsia"/>
          <w:color w:val="000000" w:themeColor="text1"/>
          <w:kern w:val="0"/>
        </w:rPr>
        <w:t>した</w:t>
      </w:r>
      <w:r w:rsidRPr="00C53874">
        <w:rPr>
          <w:rFonts w:ascii="ＭＳ 明朝" w:hAnsi="ＭＳ 明朝" w:cs="ＭＳ 明朝" w:hint="eastAsia"/>
          <w:color w:val="000000" w:themeColor="text1"/>
          <w:kern w:val="0"/>
        </w:rPr>
        <w:t>額</w:t>
      </w:r>
      <w:r w:rsidR="005D54BD" w:rsidRPr="005D54BD">
        <w:rPr>
          <w:rFonts w:ascii="ＭＳ 明朝" w:hAnsi="ＭＳ 明朝" w:cs="ＭＳ 明朝" w:hint="eastAsia"/>
          <w:color w:val="000000" w:themeColor="text1"/>
          <w:kern w:val="0"/>
        </w:rPr>
        <w:t>以外</w:t>
      </w:r>
      <w:r w:rsidRPr="00C53874">
        <w:rPr>
          <w:rFonts w:ascii="ＭＳ 明朝" w:hAnsi="ＭＳ 明朝" w:cs="ＭＳ 明朝" w:hint="eastAsia"/>
          <w:color w:val="000000" w:themeColor="text1"/>
          <w:kern w:val="0"/>
        </w:rPr>
        <w:t>について記載すること。</w:t>
      </w:r>
    </w:p>
    <w:p w14:paraId="41D54961" w14:textId="1E30DCEE" w:rsidR="003D18CB" w:rsidRDefault="00C53874" w:rsidP="00E475A6">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 xml:space="preserve">５　</w:t>
      </w:r>
      <w:r w:rsidR="00977EC7" w:rsidRPr="00FB0B44">
        <w:rPr>
          <w:rFonts w:ascii="ＭＳ 明朝" w:hAnsi="ＭＳ 明朝" w:cs="Times New Roman" w:hint="eastAsia"/>
          <w:color w:val="000000" w:themeColor="text1"/>
        </w:rPr>
        <w:t>（１）の</w:t>
      </w:r>
      <w:r w:rsidR="003D18CB" w:rsidRPr="003D18CB">
        <w:rPr>
          <w:rFonts w:ascii="ＭＳ 明朝" w:hAnsi="ＭＳ 明朝" w:cs="ＭＳ 明朝" w:hint="eastAsia"/>
          <w:color w:val="000000" w:themeColor="text1"/>
          <w:kern w:val="0"/>
        </w:rPr>
        <w:t>備考欄には、消費税仕入控除税額を減額した場合は「減額した金額○○○円」を、同税額がない場合は「該当なし」を、同税額が明らかでない場合には「含税額」をそれぞれ記入すること。</w:t>
      </w:r>
    </w:p>
    <w:p w14:paraId="57194AA6" w14:textId="317D7608" w:rsidR="00471D5E" w:rsidRPr="003D07B2" w:rsidRDefault="00C53874" w:rsidP="00E475A6">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６</w:t>
      </w:r>
      <w:r w:rsidR="00471D5E" w:rsidRPr="00CF54EF">
        <w:rPr>
          <w:rFonts w:ascii="ＭＳ 明朝" w:hAnsi="ＭＳ 明朝" w:cs="ＭＳ 明朝" w:hint="eastAsia"/>
          <w:color w:val="000000" w:themeColor="text1"/>
          <w:kern w:val="0"/>
        </w:rPr>
        <w:t xml:space="preserve">　交付申請時に提出した計画書を添付すること。ただし、事業の実績が、交付申請の内容と同様の時は、「なお、事業の実績内容等は、交付申請の内容と同様であった」旨を加筆し、計画書の添付は省略すること。</w:t>
      </w:r>
    </w:p>
    <w:p w14:paraId="00519601" w14:textId="12C960CA" w:rsidR="00471D5E" w:rsidRPr="00CF54EF" w:rsidRDefault="00C53874" w:rsidP="00E475A6">
      <w:pPr>
        <w:ind w:leftChars="350" w:left="810" w:hangingChars="100" w:hanging="180"/>
        <w:textAlignment w:val="baseline"/>
        <w:rPr>
          <w:rFonts w:ascii="ＭＳ 明朝" w:hAnsi="ＭＳ 明朝" w:cs="Times New Roman"/>
          <w:color w:val="000000" w:themeColor="text1"/>
          <w:spacing w:val="2"/>
          <w:kern w:val="0"/>
        </w:rPr>
      </w:pPr>
      <w:r>
        <w:rPr>
          <w:rFonts w:ascii="ＭＳ 明朝" w:hAnsi="ＭＳ 明朝" w:cs="ＭＳ 明朝" w:hint="eastAsia"/>
          <w:color w:val="000000" w:themeColor="text1"/>
          <w:kern w:val="0"/>
        </w:rPr>
        <w:t>７</w:t>
      </w:r>
      <w:r w:rsidR="00471D5E" w:rsidRPr="00CF54EF">
        <w:rPr>
          <w:rFonts w:ascii="ＭＳ 明朝" w:hAnsi="ＭＳ 明朝" w:cs="ＭＳ 明朝" w:hint="eastAsia"/>
          <w:color w:val="000000" w:themeColor="text1"/>
          <w:kern w:val="0"/>
        </w:rPr>
        <w:t xml:space="preserve">　軽微な変更があったときは、交付決定を受けた事業計画書に変更箇所を加筆修正し添付すること。</w:t>
      </w:r>
    </w:p>
    <w:p w14:paraId="54F453B8" w14:textId="077D24DA" w:rsidR="00471D5E" w:rsidRPr="00CF54EF" w:rsidRDefault="00C53874" w:rsidP="00E475A6">
      <w:pPr>
        <w:ind w:leftChars="350" w:left="810" w:hangingChars="100" w:hanging="180"/>
        <w:textAlignment w:val="baseline"/>
        <w:rPr>
          <w:rFonts w:ascii="ＭＳ 明朝" w:hAnsi="ＭＳ 明朝" w:cs="Times New Roman"/>
          <w:color w:val="000000" w:themeColor="text1"/>
          <w:spacing w:val="2"/>
          <w:kern w:val="0"/>
        </w:rPr>
      </w:pPr>
      <w:r>
        <w:rPr>
          <w:rFonts w:ascii="ＭＳ 明朝" w:hAnsi="ＭＳ 明朝" w:cs="ＭＳ 明朝" w:hint="eastAsia"/>
          <w:color w:val="000000" w:themeColor="text1"/>
          <w:kern w:val="0"/>
        </w:rPr>
        <w:t>８</w:t>
      </w:r>
      <w:r w:rsidR="00471D5E" w:rsidRPr="00CF54EF">
        <w:rPr>
          <w:rFonts w:ascii="ＭＳ 明朝" w:hAnsi="ＭＳ 明朝" w:cs="ＭＳ 明朝" w:hint="eastAsia"/>
          <w:color w:val="000000" w:themeColor="text1"/>
          <w:kern w:val="0"/>
        </w:rPr>
        <w:t xml:space="preserve">　間接補助事業者に対し、間接補助金を交付している場合にあっては、間接補助金を交付した年月日を記載すること。</w:t>
      </w:r>
    </w:p>
    <w:p w14:paraId="3C3C8BE4" w14:textId="747D7CA4" w:rsidR="00471D5E" w:rsidRPr="00CF54EF" w:rsidRDefault="00C53874" w:rsidP="00E475A6">
      <w:pPr>
        <w:ind w:leftChars="350" w:left="810" w:hangingChars="100" w:hanging="180"/>
        <w:textAlignment w:val="baseline"/>
        <w:rPr>
          <w:rFonts w:ascii="ＭＳ 明朝" w:hAnsi="ＭＳ 明朝" w:cs="Times New Roman"/>
          <w:color w:val="000000" w:themeColor="text1"/>
          <w:spacing w:val="2"/>
          <w:kern w:val="0"/>
        </w:rPr>
      </w:pPr>
      <w:r>
        <w:rPr>
          <w:rFonts w:ascii="ＭＳ 明朝" w:hAnsi="ＭＳ 明朝" w:cs="ＭＳ 明朝" w:hint="eastAsia"/>
          <w:color w:val="000000" w:themeColor="text1"/>
          <w:kern w:val="0"/>
        </w:rPr>
        <w:t>９</w:t>
      </w:r>
      <w:r w:rsidR="00471D5E" w:rsidRPr="00CF54EF">
        <w:rPr>
          <w:rFonts w:ascii="ＭＳ 明朝" w:hAnsi="ＭＳ 明朝" w:cs="ＭＳ 明朝" w:hint="eastAsia"/>
          <w:color w:val="000000" w:themeColor="text1"/>
          <w:kern w:val="0"/>
        </w:rPr>
        <w:t xml:space="preserve">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79CF8E14" w14:textId="50D1B1D2" w:rsidR="00471D5E" w:rsidRPr="00E475A6" w:rsidRDefault="00C53874" w:rsidP="00E475A6">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10</w:t>
      </w:r>
      <w:r w:rsidR="00471D5E" w:rsidRPr="00CF54EF">
        <w:rPr>
          <w:rFonts w:ascii="ＭＳ 明朝" w:hAnsi="ＭＳ 明朝" w:cs="ＭＳ 明朝" w:hint="eastAsia"/>
          <w:color w:val="000000" w:themeColor="text1"/>
          <w:kern w:val="0"/>
        </w:rPr>
        <w:t xml:space="preserve">　外部へ委託した場合は、委託契約書の写しを添付すること。</w:t>
      </w:r>
    </w:p>
    <w:p w14:paraId="6A286DDF" w14:textId="2A8A96D1" w:rsidR="009425D2" w:rsidRPr="00471D5E" w:rsidRDefault="009425D2" w:rsidP="00471D5E">
      <w:pPr>
        <w:ind w:firstLineChars="100" w:firstLine="180"/>
        <w:rPr>
          <w:rFonts w:asciiTheme="minorEastAsia" w:hAnsiTheme="minorEastAsia"/>
          <w:color w:val="000000" w:themeColor="text1"/>
          <w:szCs w:val="21"/>
        </w:rPr>
      </w:pPr>
    </w:p>
    <w:p w14:paraId="3271F0C8" w14:textId="6FB5A0EE" w:rsidR="00B65028" w:rsidRDefault="00B65028" w:rsidP="000827FF">
      <w:pPr>
        <w:rPr>
          <w:rFonts w:asciiTheme="minorEastAsia" w:hAnsiTheme="minorEastAsia"/>
          <w:color w:val="000000" w:themeColor="text1"/>
          <w:szCs w:val="21"/>
        </w:rPr>
      </w:pPr>
      <w:r>
        <w:rPr>
          <w:rFonts w:asciiTheme="minorEastAsia" w:hAnsiTheme="minorEastAsia"/>
          <w:color w:val="000000" w:themeColor="text1"/>
          <w:szCs w:val="21"/>
        </w:rPr>
        <w:br w:type="page"/>
      </w:r>
    </w:p>
    <w:p w14:paraId="2B3B4E78" w14:textId="32883EE1" w:rsidR="00B23219" w:rsidRPr="00593EF4" w:rsidRDefault="00B23219" w:rsidP="00F9127C">
      <w:pPr>
        <w:widowControl/>
        <w:jc w:val="left"/>
        <w:rPr>
          <w:color w:val="000000" w:themeColor="text1"/>
          <w:lang w:eastAsia="zh-TW"/>
        </w:rPr>
      </w:pPr>
      <w:r w:rsidRPr="00593EF4">
        <w:rPr>
          <w:rFonts w:hint="eastAsia"/>
          <w:b/>
          <w:bCs/>
          <w:color w:val="000000" w:themeColor="text1"/>
          <w:lang w:eastAsia="zh-TW"/>
        </w:rPr>
        <w:lastRenderedPageBreak/>
        <w:t>別記様式第</w:t>
      </w:r>
      <w:r w:rsidR="00820399">
        <w:rPr>
          <w:rFonts w:hint="eastAsia"/>
          <w:b/>
          <w:bCs/>
          <w:color w:val="000000" w:themeColor="text1"/>
        </w:rPr>
        <w:t>８</w:t>
      </w:r>
      <w:r w:rsidRPr="00593EF4">
        <w:rPr>
          <w:rFonts w:hint="eastAsia"/>
          <w:b/>
          <w:bCs/>
          <w:color w:val="000000" w:themeColor="text1"/>
          <w:lang w:eastAsia="zh-TW"/>
        </w:rPr>
        <w:t>号</w:t>
      </w:r>
      <w:r w:rsidR="00B640AF">
        <w:rPr>
          <w:rFonts w:hint="eastAsia"/>
          <w:b/>
          <w:bCs/>
          <w:color w:val="000000" w:themeColor="text1"/>
        </w:rPr>
        <w:t>－１</w:t>
      </w:r>
      <w:r w:rsidRPr="00593EF4">
        <w:rPr>
          <w:rFonts w:hint="eastAsia"/>
          <w:b/>
          <w:bCs/>
          <w:color w:val="000000" w:themeColor="text1"/>
          <w:lang w:eastAsia="zh-TW"/>
        </w:rPr>
        <w:t>（第</w:t>
      </w:r>
      <w:r w:rsidR="00CA1BB3">
        <w:rPr>
          <w:rFonts w:asciiTheme="minorEastAsia" w:hAnsiTheme="minorEastAsia" w:hint="eastAsia"/>
          <w:b/>
          <w:bCs/>
          <w:color w:val="000000" w:themeColor="text1"/>
        </w:rPr>
        <w:t>17</w:t>
      </w:r>
      <w:r w:rsidRPr="00593EF4">
        <w:rPr>
          <w:rFonts w:hint="eastAsia"/>
          <w:b/>
          <w:bCs/>
          <w:color w:val="000000" w:themeColor="text1"/>
          <w:lang w:eastAsia="zh-TW"/>
        </w:rPr>
        <w:t>第２項関係）</w:t>
      </w:r>
    </w:p>
    <w:p w14:paraId="1D3E199A" w14:textId="13543820" w:rsidR="00B23219" w:rsidRPr="008E01D2" w:rsidRDefault="00B23219" w:rsidP="00B23219">
      <w:pPr>
        <w:spacing w:line="240" w:lineRule="exact"/>
        <w:rPr>
          <w:color w:val="000000" w:themeColor="text1"/>
          <w:sz w:val="21"/>
          <w:szCs w:val="21"/>
          <w:lang w:eastAsia="zh-TW"/>
        </w:rPr>
      </w:pPr>
    </w:p>
    <w:p w14:paraId="20F9E14B" w14:textId="77777777" w:rsidR="00B23219" w:rsidRPr="00593EF4" w:rsidRDefault="00B23219" w:rsidP="00B23219">
      <w:pPr>
        <w:spacing w:line="240" w:lineRule="exact"/>
        <w:rPr>
          <w:color w:val="000000" w:themeColor="text1"/>
          <w:lang w:eastAsia="zh-TW"/>
        </w:rPr>
      </w:pPr>
    </w:p>
    <w:p w14:paraId="32048A02" w14:textId="77777777" w:rsidR="003903F6" w:rsidRDefault="00B23219" w:rsidP="00B23219">
      <w:pPr>
        <w:spacing w:line="240" w:lineRule="exact"/>
        <w:jc w:val="center"/>
        <w:rPr>
          <w:rFonts w:asciiTheme="minorEastAsia" w:hAnsiTheme="minorEastAsia"/>
          <w:color w:val="000000" w:themeColor="text1"/>
        </w:rPr>
      </w:pPr>
      <w:r w:rsidRPr="00593EF4">
        <w:rPr>
          <w:rFonts w:asciiTheme="minorEastAsia" w:hAnsiTheme="minorEastAsia" w:hint="eastAsia"/>
          <w:color w:val="000000" w:themeColor="text1"/>
        </w:rPr>
        <w:t xml:space="preserve">○○年度　</w:t>
      </w:r>
      <w:r w:rsidR="000354F6" w:rsidRPr="00593EF4">
        <w:rPr>
          <w:rFonts w:asciiTheme="minorEastAsia" w:hAnsiTheme="minorEastAsia" w:hint="eastAsia"/>
          <w:color w:val="000000" w:themeColor="text1"/>
        </w:rPr>
        <w:t>新基本計画実装・農業構造転換支援事業</w:t>
      </w:r>
      <w:r w:rsidR="00593EF4">
        <w:rPr>
          <w:rFonts w:asciiTheme="minorEastAsia" w:hAnsiTheme="minorEastAsia" w:hint="eastAsia"/>
          <w:color w:val="000000" w:themeColor="text1"/>
        </w:rPr>
        <w:t>補助金</w:t>
      </w:r>
    </w:p>
    <w:p w14:paraId="7268F1C6" w14:textId="593DC354" w:rsidR="00B23219" w:rsidRPr="00593EF4" w:rsidRDefault="003903F6" w:rsidP="00B23219">
      <w:pPr>
        <w:spacing w:line="240" w:lineRule="exact"/>
        <w:jc w:val="center"/>
        <w:rPr>
          <w:color w:val="000000" w:themeColor="text1"/>
        </w:rPr>
      </w:pPr>
      <w:r>
        <w:rPr>
          <w:rFonts w:ascii="Times New Roman" w:eastAsia="ＭＳ 明朝" w:hAnsi="Times New Roman" w:cs="ＭＳ 明朝" w:hint="eastAsia"/>
          <w:color w:val="000000" w:themeColor="text1"/>
          <w:kern w:val="0"/>
        </w:rPr>
        <w:t>（共同利用施設の再編集約・合理化及び再編集約・合理化の更なる加速化）</w:t>
      </w:r>
      <w:r w:rsidR="00B23219" w:rsidRPr="00593EF4">
        <w:rPr>
          <w:rFonts w:hint="eastAsia"/>
          <w:color w:val="000000" w:themeColor="text1"/>
        </w:rPr>
        <w:t>年度終了実績報告書</w:t>
      </w:r>
    </w:p>
    <w:p w14:paraId="3F10280C" w14:textId="72A0EACC" w:rsidR="00B23219" w:rsidRPr="00593EF4" w:rsidRDefault="00B23219" w:rsidP="00B23219">
      <w:pPr>
        <w:spacing w:line="240" w:lineRule="exact"/>
        <w:rPr>
          <w:color w:val="000000" w:themeColor="text1"/>
        </w:rPr>
      </w:pPr>
    </w:p>
    <w:p w14:paraId="69DD3C95" w14:textId="77777777" w:rsidR="00B23219" w:rsidRPr="00593EF4" w:rsidRDefault="00B23219" w:rsidP="00B23219">
      <w:pPr>
        <w:spacing w:line="240" w:lineRule="exact"/>
        <w:jc w:val="right"/>
        <w:rPr>
          <w:color w:val="000000" w:themeColor="text1"/>
          <w:lang w:eastAsia="zh-TW"/>
        </w:rPr>
      </w:pPr>
      <w:r w:rsidRPr="00593EF4">
        <w:rPr>
          <w:rFonts w:hint="eastAsia"/>
          <w:color w:val="000000" w:themeColor="text1"/>
          <w:lang w:eastAsia="zh-TW"/>
        </w:rPr>
        <w:t>番</w:t>
      </w:r>
      <w:r w:rsidRPr="00593EF4">
        <w:rPr>
          <w:color w:val="000000" w:themeColor="text1"/>
          <w:lang w:eastAsia="zh-TW"/>
        </w:rPr>
        <w:t xml:space="preserve">    </w:t>
      </w:r>
      <w:r w:rsidRPr="00593EF4">
        <w:rPr>
          <w:rFonts w:hint="eastAsia"/>
          <w:color w:val="000000" w:themeColor="text1"/>
          <w:lang w:eastAsia="zh-TW"/>
        </w:rPr>
        <w:t xml:space="preserve">　号　</w:t>
      </w:r>
    </w:p>
    <w:p w14:paraId="676A135E" w14:textId="77777777" w:rsidR="00B23219" w:rsidRPr="00593EF4" w:rsidRDefault="00B23219" w:rsidP="00B23219">
      <w:pPr>
        <w:spacing w:line="240" w:lineRule="exact"/>
        <w:jc w:val="right"/>
        <w:rPr>
          <w:color w:val="000000" w:themeColor="text1"/>
          <w:lang w:eastAsia="zh-TW"/>
        </w:rPr>
      </w:pPr>
      <w:r w:rsidRPr="00593EF4">
        <w:rPr>
          <w:rFonts w:hint="eastAsia"/>
          <w:color w:val="000000" w:themeColor="text1"/>
          <w:lang w:eastAsia="zh-TW"/>
        </w:rPr>
        <w:t>年</w:t>
      </w:r>
      <w:r w:rsidRPr="00593EF4">
        <w:rPr>
          <w:color w:val="000000" w:themeColor="text1"/>
          <w:lang w:eastAsia="zh-TW"/>
        </w:rPr>
        <w:t xml:space="preserve">  </w:t>
      </w:r>
      <w:r w:rsidRPr="00593EF4">
        <w:rPr>
          <w:rFonts w:hint="eastAsia"/>
          <w:color w:val="000000" w:themeColor="text1"/>
          <w:lang w:eastAsia="zh-TW"/>
        </w:rPr>
        <w:t>月</w:t>
      </w:r>
      <w:r w:rsidRPr="00593EF4">
        <w:rPr>
          <w:color w:val="000000" w:themeColor="text1"/>
          <w:lang w:eastAsia="zh-TW"/>
        </w:rPr>
        <w:t xml:space="preserve">  </w:t>
      </w:r>
      <w:r w:rsidRPr="00593EF4">
        <w:rPr>
          <w:rFonts w:hint="eastAsia"/>
          <w:color w:val="000000" w:themeColor="text1"/>
          <w:lang w:eastAsia="zh-TW"/>
        </w:rPr>
        <w:t xml:space="preserve">日　</w:t>
      </w:r>
    </w:p>
    <w:p w14:paraId="6B75E4EC" w14:textId="077CEFF0" w:rsidR="00B23219" w:rsidRPr="00593EF4" w:rsidRDefault="00B23219" w:rsidP="00B23219">
      <w:pPr>
        <w:spacing w:line="240" w:lineRule="exact"/>
        <w:rPr>
          <w:color w:val="000000" w:themeColor="text1"/>
          <w:lang w:eastAsia="zh-TW"/>
        </w:rPr>
      </w:pPr>
    </w:p>
    <w:p w14:paraId="5F0D7DA9" w14:textId="77777777" w:rsidR="00B23219" w:rsidRPr="00593EF4" w:rsidRDefault="00B23219" w:rsidP="00B23219">
      <w:pPr>
        <w:spacing w:line="240" w:lineRule="exact"/>
        <w:rPr>
          <w:color w:val="000000" w:themeColor="text1"/>
          <w:lang w:eastAsia="zh-TW"/>
        </w:rPr>
      </w:pPr>
    </w:p>
    <w:p w14:paraId="24DC2188" w14:textId="2DD3F0A0" w:rsidR="00B23219" w:rsidRPr="00593EF4" w:rsidRDefault="00B23219" w:rsidP="00B23219">
      <w:pPr>
        <w:spacing w:line="240" w:lineRule="exact"/>
        <w:rPr>
          <w:color w:val="000000" w:themeColor="text1"/>
          <w:lang w:eastAsia="zh-TW"/>
        </w:rPr>
      </w:pPr>
      <w:r w:rsidRPr="00593EF4">
        <w:rPr>
          <w:color w:val="000000" w:themeColor="text1"/>
          <w:lang w:eastAsia="zh-TW"/>
        </w:rPr>
        <w:t xml:space="preserve">  </w:t>
      </w:r>
      <w:r w:rsidR="00E31306">
        <w:rPr>
          <w:rFonts w:hint="eastAsia"/>
          <w:color w:val="000000" w:themeColor="text1"/>
          <w:lang w:eastAsia="zh-TW"/>
        </w:rPr>
        <w:t>地方農政局長等</w:t>
      </w:r>
      <w:r w:rsidRPr="00593EF4">
        <w:rPr>
          <w:rFonts w:hint="eastAsia"/>
          <w:color w:val="000000" w:themeColor="text1"/>
          <w:lang w:eastAsia="zh-TW"/>
        </w:rPr>
        <w:t xml:space="preserve">　殿　</w:t>
      </w:r>
    </w:p>
    <w:p w14:paraId="2BFF122F" w14:textId="239AB46F" w:rsidR="00B23219" w:rsidRPr="00593EF4" w:rsidRDefault="00B23219" w:rsidP="00B23219">
      <w:pPr>
        <w:spacing w:line="240" w:lineRule="exact"/>
        <w:rPr>
          <w:color w:val="000000" w:themeColor="text1"/>
          <w:lang w:eastAsia="zh-TW"/>
        </w:rPr>
      </w:pPr>
    </w:p>
    <w:p w14:paraId="0108B95B" w14:textId="77777777" w:rsidR="00B23219" w:rsidRPr="00593EF4" w:rsidRDefault="00B23219" w:rsidP="00B23219">
      <w:pPr>
        <w:spacing w:line="240" w:lineRule="exact"/>
        <w:rPr>
          <w:color w:val="000000" w:themeColor="text1"/>
          <w:lang w:eastAsia="zh-TW"/>
        </w:rPr>
      </w:pPr>
    </w:p>
    <w:p w14:paraId="73695C41" w14:textId="017CB825" w:rsidR="00B23219" w:rsidRPr="00593EF4" w:rsidRDefault="00B23219" w:rsidP="00B23219">
      <w:pPr>
        <w:ind w:firstLineChars="2600" w:firstLine="4680"/>
        <w:rPr>
          <w:rFonts w:asciiTheme="minorEastAsia" w:hAnsiTheme="minorEastAsia"/>
          <w:color w:val="000000" w:themeColor="text1"/>
        </w:rPr>
      </w:pPr>
      <w:r w:rsidRPr="00593EF4">
        <w:rPr>
          <w:rFonts w:asciiTheme="minorEastAsia" w:hAnsiTheme="minorEastAsia" w:hint="eastAsia"/>
          <w:color w:val="000000" w:themeColor="text1"/>
        </w:rPr>
        <w:t>都道府県知事　　　氏　　　　名</w:t>
      </w:r>
    </w:p>
    <w:p w14:paraId="084CB824" w14:textId="022EB97A" w:rsidR="00B23219" w:rsidRPr="00593EF4" w:rsidRDefault="00B23219" w:rsidP="00B23219">
      <w:pPr>
        <w:rPr>
          <w:rFonts w:asciiTheme="minorEastAsia" w:hAnsiTheme="minorEastAsia"/>
          <w:color w:val="000000" w:themeColor="text1"/>
        </w:rPr>
      </w:pPr>
      <w:r w:rsidRPr="00593EF4">
        <w:rPr>
          <w:rFonts w:asciiTheme="minorEastAsia" w:hAnsiTheme="minorEastAsia" w:hint="eastAsia"/>
          <w:color w:val="000000" w:themeColor="text1"/>
        </w:rPr>
        <w:t xml:space="preserve">　　　　　　　　　　　　　　　　　　　　　　　　　</w:t>
      </w:r>
      <w:r w:rsidRPr="00593EF4">
        <w:rPr>
          <w:rFonts w:asciiTheme="minorEastAsia" w:hAnsiTheme="minorEastAsia"/>
          <w:color w:val="000000" w:themeColor="text1"/>
        </w:rPr>
        <w:t xml:space="preserve"> </w:t>
      </w:r>
    </w:p>
    <w:p w14:paraId="2D483A10" w14:textId="77777777" w:rsidR="00B23219" w:rsidRPr="00593EF4" w:rsidRDefault="00B23219" w:rsidP="00B23219">
      <w:pPr>
        <w:rPr>
          <w:rFonts w:asciiTheme="minorEastAsia" w:hAnsiTheme="minorEastAsia"/>
          <w:color w:val="000000" w:themeColor="text1"/>
        </w:rPr>
      </w:pPr>
    </w:p>
    <w:p w14:paraId="0240EE03" w14:textId="0D5DC6F3" w:rsidR="00B23219" w:rsidRPr="00593EF4" w:rsidRDefault="00B23219" w:rsidP="00B23219">
      <w:pPr>
        <w:spacing w:line="240" w:lineRule="exact"/>
        <w:ind w:firstLineChars="100" w:firstLine="180"/>
        <w:rPr>
          <w:color w:val="000000" w:themeColor="text1"/>
        </w:rPr>
      </w:pPr>
      <w:r w:rsidRPr="00593EF4">
        <w:rPr>
          <w:rFonts w:hint="eastAsia"/>
          <w:color w:val="000000" w:themeColor="text1"/>
        </w:rPr>
        <w:t>○○年○月○日付け○○第○○号をもって</w:t>
      </w:r>
      <w:r w:rsidR="004F0C92">
        <w:rPr>
          <w:rFonts w:hint="eastAsia"/>
          <w:color w:val="000000" w:themeColor="text1"/>
        </w:rPr>
        <w:t>補助金</w:t>
      </w:r>
      <w:r w:rsidRPr="00593EF4">
        <w:rPr>
          <w:rFonts w:hint="eastAsia"/>
          <w:color w:val="000000" w:themeColor="text1"/>
        </w:rPr>
        <w:t>の交付決定通知のあった事業について、</w:t>
      </w:r>
      <w:r w:rsidR="000354F6" w:rsidRPr="00593EF4">
        <w:rPr>
          <w:rFonts w:asciiTheme="minorEastAsia" w:hAnsiTheme="minorEastAsia" w:hint="eastAsia"/>
          <w:color w:val="000000" w:themeColor="text1"/>
        </w:rPr>
        <w:t>新基本計画実装・農業構造転換支援事業</w:t>
      </w:r>
      <w:r w:rsidR="004F0C92">
        <w:rPr>
          <w:rFonts w:asciiTheme="minorEastAsia" w:hAnsiTheme="minorEastAsia" w:hint="eastAsia"/>
          <w:color w:val="000000" w:themeColor="text1"/>
        </w:rPr>
        <w:t>補助金</w:t>
      </w:r>
      <w:r w:rsidRPr="00593EF4">
        <w:rPr>
          <w:rFonts w:hint="eastAsia"/>
          <w:color w:val="000000" w:themeColor="text1"/>
        </w:rPr>
        <w:t>交付</w:t>
      </w:r>
      <w:r w:rsidR="006C3A9D" w:rsidRPr="00593EF4">
        <w:rPr>
          <w:rFonts w:hint="eastAsia"/>
          <w:color w:val="000000" w:themeColor="text1"/>
        </w:rPr>
        <w:t>等</w:t>
      </w:r>
      <w:r w:rsidRPr="00593EF4">
        <w:rPr>
          <w:rFonts w:hint="eastAsia"/>
          <w:color w:val="000000" w:themeColor="text1"/>
        </w:rPr>
        <w:t>要綱</w:t>
      </w:r>
      <w:r w:rsidRPr="00593EF4">
        <w:rPr>
          <w:rFonts w:asciiTheme="minorEastAsia" w:hAnsiTheme="minorEastAsia" w:hint="eastAsia"/>
          <w:color w:val="000000" w:themeColor="text1"/>
        </w:rPr>
        <w:t>第</w:t>
      </w:r>
      <w:r w:rsidR="00CA1BB3">
        <w:rPr>
          <w:rFonts w:asciiTheme="minorEastAsia" w:hAnsiTheme="minorEastAsia" w:hint="eastAsia"/>
          <w:color w:val="000000" w:themeColor="text1"/>
        </w:rPr>
        <w:t>17</w:t>
      </w:r>
      <w:r w:rsidRPr="00593EF4">
        <w:rPr>
          <w:rFonts w:asciiTheme="minorEastAsia" w:hAnsiTheme="minorEastAsia" w:hint="eastAsia"/>
          <w:color w:val="000000" w:themeColor="text1"/>
        </w:rPr>
        <w:t>第２項</w:t>
      </w:r>
      <w:r w:rsidRPr="00593EF4">
        <w:rPr>
          <w:rFonts w:hint="eastAsia"/>
          <w:color w:val="000000" w:themeColor="text1"/>
        </w:rPr>
        <w:t>の規定により、実績を下記のとおり報告する。</w:t>
      </w:r>
    </w:p>
    <w:p w14:paraId="0FF7A4A7" w14:textId="46E83B9F" w:rsidR="00B23219" w:rsidRPr="00593EF4" w:rsidRDefault="00B23219" w:rsidP="00B23219">
      <w:pPr>
        <w:spacing w:line="240" w:lineRule="exact"/>
        <w:rPr>
          <w:color w:val="000000" w:themeColor="text1"/>
        </w:rPr>
      </w:pPr>
    </w:p>
    <w:p w14:paraId="0F823040" w14:textId="77777777" w:rsidR="00B23219" w:rsidRPr="00593EF4" w:rsidRDefault="00B23219" w:rsidP="00B23219">
      <w:pPr>
        <w:spacing w:line="240" w:lineRule="exact"/>
        <w:rPr>
          <w:color w:val="000000" w:themeColor="text1"/>
        </w:rPr>
      </w:pPr>
    </w:p>
    <w:p w14:paraId="2A744E67" w14:textId="2C6A1DE5" w:rsidR="00B23219" w:rsidRPr="00593EF4" w:rsidRDefault="00B23219" w:rsidP="00B23219">
      <w:pPr>
        <w:spacing w:line="240" w:lineRule="exact"/>
        <w:jc w:val="center"/>
        <w:rPr>
          <w:color w:val="000000" w:themeColor="text1"/>
        </w:rPr>
      </w:pPr>
      <w:r w:rsidRPr="00593EF4">
        <w:rPr>
          <w:rFonts w:hint="eastAsia"/>
          <w:color w:val="000000" w:themeColor="text1"/>
        </w:rPr>
        <w:t>記</w:t>
      </w:r>
    </w:p>
    <w:p w14:paraId="3AB0D1B7" w14:textId="77777777" w:rsidR="00B23219" w:rsidRPr="00593EF4" w:rsidRDefault="00B23219" w:rsidP="00B23219">
      <w:pPr>
        <w:spacing w:line="240" w:lineRule="exact"/>
        <w:rPr>
          <w:color w:val="000000" w:themeColor="text1"/>
        </w:rPr>
      </w:pPr>
    </w:p>
    <w:p w14:paraId="0711FAA4" w14:textId="0B85F1CD" w:rsidR="00B23219" w:rsidRDefault="00B23219" w:rsidP="00B23219">
      <w:pPr>
        <w:spacing w:line="240" w:lineRule="exact"/>
        <w:rPr>
          <w:color w:val="000000" w:themeColor="text1"/>
        </w:rPr>
      </w:pPr>
      <w:r w:rsidRPr="00593EF4">
        <w:rPr>
          <w:rFonts w:hint="eastAsia"/>
          <w:color w:val="000000" w:themeColor="text1"/>
        </w:rPr>
        <w:t xml:space="preserve">　　</w:t>
      </w:r>
      <w:r w:rsidR="00C20B7E">
        <w:rPr>
          <w:rFonts w:hint="eastAsia"/>
          <w:color w:val="000000" w:themeColor="text1"/>
        </w:rPr>
        <w:t>補助事業</w:t>
      </w:r>
      <w:r w:rsidRPr="00593EF4">
        <w:rPr>
          <w:rFonts w:hint="eastAsia"/>
          <w:color w:val="000000" w:themeColor="text1"/>
        </w:rPr>
        <w:t>の実施状況</w:t>
      </w:r>
    </w:p>
    <w:p w14:paraId="12F7AC9D" w14:textId="13785FAC" w:rsidR="002238D0" w:rsidRPr="00593EF4" w:rsidRDefault="002238D0" w:rsidP="00513BEE">
      <w:pPr>
        <w:spacing w:line="240" w:lineRule="exact"/>
        <w:ind w:firstLineChars="100" w:firstLine="180"/>
        <w:rPr>
          <w:color w:val="000000" w:themeColor="text1"/>
        </w:rPr>
      </w:pPr>
      <w:r>
        <w:rPr>
          <w:rFonts w:hint="eastAsia"/>
          <w:color w:val="000000" w:themeColor="text1"/>
        </w:rPr>
        <w:t>（１）</w:t>
      </w:r>
    </w:p>
    <w:tbl>
      <w:tblPr>
        <w:tblW w:w="9639" w:type="dxa"/>
        <w:tblInd w:w="16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0" w:type="dxa"/>
          <w:right w:w="0" w:type="dxa"/>
        </w:tblCellMar>
        <w:tblLook w:val="0000" w:firstRow="0" w:lastRow="0" w:firstColumn="0" w:lastColumn="0" w:noHBand="0" w:noVBand="0"/>
      </w:tblPr>
      <w:tblGrid>
        <w:gridCol w:w="1272"/>
        <w:gridCol w:w="1091"/>
        <w:gridCol w:w="1091"/>
        <w:gridCol w:w="1273"/>
        <w:gridCol w:w="1274"/>
        <w:gridCol w:w="1273"/>
        <w:gridCol w:w="1273"/>
        <w:gridCol w:w="1092"/>
      </w:tblGrid>
      <w:tr w:rsidR="000D1CE8" w:rsidRPr="000354F6" w14:paraId="1D8B4D0E" w14:textId="77777777" w:rsidTr="000D1CE8">
        <w:trPr>
          <w:trHeight w:val="261"/>
        </w:trPr>
        <w:tc>
          <w:tcPr>
            <w:tcW w:w="1272" w:type="dxa"/>
            <w:vMerge w:val="restart"/>
            <w:tcMar>
              <w:left w:w="49" w:type="dxa"/>
              <w:right w:w="49" w:type="dxa"/>
            </w:tcMar>
          </w:tcPr>
          <w:p w14:paraId="57C9202C" w14:textId="77777777" w:rsidR="000D1CE8" w:rsidRPr="00593EF4" w:rsidRDefault="000D1CE8">
            <w:pPr>
              <w:rPr>
                <w:rFonts w:hAnsi="ＭＳ 明朝"/>
                <w:color w:val="000000" w:themeColor="text1"/>
              </w:rPr>
            </w:pPr>
          </w:p>
          <w:p w14:paraId="59E41378" w14:textId="77777777" w:rsidR="000D1CE8" w:rsidRPr="00593EF4" w:rsidRDefault="000D1CE8">
            <w:pPr>
              <w:jc w:val="center"/>
              <w:rPr>
                <w:rFonts w:hAnsi="ＭＳ 明朝"/>
                <w:color w:val="000000" w:themeColor="text1"/>
              </w:rPr>
            </w:pPr>
          </w:p>
          <w:p w14:paraId="1DCBDA7B" w14:textId="151CF79E" w:rsidR="000D1CE8" w:rsidRPr="00593EF4" w:rsidRDefault="000D1CE8">
            <w:pPr>
              <w:jc w:val="center"/>
              <w:rPr>
                <w:rFonts w:hAnsi="ＭＳ 明朝"/>
                <w:color w:val="000000" w:themeColor="text1"/>
              </w:rPr>
            </w:pPr>
            <w:r w:rsidRPr="00593EF4">
              <w:rPr>
                <w:rFonts w:hAnsi="ＭＳ 明朝"/>
                <w:color w:val="000000" w:themeColor="text1"/>
              </w:rPr>
              <w:t>区　　分</w:t>
            </w:r>
          </w:p>
          <w:p w14:paraId="30896C23" w14:textId="77777777" w:rsidR="000D1CE8" w:rsidRPr="00593EF4" w:rsidRDefault="000D1CE8">
            <w:pPr>
              <w:rPr>
                <w:color w:val="000000" w:themeColor="text1"/>
              </w:rPr>
            </w:pPr>
          </w:p>
          <w:p w14:paraId="2306512F" w14:textId="77777777" w:rsidR="000D1CE8" w:rsidRPr="00593EF4" w:rsidRDefault="000D1CE8">
            <w:pPr>
              <w:rPr>
                <w:color w:val="000000" w:themeColor="text1"/>
              </w:rPr>
            </w:pPr>
          </w:p>
        </w:tc>
        <w:tc>
          <w:tcPr>
            <w:tcW w:w="2182" w:type="dxa"/>
            <w:gridSpan w:val="2"/>
            <w:tcMar>
              <w:left w:w="49" w:type="dxa"/>
              <w:right w:w="49" w:type="dxa"/>
            </w:tcMar>
          </w:tcPr>
          <w:p w14:paraId="44654314" w14:textId="77777777" w:rsidR="000D1CE8" w:rsidRPr="00593EF4" w:rsidRDefault="000D1CE8">
            <w:pPr>
              <w:jc w:val="center"/>
              <w:rPr>
                <w:iCs/>
                <w:color w:val="000000" w:themeColor="text1"/>
              </w:rPr>
            </w:pPr>
            <w:r w:rsidRPr="00593EF4">
              <w:rPr>
                <w:rFonts w:hAnsi="ＭＳ 明朝"/>
                <w:iCs/>
                <w:color w:val="000000" w:themeColor="text1"/>
                <w:spacing w:val="-1"/>
              </w:rPr>
              <w:t>交付決定の内容</w:t>
            </w:r>
          </w:p>
        </w:tc>
        <w:tc>
          <w:tcPr>
            <w:tcW w:w="2547" w:type="dxa"/>
            <w:gridSpan w:val="2"/>
            <w:tcMar>
              <w:left w:w="49" w:type="dxa"/>
              <w:right w:w="49" w:type="dxa"/>
            </w:tcMar>
          </w:tcPr>
          <w:p w14:paraId="7BCB2948" w14:textId="77777777" w:rsidR="000D1CE8" w:rsidRPr="00593EF4" w:rsidRDefault="000D1CE8">
            <w:pPr>
              <w:jc w:val="center"/>
              <w:rPr>
                <w:color w:val="000000" w:themeColor="text1"/>
              </w:rPr>
            </w:pPr>
            <w:r w:rsidRPr="00593EF4">
              <w:rPr>
                <w:rFonts w:hint="eastAsia"/>
                <w:color w:val="000000" w:themeColor="text1"/>
              </w:rPr>
              <w:t>年度内遂行実績</w:t>
            </w:r>
          </w:p>
        </w:tc>
        <w:tc>
          <w:tcPr>
            <w:tcW w:w="2546" w:type="dxa"/>
            <w:gridSpan w:val="2"/>
          </w:tcPr>
          <w:p w14:paraId="3BFBB940" w14:textId="77777777" w:rsidR="000D1CE8" w:rsidRPr="00593EF4" w:rsidRDefault="000D1CE8">
            <w:pPr>
              <w:jc w:val="center"/>
              <w:rPr>
                <w:color w:val="000000" w:themeColor="text1"/>
              </w:rPr>
            </w:pPr>
            <w:r w:rsidRPr="00593EF4">
              <w:rPr>
                <w:rFonts w:hint="eastAsia"/>
                <w:color w:val="000000" w:themeColor="text1"/>
              </w:rPr>
              <w:t>翌年度繰越額</w:t>
            </w:r>
          </w:p>
        </w:tc>
        <w:tc>
          <w:tcPr>
            <w:tcW w:w="1092" w:type="dxa"/>
            <w:vMerge w:val="restart"/>
            <w:tcMar>
              <w:left w:w="49" w:type="dxa"/>
              <w:right w:w="49" w:type="dxa"/>
            </w:tcMar>
          </w:tcPr>
          <w:p w14:paraId="42FE9D19" w14:textId="77777777" w:rsidR="000D1CE8" w:rsidRPr="00593EF4" w:rsidRDefault="000D1CE8">
            <w:pPr>
              <w:jc w:val="center"/>
              <w:rPr>
                <w:rFonts w:hAnsi="ＭＳ 明朝"/>
                <w:color w:val="000000" w:themeColor="text1"/>
              </w:rPr>
            </w:pPr>
            <w:r w:rsidRPr="00593EF4">
              <w:rPr>
                <w:rFonts w:hAnsi="ＭＳ 明朝"/>
                <w:color w:val="000000" w:themeColor="text1"/>
              </w:rPr>
              <w:t>完了予定</w:t>
            </w:r>
          </w:p>
          <w:p w14:paraId="3CDDA18C" w14:textId="77777777" w:rsidR="000D1CE8" w:rsidRPr="00593EF4" w:rsidRDefault="000D1CE8">
            <w:pPr>
              <w:jc w:val="center"/>
              <w:rPr>
                <w:rFonts w:hAnsi="ＭＳ 明朝"/>
                <w:color w:val="000000" w:themeColor="text1"/>
              </w:rPr>
            </w:pPr>
            <w:r w:rsidRPr="00593EF4">
              <w:rPr>
                <w:rFonts w:hAnsi="ＭＳ 明朝"/>
                <w:color w:val="000000" w:themeColor="text1"/>
              </w:rPr>
              <w:t>年月日</w:t>
            </w:r>
          </w:p>
        </w:tc>
      </w:tr>
      <w:tr w:rsidR="000D1CE8" w:rsidRPr="000354F6" w14:paraId="100060EC" w14:textId="77777777" w:rsidTr="000D1CE8">
        <w:trPr>
          <w:trHeight w:val="365"/>
        </w:trPr>
        <w:tc>
          <w:tcPr>
            <w:tcW w:w="1272" w:type="dxa"/>
            <w:vMerge/>
            <w:tcMar>
              <w:left w:w="49" w:type="dxa"/>
              <w:right w:w="49" w:type="dxa"/>
            </w:tcMar>
          </w:tcPr>
          <w:p w14:paraId="0417D9B9" w14:textId="77777777" w:rsidR="000D1CE8" w:rsidRPr="00593EF4" w:rsidRDefault="000D1CE8">
            <w:pPr>
              <w:rPr>
                <w:color w:val="000000" w:themeColor="text1"/>
              </w:rPr>
            </w:pPr>
          </w:p>
        </w:tc>
        <w:tc>
          <w:tcPr>
            <w:tcW w:w="1091" w:type="dxa"/>
            <w:tcMar>
              <w:left w:w="49" w:type="dxa"/>
              <w:right w:w="49" w:type="dxa"/>
            </w:tcMar>
          </w:tcPr>
          <w:p w14:paraId="22083433" w14:textId="62A48DF7" w:rsidR="000D1CE8" w:rsidRPr="00593EF4" w:rsidRDefault="000D1CE8">
            <w:pPr>
              <w:jc w:val="center"/>
              <w:rPr>
                <w:color w:val="000000" w:themeColor="text1"/>
              </w:rPr>
            </w:pPr>
            <w:r>
              <w:rPr>
                <w:rFonts w:hint="eastAsia"/>
                <w:color w:val="000000" w:themeColor="text1"/>
              </w:rPr>
              <w:t>間接補助事業に要する経費</w:t>
            </w:r>
            <w:r w:rsidRPr="00593EF4">
              <w:rPr>
                <w:rFonts w:hint="eastAsia"/>
                <w:color w:val="000000" w:themeColor="text1"/>
              </w:rPr>
              <w:t>（</w:t>
            </w:r>
            <w:r w:rsidRPr="00593EF4">
              <w:rPr>
                <w:color w:val="000000" w:themeColor="text1"/>
              </w:rPr>
              <w:t>A</w:t>
            </w:r>
            <w:r w:rsidRPr="00593EF4">
              <w:rPr>
                <w:rFonts w:hint="eastAsia"/>
                <w:color w:val="000000" w:themeColor="text1"/>
              </w:rPr>
              <w:t>）</w:t>
            </w:r>
          </w:p>
        </w:tc>
        <w:tc>
          <w:tcPr>
            <w:tcW w:w="1091" w:type="dxa"/>
          </w:tcPr>
          <w:p w14:paraId="2FC73F87" w14:textId="663FCCDA" w:rsidR="000D1CE8" w:rsidRPr="00593EF4" w:rsidRDefault="000D1CE8">
            <w:pPr>
              <w:jc w:val="center"/>
              <w:rPr>
                <w:color w:val="000000" w:themeColor="text1"/>
              </w:rPr>
            </w:pPr>
            <w:r>
              <w:rPr>
                <w:rFonts w:hint="eastAsia"/>
                <w:color w:val="000000" w:themeColor="text1"/>
              </w:rPr>
              <w:t>補助</w:t>
            </w:r>
            <w:r w:rsidRPr="00593EF4">
              <w:rPr>
                <w:rFonts w:hint="eastAsia"/>
                <w:color w:val="000000" w:themeColor="text1"/>
              </w:rPr>
              <w:t>金額</w:t>
            </w:r>
          </w:p>
        </w:tc>
        <w:tc>
          <w:tcPr>
            <w:tcW w:w="1273" w:type="dxa"/>
            <w:tcMar>
              <w:left w:w="49" w:type="dxa"/>
              <w:right w:w="49" w:type="dxa"/>
            </w:tcMar>
          </w:tcPr>
          <w:p w14:paraId="09DCDDF6" w14:textId="77777777" w:rsidR="000D1CE8" w:rsidRPr="00593EF4" w:rsidRDefault="000D1CE8">
            <w:pPr>
              <w:jc w:val="center"/>
              <w:rPr>
                <w:rFonts w:hAnsi="ＭＳ 明朝"/>
                <w:color w:val="000000" w:themeColor="text1"/>
                <w:spacing w:val="-1"/>
              </w:rPr>
            </w:pPr>
            <w:r w:rsidRPr="00593EF4">
              <w:rPr>
                <w:rFonts w:hAnsi="ＭＳ 明朝"/>
                <w:color w:val="000000" w:themeColor="text1"/>
                <w:spacing w:val="-1"/>
              </w:rPr>
              <w:t>(A)</w:t>
            </w:r>
            <w:r w:rsidRPr="00593EF4">
              <w:rPr>
                <w:rFonts w:hAnsi="ＭＳ 明朝"/>
                <w:color w:val="000000" w:themeColor="text1"/>
                <w:spacing w:val="-1"/>
              </w:rPr>
              <w:t>のうち</w:t>
            </w:r>
          </w:p>
          <w:p w14:paraId="793BD784" w14:textId="77777777" w:rsidR="000D1CE8" w:rsidRPr="00593EF4" w:rsidRDefault="000D1CE8">
            <w:pPr>
              <w:jc w:val="center"/>
              <w:rPr>
                <w:rFonts w:hAnsi="ＭＳ 明朝"/>
                <w:color w:val="000000" w:themeColor="text1"/>
                <w:spacing w:val="-1"/>
              </w:rPr>
            </w:pPr>
            <w:r w:rsidRPr="00593EF4">
              <w:rPr>
                <w:rFonts w:hAnsi="ＭＳ 明朝"/>
                <w:color w:val="000000" w:themeColor="text1"/>
                <w:spacing w:val="-1"/>
              </w:rPr>
              <w:t>年度内</w:t>
            </w:r>
            <w:r w:rsidRPr="00593EF4">
              <w:rPr>
                <w:rFonts w:hAnsi="ＭＳ 明朝" w:hint="eastAsia"/>
                <w:color w:val="000000" w:themeColor="text1"/>
                <w:spacing w:val="-1"/>
              </w:rPr>
              <w:t>支払済額</w:t>
            </w:r>
          </w:p>
        </w:tc>
        <w:tc>
          <w:tcPr>
            <w:tcW w:w="1274" w:type="dxa"/>
          </w:tcPr>
          <w:p w14:paraId="07C7E927" w14:textId="77777777" w:rsidR="000D1CE8" w:rsidRPr="00593EF4" w:rsidRDefault="000D1CE8">
            <w:pPr>
              <w:jc w:val="center"/>
              <w:rPr>
                <w:rFonts w:hAnsi="ＭＳ 明朝"/>
                <w:color w:val="000000" w:themeColor="text1"/>
                <w:spacing w:val="-1"/>
              </w:rPr>
            </w:pPr>
            <w:r w:rsidRPr="00593EF4">
              <w:rPr>
                <w:rFonts w:hAnsi="ＭＳ 明朝"/>
                <w:color w:val="000000" w:themeColor="text1"/>
                <w:spacing w:val="-1"/>
              </w:rPr>
              <w:t>概算払</w:t>
            </w:r>
          </w:p>
          <w:p w14:paraId="1B483CEF" w14:textId="77777777" w:rsidR="000D1CE8" w:rsidRPr="00593EF4" w:rsidRDefault="000D1CE8">
            <w:pPr>
              <w:jc w:val="center"/>
              <w:rPr>
                <w:rFonts w:hAnsi="ＭＳ 明朝"/>
                <w:color w:val="000000" w:themeColor="text1"/>
                <w:spacing w:val="-1"/>
              </w:rPr>
            </w:pPr>
            <w:r w:rsidRPr="00593EF4">
              <w:rPr>
                <w:rFonts w:hAnsi="ＭＳ 明朝"/>
                <w:color w:val="000000" w:themeColor="text1"/>
                <w:spacing w:val="-1"/>
              </w:rPr>
              <w:t>受入済額</w:t>
            </w:r>
          </w:p>
        </w:tc>
        <w:tc>
          <w:tcPr>
            <w:tcW w:w="1273" w:type="dxa"/>
            <w:tcMar>
              <w:left w:w="49" w:type="dxa"/>
              <w:right w:w="49" w:type="dxa"/>
            </w:tcMar>
          </w:tcPr>
          <w:p w14:paraId="3D566667" w14:textId="77777777" w:rsidR="000D1CE8" w:rsidRPr="00593EF4" w:rsidRDefault="000D1CE8">
            <w:pPr>
              <w:jc w:val="center"/>
              <w:rPr>
                <w:rFonts w:hAnsi="ＭＳ 明朝"/>
                <w:color w:val="000000" w:themeColor="text1"/>
                <w:spacing w:val="-1"/>
              </w:rPr>
            </w:pPr>
            <w:r w:rsidRPr="00593EF4">
              <w:rPr>
                <w:rFonts w:hAnsi="ＭＳ 明朝" w:hint="eastAsia"/>
                <w:color w:val="000000" w:themeColor="text1"/>
                <w:spacing w:val="-1"/>
              </w:rPr>
              <w:t>事業費</w:t>
            </w:r>
          </w:p>
        </w:tc>
        <w:tc>
          <w:tcPr>
            <w:tcW w:w="1273" w:type="dxa"/>
          </w:tcPr>
          <w:p w14:paraId="36A3657F" w14:textId="79800770" w:rsidR="000D1CE8" w:rsidRPr="00593EF4" w:rsidRDefault="000D1CE8">
            <w:pPr>
              <w:jc w:val="center"/>
              <w:rPr>
                <w:rFonts w:hAnsi="ＭＳ 明朝"/>
                <w:color w:val="000000" w:themeColor="text1"/>
                <w:spacing w:val="-1"/>
              </w:rPr>
            </w:pPr>
            <w:r>
              <w:rPr>
                <w:rFonts w:hAnsi="ＭＳ 明朝" w:hint="eastAsia"/>
                <w:color w:val="000000" w:themeColor="text1"/>
                <w:spacing w:val="-1"/>
              </w:rPr>
              <w:t>補助金</w:t>
            </w:r>
            <w:r w:rsidRPr="00593EF4">
              <w:rPr>
                <w:rFonts w:hAnsi="ＭＳ 明朝" w:hint="eastAsia"/>
                <w:color w:val="000000" w:themeColor="text1"/>
                <w:spacing w:val="-1"/>
              </w:rPr>
              <w:t>額</w:t>
            </w:r>
          </w:p>
        </w:tc>
        <w:tc>
          <w:tcPr>
            <w:tcW w:w="1092" w:type="dxa"/>
            <w:vMerge/>
            <w:tcMar>
              <w:left w:w="49" w:type="dxa"/>
              <w:right w:w="49" w:type="dxa"/>
            </w:tcMar>
          </w:tcPr>
          <w:p w14:paraId="35797814" w14:textId="77777777" w:rsidR="000D1CE8" w:rsidRPr="00593EF4" w:rsidRDefault="000D1CE8">
            <w:pPr>
              <w:rPr>
                <w:color w:val="000000" w:themeColor="text1"/>
              </w:rPr>
            </w:pPr>
          </w:p>
        </w:tc>
      </w:tr>
      <w:tr w:rsidR="008E01D2" w:rsidRPr="000354F6" w14:paraId="5ECE29D4" w14:textId="77777777" w:rsidTr="000D1CE8">
        <w:tc>
          <w:tcPr>
            <w:tcW w:w="1272" w:type="dxa"/>
            <w:tcMar>
              <w:left w:w="49" w:type="dxa"/>
              <w:right w:w="49" w:type="dxa"/>
            </w:tcMar>
          </w:tcPr>
          <w:p w14:paraId="3EE0D4AF" w14:textId="77777777" w:rsidR="00DC6F0A" w:rsidRDefault="00DC6F0A" w:rsidP="00DC6F0A">
            <w:pPr>
              <w:spacing w:line="240" w:lineRule="exact"/>
              <w:rPr>
                <w:rFonts w:ascii="ＭＳ 明朝" w:hAnsi="ＭＳ 明朝" w:cs="Times New Roman"/>
                <w:color w:val="000000" w:themeColor="text1"/>
              </w:rPr>
            </w:pPr>
          </w:p>
          <w:p w14:paraId="524C0056" w14:textId="77777777" w:rsidR="00DC6F0A" w:rsidRDefault="00DC6F0A" w:rsidP="00DC6F0A">
            <w:pPr>
              <w:spacing w:line="240" w:lineRule="exact"/>
              <w:rPr>
                <w:rFonts w:ascii="ＭＳ 明朝" w:hAnsi="ＭＳ 明朝" w:cs="Times New Roman"/>
                <w:color w:val="000000" w:themeColor="text1"/>
              </w:rPr>
            </w:pPr>
            <w:r>
              <w:rPr>
                <w:rFonts w:ascii="ＭＳ 明朝" w:hAnsi="ＭＳ 明朝" w:cs="Times New Roman" w:hint="eastAsia"/>
                <w:color w:val="000000" w:themeColor="text1"/>
              </w:rPr>
              <w:t>共同利用施設の再編集約・合理化</w:t>
            </w:r>
          </w:p>
          <w:p w14:paraId="48B5B703" w14:textId="77777777" w:rsidR="00DC6F0A" w:rsidRDefault="00DC6F0A" w:rsidP="00DC6F0A">
            <w:pPr>
              <w:spacing w:line="240" w:lineRule="exact"/>
              <w:rPr>
                <w:rFonts w:ascii="ＭＳ 明朝" w:hAnsi="ＭＳ 明朝" w:cs="Times New Roman"/>
                <w:color w:val="000000" w:themeColor="text1"/>
              </w:rPr>
            </w:pPr>
          </w:p>
          <w:p w14:paraId="0B68CDC7" w14:textId="77777777" w:rsidR="008A15D5" w:rsidRDefault="008A15D5" w:rsidP="00DC6F0A">
            <w:pPr>
              <w:spacing w:line="240" w:lineRule="exact"/>
              <w:rPr>
                <w:rFonts w:ascii="ＭＳ 明朝" w:hAnsi="ＭＳ 明朝" w:cs="Times New Roman"/>
                <w:color w:val="000000" w:themeColor="text1"/>
              </w:rPr>
            </w:pPr>
          </w:p>
          <w:p w14:paraId="18D0C741" w14:textId="11F1E7AB" w:rsidR="00B23219" w:rsidRDefault="008A15D5">
            <w:pPr>
              <w:spacing w:line="240" w:lineRule="exact"/>
              <w:rPr>
                <w:color w:val="000000" w:themeColor="text1"/>
              </w:rPr>
            </w:pPr>
            <w:r>
              <w:rPr>
                <w:rFonts w:hint="eastAsia"/>
                <w:color w:val="000000" w:themeColor="text1"/>
              </w:rPr>
              <w:t>附帯事務費</w:t>
            </w:r>
          </w:p>
          <w:p w14:paraId="1869F1B1" w14:textId="77777777" w:rsidR="00B23219" w:rsidRPr="00593EF4" w:rsidRDefault="00B23219" w:rsidP="00513BEE">
            <w:pPr>
              <w:spacing w:line="240" w:lineRule="exact"/>
              <w:rPr>
                <w:color w:val="000000" w:themeColor="text1"/>
              </w:rPr>
            </w:pPr>
          </w:p>
        </w:tc>
        <w:tc>
          <w:tcPr>
            <w:tcW w:w="1091" w:type="dxa"/>
            <w:tcMar>
              <w:left w:w="49" w:type="dxa"/>
              <w:right w:w="49" w:type="dxa"/>
            </w:tcMar>
          </w:tcPr>
          <w:p w14:paraId="3369DD68"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7F5FAAE8" w14:textId="798AB81B" w:rsidR="00B23219" w:rsidRPr="00593EF4" w:rsidRDefault="00B23219">
            <w:pPr>
              <w:rPr>
                <w:color w:val="000000" w:themeColor="text1"/>
              </w:rPr>
            </w:pPr>
          </w:p>
          <w:p w14:paraId="142C751A" w14:textId="77777777" w:rsidR="00B23219" w:rsidRPr="00593EF4" w:rsidRDefault="00B23219">
            <w:pPr>
              <w:jc w:val="right"/>
              <w:rPr>
                <w:color w:val="000000" w:themeColor="text1"/>
              </w:rPr>
            </w:pPr>
          </w:p>
          <w:p w14:paraId="089532CD" w14:textId="77777777" w:rsidR="00B23219" w:rsidRPr="00593EF4" w:rsidRDefault="00B23219">
            <w:pPr>
              <w:rPr>
                <w:color w:val="000000" w:themeColor="text1"/>
              </w:rPr>
            </w:pPr>
          </w:p>
          <w:p w14:paraId="0B93BAE1" w14:textId="77777777" w:rsidR="00B23219" w:rsidRPr="00593EF4" w:rsidRDefault="00B23219">
            <w:pPr>
              <w:rPr>
                <w:color w:val="000000" w:themeColor="text1"/>
              </w:rPr>
            </w:pPr>
          </w:p>
        </w:tc>
        <w:tc>
          <w:tcPr>
            <w:tcW w:w="1091" w:type="dxa"/>
          </w:tcPr>
          <w:p w14:paraId="3D75096E"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4DF78392" w14:textId="77777777" w:rsidR="00B23219" w:rsidRPr="00593EF4" w:rsidRDefault="00B23219">
            <w:pPr>
              <w:rPr>
                <w:color w:val="000000" w:themeColor="text1"/>
              </w:rPr>
            </w:pPr>
          </w:p>
          <w:p w14:paraId="2B7F643D" w14:textId="77777777" w:rsidR="00B23219" w:rsidRPr="00593EF4" w:rsidRDefault="00B23219">
            <w:pPr>
              <w:jc w:val="right"/>
              <w:rPr>
                <w:color w:val="000000" w:themeColor="text1"/>
              </w:rPr>
            </w:pPr>
          </w:p>
          <w:p w14:paraId="513536B9" w14:textId="77777777" w:rsidR="00B23219" w:rsidRPr="00593EF4" w:rsidRDefault="00B23219">
            <w:pPr>
              <w:rPr>
                <w:color w:val="000000" w:themeColor="text1"/>
              </w:rPr>
            </w:pPr>
          </w:p>
          <w:p w14:paraId="342811D9" w14:textId="77777777" w:rsidR="00B23219" w:rsidRPr="00593EF4" w:rsidRDefault="00B23219">
            <w:pPr>
              <w:rPr>
                <w:color w:val="000000" w:themeColor="text1"/>
              </w:rPr>
            </w:pPr>
          </w:p>
        </w:tc>
        <w:tc>
          <w:tcPr>
            <w:tcW w:w="1273" w:type="dxa"/>
            <w:tcMar>
              <w:left w:w="49" w:type="dxa"/>
              <w:right w:w="49" w:type="dxa"/>
            </w:tcMar>
          </w:tcPr>
          <w:p w14:paraId="00418947"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6D3C1B4B" w14:textId="77777777" w:rsidR="00B23219" w:rsidRPr="00593EF4" w:rsidRDefault="00B23219">
            <w:pPr>
              <w:rPr>
                <w:color w:val="000000" w:themeColor="text1"/>
              </w:rPr>
            </w:pPr>
          </w:p>
          <w:p w14:paraId="35EFF66C" w14:textId="77777777" w:rsidR="00B23219" w:rsidRPr="00593EF4" w:rsidRDefault="00B23219">
            <w:pPr>
              <w:jc w:val="right"/>
              <w:rPr>
                <w:color w:val="000000" w:themeColor="text1"/>
              </w:rPr>
            </w:pPr>
          </w:p>
          <w:p w14:paraId="6DD20B21" w14:textId="77777777" w:rsidR="00B23219" w:rsidRPr="00593EF4" w:rsidRDefault="00B23219">
            <w:pPr>
              <w:rPr>
                <w:color w:val="000000" w:themeColor="text1"/>
              </w:rPr>
            </w:pPr>
          </w:p>
          <w:p w14:paraId="18B77758" w14:textId="77777777" w:rsidR="00B23219" w:rsidRPr="00593EF4" w:rsidRDefault="00B23219">
            <w:pPr>
              <w:rPr>
                <w:color w:val="000000" w:themeColor="text1"/>
              </w:rPr>
            </w:pPr>
          </w:p>
        </w:tc>
        <w:tc>
          <w:tcPr>
            <w:tcW w:w="1274" w:type="dxa"/>
          </w:tcPr>
          <w:p w14:paraId="516A32C0"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7229CA09" w14:textId="77777777" w:rsidR="00B23219" w:rsidRPr="00593EF4" w:rsidRDefault="00B23219">
            <w:pPr>
              <w:rPr>
                <w:color w:val="000000" w:themeColor="text1"/>
              </w:rPr>
            </w:pPr>
          </w:p>
          <w:p w14:paraId="4838B6C0" w14:textId="77777777" w:rsidR="00B23219" w:rsidRPr="00593EF4" w:rsidRDefault="00B23219">
            <w:pPr>
              <w:jc w:val="right"/>
              <w:rPr>
                <w:color w:val="000000" w:themeColor="text1"/>
              </w:rPr>
            </w:pPr>
          </w:p>
          <w:p w14:paraId="4C1E0B3C" w14:textId="77777777" w:rsidR="00B23219" w:rsidRPr="00593EF4" w:rsidRDefault="00B23219">
            <w:pPr>
              <w:rPr>
                <w:color w:val="000000" w:themeColor="text1"/>
              </w:rPr>
            </w:pPr>
          </w:p>
          <w:p w14:paraId="37A1E8EB" w14:textId="77777777" w:rsidR="00B23219" w:rsidRPr="00593EF4" w:rsidRDefault="00B23219">
            <w:pPr>
              <w:rPr>
                <w:color w:val="000000" w:themeColor="text1"/>
              </w:rPr>
            </w:pPr>
          </w:p>
        </w:tc>
        <w:tc>
          <w:tcPr>
            <w:tcW w:w="1273" w:type="dxa"/>
            <w:tcMar>
              <w:left w:w="49" w:type="dxa"/>
              <w:right w:w="49" w:type="dxa"/>
            </w:tcMar>
          </w:tcPr>
          <w:p w14:paraId="59715D54"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6D16572C" w14:textId="77777777" w:rsidR="00B23219" w:rsidRPr="00593EF4" w:rsidRDefault="00B23219">
            <w:pPr>
              <w:rPr>
                <w:color w:val="000000" w:themeColor="text1"/>
              </w:rPr>
            </w:pPr>
          </w:p>
          <w:p w14:paraId="7F112313" w14:textId="77777777" w:rsidR="00B23219" w:rsidRPr="00593EF4" w:rsidRDefault="00B23219" w:rsidP="00513BEE">
            <w:pPr>
              <w:jc w:val="right"/>
              <w:rPr>
                <w:color w:val="000000" w:themeColor="text1"/>
              </w:rPr>
            </w:pPr>
          </w:p>
          <w:p w14:paraId="4F7B93DA" w14:textId="77777777" w:rsidR="00B23219" w:rsidRPr="00593EF4" w:rsidRDefault="00B23219">
            <w:pPr>
              <w:rPr>
                <w:color w:val="000000" w:themeColor="text1"/>
              </w:rPr>
            </w:pPr>
          </w:p>
          <w:p w14:paraId="0C252F7B" w14:textId="77777777" w:rsidR="00B23219" w:rsidRPr="00593EF4" w:rsidRDefault="00B23219">
            <w:pPr>
              <w:rPr>
                <w:color w:val="000000" w:themeColor="text1"/>
              </w:rPr>
            </w:pPr>
          </w:p>
        </w:tc>
        <w:tc>
          <w:tcPr>
            <w:tcW w:w="1273" w:type="dxa"/>
          </w:tcPr>
          <w:p w14:paraId="099B3829"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22C63265" w14:textId="77777777" w:rsidR="00B23219" w:rsidRPr="00593EF4" w:rsidRDefault="00B23219">
            <w:pPr>
              <w:rPr>
                <w:color w:val="000000" w:themeColor="text1"/>
              </w:rPr>
            </w:pPr>
          </w:p>
          <w:p w14:paraId="052FDAEF" w14:textId="77777777" w:rsidR="00B23219" w:rsidRPr="00593EF4" w:rsidRDefault="00B23219" w:rsidP="00513BEE">
            <w:pPr>
              <w:jc w:val="right"/>
              <w:rPr>
                <w:color w:val="000000" w:themeColor="text1"/>
              </w:rPr>
            </w:pPr>
          </w:p>
          <w:p w14:paraId="17EEBC39" w14:textId="77777777" w:rsidR="00B23219" w:rsidRPr="00593EF4" w:rsidRDefault="00B23219">
            <w:pPr>
              <w:rPr>
                <w:color w:val="000000" w:themeColor="text1"/>
              </w:rPr>
            </w:pPr>
          </w:p>
          <w:p w14:paraId="2E46B320" w14:textId="77777777" w:rsidR="00B23219" w:rsidRPr="00593EF4" w:rsidRDefault="00B23219">
            <w:pPr>
              <w:rPr>
                <w:color w:val="000000" w:themeColor="text1"/>
              </w:rPr>
            </w:pPr>
          </w:p>
        </w:tc>
        <w:tc>
          <w:tcPr>
            <w:tcW w:w="1092" w:type="dxa"/>
            <w:tcMar>
              <w:left w:w="49" w:type="dxa"/>
              <w:right w:w="49" w:type="dxa"/>
            </w:tcMar>
          </w:tcPr>
          <w:p w14:paraId="695294B6" w14:textId="77777777" w:rsidR="00B23219" w:rsidRPr="00593EF4" w:rsidRDefault="00B23219">
            <w:pPr>
              <w:rPr>
                <w:color w:val="000000" w:themeColor="text1"/>
              </w:rPr>
            </w:pPr>
          </w:p>
          <w:p w14:paraId="201FEBE7" w14:textId="77777777" w:rsidR="00B23219" w:rsidRPr="00593EF4" w:rsidRDefault="00B23219">
            <w:pPr>
              <w:rPr>
                <w:color w:val="000000" w:themeColor="text1"/>
              </w:rPr>
            </w:pPr>
          </w:p>
          <w:p w14:paraId="03A9B1F9" w14:textId="77777777" w:rsidR="00B23219" w:rsidRPr="00593EF4" w:rsidRDefault="00B23219">
            <w:pPr>
              <w:rPr>
                <w:color w:val="000000" w:themeColor="text1"/>
              </w:rPr>
            </w:pPr>
          </w:p>
          <w:p w14:paraId="201D41A6" w14:textId="77777777" w:rsidR="00B23219" w:rsidRPr="00593EF4" w:rsidRDefault="00B23219">
            <w:pPr>
              <w:rPr>
                <w:color w:val="000000" w:themeColor="text1"/>
              </w:rPr>
            </w:pPr>
          </w:p>
          <w:p w14:paraId="1D6C4CE2" w14:textId="77777777" w:rsidR="00B23219" w:rsidRPr="00593EF4" w:rsidRDefault="00B23219">
            <w:pPr>
              <w:rPr>
                <w:color w:val="000000" w:themeColor="text1"/>
              </w:rPr>
            </w:pPr>
          </w:p>
        </w:tc>
      </w:tr>
      <w:tr w:rsidR="008E01D2" w:rsidRPr="000354F6" w14:paraId="698EF00F" w14:textId="77777777" w:rsidTr="000D1CE8">
        <w:tc>
          <w:tcPr>
            <w:tcW w:w="1272" w:type="dxa"/>
            <w:tcMar>
              <w:left w:w="49" w:type="dxa"/>
              <w:right w:w="49" w:type="dxa"/>
            </w:tcMar>
          </w:tcPr>
          <w:p w14:paraId="26279EE8" w14:textId="77777777" w:rsidR="00B23219" w:rsidRPr="00593EF4" w:rsidRDefault="00B23219">
            <w:pPr>
              <w:jc w:val="center"/>
              <w:rPr>
                <w:color w:val="000000" w:themeColor="text1"/>
              </w:rPr>
            </w:pPr>
            <w:r w:rsidRPr="00593EF4">
              <w:rPr>
                <w:rFonts w:hAnsi="ＭＳ 明朝"/>
                <w:color w:val="000000" w:themeColor="text1"/>
              </w:rPr>
              <w:t>合　　　計</w:t>
            </w:r>
          </w:p>
        </w:tc>
        <w:tc>
          <w:tcPr>
            <w:tcW w:w="1091" w:type="dxa"/>
            <w:tcMar>
              <w:left w:w="49" w:type="dxa"/>
              <w:right w:w="49" w:type="dxa"/>
            </w:tcMar>
          </w:tcPr>
          <w:p w14:paraId="5907EB8B" w14:textId="77777777" w:rsidR="00B23219" w:rsidRPr="00593EF4" w:rsidRDefault="00B23219">
            <w:pPr>
              <w:rPr>
                <w:color w:val="000000" w:themeColor="text1"/>
              </w:rPr>
            </w:pPr>
          </w:p>
        </w:tc>
        <w:tc>
          <w:tcPr>
            <w:tcW w:w="1091" w:type="dxa"/>
          </w:tcPr>
          <w:p w14:paraId="1FE4155B" w14:textId="77777777" w:rsidR="00B23219" w:rsidRPr="00593EF4" w:rsidRDefault="00B23219">
            <w:pPr>
              <w:rPr>
                <w:color w:val="000000" w:themeColor="text1"/>
              </w:rPr>
            </w:pPr>
          </w:p>
        </w:tc>
        <w:tc>
          <w:tcPr>
            <w:tcW w:w="1273" w:type="dxa"/>
            <w:tcMar>
              <w:left w:w="49" w:type="dxa"/>
              <w:right w:w="49" w:type="dxa"/>
            </w:tcMar>
          </w:tcPr>
          <w:p w14:paraId="0C140014" w14:textId="77777777" w:rsidR="00B23219" w:rsidRPr="00593EF4" w:rsidRDefault="00B23219">
            <w:pPr>
              <w:rPr>
                <w:color w:val="000000" w:themeColor="text1"/>
              </w:rPr>
            </w:pPr>
          </w:p>
        </w:tc>
        <w:tc>
          <w:tcPr>
            <w:tcW w:w="1274" w:type="dxa"/>
          </w:tcPr>
          <w:p w14:paraId="7653C5B2" w14:textId="77777777" w:rsidR="00B23219" w:rsidRPr="00593EF4" w:rsidRDefault="00B23219">
            <w:pPr>
              <w:rPr>
                <w:color w:val="000000" w:themeColor="text1"/>
              </w:rPr>
            </w:pPr>
          </w:p>
        </w:tc>
        <w:tc>
          <w:tcPr>
            <w:tcW w:w="1273" w:type="dxa"/>
            <w:tcMar>
              <w:left w:w="49" w:type="dxa"/>
              <w:right w:w="49" w:type="dxa"/>
            </w:tcMar>
          </w:tcPr>
          <w:p w14:paraId="06D433FB" w14:textId="77777777" w:rsidR="00B23219" w:rsidRPr="00593EF4" w:rsidRDefault="00B23219">
            <w:pPr>
              <w:rPr>
                <w:color w:val="000000" w:themeColor="text1"/>
              </w:rPr>
            </w:pPr>
          </w:p>
        </w:tc>
        <w:tc>
          <w:tcPr>
            <w:tcW w:w="1273" w:type="dxa"/>
          </w:tcPr>
          <w:p w14:paraId="15DAD078" w14:textId="77777777" w:rsidR="00B23219" w:rsidRPr="00593EF4" w:rsidRDefault="00B23219">
            <w:pPr>
              <w:rPr>
                <w:color w:val="000000" w:themeColor="text1"/>
              </w:rPr>
            </w:pPr>
          </w:p>
        </w:tc>
        <w:tc>
          <w:tcPr>
            <w:tcW w:w="1092" w:type="dxa"/>
            <w:tcMar>
              <w:left w:w="49" w:type="dxa"/>
              <w:right w:w="49" w:type="dxa"/>
            </w:tcMar>
          </w:tcPr>
          <w:p w14:paraId="067C4C7C" w14:textId="77777777" w:rsidR="00B23219" w:rsidRPr="00593EF4" w:rsidRDefault="00B23219">
            <w:pPr>
              <w:rPr>
                <w:color w:val="000000" w:themeColor="text1"/>
              </w:rPr>
            </w:pPr>
          </w:p>
        </w:tc>
      </w:tr>
    </w:tbl>
    <w:p w14:paraId="2B9C6670" w14:textId="77777777" w:rsidR="00B23219" w:rsidRDefault="00B23219" w:rsidP="00B23219">
      <w:pPr>
        <w:spacing w:line="240" w:lineRule="exact"/>
        <w:rPr>
          <w:color w:val="000000" w:themeColor="text1"/>
        </w:rPr>
      </w:pPr>
    </w:p>
    <w:p w14:paraId="74CC6029" w14:textId="0C41DFA9" w:rsidR="002238D0" w:rsidRPr="00E475A6" w:rsidRDefault="002238D0" w:rsidP="00E475A6">
      <w:pPr>
        <w:spacing w:line="260" w:lineRule="exact"/>
        <w:ind w:left="850" w:hangingChars="472" w:hanging="850"/>
        <w:rPr>
          <w:rFonts w:asciiTheme="minorEastAsia" w:hAnsiTheme="minorEastAsia"/>
          <w:color w:val="000000" w:themeColor="text1"/>
          <w:szCs w:val="21"/>
        </w:rPr>
      </w:pPr>
      <w:r>
        <w:rPr>
          <w:rFonts w:hint="eastAsia"/>
          <w:color w:val="000000" w:themeColor="text1"/>
        </w:rPr>
        <w:t>（２）</w:t>
      </w:r>
      <w:r w:rsidR="007F73E5">
        <w:rPr>
          <w:rFonts w:ascii="ＭＳ 明朝" w:hAnsi="ＭＳ 明朝" w:cs="ＭＳ 明朝" w:hint="eastAsia"/>
          <w:color w:val="000000" w:themeColor="text1"/>
          <w:kern w:val="0"/>
        </w:rPr>
        <w:t>（１）の「共同利用施設の再編集約・合理化」の区分に加え、以下の区分を実施する場合</w:t>
      </w:r>
    </w:p>
    <w:tbl>
      <w:tblPr>
        <w:tblW w:w="9639" w:type="dxa"/>
        <w:tblInd w:w="16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0" w:type="dxa"/>
          <w:right w:w="0" w:type="dxa"/>
        </w:tblCellMar>
        <w:tblLook w:val="0000" w:firstRow="0" w:lastRow="0" w:firstColumn="0" w:lastColumn="0" w:noHBand="0" w:noVBand="0"/>
      </w:tblPr>
      <w:tblGrid>
        <w:gridCol w:w="1272"/>
        <w:gridCol w:w="1091"/>
        <w:gridCol w:w="1091"/>
        <w:gridCol w:w="1273"/>
        <w:gridCol w:w="1274"/>
        <w:gridCol w:w="1273"/>
        <w:gridCol w:w="1273"/>
        <w:gridCol w:w="1092"/>
      </w:tblGrid>
      <w:tr w:rsidR="000D1CE8" w:rsidRPr="000354F6" w14:paraId="753553FF" w14:textId="77777777" w:rsidTr="000D1CE8">
        <w:trPr>
          <w:trHeight w:val="261"/>
        </w:trPr>
        <w:tc>
          <w:tcPr>
            <w:tcW w:w="1272" w:type="dxa"/>
            <w:vMerge w:val="restart"/>
            <w:tcMar>
              <w:left w:w="49" w:type="dxa"/>
              <w:right w:w="49" w:type="dxa"/>
            </w:tcMar>
          </w:tcPr>
          <w:p w14:paraId="38A67697" w14:textId="77777777" w:rsidR="000D1CE8" w:rsidRPr="00593EF4" w:rsidRDefault="000D1CE8">
            <w:pPr>
              <w:rPr>
                <w:rFonts w:hAnsi="ＭＳ 明朝"/>
                <w:color w:val="000000" w:themeColor="text1"/>
              </w:rPr>
            </w:pPr>
          </w:p>
          <w:p w14:paraId="65204CC7" w14:textId="77777777" w:rsidR="000D1CE8" w:rsidRPr="00593EF4" w:rsidRDefault="000D1CE8">
            <w:pPr>
              <w:jc w:val="center"/>
              <w:rPr>
                <w:rFonts w:hAnsi="ＭＳ 明朝"/>
                <w:color w:val="000000" w:themeColor="text1"/>
              </w:rPr>
            </w:pPr>
          </w:p>
          <w:p w14:paraId="232E6AE7" w14:textId="77777777" w:rsidR="000D1CE8" w:rsidRPr="00593EF4" w:rsidRDefault="000D1CE8">
            <w:pPr>
              <w:jc w:val="center"/>
              <w:rPr>
                <w:rFonts w:hAnsi="ＭＳ 明朝"/>
                <w:color w:val="000000" w:themeColor="text1"/>
              </w:rPr>
            </w:pPr>
            <w:r w:rsidRPr="00593EF4">
              <w:rPr>
                <w:rFonts w:hAnsi="ＭＳ 明朝"/>
                <w:color w:val="000000" w:themeColor="text1"/>
              </w:rPr>
              <w:t>区　　分</w:t>
            </w:r>
          </w:p>
          <w:p w14:paraId="46C7D604" w14:textId="77777777" w:rsidR="000D1CE8" w:rsidRPr="00593EF4" w:rsidRDefault="000D1CE8">
            <w:pPr>
              <w:rPr>
                <w:color w:val="000000" w:themeColor="text1"/>
              </w:rPr>
            </w:pPr>
          </w:p>
          <w:p w14:paraId="7B6A36D5" w14:textId="77777777" w:rsidR="000D1CE8" w:rsidRPr="00593EF4" w:rsidRDefault="000D1CE8">
            <w:pPr>
              <w:rPr>
                <w:color w:val="000000" w:themeColor="text1"/>
              </w:rPr>
            </w:pPr>
          </w:p>
        </w:tc>
        <w:tc>
          <w:tcPr>
            <w:tcW w:w="2182" w:type="dxa"/>
            <w:gridSpan w:val="2"/>
            <w:tcMar>
              <w:left w:w="49" w:type="dxa"/>
              <w:right w:w="49" w:type="dxa"/>
            </w:tcMar>
          </w:tcPr>
          <w:p w14:paraId="34C69259" w14:textId="77777777" w:rsidR="000D1CE8" w:rsidRPr="00593EF4" w:rsidRDefault="000D1CE8">
            <w:pPr>
              <w:jc w:val="center"/>
              <w:rPr>
                <w:iCs/>
                <w:color w:val="000000" w:themeColor="text1"/>
              </w:rPr>
            </w:pPr>
            <w:r w:rsidRPr="00593EF4">
              <w:rPr>
                <w:rFonts w:hAnsi="ＭＳ 明朝"/>
                <w:iCs/>
                <w:color w:val="000000" w:themeColor="text1"/>
                <w:spacing w:val="-1"/>
              </w:rPr>
              <w:t>交付決定の内容</w:t>
            </w:r>
          </w:p>
        </w:tc>
        <w:tc>
          <w:tcPr>
            <w:tcW w:w="2547" w:type="dxa"/>
            <w:gridSpan w:val="2"/>
            <w:tcMar>
              <w:left w:w="49" w:type="dxa"/>
              <w:right w:w="49" w:type="dxa"/>
            </w:tcMar>
          </w:tcPr>
          <w:p w14:paraId="40E93BAB" w14:textId="77777777" w:rsidR="000D1CE8" w:rsidRPr="00593EF4" w:rsidRDefault="000D1CE8">
            <w:pPr>
              <w:jc w:val="center"/>
              <w:rPr>
                <w:color w:val="000000" w:themeColor="text1"/>
              </w:rPr>
            </w:pPr>
            <w:r w:rsidRPr="00593EF4">
              <w:rPr>
                <w:rFonts w:hint="eastAsia"/>
                <w:color w:val="000000" w:themeColor="text1"/>
              </w:rPr>
              <w:t>年度内遂行実績</w:t>
            </w:r>
          </w:p>
        </w:tc>
        <w:tc>
          <w:tcPr>
            <w:tcW w:w="2546" w:type="dxa"/>
            <w:gridSpan w:val="2"/>
          </w:tcPr>
          <w:p w14:paraId="4EA2F912" w14:textId="77777777" w:rsidR="000D1CE8" w:rsidRPr="00593EF4" w:rsidRDefault="000D1CE8">
            <w:pPr>
              <w:jc w:val="center"/>
              <w:rPr>
                <w:color w:val="000000" w:themeColor="text1"/>
              </w:rPr>
            </w:pPr>
            <w:r w:rsidRPr="00593EF4">
              <w:rPr>
                <w:rFonts w:hint="eastAsia"/>
                <w:color w:val="000000" w:themeColor="text1"/>
              </w:rPr>
              <w:t>翌年度繰越額</w:t>
            </w:r>
          </w:p>
        </w:tc>
        <w:tc>
          <w:tcPr>
            <w:tcW w:w="1092" w:type="dxa"/>
            <w:vMerge w:val="restart"/>
            <w:tcMar>
              <w:left w:w="49" w:type="dxa"/>
              <w:right w:w="49" w:type="dxa"/>
            </w:tcMar>
          </w:tcPr>
          <w:p w14:paraId="5D39FB3C" w14:textId="77777777" w:rsidR="000D1CE8" w:rsidRPr="00593EF4" w:rsidRDefault="000D1CE8">
            <w:pPr>
              <w:jc w:val="center"/>
              <w:rPr>
                <w:rFonts w:hAnsi="ＭＳ 明朝"/>
                <w:color w:val="000000" w:themeColor="text1"/>
              </w:rPr>
            </w:pPr>
            <w:r w:rsidRPr="00593EF4">
              <w:rPr>
                <w:rFonts w:hAnsi="ＭＳ 明朝"/>
                <w:color w:val="000000" w:themeColor="text1"/>
              </w:rPr>
              <w:t>完了予定</w:t>
            </w:r>
          </w:p>
          <w:p w14:paraId="14680285" w14:textId="77777777" w:rsidR="000D1CE8" w:rsidRPr="00593EF4" w:rsidRDefault="000D1CE8">
            <w:pPr>
              <w:jc w:val="center"/>
              <w:rPr>
                <w:rFonts w:hAnsi="ＭＳ 明朝"/>
                <w:color w:val="000000" w:themeColor="text1"/>
              </w:rPr>
            </w:pPr>
            <w:r w:rsidRPr="00593EF4">
              <w:rPr>
                <w:rFonts w:hAnsi="ＭＳ 明朝"/>
                <w:color w:val="000000" w:themeColor="text1"/>
              </w:rPr>
              <w:t>年月日</w:t>
            </w:r>
          </w:p>
        </w:tc>
      </w:tr>
      <w:tr w:rsidR="000D1CE8" w:rsidRPr="000354F6" w14:paraId="59B7A90D" w14:textId="77777777" w:rsidTr="000D1CE8">
        <w:trPr>
          <w:trHeight w:val="365"/>
        </w:trPr>
        <w:tc>
          <w:tcPr>
            <w:tcW w:w="1272" w:type="dxa"/>
            <w:vMerge/>
            <w:tcMar>
              <w:left w:w="49" w:type="dxa"/>
              <w:right w:w="49" w:type="dxa"/>
            </w:tcMar>
          </w:tcPr>
          <w:p w14:paraId="19E459DF" w14:textId="77777777" w:rsidR="000D1CE8" w:rsidRPr="00593EF4" w:rsidRDefault="000D1CE8">
            <w:pPr>
              <w:rPr>
                <w:color w:val="000000" w:themeColor="text1"/>
              </w:rPr>
            </w:pPr>
          </w:p>
        </w:tc>
        <w:tc>
          <w:tcPr>
            <w:tcW w:w="1091" w:type="dxa"/>
            <w:tcMar>
              <w:left w:w="49" w:type="dxa"/>
              <w:right w:w="49" w:type="dxa"/>
            </w:tcMar>
          </w:tcPr>
          <w:p w14:paraId="685879C8" w14:textId="705D8C02" w:rsidR="000D1CE8" w:rsidRPr="00593EF4" w:rsidRDefault="000D1CE8" w:rsidP="00610C83">
            <w:pPr>
              <w:spacing w:line="240" w:lineRule="exact"/>
              <w:jc w:val="center"/>
              <w:rPr>
                <w:color w:val="000000" w:themeColor="text1"/>
              </w:rPr>
            </w:pPr>
            <w:r>
              <w:rPr>
                <w:rFonts w:cs="Times New Roman" w:hint="eastAsia"/>
                <w:color w:val="000000" w:themeColor="text1"/>
              </w:rPr>
              <w:t>補助事業</w:t>
            </w:r>
            <w:r w:rsidRPr="00CF54EF">
              <w:rPr>
                <w:rFonts w:ascii="ＭＳ 明朝" w:hAnsi="ＭＳ 明朝" w:cs="Times New Roman" w:hint="eastAsia"/>
                <w:color w:val="000000" w:themeColor="text1"/>
              </w:rPr>
              <w:t>に要する経費</w:t>
            </w:r>
            <w:r w:rsidRPr="00593EF4">
              <w:rPr>
                <w:rFonts w:hint="eastAsia"/>
                <w:color w:val="000000" w:themeColor="text1"/>
              </w:rPr>
              <w:t>（</w:t>
            </w:r>
            <w:r>
              <w:rPr>
                <w:rFonts w:hint="eastAsia"/>
                <w:color w:val="000000" w:themeColor="text1"/>
              </w:rPr>
              <w:t>B</w:t>
            </w:r>
            <w:r w:rsidRPr="00593EF4">
              <w:rPr>
                <w:rFonts w:hint="eastAsia"/>
                <w:color w:val="000000" w:themeColor="text1"/>
              </w:rPr>
              <w:t>）</w:t>
            </w:r>
          </w:p>
        </w:tc>
        <w:tc>
          <w:tcPr>
            <w:tcW w:w="1091" w:type="dxa"/>
          </w:tcPr>
          <w:p w14:paraId="2544C938" w14:textId="77777777" w:rsidR="000D1CE8" w:rsidRPr="00593EF4" w:rsidRDefault="000D1CE8">
            <w:pPr>
              <w:jc w:val="center"/>
              <w:rPr>
                <w:color w:val="000000" w:themeColor="text1"/>
              </w:rPr>
            </w:pPr>
            <w:r>
              <w:rPr>
                <w:rFonts w:hint="eastAsia"/>
                <w:color w:val="000000" w:themeColor="text1"/>
              </w:rPr>
              <w:t>補助</w:t>
            </w:r>
            <w:r w:rsidRPr="00593EF4">
              <w:rPr>
                <w:rFonts w:hint="eastAsia"/>
                <w:color w:val="000000" w:themeColor="text1"/>
              </w:rPr>
              <w:t>金額</w:t>
            </w:r>
          </w:p>
        </w:tc>
        <w:tc>
          <w:tcPr>
            <w:tcW w:w="1273" w:type="dxa"/>
            <w:tcMar>
              <w:left w:w="49" w:type="dxa"/>
              <w:right w:w="49" w:type="dxa"/>
            </w:tcMar>
          </w:tcPr>
          <w:p w14:paraId="5AE841D5" w14:textId="358C5C1A" w:rsidR="000D1CE8" w:rsidRPr="00593EF4" w:rsidRDefault="000D1CE8">
            <w:pPr>
              <w:jc w:val="center"/>
              <w:rPr>
                <w:rFonts w:hAnsi="ＭＳ 明朝"/>
                <w:color w:val="000000" w:themeColor="text1"/>
                <w:spacing w:val="-1"/>
              </w:rPr>
            </w:pPr>
            <w:r w:rsidRPr="00593EF4">
              <w:rPr>
                <w:rFonts w:hAnsi="ＭＳ 明朝"/>
                <w:color w:val="000000" w:themeColor="text1"/>
                <w:spacing w:val="-1"/>
              </w:rPr>
              <w:t>(</w:t>
            </w:r>
            <w:r>
              <w:rPr>
                <w:rFonts w:hAnsi="ＭＳ 明朝" w:hint="eastAsia"/>
                <w:color w:val="000000" w:themeColor="text1"/>
                <w:spacing w:val="-1"/>
              </w:rPr>
              <w:t>B</w:t>
            </w:r>
            <w:r w:rsidRPr="00593EF4">
              <w:rPr>
                <w:rFonts w:hAnsi="ＭＳ 明朝"/>
                <w:color w:val="000000" w:themeColor="text1"/>
                <w:spacing w:val="-1"/>
              </w:rPr>
              <w:t>)</w:t>
            </w:r>
            <w:r w:rsidRPr="00593EF4">
              <w:rPr>
                <w:rFonts w:hAnsi="ＭＳ 明朝"/>
                <w:color w:val="000000" w:themeColor="text1"/>
                <w:spacing w:val="-1"/>
              </w:rPr>
              <w:t>のうち</w:t>
            </w:r>
          </w:p>
          <w:p w14:paraId="1B327614" w14:textId="77777777" w:rsidR="000D1CE8" w:rsidRPr="00593EF4" w:rsidRDefault="000D1CE8">
            <w:pPr>
              <w:jc w:val="center"/>
              <w:rPr>
                <w:rFonts w:hAnsi="ＭＳ 明朝"/>
                <w:color w:val="000000" w:themeColor="text1"/>
                <w:spacing w:val="-1"/>
              </w:rPr>
            </w:pPr>
            <w:r w:rsidRPr="00593EF4">
              <w:rPr>
                <w:rFonts w:hAnsi="ＭＳ 明朝"/>
                <w:color w:val="000000" w:themeColor="text1"/>
                <w:spacing w:val="-1"/>
              </w:rPr>
              <w:t>年度内</w:t>
            </w:r>
            <w:r w:rsidRPr="00593EF4">
              <w:rPr>
                <w:rFonts w:hAnsi="ＭＳ 明朝" w:hint="eastAsia"/>
                <w:color w:val="000000" w:themeColor="text1"/>
                <w:spacing w:val="-1"/>
              </w:rPr>
              <w:t>支払済額</w:t>
            </w:r>
          </w:p>
        </w:tc>
        <w:tc>
          <w:tcPr>
            <w:tcW w:w="1274" w:type="dxa"/>
          </w:tcPr>
          <w:p w14:paraId="79E88DBE" w14:textId="77777777" w:rsidR="000D1CE8" w:rsidRPr="00593EF4" w:rsidRDefault="000D1CE8">
            <w:pPr>
              <w:jc w:val="center"/>
              <w:rPr>
                <w:rFonts w:hAnsi="ＭＳ 明朝"/>
                <w:color w:val="000000" w:themeColor="text1"/>
                <w:spacing w:val="-1"/>
              </w:rPr>
            </w:pPr>
            <w:r w:rsidRPr="00593EF4">
              <w:rPr>
                <w:rFonts w:hAnsi="ＭＳ 明朝"/>
                <w:color w:val="000000" w:themeColor="text1"/>
                <w:spacing w:val="-1"/>
              </w:rPr>
              <w:t>概算払</w:t>
            </w:r>
          </w:p>
          <w:p w14:paraId="69929FDE" w14:textId="77777777" w:rsidR="000D1CE8" w:rsidRPr="00593EF4" w:rsidRDefault="000D1CE8">
            <w:pPr>
              <w:jc w:val="center"/>
              <w:rPr>
                <w:rFonts w:hAnsi="ＭＳ 明朝"/>
                <w:color w:val="000000" w:themeColor="text1"/>
                <w:spacing w:val="-1"/>
              </w:rPr>
            </w:pPr>
            <w:r w:rsidRPr="00593EF4">
              <w:rPr>
                <w:rFonts w:hAnsi="ＭＳ 明朝"/>
                <w:color w:val="000000" w:themeColor="text1"/>
                <w:spacing w:val="-1"/>
              </w:rPr>
              <w:t>受入済額</w:t>
            </w:r>
          </w:p>
        </w:tc>
        <w:tc>
          <w:tcPr>
            <w:tcW w:w="1273" w:type="dxa"/>
            <w:tcMar>
              <w:left w:w="49" w:type="dxa"/>
              <w:right w:w="49" w:type="dxa"/>
            </w:tcMar>
          </w:tcPr>
          <w:p w14:paraId="390BEC94" w14:textId="7B80F3EA" w:rsidR="000D1CE8" w:rsidRPr="00593EF4" w:rsidRDefault="000D1CE8" w:rsidP="006645EC">
            <w:pPr>
              <w:jc w:val="center"/>
              <w:rPr>
                <w:rFonts w:hAnsi="ＭＳ 明朝"/>
                <w:color w:val="000000" w:themeColor="text1"/>
                <w:spacing w:val="-1"/>
              </w:rPr>
            </w:pPr>
            <w:r w:rsidRPr="00593EF4">
              <w:rPr>
                <w:rFonts w:hAnsi="ＭＳ 明朝" w:hint="eastAsia"/>
                <w:color w:val="000000" w:themeColor="text1"/>
                <w:spacing w:val="-1"/>
              </w:rPr>
              <w:t>事業費</w:t>
            </w:r>
          </w:p>
        </w:tc>
        <w:tc>
          <w:tcPr>
            <w:tcW w:w="1273" w:type="dxa"/>
          </w:tcPr>
          <w:p w14:paraId="197FB6F2" w14:textId="77777777" w:rsidR="000D1CE8" w:rsidRPr="00593EF4" w:rsidRDefault="000D1CE8">
            <w:pPr>
              <w:jc w:val="center"/>
              <w:rPr>
                <w:rFonts w:hAnsi="ＭＳ 明朝"/>
                <w:color w:val="000000" w:themeColor="text1"/>
                <w:spacing w:val="-1"/>
              </w:rPr>
            </w:pPr>
            <w:r>
              <w:rPr>
                <w:rFonts w:hAnsi="ＭＳ 明朝" w:hint="eastAsia"/>
                <w:color w:val="000000" w:themeColor="text1"/>
                <w:spacing w:val="-1"/>
              </w:rPr>
              <w:t>補助金</w:t>
            </w:r>
            <w:r w:rsidRPr="00593EF4">
              <w:rPr>
                <w:rFonts w:hAnsi="ＭＳ 明朝" w:hint="eastAsia"/>
                <w:color w:val="000000" w:themeColor="text1"/>
                <w:spacing w:val="-1"/>
              </w:rPr>
              <w:t>額</w:t>
            </w:r>
          </w:p>
        </w:tc>
        <w:tc>
          <w:tcPr>
            <w:tcW w:w="1092" w:type="dxa"/>
            <w:vMerge/>
            <w:tcMar>
              <w:left w:w="49" w:type="dxa"/>
              <w:right w:w="49" w:type="dxa"/>
            </w:tcMar>
          </w:tcPr>
          <w:p w14:paraId="539A18D6" w14:textId="77777777" w:rsidR="000D1CE8" w:rsidRPr="00593EF4" w:rsidRDefault="000D1CE8">
            <w:pPr>
              <w:rPr>
                <w:color w:val="000000" w:themeColor="text1"/>
              </w:rPr>
            </w:pPr>
          </w:p>
        </w:tc>
      </w:tr>
      <w:tr w:rsidR="002238D0" w:rsidRPr="000354F6" w14:paraId="6A47FE35" w14:textId="77777777" w:rsidTr="000D1CE8">
        <w:tc>
          <w:tcPr>
            <w:tcW w:w="1272" w:type="dxa"/>
            <w:tcMar>
              <w:left w:w="49" w:type="dxa"/>
              <w:right w:w="49" w:type="dxa"/>
            </w:tcMar>
          </w:tcPr>
          <w:p w14:paraId="4E7BB9E6" w14:textId="77777777" w:rsidR="002238D0" w:rsidRDefault="002238D0">
            <w:pPr>
              <w:spacing w:line="240" w:lineRule="exact"/>
              <w:rPr>
                <w:rFonts w:ascii="ＭＳ 明朝" w:hAnsi="ＭＳ 明朝" w:cs="Times New Roman"/>
                <w:color w:val="000000" w:themeColor="text1"/>
              </w:rPr>
            </w:pPr>
          </w:p>
          <w:p w14:paraId="7B977D79" w14:textId="18D9F74B" w:rsidR="002238D0" w:rsidRDefault="00656B97">
            <w:pPr>
              <w:spacing w:line="240" w:lineRule="exact"/>
              <w:jc w:val="left"/>
              <w:rPr>
                <w:rFonts w:ascii="ＭＳ 明朝" w:hAnsi="ＭＳ 明朝" w:cs="Times New Roman"/>
                <w:color w:val="000000" w:themeColor="text1"/>
              </w:rPr>
            </w:pPr>
            <w:r w:rsidRPr="0022146A">
              <w:rPr>
                <w:rFonts w:ascii="ＭＳ 明朝" w:hAnsi="ＭＳ 明朝" w:cs="Times New Roman" w:hint="eastAsia"/>
                <w:color w:val="000000" w:themeColor="text1"/>
              </w:rPr>
              <w:t>再編集約・合理化</w:t>
            </w:r>
            <w:r>
              <w:rPr>
                <w:rFonts w:ascii="ＭＳ 明朝" w:hAnsi="ＭＳ 明朝" w:cs="Times New Roman" w:hint="eastAsia"/>
                <w:color w:val="000000" w:themeColor="text1"/>
              </w:rPr>
              <w:t>の</w:t>
            </w:r>
            <w:r w:rsidR="00F6362B">
              <w:rPr>
                <w:rFonts w:ascii="ＭＳ 明朝" w:hAnsi="ＭＳ 明朝" w:cs="Times New Roman" w:hint="eastAsia"/>
                <w:color w:val="000000" w:themeColor="text1"/>
              </w:rPr>
              <w:t>更なる</w:t>
            </w:r>
            <w:r w:rsidR="002238D0">
              <w:rPr>
                <w:rFonts w:ascii="ＭＳ 明朝" w:hAnsi="ＭＳ 明朝" w:cs="Times New Roman" w:hint="eastAsia"/>
                <w:color w:val="000000" w:themeColor="text1"/>
              </w:rPr>
              <w:t>加速化</w:t>
            </w:r>
          </w:p>
          <w:p w14:paraId="39A56A43" w14:textId="77777777" w:rsidR="002238D0" w:rsidRPr="00593EF4" w:rsidRDefault="002238D0">
            <w:pPr>
              <w:spacing w:line="240" w:lineRule="exact"/>
              <w:rPr>
                <w:color w:val="000000" w:themeColor="text1"/>
              </w:rPr>
            </w:pPr>
          </w:p>
        </w:tc>
        <w:tc>
          <w:tcPr>
            <w:tcW w:w="1091" w:type="dxa"/>
            <w:tcMar>
              <w:left w:w="49" w:type="dxa"/>
              <w:right w:w="49" w:type="dxa"/>
            </w:tcMar>
          </w:tcPr>
          <w:p w14:paraId="19EA5B64"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4EC0D701" w14:textId="77777777" w:rsidR="002238D0" w:rsidRPr="00593EF4" w:rsidRDefault="002238D0">
            <w:pPr>
              <w:rPr>
                <w:color w:val="000000" w:themeColor="text1"/>
              </w:rPr>
            </w:pPr>
          </w:p>
          <w:p w14:paraId="57052CBC" w14:textId="77777777" w:rsidR="002238D0" w:rsidRPr="00593EF4" w:rsidRDefault="002238D0">
            <w:pPr>
              <w:jc w:val="right"/>
              <w:rPr>
                <w:color w:val="000000" w:themeColor="text1"/>
              </w:rPr>
            </w:pPr>
          </w:p>
          <w:p w14:paraId="7A27E624" w14:textId="77777777" w:rsidR="002238D0" w:rsidRPr="00593EF4" w:rsidRDefault="002238D0">
            <w:pPr>
              <w:rPr>
                <w:color w:val="000000" w:themeColor="text1"/>
              </w:rPr>
            </w:pPr>
          </w:p>
        </w:tc>
        <w:tc>
          <w:tcPr>
            <w:tcW w:w="1091" w:type="dxa"/>
          </w:tcPr>
          <w:p w14:paraId="67B4E4AB"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21B55C0C" w14:textId="77777777" w:rsidR="002238D0" w:rsidRPr="00593EF4" w:rsidRDefault="002238D0">
            <w:pPr>
              <w:rPr>
                <w:color w:val="000000" w:themeColor="text1"/>
              </w:rPr>
            </w:pPr>
          </w:p>
          <w:p w14:paraId="1BFD2478" w14:textId="43532004" w:rsidR="002238D0" w:rsidRPr="00593EF4" w:rsidRDefault="002238D0" w:rsidP="00610C83">
            <w:pPr>
              <w:jc w:val="right"/>
              <w:rPr>
                <w:color w:val="000000" w:themeColor="text1"/>
              </w:rPr>
            </w:pPr>
          </w:p>
          <w:p w14:paraId="31EAA24F" w14:textId="77777777" w:rsidR="002238D0" w:rsidRPr="00593EF4" w:rsidRDefault="002238D0">
            <w:pPr>
              <w:rPr>
                <w:color w:val="000000" w:themeColor="text1"/>
              </w:rPr>
            </w:pPr>
          </w:p>
        </w:tc>
        <w:tc>
          <w:tcPr>
            <w:tcW w:w="1273" w:type="dxa"/>
            <w:tcMar>
              <w:left w:w="49" w:type="dxa"/>
              <w:right w:w="49" w:type="dxa"/>
            </w:tcMar>
          </w:tcPr>
          <w:p w14:paraId="11617A22"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63971E20" w14:textId="77777777" w:rsidR="002238D0" w:rsidRPr="00593EF4" w:rsidRDefault="002238D0">
            <w:pPr>
              <w:rPr>
                <w:color w:val="000000" w:themeColor="text1"/>
              </w:rPr>
            </w:pPr>
          </w:p>
          <w:p w14:paraId="376B9F2C" w14:textId="77777777" w:rsidR="002238D0" w:rsidRPr="00593EF4" w:rsidRDefault="002238D0">
            <w:pPr>
              <w:jc w:val="right"/>
              <w:rPr>
                <w:color w:val="000000" w:themeColor="text1"/>
              </w:rPr>
            </w:pPr>
          </w:p>
          <w:p w14:paraId="09483292" w14:textId="77777777" w:rsidR="002238D0" w:rsidRPr="00593EF4" w:rsidRDefault="002238D0">
            <w:pPr>
              <w:rPr>
                <w:color w:val="000000" w:themeColor="text1"/>
              </w:rPr>
            </w:pPr>
          </w:p>
        </w:tc>
        <w:tc>
          <w:tcPr>
            <w:tcW w:w="1274" w:type="dxa"/>
          </w:tcPr>
          <w:p w14:paraId="31C8BF7D"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7D66FDF1" w14:textId="77777777" w:rsidR="002238D0" w:rsidRPr="00593EF4" w:rsidRDefault="002238D0">
            <w:pPr>
              <w:rPr>
                <w:color w:val="000000" w:themeColor="text1"/>
              </w:rPr>
            </w:pPr>
          </w:p>
          <w:p w14:paraId="7328F717" w14:textId="77777777" w:rsidR="002238D0" w:rsidRPr="00593EF4" w:rsidRDefault="002238D0">
            <w:pPr>
              <w:jc w:val="right"/>
              <w:rPr>
                <w:color w:val="000000" w:themeColor="text1"/>
              </w:rPr>
            </w:pPr>
          </w:p>
          <w:p w14:paraId="288C5140" w14:textId="77777777" w:rsidR="002238D0" w:rsidRPr="00593EF4" w:rsidRDefault="002238D0">
            <w:pPr>
              <w:rPr>
                <w:color w:val="000000" w:themeColor="text1"/>
              </w:rPr>
            </w:pPr>
          </w:p>
        </w:tc>
        <w:tc>
          <w:tcPr>
            <w:tcW w:w="1273" w:type="dxa"/>
            <w:tcMar>
              <w:left w:w="49" w:type="dxa"/>
              <w:right w:w="49" w:type="dxa"/>
            </w:tcMar>
          </w:tcPr>
          <w:p w14:paraId="2A15DDDE"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23ED616C" w14:textId="77777777" w:rsidR="002238D0" w:rsidRPr="00593EF4" w:rsidRDefault="002238D0">
            <w:pPr>
              <w:rPr>
                <w:color w:val="000000" w:themeColor="text1"/>
              </w:rPr>
            </w:pPr>
          </w:p>
          <w:p w14:paraId="64BF228E" w14:textId="77777777" w:rsidR="002238D0" w:rsidRPr="00593EF4" w:rsidRDefault="002238D0">
            <w:pPr>
              <w:jc w:val="right"/>
              <w:rPr>
                <w:color w:val="000000" w:themeColor="text1"/>
              </w:rPr>
            </w:pPr>
          </w:p>
          <w:p w14:paraId="0077E6F2" w14:textId="77777777" w:rsidR="002238D0" w:rsidRPr="00593EF4" w:rsidRDefault="002238D0">
            <w:pPr>
              <w:rPr>
                <w:color w:val="000000" w:themeColor="text1"/>
              </w:rPr>
            </w:pPr>
          </w:p>
        </w:tc>
        <w:tc>
          <w:tcPr>
            <w:tcW w:w="1273" w:type="dxa"/>
          </w:tcPr>
          <w:p w14:paraId="12E386E4"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3DBA9C6A" w14:textId="77777777" w:rsidR="002238D0" w:rsidRPr="00593EF4" w:rsidRDefault="002238D0">
            <w:pPr>
              <w:rPr>
                <w:color w:val="000000" w:themeColor="text1"/>
              </w:rPr>
            </w:pPr>
          </w:p>
          <w:p w14:paraId="3B0F6DB4" w14:textId="77777777" w:rsidR="002238D0" w:rsidRPr="00593EF4" w:rsidRDefault="002238D0">
            <w:pPr>
              <w:jc w:val="right"/>
              <w:rPr>
                <w:color w:val="000000" w:themeColor="text1"/>
              </w:rPr>
            </w:pPr>
          </w:p>
          <w:p w14:paraId="78652936" w14:textId="77777777" w:rsidR="002238D0" w:rsidRPr="00593EF4" w:rsidRDefault="002238D0">
            <w:pPr>
              <w:rPr>
                <w:color w:val="000000" w:themeColor="text1"/>
              </w:rPr>
            </w:pPr>
          </w:p>
        </w:tc>
        <w:tc>
          <w:tcPr>
            <w:tcW w:w="1092" w:type="dxa"/>
            <w:tcMar>
              <w:left w:w="49" w:type="dxa"/>
              <w:right w:w="49" w:type="dxa"/>
            </w:tcMar>
          </w:tcPr>
          <w:p w14:paraId="5BEB0031" w14:textId="77777777" w:rsidR="002238D0" w:rsidRPr="00593EF4" w:rsidRDefault="002238D0">
            <w:pPr>
              <w:rPr>
                <w:color w:val="000000" w:themeColor="text1"/>
              </w:rPr>
            </w:pPr>
          </w:p>
          <w:p w14:paraId="61733024" w14:textId="77777777" w:rsidR="002238D0" w:rsidRPr="00593EF4" w:rsidRDefault="002238D0">
            <w:pPr>
              <w:rPr>
                <w:color w:val="000000" w:themeColor="text1"/>
              </w:rPr>
            </w:pPr>
          </w:p>
          <w:p w14:paraId="1B0AB4D7" w14:textId="77777777" w:rsidR="002238D0" w:rsidRPr="00593EF4" w:rsidRDefault="002238D0">
            <w:pPr>
              <w:rPr>
                <w:color w:val="000000" w:themeColor="text1"/>
              </w:rPr>
            </w:pPr>
          </w:p>
          <w:p w14:paraId="146B0FC0" w14:textId="77777777" w:rsidR="002238D0" w:rsidRPr="00593EF4" w:rsidRDefault="002238D0">
            <w:pPr>
              <w:rPr>
                <w:color w:val="000000" w:themeColor="text1"/>
              </w:rPr>
            </w:pPr>
          </w:p>
        </w:tc>
      </w:tr>
      <w:tr w:rsidR="002238D0" w:rsidRPr="000354F6" w14:paraId="218CCF19" w14:textId="77777777" w:rsidTr="000D1CE8">
        <w:tc>
          <w:tcPr>
            <w:tcW w:w="1272" w:type="dxa"/>
            <w:tcMar>
              <w:left w:w="49" w:type="dxa"/>
              <w:right w:w="49" w:type="dxa"/>
            </w:tcMar>
          </w:tcPr>
          <w:p w14:paraId="66F01FB4" w14:textId="77777777" w:rsidR="002238D0" w:rsidRPr="00593EF4" w:rsidRDefault="002238D0">
            <w:pPr>
              <w:jc w:val="center"/>
              <w:rPr>
                <w:color w:val="000000" w:themeColor="text1"/>
              </w:rPr>
            </w:pPr>
            <w:r w:rsidRPr="00593EF4">
              <w:rPr>
                <w:rFonts w:hAnsi="ＭＳ 明朝"/>
                <w:color w:val="000000" w:themeColor="text1"/>
              </w:rPr>
              <w:t>合　　　計</w:t>
            </w:r>
          </w:p>
        </w:tc>
        <w:tc>
          <w:tcPr>
            <w:tcW w:w="1091" w:type="dxa"/>
            <w:tcMar>
              <w:left w:w="49" w:type="dxa"/>
              <w:right w:w="49" w:type="dxa"/>
            </w:tcMar>
          </w:tcPr>
          <w:p w14:paraId="24FD1E2D" w14:textId="77777777" w:rsidR="002238D0" w:rsidRPr="00593EF4" w:rsidRDefault="002238D0">
            <w:pPr>
              <w:rPr>
                <w:color w:val="000000" w:themeColor="text1"/>
              </w:rPr>
            </w:pPr>
          </w:p>
        </w:tc>
        <w:tc>
          <w:tcPr>
            <w:tcW w:w="1091" w:type="dxa"/>
          </w:tcPr>
          <w:p w14:paraId="1D7B5966" w14:textId="77777777" w:rsidR="002238D0" w:rsidRPr="00593EF4" w:rsidRDefault="002238D0">
            <w:pPr>
              <w:rPr>
                <w:color w:val="000000" w:themeColor="text1"/>
              </w:rPr>
            </w:pPr>
          </w:p>
        </w:tc>
        <w:tc>
          <w:tcPr>
            <w:tcW w:w="1273" w:type="dxa"/>
            <w:tcMar>
              <w:left w:w="49" w:type="dxa"/>
              <w:right w:w="49" w:type="dxa"/>
            </w:tcMar>
          </w:tcPr>
          <w:p w14:paraId="2021689C" w14:textId="77777777" w:rsidR="002238D0" w:rsidRPr="00593EF4" w:rsidRDefault="002238D0">
            <w:pPr>
              <w:rPr>
                <w:color w:val="000000" w:themeColor="text1"/>
              </w:rPr>
            </w:pPr>
          </w:p>
        </w:tc>
        <w:tc>
          <w:tcPr>
            <w:tcW w:w="1274" w:type="dxa"/>
          </w:tcPr>
          <w:p w14:paraId="3CB6F83F" w14:textId="77777777" w:rsidR="002238D0" w:rsidRPr="00593EF4" w:rsidRDefault="002238D0">
            <w:pPr>
              <w:rPr>
                <w:color w:val="000000" w:themeColor="text1"/>
              </w:rPr>
            </w:pPr>
          </w:p>
        </w:tc>
        <w:tc>
          <w:tcPr>
            <w:tcW w:w="1273" w:type="dxa"/>
            <w:tcMar>
              <w:left w:w="49" w:type="dxa"/>
              <w:right w:w="49" w:type="dxa"/>
            </w:tcMar>
          </w:tcPr>
          <w:p w14:paraId="525E5EFB" w14:textId="77777777" w:rsidR="002238D0" w:rsidRPr="00593EF4" w:rsidRDefault="002238D0">
            <w:pPr>
              <w:rPr>
                <w:color w:val="000000" w:themeColor="text1"/>
              </w:rPr>
            </w:pPr>
          </w:p>
        </w:tc>
        <w:tc>
          <w:tcPr>
            <w:tcW w:w="1273" w:type="dxa"/>
          </w:tcPr>
          <w:p w14:paraId="096E91B6" w14:textId="77777777" w:rsidR="002238D0" w:rsidRPr="00593EF4" w:rsidRDefault="002238D0">
            <w:pPr>
              <w:rPr>
                <w:color w:val="000000" w:themeColor="text1"/>
              </w:rPr>
            </w:pPr>
          </w:p>
        </w:tc>
        <w:tc>
          <w:tcPr>
            <w:tcW w:w="1092" w:type="dxa"/>
            <w:tcMar>
              <w:left w:w="49" w:type="dxa"/>
              <w:right w:w="49" w:type="dxa"/>
            </w:tcMar>
          </w:tcPr>
          <w:p w14:paraId="71D8B461" w14:textId="77777777" w:rsidR="002238D0" w:rsidRPr="00593EF4" w:rsidRDefault="002238D0">
            <w:pPr>
              <w:rPr>
                <w:color w:val="000000" w:themeColor="text1"/>
              </w:rPr>
            </w:pPr>
          </w:p>
        </w:tc>
      </w:tr>
    </w:tbl>
    <w:p w14:paraId="2BD71A4A" w14:textId="1F76AE28" w:rsidR="0055004D" w:rsidRDefault="00B23219" w:rsidP="00610C83">
      <w:pPr>
        <w:spacing w:line="240" w:lineRule="exact"/>
        <w:ind w:leftChars="93" w:left="1067" w:hangingChars="500" w:hanging="900"/>
        <w:rPr>
          <w:color w:val="000000" w:themeColor="text1"/>
        </w:rPr>
      </w:pPr>
      <w:r w:rsidRPr="00593EF4">
        <w:rPr>
          <w:rFonts w:hint="eastAsia"/>
          <w:color w:val="000000" w:themeColor="text1"/>
        </w:rPr>
        <w:t xml:space="preserve">（注）　</w:t>
      </w:r>
      <w:r w:rsidR="00610C83">
        <w:rPr>
          <w:rFonts w:hint="eastAsia"/>
          <w:color w:val="000000" w:themeColor="text1"/>
        </w:rPr>
        <w:t>１</w:t>
      </w:r>
      <w:r w:rsidRPr="00593EF4">
        <w:rPr>
          <w:rFonts w:hint="eastAsia"/>
          <w:color w:val="000000" w:themeColor="text1"/>
        </w:rPr>
        <w:t xml:space="preserve">　本様式は、年度内に</w:t>
      </w:r>
      <w:r w:rsidR="00CF53D2">
        <w:rPr>
          <w:rFonts w:hint="eastAsia"/>
          <w:color w:val="000000" w:themeColor="text1"/>
        </w:rPr>
        <w:t>補助事業</w:t>
      </w:r>
      <w:r w:rsidRPr="00593EF4">
        <w:rPr>
          <w:rFonts w:hint="eastAsia"/>
          <w:color w:val="000000" w:themeColor="text1"/>
        </w:rPr>
        <w:t>が完了しなかった場合に提出するものとする</w:t>
      </w:r>
      <w:r w:rsidR="008A0017" w:rsidRPr="008A0017">
        <w:rPr>
          <w:rFonts w:hint="eastAsia"/>
          <w:color w:val="000000" w:themeColor="text1"/>
        </w:rPr>
        <w:t>（翌年度繰越を行った場合のほか、国庫債務負担行為にかかる場合や、補助金額全額を概算払で受入済だが予期せぬ事故により結果として年度内に完了しなかった場合を含む。）</w:t>
      </w:r>
      <w:r w:rsidRPr="00593EF4">
        <w:rPr>
          <w:rFonts w:hint="eastAsia"/>
          <w:color w:val="000000" w:themeColor="text1"/>
        </w:rPr>
        <w:t>。</w:t>
      </w:r>
    </w:p>
    <w:p w14:paraId="0E7417B6" w14:textId="6601D8DB" w:rsidR="00AC1728" w:rsidRDefault="00610C83" w:rsidP="00610C83">
      <w:pPr>
        <w:spacing w:line="240" w:lineRule="exact"/>
        <w:ind w:leftChars="493" w:left="1049" w:hangingChars="90" w:hanging="162"/>
        <w:rPr>
          <w:color w:val="000000" w:themeColor="text1"/>
        </w:rPr>
      </w:pPr>
      <w:r>
        <w:rPr>
          <w:rFonts w:hint="eastAsia"/>
          <w:color w:val="000000" w:themeColor="text1"/>
        </w:rPr>
        <w:t>２</w:t>
      </w:r>
      <w:r w:rsidR="00B23219" w:rsidRPr="00593EF4">
        <w:rPr>
          <w:rFonts w:hint="eastAsia"/>
          <w:color w:val="000000" w:themeColor="text1"/>
        </w:rPr>
        <w:t xml:space="preserve">　交付決定の内容欄は、年度内に軽微な変更を行っている場合は、軽微な変更後の金額によるものとし軽微な変更前の金額を上段括弧で記載すること。</w:t>
      </w:r>
      <w:r w:rsidR="00AC1728">
        <w:rPr>
          <w:color w:val="000000" w:themeColor="text1"/>
        </w:rPr>
        <w:br w:type="page"/>
      </w:r>
    </w:p>
    <w:p w14:paraId="175D06BB" w14:textId="094F11C0" w:rsidR="000827FF" w:rsidRPr="008E01D2" w:rsidRDefault="009425D2" w:rsidP="000827FF">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sidR="00820399">
        <w:rPr>
          <w:rFonts w:asciiTheme="minorEastAsia" w:hAnsiTheme="minorEastAsia" w:hint="eastAsia"/>
          <w:b/>
          <w:color w:val="000000" w:themeColor="text1"/>
          <w:szCs w:val="21"/>
        </w:rPr>
        <w:t>９</w:t>
      </w:r>
      <w:r w:rsidR="000827FF" w:rsidRPr="008E01D2">
        <w:rPr>
          <w:rFonts w:asciiTheme="minorEastAsia" w:hAnsiTheme="minorEastAsia" w:hint="eastAsia"/>
          <w:b/>
          <w:color w:val="000000" w:themeColor="text1"/>
          <w:szCs w:val="21"/>
          <w:lang w:eastAsia="zh-TW"/>
        </w:rPr>
        <w:t>号</w:t>
      </w:r>
      <w:r w:rsidR="00E3769E">
        <w:rPr>
          <w:rFonts w:asciiTheme="minorEastAsia" w:hAnsiTheme="minorEastAsia" w:hint="eastAsia"/>
          <w:b/>
          <w:color w:val="000000" w:themeColor="text1"/>
          <w:szCs w:val="21"/>
        </w:rPr>
        <w:t>－１</w:t>
      </w:r>
      <w:r w:rsidR="000827FF" w:rsidRPr="008E01D2">
        <w:rPr>
          <w:rFonts w:asciiTheme="minorEastAsia" w:hAnsiTheme="minorEastAsia" w:hint="eastAsia"/>
          <w:b/>
          <w:color w:val="000000" w:themeColor="text1"/>
          <w:szCs w:val="21"/>
          <w:lang w:eastAsia="zh-TW"/>
        </w:rPr>
        <w:t>（</w:t>
      </w:r>
      <w:r w:rsidR="003E7CCB" w:rsidRPr="008E01D2">
        <w:rPr>
          <w:rFonts w:asciiTheme="minorEastAsia" w:hAnsiTheme="minorEastAsia" w:hint="eastAsia"/>
          <w:b/>
          <w:color w:val="000000" w:themeColor="text1"/>
          <w:szCs w:val="21"/>
          <w:lang w:eastAsia="zh-TW"/>
        </w:rPr>
        <w:t>第</w:t>
      </w:r>
      <w:r w:rsidR="00CA1BB3">
        <w:rPr>
          <w:rFonts w:asciiTheme="minorEastAsia" w:hAnsiTheme="minorEastAsia" w:hint="eastAsia"/>
          <w:b/>
          <w:color w:val="000000" w:themeColor="text1"/>
          <w:szCs w:val="21"/>
        </w:rPr>
        <w:t>17</w:t>
      </w:r>
      <w:r w:rsidR="000827FF" w:rsidRPr="008E01D2">
        <w:rPr>
          <w:rFonts w:asciiTheme="minorEastAsia" w:hAnsiTheme="minorEastAsia" w:hint="eastAsia"/>
          <w:b/>
          <w:color w:val="000000" w:themeColor="text1"/>
          <w:szCs w:val="21"/>
          <w:lang w:eastAsia="zh-TW"/>
        </w:rPr>
        <w:t>第</w:t>
      </w:r>
      <w:r w:rsidR="00A838FC">
        <w:rPr>
          <w:rFonts w:asciiTheme="minorEastAsia" w:hAnsiTheme="minorEastAsia" w:hint="eastAsia"/>
          <w:b/>
          <w:color w:val="000000" w:themeColor="text1"/>
          <w:szCs w:val="21"/>
          <w:lang w:eastAsia="zh-TW"/>
        </w:rPr>
        <w:t>４</w:t>
      </w:r>
      <w:r w:rsidR="000827FF" w:rsidRPr="008E01D2">
        <w:rPr>
          <w:rFonts w:asciiTheme="minorEastAsia" w:hAnsiTheme="minorEastAsia" w:hint="eastAsia"/>
          <w:b/>
          <w:color w:val="000000" w:themeColor="text1"/>
          <w:szCs w:val="21"/>
          <w:lang w:eastAsia="zh-TW"/>
        </w:rPr>
        <w:t>項関係）</w:t>
      </w:r>
    </w:p>
    <w:p w14:paraId="66D7E828" w14:textId="77777777" w:rsidR="000827FF" w:rsidRPr="008E01D2" w:rsidRDefault="000827FF" w:rsidP="000827FF">
      <w:pPr>
        <w:rPr>
          <w:rFonts w:asciiTheme="minorEastAsia" w:hAnsiTheme="minorEastAsia"/>
          <w:color w:val="000000" w:themeColor="text1"/>
          <w:szCs w:val="21"/>
          <w:lang w:eastAsia="zh-TW"/>
        </w:rPr>
      </w:pPr>
    </w:p>
    <w:p w14:paraId="42001AE0" w14:textId="77777777" w:rsidR="00782E78" w:rsidRDefault="000827FF" w:rsidP="003643C8">
      <w:pPr>
        <w:jc w:val="center"/>
        <w:rPr>
          <w:rFonts w:ascii="Times New Roman" w:eastAsia="ＭＳ 明朝" w:hAnsi="Times New Roman" w:cs="ＭＳ 明朝"/>
          <w:color w:val="000000" w:themeColor="text1"/>
          <w:kern w:val="0"/>
          <w:szCs w:val="21"/>
        </w:rPr>
      </w:pPr>
      <w:r w:rsidRPr="008E01D2">
        <w:rPr>
          <w:rFonts w:asciiTheme="minorEastAsia" w:hAnsiTheme="minorEastAsia" w:hint="eastAsia"/>
          <w:color w:val="000000" w:themeColor="text1"/>
          <w:szCs w:val="21"/>
        </w:rPr>
        <w:t xml:space="preserve">○○年度　</w:t>
      </w:r>
      <w:r w:rsidR="000354F6" w:rsidRPr="000354F6">
        <w:rPr>
          <w:rFonts w:ascii="Times New Roman" w:eastAsia="ＭＳ 明朝" w:hAnsi="Times New Roman" w:cs="ＭＳ 明朝" w:hint="eastAsia"/>
          <w:color w:val="000000" w:themeColor="text1"/>
          <w:kern w:val="0"/>
          <w:szCs w:val="21"/>
        </w:rPr>
        <w:t>新基本計画実装・農業構造転換支援事業</w:t>
      </w:r>
      <w:r w:rsidR="0066192A">
        <w:rPr>
          <w:rFonts w:ascii="Times New Roman" w:eastAsia="ＭＳ 明朝" w:hAnsi="Times New Roman" w:cs="ＭＳ 明朝" w:hint="eastAsia"/>
          <w:color w:val="000000" w:themeColor="text1"/>
          <w:kern w:val="0"/>
          <w:szCs w:val="21"/>
        </w:rPr>
        <w:t>補助金</w:t>
      </w:r>
    </w:p>
    <w:p w14:paraId="4DB4EAAE" w14:textId="2231579F" w:rsidR="000827FF" w:rsidRPr="008E01D2" w:rsidRDefault="00782E78" w:rsidP="003643C8">
      <w:pPr>
        <w:jc w:val="center"/>
        <w:rPr>
          <w:rFonts w:asciiTheme="minorEastAsia" w:hAnsiTheme="minorEastAsia"/>
          <w:color w:val="000000" w:themeColor="text1"/>
          <w:szCs w:val="21"/>
        </w:rPr>
      </w:pPr>
      <w:r>
        <w:rPr>
          <w:rFonts w:ascii="Times New Roman" w:eastAsia="ＭＳ 明朝" w:hAnsi="Times New Roman" w:cs="ＭＳ 明朝" w:hint="eastAsia"/>
          <w:color w:val="000000" w:themeColor="text1"/>
          <w:kern w:val="0"/>
        </w:rPr>
        <w:t>（共同利用施設の再編集約・合理化及び再編集約・合理化の更なる加速化）</w:t>
      </w:r>
      <w:r w:rsidR="000827FF" w:rsidRPr="008E01D2">
        <w:rPr>
          <w:rFonts w:asciiTheme="minorEastAsia" w:hAnsiTheme="minorEastAsia" w:hint="eastAsia"/>
          <w:color w:val="000000" w:themeColor="text1"/>
          <w:szCs w:val="21"/>
        </w:rPr>
        <w:t>の消費税仕入控除税額報告書</w:t>
      </w:r>
    </w:p>
    <w:p w14:paraId="309BE443" w14:textId="77777777" w:rsidR="000827FF" w:rsidRPr="008E01D2" w:rsidRDefault="000827FF" w:rsidP="000827FF">
      <w:pPr>
        <w:rPr>
          <w:rFonts w:asciiTheme="minorEastAsia" w:hAnsiTheme="minorEastAsia"/>
          <w:color w:val="000000" w:themeColor="text1"/>
          <w:szCs w:val="21"/>
        </w:rPr>
      </w:pPr>
    </w:p>
    <w:p w14:paraId="6790AA04" w14:textId="77777777" w:rsidR="000827FF" w:rsidRPr="008E01D2" w:rsidRDefault="000827FF"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番　　　号　</w:t>
      </w:r>
    </w:p>
    <w:p w14:paraId="33D746D4" w14:textId="77777777" w:rsidR="000827FF" w:rsidRPr="008E01D2" w:rsidRDefault="000827FF"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　月　日　</w:t>
      </w:r>
    </w:p>
    <w:p w14:paraId="64C4F1A7" w14:textId="77777777" w:rsidR="000827FF" w:rsidRPr="008E01D2" w:rsidRDefault="000827FF" w:rsidP="000827FF">
      <w:pPr>
        <w:rPr>
          <w:rFonts w:asciiTheme="minorEastAsia" w:hAnsiTheme="minorEastAsia"/>
          <w:color w:val="000000" w:themeColor="text1"/>
          <w:szCs w:val="21"/>
        </w:rPr>
      </w:pPr>
    </w:p>
    <w:p w14:paraId="54AE8A8B" w14:textId="402CC171" w:rsidR="005C0FE5" w:rsidRPr="008E01D2" w:rsidRDefault="005C0FE5" w:rsidP="005C0FE5">
      <w:pPr>
        <w:rPr>
          <w:rFonts w:asciiTheme="minorEastAsia" w:hAnsiTheme="minorEastAsia"/>
          <w:color w:val="000000" w:themeColor="text1"/>
          <w:szCs w:val="21"/>
          <w:lang w:eastAsia="zh-TW"/>
        </w:rPr>
      </w:pPr>
      <w:r w:rsidRPr="008E01D2">
        <w:rPr>
          <w:rFonts w:asciiTheme="minorEastAsia" w:hAnsiTheme="minorEastAsia"/>
          <w:color w:val="000000" w:themeColor="text1"/>
          <w:szCs w:val="21"/>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5834475C"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lang w:eastAsia="zh-TW"/>
        </w:rPr>
      </w:pPr>
    </w:p>
    <w:p w14:paraId="0D6B8335" w14:textId="5601C731"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lang w:eastAsia="zh-TW"/>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lang w:eastAsia="zh-TW"/>
        </w:rPr>
        <w:t xml:space="preserve">都道府県知事　　　氏　　　　名　</w:t>
      </w:r>
    </w:p>
    <w:p w14:paraId="7D2C061D" w14:textId="16540870" w:rsidR="002079DA" w:rsidRPr="008E01D2" w:rsidRDefault="003E7CCB" w:rsidP="000354F6">
      <w:pPr>
        <w:textAlignment w:val="baseline"/>
        <w:rPr>
          <w:rFonts w:ascii="ＭＳ 明朝" w:eastAsia="ＭＳ 明朝" w:hAnsi="Times New Roman" w:cs="Times New Roman"/>
          <w:color w:val="000000" w:themeColor="text1"/>
          <w:spacing w:val="2"/>
          <w:kern w:val="0"/>
          <w:szCs w:val="21"/>
          <w:lang w:eastAsia="zh-TW"/>
        </w:rPr>
      </w:pPr>
      <w:r w:rsidRPr="008E01D2">
        <w:rPr>
          <w:rFonts w:ascii="ＭＳ 明朝" w:eastAsia="ＭＳ 明朝" w:hAnsi="Times New Roman" w:cs="Times New Roman" w:hint="eastAsia"/>
          <w:color w:val="000000" w:themeColor="text1"/>
          <w:spacing w:val="2"/>
          <w:kern w:val="0"/>
          <w:szCs w:val="21"/>
          <w:lang w:eastAsia="zh-TW"/>
        </w:rPr>
        <w:t xml:space="preserve">　　　　　　　　　　　　　　　　　　　　　　　　　　　</w:t>
      </w:r>
      <w:r w:rsidR="00C91873" w:rsidRPr="008E01D2">
        <w:rPr>
          <w:rFonts w:ascii="ＭＳ 明朝" w:eastAsia="ＭＳ 明朝" w:hAnsi="Times New Roman" w:cs="Times New Roman" w:hint="eastAsia"/>
          <w:color w:val="000000" w:themeColor="text1"/>
          <w:spacing w:val="2"/>
          <w:kern w:val="0"/>
          <w:szCs w:val="21"/>
          <w:lang w:eastAsia="zh-TW"/>
        </w:rPr>
        <w:t xml:space="preserve">　</w:t>
      </w:r>
      <w:r w:rsidRPr="008E01D2">
        <w:rPr>
          <w:rFonts w:ascii="ＭＳ 明朝" w:eastAsia="ＭＳ 明朝" w:hAnsi="ＭＳ 明朝" w:cs="Times New Roman"/>
          <w:color w:val="000000" w:themeColor="text1"/>
          <w:kern w:val="0"/>
          <w:lang w:eastAsia="zh-TW"/>
        </w:rPr>
        <w:t xml:space="preserve"> </w:t>
      </w:r>
    </w:p>
    <w:p w14:paraId="1CF376EE" w14:textId="77777777" w:rsidR="000827FF" w:rsidRPr="008E01D2" w:rsidRDefault="000827FF" w:rsidP="002079DA">
      <w:pPr>
        <w:rPr>
          <w:rFonts w:asciiTheme="minorEastAsia" w:hAnsiTheme="minorEastAsia"/>
          <w:color w:val="000000" w:themeColor="text1"/>
          <w:szCs w:val="21"/>
          <w:lang w:eastAsia="zh-TW"/>
        </w:rPr>
      </w:pPr>
    </w:p>
    <w:p w14:paraId="43264D9F" w14:textId="39689CC9"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lang w:eastAsia="zh-TW"/>
        </w:rPr>
        <w:t xml:space="preserve">　</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○月○日付け○○第○○号をもって交付決定通知のあった</w:t>
      </w:r>
      <w:r w:rsidR="0066192A">
        <w:rPr>
          <w:rFonts w:ascii="Times New Roman" w:eastAsia="ＭＳ 明朝" w:hAnsi="Times New Roman" w:cs="ＭＳ 明朝" w:hint="eastAsia"/>
          <w:color w:val="000000" w:themeColor="text1"/>
          <w:kern w:val="0"/>
          <w:szCs w:val="21"/>
        </w:rPr>
        <w:t>補助</w:t>
      </w:r>
      <w:r w:rsidR="004E26DA" w:rsidRPr="008E01D2">
        <w:rPr>
          <w:rFonts w:ascii="Times New Roman" w:eastAsia="ＭＳ 明朝" w:hAnsi="Times New Roman" w:cs="ＭＳ 明朝" w:hint="eastAsia"/>
          <w:color w:val="000000" w:themeColor="text1"/>
          <w:kern w:val="0"/>
          <w:szCs w:val="21"/>
        </w:rPr>
        <w:t>金</w:t>
      </w:r>
      <w:r w:rsidRPr="008E01D2">
        <w:rPr>
          <w:rFonts w:asciiTheme="minorEastAsia" w:hAnsiTheme="minorEastAsia" w:hint="eastAsia"/>
          <w:color w:val="000000" w:themeColor="text1"/>
          <w:szCs w:val="21"/>
        </w:rPr>
        <w:t>について、</w:t>
      </w:r>
      <w:r w:rsidR="000354F6" w:rsidRPr="000354F6">
        <w:rPr>
          <w:rFonts w:ascii="Times New Roman" w:eastAsia="ＭＳ 明朝" w:hAnsi="Times New Roman" w:cs="ＭＳ 明朝" w:hint="eastAsia"/>
          <w:color w:val="000000" w:themeColor="text1"/>
          <w:kern w:val="0"/>
          <w:szCs w:val="21"/>
        </w:rPr>
        <w:t>新基本計画実装・農業構造転換支援事業</w:t>
      </w:r>
      <w:r w:rsidR="0019703F">
        <w:rPr>
          <w:rFonts w:ascii="Times New Roman" w:eastAsia="ＭＳ 明朝" w:hAnsi="Times New Roman" w:cs="ＭＳ 明朝" w:hint="eastAsia"/>
          <w:color w:val="000000" w:themeColor="text1"/>
          <w:kern w:val="0"/>
          <w:szCs w:val="21"/>
        </w:rPr>
        <w:t>補助金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Pr="00D32487">
        <w:rPr>
          <w:rFonts w:asciiTheme="minorEastAsia" w:hAnsiTheme="minorEastAsia" w:hint="eastAsia"/>
          <w:color w:val="000000" w:themeColor="text1"/>
          <w:szCs w:val="21"/>
        </w:rPr>
        <w:t>第</w:t>
      </w:r>
      <w:r w:rsidR="00CA1BB3">
        <w:rPr>
          <w:rFonts w:asciiTheme="minorEastAsia" w:hAnsiTheme="minorEastAsia" w:hint="eastAsia"/>
          <w:color w:val="000000" w:themeColor="text1"/>
          <w:szCs w:val="21"/>
        </w:rPr>
        <w:t>17</w:t>
      </w:r>
      <w:r w:rsidRPr="00D32487">
        <w:rPr>
          <w:rFonts w:asciiTheme="minorEastAsia" w:hAnsiTheme="minorEastAsia" w:hint="eastAsia"/>
          <w:color w:val="000000" w:themeColor="text1"/>
          <w:szCs w:val="21"/>
        </w:rPr>
        <w:t>第</w:t>
      </w:r>
      <w:r w:rsidR="00855B43">
        <w:rPr>
          <w:rFonts w:asciiTheme="minorEastAsia" w:hAnsiTheme="minorEastAsia" w:hint="eastAsia"/>
          <w:color w:val="000000" w:themeColor="text1"/>
          <w:szCs w:val="21"/>
        </w:rPr>
        <w:t>４</w:t>
      </w:r>
      <w:r w:rsidRPr="00D32487">
        <w:rPr>
          <w:rFonts w:asciiTheme="minorEastAsia" w:hAnsiTheme="minorEastAsia" w:hint="eastAsia"/>
          <w:color w:val="000000" w:themeColor="text1"/>
          <w:szCs w:val="21"/>
        </w:rPr>
        <w:t>項</w:t>
      </w:r>
      <w:r w:rsidRPr="008E01D2">
        <w:rPr>
          <w:rFonts w:asciiTheme="minorEastAsia" w:hAnsiTheme="minorEastAsia" w:hint="eastAsia"/>
          <w:color w:val="000000" w:themeColor="text1"/>
          <w:szCs w:val="21"/>
        </w:rPr>
        <w:t>の規定に基づき、下記のとおり報告する。</w:t>
      </w:r>
    </w:p>
    <w:p w14:paraId="2F7C9957" w14:textId="77777777" w:rsidR="000827FF" w:rsidRPr="008E01D2" w:rsidRDefault="000827FF" w:rsidP="000827FF">
      <w:pPr>
        <w:rPr>
          <w:rFonts w:asciiTheme="minorEastAsia" w:hAnsiTheme="minorEastAsia"/>
          <w:color w:val="000000" w:themeColor="text1"/>
          <w:szCs w:val="21"/>
        </w:rPr>
      </w:pPr>
    </w:p>
    <w:p w14:paraId="5A136A82" w14:textId="77777777" w:rsidR="000827FF" w:rsidRPr="008E01D2" w:rsidRDefault="000827FF" w:rsidP="003643C8">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35E9D724" w14:textId="77777777" w:rsidR="000827FF" w:rsidRPr="008E01D2" w:rsidRDefault="000827FF" w:rsidP="000827FF">
      <w:pPr>
        <w:rPr>
          <w:rFonts w:asciiTheme="minorEastAsia" w:hAnsiTheme="minorEastAsia"/>
          <w:color w:val="000000" w:themeColor="text1"/>
          <w:szCs w:val="21"/>
        </w:rPr>
      </w:pPr>
    </w:p>
    <w:p w14:paraId="66EF58B7" w14:textId="248C2850"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１　適正化法第</w:t>
      </w:r>
      <w:r w:rsidRPr="008E01D2">
        <w:rPr>
          <w:rFonts w:asciiTheme="minorEastAsia" w:hAnsiTheme="minorEastAsia"/>
          <w:color w:val="000000" w:themeColor="text1"/>
          <w:szCs w:val="21"/>
        </w:rPr>
        <w:t>15</w:t>
      </w:r>
      <w:r w:rsidRPr="008E01D2">
        <w:rPr>
          <w:rFonts w:asciiTheme="minorEastAsia" w:hAnsiTheme="minorEastAsia" w:hint="eastAsia"/>
          <w:color w:val="000000" w:themeColor="text1"/>
          <w:szCs w:val="21"/>
        </w:rPr>
        <w:t>条の</w:t>
      </w:r>
      <w:r w:rsidR="001E09E5">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Pr="008E01D2">
        <w:rPr>
          <w:rFonts w:asciiTheme="minorEastAsia" w:hAnsiTheme="minorEastAsia" w:hint="eastAsia"/>
          <w:color w:val="000000" w:themeColor="text1"/>
          <w:szCs w:val="21"/>
        </w:rPr>
        <w:t xml:space="preserve">の額の確定額　</w:t>
      </w:r>
      <w:r w:rsidR="004501CD"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072B601E" w14:textId="40449A24"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○月○日付け○○第○○号による額の確定通知額）</w:t>
      </w:r>
    </w:p>
    <w:p w14:paraId="26130723" w14:textId="77777777" w:rsidR="000827FF" w:rsidRPr="008E01D2" w:rsidRDefault="000827FF" w:rsidP="000827FF">
      <w:pPr>
        <w:rPr>
          <w:rFonts w:asciiTheme="minorEastAsia" w:hAnsiTheme="minorEastAsia"/>
          <w:color w:val="000000" w:themeColor="text1"/>
          <w:szCs w:val="21"/>
        </w:rPr>
      </w:pPr>
    </w:p>
    <w:p w14:paraId="430591F2" w14:textId="11DCBA28"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２　</w:t>
      </w:r>
      <w:r w:rsidR="001E09E5">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Pr="008E01D2">
        <w:rPr>
          <w:rFonts w:asciiTheme="minorEastAsia" w:hAnsiTheme="minorEastAsia" w:hint="eastAsia"/>
          <w:color w:val="000000" w:themeColor="text1"/>
          <w:szCs w:val="21"/>
        </w:rPr>
        <w:t>の確定時に減額した消費税仕入控除税額</w:t>
      </w:r>
      <w:r w:rsidR="004501CD"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47BCCEA6" w14:textId="77777777" w:rsidR="000827FF" w:rsidRPr="001E09E5" w:rsidRDefault="000827FF" w:rsidP="000827FF">
      <w:pPr>
        <w:rPr>
          <w:rFonts w:asciiTheme="minorEastAsia" w:hAnsiTheme="minorEastAsia"/>
          <w:color w:val="000000" w:themeColor="text1"/>
          <w:szCs w:val="21"/>
        </w:rPr>
      </w:pPr>
    </w:p>
    <w:p w14:paraId="7C0CBDB8" w14:textId="108EE179" w:rsidR="000827FF" w:rsidRPr="008E01D2" w:rsidRDefault="000827FF" w:rsidP="00EE219A">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３　消費税及び地方消費税の申告により確定した消費税仕</w:t>
      </w:r>
      <w:r w:rsidR="00EE219A">
        <w:rPr>
          <w:rFonts w:asciiTheme="minorEastAsia" w:hAnsiTheme="minorEastAsia" w:hint="eastAsia"/>
          <w:color w:val="000000" w:themeColor="text1"/>
          <w:szCs w:val="21"/>
        </w:rPr>
        <w:t>入れ</w:t>
      </w:r>
      <w:r w:rsidRPr="008E01D2">
        <w:rPr>
          <w:rFonts w:asciiTheme="minorEastAsia" w:hAnsiTheme="minorEastAsia" w:hint="eastAsia"/>
          <w:color w:val="000000" w:themeColor="text1"/>
          <w:szCs w:val="21"/>
        </w:rPr>
        <w:t>控除税額</w:t>
      </w:r>
      <w:r w:rsidR="00EE219A">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50553C74" w14:textId="77777777" w:rsidR="009425D2" w:rsidRPr="00EE219A" w:rsidRDefault="009425D2" w:rsidP="000827FF">
      <w:pPr>
        <w:rPr>
          <w:rFonts w:asciiTheme="minorEastAsia" w:hAnsiTheme="minorEastAsia"/>
          <w:color w:val="000000" w:themeColor="text1"/>
          <w:szCs w:val="21"/>
        </w:rPr>
      </w:pPr>
    </w:p>
    <w:p w14:paraId="70FCFCD0" w14:textId="15C20236"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４　</w:t>
      </w:r>
      <w:r w:rsidR="00EE219A">
        <w:rPr>
          <w:rFonts w:asciiTheme="minorEastAsia" w:hAnsiTheme="minorEastAsia" w:hint="eastAsia"/>
          <w:color w:val="000000" w:themeColor="text1"/>
          <w:szCs w:val="21"/>
          <w:lang w:eastAsia="zh-TW"/>
        </w:rPr>
        <w:t>補助</w:t>
      </w:r>
      <w:r w:rsidR="007D168D" w:rsidRPr="008E01D2">
        <w:rPr>
          <w:rFonts w:asciiTheme="minorEastAsia" w:hAnsiTheme="minorEastAsia" w:hint="eastAsia"/>
          <w:color w:val="000000" w:themeColor="text1"/>
          <w:szCs w:val="21"/>
          <w:lang w:eastAsia="zh-TW"/>
        </w:rPr>
        <w:t>金</w:t>
      </w:r>
      <w:r w:rsidRPr="008E01D2">
        <w:rPr>
          <w:rFonts w:asciiTheme="minorEastAsia" w:hAnsiTheme="minorEastAsia" w:hint="eastAsia"/>
          <w:color w:val="000000" w:themeColor="text1"/>
          <w:szCs w:val="21"/>
          <w:lang w:eastAsia="zh-TW"/>
        </w:rPr>
        <w:t>返還相当額（３－２）</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003643C8" w:rsidRPr="008E01D2">
        <w:rPr>
          <w:rFonts w:asciiTheme="minorEastAsia" w:hAnsiTheme="minorEastAsia" w:hint="eastAsia"/>
          <w:color w:val="000000" w:themeColor="text1"/>
          <w:szCs w:val="21"/>
          <w:lang w:eastAsia="zh-TW"/>
        </w:rPr>
        <w:t xml:space="preserve">　　　</w:t>
      </w:r>
      <w:r w:rsidR="009425D2"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金　</w:t>
      </w:r>
      <w:r w:rsidR="003643C8" w:rsidRPr="008E01D2">
        <w:rPr>
          <w:rFonts w:asciiTheme="minorEastAsia" w:hAnsiTheme="minorEastAsia" w:hint="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円</w:t>
      </w:r>
    </w:p>
    <w:p w14:paraId="0D39DB7B" w14:textId="77777777" w:rsidR="00584A50" w:rsidRPr="008E01D2" w:rsidRDefault="00584A50" w:rsidP="00584A50">
      <w:pPr>
        <w:rPr>
          <w:rFonts w:asciiTheme="minorEastAsia" w:hAnsiTheme="minorEastAsia"/>
          <w:color w:val="000000" w:themeColor="text1"/>
          <w:szCs w:val="21"/>
          <w:lang w:eastAsia="zh-TW"/>
        </w:rPr>
      </w:pPr>
    </w:p>
    <w:p w14:paraId="7FA5B700" w14:textId="00AF9F67" w:rsidR="00584A50" w:rsidRPr="008E01D2" w:rsidRDefault="00584A50" w:rsidP="00FB7456">
      <w:pPr>
        <w:ind w:left="567" w:hangingChars="315" w:hanging="567"/>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7354F7"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記載内容の確認のため、以下の資料を添付すること。</w:t>
      </w:r>
      <w:r w:rsidR="00A838FC" w:rsidRPr="00A838FC">
        <w:rPr>
          <w:rFonts w:asciiTheme="minorEastAsia" w:hAnsiTheme="minorEastAsia" w:hint="eastAsia"/>
          <w:color w:val="000000" w:themeColor="text1"/>
          <w:szCs w:val="21"/>
        </w:rPr>
        <w:t>（</w:t>
      </w:r>
      <w:r w:rsidR="00C20B7E">
        <w:rPr>
          <w:rFonts w:asciiTheme="minorEastAsia" w:hAnsiTheme="minorEastAsia" w:hint="eastAsia"/>
          <w:color w:val="000000" w:themeColor="text1"/>
          <w:szCs w:val="21"/>
        </w:rPr>
        <w:t>補助事業</w:t>
      </w:r>
      <w:r w:rsidR="00A838FC" w:rsidRPr="00A838FC">
        <w:rPr>
          <w:rFonts w:asciiTheme="minorEastAsia" w:hAnsiTheme="minorEastAsia" w:hint="eastAsia"/>
          <w:color w:val="000000" w:themeColor="text1"/>
          <w:szCs w:val="21"/>
        </w:rPr>
        <w:t>に要した経費に係る消費税及び地方消費税相当額の全額について、</w:t>
      </w:r>
      <w:r w:rsidR="000F41BE">
        <w:rPr>
          <w:rFonts w:asciiTheme="minorEastAsia" w:hAnsiTheme="minorEastAsia" w:hint="eastAsia"/>
          <w:color w:val="000000" w:themeColor="text1"/>
          <w:szCs w:val="21"/>
        </w:rPr>
        <w:t>補助</w:t>
      </w:r>
      <w:r w:rsidR="00A838FC" w:rsidRPr="00A838FC">
        <w:rPr>
          <w:rFonts w:asciiTheme="minorEastAsia" w:hAnsiTheme="minorEastAsia" w:hint="eastAsia"/>
          <w:color w:val="000000" w:themeColor="text1"/>
          <w:szCs w:val="21"/>
        </w:rPr>
        <w:t>金相当額を</w:t>
      </w:r>
      <w:r w:rsidR="000F41BE">
        <w:rPr>
          <w:rFonts w:asciiTheme="minorEastAsia" w:hAnsiTheme="minorEastAsia" w:hint="eastAsia"/>
          <w:color w:val="000000" w:themeColor="text1"/>
          <w:szCs w:val="21"/>
        </w:rPr>
        <w:t>補助</w:t>
      </w:r>
      <w:r w:rsidR="00A838FC">
        <w:rPr>
          <w:rFonts w:asciiTheme="minorEastAsia" w:hAnsiTheme="minorEastAsia" w:hint="eastAsia"/>
          <w:color w:val="000000" w:themeColor="text1"/>
          <w:szCs w:val="21"/>
        </w:rPr>
        <w:t>金</w:t>
      </w:r>
      <w:r w:rsidR="00A838FC" w:rsidRPr="00A838FC">
        <w:rPr>
          <w:rFonts w:asciiTheme="minorEastAsia" w:hAnsiTheme="minorEastAsia" w:hint="eastAsia"/>
          <w:color w:val="000000" w:themeColor="text1"/>
          <w:szCs w:val="21"/>
        </w:rPr>
        <w:t>の額から減額する場合は、（３）の資料を除き添付不要。）</w:t>
      </w:r>
    </w:p>
    <w:p w14:paraId="136A797B" w14:textId="68D3E4E2" w:rsidR="00584A50" w:rsidRPr="008E01D2" w:rsidRDefault="00584A50" w:rsidP="00C707A0">
      <w:pPr>
        <w:ind w:left="720" w:hangingChars="400" w:hanging="72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7354F7"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なお、</w:t>
      </w:r>
      <w:r w:rsidR="003646D2">
        <w:rPr>
          <w:rFonts w:asciiTheme="minorEastAsia" w:hAnsiTheme="minorEastAsia" w:hint="eastAsia"/>
          <w:color w:val="000000" w:themeColor="text1"/>
          <w:szCs w:val="21"/>
        </w:rPr>
        <w:t>取組主体</w:t>
      </w:r>
      <w:r w:rsidRPr="008E01D2">
        <w:rPr>
          <w:rFonts w:asciiTheme="minorEastAsia" w:hAnsiTheme="minorEastAsia" w:hint="eastAsia"/>
          <w:color w:val="000000" w:themeColor="text1"/>
          <w:szCs w:val="21"/>
        </w:rPr>
        <w:t>が法人格を有しない組合等の場合は、</w:t>
      </w:r>
      <w:r w:rsidR="00B11576" w:rsidRPr="008E01D2">
        <w:rPr>
          <w:rFonts w:asciiTheme="minorEastAsia" w:hAnsiTheme="minorEastAsia" w:hint="eastAsia"/>
          <w:color w:val="000000" w:themeColor="text1"/>
          <w:szCs w:val="21"/>
        </w:rPr>
        <w:t>全て</w:t>
      </w:r>
      <w:r w:rsidRPr="008E01D2">
        <w:rPr>
          <w:rFonts w:asciiTheme="minorEastAsia" w:hAnsiTheme="minorEastAsia" w:hint="eastAsia"/>
          <w:color w:val="000000" w:themeColor="text1"/>
          <w:szCs w:val="21"/>
        </w:rPr>
        <w:t>の構成員分を添付すること。</w:t>
      </w:r>
    </w:p>
    <w:p w14:paraId="76C32E89" w14:textId="7ADE7E18" w:rsidR="00584A50" w:rsidRPr="00696ED4" w:rsidRDefault="00584A50" w:rsidP="00584A50">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A838FC">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消費税確定申告書の写し（税務署</w:t>
      </w:r>
      <w:r w:rsidR="00616FA3" w:rsidRPr="00696ED4">
        <w:rPr>
          <w:rFonts w:asciiTheme="minorEastAsia" w:hAnsiTheme="minorEastAsia" w:hint="eastAsia"/>
          <w:color w:val="000000" w:themeColor="text1"/>
          <w:szCs w:val="21"/>
        </w:rPr>
        <w:t>受付済の</w:t>
      </w:r>
      <w:r w:rsidRPr="00696ED4">
        <w:rPr>
          <w:rFonts w:asciiTheme="minorEastAsia" w:hAnsiTheme="minorEastAsia" w:hint="eastAsia"/>
          <w:color w:val="000000" w:themeColor="text1"/>
          <w:szCs w:val="21"/>
        </w:rPr>
        <w:t>もの）</w:t>
      </w:r>
    </w:p>
    <w:p w14:paraId="63EFD156" w14:textId="77777777" w:rsidR="00FB7456" w:rsidRDefault="00584A50" w:rsidP="00FB7456">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A838FC" w:rsidRPr="00696ED4">
        <w:rPr>
          <w:rFonts w:asciiTheme="minorEastAsia" w:hAnsiTheme="minorEastAsia" w:hint="eastAsia"/>
          <w:color w:val="000000" w:themeColor="text1"/>
          <w:szCs w:val="21"/>
        </w:rPr>
        <w:t>（２）</w:t>
      </w:r>
      <w:r w:rsidRPr="00696ED4">
        <w:rPr>
          <w:rFonts w:asciiTheme="minorEastAsia" w:hAnsiTheme="minorEastAsia" w:hint="eastAsia"/>
          <w:color w:val="000000" w:themeColor="text1"/>
          <w:szCs w:val="21"/>
        </w:rPr>
        <w:t>付表２「課税売上割合・控除対象仕入税額等の計算表」の写し</w:t>
      </w:r>
    </w:p>
    <w:p w14:paraId="561F0514" w14:textId="30C59356" w:rsidR="00584A50" w:rsidRPr="00696ED4" w:rsidRDefault="00A838FC" w:rsidP="00FB7456">
      <w:pPr>
        <w:ind w:firstLineChars="300" w:firstLine="540"/>
        <w:rPr>
          <w:rFonts w:asciiTheme="minorEastAsia" w:hAnsiTheme="minorEastAsia"/>
          <w:color w:val="000000" w:themeColor="text1"/>
          <w:szCs w:val="21"/>
        </w:rPr>
      </w:pPr>
      <w:r w:rsidRPr="00696ED4">
        <w:rPr>
          <w:rFonts w:asciiTheme="minorEastAsia" w:hAnsiTheme="minorEastAsia" w:hint="eastAsia"/>
          <w:color w:val="000000" w:themeColor="text1"/>
          <w:szCs w:val="21"/>
        </w:rPr>
        <w:t>（３）</w:t>
      </w:r>
      <w:r w:rsidR="00584A50" w:rsidRPr="00696ED4">
        <w:rPr>
          <w:rFonts w:asciiTheme="minorEastAsia" w:hAnsiTheme="minorEastAsia" w:hint="eastAsia"/>
          <w:color w:val="000000" w:themeColor="text1"/>
          <w:szCs w:val="21"/>
        </w:rPr>
        <w:t>３の金額の積算の内訳（人件費に通勤手当を含む場合は、その内訳を確認できる資料も併せて提出すること）</w:t>
      </w:r>
    </w:p>
    <w:p w14:paraId="71BE550A" w14:textId="77777777" w:rsidR="00A23B2B" w:rsidRDefault="00A23B2B" w:rsidP="007F5061">
      <w:pPr>
        <w:rPr>
          <w:rFonts w:asciiTheme="minorEastAsia" w:hAnsiTheme="minorEastAsia"/>
          <w:color w:val="000000" w:themeColor="text1"/>
          <w:szCs w:val="21"/>
        </w:rPr>
      </w:pPr>
    </w:p>
    <w:p w14:paraId="07AD7E51" w14:textId="257417B6" w:rsidR="000827FF" w:rsidRPr="00696ED4" w:rsidRDefault="007F5061" w:rsidP="007F5061">
      <w:pPr>
        <w:rPr>
          <w:rFonts w:asciiTheme="minorEastAsia" w:hAnsiTheme="minorEastAsia"/>
          <w:color w:val="000000" w:themeColor="text1"/>
          <w:szCs w:val="21"/>
        </w:rPr>
      </w:pPr>
      <w:r>
        <w:rPr>
          <w:rFonts w:asciiTheme="minorEastAsia" w:hAnsiTheme="minorEastAsia" w:hint="eastAsia"/>
          <w:color w:val="000000" w:themeColor="text1"/>
          <w:szCs w:val="21"/>
        </w:rPr>
        <w:t xml:space="preserve">５　</w:t>
      </w:r>
      <w:r w:rsidR="000827FF" w:rsidRPr="00696ED4">
        <w:rPr>
          <w:rFonts w:asciiTheme="minorEastAsia" w:hAnsiTheme="minorEastAsia" w:hint="eastAsia"/>
          <w:color w:val="000000" w:themeColor="text1"/>
          <w:szCs w:val="21"/>
        </w:rPr>
        <w:t>当該</w:t>
      </w:r>
      <w:r>
        <w:rPr>
          <w:rFonts w:asciiTheme="minorEastAsia" w:hAnsiTheme="minorEastAsia" w:hint="eastAsia"/>
          <w:color w:val="000000" w:themeColor="text1"/>
          <w:szCs w:val="21"/>
        </w:rPr>
        <w:t>補助</w:t>
      </w:r>
      <w:r w:rsidR="007D168D" w:rsidRPr="00696ED4">
        <w:rPr>
          <w:rFonts w:asciiTheme="minorEastAsia" w:hAnsiTheme="minorEastAsia" w:hint="eastAsia"/>
          <w:color w:val="000000" w:themeColor="text1"/>
          <w:szCs w:val="21"/>
        </w:rPr>
        <w:t>金</w:t>
      </w:r>
      <w:r w:rsidR="000827FF" w:rsidRPr="00696ED4">
        <w:rPr>
          <w:rFonts w:asciiTheme="minorEastAsia" w:hAnsiTheme="minorEastAsia" w:hint="eastAsia"/>
          <w:color w:val="000000" w:themeColor="text1"/>
          <w:szCs w:val="21"/>
        </w:rPr>
        <w:t>に係る消費税仕入控除税額が明らかにならない場合、その状況を記載</w:t>
      </w:r>
    </w:p>
    <w:p w14:paraId="44A6DF87" w14:textId="71D8B851" w:rsidR="000827FF" w:rsidRPr="00696ED4" w:rsidRDefault="000827FF" w:rsidP="000827FF">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0F2FBD" w:rsidRPr="00696ED4">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　　　　　　　　　　　　　　　　　　　　　　　　　　　　　　　　　　　］</w:t>
      </w:r>
    </w:p>
    <w:p w14:paraId="50DA0B85" w14:textId="77777777" w:rsidR="000827FF" w:rsidRPr="00696ED4" w:rsidRDefault="000827FF" w:rsidP="00A23B2B">
      <w:pPr>
        <w:ind w:leftChars="200" w:left="540" w:hangingChars="100" w:hanging="180"/>
        <w:rPr>
          <w:rFonts w:asciiTheme="minorEastAsia" w:hAnsiTheme="minorEastAsia"/>
          <w:color w:val="000000" w:themeColor="text1"/>
          <w:szCs w:val="21"/>
        </w:rPr>
      </w:pPr>
      <w:r w:rsidRPr="00696ED4">
        <w:rPr>
          <w:rFonts w:asciiTheme="minorEastAsia" w:hAnsiTheme="minorEastAsia" w:hint="eastAsia"/>
          <w:color w:val="000000" w:themeColor="text1"/>
          <w:szCs w:val="21"/>
        </w:rPr>
        <w:t>（注）消費税及び地方消費税の確定申告が完了していない場合にあっては、申告予定時期も記載すること。</w:t>
      </w:r>
    </w:p>
    <w:p w14:paraId="57F8C01C" w14:textId="77777777" w:rsidR="000827FF" w:rsidRPr="00696ED4" w:rsidRDefault="000827FF" w:rsidP="000827FF">
      <w:pPr>
        <w:rPr>
          <w:rFonts w:asciiTheme="minorEastAsia" w:hAnsiTheme="minorEastAsia"/>
          <w:color w:val="000000" w:themeColor="text1"/>
          <w:szCs w:val="21"/>
        </w:rPr>
      </w:pPr>
    </w:p>
    <w:p w14:paraId="7CEEE75B" w14:textId="7A17E833" w:rsidR="000827FF" w:rsidRPr="00696ED4" w:rsidRDefault="007F5061" w:rsidP="007F5061">
      <w:pPr>
        <w:rPr>
          <w:rFonts w:asciiTheme="minorEastAsia" w:hAnsiTheme="minorEastAsia"/>
          <w:color w:val="000000" w:themeColor="text1"/>
          <w:szCs w:val="21"/>
        </w:rPr>
      </w:pPr>
      <w:r>
        <w:rPr>
          <w:rFonts w:asciiTheme="minorEastAsia" w:hAnsiTheme="minorEastAsia" w:hint="eastAsia"/>
          <w:color w:val="000000" w:themeColor="text1"/>
          <w:szCs w:val="21"/>
        </w:rPr>
        <w:t>６</w:t>
      </w:r>
      <w:r w:rsidR="000827FF" w:rsidRPr="00696ED4">
        <w:rPr>
          <w:rFonts w:asciiTheme="minorEastAsia" w:hAnsiTheme="minorEastAsia" w:hint="eastAsia"/>
          <w:color w:val="000000" w:themeColor="text1"/>
          <w:szCs w:val="21"/>
        </w:rPr>
        <w:t xml:space="preserve">　当該</w:t>
      </w:r>
      <w:r w:rsidR="00FB7456">
        <w:rPr>
          <w:rFonts w:asciiTheme="minorEastAsia" w:hAnsiTheme="minorEastAsia" w:hint="eastAsia"/>
          <w:color w:val="000000" w:themeColor="text1"/>
          <w:szCs w:val="21"/>
        </w:rPr>
        <w:t>補助</w:t>
      </w:r>
      <w:r w:rsidR="007D168D" w:rsidRPr="00696ED4">
        <w:rPr>
          <w:rFonts w:asciiTheme="minorEastAsia" w:hAnsiTheme="minorEastAsia" w:hint="eastAsia"/>
          <w:color w:val="000000" w:themeColor="text1"/>
          <w:szCs w:val="21"/>
        </w:rPr>
        <w:t>金</w:t>
      </w:r>
      <w:r w:rsidR="000827FF" w:rsidRPr="00696ED4">
        <w:rPr>
          <w:rFonts w:asciiTheme="minorEastAsia" w:hAnsiTheme="minorEastAsia" w:hint="eastAsia"/>
          <w:color w:val="000000" w:themeColor="text1"/>
          <w:szCs w:val="21"/>
        </w:rPr>
        <w:t>に係る消費税仕入控除税額がない場合、その理由を記載</w:t>
      </w:r>
    </w:p>
    <w:p w14:paraId="742E918E" w14:textId="08C826C8" w:rsidR="000827FF" w:rsidRPr="00696ED4" w:rsidRDefault="000827FF" w:rsidP="000827FF">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0F2FBD" w:rsidRPr="00696ED4">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　　　　　　　　　　　　　　　　　　　　　　　　　　　　　　　　　　　］</w:t>
      </w:r>
    </w:p>
    <w:p w14:paraId="01848C6B" w14:textId="77777777" w:rsidR="000F2FBD" w:rsidRPr="00696ED4" w:rsidRDefault="000F2FBD" w:rsidP="000827FF">
      <w:pPr>
        <w:rPr>
          <w:rFonts w:asciiTheme="minorEastAsia" w:hAnsiTheme="minorEastAsia"/>
          <w:color w:val="000000" w:themeColor="text1"/>
          <w:szCs w:val="21"/>
        </w:rPr>
      </w:pPr>
    </w:p>
    <w:p w14:paraId="3C63065E" w14:textId="14334BEA" w:rsidR="00584A50" w:rsidRPr="00696ED4" w:rsidRDefault="00584A50" w:rsidP="00584A50">
      <w:pPr>
        <w:rPr>
          <w:rFonts w:asciiTheme="minorEastAsia" w:hAnsiTheme="minorEastAsia"/>
          <w:color w:val="000000" w:themeColor="text1"/>
          <w:szCs w:val="21"/>
        </w:rPr>
      </w:pPr>
      <w:r w:rsidRPr="00696ED4">
        <w:rPr>
          <w:rFonts w:asciiTheme="minorEastAsia" w:hAnsiTheme="minorEastAsia" w:hint="eastAsia"/>
          <w:color w:val="000000" w:themeColor="text1"/>
          <w:szCs w:val="21"/>
        </w:rPr>
        <w:t>（注）</w:t>
      </w:r>
      <w:r w:rsidR="00B63D74">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記載内容の確認のため、以下の資料を添付すること。</w:t>
      </w:r>
    </w:p>
    <w:p w14:paraId="472227EF" w14:textId="6FD24EFD" w:rsidR="007354F7" w:rsidRPr="00696ED4" w:rsidRDefault="00584A50" w:rsidP="007354F7">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7354F7" w:rsidRPr="00696ED4">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なお、</w:t>
      </w:r>
      <w:r w:rsidR="003646D2">
        <w:rPr>
          <w:rFonts w:asciiTheme="minorEastAsia" w:hAnsiTheme="minorEastAsia" w:hint="eastAsia"/>
          <w:color w:val="000000" w:themeColor="text1"/>
          <w:szCs w:val="21"/>
        </w:rPr>
        <w:t>取組主体</w:t>
      </w:r>
      <w:r w:rsidRPr="00696ED4">
        <w:rPr>
          <w:rFonts w:asciiTheme="minorEastAsia" w:hAnsiTheme="minorEastAsia" w:hint="eastAsia"/>
          <w:color w:val="000000" w:themeColor="text1"/>
          <w:szCs w:val="21"/>
        </w:rPr>
        <w:t>が法人格を有しない組合等の場合は、</w:t>
      </w:r>
      <w:r w:rsidR="00B11576" w:rsidRPr="00696ED4">
        <w:rPr>
          <w:rFonts w:asciiTheme="minorEastAsia" w:hAnsiTheme="minorEastAsia" w:hint="eastAsia"/>
          <w:color w:val="000000" w:themeColor="text1"/>
          <w:szCs w:val="21"/>
        </w:rPr>
        <w:t>全て</w:t>
      </w:r>
      <w:r w:rsidRPr="00696ED4">
        <w:rPr>
          <w:rFonts w:asciiTheme="minorEastAsia" w:hAnsiTheme="minorEastAsia" w:hint="eastAsia"/>
          <w:color w:val="000000" w:themeColor="text1"/>
          <w:szCs w:val="21"/>
        </w:rPr>
        <w:t>の構成員分を添付すること。</w:t>
      </w:r>
    </w:p>
    <w:p w14:paraId="0341809F" w14:textId="6D54B69F" w:rsidR="005953F0" w:rsidRPr="00696ED4" w:rsidRDefault="00584A50" w:rsidP="007354F7">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・免税事業者の場合は、</w:t>
      </w:r>
      <w:r w:rsidR="00C20B7E">
        <w:rPr>
          <w:rFonts w:asciiTheme="minorEastAsia" w:hAnsiTheme="minorEastAsia" w:hint="eastAsia"/>
          <w:color w:val="000000" w:themeColor="text1"/>
          <w:szCs w:val="21"/>
        </w:rPr>
        <w:t>補助事業</w:t>
      </w:r>
      <w:r w:rsidRPr="00696ED4">
        <w:rPr>
          <w:rFonts w:asciiTheme="minorEastAsia" w:hAnsiTheme="minorEastAsia" w:hint="eastAsia"/>
          <w:color w:val="000000" w:themeColor="text1"/>
          <w:szCs w:val="21"/>
        </w:rPr>
        <w:t>実施年度の前々年度に係る法人税（個人事業者の場合は所得税）確定申告書の写し（税務署</w:t>
      </w:r>
      <w:r w:rsidR="00616FA3" w:rsidRPr="0066289F">
        <w:rPr>
          <w:rFonts w:asciiTheme="minorEastAsia" w:hAnsiTheme="minorEastAsia" w:hint="eastAsia"/>
          <w:color w:val="000000" w:themeColor="text1"/>
          <w:szCs w:val="21"/>
        </w:rPr>
        <w:t>受付済の</w:t>
      </w:r>
      <w:r w:rsidRPr="00696ED4">
        <w:rPr>
          <w:rFonts w:asciiTheme="minorEastAsia" w:hAnsiTheme="minorEastAsia" w:hint="eastAsia"/>
          <w:color w:val="000000" w:themeColor="text1"/>
          <w:szCs w:val="21"/>
        </w:rPr>
        <w:t>もの）及び損益計算書等、売上高を確認できる資料</w:t>
      </w:r>
    </w:p>
    <w:p w14:paraId="6A09FFC3" w14:textId="18DCB877" w:rsidR="007354F7" w:rsidRPr="00696ED4" w:rsidRDefault="00584A50" w:rsidP="007354F7">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・簡易課税制度の適用を受ける事業者の場合は、</w:t>
      </w:r>
      <w:r w:rsidR="00C20B7E">
        <w:rPr>
          <w:rFonts w:asciiTheme="minorEastAsia" w:hAnsiTheme="minorEastAsia" w:hint="eastAsia"/>
          <w:color w:val="000000" w:themeColor="text1"/>
          <w:szCs w:val="21"/>
        </w:rPr>
        <w:t>補助事業</w:t>
      </w:r>
      <w:r w:rsidRPr="00696ED4">
        <w:rPr>
          <w:rFonts w:asciiTheme="minorEastAsia" w:hAnsiTheme="minorEastAsia" w:hint="eastAsia"/>
          <w:color w:val="000000" w:themeColor="text1"/>
          <w:szCs w:val="21"/>
        </w:rPr>
        <w:t>実施年度における消費税確定申告書（簡易課税用）の写し（税務署</w:t>
      </w:r>
      <w:r w:rsidR="00616FA3" w:rsidRPr="0066289F">
        <w:rPr>
          <w:rFonts w:asciiTheme="minorEastAsia" w:hAnsiTheme="minorEastAsia" w:hint="eastAsia"/>
          <w:color w:val="000000" w:themeColor="text1"/>
          <w:szCs w:val="21"/>
        </w:rPr>
        <w:t>受付済の</w:t>
      </w:r>
      <w:r w:rsidRPr="00696ED4">
        <w:rPr>
          <w:rFonts w:asciiTheme="minorEastAsia" w:hAnsiTheme="minorEastAsia" w:hint="eastAsia"/>
          <w:color w:val="000000" w:themeColor="text1"/>
          <w:szCs w:val="21"/>
        </w:rPr>
        <w:t>もの）</w:t>
      </w:r>
    </w:p>
    <w:p w14:paraId="558A586B" w14:textId="79FA9FDA" w:rsidR="007C569A" w:rsidRDefault="00584A50" w:rsidP="007354F7">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w:t>
      </w:r>
      <w:r w:rsidR="003646D2">
        <w:rPr>
          <w:rFonts w:asciiTheme="minorEastAsia" w:hAnsiTheme="minorEastAsia" w:hint="eastAsia"/>
          <w:color w:val="000000" w:themeColor="text1"/>
          <w:szCs w:val="21"/>
        </w:rPr>
        <w:t>取組主体</w:t>
      </w:r>
      <w:r w:rsidRPr="00696ED4">
        <w:rPr>
          <w:rFonts w:asciiTheme="minorEastAsia" w:hAnsiTheme="minorEastAsia" w:hint="eastAsia"/>
          <w:color w:val="000000" w:themeColor="text1"/>
          <w:szCs w:val="21"/>
        </w:rPr>
        <w:t>が消費税法第</w:t>
      </w:r>
      <w:r w:rsidRPr="00696ED4">
        <w:rPr>
          <w:rFonts w:asciiTheme="minorEastAsia" w:hAnsiTheme="minorEastAsia"/>
          <w:color w:val="000000" w:themeColor="text1"/>
          <w:szCs w:val="21"/>
        </w:rPr>
        <w:t>60</w:t>
      </w:r>
      <w:r w:rsidRPr="00696ED4">
        <w:rPr>
          <w:rFonts w:asciiTheme="minorEastAsia" w:hAnsiTheme="minorEastAsia" w:hint="eastAsia"/>
          <w:color w:val="000000" w:themeColor="text1"/>
          <w:szCs w:val="21"/>
        </w:rPr>
        <w:t>条第４項に定める法人等である場合は、同項に規定する特定収入の割合を確認できる資料</w:t>
      </w:r>
      <w:r w:rsidR="007C569A">
        <w:rPr>
          <w:rFonts w:asciiTheme="minorEastAsia" w:hAnsiTheme="minorEastAsia"/>
          <w:color w:val="000000" w:themeColor="text1"/>
          <w:szCs w:val="21"/>
        </w:rPr>
        <w:br w:type="page"/>
      </w:r>
    </w:p>
    <w:p w14:paraId="46554194" w14:textId="5EADEC61" w:rsidR="000827FF" w:rsidRPr="008E01D2" w:rsidRDefault="000827FF" w:rsidP="000827FF">
      <w:pPr>
        <w:rPr>
          <w:rFonts w:asciiTheme="minorEastAsia" w:hAnsiTheme="minorEastAsia"/>
          <w:color w:val="000000" w:themeColor="text1"/>
          <w:szCs w:val="21"/>
        </w:rPr>
        <w:sectPr w:rsidR="000827FF" w:rsidRPr="008E01D2" w:rsidSect="00082CB3">
          <w:pgSz w:w="11906" w:h="16838"/>
          <w:pgMar w:top="1134" w:right="1134" w:bottom="1134" w:left="1134" w:header="720" w:footer="720" w:gutter="0"/>
          <w:cols w:space="720"/>
          <w:noEndnote/>
          <w:docGrid w:type="linesAndChars" w:linePitch="291"/>
        </w:sectPr>
      </w:pPr>
    </w:p>
    <w:p w14:paraId="4FC1B0BE" w14:textId="56BB7138" w:rsidR="000827FF" w:rsidRPr="000044F9" w:rsidRDefault="000827FF" w:rsidP="000827FF">
      <w:pPr>
        <w:rPr>
          <w:rFonts w:asciiTheme="minorEastAsia" w:hAnsiTheme="minorEastAsia"/>
          <w:b/>
          <w:color w:val="000000" w:themeColor="text1"/>
          <w:szCs w:val="21"/>
          <w:lang w:eastAsia="zh-TW"/>
        </w:rPr>
      </w:pPr>
      <w:r w:rsidRPr="000044F9">
        <w:rPr>
          <w:rFonts w:asciiTheme="minorEastAsia" w:hAnsiTheme="minorEastAsia" w:hint="eastAsia"/>
          <w:b/>
          <w:color w:val="000000" w:themeColor="text1"/>
          <w:szCs w:val="21"/>
          <w:lang w:eastAsia="zh-TW"/>
        </w:rPr>
        <w:lastRenderedPageBreak/>
        <w:t>別記様式第</w:t>
      </w:r>
      <w:r w:rsidR="00820399">
        <w:rPr>
          <w:rFonts w:asciiTheme="minorEastAsia" w:hAnsiTheme="minorEastAsia" w:hint="eastAsia"/>
          <w:b/>
          <w:color w:val="000000" w:themeColor="text1"/>
          <w:szCs w:val="21"/>
        </w:rPr>
        <w:t>10</w:t>
      </w:r>
      <w:r w:rsidRPr="000044F9">
        <w:rPr>
          <w:rFonts w:asciiTheme="minorEastAsia" w:hAnsiTheme="minorEastAsia" w:hint="eastAsia"/>
          <w:b/>
          <w:color w:val="000000" w:themeColor="text1"/>
          <w:szCs w:val="21"/>
          <w:lang w:eastAsia="zh-TW"/>
        </w:rPr>
        <w:t>号（</w:t>
      </w:r>
      <w:r w:rsidR="003E7CCB" w:rsidRPr="000044F9">
        <w:rPr>
          <w:rFonts w:asciiTheme="minorEastAsia" w:hAnsiTheme="minorEastAsia" w:hint="eastAsia"/>
          <w:b/>
          <w:color w:val="000000" w:themeColor="text1"/>
          <w:szCs w:val="21"/>
          <w:lang w:eastAsia="zh-TW"/>
        </w:rPr>
        <w:t>第</w:t>
      </w:r>
      <w:r w:rsidR="00570BF0">
        <w:rPr>
          <w:rFonts w:asciiTheme="minorEastAsia" w:hAnsiTheme="minorEastAsia" w:hint="eastAsia"/>
          <w:b/>
          <w:color w:val="000000" w:themeColor="text1"/>
          <w:szCs w:val="21"/>
        </w:rPr>
        <w:t>24</w:t>
      </w:r>
      <w:r w:rsidRPr="000044F9">
        <w:rPr>
          <w:rFonts w:asciiTheme="minorEastAsia" w:hAnsiTheme="minorEastAsia" w:hint="eastAsia"/>
          <w:b/>
          <w:color w:val="000000" w:themeColor="text1"/>
          <w:szCs w:val="21"/>
          <w:lang w:eastAsia="zh-TW"/>
        </w:rPr>
        <w:t>関係）</w:t>
      </w:r>
    </w:p>
    <w:p w14:paraId="54A64B07" w14:textId="77777777" w:rsidR="000827FF" w:rsidRPr="008E01D2" w:rsidRDefault="000827FF" w:rsidP="000827FF">
      <w:pPr>
        <w:rPr>
          <w:rFonts w:asciiTheme="minorEastAsia" w:hAnsiTheme="minorEastAsia"/>
          <w:color w:val="000000" w:themeColor="text1"/>
          <w:szCs w:val="21"/>
          <w:lang w:eastAsia="zh-TW"/>
        </w:rPr>
      </w:pPr>
    </w:p>
    <w:p w14:paraId="0A993BDD" w14:textId="411ABA40" w:rsidR="000827FF" w:rsidRPr="008E01D2" w:rsidRDefault="000827FF" w:rsidP="004501CD">
      <w:pPr>
        <w:jc w:val="cente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財　　産　　管　　理　　台　　帳</w:t>
      </w:r>
    </w:p>
    <w:p w14:paraId="339A4B7A" w14:textId="77777777" w:rsidR="000827FF" w:rsidRPr="008E01D2" w:rsidRDefault="000827FF" w:rsidP="000827FF">
      <w:pPr>
        <w:rPr>
          <w:rFonts w:asciiTheme="minorEastAsia" w:hAnsiTheme="minorEastAsia"/>
          <w:color w:val="000000" w:themeColor="text1"/>
          <w:szCs w:val="21"/>
          <w:lang w:eastAsia="zh-TW"/>
        </w:rPr>
      </w:pPr>
    </w:p>
    <w:p w14:paraId="36A66488" w14:textId="257831AB" w:rsidR="0088402A" w:rsidRPr="008E01D2" w:rsidRDefault="000827FF" w:rsidP="004501CD">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w:t>
      </w:r>
      <w:r w:rsidR="00BA214B">
        <w:rPr>
          <w:rFonts w:asciiTheme="minorEastAsia" w:hAnsiTheme="minorEastAsia" w:hint="eastAsia"/>
          <w:color w:val="000000" w:themeColor="text1"/>
          <w:szCs w:val="21"/>
          <w:lang w:eastAsia="zh-TW"/>
        </w:rPr>
        <w:t>都道府県（</w:t>
      </w:r>
      <w:r w:rsidRPr="008E01D2">
        <w:rPr>
          <w:rFonts w:asciiTheme="minorEastAsia" w:hAnsiTheme="minorEastAsia" w:hint="eastAsia"/>
          <w:color w:val="000000" w:themeColor="text1"/>
          <w:szCs w:val="21"/>
          <w:lang w:eastAsia="zh-TW"/>
        </w:rPr>
        <w:t>市町村）名</w:t>
      </w:r>
      <w:r w:rsidR="000772CF">
        <w:rPr>
          <w:rFonts w:asciiTheme="minorEastAsia" w:hAnsiTheme="minorEastAsia" w:hint="eastAsia"/>
          <w:color w:val="000000" w:themeColor="text1"/>
          <w:szCs w:val="21"/>
        </w:rPr>
        <w:t>又は</w:t>
      </w:r>
      <w:r w:rsidR="005A7902">
        <w:rPr>
          <w:rFonts w:asciiTheme="minorEastAsia" w:hAnsiTheme="minorEastAsia" w:hint="eastAsia"/>
          <w:color w:val="000000" w:themeColor="text1"/>
          <w:szCs w:val="21"/>
        </w:rPr>
        <w:t>直接採択事業者名</w:t>
      </w:r>
    </w:p>
    <w:tbl>
      <w:tblPr>
        <w:tblW w:w="1457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09"/>
        <w:gridCol w:w="1065"/>
        <w:gridCol w:w="1040"/>
        <w:gridCol w:w="1041"/>
        <w:gridCol w:w="1041"/>
        <w:gridCol w:w="832"/>
        <w:gridCol w:w="729"/>
        <w:gridCol w:w="728"/>
        <w:gridCol w:w="937"/>
        <w:gridCol w:w="833"/>
        <w:gridCol w:w="826"/>
        <w:gridCol w:w="709"/>
        <w:gridCol w:w="650"/>
        <w:gridCol w:w="520"/>
        <w:gridCol w:w="937"/>
        <w:gridCol w:w="729"/>
        <w:gridCol w:w="728"/>
        <w:gridCol w:w="520"/>
      </w:tblGrid>
      <w:tr w:rsidR="00ED7AC3" w14:paraId="50574C82" w14:textId="77777777" w:rsidTr="000044F9">
        <w:tc>
          <w:tcPr>
            <w:tcW w:w="3855" w:type="dxa"/>
            <w:gridSpan w:val="4"/>
            <w:tcBorders>
              <w:top w:val="single" w:sz="4" w:space="0" w:color="000000"/>
              <w:left w:val="single" w:sz="4" w:space="0" w:color="000000"/>
              <w:bottom w:val="single" w:sz="4" w:space="0" w:color="000000"/>
              <w:right w:val="single" w:sz="4" w:space="0" w:color="000000"/>
            </w:tcBorders>
            <w:hideMark/>
          </w:tcPr>
          <w:p w14:paraId="40F08D12"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hideMark/>
          </w:tcPr>
          <w:p w14:paraId="6760B5B7"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042826F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令和　　年度</w:t>
            </w:r>
          </w:p>
          <w:p w14:paraId="136AAFE3" w14:textId="77777777" w:rsidR="00ED7AC3" w:rsidRDefault="00ED7AC3">
            <w:pPr>
              <w:rPr>
                <w:rFonts w:ascii="ＭＳ 明朝" w:hAnsi="ＭＳ 明朝"/>
                <w:color w:val="000000" w:themeColor="text1"/>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hideMark/>
          </w:tcPr>
          <w:p w14:paraId="7EEA641D" w14:textId="77777777" w:rsidR="00ED7AC3" w:rsidRDefault="00ED7AC3">
            <w:pPr>
              <w:rPr>
                <w:rFonts w:ascii="ＭＳ 明朝" w:hAnsi="ＭＳ 明朝"/>
                <w:color w:val="000000" w:themeColor="text1"/>
                <w:sz w:val="16"/>
                <w:szCs w:val="16"/>
                <w:lang w:eastAsia="zh-TW"/>
              </w:rPr>
            </w:pPr>
            <w:r>
              <w:rPr>
                <w:rFonts w:ascii="ＭＳ 明朝" w:hAnsi="ＭＳ 明朝" w:hint="eastAsia"/>
                <w:color w:val="000000" w:themeColor="text1"/>
                <w:sz w:val="16"/>
                <w:szCs w:val="16"/>
                <w:lang w:eastAsia="zh-TW"/>
              </w:rPr>
              <w:t>農林水産省所管補助金名</w:t>
            </w:r>
          </w:p>
        </w:tc>
        <w:tc>
          <w:tcPr>
            <w:tcW w:w="1977" w:type="dxa"/>
            <w:gridSpan w:val="3"/>
            <w:tcBorders>
              <w:top w:val="nil"/>
              <w:left w:val="single" w:sz="4" w:space="0" w:color="000000"/>
              <w:bottom w:val="single" w:sz="4" w:space="0" w:color="000000"/>
              <w:right w:val="nil"/>
            </w:tcBorders>
          </w:tcPr>
          <w:p w14:paraId="010FA5C6" w14:textId="77777777" w:rsidR="00ED7AC3" w:rsidRDefault="00ED7AC3">
            <w:pPr>
              <w:rPr>
                <w:rFonts w:ascii="ＭＳ 明朝" w:hAnsi="ＭＳ 明朝"/>
                <w:color w:val="000000" w:themeColor="text1"/>
                <w:sz w:val="16"/>
                <w:szCs w:val="16"/>
                <w:lang w:eastAsia="zh-TW"/>
              </w:rPr>
            </w:pPr>
          </w:p>
        </w:tc>
      </w:tr>
      <w:tr w:rsidR="00ED7AC3" w14:paraId="182F3741" w14:textId="77777777" w:rsidTr="000044F9">
        <w:tc>
          <w:tcPr>
            <w:tcW w:w="709" w:type="dxa"/>
            <w:vMerge w:val="restart"/>
            <w:tcBorders>
              <w:top w:val="single" w:sz="4" w:space="0" w:color="000000"/>
              <w:left w:val="single" w:sz="4" w:space="0" w:color="000000"/>
              <w:bottom w:val="single" w:sz="4" w:space="0" w:color="000000"/>
              <w:right w:val="single" w:sz="4" w:space="0" w:color="000000"/>
            </w:tcBorders>
            <w:hideMark/>
          </w:tcPr>
          <w:p w14:paraId="696055B0" w14:textId="6E5011CA" w:rsidR="00ED7AC3" w:rsidRDefault="00874534">
            <w:pPr>
              <w:rPr>
                <w:rFonts w:ascii="ＭＳ 明朝" w:hAnsi="ＭＳ 明朝"/>
                <w:color w:val="000000" w:themeColor="text1"/>
                <w:sz w:val="16"/>
                <w:szCs w:val="16"/>
              </w:rPr>
            </w:pPr>
            <w:r>
              <w:rPr>
                <w:rFonts w:ascii="ＭＳ 明朝" w:hAnsi="ＭＳ 明朝" w:hint="eastAsia"/>
                <w:color w:val="000000" w:themeColor="text1"/>
                <w:sz w:val="16"/>
                <w:szCs w:val="16"/>
              </w:rPr>
              <w:t>共同利用施設</w:t>
            </w:r>
            <w:r w:rsidR="00FC1BDA">
              <w:rPr>
                <w:rFonts w:ascii="ＭＳ 明朝" w:hAnsi="ＭＳ 明朝" w:hint="eastAsia"/>
                <w:color w:val="000000" w:themeColor="text1"/>
                <w:sz w:val="16"/>
                <w:szCs w:val="16"/>
              </w:rPr>
              <w:t>名称</w:t>
            </w:r>
          </w:p>
        </w:tc>
        <w:tc>
          <w:tcPr>
            <w:tcW w:w="5019" w:type="dxa"/>
            <w:gridSpan w:val="5"/>
            <w:tcBorders>
              <w:top w:val="single" w:sz="4" w:space="0" w:color="000000"/>
              <w:left w:val="single" w:sz="4" w:space="0" w:color="000000"/>
              <w:bottom w:val="single" w:sz="4" w:space="0" w:color="000000"/>
              <w:right w:val="single" w:sz="4" w:space="0" w:color="000000"/>
            </w:tcBorders>
            <w:hideMark/>
          </w:tcPr>
          <w:p w14:paraId="2FC42AD5"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hideMark/>
          </w:tcPr>
          <w:p w14:paraId="13ABF23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hideMark/>
          </w:tcPr>
          <w:p w14:paraId="4678E53A"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hideMark/>
          </w:tcPr>
          <w:p w14:paraId="26FEBE75"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hideMark/>
          </w:tcPr>
          <w:p w14:paraId="15DD66EC"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処分の状況</w:t>
            </w:r>
          </w:p>
        </w:tc>
        <w:tc>
          <w:tcPr>
            <w:tcW w:w="520" w:type="dxa"/>
            <w:vMerge w:val="restart"/>
            <w:tcBorders>
              <w:top w:val="single" w:sz="4" w:space="0" w:color="000000"/>
              <w:left w:val="single" w:sz="4" w:space="0" w:color="000000"/>
              <w:bottom w:val="single" w:sz="4" w:space="0" w:color="000000"/>
              <w:right w:val="single" w:sz="4" w:space="0" w:color="000000"/>
            </w:tcBorders>
          </w:tcPr>
          <w:p w14:paraId="69C22C18" w14:textId="77777777" w:rsidR="00ED7AC3" w:rsidRDefault="00ED7AC3">
            <w:pPr>
              <w:rPr>
                <w:rFonts w:ascii="ＭＳ 明朝" w:hAnsi="ＭＳ 明朝"/>
                <w:color w:val="000000" w:themeColor="text1"/>
                <w:sz w:val="16"/>
                <w:szCs w:val="16"/>
              </w:rPr>
            </w:pPr>
          </w:p>
          <w:p w14:paraId="5922960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摘要</w:t>
            </w:r>
          </w:p>
          <w:p w14:paraId="1EE31178" w14:textId="77777777" w:rsidR="00ED7AC3" w:rsidRDefault="00ED7AC3">
            <w:pPr>
              <w:rPr>
                <w:rFonts w:ascii="ＭＳ 明朝" w:hAnsi="ＭＳ 明朝"/>
                <w:color w:val="000000" w:themeColor="text1"/>
                <w:sz w:val="16"/>
                <w:szCs w:val="16"/>
              </w:rPr>
            </w:pPr>
          </w:p>
          <w:p w14:paraId="0821EA89" w14:textId="77777777" w:rsidR="00ED7AC3" w:rsidRDefault="00ED7AC3">
            <w:pPr>
              <w:rPr>
                <w:rFonts w:ascii="ＭＳ 明朝" w:hAnsi="ＭＳ 明朝"/>
                <w:color w:val="000000" w:themeColor="text1"/>
                <w:sz w:val="16"/>
                <w:szCs w:val="16"/>
              </w:rPr>
            </w:pPr>
          </w:p>
        </w:tc>
      </w:tr>
      <w:tr w:rsidR="007111FA" w14:paraId="40405CBA" w14:textId="77777777" w:rsidTr="00FC1BDA">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666775E7" w14:textId="77777777" w:rsidR="00ED7AC3" w:rsidRDefault="00ED7AC3">
            <w:pPr>
              <w:widowControl/>
              <w:jc w:val="left"/>
              <w:rPr>
                <w:rFonts w:ascii="ＭＳ 明朝" w:eastAsia="ＭＳ 明朝" w:hAnsi="ＭＳ 明朝"/>
                <w:color w:val="000000" w:themeColor="text1"/>
                <w:sz w:val="16"/>
                <w:szCs w:val="16"/>
              </w:rPr>
            </w:pPr>
          </w:p>
        </w:tc>
        <w:tc>
          <w:tcPr>
            <w:tcW w:w="1065" w:type="dxa"/>
            <w:vMerge w:val="restart"/>
            <w:tcBorders>
              <w:top w:val="single" w:sz="4" w:space="0" w:color="000000"/>
              <w:left w:val="single" w:sz="4" w:space="0" w:color="000000"/>
              <w:bottom w:val="single" w:sz="4" w:space="0" w:color="000000"/>
              <w:right w:val="single" w:sz="4" w:space="0" w:color="000000"/>
            </w:tcBorders>
          </w:tcPr>
          <w:p w14:paraId="2A230F16" w14:textId="77777777" w:rsidR="00ED7AC3" w:rsidRDefault="00ED7AC3">
            <w:pPr>
              <w:rPr>
                <w:rFonts w:ascii="ＭＳ 明朝" w:hAnsi="ＭＳ 明朝"/>
                <w:color w:val="000000" w:themeColor="text1"/>
                <w:sz w:val="16"/>
                <w:szCs w:val="16"/>
              </w:rPr>
            </w:pPr>
          </w:p>
          <w:p w14:paraId="1E06959D"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事業種目</w:t>
            </w:r>
          </w:p>
          <w:p w14:paraId="7DA65A9C" w14:textId="77777777" w:rsidR="00ED7AC3" w:rsidRDefault="00ED7AC3">
            <w:pPr>
              <w:rPr>
                <w:rFonts w:ascii="ＭＳ 明朝" w:hAnsi="ＭＳ 明朝"/>
                <w:color w:val="000000" w:themeColor="text1"/>
                <w:sz w:val="16"/>
                <w:szCs w:val="16"/>
              </w:rPr>
            </w:pPr>
          </w:p>
        </w:tc>
        <w:tc>
          <w:tcPr>
            <w:tcW w:w="1040" w:type="dxa"/>
            <w:vMerge w:val="restart"/>
            <w:tcBorders>
              <w:top w:val="single" w:sz="4" w:space="0" w:color="000000"/>
              <w:left w:val="single" w:sz="4" w:space="0" w:color="000000"/>
              <w:bottom w:val="single" w:sz="4" w:space="0" w:color="000000"/>
              <w:right w:val="single" w:sz="4" w:space="0" w:color="000000"/>
            </w:tcBorders>
            <w:hideMark/>
          </w:tcPr>
          <w:p w14:paraId="71EF03D0"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p w14:paraId="79722730"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事業主体</w:t>
            </w:r>
          </w:p>
          <w:p w14:paraId="2B565A8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bottom w:val="single" w:sz="4" w:space="0" w:color="000000"/>
              <w:right w:val="single" w:sz="4" w:space="0" w:color="000000"/>
            </w:tcBorders>
            <w:hideMark/>
          </w:tcPr>
          <w:p w14:paraId="2ADC54F3"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工種構造</w:t>
            </w:r>
          </w:p>
          <w:p w14:paraId="61B3A892"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施設区分</w:t>
            </w:r>
          </w:p>
          <w:p w14:paraId="4456CF04"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bottom w:val="single" w:sz="4" w:space="0" w:color="000000"/>
              <w:right w:val="single" w:sz="4" w:space="0" w:color="000000"/>
            </w:tcBorders>
            <w:hideMark/>
          </w:tcPr>
          <w:p w14:paraId="5150AE75"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施工箇所</w:t>
            </w:r>
          </w:p>
          <w:p w14:paraId="1F41AED3"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又　　は</w:t>
            </w:r>
          </w:p>
          <w:p w14:paraId="35DC92D8"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設置場所</w:t>
            </w:r>
          </w:p>
        </w:tc>
        <w:tc>
          <w:tcPr>
            <w:tcW w:w="832" w:type="dxa"/>
            <w:vMerge w:val="restart"/>
            <w:tcBorders>
              <w:top w:val="single" w:sz="4" w:space="0" w:color="000000"/>
              <w:left w:val="single" w:sz="4" w:space="0" w:color="000000"/>
              <w:bottom w:val="single" w:sz="4" w:space="0" w:color="000000"/>
              <w:right w:val="single" w:sz="4" w:space="0" w:color="000000"/>
            </w:tcBorders>
            <w:hideMark/>
          </w:tcPr>
          <w:p w14:paraId="69FA392A"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p w14:paraId="3F6FF226"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事業量</w:t>
            </w:r>
          </w:p>
          <w:p w14:paraId="44A9793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729" w:type="dxa"/>
            <w:vMerge w:val="restart"/>
            <w:tcBorders>
              <w:top w:val="single" w:sz="4" w:space="0" w:color="000000"/>
              <w:left w:val="single" w:sz="4" w:space="0" w:color="000000"/>
              <w:bottom w:val="single" w:sz="4" w:space="0" w:color="000000"/>
              <w:right w:val="single" w:sz="4" w:space="0" w:color="000000"/>
            </w:tcBorders>
            <w:hideMark/>
          </w:tcPr>
          <w:p w14:paraId="349D0668"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着　工</w:t>
            </w:r>
          </w:p>
          <w:p w14:paraId="070B972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年月日</w:t>
            </w:r>
          </w:p>
          <w:p w14:paraId="62B3798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728" w:type="dxa"/>
            <w:vMerge w:val="restart"/>
            <w:tcBorders>
              <w:top w:val="single" w:sz="4" w:space="0" w:color="000000"/>
              <w:left w:val="single" w:sz="4" w:space="0" w:color="000000"/>
              <w:bottom w:val="single" w:sz="4" w:space="0" w:color="000000"/>
              <w:right w:val="single" w:sz="4" w:space="0" w:color="000000"/>
            </w:tcBorders>
          </w:tcPr>
          <w:p w14:paraId="1A4B1F1F"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竣　工</w:t>
            </w:r>
          </w:p>
          <w:p w14:paraId="4EF59644"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年月日</w:t>
            </w:r>
          </w:p>
          <w:p w14:paraId="3E929CC6" w14:textId="77777777" w:rsidR="00ED7AC3" w:rsidRDefault="00ED7AC3">
            <w:pPr>
              <w:rPr>
                <w:rFonts w:ascii="ＭＳ 明朝" w:hAnsi="ＭＳ 明朝"/>
                <w:color w:val="000000" w:themeColor="text1"/>
                <w:sz w:val="16"/>
                <w:szCs w:val="16"/>
              </w:rPr>
            </w:pPr>
          </w:p>
        </w:tc>
        <w:tc>
          <w:tcPr>
            <w:tcW w:w="937" w:type="dxa"/>
            <w:vMerge w:val="restart"/>
            <w:tcBorders>
              <w:top w:val="single" w:sz="4" w:space="0" w:color="000000"/>
              <w:left w:val="single" w:sz="4" w:space="0" w:color="000000"/>
              <w:bottom w:val="single" w:sz="4" w:space="0" w:color="000000"/>
              <w:right w:val="single" w:sz="4" w:space="0" w:color="000000"/>
            </w:tcBorders>
            <w:hideMark/>
          </w:tcPr>
          <w:p w14:paraId="19952B4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p w14:paraId="0AA90F7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総事業費</w:t>
            </w:r>
          </w:p>
          <w:p w14:paraId="12C4151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hideMark/>
          </w:tcPr>
          <w:p w14:paraId="0768DAD0"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負担区分</w:t>
            </w:r>
          </w:p>
        </w:tc>
        <w:tc>
          <w:tcPr>
            <w:tcW w:w="520" w:type="dxa"/>
            <w:vMerge w:val="restart"/>
            <w:tcBorders>
              <w:top w:val="single" w:sz="4" w:space="0" w:color="000000"/>
              <w:left w:val="single" w:sz="4" w:space="0" w:color="000000"/>
              <w:bottom w:val="single" w:sz="4" w:space="0" w:color="000000"/>
              <w:right w:val="single" w:sz="4" w:space="0" w:color="000000"/>
            </w:tcBorders>
            <w:hideMark/>
          </w:tcPr>
          <w:p w14:paraId="5C9F026D"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耐用</w:t>
            </w:r>
          </w:p>
          <w:p w14:paraId="5B2CF786"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年数</w:t>
            </w:r>
          </w:p>
          <w:p w14:paraId="6720A70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937" w:type="dxa"/>
            <w:vMerge w:val="restart"/>
            <w:tcBorders>
              <w:top w:val="single" w:sz="4" w:space="0" w:color="000000"/>
              <w:left w:val="single" w:sz="4" w:space="0" w:color="000000"/>
              <w:bottom w:val="single" w:sz="4" w:space="0" w:color="000000"/>
              <w:right w:val="single" w:sz="4" w:space="0" w:color="000000"/>
            </w:tcBorders>
          </w:tcPr>
          <w:p w14:paraId="6AB5494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処分制限年月日</w:t>
            </w:r>
          </w:p>
          <w:p w14:paraId="47C830E8" w14:textId="77777777" w:rsidR="00ED7AC3" w:rsidRDefault="00ED7AC3">
            <w:pPr>
              <w:rPr>
                <w:rFonts w:ascii="ＭＳ 明朝" w:hAnsi="ＭＳ 明朝"/>
                <w:color w:val="000000" w:themeColor="text1"/>
                <w:sz w:val="16"/>
                <w:szCs w:val="16"/>
              </w:rPr>
            </w:pPr>
          </w:p>
        </w:tc>
        <w:tc>
          <w:tcPr>
            <w:tcW w:w="729" w:type="dxa"/>
            <w:vMerge w:val="restart"/>
            <w:tcBorders>
              <w:top w:val="single" w:sz="4" w:space="0" w:color="000000"/>
              <w:left w:val="single" w:sz="4" w:space="0" w:color="000000"/>
              <w:bottom w:val="single" w:sz="4" w:space="0" w:color="000000"/>
              <w:right w:val="single" w:sz="4" w:space="0" w:color="000000"/>
            </w:tcBorders>
          </w:tcPr>
          <w:p w14:paraId="66091C8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承　認</w:t>
            </w:r>
          </w:p>
          <w:p w14:paraId="0697741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年月日</w:t>
            </w:r>
          </w:p>
          <w:p w14:paraId="7B4DF138" w14:textId="77777777" w:rsidR="00ED7AC3" w:rsidRDefault="00ED7AC3">
            <w:pPr>
              <w:rPr>
                <w:rFonts w:ascii="ＭＳ 明朝" w:hAnsi="ＭＳ 明朝"/>
                <w:color w:val="000000" w:themeColor="text1"/>
                <w:sz w:val="16"/>
                <w:szCs w:val="16"/>
              </w:rPr>
            </w:pPr>
          </w:p>
        </w:tc>
        <w:tc>
          <w:tcPr>
            <w:tcW w:w="728" w:type="dxa"/>
            <w:vMerge w:val="restart"/>
            <w:tcBorders>
              <w:top w:val="single" w:sz="4" w:space="0" w:color="000000"/>
              <w:left w:val="single" w:sz="4" w:space="0" w:color="000000"/>
              <w:bottom w:val="single" w:sz="4" w:space="0" w:color="000000"/>
              <w:right w:val="single" w:sz="4" w:space="0" w:color="000000"/>
            </w:tcBorders>
          </w:tcPr>
          <w:p w14:paraId="782BE122"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処分の</w:t>
            </w:r>
          </w:p>
          <w:p w14:paraId="4668D5D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内　容</w:t>
            </w:r>
          </w:p>
          <w:p w14:paraId="3EE0F9D1" w14:textId="77777777" w:rsidR="00ED7AC3" w:rsidRDefault="00ED7AC3">
            <w:pPr>
              <w:rPr>
                <w:rFonts w:ascii="ＭＳ 明朝" w:hAnsi="ＭＳ 明朝"/>
                <w:color w:val="000000" w:themeColor="text1"/>
                <w:sz w:val="16"/>
                <w:szCs w:val="16"/>
              </w:rPr>
            </w:pPr>
          </w:p>
        </w:tc>
        <w:tc>
          <w:tcPr>
            <w:tcW w:w="520" w:type="dxa"/>
            <w:vMerge/>
            <w:tcBorders>
              <w:top w:val="single" w:sz="4" w:space="0" w:color="000000"/>
              <w:left w:val="single" w:sz="4" w:space="0" w:color="000000"/>
              <w:bottom w:val="single" w:sz="4" w:space="0" w:color="000000"/>
              <w:right w:val="single" w:sz="4" w:space="0" w:color="000000"/>
            </w:tcBorders>
            <w:vAlign w:val="center"/>
            <w:hideMark/>
          </w:tcPr>
          <w:p w14:paraId="57DC96CC" w14:textId="77777777" w:rsidR="00ED7AC3" w:rsidRDefault="00ED7AC3">
            <w:pPr>
              <w:widowControl/>
              <w:jc w:val="left"/>
              <w:rPr>
                <w:rFonts w:ascii="ＭＳ 明朝" w:eastAsia="ＭＳ 明朝" w:hAnsi="ＭＳ 明朝"/>
                <w:color w:val="000000" w:themeColor="text1"/>
                <w:sz w:val="16"/>
                <w:szCs w:val="16"/>
              </w:rPr>
            </w:pPr>
          </w:p>
        </w:tc>
      </w:tr>
      <w:tr w:rsidR="00FC1BDA" w14:paraId="03893F08"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3066774F" w14:textId="77777777" w:rsidR="00ED7AC3" w:rsidRDefault="00ED7AC3">
            <w:pPr>
              <w:widowControl/>
              <w:jc w:val="left"/>
              <w:rPr>
                <w:rFonts w:ascii="ＭＳ 明朝" w:eastAsia="ＭＳ 明朝" w:hAnsi="ＭＳ 明朝"/>
                <w:color w:val="000000" w:themeColor="text1"/>
                <w:sz w:val="16"/>
                <w:szCs w:val="16"/>
              </w:rPr>
            </w:pPr>
          </w:p>
        </w:tc>
        <w:tc>
          <w:tcPr>
            <w:tcW w:w="1065" w:type="dxa"/>
            <w:vMerge/>
            <w:tcBorders>
              <w:top w:val="single" w:sz="4" w:space="0" w:color="000000"/>
              <w:left w:val="single" w:sz="4" w:space="0" w:color="000000"/>
              <w:bottom w:val="single" w:sz="4" w:space="0" w:color="000000"/>
              <w:right w:val="single" w:sz="4" w:space="0" w:color="000000"/>
            </w:tcBorders>
            <w:vAlign w:val="center"/>
            <w:hideMark/>
          </w:tcPr>
          <w:p w14:paraId="65FBD475" w14:textId="77777777" w:rsidR="00ED7AC3" w:rsidRDefault="00ED7AC3">
            <w:pPr>
              <w:widowControl/>
              <w:jc w:val="left"/>
              <w:rPr>
                <w:rFonts w:ascii="ＭＳ 明朝" w:eastAsia="ＭＳ 明朝" w:hAnsi="ＭＳ 明朝"/>
                <w:color w:val="000000" w:themeColor="text1"/>
                <w:sz w:val="16"/>
                <w:szCs w:val="16"/>
              </w:rPr>
            </w:pPr>
          </w:p>
        </w:tc>
        <w:tc>
          <w:tcPr>
            <w:tcW w:w="1040" w:type="dxa"/>
            <w:vMerge/>
            <w:tcBorders>
              <w:top w:val="single" w:sz="4" w:space="0" w:color="000000"/>
              <w:left w:val="single" w:sz="4" w:space="0" w:color="000000"/>
              <w:bottom w:val="single" w:sz="4" w:space="0" w:color="000000"/>
              <w:right w:val="single" w:sz="4" w:space="0" w:color="000000"/>
            </w:tcBorders>
            <w:vAlign w:val="center"/>
            <w:hideMark/>
          </w:tcPr>
          <w:p w14:paraId="091286A4" w14:textId="77777777" w:rsidR="00ED7AC3" w:rsidRDefault="00ED7AC3">
            <w:pPr>
              <w:widowControl/>
              <w:jc w:val="left"/>
              <w:rPr>
                <w:rFonts w:ascii="ＭＳ 明朝" w:eastAsia="ＭＳ 明朝" w:hAnsi="ＭＳ 明朝"/>
                <w:color w:val="000000" w:themeColor="text1"/>
                <w:sz w:val="16"/>
                <w:szCs w:val="16"/>
              </w:rPr>
            </w:pPr>
          </w:p>
        </w:tc>
        <w:tc>
          <w:tcPr>
            <w:tcW w:w="1041" w:type="dxa"/>
            <w:vMerge/>
            <w:tcBorders>
              <w:top w:val="single" w:sz="4" w:space="0" w:color="000000"/>
              <w:left w:val="single" w:sz="4" w:space="0" w:color="000000"/>
              <w:bottom w:val="single" w:sz="4" w:space="0" w:color="000000"/>
              <w:right w:val="single" w:sz="4" w:space="0" w:color="000000"/>
            </w:tcBorders>
            <w:vAlign w:val="center"/>
            <w:hideMark/>
          </w:tcPr>
          <w:p w14:paraId="26C3F7E7" w14:textId="77777777" w:rsidR="00ED7AC3" w:rsidRDefault="00ED7AC3">
            <w:pPr>
              <w:widowControl/>
              <w:jc w:val="left"/>
              <w:rPr>
                <w:rFonts w:ascii="ＭＳ 明朝" w:eastAsia="ＭＳ 明朝" w:hAnsi="ＭＳ 明朝"/>
                <w:color w:val="000000" w:themeColor="text1"/>
                <w:sz w:val="16"/>
                <w:szCs w:val="16"/>
              </w:rPr>
            </w:pPr>
          </w:p>
        </w:tc>
        <w:tc>
          <w:tcPr>
            <w:tcW w:w="1041" w:type="dxa"/>
            <w:vMerge/>
            <w:tcBorders>
              <w:top w:val="single" w:sz="4" w:space="0" w:color="000000"/>
              <w:left w:val="single" w:sz="4" w:space="0" w:color="000000"/>
              <w:bottom w:val="single" w:sz="4" w:space="0" w:color="000000"/>
              <w:right w:val="single" w:sz="4" w:space="0" w:color="000000"/>
            </w:tcBorders>
            <w:vAlign w:val="center"/>
            <w:hideMark/>
          </w:tcPr>
          <w:p w14:paraId="470A26D8" w14:textId="77777777" w:rsidR="00ED7AC3" w:rsidRDefault="00ED7AC3">
            <w:pPr>
              <w:widowControl/>
              <w:jc w:val="left"/>
              <w:rPr>
                <w:rFonts w:ascii="ＭＳ 明朝" w:eastAsia="ＭＳ 明朝" w:hAnsi="ＭＳ 明朝"/>
                <w:color w:val="000000" w:themeColor="text1"/>
                <w:sz w:val="16"/>
                <w:szCs w:val="16"/>
              </w:rPr>
            </w:pPr>
          </w:p>
        </w:tc>
        <w:tc>
          <w:tcPr>
            <w:tcW w:w="832" w:type="dxa"/>
            <w:vMerge/>
            <w:tcBorders>
              <w:top w:val="single" w:sz="4" w:space="0" w:color="000000"/>
              <w:left w:val="single" w:sz="4" w:space="0" w:color="000000"/>
              <w:bottom w:val="single" w:sz="4" w:space="0" w:color="000000"/>
              <w:right w:val="single" w:sz="4" w:space="0" w:color="000000"/>
            </w:tcBorders>
            <w:vAlign w:val="center"/>
            <w:hideMark/>
          </w:tcPr>
          <w:p w14:paraId="6B8102B5" w14:textId="77777777" w:rsidR="00ED7AC3" w:rsidRDefault="00ED7AC3">
            <w:pPr>
              <w:widowControl/>
              <w:jc w:val="left"/>
              <w:rPr>
                <w:rFonts w:ascii="ＭＳ 明朝" w:eastAsia="ＭＳ 明朝" w:hAnsi="ＭＳ 明朝"/>
                <w:color w:val="000000" w:themeColor="text1"/>
                <w:sz w:val="16"/>
                <w:szCs w:val="16"/>
              </w:rPr>
            </w:pPr>
          </w:p>
        </w:tc>
        <w:tc>
          <w:tcPr>
            <w:tcW w:w="729" w:type="dxa"/>
            <w:vMerge/>
            <w:tcBorders>
              <w:top w:val="single" w:sz="4" w:space="0" w:color="000000"/>
              <w:left w:val="single" w:sz="4" w:space="0" w:color="000000"/>
              <w:bottom w:val="single" w:sz="4" w:space="0" w:color="000000"/>
              <w:right w:val="single" w:sz="4" w:space="0" w:color="000000"/>
            </w:tcBorders>
            <w:vAlign w:val="center"/>
            <w:hideMark/>
          </w:tcPr>
          <w:p w14:paraId="4F51DC94" w14:textId="77777777" w:rsidR="00ED7AC3" w:rsidRDefault="00ED7AC3">
            <w:pPr>
              <w:widowControl/>
              <w:jc w:val="left"/>
              <w:rPr>
                <w:rFonts w:ascii="ＭＳ 明朝" w:eastAsia="ＭＳ 明朝" w:hAnsi="ＭＳ 明朝"/>
                <w:color w:val="000000" w:themeColor="text1"/>
                <w:sz w:val="16"/>
                <w:szCs w:val="16"/>
              </w:rPr>
            </w:pPr>
          </w:p>
        </w:tc>
        <w:tc>
          <w:tcPr>
            <w:tcW w:w="728" w:type="dxa"/>
            <w:vMerge/>
            <w:tcBorders>
              <w:top w:val="single" w:sz="4" w:space="0" w:color="000000"/>
              <w:left w:val="single" w:sz="4" w:space="0" w:color="000000"/>
              <w:bottom w:val="single" w:sz="4" w:space="0" w:color="000000"/>
              <w:right w:val="single" w:sz="4" w:space="0" w:color="000000"/>
            </w:tcBorders>
            <w:vAlign w:val="center"/>
            <w:hideMark/>
          </w:tcPr>
          <w:p w14:paraId="1287F94D" w14:textId="77777777" w:rsidR="00ED7AC3" w:rsidRDefault="00ED7AC3">
            <w:pPr>
              <w:widowControl/>
              <w:jc w:val="left"/>
              <w:rPr>
                <w:rFonts w:ascii="ＭＳ 明朝" w:eastAsia="ＭＳ 明朝" w:hAnsi="ＭＳ 明朝"/>
                <w:color w:val="000000" w:themeColor="text1"/>
                <w:sz w:val="16"/>
                <w:szCs w:val="16"/>
              </w:rPr>
            </w:pPr>
          </w:p>
        </w:tc>
        <w:tc>
          <w:tcPr>
            <w:tcW w:w="937" w:type="dxa"/>
            <w:vMerge/>
            <w:tcBorders>
              <w:top w:val="single" w:sz="4" w:space="0" w:color="000000"/>
              <w:left w:val="single" w:sz="4" w:space="0" w:color="000000"/>
              <w:bottom w:val="single" w:sz="4" w:space="0" w:color="000000"/>
              <w:right w:val="single" w:sz="4" w:space="0" w:color="000000"/>
            </w:tcBorders>
            <w:vAlign w:val="center"/>
            <w:hideMark/>
          </w:tcPr>
          <w:p w14:paraId="0573C928" w14:textId="77777777" w:rsidR="00ED7AC3" w:rsidRDefault="00ED7AC3">
            <w:pPr>
              <w:widowControl/>
              <w:jc w:val="left"/>
              <w:rPr>
                <w:rFonts w:ascii="ＭＳ 明朝" w:eastAsia="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hideMark/>
          </w:tcPr>
          <w:p w14:paraId="45F8B043"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国庫補助金</w:t>
            </w:r>
          </w:p>
        </w:tc>
        <w:tc>
          <w:tcPr>
            <w:tcW w:w="826" w:type="dxa"/>
            <w:tcBorders>
              <w:top w:val="single" w:sz="4" w:space="0" w:color="000000"/>
              <w:left w:val="single" w:sz="4" w:space="0" w:color="000000"/>
              <w:bottom w:val="single" w:sz="4" w:space="0" w:color="000000"/>
              <w:right w:val="single" w:sz="4" w:space="0" w:color="000000"/>
            </w:tcBorders>
            <w:hideMark/>
          </w:tcPr>
          <w:p w14:paraId="708EE509"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都道府県費</w:t>
            </w:r>
          </w:p>
        </w:tc>
        <w:tc>
          <w:tcPr>
            <w:tcW w:w="709" w:type="dxa"/>
            <w:tcBorders>
              <w:top w:val="single" w:sz="4" w:space="0" w:color="000000"/>
              <w:left w:val="single" w:sz="4" w:space="0" w:color="000000"/>
              <w:bottom w:val="single" w:sz="4" w:space="0" w:color="000000"/>
              <w:right w:val="single" w:sz="4" w:space="0" w:color="000000"/>
            </w:tcBorders>
            <w:hideMark/>
          </w:tcPr>
          <w:p w14:paraId="34F57D49"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市町村費</w:t>
            </w:r>
          </w:p>
        </w:tc>
        <w:tc>
          <w:tcPr>
            <w:tcW w:w="650" w:type="dxa"/>
            <w:tcBorders>
              <w:top w:val="single" w:sz="4" w:space="0" w:color="000000"/>
              <w:left w:val="single" w:sz="4" w:space="0" w:color="000000"/>
              <w:bottom w:val="single" w:sz="4" w:space="0" w:color="000000"/>
              <w:right w:val="single" w:sz="4" w:space="0" w:color="000000"/>
            </w:tcBorders>
            <w:hideMark/>
          </w:tcPr>
          <w:p w14:paraId="48D42C77"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その他</w:t>
            </w:r>
          </w:p>
          <w:p w14:paraId="0EBAADFF"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520" w:type="dxa"/>
            <w:vMerge/>
            <w:tcBorders>
              <w:top w:val="single" w:sz="4" w:space="0" w:color="000000"/>
              <w:left w:val="single" w:sz="4" w:space="0" w:color="000000"/>
              <w:bottom w:val="single" w:sz="4" w:space="0" w:color="000000"/>
              <w:right w:val="single" w:sz="4" w:space="0" w:color="000000"/>
            </w:tcBorders>
            <w:vAlign w:val="center"/>
            <w:hideMark/>
          </w:tcPr>
          <w:p w14:paraId="2AB1BE2B" w14:textId="77777777" w:rsidR="00ED7AC3" w:rsidRDefault="00ED7AC3">
            <w:pPr>
              <w:widowControl/>
              <w:jc w:val="left"/>
              <w:rPr>
                <w:rFonts w:ascii="ＭＳ 明朝" w:eastAsia="ＭＳ 明朝" w:hAnsi="ＭＳ 明朝"/>
                <w:color w:val="000000" w:themeColor="text1"/>
                <w:sz w:val="16"/>
                <w:szCs w:val="16"/>
              </w:rPr>
            </w:pPr>
          </w:p>
        </w:tc>
        <w:tc>
          <w:tcPr>
            <w:tcW w:w="937" w:type="dxa"/>
            <w:vMerge/>
            <w:tcBorders>
              <w:top w:val="single" w:sz="4" w:space="0" w:color="000000"/>
              <w:left w:val="single" w:sz="4" w:space="0" w:color="000000"/>
              <w:bottom w:val="single" w:sz="4" w:space="0" w:color="000000"/>
              <w:right w:val="single" w:sz="4" w:space="0" w:color="000000"/>
            </w:tcBorders>
            <w:vAlign w:val="center"/>
            <w:hideMark/>
          </w:tcPr>
          <w:p w14:paraId="7FD949BD" w14:textId="77777777" w:rsidR="00ED7AC3" w:rsidRDefault="00ED7AC3">
            <w:pPr>
              <w:widowControl/>
              <w:jc w:val="left"/>
              <w:rPr>
                <w:rFonts w:ascii="ＭＳ 明朝" w:eastAsia="ＭＳ 明朝" w:hAnsi="ＭＳ 明朝"/>
                <w:color w:val="000000" w:themeColor="text1"/>
                <w:sz w:val="16"/>
                <w:szCs w:val="16"/>
              </w:rPr>
            </w:pPr>
          </w:p>
        </w:tc>
        <w:tc>
          <w:tcPr>
            <w:tcW w:w="729" w:type="dxa"/>
            <w:vMerge/>
            <w:tcBorders>
              <w:top w:val="single" w:sz="4" w:space="0" w:color="000000"/>
              <w:left w:val="single" w:sz="4" w:space="0" w:color="000000"/>
              <w:bottom w:val="single" w:sz="4" w:space="0" w:color="000000"/>
              <w:right w:val="single" w:sz="4" w:space="0" w:color="000000"/>
            </w:tcBorders>
            <w:vAlign w:val="center"/>
            <w:hideMark/>
          </w:tcPr>
          <w:p w14:paraId="4DEEDADC" w14:textId="77777777" w:rsidR="00ED7AC3" w:rsidRDefault="00ED7AC3">
            <w:pPr>
              <w:widowControl/>
              <w:jc w:val="left"/>
              <w:rPr>
                <w:rFonts w:ascii="ＭＳ 明朝" w:eastAsia="ＭＳ 明朝" w:hAnsi="ＭＳ 明朝"/>
                <w:color w:val="000000" w:themeColor="text1"/>
                <w:sz w:val="16"/>
                <w:szCs w:val="16"/>
              </w:rPr>
            </w:pPr>
          </w:p>
        </w:tc>
        <w:tc>
          <w:tcPr>
            <w:tcW w:w="728" w:type="dxa"/>
            <w:vMerge/>
            <w:tcBorders>
              <w:top w:val="single" w:sz="4" w:space="0" w:color="000000"/>
              <w:left w:val="single" w:sz="4" w:space="0" w:color="000000"/>
              <w:bottom w:val="single" w:sz="4" w:space="0" w:color="000000"/>
              <w:right w:val="single" w:sz="4" w:space="0" w:color="000000"/>
            </w:tcBorders>
            <w:vAlign w:val="center"/>
            <w:hideMark/>
          </w:tcPr>
          <w:p w14:paraId="5F4F05DB" w14:textId="77777777" w:rsidR="00ED7AC3" w:rsidRDefault="00ED7AC3">
            <w:pPr>
              <w:widowControl/>
              <w:jc w:val="left"/>
              <w:rPr>
                <w:rFonts w:ascii="ＭＳ 明朝" w:eastAsia="ＭＳ 明朝" w:hAnsi="ＭＳ 明朝"/>
                <w:color w:val="000000" w:themeColor="text1"/>
                <w:sz w:val="16"/>
                <w:szCs w:val="16"/>
              </w:rPr>
            </w:pPr>
          </w:p>
        </w:tc>
        <w:tc>
          <w:tcPr>
            <w:tcW w:w="520" w:type="dxa"/>
            <w:vMerge/>
            <w:tcBorders>
              <w:top w:val="single" w:sz="4" w:space="0" w:color="000000"/>
              <w:left w:val="single" w:sz="4" w:space="0" w:color="000000"/>
              <w:bottom w:val="single" w:sz="4" w:space="0" w:color="000000"/>
              <w:right w:val="single" w:sz="4" w:space="0" w:color="000000"/>
            </w:tcBorders>
            <w:vAlign w:val="center"/>
            <w:hideMark/>
          </w:tcPr>
          <w:p w14:paraId="75A09DE3" w14:textId="77777777" w:rsidR="00ED7AC3" w:rsidRDefault="00ED7AC3">
            <w:pPr>
              <w:widowControl/>
              <w:jc w:val="left"/>
              <w:rPr>
                <w:rFonts w:ascii="ＭＳ 明朝" w:eastAsia="ＭＳ 明朝" w:hAnsi="ＭＳ 明朝"/>
                <w:color w:val="000000" w:themeColor="text1"/>
                <w:sz w:val="16"/>
                <w:szCs w:val="16"/>
              </w:rPr>
            </w:pPr>
          </w:p>
        </w:tc>
      </w:tr>
      <w:tr w:rsidR="00A67030" w14:paraId="55D2DB7A" w14:textId="77777777" w:rsidTr="00F9127C">
        <w:tc>
          <w:tcPr>
            <w:tcW w:w="709" w:type="dxa"/>
            <w:vMerge w:val="restart"/>
            <w:tcBorders>
              <w:top w:val="single" w:sz="4" w:space="0" w:color="000000"/>
              <w:left w:val="single" w:sz="4" w:space="0" w:color="000000"/>
              <w:bottom w:val="single" w:sz="4" w:space="0" w:color="000000"/>
              <w:right w:val="single" w:sz="4" w:space="0" w:color="000000"/>
            </w:tcBorders>
          </w:tcPr>
          <w:p w14:paraId="07BA6C2A" w14:textId="77777777" w:rsidR="00A67030" w:rsidRDefault="00A67030" w:rsidP="00A67030">
            <w:pPr>
              <w:rPr>
                <w:rFonts w:ascii="ＭＳ 明朝" w:hAnsi="ＭＳ 明朝"/>
                <w:color w:val="000000" w:themeColor="text1"/>
                <w:sz w:val="16"/>
                <w:szCs w:val="16"/>
              </w:rPr>
            </w:pPr>
          </w:p>
          <w:p w14:paraId="15D4441A" w14:textId="77777777" w:rsidR="00A67030" w:rsidRDefault="00A67030" w:rsidP="00A67030">
            <w:pPr>
              <w:rPr>
                <w:rFonts w:ascii="ＭＳ 明朝" w:hAnsi="ＭＳ 明朝"/>
                <w:color w:val="000000" w:themeColor="text1"/>
                <w:sz w:val="16"/>
                <w:szCs w:val="16"/>
              </w:rPr>
            </w:pPr>
          </w:p>
          <w:p w14:paraId="0B455FCE"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65" w:type="dxa"/>
            <w:tcBorders>
              <w:top w:val="single" w:sz="4" w:space="0" w:color="000000"/>
              <w:left w:val="single" w:sz="4" w:space="0" w:color="000000"/>
              <w:bottom w:val="single" w:sz="4" w:space="0" w:color="000000"/>
              <w:right w:val="single" w:sz="4" w:space="0" w:color="000000"/>
            </w:tcBorders>
          </w:tcPr>
          <w:p w14:paraId="7F792AD0"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666C6A9E"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8430F61"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FB1F03A" w14:textId="77777777" w:rsidR="00A67030" w:rsidRDefault="00A67030" w:rsidP="00F9127C">
            <w:pPr>
              <w:jc w:val="cente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859C1CE"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hideMark/>
          </w:tcPr>
          <w:p w14:paraId="466CC27E"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hideMark/>
          </w:tcPr>
          <w:p w14:paraId="556E40A0"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hideMark/>
          </w:tcPr>
          <w:p w14:paraId="01B226B3"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 xml:space="preserve">     円</w:t>
            </w:r>
          </w:p>
        </w:tc>
        <w:tc>
          <w:tcPr>
            <w:tcW w:w="833" w:type="dxa"/>
            <w:tcBorders>
              <w:top w:val="single" w:sz="4" w:space="0" w:color="000000"/>
              <w:left w:val="single" w:sz="4" w:space="0" w:color="000000"/>
              <w:bottom w:val="single" w:sz="4" w:space="0" w:color="000000"/>
              <w:right w:val="single" w:sz="4" w:space="0" w:color="000000"/>
            </w:tcBorders>
            <w:hideMark/>
          </w:tcPr>
          <w:p w14:paraId="6A12EA78"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72B9E85D" w14:textId="77777777" w:rsidR="00A67030" w:rsidRDefault="00A67030" w:rsidP="00A67030">
            <w:pPr>
              <w:rPr>
                <w:rFonts w:ascii="ＭＳ 明朝" w:hAnsi="ＭＳ 明朝"/>
                <w:color w:val="000000" w:themeColor="text1"/>
                <w:sz w:val="16"/>
                <w:szCs w:val="16"/>
              </w:rPr>
            </w:pPr>
          </w:p>
          <w:p w14:paraId="611431C4" w14:textId="4D6633FB"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共同利用施設の再編集約・合理化</w:t>
            </w:r>
          </w:p>
          <w:p w14:paraId="5EC62151"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71F8F697" w14:textId="2703E636"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再編集約・合理化の</w:t>
            </w:r>
            <w:r w:rsidR="007E4987">
              <w:rPr>
                <w:rFonts w:ascii="ＭＳ 明朝" w:hAnsi="ＭＳ 明朝" w:hint="eastAsia"/>
                <w:color w:val="000000" w:themeColor="text1"/>
                <w:sz w:val="12"/>
                <w:szCs w:val="12"/>
              </w:rPr>
              <w:t>更なる</w:t>
            </w:r>
            <w:r w:rsidRPr="000044F9">
              <w:rPr>
                <w:rFonts w:ascii="ＭＳ 明朝" w:hAnsi="ＭＳ 明朝" w:hint="eastAsia"/>
                <w:color w:val="000000" w:themeColor="text1"/>
                <w:sz w:val="12"/>
                <w:szCs w:val="12"/>
              </w:rPr>
              <w:t>加速化</w:t>
            </w:r>
          </w:p>
          <w:p w14:paraId="2A835C13" w14:textId="7718FAB5"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tc>
        <w:tc>
          <w:tcPr>
            <w:tcW w:w="826" w:type="dxa"/>
            <w:tcBorders>
              <w:top w:val="single" w:sz="4" w:space="0" w:color="000000"/>
              <w:left w:val="single" w:sz="4" w:space="0" w:color="000000"/>
              <w:bottom w:val="single" w:sz="4" w:space="0" w:color="000000"/>
              <w:right w:val="single" w:sz="4" w:space="0" w:color="000000"/>
            </w:tcBorders>
            <w:hideMark/>
          </w:tcPr>
          <w:p w14:paraId="4D4A0CE5"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2CDD81A3" w14:textId="77777777" w:rsidR="00A67030" w:rsidRDefault="00A67030" w:rsidP="00A67030">
            <w:pPr>
              <w:rPr>
                <w:rFonts w:ascii="ＭＳ 明朝" w:hAnsi="ＭＳ 明朝"/>
                <w:color w:val="000000" w:themeColor="text1"/>
                <w:sz w:val="16"/>
                <w:szCs w:val="16"/>
              </w:rPr>
            </w:pPr>
          </w:p>
          <w:p w14:paraId="48C318E4" w14:textId="77777777"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共同利用施設の再編集約・合理化</w:t>
            </w:r>
          </w:p>
          <w:p w14:paraId="7F9EB206"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06209029" w14:textId="5BA36980"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再編集約・合理化の</w:t>
            </w:r>
            <w:r w:rsidR="007E4987">
              <w:rPr>
                <w:rFonts w:ascii="ＭＳ 明朝" w:hAnsi="ＭＳ 明朝" w:hint="eastAsia"/>
                <w:color w:val="000000" w:themeColor="text1"/>
                <w:sz w:val="12"/>
                <w:szCs w:val="12"/>
              </w:rPr>
              <w:t>更なる</w:t>
            </w:r>
            <w:r w:rsidRPr="000044F9">
              <w:rPr>
                <w:rFonts w:ascii="ＭＳ 明朝" w:hAnsi="ＭＳ 明朝" w:hint="eastAsia"/>
                <w:color w:val="000000" w:themeColor="text1"/>
                <w:sz w:val="12"/>
                <w:szCs w:val="12"/>
              </w:rPr>
              <w:t>加速化</w:t>
            </w:r>
          </w:p>
          <w:p w14:paraId="0C6FFD7B" w14:textId="2A4731AA"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tc>
        <w:tc>
          <w:tcPr>
            <w:tcW w:w="709" w:type="dxa"/>
            <w:tcBorders>
              <w:top w:val="single" w:sz="4" w:space="0" w:color="000000"/>
              <w:left w:val="single" w:sz="4" w:space="0" w:color="000000"/>
              <w:bottom w:val="single" w:sz="4" w:space="0" w:color="000000"/>
              <w:right w:val="single" w:sz="4" w:space="0" w:color="000000"/>
            </w:tcBorders>
            <w:hideMark/>
          </w:tcPr>
          <w:p w14:paraId="4C804E33"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 xml:space="preserve">   円</w:t>
            </w:r>
          </w:p>
          <w:p w14:paraId="76C6DB8C" w14:textId="77777777" w:rsidR="00872D0C" w:rsidRDefault="00872D0C" w:rsidP="00A67030">
            <w:pPr>
              <w:jc w:val="right"/>
              <w:rPr>
                <w:rFonts w:ascii="ＭＳ 明朝" w:hAnsi="ＭＳ 明朝"/>
                <w:color w:val="000000" w:themeColor="text1"/>
                <w:sz w:val="16"/>
                <w:szCs w:val="16"/>
              </w:rPr>
            </w:pPr>
          </w:p>
          <w:p w14:paraId="2A957A0D" w14:textId="77777777" w:rsidR="00872D0C" w:rsidRPr="000044F9" w:rsidRDefault="00872D0C" w:rsidP="00872D0C">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共同利用施設の再編集約・合理化</w:t>
            </w:r>
          </w:p>
          <w:p w14:paraId="51AA5915" w14:textId="77777777" w:rsidR="00872D0C" w:rsidRDefault="00872D0C"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16EC8E66" w14:textId="77777777" w:rsidR="00872D0C" w:rsidRDefault="00872D0C" w:rsidP="00A67030">
            <w:pPr>
              <w:jc w:val="right"/>
              <w:rPr>
                <w:rFonts w:ascii="ＭＳ 明朝" w:hAnsi="ＭＳ 明朝"/>
                <w:color w:val="000000" w:themeColor="text1"/>
                <w:sz w:val="12"/>
                <w:szCs w:val="12"/>
              </w:rPr>
            </w:pPr>
            <w:r w:rsidRPr="000044F9">
              <w:rPr>
                <w:rFonts w:ascii="ＭＳ 明朝" w:hAnsi="ＭＳ 明朝" w:hint="eastAsia"/>
                <w:color w:val="000000" w:themeColor="text1"/>
                <w:sz w:val="12"/>
                <w:szCs w:val="12"/>
              </w:rPr>
              <w:t>再編集約・合理化の</w:t>
            </w:r>
            <w:r>
              <w:rPr>
                <w:rFonts w:ascii="ＭＳ 明朝" w:hAnsi="ＭＳ 明朝" w:hint="eastAsia"/>
                <w:color w:val="000000" w:themeColor="text1"/>
                <w:sz w:val="12"/>
                <w:szCs w:val="12"/>
              </w:rPr>
              <w:t>更なる</w:t>
            </w:r>
            <w:r w:rsidRPr="000044F9">
              <w:rPr>
                <w:rFonts w:ascii="ＭＳ 明朝" w:hAnsi="ＭＳ 明朝" w:hint="eastAsia"/>
                <w:color w:val="000000" w:themeColor="text1"/>
                <w:sz w:val="12"/>
                <w:szCs w:val="12"/>
              </w:rPr>
              <w:t>加速化</w:t>
            </w:r>
          </w:p>
          <w:p w14:paraId="3F5C011F" w14:textId="5827009D" w:rsidR="00A67030" w:rsidRDefault="00872D0C" w:rsidP="00A67030">
            <w:pPr>
              <w:jc w:val="right"/>
              <w:rPr>
                <w:rFonts w:ascii="ＭＳ 明朝" w:hAnsi="ＭＳ 明朝"/>
                <w:color w:val="000000" w:themeColor="text1"/>
                <w:sz w:val="16"/>
                <w:szCs w:val="16"/>
              </w:rPr>
            </w:pPr>
            <w:r w:rsidRPr="00F9127C">
              <w:rPr>
                <w:rFonts w:ascii="ＭＳ 明朝" w:hAnsi="ＭＳ 明朝" w:hint="eastAsia"/>
                <w:color w:val="000000" w:themeColor="text1"/>
                <w:sz w:val="16"/>
                <w:szCs w:val="16"/>
              </w:rPr>
              <w:t>円</w:t>
            </w:r>
          </w:p>
        </w:tc>
        <w:tc>
          <w:tcPr>
            <w:tcW w:w="650" w:type="dxa"/>
            <w:tcBorders>
              <w:top w:val="single" w:sz="4" w:space="0" w:color="000000"/>
              <w:left w:val="single" w:sz="4" w:space="0" w:color="000000"/>
              <w:bottom w:val="single" w:sz="4" w:space="0" w:color="000000"/>
              <w:right w:val="single" w:sz="4" w:space="0" w:color="000000"/>
            </w:tcBorders>
            <w:hideMark/>
          </w:tcPr>
          <w:p w14:paraId="47A3C6E5"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 xml:space="preserve">   円</w:t>
            </w:r>
          </w:p>
        </w:tc>
        <w:tc>
          <w:tcPr>
            <w:tcW w:w="520" w:type="dxa"/>
            <w:tcBorders>
              <w:top w:val="single" w:sz="4" w:space="0" w:color="000000"/>
              <w:left w:val="single" w:sz="4" w:space="0" w:color="000000"/>
              <w:bottom w:val="single" w:sz="4" w:space="0" w:color="000000"/>
              <w:right w:val="single" w:sz="4" w:space="0" w:color="000000"/>
            </w:tcBorders>
          </w:tcPr>
          <w:p w14:paraId="711227B7"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08A803B"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C662EE0"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721203E"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CDEAE56" w14:textId="77777777" w:rsidR="00A67030" w:rsidRDefault="00A67030" w:rsidP="00A67030">
            <w:pPr>
              <w:rPr>
                <w:rFonts w:ascii="ＭＳ 明朝" w:hAnsi="ＭＳ 明朝"/>
                <w:color w:val="000000" w:themeColor="text1"/>
                <w:sz w:val="16"/>
                <w:szCs w:val="16"/>
              </w:rPr>
            </w:pPr>
          </w:p>
        </w:tc>
      </w:tr>
      <w:tr w:rsidR="00A67030" w14:paraId="71711172"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153AC70B"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0AF29DCF"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189CB324"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4E91349C"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39C17EB"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64E64A5"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877D25B"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7CD9A50"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5A5E42D"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682F6897" w14:textId="7AFF333F" w:rsidR="00A67030" w:rsidRDefault="00A67030" w:rsidP="000044F9">
            <w:pPr>
              <w:jc w:val="left"/>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7DCC4550" w14:textId="226F3DF9" w:rsidR="00A67030" w:rsidRDefault="00A67030" w:rsidP="000044F9">
            <w:pPr>
              <w:ind w:right="160"/>
              <w:jc w:val="left"/>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208C13D0" w14:textId="6BE4B544" w:rsidR="00A67030" w:rsidRDefault="00A67030" w:rsidP="000044F9">
            <w:pPr>
              <w:jc w:val="left"/>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38E0CEE1" w14:textId="400AEB2A" w:rsidR="00A67030" w:rsidRDefault="00A67030" w:rsidP="000044F9">
            <w:pPr>
              <w:jc w:val="left"/>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36D700C" w14:textId="77777777" w:rsidR="00A67030" w:rsidRDefault="00A67030" w:rsidP="000044F9">
            <w:pPr>
              <w:jc w:val="left"/>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8703BD3" w14:textId="77777777" w:rsidR="00A67030" w:rsidRDefault="00A67030" w:rsidP="000044F9">
            <w:pPr>
              <w:jc w:val="left"/>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4B3E1B9"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3E74867"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AD17B3A" w14:textId="77777777" w:rsidR="00A67030" w:rsidRDefault="00A67030" w:rsidP="00A67030">
            <w:pPr>
              <w:rPr>
                <w:rFonts w:ascii="ＭＳ 明朝" w:hAnsi="ＭＳ 明朝"/>
                <w:color w:val="000000" w:themeColor="text1"/>
                <w:sz w:val="16"/>
                <w:szCs w:val="16"/>
              </w:rPr>
            </w:pPr>
          </w:p>
        </w:tc>
      </w:tr>
      <w:tr w:rsidR="00A67030" w14:paraId="270096AA"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tcPr>
          <w:p w14:paraId="4CB055A0"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23D1B51E"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3F1DF925"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BEBD196"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0D45CD5"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DFA1C3E"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F1A273A"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95FB875"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83438EC"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6787618"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0657780D"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64A52B9D"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2F871C46"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D547508"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C1A984F"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351F7D4"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A9D2D6B"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AE464EB" w14:textId="77777777" w:rsidR="00A67030" w:rsidRDefault="00A67030" w:rsidP="00A67030">
            <w:pPr>
              <w:rPr>
                <w:rFonts w:ascii="ＭＳ 明朝" w:hAnsi="ＭＳ 明朝"/>
                <w:color w:val="000000" w:themeColor="text1"/>
                <w:sz w:val="16"/>
                <w:szCs w:val="16"/>
              </w:rPr>
            </w:pPr>
          </w:p>
        </w:tc>
      </w:tr>
      <w:tr w:rsidR="00A67030" w14:paraId="5FCA765D"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19B73728"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hideMark/>
          </w:tcPr>
          <w:p w14:paraId="24CBAD02"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34B8F766"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6F7DD72"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DF72CA3"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6E785B54"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1A5497DC"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A528D97"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C0EBC51"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C5B1677"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3D799F0F"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7DD7D564"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5C226074"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DDB1730"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9154622"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0305AF2"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A1DD286"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5224C01" w14:textId="77777777" w:rsidR="00A67030" w:rsidRDefault="00A67030" w:rsidP="00A67030">
            <w:pPr>
              <w:rPr>
                <w:rFonts w:ascii="ＭＳ 明朝" w:hAnsi="ＭＳ 明朝"/>
                <w:color w:val="000000" w:themeColor="text1"/>
                <w:sz w:val="16"/>
                <w:szCs w:val="16"/>
              </w:rPr>
            </w:pPr>
          </w:p>
        </w:tc>
      </w:tr>
      <w:tr w:rsidR="00A67030" w14:paraId="7EF2DFED" w14:textId="77777777" w:rsidTr="00F9127C">
        <w:tc>
          <w:tcPr>
            <w:tcW w:w="709" w:type="dxa"/>
            <w:vMerge w:val="restart"/>
            <w:tcBorders>
              <w:top w:val="single" w:sz="4" w:space="0" w:color="000000"/>
              <w:left w:val="single" w:sz="4" w:space="0" w:color="000000"/>
              <w:bottom w:val="single" w:sz="4" w:space="0" w:color="000000"/>
              <w:right w:val="single" w:sz="4" w:space="0" w:color="000000"/>
            </w:tcBorders>
          </w:tcPr>
          <w:p w14:paraId="752BA9DE" w14:textId="77777777" w:rsidR="00A67030" w:rsidRDefault="00A67030" w:rsidP="00A67030">
            <w:pPr>
              <w:rPr>
                <w:rFonts w:ascii="ＭＳ 明朝" w:hAnsi="ＭＳ 明朝"/>
                <w:color w:val="000000" w:themeColor="text1"/>
                <w:sz w:val="16"/>
                <w:szCs w:val="16"/>
              </w:rPr>
            </w:pPr>
          </w:p>
          <w:p w14:paraId="2720B2EB" w14:textId="77777777" w:rsidR="00A67030" w:rsidRDefault="00A67030" w:rsidP="00A67030">
            <w:pPr>
              <w:rPr>
                <w:rFonts w:ascii="ＭＳ 明朝" w:hAnsi="ＭＳ 明朝"/>
                <w:color w:val="000000" w:themeColor="text1"/>
                <w:sz w:val="16"/>
                <w:szCs w:val="16"/>
              </w:rPr>
            </w:pPr>
          </w:p>
          <w:p w14:paraId="2C7CB238" w14:textId="77777777" w:rsidR="00A67030" w:rsidRDefault="00A67030" w:rsidP="00A67030">
            <w:pPr>
              <w:rPr>
                <w:rFonts w:ascii="ＭＳ 明朝" w:hAnsi="ＭＳ 明朝"/>
                <w:color w:val="000000" w:themeColor="text1"/>
                <w:sz w:val="16"/>
                <w:szCs w:val="16"/>
              </w:rPr>
            </w:pPr>
          </w:p>
          <w:p w14:paraId="46CDE7CF"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65" w:type="dxa"/>
            <w:tcBorders>
              <w:top w:val="single" w:sz="4" w:space="0" w:color="000000"/>
              <w:left w:val="single" w:sz="4" w:space="0" w:color="000000"/>
              <w:bottom w:val="single" w:sz="4" w:space="0" w:color="000000"/>
              <w:right w:val="single" w:sz="4" w:space="0" w:color="000000"/>
            </w:tcBorders>
          </w:tcPr>
          <w:p w14:paraId="6442C564"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709B7B52"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7D6EB82"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B15914D"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573FDDA"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DDE8DF3"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DF8A9EC"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79BAC4F"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A2E29EB"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780AE054"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544CED0D"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262EF35A"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23A7F30"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92E36D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CF9DCCD"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8985506"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702BBFE" w14:textId="77777777" w:rsidR="00A67030" w:rsidRDefault="00A67030" w:rsidP="00A67030">
            <w:pPr>
              <w:rPr>
                <w:rFonts w:ascii="ＭＳ 明朝" w:hAnsi="ＭＳ 明朝"/>
                <w:color w:val="000000" w:themeColor="text1"/>
                <w:sz w:val="16"/>
                <w:szCs w:val="16"/>
              </w:rPr>
            </w:pPr>
          </w:p>
        </w:tc>
      </w:tr>
      <w:tr w:rsidR="00A67030" w14:paraId="6C798AE0"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46859370"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0D7611C6"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0594837E"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D8532D8"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9FC598A"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103F18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F54AAB1"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E25376B"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CBEC06"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E2A6817"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5BE7FFE3"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6E5096E1"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24B939C4"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0E9C9C6"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3EEAC43"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6535F95"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786976B"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16BB7DE" w14:textId="77777777" w:rsidR="00A67030" w:rsidRDefault="00A67030" w:rsidP="00A67030">
            <w:pPr>
              <w:rPr>
                <w:rFonts w:ascii="ＭＳ 明朝" w:hAnsi="ＭＳ 明朝"/>
                <w:color w:val="000000" w:themeColor="text1"/>
                <w:sz w:val="16"/>
                <w:szCs w:val="16"/>
              </w:rPr>
            </w:pPr>
          </w:p>
        </w:tc>
      </w:tr>
      <w:tr w:rsidR="00A67030" w14:paraId="3796ECB2"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0DD19B4E"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3D3FB06A"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4F5FAB5F"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43E45B0"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0404332E"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02C0EB4"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53CE290"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BCC799E"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E626AED"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0ACFFB6"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07DA9507"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6793F1F4"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31B5FCC3"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DAEA234"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F9164CF"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7D50A5B"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2FAFE88"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2036718" w14:textId="77777777" w:rsidR="00A67030" w:rsidRDefault="00A67030" w:rsidP="00A67030">
            <w:pPr>
              <w:rPr>
                <w:rFonts w:ascii="ＭＳ 明朝" w:hAnsi="ＭＳ 明朝"/>
                <w:color w:val="000000" w:themeColor="text1"/>
                <w:sz w:val="16"/>
                <w:szCs w:val="16"/>
              </w:rPr>
            </w:pPr>
          </w:p>
        </w:tc>
      </w:tr>
      <w:tr w:rsidR="00A67030" w14:paraId="04EDA01D"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34032E80"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hideMark/>
          </w:tcPr>
          <w:p w14:paraId="791BA310"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344B905A"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1EDAA21"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5A4A13C"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7CA4E3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7268E02"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D22C542"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9F64958"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868A30B"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314389F4"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07102EE2"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12E35465"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6295453"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A94BF6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77ED429"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79E26A1"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93C9A05" w14:textId="77777777" w:rsidR="00A67030" w:rsidRDefault="00A67030" w:rsidP="00A67030">
            <w:pPr>
              <w:rPr>
                <w:rFonts w:ascii="ＭＳ 明朝" w:hAnsi="ＭＳ 明朝"/>
                <w:color w:val="000000" w:themeColor="text1"/>
                <w:sz w:val="16"/>
                <w:szCs w:val="16"/>
              </w:rPr>
            </w:pPr>
          </w:p>
        </w:tc>
      </w:tr>
      <w:tr w:rsidR="00A67030" w14:paraId="51348E89" w14:textId="77777777" w:rsidTr="00F9127C">
        <w:tc>
          <w:tcPr>
            <w:tcW w:w="709" w:type="dxa"/>
            <w:tcBorders>
              <w:top w:val="single" w:sz="4" w:space="0" w:color="000000"/>
              <w:left w:val="single" w:sz="4" w:space="0" w:color="000000"/>
              <w:bottom w:val="single" w:sz="4" w:space="0" w:color="000000"/>
              <w:right w:val="single" w:sz="4" w:space="0" w:color="000000"/>
            </w:tcBorders>
            <w:hideMark/>
          </w:tcPr>
          <w:p w14:paraId="2B243A66"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65" w:type="dxa"/>
            <w:tcBorders>
              <w:top w:val="single" w:sz="4" w:space="0" w:color="000000"/>
              <w:left w:val="single" w:sz="4" w:space="0" w:color="000000"/>
              <w:bottom w:val="single" w:sz="4" w:space="0" w:color="000000"/>
              <w:right w:val="single" w:sz="4" w:space="0" w:color="000000"/>
            </w:tcBorders>
            <w:hideMark/>
          </w:tcPr>
          <w:p w14:paraId="27E127EF"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合　　計</w:t>
            </w:r>
          </w:p>
        </w:tc>
        <w:tc>
          <w:tcPr>
            <w:tcW w:w="1040" w:type="dxa"/>
            <w:tcBorders>
              <w:top w:val="single" w:sz="4" w:space="0" w:color="000000"/>
              <w:left w:val="single" w:sz="4" w:space="0" w:color="000000"/>
              <w:bottom w:val="single" w:sz="4" w:space="0" w:color="000000"/>
              <w:right w:val="single" w:sz="4" w:space="0" w:color="000000"/>
            </w:tcBorders>
          </w:tcPr>
          <w:p w14:paraId="03C5BD3E"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3F99697"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912F8FF"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7E715D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73CE231"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5BE67E3"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A45380"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F23F56C"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118AF240"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1A7C35B4"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2A24F390"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6A0A57D"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BF9A5DF"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35D2058"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6AEC2FC"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97B107F" w14:textId="77777777" w:rsidR="00A67030" w:rsidRDefault="00A67030" w:rsidP="00A67030">
            <w:pPr>
              <w:rPr>
                <w:rFonts w:ascii="ＭＳ 明朝" w:hAnsi="ＭＳ 明朝"/>
                <w:color w:val="000000" w:themeColor="text1"/>
                <w:sz w:val="16"/>
                <w:szCs w:val="16"/>
              </w:rPr>
            </w:pPr>
          </w:p>
        </w:tc>
      </w:tr>
    </w:tbl>
    <w:p w14:paraId="41FE349A" w14:textId="77777777" w:rsidR="004336AC" w:rsidRPr="008E01D2" w:rsidRDefault="004336AC" w:rsidP="000827FF">
      <w:pPr>
        <w:rPr>
          <w:rFonts w:asciiTheme="minorEastAsia" w:hAnsiTheme="minorEastAsia"/>
          <w:color w:val="000000" w:themeColor="text1"/>
          <w:szCs w:val="21"/>
        </w:rPr>
      </w:pPr>
    </w:p>
    <w:p w14:paraId="38283317" w14:textId="6FF36747" w:rsidR="000827FF" w:rsidRPr="008E01D2" w:rsidRDefault="000827FF" w:rsidP="00F9127C">
      <w:pPr>
        <w:ind w:leftChars="100" w:left="180"/>
        <w:rPr>
          <w:rFonts w:asciiTheme="minorEastAsia" w:hAnsiTheme="minorEastAsia"/>
          <w:color w:val="000000" w:themeColor="text1"/>
          <w:szCs w:val="21"/>
        </w:rPr>
      </w:pPr>
      <w:r w:rsidRPr="008E01D2">
        <w:rPr>
          <w:rFonts w:asciiTheme="minorEastAsia" w:hAnsiTheme="minorEastAsia" w:hint="eastAsia"/>
          <w:color w:val="000000" w:themeColor="text1"/>
          <w:szCs w:val="21"/>
        </w:rPr>
        <w:t>（注）１　処分制限年月日欄には、処分制限の終期を記入すること。</w:t>
      </w:r>
    </w:p>
    <w:p w14:paraId="793CBD9D" w14:textId="67CE0B3F" w:rsidR="000827FF" w:rsidRPr="008E01D2" w:rsidRDefault="000827FF" w:rsidP="00F9127C">
      <w:pPr>
        <w:ind w:leftChars="400" w:left="720"/>
        <w:rPr>
          <w:rFonts w:asciiTheme="minorEastAsia" w:hAnsiTheme="minorEastAsia"/>
          <w:color w:val="000000" w:themeColor="text1"/>
          <w:szCs w:val="21"/>
        </w:rPr>
      </w:pPr>
      <w:r w:rsidRPr="008E01D2">
        <w:rPr>
          <w:rFonts w:asciiTheme="minorEastAsia" w:hAnsiTheme="minorEastAsia" w:hint="eastAsia"/>
          <w:color w:val="000000" w:themeColor="text1"/>
          <w:szCs w:val="21"/>
        </w:rPr>
        <w:t>２　処分の内容欄には、譲渡、交換、貸付け、担保提供等別に記入すること。</w:t>
      </w:r>
    </w:p>
    <w:p w14:paraId="2A431C15" w14:textId="669264D9" w:rsidR="000827FF" w:rsidRPr="008E01D2" w:rsidRDefault="000827FF" w:rsidP="00F9127C">
      <w:pPr>
        <w:ind w:leftChars="400" w:left="720"/>
        <w:rPr>
          <w:rFonts w:asciiTheme="minorEastAsia" w:hAnsiTheme="minorEastAsia"/>
          <w:color w:val="000000" w:themeColor="text1"/>
          <w:szCs w:val="21"/>
        </w:rPr>
      </w:pPr>
      <w:r w:rsidRPr="008E01D2">
        <w:rPr>
          <w:rFonts w:asciiTheme="minorEastAsia" w:hAnsiTheme="minorEastAsia" w:hint="eastAsia"/>
          <w:color w:val="000000" w:themeColor="text1"/>
          <w:szCs w:val="21"/>
        </w:rPr>
        <w:t>３　摘要欄には、譲渡先、交換先、</w:t>
      </w:r>
      <w:r w:rsidR="0078119F" w:rsidRPr="008E01D2">
        <w:rPr>
          <w:rFonts w:asciiTheme="minorEastAsia" w:hAnsiTheme="minorEastAsia" w:hint="eastAsia"/>
          <w:color w:val="000000" w:themeColor="text1"/>
          <w:szCs w:val="21"/>
        </w:rPr>
        <w:t>貸付先</w:t>
      </w:r>
      <w:r w:rsidRPr="008E01D2">
        <w:rPr>
          <w:rFonts w:asciiTheme="minorEastAsia" w:hAnsiTheme="minorEastAsia" w:hint="eastAsia"/>
          <w:color w:val="000000" w:themeColor="text1"/>
          <w:szCs w:val="21"/>
        </w:rPr>
        <w:t>及び抵当権等の設定権者の名称又は</w:t>
      </w:r>
      <w:r w:rsidR="008B6521">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Pr="008E01D2">
        <w:rPr>
          <w:rFonts w:asciiTheme="minorEastAsia" w:hAnsiTheme="minorEastAsia" w:hint="eastAsia"/>
          <w:color w:val="000000" w:themeColor="text1"/>
          <w:szCs w:val="21"/>
        </w:rPr>
        <w:t>返還額を記入すること。</w:t>
      </w:r>
    </w:p>
    <w:p w14:paraId="0B580110" w14:textId="1933C76E" w:rsidR="009570C8" w:rsidRDefault="000827FF" w:rsidP="00F9127C">
      <w:pPr>
        <w:ind w:leftChars="400" w:left="720"/>
        <w:rPr>
          <w:rFonts w:asciiTheme="minorEastAsia" w:hAnsiTheme="minorEastAsia"/>
          <w:color w:val="000000" w:themeColor="text1"/>
          <w:szCs w:val="21"/>
        </w:rPr>
      </w:pPr>
      <w:r w:rsidRPr="008E01D2">
        <w:rPr>
          <w:rFonts w:asciiTheme="minorEastAsia" w:hAnsiTheme="minorEastAsia" w:hint="eastAsia"/>
          <w:color w:val="000000" w:themeColor="text1"/>
          <w:szCs w:val="21"/>
        </w:rPr>
        <w:t>４　この書式により難い場合には、処分制限期間欄及び処分の状況欄を含む他の書式をもって財産管理台帳に代えることができる。</w:t>
      </w:r>
    </w:p>
    <w:p w14:paraId="774F020A" w14:textId="35B36D39" w:rsidR="007F09BC" w:rsidRDefault="009570C8" w:rsidP="00F9127C">
      <w:pPr>
        <w:ind w:leftChars="400" w:left="1712" w:hangingChars="551" w:hanging="992"/>
        <w:rPr>
          <w:rFonts w:asciiTheme="minorEastAsia" w:hAnsiTheme="minorEastAsia"/>
          <w:color w:val="000000" w:themeColor="text1"/>
          <w:szCs w:val="21"/>
        </w:rPr>
      </w:pPr>
      <w:r>
        <w:rPr>
          <w:rFonts w:asciiTheme="minorEastAsia" w:hAnsiTheme="minorEastAsia" w:hint="eastAsia"/>
          <w:color w:val="000000" w:themeColor="text1"/>
          <w:szCs w:val="21"/>
        </w:rPr>
        <w:t xml:space="preserve">５　</w:t>
      </w:r>
      <w:r w:rsidR="00CC52C5" w:rsidRPr="00811AE1">
        <w:rPr>
          <w:rFonts w:asciiTheme="minorEastAsia" w:hAnsiTheme="minorEastAsia" w:hint="eastAsia"/>
          <w:color w:val="000000" w:themeColor="text1"/>
          <w:szCs w:val="21"/>
        </w:rPr>
        <w:t>再編集約・合理化の</w:t>
      </w:r>
      <w:r w:rsidR="009E56C0">
        <w:rPr>
          <w:rFonts w:asciiTheme="minorEastAsia" w:hAnsiTheme="minorEastAsia" w:hint="eastAsia"/>
          <w:color w:val="000000" w:themeColor="text1"/>
          <w:szCs w:val="21"/>
        </w:rPr>
        <w:t>更なる</w:t>
      </w:r>
      <w:r w:rsidR="00CC52C5" w:rsidRPr="00811AE1">
        <w:rPr>
          <w:rFonts w:asciiTheme="minorEastAsia" w:hAnsiTheme="minorEastAsia" w:hint="eastAsia"/>
          <w:color w:val="000000" w:themeColor="text1"/>
          <w:szCs w:val="21"/>
        </w:rPr>
        <w:t>加速化</w:t>
      </w:r>
      <w:r w:rsidR="006A0E2D" w:rsidRPr="00811AE1">
        <w:rPr>
          <w:rFonts w:asciiTheme="minorEastAsia" w:hAnsiTheme="minorEastAsia" w:hint="eastAsia"/>
          <w:color w:val="000000" w:themeColor="text1"/>
          <w:szCs w:val="21"/>
        </w:rPr>
        <w:t>の取組</w:t>
      </w:r>
      <w:r w:rsidR="00CC52C5" w:rsidRPr="00811AE1">
        <w:rPr>
          <w:rFonts w:asciiTheme="minorEastAsia" w:hAnsiTheme="minorEastAsia" w:hint="eastAsia"/>
          <w:color w:val="000000" w:themeColor="text1"/>
          <w:szCs w:val="21"/>
        </w:rPr>
        <w:t>を行</w:t>
      </w:r>
      <w:r w:rsidR="006573D1" w:rsidRPr="00811AE1">
        <w:rPr>
          <w:rFonts w:asciiTheme="minorEastAsia" w:hAnsiTheme="minorEastAsia" w:hint="eastAsia"/>
          <w:color w:val="000000" w:themeColor="text1"/>
          <w:szCs w:val="21"/>
        </w:rPr>
        <w:t>う</w:t>
      </w:r>
      <w:r w:rsidR="00CC52C5" w:rsidRPr="00811AE1">
        <w:rPr>
          <w:rFonts w:asciiTheme="minorEastAsia" w:hAnsiTheme="minorEastAsia" w:hint="eastAsia"/>
          <w:color w:val="000000" w:themeColor="text1"/>
          <w:szCs w:val="21"/>
        </w:rPr>
        <w:t>場合には、</w:t>
      </w:r>
      <w:r w:rsidR="000F23A5" w:rsidRPr="00811AE1">
        <w:rPr>
          <w:rFonts w:asciiTheme="minorEastAsia" w:hAnsiTheme="minorEastAsia" w:hint="eastAsia"/>
          <w:color w:val="000000" w:themeColor="text1"/>
          <w:szCs w:val="21"/>
        </w:rPr>
        <w:t>各</w:t>
      </w:r>
      <w:r w:rsidR="0021398C" w:rsidRPr="00811AE1">
        <w:rPr>
          <w:rFonts w:asciiTheme="minorEastAsia" w:hAnsiTheme="minorEastAsia" w:hint="eastAsia"/>
          <w:color w:val="000000" w:themeColor="text1"/>
          <w:szCs w:val="21"/>
        </w:rPr>
        <w:t>財産</w:t>
      </w:r>
      <w:r w:rsidR="00E0247E" w:rsidRPr="00811AE1">
        <w:rPr>
          <w:rFonts w:asciiTheme="minorEastAsia" w:hAnsiTheme="minorEastAsia" w:hint="eastAsia"/>
          <w:color w:val="000000" w:themeColor="text1"/>
          <w:szCs w:val="21"/>
        </w:rPr>
        <w:t>の</w:t>
      </w:r>
      <w:r w:rsidR="00F82F7A" w:rsidRPr="00811AE1">
        <w:rPr>
          <w:rFonts w:asciiTheme="minorEastAsia" w:hAnsiTheme="minorEastAsia" w:hint="eastAsia"/>
          <w:color w:val="000000" w:themeColor="text1"/>
          <w:szCs w:val="21"/>
        </w:rPr>
        <w:t>負担区分について、</w:t>
      </w:r>
      <w:r w:rsidR="00A67030" w:rsidRPr="00811AE1">
        <w:rPr>
          <w:rFonts w:asciiTheme="minorEastAsia" w:hAnsiTheme="minorEastAsia" w:hint="eastAsia"/>
          <w:color w:val="000000" w:themeColor="text1"/>
          <w:szCs w:val="21"/>
        </w:rPr>
        <w:t>本対策</w:t>
      </w:r>
      <w:r w:rsidR="00217611" w:rsidRPr="00811AE1">
        <w:rPr>
          <w:rFonts w:asciiTheme="minorEastAsia" w:hAnsiTheme="minorEastAsia" w:hint="eastAsia"/>
          <w:color w:val="000000" w:themeColor="text1"/>
          <w:szCs w:val="21"/>
        </w:rPr>
        <w:t>における</w:t>
      </w:r>
      <w:r w:rsidR="00CE184E" w:rsidRPr="00811AE1">
        <w:rPr>
          <w:rFonts w:asciiTheme="minorEastAsia" w:hAnsiTheme="minorEastAsia" w:hint="eastAsia"/>
          <w:color w:val="000000" w:themeColor="text1"/>
          <w:szCs w:val="21"/>
        </w:rPr>
        <w:t>メニュー</w:t>
      </w:r>
      <w:r w:rsidR="00F82F7A" w:rsidRPr="00811AE1">
        <w:rPr>
          <w:rFonts w:asciiTheme="minorEastAsia" w:hAnsiTheme="minorEastAsia" w:hint="eastAsia"/>
          <w:color w:val="000000" w:themeColor="text1"/>
          <w:szCs w:val="21"/>
        </w:rPr>
        <w:t>ごと</w:t>
      </w:r>
      <w:r w:rsidR="00CE184E" w:rsidRPr="00811AE1">
        <w:rPr>
          <w:rFonts w:asciiTheme="minorEastAsia" w:hAnsiTheme="minorEastAsia" w:hint="eastAsia"/>
          <w:color w:val="000000" w:themeColor="text1"/>
          <w:szCs w:val="21"/>
        </w:rPr>
        <w:t>の内訳を記載</w:t>
      </w:r>
      <w:r w:rsidR="003F7FD7" w:rsidRPr="00811AE1">
        <w:rPr>
          <w:rFonts w:asciiTheme="minorEastAsia" w:hAnsiTheme="minorEastAsia" w:hint="eastAsia"/>
          <w:color w:val="000000" w:themeColor="text1"/>
          <w:szCs w:val="21"/>
        </w:rPr>
        <w:t>すること。</w:t>
      </w:r>
    </w:p>
    <w:p w14:paraId="04FF9636" w14:textId="1D1CE147" w:rsidR="00690006" w:rsidRDefault="000827FF" w:rsidP="00A87B6B">
      <w:pPr>
        <w:ind w:leftChars="400" w:left="1712" w:hangingChars="551" w:hanging="992"/>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p>
    <w:p w14:paraId="6DBDF0EB" w14:textId="7989E71A" w:rsidR="000827FF" w:rsidRPr="008E01D2" w:rsidRDefault="000827FF" w:rsidP="00F9127C">
      <w:pPr>
        <w:ind w:leftChars="400" w:left="1712" w:hangingChars="551" w:hanging="992"/>
        <w:rPr>
          <w:rFonts w:asciiTheme="minorEastAsia" w:hAnsiTheme="minorEastAsia"/>
          <w:color w:val="000000" w:themeColor="text1"/>
          <w:szCs w:val="21"/>
        </w:rPr>
        <w:sectPr w:rsidR="000827FF" w:rsidRPr="008E01D2">
          <w:type w:val="continuous"/>
          <w:pgSz w:w="16838" w:h="11906" w:orient="landscape"/>
          <w:pgMar w:top="1134" w:right="1134" w:bottom="1134" w:left="1134" w:header="720" w:footer="720" w:gutter="0"/>
          <w:cols w:space="720"/>
          <w:noEndnote/>
          <w:docGrid w:type="linesAndChars" w:linePitch="320"/>
        </w:sectPr>
      </w:pPr>
      <w:r w:rsidRPr="008E01D2">
        <w:rPr>
          <w:rFonts w:asciiTheme="minorEastAsia" w:hAnsiTheme="minorEastAsia"/>
          <w:color w:val="000000" w:themeColor="text1"/>
          <w:szCs w:val="21"/>
        </w:rPr>
        <w:t xml:space="preserve">                                            </w:t>
      </w:r>
    </w:p>
    <w:p w14:paraId="2AD0622E" w14:textId="33B5B82C" w:rsidR="000827FF" w:rsidRPr="00A8017C" w:rsidRDefault="003643C8" w:rsidP="000827FF">
      <w:pPr>
        <w:rPr>
          <w:rFonts w:asciiTheme="minorEastAsia" w:hAnsiTheme="minorEastAsia"/>
          <w:b/>
          <w:color w:val="000000" w:themeColor="text1"/>
          <w:szCs w:val="21"/>
          <w:lang w:eastAsia="zh-TW"/>
        </w:rPr>
      </w:pPr>
      <w:r w:rsidRPr="00A8017C">
        <w:rPr>
          <w:rFonts w:asciiTheme="minorEastAsia" w:hAnsiTheme="minorEastAsia" w:hint="eastAsia"/>
          <w:b/>
          <w:color w:val="000000" w:themeColor="text1"/>
          <w:szCs w:val="21"/>
          <w:lang w:eastAsia="zh-TW"/>
        </w:rPr>
        <w:lastRenderedPageBreak/>
        <w:t>別記様式第</w:t>
      </w:r>
      <w:r w:rsidR="00820399">
        <w:rPr>
          <w:rFonts w:asciiTheme="minorEastAsia" w:hAnsiTheme="minorEastAsia" w:hint="eastAsia"/>
          <w:b/>
          <w:color w:val="000000" w:themeColor="text1"/>
          <w:szCs w:val="21"/>
        </w:rPr>
        <w:t>11</w:t>
      </w:r>
      <w:r w:rsidR="000827FF" w:rsidRPr="00A8017C">
        <w:rPr>
          <w:rFonts w:asciiTheme="minorEastAsia" w:hAnsiTheme="minorEastAsia" w:hint="eastAsia"/>
          <w:b/>
          <w:color w:val="000000" w:themeColor="text1"/>
          <w:szCs w:val="21"/>
          <w:lang w:eastAsia="zh-TW"/>
        </w:rPr>
        <w:t>号（</w:t>
      </w:r>
      <w:r w:rsidR="003E7CCB" w:rsidRPr="00A8017C">
        <w:rPr>
          <w:rFonts w:asciiTheme="minorEastAsia" w:hAnsiTheme="minorEastAsia" w:hint="eastAsia"/>
          <w:b/>
          <w:color w:val="000000" w:themeColor="text1"/>
          <w:szCs w:val="21"/>
          <w:lang w:eastAsia="zh-TW"/>
        </w:rPr>
        <w:t>第</w:t>
      </w:r>
      <w:r w:rsidR="00570BF0">
        <w:rPr>
          <w:rFonts w:asciiTheme="minorEastAsia" w:hAnsiTheme="minorEastAsia" w:hint="eastAsia"/>
          <w:b/>
          <w:color w:val="000000" w:themeColor="text1"/>
          <w:szCs w:val="21"/>
        </w:rPr>
        <w:t>25</w:t>
      </w:r>
      <w:r w:rsidR="000827FF" w:rsidRPr="00A8017C">
        <w:rPr>
          <w:rFonts w:asciiTheme="minorEastAsia" w:hAnsiTheme="minorEastAsia" w:hint="eastAsia"/>
          <w:b/>
          <w:color w:val="000000" w:themeColor="text1"/>
          <w:szCs w:val="21"/>
          <w:lang w:eastAsia="zh-TW"/>
        </w:rPr>
        <w:t>関係）</w:t>
      </w:r>
    </w:p>
    <w:p w14:paraId="17534D77"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w:t>
      </w:r>
    </w:p>
    <w:p w14:paraId="71CF7E08" w14:textId="40BB3E9C"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○○年度</w:t>
      </w:r>
      <w:r w:rsidRPr="008E01D2">
        <w:rPr>
          <w:rFonts w:asciiTheme="minorEastAsia" w:hAnsiTheme="minorEastAsia"/>
          <w:color w:val="000000" w:themeColor="text1"/>
          <w:szCs w:val="21"/>
          <w:lang w:eastAsia="zh-TW"/>
        </w:rPr>
        <w:t xml:space="preserve"> </w:t>
      </w:r>
    </w:p>
    <w:p w14:paraId="4022F4C3"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農林水産省所管</w:t>
      </w:r>
    </w:p>
    <w:p w14:paraId="1814C06C" w14:textId="77777777" w:rsidR="000827FF" w:rsidRPr="008E01D2" w:rsidRDefault="000827FF" w:rsidP="000827FF">
      <w:pPr>
        <w:rPr>
          <w:rFonts w:asciiTheme="minorEastAsia" w:hAnsiTheme="minorEastAsia"/>
          <w:color w:val="000000" w:themeColor="text1"/>
          <w:szCs w:val="21"/>
          <w:lang w:eastAsia="zh-TW"/>
        </w:rPr>
      </w:pPr>
    </w:p>
    <w:p w14:paraId="6F26B211" w14:textId="480878F3" w:rsidR="000827FF" w:rsidRPr="008E01D2" w:rsidRDefault="008B6521" w:rsidP="004501CD">
      <w:pPr>
        <w:jc w:val="center"/>
        <w:rPr>
          <w:rFonts w:asciiTheme="minorEastAsia" w:hAnsiTheme="minorEastAsia"/>
          <w:color w:val="000000" w:themeColor="text1"/>
          <w:szCs w:val="21"/>
        </w:rPr>
      </w:pPr>
      <w:r w:rsidRPr="000354F6">
        <w:rPr>
          <w:rFonts w:ascii="Times New Roman" w:eastAsia="ＭＳ 明朝" w:hAnsi="Times New Roman" w:cs="ＭＳ 明朝" w:hint="eastAsia"/>
          <w:color w:val="000000" w:themeColor="text1"/>
          <w:kern w:val="0"/>
          <w:szCs w:val="21"/>
        </w:rPr>
        <w:t>新</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基</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本</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計</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画</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実</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装</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農</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業</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構</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造</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転</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換</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支</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援</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事</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業</w:t>
      </w:r>
      <w:r>
        <w:rPr>
          <w:rFonts w:ascii="Times New Roman" w:eastAsia="ＭＳ 明朝" w:hAnsi="Times New Roman" w:cs="ＭＳ 明朝" w:hint="eastAsia"/>
          <w:color w:val="000000" w:themeColor="text1"/>
          <w:kern w:val="0"/>
          <w:szCs w:val="21"/>
        </w:rPr>
        <w:t xml:space="preserve"> </w:t>
      </w:r>
      <w:r>
        <w:rPr>
          <w:rFonts w:ascii="Times New Roman" w:eastAsia="ＭＳ 明朝" w:hAnsi="Times New Roman" w:cs="ＭＳ 明朝" w:hint="eastAsia"/>
          <w:color w:val="000000" w:themeColor="text1"/>
          <w:kern w:val="0"/>
          <w:szCs w:val="21"/>
        </w:rPr>
        <w:t>補</w:t>
      </w:r>
      <w:r>
        <w:rPr>
          <w:rFonts w:ascii="Times New Roman" w:eastAsia="ＭＳ 明朝" w:hAnsi="Times New Roman" w:cs="ＭＳ 明朝" w:hint="eastAsia"/>
          <w:color w:val="000000" w:themeColor="text1"/>
          <w:kern w:val="0"/>
          <w:szCs w:val="21"/>
        </w:rPr>
        <w:t xml:space="preserve"> </w:t>
      </w:r>
      <w:r>
        <w:rPr>
          <w:rFonts w:ascii="Times New Roman" w:eastAsia="ＭＳ 明朝" w:hAnsi="Times New Roman" w:cs="ＭＳ 明朝" w:hint="eastAsia"/>
          <w:color w:val="000000" w:themeColor="text1"/>
          <w:kern w:val="0"/>
          <w:szCs w:val="21"/>
        </w:rPr>
        <w:t>助</w:t>
      </w:r>
      <w:r>
        <w:rPr>
          <w:rFonts w:ascii="Times New Roman" w:eastAsia="ＭＳ 明朝" w:hAnsi="Times New Roman" w:cs="ＭＳ 明朝" w:hint="eastAsia"/>
          <w:color w:val="000000" w:themeColor="text1"/>
          <w:kern w:val="0"/>
          <w:szCs w:val="21"/>
        </w:rPr>
        <w:t xml:space="preserve"> </w:t>
      </w:r>
      <w:r>
        <w:rPr>
          <w:rFonts w:ascii="Times New Roman" w:eastAsia="ＭＳ 明朝" w:hAnsi="Times New Roman" w:cs="ＭＳ 明朝" w:hint="eastAsia"/>
          <w:color w:val="000000" w:themeColor="text1"/>
          <w:kern w:val="0"/>
          <w:szCs w:val="21"/>
        </w:rPr>
        <w:t>金</w:t>
      </w:r>
      <w:r>
        <w:rPr>
          <w:rFonts w:asciiTheme="minorEastAsia" w:hAnsiTheme="minorEastAsia" w:hint="eastAsia"/>
          <w:color w:val="000000" w:themeColor="text1"/>
          <w:szCs w:val="21"/>
        </w:rPr>
        <w:t xml:space="preserve"> </w:t>
      </w:r>
      <w:r w:rsidR="000827FF" w:rsidRPr="008E01D2">
        <w:rPr>
          <w:rFonts w:asciiTheme="minorEastAsia" w:hAnsiTheme="minorEastAsia" w:hint="eastAsia"/>
          <w:color w:val="000000" w:themeColor="text1"/>
          <w:szCs w:val="21"/>
        </w:rPr>
        <w:t>調</w:t>
      </w:r>
      <w:r>
        <w:rPr>
          <w:rFonts w:asciiTheme="minorEastAsia" w:hAnsiTheme="minorEastAsia" w:hint="eastAsia"/>
          <w:color w:val="000000" w:themeColor="text1"/>
          <w:szCs w:val="21"/>
        </w:rPr>
        <w:t xml:space="preserve"> </w:t>
      </w:r>
      <w:r w:rsidR="000827FF" w:rsidRPr="008E01D2">
        <w:rPr>
          <w:rFonts w:asciiTheme="minorEastAsia" w:hAnsiTheme="minorEastAsia" w:hint="eastAsia"/>
          <w:color w:val="000000" w:themeColor="text1"/>
          <w:szCs w:val="21"/>
        </w:rPr>
        <w:t>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8E01D2" w:rsidRPr="008E01D2" w14:paraId="69293FD1" w14:textId="77777777" w:rsidTr="009425D2">
        <w:tc>
          <w:tcPr>
            <w:tcW w:w="3045" w:type="dxa"/>
            <w:gridSpan w:val="3"/>
            <w:vMerge w:val="restart"/>
            <w:tcBorders>
              <w:top w:val="single" w:sz="4" w:space="0" w:color="000000"/>
              <w:left w:val="single" w:sz="4" w:space="0" w:color="000000"/>
              <w:right w:val="double" w:sz="4" w:space="0" w:color="000000"/>
            </w:tcBorders>
            <w:vAlign w:val="center"/>
          </w:tcPr>
          <w:p w14:paraId="3A8A374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国</w:t>
            </w:r>
          </w:p>
        </w:tc>
        <w:tc>
          <w:tcPr>
            <w:tcW w:w="9027" w:type="dxa"/>
            <w:gridSpan w:val="10"/>
            <w:tcBorders>
              <w:top w:val="single" w:sz="4" w:space="0" w:color="000000"/>
              <w:left w:val="double" w:sz="4" w:space="0" w:color="000000"/>
              <w:bottom w:val="single" w:sz="4" w:space="0" w:color="000000"/>
              <w:right w:val="double" w:sz="4" w:space="0" w:color="000000"/>
            </w:tcBorders>
            <w:vAlign w:val="center"/>
          </w:tcPr>
          <w:p w14:paraId="6377776E"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地　　　　　方　　　　　公　　　　　共　　　　　団　　　　　体　　　　　名</w:t>
            </w:r>
          </w:p>
        </w:tc>
        <w:tc>
          <w:tcPr>
            <w:tcW w:w="1050" w:type="dxa"/>
            <w:vMerge w:val="restart"/>
            <w:tcBorders>
              <w:top w:val="single" w:sz="4" w:space="0" w:color="000000"/>
              <w:left w:val="double" w:sz="4" w:space="0" w:color="000000"/>
              <w:right w:val="single" w:sz="4" w:space="0" w:color="000000"/>
            </w:tcBorders>
            <w:vAlign w:val="center"/>
          </w:tcPr>
          <w:p w14:paraId="792DB29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備　考</w:t>
            </w:r>
          </w:p>
        </w:tc>
      </w:tr>
      <w:tr w:rsidR="008E01D2" w:rsidRPr="008E01D2" w14:paraId="799D194B" w14:textId="77777777" w:rsidTr="009425D2">
        <w:tc>
          <w:tcPr>
            <w:tcW w:w="3045" w:type="dxa"/>
            <w:gridSpan w:val="3"/>
            <w:vMerge/>
            <w:tcBorders>
              <w:left w:val="single" w:sz="4" w:space="0" w:color="000000"/>
              <w:bottom w:val="single" w:sz="4" w:space="0" w:color="000000"/>
              <w:right w:val="double" w:sz="4" w:space="0" w:color="000000"/>
            </w:tcBorders>
          </w:tcPr>
          <w:p w14:paraId="6E822398" w14:textId="77777777" w:rsidR="000827FF" w:rsidRPr="008E01D2" w:rsidRDefault="000827FF" w:rsidP="000827FF">
            <w:pPr>
              <w:rPr>
                <w:rFonts w:asciiTheme="minorEastAsia" w:hAnsiTheme="minorEastAsia"/>
                <w:color w:val="000000" w:themeColor="text1"/>
                <w:szCs w:val="21"/>
              </w:rPr>
            </w:pPr>
          </w:p>
        </w:tc>
        <w:tc>
          <w:tcPr>
            <w:tcW w:w="2204" w:type="dxa"/>
            <w:gridSpan w:val="3"/>
            <w:tcBorders>
              <w:top w:val="single" w:sz="4" w:space="0" w:color="000000"/>
              <w:left w:val="double" w:sz="4" w:space="0" w:color="000000"/>
              <w:bottom w:val="single" w:sz="4" w:space="0" w:color="000000"/>
              <w:right w:val="double" w:sz="4" w:space="0" w:color="000000"/>
            </w:tcBorders>
            <w:vAlign w:val="center"/>
          </w:tcPr>
          <w:p w14:paraId="119C62ED"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歳　　入</w:t>
            </w:r>
          </w:p>
        </w:tc>
        <w:tc>
          <w:tcPr>
            <w:tcW w:w="6823" w:type="dxa"/>
            <w:gridSpan w:val="7"/>
            <w:tcBorders>
              <w:top w:val="single" w:sz="4" w:space="0" w:color="000000"/>
              <w:left w:val="double" w:sz="4" w:space="0" w:color="000000"/>
              <w:bottom w:val="single" w:sz="4" w:space="0" w:color="000000"/>
              <w:right w:val="double" w:sz="4" w:space="0" w:color="000000"/>
            </w:tcBorders>
            <w:vAlign w:val="center"/>
          </w:tcPr>
          <w:p w14:paraId="378BD65F"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歳　　出</w:t>
            </w:r>
          </w:p>
        </w:tc>
        <w:tc>
          <w:tcPr>
            <w:tcW w:w="1050" w:type="dxa"/>
            <w:vMerge/>
            <w:tcBorders>
              <w:left w:val="double" w:sz="4" w:space="0" w:color="000000"/>
              <w:right w:val="single" w:sz="4" w:space="0" w:color="000000"/>
            </w:tcBorders>
          </w:tcPr>
          <w:p w14:paraId="0AABBDCD" w14:textId="77777777" w:rsidR="000827FF" w:rsidRPr="008E01D2" w:rsidRDefault="000827FF" w:rsidP="000827FF">
            <w:pPr>
              <w:rPr>
                <w:rFonts w:asciiTheme="minorEastAsia" w:hAnsiTheme="minorEastAsia"/>
                <w:color w:val="000000" w:themeColor="text1"/>
                <w:szCs w:val="21"/>
              </w:rPr>
            </w:pPr>
          </w:p>
        </w:tc>
      </w:tr>
      <w:tr w:rsidR="008E01D2" w:rsidRPr="008E01D2" w14:paraId="06AE0DEC" w14:textId="77777777" w:rsidTr="009425D2">
        <w:tc>
          <w:tcPr>
            <w:tcW w:w="1155" w:type="dxa"/>
            <w:tcBorders>
              <w:top w:val="single" w:sz="4" w:space="0" w:color="000000"/>
              <w:left w:val="single" w:sz="4" w:space="0" w:color="000000"/>
              <w:bottom w:val="single" w:sz="4" w:space="0" w:color="000000"/>
              <w:right w:val="single" w:sz="4" w:space="0" w:color="000000"/>
            </w:tcBorders>
            <w:vAlign w:val="center"/>
          </w:tcPr>
          <w:p w14:paraId="1AE03873" w14:textId="77777777" w:rsidR="000827FF" w:rsidRPr="008E01D2" w:rsidRDefault="009425D2"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w:t>
            </w:r>
            <w:r w:rsidR="004501CD" w:rsidRPr="008E01D2">
              <w:rPr>
                <w:rFonts w:asciiTheme="minorEastAsia" w:hAnsiTheme="minorEastAsia" w:hint="eastAsia"/>
                <w:color w:val="000000" w:themeColor="text1"/>
                <w:szCs w:val="21"/>
              </w:rPr>
              <w:t>名</w:t>
            </w:r>
          </w:p>
        </w:tc>
        <w:tc>
          <w:tcPr>
            <w:tcW w:w="945" w:type="dxa"/>
            <w:tcBorders>
              <w:top w:val="single" w:sz="4" w:space="0" w:color="000000"/>
              <w:left w:val="single" w:sz="4" w:space="0" w:color="000000"/>
              <w:bottom w:val="single" w:sz="4" w:space="0" w:color="000000"/>
              <w:right w:val="single" w:sz="4" w:space="0" w:color="000000"/>
            </w:tcBorders>
            <w:vAlign w:val="center"/>
          </w:tcPr>
          <w:p w14:paraId="26E26454"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交付決</w:t>
            </w:r>
          </w:p>
          <w:p w14:paraId="562FA81B"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定の額</w:t>
            </w:r>
          </w:p>
        </w:tc>
        <w:tc>
          <w:tcPr>
            <w:tcW w:w="945" w:type="dxa"/>
            <w:tcBorders>
              <w:top w:val="single" w:sz="4" w:space="0" w:color="000000"/>
              <w:left w:val="single" w:sz="4" w:space="0" w:color="000000"/>
              <w:bottom w:val="single" w:sz="4" w:space="0" w:color="000000"/>
              <w:right w:val="double" w:sz="4" w:space="0" w:color="000000"/>
            </w:tcBorders>
            <w:vAlign w:val="center"/>
          </w:tcPr>
          <w:p w14:paraId="7D50F97C" w14:textId="73CF24C6" w:rsidR="000827FF" w:rsidRPr="008E01D2" w:rsidRDefault="009876CB" w:rsidP="009425D2">
            <w:pPr>
              <w:jc w:val="center"/>
              <w:rPr>
                <w:rFonts w:asciiTheme="minorEastAsia" w:hAnsiTheme="minorEastAsia"/>
                <w:color w:val="000000" w:themeColor="text1"/>
                <w:szCs w:val="21"/>
              </w:rPr>
            </w:pPr>
            <w:r>
              <w:rPr>
                <w:rFonts w:asciiTheme="minorEastAsia" w:hAnsiTheme="minorEastAsia" w:hint="eastAsia"/>
                <w:color w:val="000000" w:themeColor="text1"/>
                <w:szCs w:val="21"/>
              </w:rPr>
              <w:t>補助率</w:t>
            </w:r>
          </w:p>
        </w:tc>
        <w:tc>
          <w:tcPr>
            <w:tcW w:w="734" w:type="dxa"/>
            <w:tcBorders>
              <w:top w:val="single" w:sz="4" w:space="0" w:color="000000"/>
              <w:left w:val="double" w:sz="4" w:space="0" w:color="000000"/>
              <w:bottom w:val="single" w:sz="4" w:space="0" w:color="000000"/>
              <w:right w:val="single" w:sz="4" w:space="0" w:color="000000"/>
            </w:tcBorders>
            <w:vAlign w:val="center"/>
          </w:tcPr>
          <w:p w14:paraId="267FF68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科目</w:t>
            </w:r>
          </w:p>
        </w:tc>
        <w:tc>
          <w:tcPr>
            <w:tcW w:w="735" w:type="dxa"/>
            <w:tcBorders>
              <w:top w:val="single" w:sz="4" w:space="0" w:color="000000"/>
              <w:left w:val="single" w:sz="4" w:space="0" w:color="000000"/>
              <w:bottom w:val="single" w:sz="4" w:space="0" w:color="000000"/>
              <w:right w:val="single" w:sz="4" w:space="0" w:color="000000"/>
            </w:tcBorders>
            <w:vAlign w:val="center"/>
          </w:tcPr>
          <w:p w14:paraId="16220CF0"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予算</w:t>
            </w:r>
          </w:p>
          <w:p w14:paraId="33570FE1"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現額</w:t>
            </w:r>
          </w:p>
        </w:tc>
        <w:tc>
          <w:tcPr>
            <w:tcW w:w="735" w:type="dxa"/>
            <w:tcBorders>
              <w:top w:val="single" w:sz="4" w:space="0" w:color="000000"/>
              <w:left w:val="single" w:sz="4" w:space="0" w:color="000000"/>
              <w:bottom w:val="single" w:sz="4" w:space="0" w:color="000000"/>
              <w:right w:val="double" w:sz="4" w:space="0" w:color="000000"/>
            </w:tcBorders>
            <w:vAlign w:val="center"/>
          </w:tcPr>
          <w:p w14:paraId="2E090986"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収入</w:t>
            </w:r>
          </w:p>
          <w:p w14:paraId="2BBF2AE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済額</w:t>
            </w:r>
          </w:p>
        </w:tc>
        <w:tc>
          <w:tcPr>
            <w:tcW w:w="735" w:type="dxa"/>
            <w:tcBorders>
              <w:top w:val="single" w:sz="4" w:space="0" w:color="000000"/>
              <w:left w:val="double" w:sz="4" w:space="0" w:color="000000"/>
              <w:bottom w:val="single" w:sz="4" w:space="0" w:color="000000"/>
              <w:right w:val="single" w:sz="4" w:space="0" w:color="000000"/>
            </w:tcBorders>
            <w:vAlign w:val="center"/>
          </w:tcPr>
          <w:p w14:paraId="5FDDB5D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科目</w:t>
            </w:r>
          </w:p>
        </w:tc>
        <w:tc>
          <w:tcPr>
            <w:tcW w:w="734" w:type="dxa"/>
            <w:tcBorders>
              <w:top w:val="single" w:sz="4" w:space="0" w:color="000000"/>
              <w:left w:val="single" w:sz="4" w:space="0" w:color="000000"/>
              <w:bottom w:val="single" w:sz="4" w:space="0" w:color="000000"/>
              <w:right w:val="single" w:sz="4" w:space="0" w:color="000000"/>
            </w:tcBorders>
            <w:vAlign w:val="center"/>
          </w:tcPr>
          <w:p w14:paraId="57969FDF"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予算</w:t>
            </w:r>
          </w:p>
          <w:p w14:paraId="48801DE1"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現額</w:t>
            </w:r>
          </w:p>
        </w:tc>
        <w:tc>
          <w:tcPr>
            <w:tcW w:w="1260" w:type="dxa"/>
            <w:tcBorders>
              <w:top w:val="single" w:sz="4" w:space="0" w:color="000000"/>
              <w:left w:val="single" w:sz="4" w:space="0" w:color="000000"/>
              <w:bottom w:val="single" w:sz="4" w:space="0" w:color="000000"/>
              <w:right w:val="double" w:sz="4" w:space="0" w:color="000000"/>
            </w:tcBorders>
            <w:vAlign w:val="center"/>
          </w:tcPr>
          <w:p w14:paraId="760721D8" w14:textId="3D1B6612" w:rsidR="000827FF" w:rsidRPr="008E01D2" w:rsidRDefault="007D168D"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w:t>
            </w:r>
            <w:r w:rsidR="00EB2722">
              <w:rPr>
                <w:rFonts w:asciiTheme="minorEastAsia" w:hAnsiTheme="minorEastAsia" w:hint="eastAsia"/>
                <w:color w:val="000000" w:themeColor="text1"/>
                <w:szCs w:val="21"/>
              </w:rPr>
              <w:t>国庫補助金相当額</w:t>
            </w:r>
          </w:p>
        </w:tc>
        <w:tc>
          <w:tcPr>
            <w:tcW w:w="735" w:type="dxa"/>
            <w:tcBorders>
              <w:top w:val="single" w:sz="4" w:space="0" w:color="000000"/>
              <w:left w:val="double" w:sz="4" w:space="0" w:color="000000"/>
              <w:bottom w:val="single" w:sz="4" w:space="0" w:color="000000"/>
              <w:right w:val="single" w:sz="4" w:space="0" w:color="000000"/>
            </w:tcBorders>
            <w:vAlign w:val="center"/>
          </w:tcPr>
          <w:p w14:paraId="0AAA44E5"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支出</w:t>
            </w:r>
          </w:p>
          <w:p w14:paraId="4121CE8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済額</w:t>
            </w:r>
          </w:p>
        </w:tc>
        <w:tc>
          <w:tcPr>
            <w:tcW w:w="1259" w:type="dxa"/>
            <w:tcBorders>
              <w:top w:val="single" w:sz="4" w:space="0" w:color="000000"/>
              <w:left w:val="single" w:sz="4" w:space="0" w:color="000000"/>
              <w:bottom w:val="single" w:sz="4" w:space="0" w:color="000000"/>
              <w:right w:val="double" w:sz="4" w:space="0" w:color="000000"/>
            </w:tcBorders>
            <w:vAlign w:val="center"/>
          </w:tcPr>
          <w:p w14:paraId="48FDA408" w14:textId="77BB98FA"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w:t>
            </w:r>
            <w:r w:rsidR="00EB2722">
              <w:rPr>
                <w:rFonts w:asciiTheme="minorEastAsia" w:hAnsiTheme="minorEastAsia" w:hint="eastAsia"/>
                <w:color w:val="000000" w:themeColor="text1"/>
                <w:szCs w:val="21"/>
              </w:rPr>
              <w:t>国庫補助金相当</w:t>
            </w:r>
            <w:r w:rsidR="007D168D" w:rsidRPr="008E01D2">
              <w:rPr>
                <w:rFonts w:asciiTheme="minorEastAsia" w:hAnsiTheme="minorEastAsia" w:hint="eastAsia"/>
                <w:color w:val="000000" w:themeColor="text1"/>
                <w:szCs w:val="21"/>
              </w:rPr>
              <w:t>額</w:t>
            </w:r>
          </w:p>
        </w:tc>
        <w:tc>
          <w:tcPr>
            <w:tcW w:w="945" w:type="dxa"/>
            <w:tcBorders>
              <w:top w:val="single" w:sz="4" w:space="0" w:color="000000"/>
              <w:left w:val="double" w:sz="4" w:space="0" w:color="000000"/>
              <w:bottom w:val="single" w:sz="4" w:space="0" w:color="000000"/>
              <w:right w:val="single" w:sz="4" w:space="0" w:color="000000"/>
            </w:tcBorders>
            <w:vAlign w:val="center"/>
          </w:tcPr>
          <w:p w14:paraId="458A9236"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翌年度</w:t>
            </w:r>
          </w:p>
          <w:p w14:paraId="7017EA25"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繰越額</w:t>
            </w:r>
          </w:p>
        </w:tc>
        <w:tc>
          <w:tcPr>
            <w:tcW w:w="1155" w:type="dxa"/>
            <w:tcBorders>
              <w:top w:val="single" w:sz="4" w:space="0" w:color="000000"/>
              <w:left w:val="single" w:sz="4" w:space="0" w:color="000000"/>
              <w:bottom w:val="single" w:sz="4" w:space="0" w:color="000000"/>
              <w:right w:val="double" w:sz="4" w:space="0" w:color="000000"/>
            </w:tcBorders>
            <w:vAlign w:val="center"/>
          </w:tcPr>
          <w:p w14:paraId="607E870C" w14:textId="2AB3D315" w:rsidR="000827FF" w:rsidRPr="008E01D2" w:rsidRDefault="007D168D"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w:t>
            </w:r>
            <w:r w:rsidR="00EB2722">
              <w:rPr>
                <w:rFonts w:asciiTheme="minorEastAsia" w:hAnsiTheme="minorEastAsia" w:hint="eastAsia"/>
                <w:color w:val="000000" w:themeColor="text1"/>
                <w:szCs w:val="21"/>
              </w:rPr>
              <w:t>国庫補助金相当</w:t>
            </w:r>
            <w:r w:rsidRPr="008E01D2">
              <w:rPr>
                <w:rFonts w:asciiTheme="minorEastAsia" w:hAnsiTheme="minorEastAsia" w:hint="eastAsia"/>
                <w:color w:val="000000" w:themeColor="text1"/>
                <w:szCs w:val="21"/>
              </w:rPr>
              <w:t>額</w:t>
            </w:r>
          </w:p>
        </w:tc>
        <w:tc>
          <w:tcPr>
            <w:tcW w:w="1050" w:type="dxa"/>
            <w:vMerge/>
            <w:tcBorders>
              <w:left w:val="double" w:sz="4" w:space="0" w:color="000000"/>
              <w:bottom w:val="single" w:sz="4" w:space="0" w:color="000000"/>
              <w:right w:val="single" w:sz="4" w:space="0" w:color="000000"/>
            </w:tcBorders>
          </w:tcPr>
          <w:p w14:paraId="710FD011" w14:textId="77777777" w:rsidR="000827FF" w:rsidRPr="008E01D2" w:rsidRDefault="000827FF" w:rsidP="000827FF">
            <w:pPr>
              <w:rPr>
                <w:rFonts w:asciiTheme="minorEastAsia" w:hAnsiTheme="minorEastAsia"/>
                <w:color w:val="000000" w:themeColor="text1"/>
                <w:szCs w:val="21"/>
              </w:rPr>
            </w:pPr>
          </w:p>
        </w:tc>
      </w:tr>
      <w:tr w:rsidR="008E01D2" w:rsidRPr="008E01D2" w14:paraId="702AEB28" w14:textId="77777777" w:rsidTr="009425D2">
        <w:tc>
          <w:tcPr>
            <w:tcW w:w="1155" w:type="dxa"/>
            <w:tcBorders>
              <w:top w:val="single" w:sz="4" w:space="0" w:color="000000"/>
              <w:left w:val="single" w:sz="4" w:space="0" w:color="000000"/>
              <w:bottom w:val="wave" w:sz="4" w:space="0" w:color="000000"/>
              <w:right w:val="single" w:sz="4" w:space="0" w:color="000000"/>
            </w:tcBorders>
          </w:tcPr>
          <w:p w14:paraId="5E58C005" w14:textId="77777777" w:rsidR="000827FF" w:rsidRPr="008E01D2" w:rsidRDefault="000827FF" w:rsidP="000827FF">
            <w:pPr>
              <w:rPr>
                <w:rFonts w:asciiTheme="minorEastAsia" w:hAnsiTheme="minorEastAsia"/>
                <w:color w:val="000000" w:themeColor="text1"/>
                <w:szCs w:val="21"/>
              </w:rPr>
            </w:pPr>
          </w:p>
          <w:p w14:paraId="0DCB5CE1"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○○事業</w:t>
            </w:r>
          </w:p>
          <w:p w14:paraId="4DB6EE24" w14:textId="77777777" w:rsidR="000827FF" w:rsidRPr="008E01D2" w:rsidRDefault="000827FF" w:rsidP="000827FF">
            <w:pPr>
              <w:rPr>
                <w:rFonts w:asciiTheme="minorEastAsia" w:hAnsiTheme="minorEastAsia"/>
                <w:color w:val="000000" w:themeColor="text1"/>
                <w:szCs w:val="21"/>
                <w:lang w:eastAsia="zh-TW"/>
              </w:rPr>
            </w:pPr>
          </w:p>
          <w:p w14:paraId="7DDAC313"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○○費</w:t>
            </w:r>
          </w:p>
          <w:p w14:paraId="4C7AB49A" w14:textId="77777777" w:rsidR="000827FF" w:rsidRPr="008E01D2" w:rsidRDefault="000827FF" w:rsidP="000827FF">
            <w:pPr>
              <w:rPr>
                <w:rFonts w:asciiTheme="minorEastAsia" w:hAnsiTheme="minorEastAsia"/>
                <w:color w:val="000000" w:themeColor="text1"/>
                <w:szCs w:val="21"/>
                <w:lang w:eastAsia="zh-TW"/>
              </w:rPr>
            </w:pPr>
          </w:p>
          <w:p w14:paraId="1A6F45CC"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○○費</w:t>
            </w:r>
          </w:p>
          <w:p w14:paraId="39D57262" w14:textId="77777777" w:rsidR="000827FF" w:rsidRPr="008E01D2" w:rsidRDefault="000827FF" w:rsidP="000827FF">
            <w:pPr>
              <w:rPr>
                <w:rFonts w:asciiTheme="minorEastAsia" w:hAnsiTheme="minorEastAsia"/>
                <w:color w:val="000000" w:themeColor="text1"/>
                <w:szCs w:val="21"/>
                <w:lang w:eastAsia="zh-TW"/>
              </w:rPr>
            </w:pPr>
          </w:p>
          <w:p w14:paraId="4C91FA2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hint="eastAsia"/>
                <w:color w:val="000000" w:themeColor="text1"/>
                <w:szCs w:val="21"/>
              </w:rPr>
              <w:t>その他</w:t>
            </w:r>
          </w:p>
          <w:p w14:paraId="1737BC16" w14:textId="77777777" w:rsidR="000827FF" w:rsidRPr="008E01D2" w:rsidRDefault="000827FF" w:rsidP="000827FF">
            <w:pPr>
              <w:rPr>
                <w:rFonts w:asciiTheme="minorEastAsia" w:hAnsiTheme="minorEastAsia"/>
                <w:color w:val="000000" w:themeColor="text1"/>
                <w:szCs w:val="21"/>
              </w:rPr>
            </w:pPr>
          </w:p>
        </w:tc>
        <w:tc>
          <w:tcPr>
            <w:tcW w:w="945" w:type="dxa"/>
            <w:tcBorders>
              <w:top w:val="single" w:sz="4" w:space="0" w:color="000000"/>
              <w:left w:val="single" w:sz="4" w:space="0" w:color="000000"/>
              <w:bottom w:val="wave" w:sz="4" w:space="0" w:color="000000"/>
              <w:right w:val="single" w:sz="4" w:space="0" w:color="000000"/>
            </w:tcBorders>
          </w:tcPr>
          <w:p w14:paraId="503757C1"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762E770E" w14:textId="77777777" w:rsidR="000827FF" w:rsidRPr="008E01D2" w:rsidRDefault="000827FF" w:rsidP="009425D2">
            <w:pPr>
              <w:jc w:val="right"/>
              <w:rPr>
                <w:rFonts w:asciiTheme="minorEastAsia" w:hAnsiTheme="minorEastAsia"/>
                <w:color w:val="000000" w:themeColor="text1"/>
                <w:szCs w:val="21"/>
              </w:rPr>
            </w:pPr>
          </w:p>
          <w:p w14:paraId="6F9A3C29" w14:textId="77777777" w:rsidR="000827FF" w:rsidRPr="008E01D2" w:rsidRDefault="000827FF" w:rsidP="009425D2">
            <w:pPr>
              <w:jc w:val="right"/>
              <w:rPr>
                <w:rFonts w:asciiTheme="minorEastAsia" w:hAnsiTheme="minorEastAsia"/>
                <w:color w:val="000000" w:themeColor="text1"/>
                <w:szCs w:val="21"/>
              </w:rPr>
            </w:pPr>
          </w:p>
          <w:p w14:paraId="0B02D647" w14:textId="77777777" w:rsidR="000827FF" w:rsidRPr="008E01D2" w:rsidRDefault="000827FF" w:rsidP="009425D2">
            <w:pPr>
              <w:jc w:val="right"/>
              <w:rPr>
                <w:rFonts w:asciiTheme="minorEastAsia" w:hAnsiTheme="minorEastAsia"/>
                <w:color w:val="000000" w:themeColor="text1"/>
                <w:szCs w:val="21"/>
              </w:rPr>
            </w:pPr>
          </w:p>
          <w:p w14:paraId="06E30C22" w14:textId="77777777" w:rsidR="000827FF" w:rsidRPr="008E01D2" w:rsidRDefault="000827FF" w:rsidP="009425D2">
            <w:pPr>
              <w:jc w:val="right"/>
              <w:rPr>
                <w:rFonts w:asciiTheme="minorEastAsia" w:hAnsiTheme="minorEastAsia"/>
                <w:color w:val="000000" w:themeColor="text1"/>
                <w:szCs w:val="21"/>
              </w:rPr>
            </w:pPr>
          </w:p>
          <w:p w14:paraId="4F551984" w14:textId="77777777" w:rsidR="000827FF" w:rsidRPr="008E01D2" w:rsidRDefault="000827FF" w:rsidP="009425D2">
            <w:pPr>
              <w:jc w:val="right"/>
              <w:rPr>
                <w:rFonts w:asciiTheme="minorEastAsia" w:hAnsiTheme="minorEastAsia"/>
                <w:color w:val="000000" w:themeColor="text1"/>
                <w:szCs w:val="21"/>
              </w:rPr>
            </w:pPr>
          </w:p>
          <w:p w14:paraId="0EC0BA64" w14:textId="77777777" w:rsidR="000827FF" w:rsidRPr="008E01D2" w:rsidRDefault="000827FF" w:rsidP="009425D2">
            <w:pPr>
              <w:jc w:val="right"/>
              <w:rPr>
                <w:rFonts w:asciiTheme="minorEastAsia" w:hAnsiTheme="minorEastAsia"/>
                <w:color w:val="000000" w:themeColor="text1"/>
                <w:szCs w:val="21"/>
              </w:rPr>
            </w:pPr>
          </w:p>
          <w:p w14:paraId="12BB5537" w14:textId="77777777" w:rsidR="000827FF" w:rsidRPr="008E01D2" w:rsidRDefault="000827FF" w:rsidP="009425D2">
            <w:pPr>
              <w:jc w:val="right"/>
              <w:rPr>
                <w:rFonts w:asciiTheme="minorEastAsia" w:hAnsiTheme="minorEastAsia"/>
                <w:color w:val="000000" w:themeColor="text1"/>
                <w:szCs w:val="21"/>
              </w:rPr>
            </w:pPr>
          </w:p>
          <w:p w14:paraId="37C0CC03" w14:textId="77777777" w:rsidR="000827FF" w:rsidRPr="008E01D2" w:rsidRDefault="000827FF" w:rsidP="009425D2">
            <w:pPr>
              <w:jc w:val="right"/>
              <w:rPr>
                <w:rFonts w:asciiTheme="minorEastAsia" w:hAnsiTheme="minorEastAsia"/>
                <w:color w:val="000000" w:themeColor="text1"/>
                <w:szCs w:val="21"/>
              </w:rPr>
            </w:pPr>
          </w:p>
        </w:tc>
        <w:tc>
          <w:tcPr>
            <w:tcW w:w="945" w:type="dxa"/>
            <w:tcBorders>
              <w:top w:val="single" w:sz="4" w:space="0" w:color="000000"/>
              <w:left w:val="single" w:sz="4" w:space="0" w:color="000000"/>
              <w:bottom w:val="wave" w:sz="4" w:space="0" w:color="000000"/>
              <w:right w:val="double" w:sz="4" w:space="0" w:color="000000"/>
            </w:tcBorders>
          </w:tcPr>
          <w:p w14:paraId="7A5F6F4B" w14:textId="77777777" w:rsidR="000827FF" w:rsidRPr="008E01D2" w:rsidRDefault="000827FF" w:rsidP="009425D2">
            <w:pPr>
              <w:jc w:val="right"/>
              <w:rPr>
                <w:rFonts w:asciiTheme="minorEastAsia" w:hAnsiTheme="minorEastAsia"/>
                <w:color w:val="000000" w:themeColor="text1"/>
                <w:szCs w:val="21"/>
              </w:rPr>
            </w:pPr>
          </w:p>
          <w:p w14:paraId="3A3D9924" w14:textId="38262A63" w:rsidR="000827FF" w:rsidRPr="008E01D2" w:rsidRDefault="000827FF" w:rsidP="009425D2">
            <w:pPr>
              <w:jc w:val="right"/>
              <w:rPr>
                <w:rFonts w:asciiTheme="minorEastAsia" w:hAnsiTheme="minorEastAsia"/>
                <w:color w:val="000000" w:themeColor="text1"/>
                <w:szCs w:val="21"/>
              </w:rPr>
            </w:pPr>
          </w:p>
          <w:p w14:paraId="6828CE85" w14:textId="77777777" w:rsidR="000827FF" w:rsidRPr="008E01D2" w:rsidRDefault="000827FF" w:rsidP="009425D2">
            <w:pPr>
              <w:jc w:val="right"/>
              <w:rPr>
                <w:rFonts w:asciiTheme="minorEastAsia" w:hAnsiTheme="minorEastAsia"/>
                <w:color w:val="000000" w:themeColor="text1"/>
                <w:szCs w:val="21"/>
              </w:rPr>
            </w:pPr>
          </w:p>
          <w:p w14:paraId="0087B95C" w14:textId="77777777" w:rsidR="000827FF" w:rsidRPr="008E01D2" w:rsidRDefault="000827FF" w:rsidP="009425D2">
            <w:pPr>
              <w:jc w:val="right"/>
              <w:rPr>
                <w:rFonts w:asciiTheme="minorEastAsia" w:hAnsiTheme="minorEastAsia"/>
                <w:color w:val="000000" w:themeColor="text1"/>
                <w:szCs w:val="21"/>
              </w:rPr>
            </w:pPr>
          </w:p>
          <w:p w14:paraId="71DEA741" w14:textId="77777777" w:rsidR="000827FF" w:rsidRPr="008E01D2" w:rsidRDefault="000827FF" w:rsidP="009425D2">
            <w:pPr>
              <w:jc w:val="right"/>
              <w:rPr>
                <w:rFonts w:asciiTheme="minorEastAsia" w:hAnsiTheme="minorEastAsia"/>
                <w:color w:val="000000" w:themeColor="text1"/>
                <w:szCs w:val="21"/>
              </w:rPr>
            </w:pPr>
          </w:p>
          <w:p w14:paraId="05C36899" w14:textId="77777777" w:rsidR="000827FF" w:rsidRPr="008E01D2" w:rsidRDefault="000827FF" w:rsidP="009425D2">
            <w:pPr>
              <w:jc w:val="right"/>
              <w:rPr>
                <w:rFonts w:asciiTheme="minorEastAsia" w:hAnsiTheme="minorEastAsia"/>
                <w:color w:val="000000" w:themeColor="text1"/>
                <w:szCs w:val="21"/>
              </w:rPr>
            </w:pPr>
          </w:p>
          <w:p w14:paraId="34905787" w14:textId="77777777" w:rsidR="000827FF" w:rsidRPr="008E01D2" w:rsidRDefault="000827FF" w:rsidP="009425D2">
            <w:pPr>
              <w:jc w:val="right"/>
              <w:rPr>
                <w:rFonts w:asciiTheme="minorEastAsia" w:hAnsiTheme="minorEastAsia"/>
                <w:color w:val="000000" w:themeColor="text1"/>
                <w:szCs w:val="21"/>
              </w:rPr>
            </w:pPr>
          </w:p>
          <w:p w14:paraId="207A9463" w14:textId="77777777" w:rsidR="000827FF" w:rsidRPr="008E01D2" w:rsidRDefault="000827FF" w:rsidP="009425D2">
            <w:pPr>
              <w:jc w:val="right"/>
              <w:rPr>
                <w:rFonts w:asciiTheme="minorEastAsia" w:hAnsiTheme="minorEastAsia"/>
                <w:color w:val="000000" w:themeColor="text1"/>
                <w:szCs w:val="21"/>
              </w:rPr>
            </w:pPr>
          </w:p>
          <w:p w14:paraId="199B523D" w14:textId="77777777" w:rsidR="000827FF" w:rsidRPr="008E01D2" w:rsidRDefault="000827FF" w:rsidP="009425D2">
            <w:pPr>
              <w:jc w:val="right"/>
              <w:rPr>
                <w:rFonts w:asciiTheme="minorEastAsia" w:hAnsiTheme="minorEastAsia"/>
                <w:color w:val="000000" w:themeColor="text1"/>
                <w:szCs w:val="21"/>
              </w:rPr>
            </w:pPr>
          </w:p>
        </w:tc>
        <w:tc>
          <w:tcPr>
            <w:tcW w:w="734" w:type="dxa"/>
            <w:tcBorders>
              <w:top w:val="single" w:sz="4" w:space="0" w:color="000000"/>
              <w:left w:val="double" w:sz="4" w:space="0" w:color="000000"/>
              <w:bottom w:val="wave" w:sz="4" w:space="0" w:color="000000"/>
              <w:right w:val="single" w:sz="4" w:space="0" w:color="000000"/>
            </w:tcBorders>
          </w:tcPr>
          <w:p w14:paraId="76AEB171" w14:textId="77777777" w:rsidR="000827FF" w:rsidRPr="008E01D2" w:rsidRDefault="000827FF" w:rsidP="009425D2">
            <w:pPr>
              <w:jc w:val="right"/>
              <w:rPr>
                <w:rFonts w:asciiTheme="minorEastAsia" w:hAnsiTheme="minorEastAsia"/>
                <w:color w:val="000000" w:themeColor="text1"/>
                <w:szCs w:val="21"/>
              </w:rPr>
            </w:pPr>
          </w:p>
          <w:p w14:paraId="26DA409A" w14:textId="636F98D7" w:rsidR="000827FF" w:rsidRPr="008E01D2" w:rsidRDefault="000827FF" w:rsidP="009425D2">
            <w:pPr>
              <w:jc w:val="right"/>
              <w:rPr>
                <w:rFonts w:asciiTheme="minorEastAsia" w:hAnsiTheme="minorEastAsia"/>
                <w:color w:val="000000" w:themeColor="text1"/>
                <w:szCs w:val="21"/>
              </w:rPr>
            </w:pPr>
          </w:p>
          <w:p w14:paraId="1DED13DD" w14:textId="77777777" w:rsidR="000827FF" w:rsidRPr="008E01D2" w:rsidRDefault="000827FF" w:rsidP="009425D2">
            <w:pPr>
              <w:jc w:val="right"/>
              <w:rPr>
                <w:rFonts w:asciiTheme="minorEastAsia" w:hAnsiTheme="minorEastAsia"/>
                <w:color w:val="000000" w:themeColor="text1"/>
                <w:szCs w:val="21"/>
              </w:rPr>
            </w:pPr>
          </w:p>
          <w:p w14:paraId="2B1FB671" w14:textId="77777777" w:rsidR="000827FF" w:rsidRPr="008E01D2" w:rsidRDefault="000827FF" w:rsidP="009425D2">
            <w:pPr>
              <w:jc w:val="right"/>
              <w:rPr>
                <w:rFonts w:asciiTheme="minorEastAsia" w:hAnsiTheme="minorEastAsia"/>
                <w:color w:val="000000" w:themeColor="text1"/>
                <w:szCs w:val="21"/>
              </w:rPr>
            </w:pPr>
          </w:p>
          <w:p w14:paraId="7AA6C684" w14:textId="77777777" w:rsidR="000827FF" w:rsidRPr="008E01D2" w:rsidRDefault="000827FF" w:rsidP="009425D2">
            <w:pPr>
              <w:jc w:val="right"/>
              <w:rPr>
                <w:rFonts w:asciiTheme="minorEastAsia" w:hAnsiTheme="minorEastAsia"/>
                <w:color w:val="000000" w:themeColor="text1"/>
                <w:szCs w:val="21"/>
              </w:rPr>
            </w:pPr>
          </w:p>
          <w:p w14:paraId="6B1AC25E" w14:textId="77777777" w:rsidR="000827FF" w:rsidRPr="008E01D2" w:rsidRDefault="000827FF" w:rsidP="009425D2">
            <w:pPr>
              <w:jc w:val="right"/>
              <w:rPr>
                <w:rFonts w:asciiTheme="minorEastAsia" w:hAnsiTheme="minorEastAsia"/>
                <w:color w:val="000000" w:themeColor="text1"/>
                <w:szCs w:val="21"/>
              </w:rPr>
            </w:pPr>
          </w:p>
          <w:p w14:paraId="7C9F7945" w14:textId="77777777" w:rsidR="000827FF" w:rsidRPr="008E01D2" w:rsidRDefault="000827FF" w:rsidP="009425D2">
            <w:pPr>
              <w:jc w:val="right"/>
              <w:rPr>
                <w:rFonts w:asciiTheme="minorEastAsia" w:hAnsiTheme="minorEastAsia"/>
                <w:color w:val="000000" w:themeColor="text1"/>
                <w:szCs w:val="21"/>
              </w:rPr>
            </w:pPr>
          </w:p>
          <w:p w14:paraId="0CFC4647" w14:textId="77777777" w:rsidR="000827FF" w:rsidRPr="008E01D2" w:rsidRDefault="000827FF" w:rsidP="009425D2">
            <w:pPr>
              <w:jc w:val="right"/>
              <w:rPr>
                <w:rFonts w:asciiTheme="minorEastAsia" w:hAnsiTheme="minorEastAsia"/>
                <w:color w:val="000000" w:themeColor="text1"/>
                <w:szCs w:val="21"/>
              </w:rPr>
            </w:pPr>
          </w:p>
          <w:p w14:paraId="4520CF29"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wave" w:sz="4" w:space="0" w:color="000000"/>
              <w:right w:val="single" w:sz="4" w:space="0" w:color="000000"/>
            </w:tcBorders>
          </w:tcPr>
          <w:p w14:paraId="16B828AC" w14:textId="4EF5FCF2"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31FCFA9E" w14:textId="46A3F2C6" w:rsidR="000827FF" w:rsidRPr="008E01D2" w:rsidRDefault="000827FF" w:rsidP="009425D2">
            <w:pPr>
              <w:jc w:val="right"/>
              <w:rPr>
                <w:rFonts w:asciiTheme="minorEastAsia" w:hAnsiTheme="minorEastAsia"/>
                <w:color w:val="000000" w:themeColor="text1"/>
                <w:szCs w:val="21"/>
              </w:rPr>
            </w:pPr>
          </w:p>
          <w:p w14:paraId="512758B6" w14:textId="13602B6E" w:rsidR="000827FF" w:rsidRPr="008E01D2" w:rsidRDefault="000827FF" w:rsidP="009425D2">
            <w:pPr>
              <w:jc w:val="right"/>
              <w:rPr>
                <w:rFonts w:asciiTheme="minorEastAsia" w:hAnsiTheme="minorEastAsia"/>
                <w:color w:val="000000" w:themeColor="text1"/>
                <w:szCs w:val="21"/>
              </w:rPr>
            </w:pPr>
          </w:p>
          <w:p w14:paraId="6D832BBC" w14:textId="35A2D6D8" w:rsidR="000827FF" w:rsidRPr="008E01D2" w:rsidRDefault="000827FF" w:rsidP="009425D2">
            <w:pPr>
              <w:jc w:val="right"/>
              <w:rPr>
                <w:rFonts w:asciiTheme="minorEastAsia" w:hAnsiTheme="minorEastAsia"/>
                <w:color w:val="000000" w:themeColor="text1"/>
                <w:szCs w:val="21"/>
              </w:rPr>
            </w:pPr>
          </w:p>
          <w:p w14:paraId="5C31C188" w14:textId="77777777" w:rsidR="000827FF" w:rsidRPr="008E01D2" w:rsidRDefault="000827FF" w:rsidP="009425D2">
            <w:pPr>
              <w:jc w:val="right"/>
              <w:rPr>
                <w:rFonts w:asciiTheme="minorEastAsia" w:hAnsiTheme="minorEastAsia"/>
                <w:color w:val="000000" w:themeColor="text1"/>
                <w:szCs w:val="21"/>
              </w:rPr>
            </w:pPr>
          </w:p>
          <w:p w14:paraId="7BDA7085" w14:textId="77777777" w:rsidR="000827FF" w:rsidRPr="008E01D2" w:rsidRDefault="000827FF" w:rsidP="009425D2">
            <w:pPr>
              <w:jc w:val="right"/>
              <w:rPr>
                <w:rFonts w:asciiTheme="minorEastAsia" w:hAnsiTheme="minorEastAsia"/>
                <w:color w:val="000000" w:themeColor="text1"/>
                <w:szCs w:val="21"/>
              </w:rPr>
            </w:pPr>
          </w:p>
          <w:p w14:paraId="061B90A9" w14:textId="77777777" w:rsidR="000827FF" w:rsidRPr="008E01D2" w:rsidRDefault="000827FF" w:rsidP="009425D2">
            <w:pPr>
              <w:jc w:val="right"/>
              <w:rPr>
                <w:rFonts w:asciiTheme="minorEastAsia" w:hAnsiTheme="minorEastAsia"/>
                <w:color w:val="000000" w:themeColor="text1"/>
                <w:szCs w:val="21"/>
              </w:rPr>
            </w:pPr>
          </w:p>
          <w:p w14:paraId="6A895E10" w14:textId="77777777" w:rsidR="000827FF" w:rsidRPr="008E01D2" w:rsidRDefault="000827FF" w:rsidP="009425D2">
            <w:pPr>
              <w:jc w:val="right"/>
              <w:rPr>
                <w:rFonts w:asciiTheme="minorEastAsia" w:hAnsiTheme="minorEastAsia"/>
                <w:color w:val="000000" w:themeColor="text1"/>
                <w:szCs w:val="21"/>
              </w:rPr>
            </w:pPr>
          </w:p>
          <w:p w14:paraId="32EA6E45"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wave" w:sz="4" w:space="0" w:color="000000"/>
              <w:right w:val="double" w:sz="4" w:space="0" w:color="000000"/>
            </w:tcBorders>
          </w:tcPr>
          <w:p w14:paraId="66951A77"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0125396D" w14:textId="2312B486" w:rsidR="000827FF" w:rsidRPr="008E01D2" w:rsidRDefault="000827FF" w:rsidP="009425D2">
            <w:pPr>
              <w:jc w:val="right"/>
              <w:rPr>
                <w:rFonts w:asciiTheme="minorEastAsia" w:hAnsiTheme="minorEastAsia"/>
                <w:color w:val="000000" w:themeColor="text1"/>
                <w:szCs w:val="21"/>
              </w:rPr>
            </w:pPr>
          </w:p>
          <w:p w14:paraId="0C18B72F" w14:textId="77777777" w:rsidR="000827FF" w:rsidRPr="008E01D2" w:rsidRDefault="000827FF" w:rsidP="009425D2">
            <w:pPr>
              <w:jc w:val="right"/>
              <w:rPr>
                <w:rFonts w:asciiTheme="minorEastAsia" w:hAnsiTheme="minorEastAsia"/>
                <w:color w:val="000000" w:themeColor="text1"/>
                <w:szCs w:val="21"/>
              </w:rPr>
            </w:pPr>
          </w:p>
          <w:p w14:paraId="2B383C7A" w14:textId="77777777" w:rsidR="000827FF" w:rsidRPr="008E01D2" w:rsidRDefault="000827FF" w:rsidP="009425D2">
            <w:pPr>
              <w:jc w:val="right"/>
              <w:rPr>
                <w:rFonts w:asciiTheme="minorEastAsia" w:hAnsiTheme="minorEastAsia"/>
                <w:color w:val="000000" w:themeColor="text1"/>
                <w:szCs w:val="21"/>
              </w:rPr>
            </w:pPr>
          </w:p>
          <w:p w14:paraId="2774CE5B" w14:textId="77777777" w:rsidR="000827FF" w:rsidRPr="008E01D2" w:rsidRDefault="000827FF" w:rsidP="009425D2">
            <w:pPr>
              <w:jc w:val="right"/>
              <w:rPr>
                <w:rFonts w:asciiTheme="minorEastAsia" w:hAnsiTheme="minorEastAsia"/>
                <w:color w:val="000000" w:themeColor="text1"/>
                <w:szCs w:val="21"/>
              </w:rPr>
            </w:pPr>
          </w:p>
          <w:p w14:paraId="471D3377" w14:textId="77777777" w:rsidR="000827FF" w:rsidRPr="008E01D2" w:rsidRDefault="000827FF" w:rsidP="009425D2">
            <w:pPr>
              <w:jc w:val="right"/>
              <w:rPr>
                <w:rFonts w:asciiTheme="minorEastAsia" w:hAnsiTheme="minorEastAsia"/>
                <w:color w:val="000000" w:themeColor="text1"/>
                <w:szCs w:val="21"/>
              </w:rPr>
            </w:pPr>
          </w:p>
          <w:p w14:paraId="464C397B" w14:textId="77777777" w:rsidR="000827FF" w:rsidRPr="008E01D2" w:rsidRDefault="000827FF" w:rsidP="009425D2">
            <w:pPr>
              <w:jc w:val="right"/>
              <w:rPr>
                <w:rFonts w:asciiTheme="minorEastAsia" w:hAnsiTheme="minorEastAsia"/>
                <w:color w:val="000000" w:themeColor="text1"/>
                <w:szCs w:val="21"/>
              </w:rPr>
            </w:pPr>
          </w:p>
          <w:p w14:paraId="7545EC5C" w14:textId="77777777" w:rsidR="000827FF" w:rsidRPr="008E01D2" w:rsidRDefault="000827FF" w:rsidP="009425D2">
            <w:pPr>
              <w:jc w:val="right"/>
              <w:rPr>
                <w:rFonts w:asciiTheme="minorEastAsia" w:hAnsiTheme="minorEastAsia"/>
                <w:color w:val="000000" w:themeColor="text1"/>
                <w:szCs w:val="21"/>
              </w:rPr>
            </w:pPr>
          </w:p>
          <w:p w14:paraId="16898CF8"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35F1D033" w14:textId="77777777" w:rsidR="000827FF" w:rsidRPr="008E01D2" w:rsidRDefault="000827FF" w:rsidP="009425D2">
            <w:pPr>
              <w:jc w:val="right"/>
              <w:rPr>
                <w:rFonts w:asciiTheme="minorEastAsia" w:hAnsiTheme="minorEastAsia"/>
                <w:color w:val="000000" w:themeColor="text1"/>
                <w:szCs w:val="21"/>
              </w:rPr>
            </w:pPr>
          </w:p>
          <w:p w14:paraId="18CD00A8" w14:textId="77777777" w:rsidR="000827FF" w:rsidRPr="008E01D2" w:rsidRDefault="000827FF" w:rsidP="009425D2">
            <w:pPr>
              <w:jc w:val="right"/>
              <w:rPr>
                <w:rFonts w:asciiTheme="minorEastAsia" w:hAnsiTheme="minorEastAsia"/>
                <w:color w:val="000000" w:themeColor="text1"/>
                <w:szCs w:val="21"/>
              </w:rPr>
            </w:pPr>
          </w:p>
          <w:p w14:paraId="0B9EF57E" w14:textId="77777777" w:rsidR="000827FF" w:rsidRPr="008E01D2" w:rsidRDefault="000827FF" w:rsidP="009425D2">
            <w:pPr>
              <w:jc w:val="right"/>
              <w:rPr>
                <w:rFonts w:asciiTheme="minorEastAsia" w:hAnsiTheme="minorEastAsia"/>
                <w:color w:val="000000" w:themeColor="text1"/>
                <w:szCs w:val="21"/>
              </w:rPr>
            </w:pPr>
          </w:p>
          <w:p w14:paraId="6C3C88AF" w14:textId="77777777" w:rsidR="000827FF" w:rsidRPr="008E01D2" w:rsidRDefault="000827FF" w:rsidP="009425D2">
            <w:pPr>
              <w:jc w:val="right"/>
              <w:rPr>
                <w:rFonts w:asciiTheme="minorEastAsia" w:hAnsiTheme="minorEastAsia"/>
                <w:color w:val="000000" w:themeColor="text1"/>
                <w:szCs w:val="21"/>
              </w:rPr>
            </w:pPr>
          </w:p>
          <w:p w14:paraId="69549E54" w14:textId="77777777" w:rsidR="000827FF" w:rsidRPr="008E01D2" w:rsidRDefault="000827FF" w:rsidP="009425D2">
            <w:pPr>
              <w:jc w:val="right"/>
              <w:rPr>
                <w:rFonts w:asciiTheme="minorEastAsia" w:hAnsiTheme="minorEastAsia"/>
                <w:color w:val="000000" w:themeColor="text1"/>
                <w:szCs w:val="21"/>
              </w:rPr>
            </w:pPr>
          </w:p>
          <w:p w14:paraId="6E4AE6FC" w14:textId="77777777" w:rsidR="000827FF" w:rsidRPr="008E01D2" w:rsidRDefault="000827FF" w:rsidP="009425D2">
            <w:pPr>
              <w:jc w:val="right"/>
              <w:rPr>
                <w:rFonts w:asciiTheme="minorEastAsia" w:hAnsiTheme="minorEastAsia"/>
                <w:color w:val="000000" w:themeColor="text1"/>
                <w:szCs w:val="21"/>
              </w:rPr>
            </w:pPr>
          </w:p>
          <w:p w14:paraId="4A8C5605" w14:textId="77777777" w:rsidR="000827FF" w:rsidRPr="008E01D2" w:rsidRDefault="000827FF" w:rsidP="009425D2">
            <w:pPr>
              <w:jc w:val="right"/>
              <w:rPr>
                <w:rFonts w:asciiTheme="minorEastAsia" w:hAnsiTheme="minorEastAsia"/>
                <w:color w:val="000000" w:themeColor="text1"/>
                <w:szCs w:val="21"/>
              </w:rPr>
            </w:pPr>
          </w:p>
          <w:p w14:paraId="04CCDD0E" w14:textId="77777777" w:rsidR="000827FF" w:rsidRPr="008E01D2" w:rsidRDefault="000827FF" w:rsidP="009425D2">
            <w:pPr>
              <w:jc w:val="right"/>
              <w:rPr>
                <w:rFonts w:asciiTheme="minorEastAsia" w:hAnsiTheme="minorEastAsia"/>
                <w:color w:val="000000" w:themeColor="text1"/>
                <w:szCs w:val="21"/>
              </w:rPr>
            </w:pPr>
          </w:p>
          <w:p w14:paraId="42491064" w14:textId="77777777" w:rsidR="000827FF" w:rsidRPr="008E01D2" w:rsidRDefault="000827FF" w:rsidP="009425D2">
            <w:pPr>
              <w:jc w:val="right"/>
              <w:rPr>
                <w:rFonts w:asciiTheme="minorEastAsia" w:hAnsiTheme="minorEastAsia"/>
                <w:color w:val="000000" w:themeColor="text1"/>
                <w:szCs w:val="21"/>
              </w:rPr>
            </w:pPr>
          </w:p>
        </w:tc>
        <w:tc>
          <w:tcPr>
            <w:tcW w:w="734" w:type="dxa"/>
            <w:tcBorders>
              <w:top w:val="single" w:sz="4" w:space="0" w:color="000000"/>
              <w:left w:val="single" w:sz="4" w:space="0" w:color="000000"/>
              <w:bottom w:val="wave" w:sz="4" w:space="0" w:color="000000"/>
              <w:right w:val="single" w:sz="4" w:space="0" w:color="000000"/>
            </w:tcBorders>
          </w:tcPr>
          <w:p w14:paraId="0806AFE9"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0397407C" w14:textId="77777777" w:rsidR="000827FF" w:rsidRPr="008E01D2" w:rsidRDefault="000827FF" w:rsidP="009425D2">
            <w:pPr>
              <w:jc w:val="right"/>
              <w:rPr>
                <w:rFonts w:asciiTheme="minorEastAsia" w:hAnsiTheme="minorEastAsia"/>
                <w:color w:val="000000" w:themeColor="text1"/>
                <w:szCs w:val="21"/>
              </w:rPr>
            </w:pPr>
          </w:p>
          <w:p w14:paraId="5C91896C" w14:textId="77777777" w:rsidR="000827FF" w:rsidRPr="008E01D2" w:rsidRDefault="000827FF" w:rsidP="009425D2">
            <w:pPr>
              <w:jc w:val="right"/>
              <w:rPr>
                <w:rFonts w:asciiTheme="minorEastAsia" w:hAnsiTheme="minorEastAsia"/>
                <w:color w:val="000000" w:themeColor="text1"/>
                <w:szCs w:val="21"/>
              </w:rPr>
            </w:pPr>
          </w:p>
          <w:p w14:paraId="750ED789" w14:textId="69212000" w:rsidR="008748DD" w:rsidRPr="008E01D2" w:rsidRDefault="008748DD" w:rsidP="008748DD">
            <w:pPr>
              <w:jc w:val="right"/>
              <w:rPr>
                <w:rFonts w:asciiTheme="minorEastAsia" w:hAnsiTheme="minorEastAsia"/>
                <w:color w:val="000000" w:themeColor="text1"/>
                <w:szCs w:val="21"/>
              </w:rPr>
            </w:pPr>
          </w:p>
          <w:p w14:paraId="556FA54B" w14:textId="77777777" w:rsidR="008748DD" w:rsidRPr="008E01D2" w:rsidRDefault="008748DD" w:rsidP="008748DD">
            <w:pPr>
              <w:jc w:val="right"/>
              <w:rPr>
                <w:rFonts w:asciiTheme="minorEastAsia" w:hAnsiTheme="minorEastAsia"/>
                <w:color w:val="000000" w:themeColor="text1"/>
                <w:szCs w:val="21"/>
              </w:rPr>
            </w:pPr>
          </w:p>
          <w:p w14:paraId="5651CCCC" w14:textId="77777777" w:rsidR="000827FF" w:rsidRPr="008E01D2" w:rsidRDefault="000827FF" w:rsidP="009425D2">
            <w:pPr>
              <w:jc w:val="right"/>
              <w:rPr>
                <w:rFonts w:asciiTheme="minorEastAsia" w:hAnsiTheme="minorEastAsia"/>
                <w:color w:val="000000" w:themeColor="text1"/>
                <w:szCs w:val="21"/>
              </w:rPr>
            </w:pPr>
          </w:p>
          <w:p w14:paraId="1B2AA2C6" w14:textId="77777777" w:rsidR="000827FF" w:rsidRPr="008E01D2" w:rsidRDefault="000827FF" w:rsidP="009425D2">
            <w:pPr>
              <w:jc w:val="right"/>
              <w:rPr>
                <w:rFonts w:asciiTheme="minorEastAsia" w:hAnsiTheme="minorEastAsia"/>
                <w:color w:val="000000" w:themeColor="text1"/>
                <w:szCs w:val="21"/>
              </w:rPr>
            </w:pPr>
          </w:p>
          <w:p w14:paraId="2638E3F0" w14:textId="77777777" w:rsidR="000827FF" w:rsidRPr="008E01D2" w:rsidRDefault="000827FF" w:rsidP="009425D2">
            <w:pPr>
              <w:jc w:val="right"/>
              <w:rPr>
                <w:rFonts w:asciiTheme="minorEastAsia" w:hAnsiTheme="minorEastAsia"/>
                <w:color w:val="000000" w:themeColor="text1"/>
                <w:szCs w:val="21"/>
              </w:rPr>
            </w:pPr>
          </w:p>
          <w:p w14:paraId="6F8D3F55" w14:textId="77777777" w:rsidR="000827FF" w:rsidRPr="008E01D2" w:rsidRDefault="000827FF" w:rsidP="009425D2">
            <w:pPr>
              <w:jc w:val="right"/>
              <w:rPr>
                <w:rFonts w:asciiTheme="minorEastAsia" w:hAnsiTheme="minorEastAsia"/>
                <w:color w:val="000000" w:themeColor="text1"/>
                <w:szCs w:val="21"/>
              </w:rPr>
            </w:pPr>
          </w:p>
        </w:tc>
        <w:tc>
          <w:tcPr>
            <w:tcW w:w="1260" w:type="dxa"/>
            <w:tcBorders>
              <w:top w:val="single" w:sz="4" w:space="0" w:color="000000"/>
              <w:left w:val="single" w:sz="4" w:space="0" w:color="000000"/>
              <w:bottom w:val="wave" w:sz="4" w:space="0" w:color="000000"/>
              <w:right w:val="double" w:sz="4" w:space="0" w:color="000000"/>
            </w:tcBorders>
          </w:tcPr>
          <w:p w14:paraId="18C39538"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22404A34" w14:textId="77777777" w:rsidR="000827FF" w:rsidRPr="008E01D2" w:rsidRDefault="000827FF" w:rsidP="009425D2">
            <w:pPr>
              <w:jc w:val="right"/>
              <w:rPr>
                <w:rFonts w:asciiTheme="minorEastAsia" w:hAnsiTheme="minorEastAsia"/>
                <w:color w:val="000000" w:themeColor="text1"/>
                <w:szCs w:val="21"/>
              </w:rPr>
            </w:pPr>
          </w:p>
          <w:p w14:paraId="176B83F6" w14:textId="77777777" w:rsidR="000827FF" w:rsidRPr="008E01D2" w:rsidRDefault="000827FF" w:rsidP="009425D2">
            <w:pPr>
              <w:jc w:val="right"/>
              <w:rPr>
                <w:rFonts w:asciiTheme="minorEastAsia" w:hAnsiTheme="minorEastAsia"/>
                <w:color w:val="000000" w:themeColor="text1"/>
                <w:szCs w:val="21"/>
              </w:rPr>
            </w:pPr>
          </w:p>
          <w:p w14:paraId="12B22A65" w14:textId="77777777" w:rsidR="000827FF" w:rsidRPr="008E01D2" w:rsidRDefault="000827FF" w:rsidP="009425D2">
            <w:pPr>
              <w:jc w:val="right"/>
              <w:rPr>
                <w:rFonts w:asciiTheme="minorEastAsia" w:hAnsiTheme="minorEastAsia"/>
                <w:color w:val="000000" w:themeColor="text1"/>
                <w:szCs w:val="21"/>
              </w:rPr>
            </w:pPr>
          </w:p>
          <w:p w14:paraId="581116BE" w14:textId="77777777" w:rsidR="000827FF" w:rsidRPr="008E01D2" w:rsidRDefault="000827FF" w:rsidP="009425D2">
            <w:pPr>
              <w:jc w:val="right"/>
              <w:rPr>
                <w:rFonts w:asciiTheme="minorEastAsia" w:hAnsiTheme="minorEastAsia"/>
                <w:color w:val="000000" w:themeColor="text1"/>
                <w:szCs w:val="21"/>
              </w:rPr>
            </w:pPr>
          </w:p>
          <w:p w14:paraId="22A25DC1" w14:textId="77777777" w:rsidR="000827FF" w:rsidRPr="008E01D2" w:rsidRDefault="000827FF" w:rsidP="009425D2">
            <w:pPr>
              <w:jc w:val="right"/>
              <w:rPr>
                <w:rFonts w:asciiTheme="minorEastAsia" w:hAnsiTheme="minorEastAsia"/>
                <w:color w:val="000000" w:themeColor="text1"/>
                <w:szCs w:val="21"/>
              </w:rPr>
            </w:pPr>
          </w:p>
          <w:p w14:paraId="49F369B6" w14:textId="77777777" w:rsidR="000827FF" w:rsidRPr="008E01D2" w:rsidRDefault="000827FF" w:rsidP="009425D2">
            <w:pPr>
              <w:jc w:val="right"/>
              <w:rPr>
                <w:rFonts w:asciiTheme="minorEastAsia" w:hAnsiTheme="minorEastAsia"/>
                <w:color w:val="000000" w:themeColor="text1"/>
                <w:szCs w:val="21"/>
              </w:rPr>
            </w:pPr>
          </w:p>
          <w:p w14:paraId="1A2B5897" w14:textId="77777777" w:rsidR="000827FF" w:rsidRPr="008E01D2" w:rsidRDefault="000827FF" w:rsidP="009425D2">
            <w:pPr>
              <w:jc w:val="right"/>
              <w:rPr>
                <w:rFonts w:asciiTheme="minorEastAsia" w:hAnsiTheme="minorEastAsia"/>
                <w:color w:val="000000" w:themeColor="text1"/>
                <w:szCs w:val="21"/>
              </w:rPr>
            </w:pPr>
          </w:p>
          <w:p w14:paraId="0BF25ACC"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6B91F197"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58EE1182" w14:textId="77777777" w:rsidR="000827FF" w:rsidRPr="008E01D2" w:rsidRDefault="000827FF" w:rsidP="009425D2">
            <w:pPr>
              <w:jc w:val="right"/>
              <w:rPr>
                <w:rFonts w:asciiTheme="minorEastAsia" w:hAnsiTheme="minorEastAsia"/>
                <w:color w:val="000000" w:themeColor="text1"/>
                <w:szCs w:val="21"/>
              </w:rPr>
            </w:pPr>
          </w:p>
          <w:p w14:paraId="4022988B" w14:textId="77777777" w:rsidR="000827FF" w:rsidRPr="008E01D2" w:rsidRDefault="000827FF" w:rsidP="009425D2">
            <w:pPr>
              <w:jc w:val="right"/>
              <w:rPr>
                <w:rFonts w:asciiTheme="minorEastAsia" w:hAnsiTheme="minorEastAsia"/>
                <w:color w:val="000000" w:themeColor="text1"/>
                <w:szCs w:val="21"/>
              </w:rPr>
            </w:pPr>
          </w:p>
          <w:p w14:paraId="0A42F10E" w14:textId="77777777" w:rsidR="000827FF" w:rsidRPr="008E01D2" w:rsidRDefault="000827FF" w:rsidP="009425D2">
            <w:pPr>
              <w:jc w:val="right"/>
              <w:rPr>
                <w:rFonts w:asciiTheme="minorEastAsia" w:hAnsiTheme="minorEastAsia"/>
                <w:color w:val="000000" w:themeColor="text1"/>
                <w:szCs w:val="21"/>
              </w:rPr>
            </w:pPr>
          </w:p>
          <w:p w14:paraId="4526506C" w14:textId="77777777" w:rsidR="000827FF" w:rsidRPr="008E01D2" w:rsidRDefault="000827FF" w:rsidP="009425D2">
            <w:pPr>
              <w:jc w:val="right"/>
              <w:rPr>
                <w:rFonts w:asciiTheme="minorEastAsia" w:hAnsiTheme="minorEastAsia"/>
                <w:color w:val="000000" w:themeColor="text1"/>
                <w:szCs w:val="21"/>
              </w:rPr>
            </w:pPr>
          </w:p>
          <w:p w14:paraId="69E80AC3" w14:textId="77777777" w:rsidR="000827FF" w:rsidRPr="008E01D2" w:rsidRDefault="000827FF" w:rsidP="009425D2">
            <w:pPr>
              <w:jc w:val="right"/>
              <w:rPr>
                <w:rFonts w:asciiTheme="minorEastAsia" w:hAnsiTheme="minorEastAsia"/>
                <w:color w:val="000000" w:themeColor="text1"/>
                <w:szCs w:val="21"/>
              </w:rPr>
            </w:pPr>
          </w:p>
          <w:p w14:paraId="05F1B847" w14:textId="77777777" w:rsidR="000827FF" w:rsidRPr="008E01D2" w:rsidRDefault="000827FF" w:rsidP="009425D2">
            <w:pPr>
              <w:jc w:val="right"/>
              <w:rPr>
                <w:rFonts w:asciiTheme="minorEastAsia" w:hAnsiTheme="minorEastAsia"/>
                <w:color w:val="000000" w:themeColor="text1"/>
                <w:szCs w:val="21"/>
              </w:rPr>
            </w:pPr>
          </w:p>
          <w:p w14:paraId="253742AD" w14:textId="77777777" w:rsidR="000827FF" w:rsidRPr="008E01D2" w:rsidRDefault="000827FF" w:rsidP="009425D2">
            <w:pPr>
              <w:jc w:val="right"/>
              <w:rPr>
                <w:rFonts w:asciiTheme="minorEastAsia" w:hAnsiTheme="minorEastAsia"/>
                <w:color w:val="000000" w:themeColor="text1"/>
                <w:szCs w:val="21"/>
              </w:rPr>
            </w:pPr>
          </w:p>
          <w:p w14:paraId="5405BA3E" w14:textId="77777777" w:rsidR="000827FF" w:rsidRPr="008E01D2" w:rsidRDefault="000827FF" w:rsidP="009425D2">
            <w:pPr>
              <w:jc w:val="right"/>
              <w:rPr>
                <w:rFonts w:asciiTheme="minorEastAsia" w:hAnsiTheme="minorEastAsia"/>
                <w:color w:val="000000" w:themeColor="text1"/>
                <w:szCs w:val="21"/>
              </w:rPr>
            </w:pPr>
          </w:p>
        </w:tc>
        <w:tc>
          <w:tcPr>
            <w:tcW w:w="1259" w:type="dxa"/>
            <w:tcBorders>
              <w:top w:val="single" w:sz="4" w:space="0" w:color="000000"/>
              <w:left w:val="single" w:sz="4" w:space="0" w:color="000000"/>
              <w:bottom w:val="wave" w:sz="4" w:space="0" w:color="000000"/>
              <w:right w:val="double" w:sz="4" w:space="0" w:color="000000"/>
            </w:tcBorders>
          </w:tcPr>
          <w:p w14:paraId="7AC6BCBA"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35433477" w14:textId="77777777" w:rsidR="000827FF" w:rsidRPr="008E01D2" w:rsidRDefault="000827FF" w:rsidP="009425D2">
            <w:pPr>
              <w:jc w:val="right"/>
              <w:rPr>
                <w:rFonts w:asciiTheme="minorEastAsia" w:hAnsiTheme="minorEastAsia"/>
                <w:color w:val="000000" w:themeColor="text1"/>
                <w:szCs w:val="21"/>
              </w:rPr>
            </w:pPr>
          </w:p>
          <w:p w14:paraId="6E408DAC" w14:textId="77777777" w:rsidR="000827FF" w:rsidRPr="008E01D2" w:rsidRDefault="000827FF" w:rsidP="009425D2">
            <w:pPr>
              <w:jc w:val="right"/>
              <w:rPr>
                <w:rFonts w:asciiTheme="minorEastAsia" w:hAnsiTheme="minorEastAsia"/>
                <w:color w:val="000000" w:themeColor="text1"/>
                <w:szCs w:val="21"/>
              </w:rPr>
            </w:pPr>
          </w:p>
          <w:p w14:paraId="3D87F486" w14:textId="77777777" w:rsidR="000827FF" w:rsidRPr="008E01D2" w:rsidRDefault="000827FF" w:rsidP="009425D2">
            <w:pPr>
              <w:jc w:val="right"/>
              <w:rPr>
                <w:rFonts w:asciiTheme="minorEastAsia" w:hAnsiTheme="minorEastAsia"/>
                <w:color w:val="000000" w:themeColor="text1"/>
                <w:szCs w:val="21"/>
              </w:rPr>
            </w:pPr>
          </w:p>
          <w:p w14:paraId="23BC8808" w14:textId="77777777" w:rsidR="000827FF" w:rsidRPr="008E01D2" w:rsidRDefault="000827FF" w:rsidP="009425D2">
            <w:pPr>
              <w:jc w:val="right"/>
              <w:rPr>
                <w:rFonts w:asciiTheme="minorEastAsia" w:hAnsiTheme="minorEastAsia"/>
                <w:color w:val="000000" w:themeColor="text1"/>
                <w:szCs w:val="21"/>
              </w:rPr>
            </w:pPr>
          </w:p>
          <w:p w14:paraId="12BB5C19" w14:textId="77777777" w:rsidR="000827FF" w:rsidRPr="008E01D2" w:rsidRDefault="000827FF" w:rsidP="009425D2">
            <w:pPr>
              <w:jc w:val="right"/>
              <w:rPr>
                <w:rFonts w:asciiTheme="minorEastAsia" w:hAnsiTheme="minorEastAsia"/>
                <w:color w:val="000000" w:themeColor="text1"/>
                <w:szCs w:val="21"/>
              </w:rPr>
            </w:pPr>
          </w:p>
          <w:p w14:paraId="38C8DF9C" w14:textId="77777777" w:rsidR="000827FF" w:rsidRPr="008E01D2" w:rsidRDefault="000827FF" w:rsidP="009425D2">
            <w:pPr>
              <w:jc w:val="right"/>
              <w:rPr>
                <w:rFonts w:asciiTheme="minorEastAsia" w:hAnsiTheme="minorEastAsia"/>
                <w:color w:val="000000" w:themeColor="text1"/>
                <w:szCs w:val="21"/>
              </w:rPr>
            </w:pPr>
          </w:p>
          <w:p w14:paraId="0D3723D0" w14:textId="77777777" w:rsidR="000827FF" w:rsidRPr="008E01D2" w:rsidRDefault="000827FF" w:rsidP="009425D2">
            <w:pPr>
              <w:jc w:val="right"/>
              <w:rPr>
                <w:rFonts w:asciiTheme="minorEastAsia" w:hAnsiTheme="minorEastAsia"/>
                <w:color w:val="000000" w:themeColor="text1"/>
                <w:szCs w:val="21"/>
              </w:rPr>
            </w:pPr>
          </w:p>
          <w:p w14:paraId="1765A8A0" w14:textId="77777777" w:rsidR="000827FF" w:rsidRPr="008E01D2" w:rsidRDefault="000827FF" w:rsidP="009425D2">
            <w:pPr>
              <w:jc w:val="right"/>
              <w:rPr>
                <w:rFonts w:asciiTheme="minorEastAsia" w:hAnsiTheme="minorEastAsia"/>
                <w:color w:val="000000" w:themeColor="text1"/>
                <w:szCs w:val="21"/>
              </w:rPr>
            </w:pPr>
          </w:p>
        </w:tc>
        <w:tc>
          <w:tcPr>
            <w:tcW w:w="945" w:type="dxa"/>
            <w:tcBorders>
              <w:top w:val="single" w:sz="4" w:space="0" w:color="000000"/>
              <w:left w:val="double" w:sz="4" w:space="0" w:color="000000"/>
              <w:bottom w:val="wave" w:sz="4" w:space="0" w:color="000000"/>
              <w:right w:val="single" w:sz="4" w:space="0" w:color="000000"/>
            </w:tcBorders>
          </w:tcPr>
          <w:p w14:paraId="3202AF3C"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2C09519D" w14:textId="77777777" w:rsidR="000827FF" w:rsidRPr="008E01D2" w:rsidRDefault="000827FF" w:rsidP="009425D2">
            <w:pPr>
              <w:jc w:val="right"/>
              <w:rPr>
                <w:rFonts w:asciiTheme="minorEastAsia" w:hAnsiTheme="minorEastAsia"/>
                <w:color w:val="000000" w:themeColor="text1"/>
                <w:szCs w:val="21"/>
              </w:rPr>
            </w:pPr>
          </w:p>
          <w:p w14:paraId="7C8CAC14" w14:textId="77777777" w:rsidR="000827FF" w:rsidRPr="008E01D2" w:rsidRDefault="000827FF" w:rsidP="009425D2">
            <w:pPr>
              <w:jc w:val="right"/>
              <w:rPr>
                <w:rFonts w:asciiTheme="minorEastAsia" w:hAnsiTheme="minorEastAsia"/>
                <w:color w:val="000000" w:themeColor="text1"/>
                <w:szCs w:val="21"/>
              </w:rPr>
            </w:pPr>
          </w:p>
          <w:p w14:paraId="3BB27660" w14:textId="77777777" w:rsidR="000827FF" w:rsidRPr="008E01D2" w:rsidRDefault="000827FF" w:rsidP="009425D2">
            <w:pPr>
              <w:jc w:val="right"/>
              <w:rPr>
                <w:rFonts w:asciiTheme="minorEastAsia" w:hAnsiTheme="minorEastAsia"/>
                <w:color w:val="000000" w:themeColor="text1"/>
                <w:szCs w:val="21"/>
              </w:rPr>
            </w:pPr>
          </w:p>
          <w:p w14:paraId="48740522" w14:textId="77777777" w:rsidR="000827FF" w:rsidRPr="008E01D2" w:rsidRDefault="000827FF" w:rsidP="009425D2">
            <w:pPr>
              <w:jc w:val="right"/>
              <w:rPr>
                <w:rFonts w:asciiTheme="minorEastAsia" w:hAnsiTheme="minorEastAsia"/>
                <w:color w:val="000000" w:themeColor="text1"/>
                <w:szCs w:val="21"/>
              </w:rPr>
            </w:pPr>
          </w:p>
          <w:p w14:paraId="25F5D566" w14:textId="77777777" w:rsidR="000827FF" w:rsidRPr="008E01D2" w:rsidRDefault="000827FF" w:rsidP="009425D2">
            <w:pPr>
              <w:jc w:val="right"/>
              <w:rPr>
                <w:rFonts w:asciiTheme="minorEastAsia" w:hAnsiTheme="minorEastAsia"/>
                <w:color w:val="000000" w:themeColor="text1"/>
                <w:szCs w:val="21"/>
              </w:rPr>
            </w:pPr>
          </w:p>
          <w:p w14:paraId="6308810B" w14:textId="77777777" w:rsidR="000827FF" w:rsidRPr="008E01D2" w:rsidRDefault="000827FF" w:rsidP="009425D2">
            <w:pPr>
              <w:jc w:val="right"/>
              <w:rPr>
                <w:rFonts w:asciiTheme="minorEastAsia" w:hAnsiTheme="minorEastAsia"/>
                <w:color w:val="000000" w:themeColor="text1"/>
                <w:szCs w:val="21"/>
              </w:rPr>
            </w:pPr>
          </w:p>
          <w:p w14:paraId="584B7EC7" w14:textId="77777777" w:rsidR="000827FF" w:rsidRPr="008E01D2" w:rsidRDefault="000827FF" w:rsidP="009425D2">
            <w:pPr>
              <w:jc w:val="right"/>
              <w:rPr>
                <w:rFonts w:asciiTheme="minorEastAsia" w:hAnsiTheme="minorEastAsia"/>
                <w:color w:val="000000" w:themeColor="text1"/>
                <w:szCs w:val="21"/>
              </w:rPr>
            </w:pPr>
          </w:p>
          <w:p w14:paraId="634B74D4" w14:textId="77777777" w:rsidR="000827FF" w:rsidRPr="008E01D2" w:rsidRDefault="000827FF" w:rsidP="009425D2">
            <w:pPr>
              <w:jc w:val="right"/>
              <w:rPr>
                <w:rFonts w:asciiTheme="minorEastAsia" w:hAnsiTheme="minorEastAsia"/>
                <w:color w:val="000000" w:themeColor="text1"/>
                <w:szCs w:val="21"/>
              </w:rPr>
            </w:pPr>
          </w:p>
        </w:tc>
        <w:tc>
          <w:tcPr>
            <w:tcW w:w="1155" w:type="dxa"/>
            <w:tcBorders>
              <w:top w:val="single" w:sz="4" w:space="0" w:color="000000"/>
              <w:left w:val="single" w:sz="4" w:space="0" w:color="000000"/>
              <w:bottom w:val="wave" w:sz="4" w:space="0" w:color="000000"/>
              <w:right w:val="double" w:sz="4" w:space="0" w:color="000000"/>
            </w:tcBorders>
          </w:tcPr>
          <w:p w14:paraId="60CDCF5E"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529927A2" w14:textId="77777777" w:rsidR="000827FF" w:rsidRPr="008E01D2" w:rsidRDefault="000827FF" w:rsidP="009425D2">
            <w:pPr>
              <w:jc w:val="right"/>
              <w:rPr>
                <w:rFonts w:asciiTheme="minorEastAsia" w:hAnsiTheme="minorEastAsia"/>
                <w:color w:val="000000" w:themeColor="text1"/>
                <w:szCs w:val="21"/>
              </w:rPr>
            </w:pPr>
          </w:p>
          <w:p w14:paraId="58924D90" w14:textId="77777777" w:rsidR="000827FF" w:rsidRPr="008E01D2" w:rsidRDefault="000827FF" w:rsidP="009425D2">
            <w:pPr>
              <w:jc w:val="right"/>
              <w:rPr>
                <w:rFonts w:asciiTheme="minorEastAsia" w:hAnsiTheme="minorEastAsia"/>
                <w:color w:val="000000" w:themeColor="text1"/>
                <w:szCs w:val="21"/>
              </w:rPr>
            </w:pPr>
          </w:p>
          <w:p w14:paraId="7FB673BC" w14:textId="77777777" w:rsidR="000827FF" w:rsidRPr="008E01D2" w:rsidRDefault="000827FF" w:rsidP="009425D2">
            <w:pPr>
              <w:jc w:val="right"/>
              <w:rPr>
                <w:rFonts w:asciiTheme="minorEastAsia" w:hAnsiTheme="minorEastAsia"/>
                <w:color w:val="000000" w:themeColor="text1"/>
                <w:szCs w:val="21"/>
              </w:rPr>
            </w:pPr>
          </w:p>
          <w:p w14:paraId="1582FF1E" w14:textId="77777777" w:rsidR="000827FF" w:rsidRPr="008E01D2" w:rsidRDefault="000827FF" w:rsidP="009425D2">
            <w:pPr>
              <w:jc w:val="right"/>
              <w:rPr>
                <w:rFonts w:asciiTheme="minorEastAsia" w:hAnsiTheme="minorEastAsia"/>
                <w:color w:val="000000" w:themeColor="text1"/>
                <w:szCs w:val="21"/>
              </w:rPr>
            </w:pPr>
          </w:p>
          <w:p w14:paraId="5D81D346" w14:textId="77777777" w:rsidR="000827FF" w:rsidRPr="008E01D2" w:rsidRDefault="000827FF" w:rsidP="009425D2">
            <w:pPr>
              <w:jc w:val="right"/>
              <w:rPr>
                <w:rFonts w:asciiTheme="minorEastAsia" w:hAnsiTheme="minorEastAsia"/>
                <w:color w:val="000000" w:themeColor="text1"/>
                <w:szCs w:val="21"/>
              </w:rPr>
            </w:pPr>
          </w:p>
          <w:p w14:paraId="5893192B" w14:textId="77777777" w:rsidR="000827FF" w:rsidRPr="008E01D2" w:rsidRDefault="000827FF" w:rsidP="009425D2">
            <w:pPr>
              <w:jc w:val="right"/>
              <w:rPr>
                <w:rFonts w:asciiTheme="minorEastAsia" w:hAnsiTheme="minorEastAsia"/>
                <w:color w:val="000000" w:themeColor="text1"/>
                <w:szCs w:val="21"/>
              </w:rPr>
            </w:pPr>
          </w:p>
          <w:p w14:paraId="1E396050" w14:textId="77777777" w:rsidR="000827FF" w:rsidRPr="008E01D2" w:rsidRDefault="000827FF" w:rsidP="009425D2">
            <w:pPr>
              <w:jc w:val="right"/>
              <w:rPr>
                <w:rFonts w:asciiTheme="minorEastAsia" w:hAnsiTheme="minorEastAsia"/>
                <w:color w:val="000000" w:themeColor="text1"/>
                <w:szCs w:val="21"/>
              </w:rPr>
            </w:pPr>
          </w:p>
          <w:p w14:paraId="1A30A0CD" w14:textId="77777777" w:rsidR="000827FF" w:rsidRPr="008E01D2" w:rsidRDefault="000827FF" w:rsidP="009425D2">
            <w:pPr>
              <w:jc w:val="right"/>
              <w:rPr>
                <w:rFonts w:asciiTheme="minorEastAsia" w:hAnsiTheme="minorEastAsia"/>
                <w:color w:val="000000" w:themeColor="text1"/>
                <w:szCs w:val="21"/>
              </w:rPr>
            </w:pPr>
          </w:p>
        </w:tc>
        <w:tc>
          <w:tcPr>
            <w:tcW w:w="1050" w:type="dxa"/>
            <w:tcBorders>
              <w:top w:val="single" w:sz="4" w:space="0" w:color="000000"/>
              <w:left w:val="double" w:sz="4" w:space="0" w:color="000000"/>
              <w:bottom w:val="wave" w:sz="4" w:space="0" w:color="000000"/>
              <w:right w:val="single" w:sz="4" w:space="0" w:color="000000"/>
            </w:tcBorders>
          </w:tcPr>
          <w:p w14:paraId="569593BD" w14:textId="77777777" w:rsidR="000827FF" w:rsidRPr="008E01D2" w:rsidRDefault="000827FF" w:rsidP="000827FF">
            <w:pPr>
              <w:rPr>
                <w:rFonts w:asciiTheme="minorEastAsia" w:hAnsiTheme="minorEastAsia"/>
                <w:color w:val="000000" w:themeColor="text1"/>
                <w:szCs w:val="21"/>
              </w:rPr>
            </w:pPr>
          </w:p>
          <w:p w14:paraId="4351AD80" w14:textId="77777777" w:rsidR="000827FF" w:rsidRPr="008E01D2" w:rsidRDefault="000827FF" w:rsidP="000827FF">
            <w:pPr>
              <w:rPr>
                <w:rFonts w:asciiTheme="minorEastAsia" w:hAnsiTheme="minorEastAsia"/>
                <w:color w:val="000000" w:themeColor="text1"/>
                <w:szCs w:val="21"/>
              </w:rPr>
            </w:pPr>
          </w:p>
          <w:p w14:paraId="2F79DA4C" w14:textId="77777777" w:rsidR="000827FF" w:rsidRPr="008E01D2" w:rsidRDefault="000827FF" w:rsidP="000827FF">
            <w:pPr>
              <w:rPr>
                <w:rFonts w:asciiTheme="minorEastAsia" w:hAnsiTheme="minorEastAsia"/>
                <w:color w:val="000000" w:themeColor="text1"/>
                <w:szCs w:val="21"/>
              </w:rPr>
            </w:pPr>
          </w:p>
          <w:p w14:paraId="70B8646E" w14:textId="77777777" w:rsidR="000827FF" w:rsidRPr="008E01D2" w:rsidRDefault="000827FF" w:rsidP="000827FF">
            <w:pPr>
              <w:rPr>
                <w:rFonts w:asciiTheme="minorEastAsia" w:hAnsiTheme="minorEastAsia"/>
                <w:color w:val="000000" w:themeColor="text1"/>
                <w:szCs w:val="21"/>
              </w:rPr>
            </w:pPr>
          </w:p>
          <w:p w14:paraId="6CF1D375" w14:textId="77777777" w:rsidR="000827FF" w:rsidRPr="008E01D2" w:rsidRDefault="000827FF" w:rsidP="000827FF">
            <w:pPr>
              <w:rPr>
                <w:rFonts w:asciiTheme="minorEastAsia" w:hAnsiTheme="minorEastAsia"/>
                <w:color w:val="000000" w:themeColor="text1"/>
                <w:szCs w:val="21"/>
              </w:rPr>
            </w:pPr>
          </w:p>
          <w:p w14:paraId="144A2751" w14:textId="77777777" w:rsidR="000827FF" w:rsidRPr="008E01D2" w:rsidRDefault="000827FF" w:rsidP="000827FF">
            <w:pPr>
              <w:rPr>
                <w:rFonts w:asciiTheme="minorEastAsia" w:hAnsiTheme="minorEastAsia"/>
                <w:color w:val="000000" w:themeColor="text1"/>
                <w:szCs w:val="21"/>
              </w:rPr>
            </w:pPr>
          </w:p>
          <w:p w14:paraId="7BD312FB" w14:textId="77777777" w:rsidR="000827FF" w:rsidRPr="008E01D2" w:rsidRDefault="000827FF" w:rsidP="000827FF">
            <w:pPr>
              <w:rPr>
                <w:rFonts w:asciiTheme="minorEastAsia" w:hAnsiTheme="minorEastAsia"/>
                <w:color w:val="000000" w:themeColor="text1"/>
                <w:szCs w:val="21"/>
              </w:rPr>
            </w:pPr>
          </w:p>
          <w:p w14:paraId="6B8C2F1A" w14:textId="77777777" w:rsidR="000827FF" w:rsidRPr="008E01D2" w:rsidRDefault="000827FF" w:rsidP="000827FF">
            <w:pPr>
              <w:rPr>
                <w:rFonts w:asciiTheme="minorEastAsia" w:hAnsiTheme="minorEastAsia"/>
                <w:color w:val="000000" w:themeColor="text1"/>
                <w:szCs w:val="21"/>
              </w:rPr>
            </w:pPr>
          </w:p>
          <w:p w14:paraId="7BF7E576" w14:textId="77777777" w:rsidR="000827FF" w:rsidRPr="008E01D2" w:rsidRDefault="000827FF" w:rsidP="000827FF">
            <w:pPr>
              <w:rPr>
                <w:rFonts w:asciiTheme="minorEastAsia" w:hAnsiTheme="minorEastAsia"/>
                <w:color w:val="000000" w:themeColor="text1"/>
                <w:szCs w:val="21"/>
              </w:rPr>
            </w:pPr>
          </w:p>
        </w:tc>
      </w:tr>
    </w:tbl>
    <w:p w14:paraId="398C512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ab/>
        <w:t xml:space="preserve"> </w:t>
      </w:r>
      <w:r w:rsidRPr="008E01D2">
        <w:rPr>
          <w:rFonts w:asciiTheme="minorEastAsia" w:hAnsiTheme="minorEastAsia"/>
          <w:color w:val="000000" w:themeColor="text1"/>
          <w:szCs w:val="21"/>
        </w:rPr>
        <w:tab/>
        <w:t xml:space="preserve"> </w:t>
      </w:r>
    </w:p>
    <w:p w14:paraId="5711DCC5" w14:textId="77777777" w:rsidR="004908DA" w:rsidRPr="008E01D2" w:rsidRDefault="000827FF" w:rsidP="004908DA">
      <w:pPr>
        <w:rPr>
          <w:rFonts w:asciiTheme="minorEastAsia" w:hAnsiTheme="minorEastAsia"/>
          <w:color w:val="000000" w:themeColor="text1"/>
        </w:rPr>
      </w:pPr>
      <w:r w:rsidRPr="008E01D2">
        <w:rPr>
          <w:rFonts w:asciiTheme="minorEastAsia" w:hAnsiTheme="minorEastAsia" w:hint="eastAsia"/>
          <w:color w:val="000000" w:themeColor="text1"/>
        </w:rPr>
        <w:t xml:space="preserve">　記載要領</w:t>
      </w:r>
      <w:r w:rsidRPr="008E01D2">
        <w:rPr>
          <w:rFonts w:asciiTheme="minorEastAsia" w:hAnsiTheme="minorEastAsia"/>
          <w:color w:val="000000" w:themeColor="text1"/>
        </w:rPr>
        <w:t xml:space="preserve"> </w:t>
      </w:r>
    </w:p>
    <w:p w14:paraId="634F53B8" w14:textId="6308F4A1" w:rsidR="000827FF" w:rsidRPr="008E01D2" w:rsidRDefault="009425D2"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１　「事業</w:t>
      </w:r>
      <w:r w:rsidR="00074C68">
        <w:rPr>
          <w:rFonts w:asciiTheme="minorEastAsia" w:hAnsiTheme="minorEastAsia" w:hint="eastAsia"/>
          <w:color w:val="000000" w:themeColor="text1"/>
        </w:rPr>
        <w:t>名</w:t>
      </w:r>
      <w:r w:rsidRPr="008E01D2">
        <w:rPr>
          <w:rFonts w:asciiTheme="minorEastAsia" w:hAnsiTheme="minorEastAsia" w:hint="eastAsia"/>
          <w:color w:val="000000" w:themeColor="text1"/>
        </w:rPr>
        <w:t>」欄には、</w:t>
      </w:r>
      <w:r w:rsidR="00CF53D2">
        <w:rPr>
          <w:rFonts w:asciiTheme="minorEastAsia" w:hAnsiTheme="minorEastAsia" w:hint="eastAsia"/>
          <w:color w:val="000000" w:themeColor="text1"/>
        </w:rPr>
        <w:t>補助事業</w:t>
      </w:r>
      <w:r w:rsidRPr="008E01D2">
        <w:rPr>
          <w:rFonts w:asciiTheme="minorEastAsia" w:hAnsiTheme="minorEastAsia" w:hint="eastAsia"/>
          <w:color w:val="000000" w:themeColor="text1"/>
        </w:rPr>
        <w:t>の名称のほか、当該</w:t>
      </w:r>
      <w:r w:rsidR="00CF53D2">
        <w:rPr>
          <w:rFonts w:asciiTheme="minorEastAsia" w:hAnsiTheme="minorEastAsia" w:hint="eastAsia"/>
          <w:color w:val="000000" w:themeColor="text1"/>
        </w:rPr>
        <w:t>補助事業</w:t>
      </w:r>
      <w:r w:rsidR="000827FF" w:rsidRPr="008E01D2">
        <w:rPr>
          <w:rFonts w:asciiTheme="minorEastAsia" w:hAnsiTheme="minorEastAsia" w:hint="eastAsia"/>
          <w:color w:val="000000" w:themeColor="text1"/>
        </w:rPr>
        <w:t>に要する経</w:t>
      </w:r>
      <w:r w:rsidRPr="008E01D2">
        <w:rPr>
          <w:rFonts w:asciiTheme="minorEastAsia" w:hAnsiTheme="minorEastAsia" w:hint="eastAsia"/>
          <w:color w:val="000000" w:themeColor="text1"/>
        </w:rPr>
        <w:t>費の配分を記載すること。この場合において、経費の配分の記載は、交付</w:t>
      </w:r>
      <w:r w:rsidR="000827FF" w:rsidRPr="008E01D2">
        <w:rPr>
          <w:rFonts w:asciiTheme="minorEastAsia" w:hAnsiTheme="minorEastAsia" w:hint="eastAsia"/>
          <w:color w:val="000000" w:themeColor="text1"/>
        </w:rPr>
        <w:t>条件等によりその変更を禁止され、又はその変更につき承認を要するものとされている経費の配分のみを特記し、その他の経費の配分は、「その他」として一括記載すること。</w:t>
      </w:r>
      <w:r w:rsidR="000827FF" w:rsidRPr="008E01D2">
        <w:rPr>
          <w:rFonts w:asciiTheme="minorEastAsia" w:hAnsiTheme="minorEastAsia"/>
          <w:color w:val="000000" w:themeColor="text1"/>
        </w:rPr>
        <w:t xml:space="preserve"> </w:t>
      </w:r>
    </w:p>
    <w:p w14:paraId="754BB818" w14:textId="16943B97" w:rsidR="000827FF" w:rsidRPr="008E01D2" w:rsidRDefault="000827FF"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２　「科目」欄には、歳入にあっては款、項、目及び節を、歳出にあっては款、項、</w:t>
      </w:r>
      <w:r w:rsidR="009425D2" w:rsidRPr="008E01D2">
        <w:rPr>
          <w:rFonts w:asciiTheme="minorEastAsia" w:hAnsiTheme="minorEastAsia" w:hint="eastAsia"/>
          <w:color w:val="000000" w:themeColor="text1"/>
        </w:rPr>
        <w:t>及び目をそれぞれ記載すること。ただし、「</w:t>
      </w:r>
      <w:r w:rsidRPr="008E01D2">
        <w:rPr>
          <w:rFonts w:asciiTheme="minorEastAsia" w:hAnsiTheme="minorEastAsia" w:hint="eastAsia"/>
          <w:color w:val="000000" w:themeColor="text1"/>
        </w:rPr>
        <w:t>事業名」欄に特記した経費に対応する地方公共団体の歳出予算の経費が目の内訳</w:t>
      </w:r>
      <w:r w:rsidR="00EB1C19">
        <w:rPr>
          <w:rFonts w:asciiTheme="minorEastAsia" w:hAnsiTheme="minorEastAsia" w:hint="eastAsia"/>
          <w:color w:val="000000" w:themeColor="text1"/>
        </w:rPr>
        <w:t>-</w:t>
      </w:r>
      <w:r w:rsidRPr="008E01D2">
        <w:rPr>
          <w:rFonts w:asciiTheme="minorEastAsia" w:hAnsiTheme="minorEastAsia" w:hint="eastAsia"/>
          <w:color w:val="000000" w:themeColor="text1"/>
        </w:rPr>
        <w:t>の経費であるときは、歳出の「科目」欄には、その目の内訳までを記載すること。</w:t>
      </w:r>
      <w:r w:rsidRPr="008E01D2">
        <w:rPr>
          <w:rFonts w:asciiTheme="minorEastAsia" w:hAnsiTheme="minorEastAsia"/>
          <w:color w:val="000000" w:themeColor="text1"/>
        </w:rPr>
        <w:t xml:space="preserve"> </w:t>
      </w:r>
    </w:p>
    <w:p w14:paraId="74E27364" w14:textId="77777777" w:rsidR="000827FF" w:rsidRPr="008E01D2" w:rsidRDefault="000827FF"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8E01D2">
        <w:rPr>
          <w:rFonts w:asciiTheme="minorEastAsia" w:hAnsiTheme="minorEastAsia"/>
          <w:color w:val="000000" w:themeColor="text1"/>
        </w:rPr>
        <w:t xml:space="preserve"> </w:t>
      </w:r>
    </w:p>
    <w:p w14:paraId="2E71BB24" w14:textId="77777777" w:rsidR="004908DA" w:rsidRPr="008E01D2" w:rsidRDefault="000827FF" w:rsidP="004908DA">
      <w:pPr>
        <w:ind w:firstLineChars="200" w:firstLine="360"/>
        <w:rPr>
          <w:rFonts w:asciiTheme="minorEastAsia" w:hAnsiTheme="minorEastAsia"/>
          <w:color w:val="000000" w:themeColor="text1"/>
        </w:rPr>
      </w:pPr>
      <w:r w:rsidRPr="008E01D2">
        <w:rPr>
          <w:rFonts w:asciiTheme="minorEastAsia" w:hAnsiTheme="minorEastAsia" w:hint="eastAsia"/>
          <w:color w:val="000000" w:themeColor="text1"/>
        </w:rPr>
        <w:t>４　「備考」欄には、参考となるべき事項を適宜記載すること。</w:t>
      </w:r>
    </w:p>
    <w:p w14:paraId="5C2518A3" w14:textId="68C26EB7" w:rsidR="000827FF" w:rsidRPr="008E01D2" w:rsidRDefault="004E26DA"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５　事業</w:t>
      </w:r>
      <w:r w:rsidR="000827FF" w:rsidRPr="008E01D2">
        <w:rPr>
          <w:rFonts w:asciiTheme="minorEastAsia" w:hAnsiTheme="minorEastAsia" w:hint="eastAsia"/>
          <w:color w:val="000000" w:themeColor="text1"/>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CF53D2">
        <w:rPr>
          <w:rFonts w:asciiTheme="minorEastAsia" w:hAnsiTheme="minorEastAsia" w:hint="eastAsia"/>
          <w:color w:val="000000" w:themeColor="text1"/>
        </w:rPr>
        <w:t>補助事業</w:t>
      </w:r>
      <w:r w:rsidR="000827FF" w:rsidRPr="008E01D2">
        <w:rPr>
          <w:rFonts w:asciiTheme="minorEastAsia" w:hAnsiTheme="minorEastAsia" w:hint="eastAsia"/>
          <w:color w:val="000000" w:themeColor="text1"/>
        </w:rPr>
        <w:t>に係る</w:t>
      </w:r>
      <w:r w:rsidR="00653593">
        <w:rPr>
          <w:rFonts w:asciiTheme="minorEastAsia" w:hAnsiTheme="minorEastAsia" w:hint="eastAsia"/>
          <w:color w:val="000000" w:themeColor="text1"/>
        </w:rPr>
        <w:t>補助</w:t>
      </w:r>
      <w:r w:rsidR="007D168D" w:rsidRPr="008E01D2">
        <w:rPr>
          <w:rFonts w:asciiTheme="minorEastAsia" w:hAnsiTheme="minorEastAsia" w:hint="eastAsia"/>
          <w:color w:val="000000" w:themeColor="text1"/>
        </w:rPr>
        <w:t>金</w:t>
      </w:r>
      <w:r w:rsidR="000827FF" w:rsidRPr="008E01D2">
        <w:rPr>
          <w:rFonts w:asciiTheme="minorEastAsia" w:hAnsiTheme="minorEastAsia" w:hint="eastAsia"/>
          <w:color w:val="000000" w:themeColor="text1"/>
        </w:rPr>
        <w:t>についての調書の作成は、本表に準じて別に作成すること。</w:t>
      </w:r>
    </w:p>
    <w:p w14:paraId="162F06C6" w14:textId="3A7C8D35" w:rsidR="000827FF" w:rsidRPr="008E01D2" w:rsidRDefault="000827FF" w:rsidP="004908DA">
      <w:pPr>
        <w:ind w:left="540" w:hangingChars="300" w:hanging="540"/>
        <w:rPr>
          <w:rFonts w:asciiTheme="minorEastAsia" w:hAnsiTheme="minorEastAsia"/>
          <w:color w:val="000000" w:themeColor="text1"/>
        </w:rPr>
      </w:pPr>
      <w:r w:rsidRPr="008E01D2">
        <w:rPr>
          <w:rFonts w:asciiTheme="minorEastAsia" w:hAnsiTheme="minorEastAsia" w:hint="eastAsia"/>
          <w:color w:val="000000" w:themeColor="text1"/>
        </w:rPr>
        <w:t xml:space="preserve">　　</w:t>
      </w:r>
      <w:r w:rsidR="004908DA" w:rsidRPr="008E01D2">
        <w:rPr>
          <w:rFonts w:asciiTheme="minorEastAsia" w:hAnsiTheme="minorEastAsia" w:hint="eastAsia"/>
          <w:color w:val="000000" w:themeColor="text1"/>
        </w:rPr>
        <w:t xml:space="preserve">　　</w:t>
      </w:r>
      <w:r w:rsidRPr="008E01D2">
        <w:rPr>
          <w:rFonts w:asciiTheme="minorEastAsia" w:hAnsiTheme="minorEastAsia" w:hint="eastAsia"/>
          <w:color w:val="000000" w:themeColor="text1"/>
        </w:rPr>
        <w:t>この場合には、歳入の「科目」欄に「前年度繰越金」の区分を設け、その「予算現額」及び「収入済額」の数字の下にそれぞれ</w:t>
      </w:r>
      <w:r w:rsidR="00653593">
        <w:rPr>
          <w:rFonts w:asciiTheme="minorEastAsia" w:hAnsiTheme="minorEastAsia" w:hint="eastAsia"/>
          <w:color w:val="000000" w:themeColor="text1"/>
        </w:rPr>
        <w:t>国庫補助金</w:t>
      </w:r>
      <w:r w:rsidR="007D168D" w:rsidRPr="008E01D2">
        <w:rPr>
          <w:rFonts w:asciiTheme="minorEastAsia" w:hAnsiTheme="minorEastAsia" w:hint="eastAsia"/>
          <w:color w:val="000000" w:themeColor="text1"/>
        </w:rPr>
        <w:t>額</w:t>
      </w:r>
      <w:r w:rsidRPr="008E01D2">
        <w:rPr>
          <w:rFonts w:asciiTheme="minorEastAsia" w:hAnsiTheme="minorEastAsia" w:hint="eastAsia"/>
          <w:color w:val="000000" w:themeColor="text1"/>
        </w:rPr>
        <w:t>を内書（　）すること。</w:t>
      </w:r>
      <w:r w:rsidRPr="008E01D2">
        <w:rPr>
          <w:rFonts w:asciiTheme="minorEastAsia" w:hAnsiTheme="minorEastAsia"/>
          <w:color w:val="000000" w:themeColor="text1"/>
        </w:rPr>
        <w:t xml:space="preserve"> </w:t>
      </w:r>
    </w:p>
    <w:p w14:paraId="7543FE3D" w14:textId="0D304294" w:rsidR="00D70758" w:rsidRDefault="00D70758" w:rsidP="00F9127C">
      <w:pPr>
        <w:rPr>
          <w:rFonts w:asciiTheme="minorEastAsia" w:hAnsiTheme="minorEastAsia"/>
          <w:color w:val="000000" w:themeColor="text1"/>
        </w:rPr>
        <w:sectPr w:rsidR="00D70758" w:rsidSect="00143DFE">
          <w:pgSz w:w="16838" w:h="11906" w:orient="landscape"/>
          <w:pgMar w:top="1700" w:right="1700" w:bottom="1700" w:left="1700" w:header="720" w:footer="720" w:gutter="0"/>
          <w:cols w:space="720"/>
          <w:noEndnote/>
          <w:docGrid w:type="linesAndChars" w:linePitch="242"/>
        </w:sectPr>
      </w:pPr>
    </w:p>
    <w:p w14:paraId="1E4F4FBB" w14:textId="77777777" w:rsidR="00143DFE" w:rsidRPr="008E01D2" w:rsidRDefault="00143DFE" w:rsidP="00F9127C">
      <w:pPr>
        <w:rPr>
          <w:rFonts w:asciiTheme="minorEastAsia" w:hAnsiTheme="minorEastAsia"/>
          <w:color w:val="000000" w:themeColor="text1"/>
        </w:rPr>
      </w:pPr>
    </w:p>
    <w:sectPr w:rsidR="00143DFE" w:rsidRPr="008E01D2" w:rsidSect="00A8017C">
      <w:pgSz w:w="11906" w:h="16838"/>
      <w:pgMar w:top="1134" w:right="1134" w:bottom="1134" w:left="1134" w:header="720" w:footer="720" w:gutter="0"/>
      <w:cols w:space="720"/>
      <w:noEndnote/>
      <w:docGrid w:type="linesAndChars"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8D84F" w14:textId="77777777" w:rsidR="003B2694" w:rsidRDefault="003B2694" w:rsidP="004E3CA5">
      <w:r>
        <w:separator/>
      </w:r>
    </w:p>
  </w:endnote>
  <w:endnote w:type="continuationSeparator" w:id="0">
    <w:p w14:paraId="4E61164A" w14:textId="77777777" w:rsidR="003B2694" w:rsidRDefault="003B2694" w:rsidP="004E3CA5">
      <w:r>
        <w:continuationSeparator/>
      </w:r>
    </w:p>
  </w:endnote>
  <w:endnote w:type="continuationNotice" w:id="1">
    <w:p w14:paraId="220FBF96" w14:textId="77777777" w:rsidR="003B2694" w:rsidRDefault="003B26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3D311" w14:textId="77777777" w:rsidR="003B2694" w:rsidRDefault="003B2694" w:rsidP="004E3CA5">
      <w:r>
        <w:separator/>
      </w:r>
    </w:p>
  </w:footnote>
  <w:footnote w:type="continuationSeparator" w:id="0">
    <w:p w14:paraId="0A112A48" w14:textId="77777777" w:rsidR="003B2694" w:rsidRDefault="003B2694" w:rsidP="004E3CA5">
      <w:r>
        <w:continuationSeparator/>
      </w:r>
    </w:p>
  </w:footnote>
  <w:footnote w:type="continuationNotice" w:id="1">
    <w:p w14:paraId="56DD30DC" w14:textId="77777777" w:rsidR="003B2694" w:rsidRDefault="003B269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422"/>
        </w:tabs>
        <w:ind w:left="422" w:hanging="422"/>
      </w:pPr>
      <w:rPr>
        <w:em w:val="none"/>
      </w:rPr>
    </w:lvl>
  </w:abstractNum>
  <w:abstractNum w:abstractNumId="1" w15:restartNumberingAfterBreak="0">
    <w:nsid w:val="00000002"/>
    <w:multiLevelType w:val="singleLevel"/>
    <w:tmpl w:val="00000000"/>
    <w:name w:val="○"/>
    <w:lvl w:ilvl="0">
      <w:numFmt w:val="bullet"/>
      <w:lvlText w:val="¡"/>
      <w:lvlJc w:val="left"/>
      <w:pPr>
        <w:widowControl w:val="0"/>
        <w:tabs>
          <w:tab w:val="left" w:pos="422"/>
        </w:tabs>
        <w:ind w:left="422" w:hanging="422"/>
      </w:pPr>
      <w:rPr>
        <w:rFonts w:ascii="Wingdings" w:hAnsi="Wingdings" w:hint="default"/>
      </w:rPr>
    </w:lvl>
  </w:abstractNum>
  <w:abstractNum w:abstractNumId="2"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4508026E"/>
    <w:multiLevelType w:val="hybridMultilevel"/>
    <w:tmpl w:val="1362E8E8"/>
    <w:lvl w:ilvl="0" w:tplc="3DD8F844">
      <w:start w:val="1"/>
      <w:numFmt w:val="decimalFullWidth"/>
      <w:lvlText w:val="(%1)"/>
      <w:lvlJc w:val="left"/>
      <w:pPr>
        <w:ind w:left="540" w:hanging="360"/>
      </w:pPr>
      <w:rPr>
        <w:rFonts w:hint="default"/>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6"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7"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48651532">
    <w:abstractNumId w:val="3"/>
  </w:num>
  <w:num w:numId="2" w16cid:durableId="1666398443">
    <w:abstractNumId w:val="7"/>
  </w:num>
  <w:num w:numId="3" w16cid:durableId="2129352755">
    <w:abstractNumId w:val="6"/>
  </w:num>
  <w:num w:numId="4" w16cid:durableId="213663566">
    <w:abstractNumId w:val="2"/>
  </w:num>
  <w:num w:numId="5" w16cid:durableId="288584864">
    <w:abstractNumId w:val="4"/>
  </w:num>
  <w:num w:numId="6" w16cid:durableId="756561207">
    <w:abstractNumId w:val="0"/>
  </w:num>
  <w:num w:numId="7" w16cid:durableId="1526165779">
    <w:abstractNumId w:val="1"/>
  </w:num>
  <w:num w:numId="8" w16cid:durableId="15780555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activeWritingStyle w:appName="MSWord" w:lang="ja-JP" w:vendorID="64" w:dllVersion="0" w:nlCheck="1" w:checkStyle="1"/>
  <w:activeWritingStyle w:appName="MSWord" w:lang="en-US" w:vendorID="64" w:dllVersion="0" w:nlCheck="1" w:checkStyle="0"/>
  <w:proofState w:spelling="clean"/>
  <w:defaultTabStop w:val="840"/>
  <w:drawingGridHorizontalSpacing w:val="91"/>
  <w:drawingGridVerticalSpacing w:val="249"/>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14E7"/>
    <w:rsid w:val="00001EEA"/>
    <w:rsid w:val="0000240A"/>
    <w:rsid w:val="0000265F"/>
    <w:rsid w:val="00003001"/>
    <w:rsid w:val="000033CF"/>
    <w:rsid w:val="000043FB"/>
    <w:rsid w:val="000044F9"/>
    <w:rsid w:val="000049DB"/>
    <w:rsid w:val="00004A09"/>
    <w:rsid w:val="00004E3A"/>
    <w:rsid w:val="00004F3A"/>
    <w:rsid w:val="0000568F"/>
    <w:rsid w:val="0000619E"/>
    <w:rsid w:val="00007BF3"/>
    <w:rsid w:val="00007C02"/>
    <w:rsid w:val="000104BC"/>
    <w:rsid w:val="0001115A"/>
    <w:rsid w:val="00011447"/>
    <w:rsid w:val="00011678"/>
    <w:rsid w:val="00011FCC"/>
    <w:rsid w:val="000125FE"/>
    <w:rsid w:val="000129D0"/>
    <w:rsid w:val="00013EB7"/>
    <w:rsid w:val="00014571"/>
    <w:rsid w:val="000146AA"/>
    <w:rsid w:val="00014942"/>
    <w:rsid w:val="00014A72"/>
    <w:rsid w:val="000151D4"/>
    <w:rsid w:val="00015B66"/>
    <w:rsid w:val="00016B5E"/>
    <w:rsid w:val="0001768C"/>
    <w:rsid w:val="00017E2B"/>
    <w:rsid w:val="0002034C"/>
    <w:rsid w:val="00020571"/>
    <w:rsid w:val="000206A7"/>
    <w:rsid w:val="00020781"/>
    <w:rsid w:val="00020A2C"/>
    <w:rsid w:val="00020A69"/>
    <w:rsid w:val="00020F50"/>
    <w:rsid w:val="00021752"/>
    <w:rsid w:val="000218F6"/>
    <w:rsid w:val="00021947"/>
    <w:rsid w:val="000219C4"/>
    <w:rsid w:val="00021F3C"/>
    <w:rsid w:val="000220C1"/>
    <w:rsid w:val="00022146"/>
    <w:rsid w:val="00023058"/>
    <w:rsid w:val="00023302"/>
    <w:rsid w:val="00023787"/>
    <w:rsid w:val="00024146"/>
    <w:rsid w:val="0002459E"/>
    <w:rsid w:val="00024860"/>
    <w:rsid w:val="00024E56"/>
    <w:rsid w:val="00025192"/>
    <w:rsid w:val="00025A15"/>
    <w:rsid w:val="000268BA"/>
    <w:rsid w:val="00026A5B"/>
    <w:rsid w:val="00026ED4"/>
    <w:rsid w:val="00027514"/>
    <w:rsid w:val="00027A79"/>
    <w:rsid w:val="00027FC3"/>
    <w:rsid w:val="00030FA9"/>
    <w:rsid w:val="000313DA"/>
    <w:rsid w:val="00031740"/>
    <w:rsid w:val="00031AA9"/>
    <w:rsid w:val="00031CD9"/>
    <w:rsid w:val="00031EC0"/>
    <w:rsid w:val="0003211B"/>
    <w:rsid w:val="000321CF"/>
    <w:rsid w:val="00032310"/>
    <w:rsid w:val="00033EEB"/>
    <w:rsid w:val="000349FB"/>
    <w:rsid w:val="00034A03"/>
    <w:rsid w:val="00034B78"/>
    <w:rsid w:val="00034D3C"/>
    <w:rsid w:val="00035379"/>
    <w:rsid w:val="000354F6"/>
    <w:rsid w:val="00035D84"/>
    <w:rsid w:val="00035DE5"/>
    <w:rsid w:val="00035F1C"/>
    <w:rsid w:val="00037722"/>
    <w:rsid w:val="0004041A"/>
    <w:rsid w:val="000406D0"/>
    <w:rsid w:val="0004240A"/>
    <w:rsid w:val="000434F9"/>
    <w:rsid w:val="00043570"/>
    <w:rsid w:val="00043D36"/>
    <w:rsid w:val="00043E4C"/>
    <w:rsid w:val="0004486D"/>
    <w:rsid w:val="00044932"/>
    <w:rsid w:val="00045A6E"/>
    <w:rsid w:val="00045A79"/>
    <w:rsid w:val="0004640B"/>
    <w:rsid w:val="00046504"/>
    <w:rsid w:val="0004659E"/>
    <w:rsid w:val="000467F1"/>
    <w:rsid w:val="00046978"/>
    <w:rsid w:val="00046F6B"/>
    <w:rsid w:val="00047E1B"/>
    <w:rsid w:val="00047EB2"/>
    <w:rsid w:val="000503D8"/>
    <w:rsid w:val="00050462"/>
    <w:rsid w:val="00050AD9"/>
    <w:rsid w:val="00050DFC"/>
    <w:rsid w:val="00051328"/>
    <w:rsid w:val="00052ACA"/>
    <w:rsid w:val="00052CC5"/>
    <w:rsid w:val="00053858"/>
    <w:rsid w:val="00053A07"/>
    <w:rsid w:val="00053D4D"/>
    <w:rsid w:val="00054227"/>
    <w:rsid w:val="00054374"/>
    <w:rsid w:val="00054DEA"/>
    <w:rsid w:val="000553FF"/>
    <w:rsid w:val="00055DAD"/>
    <w:rsid w:val="0005636F"/>
    <w:rsid w:val="0005637F"/>
    <w:rsid w:val="00056D3D"/>
    <w:rsid w:val="00056FA5"/>
    <w:rsid w:val="00057029"/>
    <w:rsid w:val="00057B46"/>
    <w:rsid w:val="00057CB0"/>
    <w:rsid w:val="00060007"/>
    <w:rsid w:val="00060357"/>
    <w:rsid w:val="00060361"/>
    <w:rsid w:val="00060BA1"/>
    <w:rsid w:val="00060DEB"/>
    <w:rsid w:val="00060E8D"/>
    <w:rsid w:val="000610A9"/>
    <w:rsid w:val="00061D6E"/>
    <w:rsid w:val="00062097"/>
    <w:rsid w:val="0006225B"/>
    <w:rsid w:val="0006225C"/>
    <w:rsid w:val="00062404"/>
    <w:rsid w:val="0006283B"/>
    <w:rsid w:val="00062D04"/>
    <w:rsid w:val="00062F06"/>
    <w:rsid w:val="000632FC"/>
    <w:rsid w:val="0006349B"/>
    <w:rsid w:val="00063624"/>
    <w:rsid w:val="00064018"/>
    <w:rsid w:val="000644AE"/>
    <w:rsid w:val="0006475A"/>
    <w:rsid w:val="00064B23"/>
    <w:rsid w:val="00064CE7"/>
    <w:rsid w:val="00064DFA"/>
    <w:rsid w:val="00064FDB"/>
    <w:rsid w:val="00065BE0"/>
    <w:rsid w:val="00065EE6"/>
    <w:rsid w:val="000660BC"/>
    <w:rsid w:val="0006662F"/>
    <w:rsid w:val="00066CBF"/>
    <w:rsid w:val="00066E3C"/>
    <w:rsid w:val="0006719E"/>
    <w:rsid w:val="0006733A"/>
    <w:rsid w:val="000673A6"/>
    <w:rsid w:val="00067C7C"/>
    <w:rsid w:val="00070D11"/>
    <w:rsid w:val="0007119C"/>
    <w:rsid w:val="000711F3"/>
    <w:rsid w:val="00071CBF"/>
    <w:rsid w:val="00071D7D"/>
    <w:rsid w:val="00072094"/>
    <w:rsid w:val="00072129"/>
    <w:rsid w:val="0007231A"/>
    <w:rsid w:val="00072D4A"/>
    <w:rsid w:val="000731EE"/>
    <w:rsid w:val="0007333D"/>
    <w:rsid w:val="000734F9"/>
    <w:rsid w:val="0007352D"/>
    <w:rsid w:val="000736F5"/>
    <w:rsid w:val="00074623"/>
    <w:rsid w:val="00074650"/>
    <w:rsid w:val="000748C6"/>
    <w:rsid w:val="00074C68"/>
    <w:rsid w:val="00074CFF"/>
    <w:rsid w:val="000759F5"/>
    <w:rsid w:val="000772CF"/>
    <w:rsid w:val="00077406"/>
    <w:rsid w:val="00077FBD"/>
    <w:rsid w:val="00080124"/>
    <w:rsid w:val="0008052C"/>
    <w:rsid w:val="00080682"/>
    <w:rsid w:val="000807FD"/>
    <w:rsid w:val="00081010"/>
    <w:rsid w:val="00081341"/>
    <w:rsid w:val="00081A5B"/>
    <w:rsid w:val="00081DA1"/>
    <w:rsid w:val="0008200B"/>
    <w:rsid w:val="0008260F"/>
    <w:rsid w:val="0008269A"/>
    <w:rsid w:val="000827FF"/>
    <w:rsid w:val="00082CB3"/>
    <w:rsid w:val="000833BC"/>
    <w:rsid w:val="00083B01"/>
    <w:rsid w:val="00083D6B"/>
    <w:rsid w:val="00083ECF"/>
    <w:rsid w:val="000842DE"/>
    <w:rsid w:val="00084325"/>
    <w:rsid w:val="000859B3"/>
    <w:rsid w:val="00085B08"/>
    <w:rsid w:val="000867AB"/>
    <w:rsid w:val="00086FC1"/>
    <w:rsid w:val="000871FA"/>
    <w:rsid w:val="0008747B"/>
    <w:rsid w:val="000877A2"/>
    <w:rsid w:val="00087AE6"/>
    <w:rsid w:val="00087E17"/>
    <w:rsid w:val="00090280"/>
    <w:rsid w:val="00090935"/>
    <w:rsid w:val="00091049"/>
    <w:rsid w:val="000913C2"/>
    <w:rsid w:val="00091447"/>
    <w:rsid w:val="000919C2"/>
    <w:rsid w:val="00091EAA"/>
    <w:rsid w:val="00091EB4"/>
    <w:rsid w:val="0009239E"/>
    <w:rsid w:val="000927F3"/>
    <w:rsid w:val="00092F28"/>
    <w:rsid w:val="00093176"/>
    <w:rsid w:val="00093F01"/>
    <w:rsid w:val="00093F6E"/>
    <w:rsid w:val="0009423E"/>
    <w:rsid w:val="000944FF"/>
    <w:rsid w:val="000949C8"/>
    <w:rsid w:val="00094B25"/>
    <w:rsid w:val="00094CD5"/>
    <w:rsid w:val="00094F4C"/>
    <w:rsid w:val="00095227"/>
    <w:rsid w:val="00095AE8"/>
    <w:rsid w:val="00095C0A"/>
    <w:rsid w:val="00095D09"/>
    <w:rsid w:val="00095D52"/>
    <w:rsid w:val="0009625C"/>
    <w:rsid w:val="000968C0"/>
    <w:rsid w:val="00096D72"/>
    <w:rsid w:val="000979AE"/>
    <w:rsid w:val="00097A4D"/>
    <w:rsid w:val="000A0850"/>
    <w:rsid w:val="000A0A82"/>
    <w:rsid w:val="000A0EBD"/>
    <w:rsid w:val="000A2852"/>
    <w:rsid w:val="000A2A7F"/>
    <w:rsid w:val="000A2C5B"/>
    <w:rsid w:val="000A3476"/>
    <w:rsid w:val="000A353A"/>
    <w:rsid w:val="000A37D3"/>
    <w:rsid w:val="000A3906"/>
    <w:rsid w:val="000A391D"/>
    <w:rsid w:val="000A3FDC"/>
    <w:rsid w:val="000A427C"/>
    <w:rsid w:val="000A4559"/>
    <w:rsid w:val="000A478F"/>
    <w:rsid w:val="000A4E5F"/>
    <w:rsid w:val="000A4FEB"/>
    <w:rsid w:val="000A503B"/>
    <w:rsid w:val="000A640A"/>
    <w:rsid w:val="000A64AE"/>
    <w:rsid w:val="000A682B"/>
    <w:rsid w:val="000A7338"/>
    <w:rsid w:val="000B07F9"/>
    <w:rsid w:val="000B082F"/>
    <w:rsid w:val="000B0F2B"/>
    <w:rsid w:val="000B13D3"/>
    <w:rsid w:val="000B196B"/>
    <w:rsid w:val="000B22C2"/>
    <w:rsid w:val="000B27CA"/>
    <w:rsid w:val="000B2F24"/>
    <w:rsid w:val="000B3584"/>
    <w:rsid w:val="000B3BF3"/>
    <w:rsid w:val="000B3E63"/>
    <w:rsid w:val="000B523D"/>
    <w:rsid w:val="000B54D6"/>
    <w:rsid w:val="000B571F"/>
    <w:rsid w:val="000B593A"/>
    <w:rsid w:val="000B62BE"/>
    <w:rsid w:val="000B65DB"/>
    <w:rsid w:val="000B6D53"/>
    <w:rsid w:val="000B770E"/>
    <w:rsid w:val="000C0B5E"/>
    <w:rsid w:val="000C0C8E"/>
    <w:rsid w:val="000C112D"/>
    <w:rsid w:val="000C1281"/>
    <w:rsid w:val="000C1FBD"/>
    <w:rsid w:val="000C2A00"/>
    <w:rsid w:val="000C2C5C"/>
    <w:rsid w:val="000C329F"/>
    <w:rsid w:val="000C3B0D"/>
    <w:rsid w:val="000C3ED6"/>
    <w:rsid w:val="000C401F"/>
    <w:rsid w:val="000C421A"/>
    <w:rsid w:val="000C4A50"/>
    <w:rsid w:val="000C4A5E"/>
    <w:rsid w:val="000C4DCA"/>
    <w:rsid w:val="000C511C"/>
    <w:rsid w:val="000C5510"/>
    <w:rsid w:val="000C565A"/>
    <w:rsid w:val="000C6796"/>
    <w:rsid w:val="000C6F1F"/>
    <w:rsid w:val="000C705C"/>
    <w:rsid w:val="000C7215"/>
    <w:rsid w:val="000C7C35"/>
    <w:rsid w:val="000C7ED1"/>
    <w:rsid w:val="000D028F"/>
    <w:rsid w:val="000D079D"/>
    <w:rsid w:val="000D07AF"/>
    <w:rsid w:val="000D139E"/>
    <w:rsid w:val="000D1600"/>
    <w:rsid w:val="000D1CE8"/>
    <w:rsid w:val="000D2586"/>
    <w:rsid w:val="000D25F9"/>
    <w:rsid w:val="000D2B6A"/>
    <w:rsid w:val="000D2C94"/>
    <w:rsid w:val="000D2E4F"/>
    <w:rsid w:val="000D33DA"/>
    <w:rsid w:val="000D36F3"/>
    <w:rsid w:val="000D3A12"/>
    <w:rsid w:val="000D3B20"/>
    <w:rsid w:val="000D4070"/>
    <w:rsid w:val="000D471F"/>
    <w:rsid w:val="000D5012"/>
    <w:rsid w:val="000D5101"/>
    <w:rsid w:val="000D5EF1"/>
    <w:rsid w:val="000D68F9"/>
    <w:rsid w:val="000D6AF9"/>
    <w:rsid w:val="000D6E72"/>
    <w:rsid w:val="000D79EE"/>
    <w:rsid w:val="000D7DC5"/>
    <w:rsid w:val="000E018D"/>
    <w:rsid w:val="000E0872"/>
    <w:rsid w:val="000E113D"/>
    <w:rsid w:val="000E1507"/>
    <w:rsid w:val="000E1AA8"/>
    <w:rsid w:val="000E20B0"/>
    <w:rsid w:val="000E2712"/>
    <w:rsid w:val="000E27AC"/>
    <w:rsid w:val="000E334A"/>
    <w:rsid w:val="000E3557"/>
    <w:rsid w:val="000E38EB"/>
    <w:rsid w:val="000E41A9"/>
    <w:rsid w:val="000E4BAE"/>
    <w:rsid w:val="000E549F"/>
    <w:rsid w:val="000E621C"/>
    <w:rsid w:val="000E6651"/>
    <w:rsid w:val="000E72E4"/>
    <w:rsid w:val="000E7884"/>
    <w:rsid w:val="000E7C06"/>
    <w:rsid w:val="000E7DCB"/>
    <w:rsid w:val="000F0007"/>
    <w:rsid w:val="000F0A5F"/>
    <w:rsid w:val="000F1096"/>
    <w:rsid w:val="000F1158"/>
    <w:rsid w:val="000F1B3E"/>
    <w:rsid w:val="000F1D35"/>
    <w:rsid w:val="000F1D3D"/>
    <w:rsid w:val="000F1D6F"/>
    <w:rsid w:val="000F1FA4"/>
    <w:rsid w:val="000F2240"/>
    <w:rsid w:val="000F23A5"/>
    <w:rsid w:val="000F2619"/>
    <w:rsid w:val="000F26A5"/>
    <w:rsid w:val="000F282C"/>
    <w:rsid w:val="000F2A49"/>
    <w:rsid w:val="000F2FBD"/>
    <w:rsid w:val="000F39DF"/>
    <w:rsid w:val="000F3D01"/>
    <w:rsid w:val="000F40D8"/>
    <w:rsid w:val="000F41BE"/>
    <w:rsid w:val="000F4864"/>
    <w:rsid w:val="000F510E"/>
    <w:rsid w:val="000F5410"/>
    <w:rsid w:val="000F57A1"/>
    <w:rsid w:val="000F57CD"/>
    <w:rsid w:val="000F5884"/>
    <w:rsid w:val="000F5B1A"/>
    <w:rsid w:val="000F60C8"/>
    <w:rsid w:val="000F6B20"/>
    <w:rsid w:val="000F6CEC"/>
    <w:rsid w:val="000F6EFC"/>
    <w:rsid w:val="000F797B"/>
    <w:rsid w:val="000F7E96"/>
    <w:rsid w:val="001008AD"/>
    <w:rsid w:val="00102296"/>
    <w:rsid w:val="001022E8"/>
    <w:rsid w:val="00102623"/>
    <w:rsid w:val="00102849"/>
    <w:rsid w:val="0010296C"/>
    <w:rsid w:val="00102BB0"/>
    <w:rsid w:val="00102EA2"/>
    <w:rsid w:val="00103452"/>
    <w:rsid w:val="00103487"/>
    <w:rsid w:val="00103796"/>
    <w:rsid w:val="00103822"/>
    <w:rsid w:val="001038EF"/>
    <w:rsid w:val="001039E6"/>
    <w:rsid w:val="001049C4"/>
    <w:rsid w:val="00104C2A"/>
    <w:rsid w:val="00104ECA"/>
    <w:rsid w:val="0010540C"/>
    <w:rsid w:val="00106018"/>
    <w:rsid w:val="001060B4"/>
    <w:rsid w:val="00106146"/>
    <w:rsid w:val="0010674D"/>
    <w:rsid w:val="001068FB"/>
    <w:rsid w:val="001075B9"/>
    <w:rsid w:val="00107604"/>
    <w:rsid w:val="001077F6"/>
    <w:rsid w:val="00107BBF"/>
    <w:rsid w:val="00107C91"/>
    <w:rsid w:val="00110643"/>
    <w:rsid w:val="00111043"/>
    <w:rsid w:val="00111A9C"/>
    <w:rsid w:val="00111D4F"/>
    <w:rsid w:val="00111FFF"/>
    <w:rsid w:val="0011250C"/>
    <w:rsid w:val="00112EE1"/>
    <w:rsid w:val="00112F34"/>
    <w:rsid w:val="00112FAE"/>
    <w:rsid w:val="00113A95"/>
    <w:rsid w:val="00113E91"/>
    <w:rsid w:val="00114EBB"/>
    <w:rsid w:val="00114F8B"/>
    <w:rsid w:val="00115483"/>
    <w:rsid w:val="00115485"/>
    <w:rsid w:val="00115BDC"/>
    <w:rsid w:val="0011618C"/>
    <w:rsid w:val="0011683F"/>
    <w:rsid w:val="001200DB"/>
    <w:rsid w:val="00120755"/>
    <w:rsid w:val="0012091B"/>
    <w:rsid w:val="00120952"/>
    <w:rsid w:val="00120D28"/>
    <w:rsid w:val="00121A9D"/>
    <w:rsid w:val="00121ECA"/>
    <w:rsid w:val="001225D3"/>
    <w:rsid w:val="001227CE"/>
    <w:rsid w:val="001229A5"/>
    <w:rsid w:val="00123137"/>
    <w:rsid w:val="00123353"/>
    <w:rsid w:val="00123398"/>
    <w:rsid w:val="00123860"/>
    <w:rsid w:val="001239F1"/>
    <w:rsid w:val="00124253"/>
    <w:rsid w:val="00124B72"/>
    <w:rsid w:val="00124E2E"/>
    <w:rsid w:val="00125012"/>
    <w:rsid w:val="001261ED"/>
    <w:rsid w:val="001266F9"/>
    <w:rsid w:val="00126F34"/>
    <w:rsid w:val="00126FAC"/>
    <w:rsid w:val="001271DF"/>
    <w:rsid w:val="001300EF"/>
    <w:rsid w:val="00130747"/>
    <w:rsid w:val="001308CE"/>
    <w:rsid w:val="001309EB"/>
    <w:rsid w:val="00131591"/>
    <w:rsid w:val="00133395"/>
    <w:rsid w:val="00133561"/>
    <w:rsid w:val="00133943"/>
    <w:rsid w:val="00133CC9"/>
    <w:rsid w:val="00133EB2"/>
    <w:rsid w:val="00133F3A"/>
    <w:rsid w:val="0013414F"/>
    <w:rsid w:val="00134C00"/>
    <w:rsid w:val="00134FDC"/>
    <w:rsid w:val="001351BA"/>
    <w:rsid w:val="001356DB"/>
    <w:rsid w:val="00135943"/>
    <w:rsid w:val="00135B4E"/>
    <w:rsid w:val="00135B74"/>
    <w:rsid w:val="00135B84"/>
    <w:rsid w:val="00135FEA"/>
    <w:rsid w:val="00136012"/>
    <w:rsid w:val="00136017"/>
    <w:rsid w:val="00136070"/>
    <w:rsid w:val="001367FF"/>
    <w:rsid w:val="00136A81"/>
    <w:rsid w:val="00136AF9"/>
    <w:rsid w:val="00136CF7"/>
    <w:rsid w:val="00136F5D"/>
    <w:rsid w:val="0013757D"/>
    <w:rsid w:val="00137E4C"/>
    <w:rsid w:val="001406A7"/>
    <w:rsid w:val="0014129E"/>
    <w:rsid w:val="00141651"/>
    <w:rsid w:val="00141B89"/>
    <w:rsid w:val="00141BC1"/>
    <w:rsid w:val="00141C36"/>
    <w:rsid w:val="001430DE"/>
    <w:rsid w:val="0014360B"/>
    <w:rsid w:val="00143844"/>
    <w:rsid w:val="00143ADA"/>
    <w:rsid w:val="00143C7F"/>
    <w:rsid w:val="00143DFE"/>
    <w:rsid w:val="0014479B"/>
    <w:rsid w:val="0014498A"/>
    <w:rsid w:val="00145113"/>
    <w:rsid w:val="001456EA"/>
    <w:rsid w:val="00145AA1"/>
    <w:rsid w:val="00146EA6"/>
    <w:rsid w:val="001470F4"/>
    <w:rsid w:val="00147228"/>
    <w:rsid w:val="0014742C"/>
    <w:rsid w:val="001477D9"/>
    <w:rsid w:val="00147BDE"/>
    <w:rsid w:val="00150083"/>
    <w:rsid w:val="001501D1"/>
    <w:rsid w:val="001511B7"/>
    <w:rsid w:val="001514CD"/>
    <w:rsid w:val="00151743"/>
    <w:rsid w:val="00151CCC"/>
    <w:rsid w:val="00151E3E"/>
    <w:rsid w:val="00151F83"/>
    <w:rsid w:val="00152A07"/>
    <w:rsid w:val="00153047"/>
    <w:rsid w:val="001537A7"/>
    <w:rsid w:val="0015383C"/>
    <w:rsid w:val="001538C9"/>
    <w:rsid w:val="00153C60"/>
    <w:rsid w:val="0015418A"/>
    <w:rsid w:val="0015421D"/>
    <w:rsid w:val="001542FE"/>
    <w:rsid w:val="00154AEA"/>
    <w:rsid w:val="00154AF7"/>
    <w:rsid w:val="00155362"/>
    <w:rsid w:val="00155FDE"/>
    <w:rsid w:val="001563EB"/>
    <w:rsid w:val="00156685"/>
    <w:rsid w:val="00156B26"/>
    <w:rsid w:val="00156BB9"/>
    <w:rsid w:val="00156DC7"/>
    <w:rsid w:val="001578E4"/>
    <w:rsid w:val="00157CA0"/>
    <w:rsid w:val="00157DBF"/>
    <w:rsid w:val="00160188"/>
    <w:rsid w:val="00160391"/>
    <w:rsid w:val="001611EC"/>
    <w:rsid w:val="001614D6"/>
    <w:rsid w:val="001615F2"/>
    <w:rsid w:val="00161A78"/>
    <w:rsid w:val="00161B81"/>
    <w:rsid w:val="00161BAA"/>
    <w:rsid w:val="00162A9F"/>
    <w:rsid w:val="00162E10"/>
    <w:rsid w:val="001639A3"/>
    <w:rsid w:val="00163B0F"/>
    <w:rsid w:val="001645F0"/>
    <w:rsid w:val="00164E43"/>
    <w:rsid w:val="00164FA6"/>
    <w:rsid w:val="001650B2"/>
    <w:rsid w:val="0016517C"/>
    <w:rsid w:val="00165439"/>
    <w:rsid w:val="001654E3"/>
    <w:rsid w:val="00165E84"/>
    <w:rsid w:val="00166962"/>
    <w:rsid w:val="00166CBC"/>
    <w:rsid w:val="0016768C"/>
    <w:rsid w:val="00167EEE"/>
    <w:rsid w:val="00170504"/>
    <w:rsid w:val="0017063D"/>
    <w:rsid w:val="001708ED"/>
    <w:rsid w:val="00170C00"/>
    <w:rsid w:val="001714A9"/>
    <w:rsid w:val="00172A1E"/>
    <w:rsid w:val="00172FB7"/>
    <w:rsid w:val="001735E6"/>
    <w:rsid w:val="00173E8B"/>
    <w:rsid w:val="00174A7E"/>
    <w:rsid w:val="00174EAE"/>
    <w:rsid w:val="001753BC"/>
    <w:rsid w:val="001759DB"/>
    <w:rsid w:val="0017621C"/>
    <w:rsid w:val="00176396"/>
    <w:rsid w:val="00176524"/>
    <w:rsid w:val="00176B0B"/>
    <w:rsid w:val="001772AB"/>
    <w:rsid w:val="001778DB"/>
    <w:rsid w:val="00177A3E"/>
    <w:rsid w:val="001805FE"/>
    <w:rsid w:val="0018205C"/>
    <w:rsid w:val="001823ED"/>
    <w:rsid w:val="00182896"/>
    <w:rsid w:val="00183EDC"/>
    <w:rsid w:val="00184353"/>
    <w:rsid w:val="001845CE"/>
    <w:rsid w:val="00184A4A"/>
    <w:rsid w:val="00184B4C"/>
    <w:rsid w:val="001852E2"/>
    <w:rsid w:val="00185444"/>
    <w:rsid w:val="001856A6"/>
    <w:rsid w:val="00186BBD"/>
    <w:rsid w:val="00186CA6"/>
    <w:rsid w:val="00187097"/>
    <w:rsid w:val="00187936"/>
    <w:rsid w:val="00187F8B"/>
    <w:rsid w:val="00190054"/>
    <w:rsid w:val="00190458"/>
    <w:rsid w:val="00190AF6"/>
    <w:rsid w:val="00191A4A"/>
    <w:rsid w:val="00192483"/>
    <w:rsid w:val="00192720"/>
    <w:rsid w:val="00192A1F"/>
    <w:rsid w:val="00193099"/>
    <w:rsid w:val="0019368B"/>
    <w:rsid w:val="00193980"/>
    <w:rsid w:val="00193AAB"/>
    <w:rsid w:val="00193C98"/>
    <w:rsid w:val="00193E30"/>
    <w:rsid w:val="00194A01"/>
    <w:rsid w:val="00194D37"/>
    <w:rsid w:val="00194ED5"/>
    <w:rsid w:val="00195713"/>
    <w:rsid w:val="00195AEC"/>
    <w:rsid w:val="00195F26"/>
    <w:rsid w:val="0019609B"/>
    <w:rsid w:val="00196310"/>
    <w:rsid w:val="00196315"/>
    <w:rsid w:val="00196459"/>
    <w:rsid w:val="00196D53"/>
    <w:rsid w:val="0019703F"/>
    <w:rsid w:val="00197714"/>
    <w:rsid w:val="001A04ED"/>
    <w:rsid w:val="001A0DA3"/>
    <w:rsid w:val="001A111F"/>
    <w:rsid w:val="001A141B"/>
    <w:rsid w:val="001A153C"/>
    <w:rsid w:val="001A1A34"/>
    <w:rsid w:val="001A1BD1"/>
    <w:rsid w:val="001A254A"/>
    <w:rsid w:val="001A2F6B"/>
    <w:rsid w:val="001A33EE"/>
    <w:rsid w:val="001A3D15"/>
    <w:rsid w:val="001A4173"/>
    <w:rsid w:val="001A4218"/>
    <w:rsid w:val="001A46EA"/>
    <w:rsid w:val="001A4E83"/>
    <w:rsid w:val="001A5693"/>
    <w:rsid w:val="001A6BB1"/>
    <w:rsid w:val="001A6F72"/>
    <w:rsid w:val="001A7443"/>
    <w:rsid w:val="001B07DD"/>
    <w:rsid w:val="001B0861"/>
    <w:rsid w:val="001B113C"/>
    <w:rsid w:val="001B1B2F"/>
    <w:rsid w:val="001B1D87"/>
    <w:rsid w:val="001B2541"/>
    <w:rsid w:val="001B2834"/>
    <w:rsid w:val="001B283C"/>
    <w:rsid w:val="001B2AC0"/>
    <w:rsid w:val="001B2BD4"/>
    <w:rsid w:val="001B2D26"/>
    <w:rsid w:val="001B2D92"/>
    <w:rsid w:val="001B2EE7"/>
    <w:rsid w:val="001B3406"/>
    <w:rsid w:val="001B35F3"/>
    <w:rsid w:val="001B3ED9"/>
    <w:rsid w:val="001B4076"/>
    <w:rsid w:val="001B4109"/>
    <w:rsid w:val="001B4196"/>
    <w:rsid w:val="001B497B"/>
    <w:rsid w:val="001B49BA"/>
    <w:rsid w:val="001B4AAE"/>
    <w:rsid w:val="001B4AD2"/>
    <w:rsid w:val="001B4AFE"/>
    <w:rsid w:val="001B4CB0"/>
    <w:rsid w:val="001B519A"/>
    <w:rsid w:val="001B551E"/>
    <w:rsid w:val="001B5A95"/>
    <w:rsid w:val="001B5C98"/>
    <w:rsid w:val="001B5E16"/>
    <w:rsid w:val="001B6597"/>
    <w:rsid w:val="001B692D"/>
    <w:rsid w:val="001B6CCE"/>
    <w:rsid w:val="001B6DDD"/>
    <w:rsid w:val="001B6FF4"/>
    <w:rsid w:val="001B7095"/>
    <w:rsid w:val="001B72C0"/>
    <w:rsid w:val="001B7D14"/>
    <w:rsid w:val="001B7DF2"/>
    <w:rsid w:val="001C004F"/>
    <w:rsid w:val="001C04C2"/>
    <w:rsid w:val="001C07A8"/>
    <w:rsid w:val="001C0A9A"/>
    <w:rsid w:val="001C16E0"/>
    <w:rsid w:val="001C1831"/>
    <w:rsid w:val="001C1B80"/>
    <w:rsid w:val="001C1D49"/>
    <w:rsid w:val="001C2845"/>
    <w:rsid w:val="001C2D23"/>
    <w:rsid w:val="001C318B"/>
    <w:rsid w:val="001C3A13"/>
    <w:rsid w:val="001C4022"/>
    <w:rsid w:val="001C4EA0"/>
    <w:rsid w:val="001C50EE"/>
    <w:rsid w:val="001C53DC"/>
    <w:rsid w:val="001C5469"/>
    <w:rsid w:val="001C5713"/>
    <w:rsid w:val="001C5C50"/>
    <w:rsid w:val="001C618C"/>
    <w:rsid w:val="001C63C7"/>
    <w:rsid w:val="001C6741"/>
    <w:rsid w:val="001C759F"/>
    <w:rsid w:val="001C76F2"/>
    <w:rsid w:val="001C7789"/>
    <w:rsid w:val="001C77B8"/>
    <w:rsid w:val="001C7B8B"/>
    <w:rsid w:val="001D0135"/>
    <w:rsid w:val="001D05E9"/>
    <w:rsid w:val="001D0E52"/>
    <w:rsid w:val="001D1980"/>
    <w:rsid w:val="001D1BD6"/>
    <w:rsid w:val="001D2D21"/>
    <w:rsid w:val="001D2D4E"/>
    <w:rsid w:val="001D2D52"/>
    <w:rsid w:val="001D2E53"/>
    <w:rsid w:val="001D4076"/>
    <w:rsid w:val="001D433A"/>
    <w:rsid w:val="001D454A"/>
    <w:rsid w:val="001D46A4"/>
    <w:rsid w:val="001D496F"/>
    <w:rsid w:val="001D4A19"/>
    <w:rsid w:val="001D5AB0"/>
    <w:rsid w:val="001D5E91"/>
    <w:rsid w:val="001D5F3C"/>
    <w:rsid w:val="001D628A"/>
    <w:rsid w:val="001D654F"/>
    <w:rsid w:val="001D6EEB"/>
    <w:rsid w:val="001D6EF4"/>
    <w:rsid w:val="001D7334"/>
    <w:rsid w:val="001D77D7"/>
    <w:rsid w:val="001D7831"/>
    <w:rsid w:val="001D7C0A"/>
    <w:rsid w:val="001D7C4D"/>
    <w:rsid w:val="001E0186"/>
    <w:rsid w:val="001E09E5"/>
    <w:rsid w:val="001E0B76"/>
    <w:rsid w:val="001E1334"/>
    <w:rsid w:val="001E1460"/>
    <w:rsid w:val="001E1B3B"/>
    <w:rsid w:val="001E2B7F"/>
    <w:rsid w:val="001E2BF7"/>
    <w:rsid w:val="001E33F2"/>
    <w:rsid w:val="001E3612"/>
    <w:rsid w:val="001E49C8"/>
    <w:rsid w:val="001E4BCF"/>
    <w:rsid w:val="001E5B71"/>
    <w:rsid w:val="001E6BD5"/>
    <w:rsid w:val="001E71B6"/>
    <w:rsid w:val="001E76D7"/>
    <w:rsid w:val="001E7A80"/>
    <w:rsid w:val="001F02D2"/>
    <w:rsid w:val="001F0EFC"/>
    <w:rsid w:val="001F0F29"/>
    <w:rsid w:val="001F1364"/>
    <w:rsid w:val="001F174B"/>
    <w:rsid w:val="001F233C"/>
    <w:rsid w:val="001F241C"/>
    <w:rsid w:val="001F24F7"/>
    <w:rsid w:val="001F2580"/>
    <w:rsid w:val="001F2B9D"/>
    <w:rsid w:val="001F2E4D"/>
    <w:rsid w:val="001F30F9"/>
    <w:rsid w:val="001F324D"/>
    <w:rsid w:val="001F473B"/>
    <w:rsid w:val="001F4BDA"/>
    <w:rsid w:val="001F51F7"/>
    <w:rsid w:val="001F52A0"/>
    <w:rsid w:val="001F5719"/>
    <w:rsid w:val="001F5922"/>
    <w:rsid w:val="001F5F18"/>
    <w:rsid w:val="001F7532"/>
    <w:rsid w:val="001F7619"/>
    <w:rsid w:val="001F774A"/>
    <w:rsid w:val="00200102"/>
    <w:rsid w:val="002003A2"/>
    <w:rsid w:val="002004D5"/>
    <w:rsid w:val="00200583"/>
    <w:rsid w:val="00200A36"/>
    <w:rsid w:val="00201150"/>
    <w:rsid w:val="002012C8"/>
    <w:rsid w:val="002016C1"/>
    <w:rsid w:val="0020251F"/>
    <w:rsid w:val="00202F18"/>
    <w:rsid w:val="00203127"/>
    <w:rsid w:val="002032FD"/>
    <w:rsid w:val="00203332"/>
    <w:rsid w:val="002034AC"/>
    <w:rsid w:val="00203774"/>
    <w:rsid w:val="002037D0"/>
    <w:rsid w:val="0020408D"/>
    <w:rsid w:val="00204380"/>
    <w:rsid w:val="00204508"/>
    <w:rsid w:val="002045AD"/>
    <w:rsid w:val="00204E17"/>
    <w:rsid w:val="00204E93"/>
    <w:rsid w:val="00204F03"/>
    <w:rsid w:val="00204F3C"/>
    <w:rsid w:val="002053CE"/>
    <w:rsid w:val="0020551E"/>
    <w:rsid w:val="00205B3F"/>
    <w:rsid w:val="00205B52"/>
    <w:rsid w:val="00205CBF"/>
    <w:rsid w:val="002061B3"/>
    <w:rsid w:val="00206BD1"/>
    <w:rsid w:val="002072F4"/>
    <w:rsid w:val="00207626"/>
    <w:rsid w:val="002079DA"/>
    <w:rsid w:val="002102D6"/>
    <w:rsid w:val="0021091F"/>
    <w:rsid w:val="002113C5"/>
    <w:rsid w:val="002117FB"/>
    <w:rsid w:val="00211984"/>
    <w:rsid w:val="0021203D"/>
    <w:rsid w:val="002122BC"/>
    <w:rsid w:val="00212582"/>
    <w:rsid w:val="002131F0"/>
    <w:rsid w:val="002135BE"/>
    <w:rsid w:val="0021398C"/>
    <w:rsid w:val="00213D4C"/>
    <w:rsid w:val="00214414"/>
    <w:rsid w:val="002145E7"/>
    <w:rsid w:val="00214E9C"/>
    <w:rsid w:val="0021541F"/>
    <w:rsid w:val="00215435"/>
    <w:rsid w:val="002158EA"/>
    <w:rsid w:val="00215EA7"/>
    <w:rsid w:val="00216120"/>
    <w:rsid w:val="00216208"/>
    <w:rsid w:val="002164D5"/>
    <w:rsid w:val="002164E8"/>
    <w:rsid w:val="0021667A"/>
    <w:rsid w:val="0021667F"/>
    <w:rsid w:val="00216A28"/>
    <w:rsid w:val="00216BD8"/>
    <w:rsid w:val="00216F21"/>
    <w:rsid w:val="00217356"/>
    <w:rsid w:val="002174D9"/>
    <w:rsid w:val="00217507"/>
    <w:rsid w:val="00217611"/>
    <w:rsid w:val="00217772"/>
    <w:rsid w:val="00217BF6"/>
    <w:rsid w:val="002200FE"/>
    <w:rsid w:val="002202F4"/>
    <w:rsid w:val="00220483"/>
    <w:rsid w:val="0022096C"/>
    <w:rsid w:val="00220C11"/>
    <w:rsid w:val="0022146A"/>
    <w:rsid w:val="002218D1"/>
    <w:rsid w:val="0022231B"/>
    <w:rsid w:val="002223B4"/>
    <w:rsid w:val="00222566"/>
    <w:rsid w:val="002226B6"/>
    <w:rsid w:val="002228E8"/>
    <w:rsid w:val="00223081"/>
    <w:rsid w:val="00223363"/>
    <w:rsid w:val="002238D0"/>
    <w:rsid w:val="00223E39"/>
    <w:rsid w:val="002248E5"/>
    <w:rsid w:val="00225067"/>
    <w:rsid w:val="0022542A"/>
    <w:rsid w:val="00225604"/>
    <w:rsid w:val="002259D0"/>
    <w:rsid w:val="00225CA4"/>
    <w:rsid w:val="00225F2E"/>
    <w:rsid w:val="0022636C"/>
    <w:rsid w:val="00226933"/>
    <w:rsid w:val="00227B32"/>
    <w:rsid w:val="00227DA1"/>
    <w:rsid w:val="00230460"/>
    <w:rsid w:val="00230463"/>
    <w:rsid w:val="00230B9D"/>
    <w:rsid w:val="00230C3A"/>
    <w:rsid w:val="00230E29"/>
    <w:rsid w:val="002310E0"/>
    <w:rsid w:val="00231599"/>
    <w:rsid w:val="00232F1B"/>
    <w:rsid w:val="0023301A"/>
    <w:rsid w:val="002330B2"/>
    <w:rsid w:val="002330E5"/>
    <w:rsid w:val="002339F3"/>
    <w:rsid w:val="00233B01"/>
    <w:rsid w:val="00233F17"/>
    <w:rsid w:val="002340B3"/>
    <w:rsid w:val="00234555"/>
    <w:rsid w:val="00234A63"/>
    <w:rsid w:val="00235163"/>
    <w:rsid w:val="002354CB"/>
    <w:rsid w:val="00235AEB"/>
    <w:rsid w:val="002362FF"/>
    <w:rsid w:val="002364BC"/>
    <w:rsid w:val="0023682F"/>
    <w:rsid w:val="00236D5D"/>
    <w:rsid w:val="002370BB"/>
    <w:rsid w:val="002373AA"/>
    <w:rsid w:val="00240587"/>
    <w:rsid w:val="0024068F"/>
    <w:rsid w:val="00240B98"/>
    <w:rsid w:val="00241175"/>
    <w:rsid w:val="0024196F"/>
    <w:rsid w:val="00241FE7"/>
    <w:rsid w:val="00242D30"/>
    <w:rsid w:val="00244015"/>
    <w:rsid w:val="002444CF"/>
    <w:rsid w:val="00245393"/>
    <w:rsid w:val="002455E1"/>
    <w:rsid w:val="00245984"/>
    <w:rsid w:val="00245E43"/>
    <w:rsid w:val="00245E59"/>
    <w:rsid w:val="00245FF2"/>
    <w:rsid w:val="002461F8"/>
    <w:rsid w:val="00246403"/>
    <w:rsid w:val="0024666D"/>
    <w:rsid w:val="002473BA"/>
    <w:rsid w:val="002474DD"/>
    <w:rsid w:val="00247777"/>
    <w:rsid w:val="002500C4"/>
    <w:rsid w:val="002503BE"/>
    <w:rsid w:val="0025073F"/>
    <w:rsid w:val="002507A7"/>
    <w:rsid w:val="00250879"/>
    <w:rsid w:val="0025092B"/>
    <w:rsid w:val="00250C99"/>
    <w:rsid w:val="00250D3A"/>
    <w:rsid w:val="002514D2"/>
    <w:rsid w:val="00251726"/>
    <w:rsid w:val="0025198F"/>
    <w:rsid w:val="0025233F"/>
    <w:rsid w:val="002526D8"/>
    <w:rsid w:val="0025313D"/>
    <w:rsid w:val="00253B2E"/>
    <w:rsid w:val="00253BE9"/>
    <w:rsid w:val="002540B1"/>
    <w:rsid w:val="0025412B"/>
    <w:rsid w:val="0025478E"/>
    <w:rsid w:val="00255214"/>
    <w:rsid w:val="002558BD"/>
    <w:rsid w:val="002569F6"/>
    <w:rsid w:val="00256CF1"/>
    <w:rsid w:val="00256E52"/>
    <w:rsid w:val="00256FB2"/>
    <w:rsid w:val="002573D5"/>
    <w:rsid w:val="002574C0"/>
    <w:rsid w:val="00260285"/>
    <w:rsid w:val="00260CF3"/>
    <w:rsid w:val="002619BE"/>
    <w:rsid w:val="00261A8A"/>
    <w:rsid w:val="00261EB5"/>
    <w:rsid w:val="00261EC4"/>
    <w:rsid w:val="002622CC"/>
    <w:rsid w:val="002626AE"/>
    <w:rsid w:val="0026281A"/>
    <w:rsid w:val="00262D50"/>
    <w:rsid w:val="00263114"/>
    <w:rsid w:val="002632FB"/>
    <w:rsid w:val="0026401D"/>
    <w:rsid w:val="0026411B"/>
    <w:rsid w:val="00265250"/>
    <w:rsid w:val="00265771"/>
    <w:rsid w:val="00265B57"/>
    <w:rsid w:val="00266339"/>
    <w:rsid w:val="002666BF"/>
    <w:rsid w:val="002669A7"/>
    <w:rsid w:val="00267AC9"/>
    <w:rsid w:val="00267C52"/>
    <w:rsid w:val="00270B9B"/>
    <w:rsid w:val="00270F53"/>
    <w:rsid w:val="002721BC"/>
    <w:rsid w:val="00272D81"/>
    <w:rsid w:val="0027375C"/>
    <w:rsid w:val="00273812"/>
    <w:rsid w:val="00273BEC"/>
    <w:rsid w:val="00273E81"/>
    <w:rsid w:val="0027503B"/>
    <w:rsid w:val="002755AA"/>
    <w:rsid w:val="00275749"/>
    <w:rsid w:val="002758A7"/>
    <w:rsid w:val="00276361"/>
    <w:rsid w:val="00276DC7"/>
    <w:rsid w:val="00276E05"/>
    <w:rsid w:val="002773D1"/>
    <w:rsid w:val="00277731"/>
    <w:rsid w:val="00277838"/>
    <w:rsid w:val="00277CBC"/>
    <w:rsid w:val="00277E03"/>
    <w:rsid w:val="00280347"/>
    <w:rsid w:val="002804E1"/>
    <w:rsid w:val="00280514"/>
    <w:rsid w:val="00282FF1"/>
    <w:rsid w:val="00283348"/>
    <w:rsid w:val="002836F1"/>
    <w:rsid w:val="002842EF"/>
    <w:rsid w:val="00284E60"/>
    <w:rsid w:val="00285A8E"/>
    <w:rsid w:val="00285A96"/>
    <w:rsid w:val="0028618E"/>
    <w:rsid w:val="00286244"/>
    <w:rsid w:val="00286466"/>
    <w:rsid w:val="0028706D"/>
    <w:rsid w:val="00287835"/>
    <w:rsid w:val="0029043E"/>
    <w:rsid w:val="00290E10"/>
    <w:rsid w:val="00291140"/>
    <w:rsid w:val="00291AA5"/>
    <w:rsid w:val="00291C55"/>
    <w:rsid w:val="00291F4A"/>
    <w:rsid w:val="00291F80"/>
    <w:rsid w:val="002922C8"/>
    <w:rsid w:val="002927B2"/>
    <w:rsid w:val="002927E8"/>
    <w:rsid w:val="00292C9A"/>
    <w:rsid w:val="00293E28"/>
    <w:rsid w:val="0029414F"/>
    <w:rsid w:val="0029423E"/>
    <w:rsid w:val="00294EA9"/>
    <w:rsid w:val="00295090"/>
    <w:rsid w:val="002953E7"/>
    <w:rsid w:val="00295616"/>
    <w:rsid w:val="0029567A"/>
    <w:rsid w:val="0029578E"/>
    <w:rsid w:val="0029583F"/>
    <w:rsid w:val="00295851"/>
    <w:rsid w:val="00295A18"/>
    <w:rsid w:val="00295ADA"/>
    <w:rsid w:val="00295D57"/>
    <w:rsid w:val="00296088"/>
    <w:rsid w:val="0029610C"/>
    <w:rsid w:val="00296495"/>
    <w:rsid w:val="00296572"/>
    <w:rsid w:val="002965FF"/>
    <w:rsid w:val="00297FFE"/>
    <w:rsid w:val="002A0A57"/>
    <w:rsid w:val="002A0D90"/>
    <w:rsid w:val="002A1024"/>
    <w:rsid w:val="002A13F5"/>
    <w:rsid w:val="002A1C86"/>
    <w:rsid w:val="002A209F"/>
    <w:rsid w:val="002A2235"/>
    <w:rsid w:val="002A2596"/>
    <w:rsid w:val="002A38AC"/>
    <w:rsid w:val="002A3FE5"/>
    <w:rsid w:val="002A408A"/>
    <w:rsid w:val="002A455F"/>
    <w:rsid w:val="002A46F6"/>
    <w:rsid w:val="002A4927"/>
    <w:rsid w:val="002A4A6F"/>
    <w:rsid w:val="002A4BB7"/>
    <w:rsid w:val="002A53F1"/>
    <w:rsid w:val="002A550C"/>
    <w:rsid w:val="002A5613"/>
    <w:rsid w:val="002A5C9F"/>
    <w:rsid w:val="002A5EC9"/>
    <w:rsid w:val="002A689B"/>
    <w:rsid w:val="002A7551"/>
    <w:rsid w:val="002A7893"/>
    <w:rsid w:val="002B003C"/>
    <w:rsid w:val="002B0385"/>
    <w:rsid w:val="002B0FBF"/>
    <w:rsid w:val="002B1658"/>
    <w:rsid w:val="002B18E6"/>
    <w:rsid w:val="002B1C4E"/>
    <w:rsid w:val="002B219B"/>
    <w:rsid w:val="002B2B97"/>
    <w:rsid w:val="002B2C1A"/>
    <w:rsid w:val="002B37FB"/>
    <w:rsid w:val="002B3C0F"/>
    <w:rsid w:val="002B4123"/>
    <w:rsid w:val="002B4471"/>
    <w:rsid w:val="002B5E51"/>
    <w:rsid w:val="002B62B1"/>
    <w:rsid w:val="002B6963"/>
    <w:rsid w:val="002B6A59"/>
    <w:rsid w:val="002C0047"/>
    <w:rsid w:val="002C02B2"/>
    <w:rsid w:val="002C0693"/>
    <w:rsid w:val="002C07D6"/>
    <w:rsid w:val="002C0DE7"/>
    <w:rsid w:val="002C13A0"/>
    <w:rsid w:val="002C1B66"/>
    <w:rsid w:val="002C1EAF"/>
    <w:rsid w:val="002C260F"/>
    <w:rsid w:val="002C26E3"/>
    <w:rsid w:val="002C2CE7"/>
    <w:rsid w:val="002C2E48"/>
    <w:rsid w:val="002C361E"/>
    <w:rsid w:val="002C39AC"/>
    <w:rsid w:val="002C3AEA"/>
    <w:rsid w:val="002C3DD4"/>
    <w:rsid w:val="002C420F"/>
    <w:rsid w:val="002C49BC"/>
    <w:rsid w:val="002C5F41"/>
    <w:rsid w:val="002C5F8A"/>
    <w:rsid w:val="002C6373"/>
    <w:rsid w:val="002C649C"/>
    <w:rsid w:val="002C685A"/>
    <w:rsid w:val="002C6FA6"/>
    <w:rsid w:val="002C7545"/>
    <w:rsid w:val="002D0425"/>
    <w:rsid w:val="002D042F"/>
    <w:rsid w:val="002D0438"/>
    <w:rsid w:val="002D0B1C"/>
    <w:rsid w:val="002D0E4D"/>
    <w:rsid w:val="002D18BA"/>
    <w:rsid w:val="002D221F"/>
    <w:rsid w:val="002D24FE"/>
    <w:rsid w:val="002D31BE"/>
    <w:rsid w:val="002D34C1"/>
    <w:rsid w:val="002D3F0F"/>
    <w:rsid w:val="002D404B"/>
    <w:rsid w:val="002D4216"/>
    <w:rsid w:val="002D442C"/>
    <w:rsid w:val="002D4CB8"/>
    <w:rsid w:val="002D4F54"/>
    <w:rsid w:val="002D5089"/>
    <w:rsid w:val="002D56FD"/>
    <w:rsid w:val="002D59C7"/>
    <w:rsid w:val="002D5E91"/>
    <w:rsid w:val="002D62DE"/>
    <w:rsid w:val="002D6858"/>
    <w:rsid w:val="002D6E9D"/>
    <w:rsid w:val="002D729A"/>
    <w:rsid w:val="002D73FC"/>
    <w:rsid w:val="002D74B5"/>
    <w:rsid w:val="002D76CC"/>
    <w:rsid w:val="002D7C7D"/>
    <w:rsid w:val="002E01D0"/>
    <w:rsid w:val="002E06BB"/>
    <w:rsid w:val="002E1040"/>
    <w:rsid w:val="002E1359"/>
    <w:rsid w:val="002E14C7"/>
    <w:rsid w:val="002E1AAE"/>
    <w:rsid w:val="002E1C78"/>
    <w:rsid w:val="002E1CB0"/>
    <w:rsid w:val="002E1E99"/>
    <w:rsid w:val="002E209E"/>
    <w:rsid w:val="002E23DB"/>
    <w:rsid w:val="002E2744"/>
    <w:rsid w:val="002E2AB0"/>
    <w:rsid w:val="002E3111"/>
    <w:rsid w:val="002E3248"/>
    <w:rsid w:val="002E4E00"/>
    <w:rsid w:val="002E5244"/>
    <w:rsid w:val="002E5870"/>
    <w:rsid w:val="002E5964"/>
    <w:rsid w:val="002E5D10"/>
    <w:rsid w:val="002E5DB0"/>
    <w:rsid w:val="002E6335"/>
    <w:rsid w:val="002E6402"/>
    <w:rsid w:val="002E68EC"/>
    <w:rsid w:val="002E6BDB"/>
    <w:rsid w:val="002E6BF1"/>
    <w:rsid w:val="002E6E81"/>
    <w:rsid w:val="002E7071"/>
    <w:rsid w:val="002E7342"/>
    <w:rsid w:val="002E7EE0"/>
    <w:rsid w:val="002F02CD"/>
    <w:rsid w:val="002F0585"/>
    <w:rsid w:val="002F083E"/>
    <w:rsid w:val="002F0BD6"/>
    <w:rsid w:val="002F1149"/>
    <w:rsid w:val="002F11CB"/>
    <w:rsid w:val="002F11E5"/>
    <w:rsid w:val="002F1309"/>
    <w:rsid w:val="002F16CB"/>
    <w:rsid w:val="002F1A30"/>
    <w:rsid w:val="002F1C3E"/>
    <w:rsid w:val="002F1E0D"/>
    <w:rsid w:val="002F2166"/>
    <w:rsid w:val="002F317D"/>
    <w:rsid w:val="002F383D"/>
    <w:rsid w:val="002F3CAC"/>
    <w:rsid w:val="002F45AF"/>
    <w:rsid w:val="002F4B46"/>
    <w:rsid w:val="002F4E2D"/>
    <w:rsid w:val="002F5446"/>
    <w:rsid w:val="002F5448"/>
    <w:rsid w:val="002F58D2"/>
    <w:rsid w:val="002F5B23"/>
    <w:rsid w:val="002F5EAF"/>
    <w:rsid w:val="002F6910"/>
    <w:rsid w:val="002F7A31"/>
    <w:rsid w:val="002F7B31"/>
    <w:rsid w:val="002F7CEB"/>
    <w:rsid w:val="002F7DC2"/>
    <w:rsid w:val="00300D85"/>
    <w:rsid w:val="00301441"/>
    <w:rsid w:val="00301572"/>
    <w:rsid w:val="0030159A"/>
    <w:rsid w:val="0030191A"/>
    <w:rsid w:val="003019E9"/>
    <w:rsid w:val="00301C67"/>
    <w:rsid w:val="00301E75"/>
    <w:rsid w:val="00301F0F"/>
    <w:rsid w:val="003025A6"/>
    <w:rsid w:val="0030297E"/>
    <w:rsid w:val="00302BE4"/>
    <w:rsid w:val="00302F53"/>
    <w:rsid w:val="003032F1"/>
    <w:rsid w:val="0030393D"/>
    <w:rsid w:val="0030404F"/>
    <w:rsid w:val="003047CB"/>
    <w:rsid w:val="00304A14"/>
    <w:rsid w:val="00304DC3"/>
    <w:rsid w:val="00304E26"/>
    <w:rsid w:val="003052C2"/>
    <w:rsid w:val="003054B7"/>
    <w:rsid w:val="0030613F"/>
    <w:rsid w:val="00307077"/>
    <w:rsid w:val="00307709"/>
    <w:rsid w:val="003103E2"/>
    <w:rsid w:val="0031042B"/>
    <w:rsid w:val="00310A0D"/>
    <w:rsid w:val="00310E6C"/>
    <w:rsid w:val="003110AC"/>
    <w:rsid w:val="003112AE"/>
    <w:rsid w:val="003112B6"/>
    <w:rsid w:val="003115ED"/>
    <w:rsid w:val="003117E6"/>
    <w:rsid w:val="00311E7E"/>
    <w:rsid w:val="00311FDE"/>
    <w:rsid w:val="003123DE"/>
    <w:rsid w:val="003124FC"/>
    <w:rsid w:val="00312EF2"/>
    <w:rsid w:val="003131DA"/>
    <w:rsid w:val="003131FF"/>
    <w:rsid w:val="003139FF"/>
    <w:rsid w:val="00313C2C"/>
    <w:rsid w:val="00313EDF"/>
    <w:rsid w:val="00313FAE"/>
    <w:rsid w:val="0031406A"/>
    <w:rsid w:val="003140F2"/>
    <w:rsid w:val="00314BFB"/>
    <w:rsid w:val="00314D6C"/>
    <w:rsid w:val="00314D7B"/>
    <w:rsid w:val="00315A0A"/>
    <w:rsid w:val="0031666E"/>
    <w:rsid w:val="003167C4"/>
    <w:rsid w:val="00317532"/>
    <w:rsid w:val="003177C2"/>
    <w:rsid w:val="00317980"/>
    <w:rsid w:val="0032107E"/>
    <w:rsid w:val="003217E6"/>
    <w:rsid w:val="00321B02"/>
    <w:rsid w:val="00321CB6"/>
    <w:rsid w:val="003225DC"/>
    <w:rsid w:val="00322747"/>
    <w:rsid w:val="0032277F"/>
    <w:rsid w:val="00322818"/>
    <w:rsid w:val="00322B71"/>
    <w:rsid w:val="00322F2C"/>
    <w:rsid w:val="0032334E"/>
    <w:rsid w:val="0032350D"/>
    <w:rsid w:val="00323A54"/>
    <w:rsid w:val="00324233"/>
    <w:rsid w:val="003248EB"/>
    <w:rsid w:val="00324E35"/>
    <w:rsid w:val="0032506B"/>
    <w:rsid w:val="003250FB"/>
    <w:rsid w:val="003256E4"/>
    <w:rsid w:val="00325ED9"/>
    <w:rsid w:val="00326798"/>
    <w:rsid w:val="00326CDD"/>
    <w:rsid w:val="00326EA3"/>
    <w:rsid w:val="00326EC3"/>
    <w:rsid w:val="00327A48"/>
    <w:rsid w:val="00330300"/>
    <w:rsid w:val="00330841"/>
    <w:rsid w:val="003311AD"/>
    <w:rsid w:val="0033144C"/>
    <w:rsid w:val="00331637"/>
    <w:rsid w:val="003322EE"/>
    <w:rsid w:val="003325B2"/>
    <w:rsid w:val="0033273D"/>
    <w:rsid w:val="00332FFD"/>
    <w:rsid w:val="00333DF6"/>
    <w:rsid w:val="003344C9"/>
    <w:rsid w:val="00334A02"/>
    <w:rsid w:val="00334D30"/>
    <w:rsid w:val="003351A5"/>
    <w:rsid w:val="00335B49"/>
    <w:rsid w:val="00335D98"/>
    <w:rsid w:val="003364F9"/>
    <w:rsid w:val="00336709"/>
    <w:rsid w:val="00336813"/>
    <w:rsid w:val="00336AB4"/>
    <w:rsid w:val="00336D38"/>
    <w:rsid w:val="003370F6"/>
    <w:rsid w:val="0033747D"/>
    <w:rsid w:val="00337618"/>
    <w:rsid w:val="00337AA6"/>
    <w:rsid w:val="00337C28"/>
    <w:rsid w:val="00337D77"/>
    <w:rsid w:val="00337EEF"/>
    <w:rsid w:val="003406F0"/>
    <w:rsid w:val="00340F29"/>
    <w:rsid w:val="00341B29"/>
    <w:rsid w:val="0034203B"/>
    <w:rsid w:val="003421C6"/>
    <w:rsid w:val="003421F4"/>
    <w:rsid w:val="003422EC"/>
    <w:rsid w:val="003427C8"/>
    <w:rsid w:val="00342967"/>
    <w:rsid w:val="00342A6E"/>
    <w:rsid w:val="00342D34"/>
    <w:rsid w:val="00343005"/>
    <w:rsid w:val="00343237"/>
    <w:rsid w:val="0034356F"/>
    <w:rsid w:val="00343DC4"/>
    <w:rsid w:val="003440D1"/>
    <w:rsid w:val="00344281"/>
    <w:rsid w:val="003445DA"/>
    <w:rsid w:val="00344723"/>
    <w:rsid w:val="003447D0"/>
    <w:rsid w:val="00344A27"/>
    <w:rsid w:val="00344C78"/>
    <w:rsid w:val="00345EDB"/>
    <w:rsid w:val="0034607C"/>
    <w:rsid w:val="003463A8"/>
    <w:rsid w:val="003464CB"/>
    <w:rsid w:val="003464E6"/>
    <w:rsid w:val="00346D58"/>
    <w:rsid w:val="00347ED5"/>
    <w:rsid w:val="0035035C"/>
    <w:rsid w:val="0035093E"/>
    <w:rsid w:val="00351781"/>
    <w:rsid w:val="003520AF"/>
    <w:rsid w:val="00352A6A"/>
    <w:rsid w:val="00352BB3"/>
    <w:rsid w:val="00353414"/>
    <w:rsid w:val="0035350E"/>
    <w:rsid w:val="00353699"/>
    <w:rsid w:val="00353719"/>
    <w:rsid w:val="00353735"/>
    <w:rsid w:val="0035407E"/>
    <w:rsid w:val="00354B45"/>
    <w:rsid w:val="00355B39"/>
    <w:rsid w:val="00356688"/>
    <w:rsid w:val="003569DF"/>
    <w:rsid w:val="00356C00"/>
    <w:rsid w:val="00357467"/>
    <w:rsid w:val="00357772"/>
    <w:rsid w:val="003606BD"/>
    <w:rsid w:val="0036083A"/>
    <w:rsid w:val="00361C14"/>
    <w:rsid w:val="00362066"/>
    <w:rsid w:val="003629A6"/>
    <w:rsid w:val="00363654"/>
    <w:rsid w:val="003636C2"/>
    <w:rsid w:val="00363910"/>
    <w:rsid w:val="00364319"/>
    <w:rsid w:val="003643C8"/>
    <w:rsid w:val="003646D2"/>
    <w:rsid w:val="00364976"/>
    <w:rsid w:val="00364DBE"/>
    <w:rsid w:val="00365750"/>
    <w:rsid w:val="00365CE3"/>
    <w:rsid w:val="003664E3"/>
    <w:rsid w:val="00366716"/>
    <w:rsid w:val="00366BC3"/>
    <w:rsid w:val="00366F68"/>
    <w:rsid w:val="003672FF"/>
    <w:rsid w:val="00367586"/>
    <w:rsid w:val="0036758F"/>
    <w:rsid w:val="00367884"/>
    <w:rsid w:val="00367A69"/>
    <w:rsid w:val="003703A2"/>
    <w:rsid w:val="00370846"/>
    <w:rsid w:val="0037084C"/>
    <w:rsid w:val="0037094D"/>
    <w:rsid w:val="00370957"/>
    <w:rsid w:val="00370C0C"/>
    <w:rsid w:val="00371331"/>
    <w:rsid w:val="003717C7"/>
    <w:rsid w:val="00371A90"/>
    <w:rsid w:val="00371CB0"/>
    <w:rsid w:val="00371DBA"/>
    <w:rsid w:val="00372738"/>
    <w:rsid w:val="0037360F"/>
    <w:rsid w:val="003737AF"/>
    <w:rsid w:val="00373ECC"/>
    <w:rsid w:val="0037404B"/>
    <w:rsid w:val="0037439E"/>
    <w:rsid w:val="003744BA"/>
    <w:rsid w:val="003749D3"/>
    <w:rsid w:val="00374F21"/>
    <w:rsid w:val="003751B4"/>
    <w:rsid w:val="0037549C"/>
    <w:rsid w:val="003754C9"/>
    <w:rsid w:val="003757D2"/>
    <w:rsid w:val="00375AA1"/>
    <w:rsid w:val="00375B18"/>
    <w:rsid w:val="00375B80"/>
    <w:rsid w:val="00375D72"/>
    <w:rsid w:val="00375F08"/>
    <w:rsid w:val="0037651C"/>
    <w:rsid w:val="00376C96"/>
    <w:rsid w:val="00376E0A"/>
    <w:rsid w:val="00377415"/>
    <w:rsid w:val="00377FA6"/>
    <w:rsid w:val="00380135"/>
    <w:rsid w:val="00380B19"/>
    <w:rsid w:val="00380EFA"/>
    <w:rsid w:val="00381268"/>
    <w:rsid w:val="00381AD8"/>
    <w:rsid w:val="00381E98"/>
    <w:rsid w:val="003824AA"/>
    <w:rsid w:val="003827CD"/>
    <w:rsid w:val="00382B70"/>
    <w:rsid w:val="00383357"/>
    <w:rsid w:val="0038386A"/>
    <w:rsid w:val="00384074"/>
    <w:rsid w:val="003842FC"/>
    <w:rsid w:val="00384435"/>
    <w:rsid w:val="00384455"/>
    <w:rsid w:val="003845A6"/>
    <w:rsid w:val="00384931"/>
    <w:rsid w:val="00384967"/>
    <w:rsid w:val="00384A63"/>
    <w:rsid w:val="00384E3B"/>
    <w:rsid w:val="0038510E"/>
    <w:rsid w:val="00385434"/>
    <w:rsid w:val="00385438"/>
    <w:rsid w:val="0038575A"/>
    <w:rsid w:val="003858E3"/>
    <w:rsid w:val="0038595F"/>
    <w:rsid w:val="00385F37"/>
    <w:rsid w:val="00386969"/>
    <w:rsid w:val="00386F8A"/>
    <w:rsid w:val="0038732A"/>
    <w:rsid w:val="003873BB"/>
    <w:rsid w:val="00387577"/>
    <w:rsid w:val="003901AE"/>
    <w:rsid w:val="003903F6"/>
    <w:rsid w:val="00390509"/>
    <w:rsid w:val="003905E3"/>
    <w:rsid w:val="003908FF"/>
    <w:rsid w:val="00390920"/>
    <w:rsid w:val="003914D7"/>
    <w:rsid w:val="00391A60"/>
    <w:rsid w:val="00391C6E"/>
    <w:rsid w:val="00392306"/>
    <w:rsid w:val="003929D3"/>
    <w:rsid w:val="00392D03"/>
    <w:rsid w:val="00392E08"/>
    <w:rsid w:val="00393A26"/>
    <w:rsid w:val="00393EBD"/>
    <w:rsid w:val="00394042"/>
    <w:rsid w:val="003942A0"/>
    <w:rsid w:val="00394D43"/>
    <w:rsid w:val="00395140"/>
    <w:rsid w:val="00395751"/>
    <w:rsid w:val="00395AD7"/>
    <w:rsid w:val="00395EFC"/>
    <w:rsid w:val="0039607E"/>
    <w:rsid w:val="003963CC"/>
    <w:rsid w:val="003969ED"/>
    <w:rsid w:val="00397282"/>
    <w:rsid w:val="00397B8B"/>
    <w:rsid w:val="00397CC2"/>
    <w:rsid w:val="00397E24"/>
    <w:rsid w:val="003A017B"/>
    <w:rsid w:val="003A03AC"/>
    <w:rsid w:val="003A0B42"/>
    <w:rsid w:val="003A0BF8"/>
    <w:rsid w:val="003A1301"/>
    <w:rsid w:val="003A20F4"/>
    <w:rsid w:val="003A26EF"/>
    <w:rsid w:val="003A2AC9"/>
    <w:rsid w:val="003A31C5"/>
    <w:rsid w:val="003A32E4"/>
    <w:rsid w:val="003A339D"/>
    <w:rsid w:val="003A34B0"/>
    <w:rsid w:val="003A39D2"/>
    <w:rsid w:val="003A3F82"/>
    <w:rsid w:val="003A4338"/>
    <w:rsid w:val="003A4BF8"/>
    <w:rsid w:val="003A529F"/>
    <w:rsid w:val="003A52FB"/>
    <w:rsid w:val="003A53AC"/>
    <w:rsid w:val="003A5BAD"/>
    <w:rsid w:val="003A6D23"/>
    <w:rsid w:val="003A727C"/>
    <w:rsid w:val="003A77FA"/>
    <w:rsid w:val="003A7ADB"/>
    <w:rsid w:val="003A7AFF"/>
    <w:rsid w:val="003B0470"/>
    <w:rsid w:val="003B0BF0"/>
    <w:rsid w:val="003B1163"/>
    <w:rsid w:val="003B12B0"/>
    <w:rsid w:val="003B179E"/>
    <w:rsid w:val="003B17FA"/>
    <w:rsid w:val="003B1C56"/>
    <w:rsid w:val="003B240E"/>
    <w:rsid w:val="003B2694"/>
    <w:rsid w:val="003B3197"/>
    <w:rsid w:val="003B321C"/>
    <w:rsid w:val="003B34E0"/>
    <w:rsid w:val="003B3ADA"/>
    <w:rsid w:val="003B3F8D"/>
    <w:rsid w:val="003B4313"/>
    <w:rsid w:val="003B4335"/>
    <w:rsid w:val="003B48B3"/>
    <w:rsid w:val="003B4A45"/>
    <w:rsid w:val="003B5427"/>
    <w:rsid w:val="003B58B1"/>
    <w:rsid w:val="003B5A42"/>
    <w:rsid w:val="003B604A"/>
    <w:rsid w:val="003B62CA"/>
    <w:rsid w:val="003B6600"/>
    <w:rsid w:val="003B7174"/>
    <w:rsid w:val="003B71F8"/>
    <w:rsid w:val="003B77E4"/>
    <w:rsid w:val="003B7BF9"/>
    <w:rsid w:val="003B7C89"/>
    <w:rsid w:val="003C072F"/>
    <w:rsid w:val="003C0AC5"/>
    <w:rsid w:val="003C107D"/>
    <w:rsid w:val="003C15AF"/>
    <w:rsid w:val="003C21AB"/>
    <w:rsid w:val="003C2B44"/>
    <w:rsid w:val="003C36E3"/>
    <w:rsid w:val="003C3A30"/>
    <w:rsid w:val="003C43A9"/>
    <w:rsid w:val="003C4CAF"/>
    <w:rsid w:val="003C4E1D"/>
    <w:rsid w:val="003C553F"/>
    <w:rsid w:val="003C603B"/>
    <w:rsid w:val="003C6836"/>
    <w:rsid w:val="003C6A02"/>
    <w:rsid w:val="003C7646"/>
    <w:rsid w:val="003C7FAB"/>
    <w:rsid w:val="003D0224"/>
    <w:rsid w:val="003D04FE"/>
    <w:rsid w:val="003D07B2"/>
    <w:rsid w:val="003D0C7C"/>
    <w:rsid w:val="003D0C7F"/>
    <w:rsid w:val="003D0FC8"/>
    <w:rsid w:val="003D0FCC"/>
    <w:rsid w:val="003D18CB"/>
    <w:rsid w:val="003D234A"/>
    <w:rsid w:val="003D2704"/>
    <w:rsid w:val="003D2D67"/>
    <w:rsid w:val="003D2FF6"/>
    <w:rsid w:val="003D31A4"/>
    <w:rsid w:val="003D3C79"/>
    <w:rsid w:val="003D3DA8"/>
    <w:rsid w:val="003D4481"/>
    <w:rsid w:val="003D4527"/>
    <w:rsid w:val="003D4AB1"/>
    <w:rsid w:val="003D4D3F"/>
    <w:rsid w:val="003D5077"/>
    <w:rsid w:val="003D55F4"/>
    <w:rsid w:val="003D5EF3"/>
    <w:rsid w:val="003D64F8"/>
    <w:rsid w:val="003D6FC5"/>
    <w:rsid w:val="003D7412"/>
    <w:rsid w:val="003D7578"/>
    <w:rsid w:val="003D7664"/>
    <w:rsid w:val="003D77D8"/>
    <w:rsid w:val="003E01D3"/>
    <w:rsid w:val="003E1E0A"/>
    <w:rsid w:val="003E1F10"/>
    <w:rsid w:val="003E2078"/>
    <w:rsid w:val="003E2308"/>
    <w:rsid w:val="003E258C"/>
    <w:rsid w:val="003E3066"/>
    <w:rsid w:val="003E306B"/>
    <w:rsid w:val="003E3232"/>
    <w:rsid w:val="003E32C7"/>
    <w:rsid w:val="003E349C"/>
    <w:rsid w:val="003E3565"/>
    <w:rsid w:val="003E3785"/>
    <w:rsid w:val="003E3BB8"/>
    <w:rsid w:val="003E3C35"/>
    <w:rsid w:val="003E3D1B"/>
    <w:rsid w:val="003E43E9"/>
    <w:rsid w:val="003E471C"/>
    <w:rsid w:val="003E49B2"/>
    <w:rsid w:val="003E4F45"/>
    <w:rsid w:val="003E52BF"/>
    <w:rsid w:val="003E55C8"/>
    <w:rsid w:val="003E5B52"/>
    <w:rsid w:val="003E6268"/>
    <w:rsid w:val="003E6507"/>
    <w:rsid w:val="003E6A28"/>
    <w:rsid w:val="003E6AB1"/>
    <w:rsid w:val="003E6B13"/>
    <w:rsid w:val="003E6D70"/>
    <w:rsid w:val="003E718B"/>
    <w:rsid w:val="003E7CCB"/>
    <w:rsid w:val="003E7FA0"/>
    <w:rsid w:val="003F0078"/>
    <w:rsid w:val="003F0309"/>
    <w:rsid w:val="003F0F69"/>
    <w:rsid w:val="003F1037"/>
    <w:rsid w:val="003F140E"/>
    <w:rsid w:val="003F1529"/>
    <w:rsid w:val="003F16F4"/>
    <w:rsid w:val="003F2659"/>
    <w:rsid w:val="003F28B7"/>
    <w:rsid w:val="003F2C7F"/>
    <w:rsid w:val="003F32CA"/>
    <w:rsid w:val="003F4366"/>
    <w:rsid w:val="003F48E4"/>
    <w:rsid w:val="003F4F33"/>
    <w:rsid w:val="003F62D2"/>
    <w:rsid w:val="003F6616"/>
    <w:rsid w:val="003F6771"/>
    <w:rsid w:val="003F6B48"/>
    <w:rsid w:val="003F7029"/>
    <w:rsid w:val="003F7033"/>
    <w:rsid w:val="003F7937"/>
    <w:rsid w:val="003F7FD7"/>
    <w:rsid w:val="0040001F"/>
    <w:rsid w:val="00400314"/>
    <w:rsid w:val="00400798"/>
    <w:rsid w:val="004010FE"/>
    <w:rsid w:val="0040248D"/>
    <w:rsid w:val="004024B4"/>
    <w:rsid w:val="004035E5"/>
    <w:rsid w:val="004036C7"/>
    <w:rsid w:val="004037FA"/>
    <w:rsid w:val="00403AD5"/>
    <w:rsid w:val="00403CFE"/>
    <w:rsid w:val="0040486E"/>
    <w:rsid w:val="00404B3C"/>
    <w:rsid w:val="00404CC6"/>
    <w:rsid w:val="00405050"/>
    <w:rsid w:val="004051DA"/>
    <w:rsid w:val="0040520B"/>
    <w:rsid w:val="00405713"/>
    <w:rsid w:val="00405D7D"/>
    <w:rsid w:val="0040628D"/>
    <w:rsid w:val="004066AA"/>
    <w:rsid w:val="004067B0"/>
    <w:rsid w:val="004067CB"/>
    <w:rsid w:val="0040697F"/>
    <w:rsid w:val="004074EE"/>
    <w:rsid w:val="00407513"/>
    <w:rsid w:val="004079C6"/>
    <w:rsid w:val="00407F16"/>
    <w:rsid w:val="0041072B"/>
    <w:rsid w:val="00410876"/>
    <w:rsid w:val="00410D2D"/>
    <w:rsid w:val="00410E5D"/>
    <w:rsid w:val="0041192A"/>
    <w:rsid w:val="00412074"/>
    <w:rsid w:val="0041271E"/>
    <w:rsid w:val="00412955"/>
    <w:rsid w:val="00412A51"/>
    <w:rsid w:val="00413084"/>
    <w:rsid w:val="00413160"/>
    <w:rsid w:val="00413497"/>
    <w:rsid w:val="00413536"/>
    <w:rsid w:val="004139AE"/>
    <w:rsid w:val="00413A9A"/>
    <w:rsid w:val="004140F4"/>
    <w:rsid w:val="0041414D"/>
    <w:rsid w:val="004143DC"/>
    <w:rsid w:val="00414551"/>
    <w:rsid w:val="004148C4"/>
    <w:rsid w:val="004148DE"/>
    <w:rsid w:val="00414ED7"/>
    <w:rsid w:val="00416AD4"/>
    <w:rsid w:val="004177B1"/>
    <w:rsid w:val="00417A7D"/>
    <w:rsid w:val="00417C43"/>
    <w:rsid w:val="004203CE"/>
    <w:rsid w:val="004215A5"/>
    <w:rsid w:val="0042194D"/>
    <w:rsid w:val="0042215E"/>
    <w:rsid w:val="00422C03"/>
    <w:rsid w:val="00422EF7"/>
    <w:rsid w:val="00423514"/>
    <w:rsid w:val="00423744"/>
    <w:rsid w:val="00423A27"/>
    <w:rsid w:val="00423A3B"/>
    <w:rsid w:val="00423E0C"/>
    <w:rsid w:val="0042416D"/>
    <w:rsid w:val="00424232"/>
    <w:rsid w:val="004242E7"/>
    <w:rsid w:val="004242F3"/>
    <w:rsid w:val="00424F2F"/>
    <w:rsid w:val="004257D3"/>
    <w:rsid w:val="004258EE"/>
    <w:rsid w:val="00425AF8"/>
    <w:rsid w:val="0042634C"/>
    <w:rsid w:val="004265B5"/>
    <w:rsid w:val="00426920"/>
    <w:rsid w:val="00426A26"/>
    <w:rsid w:val="00426AB1"/>
    <w:rsid w:val="00427EFD"/>
    <w:rsid w:val="004302A0"/>
    <w:rsid w:val="00430577"/>
    <w:rsid w:val="0043137B"/>
    <w:rsid w:val="00431849"/>
    <w:rsid w:val="00431BB8"/>
    <w:rsid w:val="004320E6"/>
    <w:rsid w:val="00432A3A"/>
    <w:rsid w:val="00432A65"/>
    <w:rsid w:val="00432B69"/>
    <w:rsid w:val="00432B82"/>
    <w:rsid w:val="004331DF"/>
    <w:rsid w:val="004336AC"/>
    <w:rsid w:val="004337AB"/>
    <w:rsid w:val="00433C77"/>
    <w:rsid w:val="00433EA0"/>
    <w:rsid w:val="004343D0"/>
    <w:rsid w:val="00434551"/>
    <w:rsid w:val="0043476C"/>
    <w:rsid w:val="00434C89"/>
    <w:rsid w:val="00434FCF"/>
    <w:rsid w:val="00435339"/>
    <w:rsid w:val="00435794"/>
    <w:rsid w:val="00435E2C"/>
    <w:rsid w:val="00435F87"/>
    <w:rsid w:val="00436038"/>
    <w:rsid w:val="00436100"/>
    <w:rsid w:val="0043673D"/>
    <w:rsid w:val="00436D6E"/>
    <w:rsid w:val="004371EB"/>
    <w:rsid w:val="004373E3"/>
    <w:rsid w:val="00437B96"/>
    <w:rsid w:val="00437BE6"/>
    <w:rsid w:val="00440394"/>
    <w:rsid w:val="00440C1D"/>
    <w:rsid w:val="00441357"/>
    <w:rsid w:val="004417E3"/>
    <w:rsid w:val="00442808"/>
    <w:rsid w:val="0044297A"/>
    <w:rsid w:val="00443703"/>
    <w:rsid w:val="00443E78"/>
    <w:rsid w:val="00444040"/>
    <w:rsid w:val="00444371"/>
    <w:rsid w:val="00444771"/>
    <w:rsid w:val="004447E1"/>
    <w:rsid w:val="00444B77"/>
    <w:rsid w:val="00444D27"/>
    <w:rsid w:val="0044578F"/>
    <w:rsid w:val="00445947"/>
    <w:rsid w:val="00445BAE"/>
    <w:rsid w:val="00445ECD"/>
    <w:rsid w:val="004466F3"/>
    <w:rsid w:val="0044699D"/>
    <w:rsid w:val="004470FF"/>
    <w:rsid w:val="0044731C"/>
    <w:rsid w:val="0044735D"/>
    <w:rsid w:val="004474E6"/>
    <w:rsid w:val="00447A26"/>
    <w:rsid w:val="00447C69"/>
    <w:rsid w:val="00447DC6"/>
    <w:rsid w:val="00447EBE"/>
    <w:rsid w:val="004501CD"/>
    <w:rsid w:val="00450D47"/>
    <w:rsid w:val="0045118F"/>
    <w:rsid w:val="00451C8F"/>
    <w:rsid w:val="0045228E"/>
    <w:rsid w:val="0045229D"/>
    <w:rsid w:val="004522A6"/>
    <w:rsid w:val="0045270C"/>
    <w:rsid w:val="004529DE"/>
    <w:rsid w:val="004530B8"/>
    <w:rsid w:val="00453C76"/>
    <w:rsid w:val="00453DD3"/>
    <w:rsid w:val="0045405C"/>
    <w:rsid w:val="0045427F"/>
    <w:rsid w:val="00454557"/>
    <w:rsid w:val="004547BE"/>
    <w:rsid w:val="0045589C"/>
    <w:rsid w:val="00455AD8"/>
    <w:rsid w:val="00455D5B"/>
    <w:rsid w:val="00456B3D"/>
    <w:rsid w:val="00456D7F"/>
    <w:rsid w:val="00456FD4"/>
    <w:rsid w:val="0045716C"/>
    <w:rsid w:val="00457D61"/>
    <w:rsid w:val="004605A7"/>
    <w:rsid w:val="0046095E"/>
    <w:rsid w:val="004612A8"/>
    <w:rsid w:val="00461AD4"/>
    <w:rsid w:val="00461C12"/>
    <w:rsid w:val="00461F66"/>
    <w:rsid w:val="00461FCE"/>
    <w:rsid w:val="00462560"/>
    <w:rsid w:val="00463333"/>
    <w:rsid w:val="0046346C"/>
    <w:rsid w:val="00463648"/>
    <w:rsid w:val="00463D92"/>
    <w:rsid w:val="00465AB8"/>
    <w:rsid w:val="00465C27"/>
    <w:rsid w:val="004662A8"/>
    <w:rsid w:val="0046639B"/>
    <w:rsid w:val="004668AC"/>
    <w:rsid w:val="00466BA4"/>
    <w:rsid w:val="004672B0"/>
    <w:rsid w:val="00467342"/>
    <w:rsid w:val="004675E1"/>
    <w:rsid w:val="00467784"/>
    <w:rsid w:val="004677F0"/>
    <w:rsid w:val="00467F58"/>
    <w:rsid w:val="0047037D"/>
    <w:rsid w:val="0047065C"/>
    <w:rsid w:val="0047086D"/>
    <w:rsid w:val="004708F8"/>
    <w:rsid w:val="0047165F"/>
    <w:rsid w:val="00471D5E"/>
    <w:rsid w:val="00472115"/>
    <w:rsid w:val="0047228B"/>
    <w:rsid w:val="00472B41"/>
    <w:rsid w:val="00472E97"/>
    <w:rsid w:val="0047344D"/>
    <w:rsid w:val="00473533"/>
    <w:rsid w:val="00473AC9"/>
    <w:rsid w:val="004744D4"/>
    <w:rsid w:val="00474861"/>
    <w:rsid w:val="00474885"/>
    <w:rsid w:val="00474E57"/>
    <w:rsid w:val="00475048"/>
    <w:rsid w:val="0047518D"/>
    <w:rsid w:val="004751EE"/>
    <w:rsid w:val="004754C6"/>
    <w:rsid w:val="00475EBA"/>
    <w:rsid w:val="004762C2"/>
    <w:rsid w:val="00476804"/>
    <w:rsid w:val="004768D7"/>
    <w:rsid w:val="0047760A"/>
    <w:rsid w:val="00477B99"/>
    <w:rsid w:val="00477BD0"/>
    <w:rsid w:val="00477F90"/>
    <w:rsid w:val="0048001E"/>
    <w:rsid w:val="00480866"/>
    <w:rsid w:val="004815BB"/>
    <w:rsid w:val="0048215F"/>
    <w:rsid w:val="004824E7"/>
    <w:rsid w:val="00482BAC"/>
    <w:rsid w:val="00482D69"/>
    <w:rsid w:val="00483B5B"/>
    <w:rsid w:val="00483E85"/>
    <w:rsid w:val="00484151"/>
    <w:rsid w:val="00484347"/>
    <w:rsid w:val="00484AC9"/>
    <w:rsid w:val="00484B5E"/>
    <w:rsid w:val="0048582B"/>
    <w:rsid w:val="0048594A"/>
    <w:rsid w:val="00485CA5"/>
    <w:rsid w:val="00486072"/>
    <w:rsid w:val="0048680D"/>
    <w:rsid w:val="00486CEC"/>
    <w:rsid w:val="00487D02"/>
    <w:rsid w:val="004908DA"/>
    <w:rsid w:val="00490982"/>
    <w:rsid w:val="0049194F"/>
    <w:rsid w:val="00491F2B"/>
    <w:rsid w:val="0049202D"/>
    <w:rsid w:val="00492662"/>
    <w:rsid w:val="004928A5"/>
    <w:rsid w:val="00493232"/>
    <w:rsid w:val="0049323F"/>
    <w:rsid w:val="004933F5"/>
    <w:rsid w:val="00493758"/>
    <w:rsid w:val="00493A75"/>
    <w:rsid w:val="00493F09"/>
    <w:rsid w:val="004942A8"/>
    <w:rsid w:val="00494531"/>
    <w:rsid w:val="004945F8"/>
    <w:rsid w:val="00494696"/>
    <w:rsid w:val="004948DC"/>
    <w:rsid w:val="00495268"/>
    <w:rsid w:val="00495280"/>
    <w:rsid w:val="00495AC8"/>
    <w:rsid w:val="00495AF2"/>
    <w:rsid w:val="00495BAC"/>
    <w:rsid w:val="00495F43"/>
    <w:rsid w:val="004960F4"/>
    <w:rsid w:val="004963B2"/>
    <w:rsid w:val="004963BF"/>
    <w:rsid w:val="0049644C"/>
    <w:rsid w:val="004969EE"/>
    <w:rsid w:val="00496AB7"/>
    <w:rsid w:val="00497214"/>
    <w:rsid w:val="00497811"/>
    <w:rsid w:val="00497BA1"/>
    <w:rsid w:val="00497C74"/>
    <w:rsid w:val="00497D2D"/>
    <w:rsid w:val="004A04D4"/>
    <w:rsid w:val="004A08D8"/>
    <w:rsid w:val="004A0CDA"/>
    <w:rsid w:val="004A0D06"/>
    <w:rsid w:val="004A0FA1"/>
    <w:rsid w:val="004A13B7"/>
    <w:rsid w:val="004A15B5"/>
    <w:rsid w:val="004A1D0F"/>
    <w:rsid w:val="004A1DE5"/>
    <w:rsid w:val="004A21ED"/>
    <w:rsid w:val="004A22D8"/>
    <w:rsid w:val="004A23ED"/>
    <w:rsid w:val="004A24F9"/>
    <w:rsid w:val="004A2574"/>
    <w:rsid w:val="004A264F"/>
    <w:rsid w:val="004A26AE"/>
    <w:rsid w:val="004A27B5"/>
    <w:rsid w:val="004A2926"/>
    <w:rsid w:val="004A2FE3"/>
    <w:rsid w:val="004A350E"/>
    <w:rsid w:val="004A35E0"/>
    <w:rsid w:val="004A3D6D"/>
    <w:rsid w:val="004A4D81"/>
    <w:rsid w:val="004A59BD"/>
    <w:rsid w:val="004A6195"/>
    <w:rsid w:val="004A68C4"/>
    <w:rsid w:val="004A6B72"/>
    <w:rsid w:val="004A7327"/>
    <w:rsid w:val="004A7828"/>
    <w:rsid w:val="004A7BB8"/>
    <w:rsid w:val="004A7DB2"/>
    <w:rsid w:val="004B00DF"/>
    <w:rsid w:val="004B02F3"/>
    <w:rsid w:val="004B0351"/>
    <w:rsid w:val="004B0E20"/>
    <w:rsid w:val="004B1BB4"/>
    <w:rsid w:val="004B1CEE"/>
    <w:rsid w:val="004B277D"/>
    <w:rsid w:val="004B28A1"/>
    <w:rsid w:val="004B2C2F"/>
    <w:rsid w:val="004B2CF4"/>
    <w:rsid w:val="004B3019"/>
    <w:rsid w:val="004B32AF"/>
    <w:rsid w:val="004B3538"/>
    <w:rsid w:val="004B3792"/>
    <w:rsid w:val="004B3AEC"/>
    <w:rsid w:val="004B3E0C"/>
    <w:rsid w:val="004B47DB"/>
    <w:rsid w:val="004B4BE1"/>
    <w:rsid w:val="004B5373"/>
    <w:rsid w:val="004B55F5"/>
    <w:rsid w:val="004B57DC"/>
    <w:rsid w:val="004B64E7"/>
    <w:rsid w:val="004B6B21"/>
    <w:rsid w:val="004B78DD"/>
    <w:rsid w:val="004B7990"/>
    <w:rsid w:val="004B7CB5"/>
    <w:rsid w:val="004C03AB"/>
    <w:rsid w:val="004C1181"/>
    <w:rsid w:val="004C2212"/>
    <w:rsid w:val="004C2628"/>
    <w:rsid w:val="004C26B7"/>
    <w:rsid w:val="004C29EC"/>
    <w:rsid w:val="004C2B49"/>
    <w:rsid w:val="004C32B9"/>
    <w:rsid w:val="004C347F"/>
    <w:rsid w:val="004C3596"/>
    <w:rsid w:val="004C368C"/>
    <w:rsid w:val="004C36EC"/>
    <w:rsid w:val="004C4215"/>
    <w:rsid w:val="004C4569"/>
    <w:rsid w:val="004C4991"/>
    <w:rsid w:val="004C4ABC"/>
    <w:rsid w:val="004C4D0F"/>
    <w:rsid w:val="004C5577"/>
    <w:rsid w:val="004C58C2"/>
    <w:rsid w:val="004C5D81"/>
    <w:rsid w:val="004C60E6"/>
    <w:rsid w:val="004C63AF"/>
    <w:rsid w:val="004C67B2"/>
    <w:rsid w:val="004C6AE0"/>
    <w:rsid w:val="004C6C7C"/>
    <w:rsid w:val="004C6F72"/>
    <w:rsid w:val="004C704B"/>
    <w:rsid w:val="004C7476"/>
    <w:rsid w:val="004C7A26"/>
    <w:rsid w:val="004C7B67"/>
    <w:rsid w:val="004C7D91"/>
    <w:rsid w:val="004D03E6"/>
    <w:rsid w:val="004D07A1"/>
    <w:rsid w:val="004D0922"/>
    <w:rsid w:val="004D0BBB"/>
    <w:rsid w:val="004D0CA2"/>
    <w:rsid w:val="004D19F0"/>
    <w:rsid w:val="004D1A8A"/>
    <w:rsid w:val="004D1E10"/>
    <w:rsid w:val="004D1ED3"/>
    <w:rsid w:val="004D22B9"/>
    <w:rsid w:val="004D328E"/>
    <w:rsid w:val="004D36B3"/>
    <w:rsid w:val="004D3884"/>
    <w:rsid w:val="004D3957"/>
    <w:rsid w:val="004D3C49"/>
    <w:rsid w:val="004D41BD"/>
    <w:rsid w:val="004D4E8C"/>
    <w:rsid w:val="004D5AEE"/>
    <w:rsid w:val="004D6A7F"/>
    <w:rsid w:val="004D6D1F"/>
    <w:rsid w:val="004D77D8"/>
    <w:rsid w:val="004D7DBD"/>
    <w:rsid w:val="004E00F2"/>
    <w:rsid w:val="004E016D"/>
    <w:rsid w:val="004E0669"/>
    <w:rsid w:val="004E0B50"/>
    <w:rsid w:val="004E0C1D"/>
    <w:rsid w:val="004E0F37"/>
    <w:rsid w:val="004E1784"/>
    <w:rsid w:val="004E2101"/>
    <w:rsid w:val="004E26DA"/>
    <w:rsid w:val="004E2716"/>
    <w:rsid w:val="004E2AE6"/>
    <w:rsid w:val="004E2BE5"/>
    <w:rsid w:val="004E2FCB"/>
    <w:rsid w:val="004E3B7A"/>
    <w:rsid w:val="004E3CA5"/>
    <w:rsid w:val="004E424D"/>
    <w:rsid w:val="004E5696"/>
    <w:rsid w:val="004E5933"/>
    <w:rsid w:val="004E597D"/>
    <w:rsid w:val="004E5DC2"/>
    <w:rsid w:val="004E5EBA"/>
    <w:rsid w:val="004E652A"/>
    <w:rsid w:val="004E715E"/>
    <w:rsid w:val="004E7AA7"/>
    <w:rsid w:val="004E7DC9"/>
    <w:rsid w:val="004F08A2"/>
    <w:rsid w:val="004F0C92"/>
    <w:rsid w:val="004F120B"/>
    <w:rsid w:val="004F1355"/>
    <w:rsid w:val="004F138A"/>
    <w:rsid w:val="004F1B3A"/>
    <w:rsid w:val="004F1DF5"/>
    <w:rsid w:val="004F1F96"/>
    <w:rsid w:val="004F279C"/>
    <w:rsid w:val="004F30A3"/>
    <w:rsid w:val="004F32A6"/>
    <w:rsid w:val="004F370F"/>
    <w:rsid w:val="004F3904"/>
    <w:rsid w:val="004F3B48"/>
    <w:rsid w:val="004F4568"/>
    <w:rsid w:val="004F46F3"/>
    <w:rsid w:val="004F4E2A"/>
    <w:rsid w:val="004F4E49"/>
    <w:rsid w:val="004F4F02"/>
    <w:rsid w:val="004F5474"/>
    <w:rsid w:val="004F547C"/>
    <w:rsid w:val="004F5629"/>
    <w:rsid w:val="004F579C"/>
    <w:rsid w:val="004F5D2D"/>
    <w:rsid w:val="004F687B"/>
    <w:rsid w:val="004F6BAD"/>
    <w:rsid w:val="004F7059"/>
    <w:rsid w:val="004F7A78"/>
    <w:rsid w:val="004F7A85"/>
    <w:rsid w:val="004F7CF5"/>
    <w:rsid w:val="00500146"/>
    <w:rsid w:val="0050033B"/>
    <w:rsid w:val="00500423"/>
    <w:rsid w:val="00500AFE"/>
    <w:rsid w:val="00501211"/>
    <w:rsid w:val="00501282"/>
    <w:rsid w:val="00501CD2"/>
    <w:rsid w:val="0050224A"/>
    <w:rsid w:val="00502CC3"/>
    <w:rsid w:val="005030EB"/>
    <w:rsid w:val="005030EE"/>
    <w:rsid w:val="005036AC"/>
    <w:rsid w:val="0050389A"/>
    <w:rsid w:val="00503C30"/>
    <w:rsid w:val="00504452"/>
    <w:rsid w:val="0050462E"/>
    <w:rsid w:val="005049A2"/>
    <w:rsid w:val="00504A0F"/>
    <w:rsid w:val="005055AD"/>
    <w:rsid w:val="00505F0E"/>
    <w:rsid w:val="00505FEC"/>
    <w:rsid w:val="0050621F"/>
    <w:rsid w:val="0050663F"/>
    <w:rsid w:val="00506893"/>
    <w:rsid w:val="00506BA5"/>
    <w:rsid w:val="00507206"/>
    <w:rsid w:val="0050778D"/>
    <w:rsid w:val="00507C7D"/>
    <w:rsid w:val="0051027E"/>
    <w:rsid w:val="0051033E"/>
    <w:rsid w:val="00510818"/>
    <w:rsid w:val="0051091C"/>
    <w:rsid w:val="0051096B"/>
    <w:rsid w:val="00510AFA"/>
    <w:rsid w:val="00510F25"/>
    <w:rsid w:val="005112D3"/>
    <w:rsid w:val="005115AA"/>
    <w:rsid w:val="0051174D"/>
    <w:rsid w:val="00511757"/>
    <w:rsid w:val="005118F2"/>
    <w:rsid w:val="0051225D"/>
    <w:rsid w:val="0051232D"/>
    <w:rsid w:val="00512379"/>
    <w:rsid w:val="0051296F"/>
    <w:rsid w:val="005130B9"/>
    <w:rsid w:val="005134BF"/>
    <w:rsid w:val="00513BEE"/>
    <w:rsid w:val="005146D8"/>
    <w:rsid w:val="00514A87"/>
    <w:rsid w:val="005150D5"/>
    <w:rsid w:val="005153BA"/>
    <w:rsid w:val="00515E44"/>
    <w:rsid w:val="0051693A"/>
    <w:rsid w:val="00516EA7"/>
    <w:rsid w:val="005172AE"/>
    <w:rsid w:val="005173B6"/>
    <w:rsid w:val="00517A66"/>
    <w:rsid w:val="00517E07"/>
    <w:rsid w:val="00520050"/>
    <w:rsid w:val="00520288"/>
    <w:rsid w:val="00520442"/>
    <w:rsid w:val="00521209"/>
    <w:rsid w:val="00521A68"/>
    <w:rsid w:val="00522014"/>
    <w:rsid w:val="0052254F"/>
    <w:rsid w:val="005228AE"/>
    <w:rsid w:val="00522BFB"/>
    <w:rsid w:val="00522D1E"/>
    <w:rsid w:val="00523EAB"/>
    <w:rsid w:val="0052457B"/>
    <w:rsid w:val="005249B1"/>
    <w:rsid w:val="00524C73"/>
    <w:rsid w:val="00524D6C"/>
    <w:rsid w:val="005264F6"/>
    <w:rsid w:val="0052686E"/>
    <w:rsid w:val="00526882"/>
    <w:rsid w:val="00526B79"/>
    <w:rsid w:val="00526D9C"/>
    <w:rsid w:val="00526FFD"/>
    <w:rsid w:val="00527666"/>
    <w:rsid w:val="00527D76"/>
    <w:rsid w:val="00530C14"/>
    <w:rsid w:val="005310A9"/>
    <w:rsid w:val="00531AC4"/>
    <w:rsid w:val="0053212B"/>
    <w:rsid w:val="0053296D"/>
    <w:rsid w:val="00532BDF"/>
    <w:rsid w:val="0053334D"/>
    <w:rsid w:val="005336E9"/>
    <w:rsid w:val="00533E0A"/>
    <w:rsid w:val="00534AB3"/>
    <w:rsid w:val="00534D70"/>
    <w:rsid w:val="00535C6C"/>
    <w:rsid w:val="00536C32"/>
    <w:rsid w:val="00536DCD"/>
    <w:rsid w:val="005373F7"/>
    <w:rsid w:val="0053764E"/>
    <w:rsid w:val="00537B31"/>
    <w:rsid w:val="005402A7"/>
    <w:rsid w:val="00540325"/>
    <w:rsid w:val="005411FE"/>
    <w:rsid w:val="005413A2"/>
    <w:rsid w:val="0054153D"/>
    <w:rsid w:val="00542178"/>
    <w:rsid w:val="00542590"/>
    <w:rsid w:val="005426ED"/>
    <w:rsid w:val="00542A57"/>
    <w:rsid w:val="00542D2D"/>
    <w:rsid w:val="00542D5C"/>
    <w:rsid w:val="00543793"/>
    <w:rsid w:val="0054403E"/>
    <w:rsid w:val="00544E76"/>
    <w:rsid w:val="0054502A"/>
    <w:rsid w:val="00545807"/>
    <w:rsid w:val="00545D64"/>
    <w:rsid w:val="00545DC6"/>
    <w:rsid w:val="00545F41"/>
    <w:rsid w:val="005471AD"/>
    <w:rsid w:val="005476FA"/>
    <w:rsid w:val="00547EAB"/>
    <w:rsid w:val="0055004D"/>
    <w:rsid w:val="0055056C"/>
    <w:rsid w:val="00550674"/>
    <w:rsid w:val="005508C0"/>
    <w:rsid w:val="0055177A"/>
    <w:rsid w:val="005533E0"/>
    <w:rsid w:val="005534AB"/>
    <w:rsid w:val="00553880"/>
    <w:rsid w:val="00553A39"/>
    <w:rsid w:val="00553FE8"/>
    <w:rsid w:val="005542A5"/>
    <w:rsid w:val="00554CB9"/>
    <w:rsid w:val="0055509E"/>
    <w:rsid w:val="005551CD"/>
    <w:rsid w:val="00555AAA"/>
    <w:rsid w:val="005564F8"/>
    <w:rsid w:val="00556786"/>
    <w:rsid w:val="005571F4"/>
    <w:rsid w:val="005573F2"/>
    <w:rsid w:val="005574E3"/>
    <w:rsid w:val="00557EB7"/>
    <w:rsid w:val="0056006D"/>
    <w:rsid w:val="005604E2"/>
    <w:rsid w:val="0056058D"/>
    <w:rsid w:val="00560947"/>
    <w:rsid w:val="005616DB"/>
    <w:rsid w:val="0056190A"/>
    <w:rsid w:val="00561C1E"/>
    <w:rsid w:val="005620D5"/>
    <w:rsid w:val="00563813"/>
    <w:rsid w:val="00563FFA"/>
    <w:rsid w:val="005644AE"/>
    <w:rsid w:val="00564D56"/>
    <w:rsid w:val="005653DC"/>
    <w:rsid w:val="005655D6"/>
    <w:rsid w:val="00565E03"/>
    <w:rsid w:val="00565E7E"/>
    <w:rsid w:val="005663B6"/>
    <w:rsid w:val="005666D6"/>
    <w:rsid w:val="00566BC1"/>
    <w:rsid w:val="0056747D"/>
    <w:rsid w:val="00567A52"/>
    <w:rsid w:val="00567B20"/>
    <w:rsid w:val="00570031"/>
    <w:rsid w:val="0057015C"/>
    <w:rsid w:val="005709B4"/>
    <w:rsid w:val="00570BF0"/>
    <w:rsid w:val="005727BD"/>
    <w:rsid w:val="00572CB8"/>
    <w:rsid w:val="00572E64"/>
    <w:rsid w:val="00573389"/>
    <w:rsid w:val="00573853"/>
    <w:rsid w:val="0057397A"/>
    <w:rsid w:val="00573BBC"/>
    <w:rsid w:val="00573E02"/>
    <w:rsid w:val="005743DF"/>
    <w:rsid w:val="00574515"/>
    <w:rsid w:val="00574C65"/>
    <w:rsid w:val="00574CBD"/>
    <w:rsid w:val="00574FA3"/>
    <w:rsid w:val="00575097"/>
    <w:rsid w:val="00575168"/>
    <w:rsid w:val="00575193"/>
    <w:rsid w:val="00575415"/>
    <w:rsid w:val="005759BB"/>
    <w:rsid w:val="00575A2F"/>
    <w:rsid w:val="00575BD7"/>
    <w:rsid w:val="0057689E"/>
    <w:rsid w:val="00576A03"/>
    <w:rsid w:val="00577337"/>
    <w:rsid w:val="0058034D"/>
    <w:rsid w:val="00580453"/>
    <w:rsid w:val="005805B6"/>
    <w:rsid w:val="00580B95"/>
    <w:rsid w:val="00580DD1"/>
    <w:rsid w:val="0058144B"/>
    <w:rsid w:val="00582421"/>
    <w:rsid w:val="00582439"/>
    <w:rsid w:val="00582846"/>
    <w:rsid w:val="00583447"/>
    <w:rsid w:val="005834CF"/>
    <w:rsid w:val="00583AFE"/>
    <w:rsid w:val="00583D57"/>
    <w:rsid w:val="00583F80"/>
    <w:rsid w:val="0058406C"/>
    <w:rsid w:val="0058437D"/>
    <w:rsid w:val="00584A50"/>
    <w:rsid w:val="00584FD9"/>
    <w:rsid w:val="0058523A"/>
    <w:rsid w:val="005857D4"/>
    <w:rsid w:val="005859A3"/>
    <w:rsid w:val="00585AE3"/>
    <w:rsid w:val="005863F6"/>
    <w:rsid w:val="00587167"/>
    <w:rsid w:val="005871BB"/>
    <w:rsid w:val="0058721A"/>
    <w:rsid w:val="0058774A"/>
    <w:rsid w:val="00587811"/>
    <w:rsid w:val="005879E8"/>
    <w:rsid w:val="005912F9"/>
    <w:rsid w:val="0059304D"/>
    <w:rsid w:val="0059309C"/>
    <w:rsid w:val="00593363"/>
    <w:rsid w:val="00593389"/>
    <w:rsid w:val="00593871"/>
    <w:rsid w:val="00593B0D"/>
    <w:rsid w:val="00593EF4"/>
    <w:rsid w:val="00594090"/>
    <w:rsid w:val="005940B7"/>
    <w:rsid w:val="0059432C"/>
    <w:rsid w:val="005949A0"/>
    <w:rsid w:val="00594BA3"/>
    <w:rsid w:val="005950BE"/>
    <w:rsid w:val="005953F0"/>
    <w:rsid w:val="00595834"/>
    <w:rsid w:val="00595938"/>
    <w:rsid w:val="00596A8B"/>
    <w:rsid w:val="00596CB4"/>
    <w:rsid w:val="00596E8E"/>
    <w:rsid w:val="005A097D"/>
    <w:rsid w:val="005A0B7B"/>
    <w:rsid w:val="005A0C20"/>
    <w:rsid w:val="005A0F99"/>
    <w:rsid w:val="005A12A9"/>
    <w:rsid w:val="005A14B6"/>
    <w:rsid w:val="005A17CB"/>
    <w:rsid w:val="005A1B39"/>
    <w:rsid w:val="005A1F05"/>
    <w:rsid w:val="005A2014"/>
    <w:rsid w:val="005A21D3"/>
    <w:rsid w:val="005A365A"/>
    <w:rsid w:val="005A4319"/>
    <w:rsid w:val="005A48A9"/>
    <w:rsid w:val="005A4C18"/>
    <w:rsid w:val="005A50C5"/>
    <w:rsid w:val="005A5538"/>
    <w:rsid w:val="005A5693"/>
    <w:rsid w:val="005A5A13"/>
    <w:rsid w:val="005A5BA2"/>
    <w:rsid w:val="005A616E"/>
    <w:rsid w:val="005A617D"/>
    <w:rsid w:val="005A6675"/>
    <w:rsid w:val="005A7479"/>
    <w:rsid w:val="005A7732"/>
    <w:rsid w:val="005A7902"/>
    <w:rsid w:val="005B000E"/>
    <w:rsid w:val="005B006E"/>
    <w:rsid w:val="005B00F3"/>
    <w:rsid w:val="005B0903"/>
    <w:rsid w:val="005B0A3C"/>
    <w:rsid w:val="005B1389"/>
    <w:rsid w:val="005B1489"/>
    <w:rsid w:val="005B221F"/>
    <w:rsid w:val="005B33D6"/>
    <w:rsid w:val="005B3748"/>
    <w:rsid w:val="005B3F37"/>
    <w:rsid w:val="005B4043"/>
    <w:rsid w:val="005B4390"/>
    <w:rsid w:val="005B47D7"/>
    <w:rsid w:val="005B4A5A"/>
    <w:rsid w:val="005B4A5D"/>
    <w:rsid w:val="005B4B00"/>
    <w:rsid w:val="005B4F24"/>
    <w:rsid w:val="005B505B"/>
    <w:rsid w:val="005B5232"/>
    <w:rsid w:val="005B58E3"/>
    <w:rsid w:val="005B59D4"/>
    <w:rsid w:val="005B5A00"/>
    <w:rsid w:val="005B6065"/>
    <w:rsid w:val="005B69C8"/>
    <w:rsid w:val="005B69E4"/>
    <w:rsid w:val="005B6DAE"/>
    <w:rsid w:val="005B7A91"/>
    <w:rsid w:val="005C0313"/>
    <w:rsid w:val="005C079B"/>
    <w:rsid w:val="005C0F19"/>
    <w:rsid w:val="005C0FE5"/>
    <w:rsid w:val="005C2138"/>
    <w:rsid w:val="005C2225"/>
    <w:rsid w:val="005C2357"/>
    <w:rsid w:val="005C27B5"/>
    <w:rsid w:val="005C2DE5"/>
    <w:rsid w:val="005C3AAB"/>
    <w:rsid w:val="005C5251"/>
    <w:rsid w:val="005C5511"/>
    <w:rsid w:val="005C57C7"/>
    <w:rsid w:val="005C5A05"/>
    <w:rsid w:val="005C5F56"/>
    <w:rsid w:val="005C63A7"/>
    <w:rsid w:val="005C6E3E"/>
    <w:rsid w:val="005C71C3"/>
    <w:rsid w:val="005C764A"/>
    <w:rsid w:val="005C79A2"/>
    <w:rsid w:val="005D0196"/>
    <w:rsid w:val="005D10D5"/>
    <w:rsid w:val="005D1799"/>
    <w:rsid w:val="005D1FBB"/>
    <w:rsid w:val="005D24DA"/>
    <w:rsid w:val="005D2F5E"/>
    <w:rsid w:val="005D362B"/>
    <w:rsid w:val="005D407F"/>
    <w:rsid w:val="005D45CF"/>
    <w:rsid w:val="005D4746"/>
    <w:rsid w:val="005D47B0"/>
    <w:rsid w:val="005D50D4"/>
    <w:rsid w:val="005D50F4"/>
    <w:rsid w:val="005D54BD"/>
    <w:rsid w:val="005D55CF"/>
    <w:rsid w:val="005D5693"/>
    <w:rsid w:val="005D5B6F"/>
    <w:rsid w:val="005D5EF8"/>
    <w:rsid w:val="005D6C40"/>
    <w:rsid w:val="005D6D3E"/>
    <w:rsid w:val="005D72CE"/>
    <w:rsid w:val="005D7EFD"/>
    <w:rsid w:val="005E0E7E"/>
    <w:rsid w:val="005E153A"/>
    <w:rsid w:val="005E1B35"/>
    <w:rsid w:val="005E21DD"/>
    <w:rsid w:val="005E23C5"/>
    <w:rsid w:val="005E2E93"/>
    <w:rsid w:val="005E38B6"/>
    <w:rsid w:val="005E401E"/>
    <w:rsid w:val="005E4065"/>
    <w:rsid w:val="005E43A6"/>
    <w:rsid w:val="005E510D"/>
    <w:rsid w:val="005E55D7"/>
    <w:rsid w:val="005E58EE"/>
    <w:rsid w:val="005E5AA3"/>
    <w:rsid w:val="005E5E18"/>
    <w:rsid w:val="005E6001"/>
    <w:rsid w:val="005E6B53"/>
    <w:rsid w:val="005E6DD9"/>
    <w:rsid w:val="005E7BCA"/>
    <w:rsid w:val="005F0074"/>
    <w:rsid w:val="005F0581"/>
    <w:rsid w:val="005F1581"/>
    <w:rsid w:val="005F183B"/>
    <w:rsid w:val="005F1B20"/>
    <w:rsid w:val="005F1B98"/>
    <w:rsid w:val="005F1D0A"/>
    <w:rsid w:val="005F2CA7"/>
    <w:rsid w:val="005F2CB7"/>
    <w:rsid w:val="005F3081"/>
    <w:rsid w:val="005F3171"/>
    <w:rsid w:val="005F32DC"/>
    <w:rsid w:val="005F372C"/>
    <w:rsid w:val="005F3BB1"/>
    <w:rsid w:val="005F3FA5"/>
    <w:rsid w:val="005F448D"/>
    <w:rsid w:val="005F5302"/>
    <w:rsid w:val="005F5664"/>
    <w:rsid w:val="005F58DE"/>
    <w:rsid w:val="005F5A6B"/>
    <w:rsid w:val="005F5C13"/>
    <w:rsid w:val="005F5F61"/>
    <w:rsid w:val="005F5F81"/>
    <w:rsid w:val="005F619F"/>
    <w:rsid w:val="005F61FA"/>
    <w:rsid w:val="005F65E6"/>
    <w:rsid w:val="005F6824"/>
    <w:rsid w:val="005F6A24"/>
    <w:rsid w:val="005F6E55"/>
    <w:rsid w:val="005F70AC"/>
    <w:rsid w:val="005F711D"/>
    <w:rsid w:val="005F7736"/>
    <w:rsid w:val="005F793F"/>
    <w:rsid w:val="005F7B88"/>
    <w:rsid w:val="005F7CAC"/>
    <w:rsid w:val="005F7DF1"/>
    <w:rsid w:val="005F7F2B"/>
    <w:rsid w:val="00600172"/>
    <w:rsid w:val="0060023A"/>
    <w:rsid w:val="00600AE0"/>
    <w:rsid w:val="00600FC2"/>
    <w:rsid w:val="00601EB0"/>
    <w:rsid w:val="0060202A"/>
    <w:rsid w:val="006021D3"/>
    <w:rsid w:val="00602758"/>
    <w:rsid w:val="00602B12"/>
    <w:rsid w:val="00602B53"/>
    <w:rsid w:val="0060308D"/>
    <w:rsid w:val="0060319C"/>
    <w:rsid w:val="006031FB"/>
    <w:rsid w:val="00603300"/>
    <w:rsid w:val="006035F1"/>
    <w:rsid w:val="00603C3D"/>
    <w:rsid w:val="0060404D"/>
    <w:rsid w:val="006043DF"/>
    <w:rsid w:val="00605005"/>
    <w:rsid w:val="00605742"/>
    <w:rsid w:val="00606460"/>
    <w:rsid w:val="00606A58"/>
    <w:rsid w:val="00606E91"/>
    <w:rsid w:val="0061091F"/>
    <w:rsid w:val="00610BDD"/>
    <w:rsid w:val="00610BE5"/>
    <w:rsid w:val="00610C83"/>
    <w:rsid w:val="0061140A"/>
    <w:rsid w:val="006118BD"/>
    <w:rsid w:val="0061259F"/>
    <w:rsid w:val="00612CAE"/>
    <w:rsid w:val="00613DF1"/>
    <w:rsid w:val="006141FA"/>
    <w:rsid w:val="00614A96"/>
    <w:rsid w:val="00614ABD"/>
    <w:rsid w:val="0061547E"/>
    <w:rsid w:val="006157DE"/>
    <w:rsid w:val="00616865"/>
    <w:rsid w:val="0061694B"/>
    <w:rsid w:val="00616CE7"/>
    <w:rsid w:val="00616FA3"/>
    <w:rsid w:val="0061763A"/>
    <w:rsid w:val="0062040F"/>
    <w:rsid w:val="006205F5"/>
    <w:rsid w:val="006207C8"/>
    <w:rsid w:val="00621319"/>
    <w:rsid w:val="00621C81"/>
    <w:rsid w:val="00621D4A"/>
    <w:rsid w:val="0062271A"/>
    <w:rsid w:val="00622797"/>
    <w:rsid w:val="00623562"/>
    <w:rsid w:val="006235AB"/>
    <w:rsid w:val="00624852"/>
    <w:rsid w:val="00624FFB"/>
    <w:rsid w:val="006258FC"/>
    <w:rsid w:val="00625AFA"/>
    <w:rsid w:val="00626B52"/>
    <w:rsid w:val="00626BDD"/>
    <w:rsid w:val="006277ED"/>
    <w:rsid w:val="00627C7F"/>
    <w:rsid w:val="00627EA0"/>
    <w:rsid w:val="00630096"/>
    <w:rsid w:val="006300A1"/>
    <w:rsid w:val="006304F3"/>
    <w:rsid w:val="00630665"/>
    <w:rsid w:val="00630908"/>
    <w:rsid w:val="00630FD0"/>
    <w:rsid w:val="006314C2"/>
    <w:rsid w:val="00631B2A"/>
    <w:rsid w:val="006325DD"/>
    <w:rsid w:val="00632760"/>
    <w:rsid w:val="00632D6F"/>
    <w:rsid w:val="00632EE1"/>
    <w:rsid w:val="00632FA2"/>
    <w:rsid w:val="006333DA"/>
    <w:rsid w:val="00633BCF"/>
    <w:rsid w:val="006343E3"/>
    <w:rsid w:val="00634452"/>
    <w:rsid w:val="006345D7"/>
    <w:rsid w:val="00634975"/>
    <w:rsid w:val="00634D6F"/>
    <w:rsid w:val="00635029"/>
    <w:rsid w:val="00635190"/>
    <w:rsid w:val="00635198"/>
    <w:rsid w:val="00635554"/>
    <w:rsid w:val="006355D1"/>
    <w:rsid w:val="00635725"/>
    <w:rsid w:val="00636C70"/>
    <w:rsid w:val="00637289"/>
    <w:rsid w:val="006376B5"/>
    <w:rsid w:val="00640103"/>
    <w:rsid w:val="006402FD"/>
    <w:rsid w:val="0064079B"/>
    <w:rsid w:val="0064082D"/>
    <w:rsid w:val="00641340"/>
    <w:rsid w:val="00641EC6"/>
    <w:rsid w:val="0064206C"/>
    <w:rsid w:val="006425FB"/>
    <w:rsid w:val="00642954"/>
    <w:rsid w:val="00642B21"/>
    <w:rsid w:val="00642BFD"/>
    <w:rsid w:val="0064326D"/>
    <w:rsid w:val="00643416"/>
    <w:rsid w:val="006436BA"/>
    <w:rsid w:val="006441D5"/>
    <w:rsid w:val="006446C5"/>
    <w:rsid w:val="00644AB9"/>
    <w:rsid w:val="0064567E"/>
    <w:rsid w:val="00645EBE"/>
    <w:rsid w:val="006466E0"/>
    <w:rsid w:val="00646C55"/>
    <w:rsid w:val="006502CB"/>
    <w:rsid w:val="0065074C"/>
    <w:rsid w:val="006510A9"/>
    <w:rsid w:val="0065152C"/>
    <w:rsid w:val="0065177E"/>
    <w:rsid w:val="006517FE"/>
    <w:rsid w:val="00652104"/>
    <w:rsid w:val="0065212D"/>
    <w:rsid w:val="00652495"/>
    <w:rsid w:val="006529CA"/>
    <w:rsid w:val="00653593"/>
    <w:rsid w:val="00653727"/>
    <w:rsid w:val="00653BD8"/>
    <w:rsid w:val="00654140"/>
    <w:rsid w:val="00654419"/>
    <w:rsid w:val="00654685"/>
    <w:rsid w:val="00654ABE"/>
    <w:rsid w:val="00654C7B"/>
    <w:rsid w:val="00654F2B"/>
    <w:rsid w:val="006559BE"/>
    <w:rsid w:val="00655F3E"/>
    <w:rsid w:val="00656802"/>
    <w:rsid w:val="00656B97"/>
    <w:rsid w:val="00656DD2"/>
    <w:rsid w:val="00657135"/>
    <w:rsid w:val="006573D1"/>
    <w:rsid w:val="00657945"/>
    <w:rsid w:val="00660100"/>
    <w:rsid w:val="00660208"/>
    <w:rsid w:val="00660651"/>
    <w:rsid w:val="00660704"/>
    <w:rsid w:val="00660880"/>
    <w:rsid w:val="00660D79"/>
    <w:rsid w:val="0066146B"/>
    <w:rsid w:val="0066192A"/>
    <w:rsid w:val="00661CB3"/>
    <w:rsid w:val="006624A8"/>
    <w:rsid w:val="006624F1"/>
    <w:rsid w:val="006629C1"/>
    <w:rsid w:val="006632F6"/>
    <w:rsid w:val="00663757"/>
    <w:rsid w:val="00664052"/>
    <w:rsid w:val="006642CD"/>
    <w:rsid w:val="0066435D"/>
    <w:rsid w:val="0066440C"/>
    <w:rsid w:val="006645EC"/>
    <w:rsid w:val="006646CB"/>
    <w:rsid w:val="00664D32"/>
    <w:rsid w:val="00664ED1"/>
    <w:rsid w:val="00665486"/>
    <w:rsid w:val="006657A6"/>
    <w:rsid w:val="00665A56"/>
    <w:rsid w:val="006663DC"/>
    <w:rsid w:val="00666E70"/>
    <w:rsid w:val="0066706C"/>
    <w:rsid w:val="00670DC6"/>
    <w:rsid w:val="00671490"/>
    <w:rsid w:val="00671505"/>
    <w:rsid w:val="006719F3"/>
    <w:rsid w:val="00671C1C"/>
    <w:rsid w:val="00671CD0"/>
    <w:rsid w:val="00672A91"/>
    <w:rsid w:val="00672FA7"/>
    <w:rsid w:val="00673085"/>
    <w:rsid w:val="006739F1"/>
    <w:rsid w:val="00673A00"/>
    <w:rsid w:val="00673F65"/>
    <w:rsid w:val="006747C1"/>
    <w:rsid w:val="00674EBE"/>
    <w:rsid w:val="00675AF3"/>
    <w:rsid w:val="006761C5"/>
    <w:rsid w:val="00676C01"/>
    <w:rsid w:val="00676D8D"/>
    <w:rsid w:val="00676F20"/>
    <w:rsid w:val="006774C8"/>
    <w:rsid w:val="0067767D"/>
    <w:rsid w:val="006801D4"/>
    <w:rsid w:val="00680914"/>
    <w:rsid w:val="00680FAF"/>
    <w:rsid w:val="0068100E"/>
    <w:rsid w:val="00681489"/>
    <w:rsid w:val="00681555"/>
    <w:rsid w:val="00681A4F"/>
    <w:rsid w:val="00681E04"/>
    <w:rsid w:val="00681ED8"/>
    <w:rsid w:val="00682B87"/>
    <w:rsid w:val="00683C6D"/>
    <w:rsid w:val="00683D48"/>
    <w:rsid w:val="0068410B"/>
    <w:rsid w:val="0068418F"/>
    <w:rsid w:val="00684769"/>
    <w:rsid w:val="00684880"/>
    <w:rsid w:val="00684EA4"/>
    <w:rsid w:val="00685384"/>
    <w:rsid w:val="006854A6"/>
    <w:rsid w:val="006859E1"/>
    <w:rsid w:val="00686035"/>
    <w:rsid w:val="0068618E"/>
    <w:rsid w:val="006866B6"/>
    <w:rsid w:val="006869D0"/>
    <w:rsid w:val="00686A3E"/>
    <w:rsid w:val="00686F31"/>
    <w:rsid w:val="00687710"/>
    <w:rsid w:val="0068793D"/>
    <w:rsid w:val="00690006"/>
    <w:rsid w:val="00690476"/>
    <w:rsid w:val="00690733"/>
    <w:rsid w:val="00690D94"/>
    <w:rsid w:val="00691079"/>
    <w:rsid w:val="006914CE"/>
    <w:rsid w:val="006918C8"/>
    <w:rsid w:val="00691A30"/>
    <w:rsid w:val="00691B93"/>
    <w:rsid w:val="006920F5"/>
    <w:rsid w:val="006924BF"/>
    <w:rsid w:val="00692909"/>
    <w:rsid w:val="00692B50"/>
    <w:rsid w:val="00692EDC"/>
    <w:rsid w:val="00692F9F"/>
    <w:rsid w:val="00693B11"/>
    <w:rsid w:val="00693CC7"/>
    <w:rsid w:val="006945C3"/>
    <w:rsid w:val="00694B58"/>
    <w:rsid w:val="006954B9"/>
    <w:rsid w:val="0069593F"/>
    <w:rsid w:val="00695E37"/>
    <w:rsid w:val="00696E4A"/>
    <w:rsid w:val="00696E61"/>
    <w:rsid w:val="00696E8D"/>
    <w:rsid w:val="00696ED4"/>
    <w:rsid w:val="00697108"/>
    <w:rsid w:val="0069733D"/>
    <w:rsid w:val="006A0719"/>
    <w:rsid w:val="006A09F4"/>
    <w:rsid w:val="006A0A61"/>
    <w:rsid w:val="006A0A91"/>
    <w:rsid w:val="006A0E0C"/>
    <w:rsid w:val="006A0E2D"/>
    <w:rsid w:val="006A0E93"/>
    <w:rsid w:val="006A0ECD"/>
    <w:rsid w:val="006A13FD"/>
    <w:rsid w:val="006A18DF"/>
    <w:rsid w:val="006A2650"/>
    <w:rsid w:val="006A2870"/>
    <w:rsid w:val="006A2C67"/>
    <w:rsid w:val="006A2DBF"/>
    <w:rsid w:val="006A33E6"/>
    <w:rsid w:val="006A348F"/>
    <w:rsid w:val="006A3FD0"/>
    <w:rsid w:val="006A4131"/>
    <w:rsid w:val="006A426F"/>
    <w:rsid w:val="006A4367"/>
    <w:rsid w:val="006A4483"/>
    <w:rsid w:val="006A4E9E"/>
    <w:rsid w:val="006A5883"/>
    <w:rsid w:val="006A5C99"/>
    <w:rsid w:val="006A607B"/>
    <w:rsid w:val="006A6710"/>
    <w:rsid w:val="006A679C"/>
    <w:rsid w:val="006A744B"/>
    <w:rsid w:val="006A7523"/>
    <w:rsid w:val="006A7986"/>
    <w:rsid w:val="006A7F4B"/>
    <w:rsid w:val="006B03EF"/>
    <w:rsid w:val="006B049D"/>
    <w:rsid w:val="006B0582"/>
    <w:rsid w:val="006B0CD7"/>
    <w:rsid w:val="006B0E38"/>
    <w:rsid w:val="006B0EEF"/>
    <w:rsid w:val="006B18B3"/>
    <w:rsid w:val="006B2063"/>
    <w:rsid w:val="006B2324"/>
    <w:rsid w:val="006B453B"/>
    <w:rsid w:val="006B4570"/>
    <w:rsid w:val="006B48A2"/>
    <w:rsid w:val="006B601D"/>
    <w:rsid w:val="006B624A"/>
    <w:rsid w:val="006B62FF"/>
    <w:rsid w:val="006B66AF"/>
    <w:rsid w:val="006B6841"/>
    <w:rsid w:val="006B6F98"/>
    <w:rsid w:val="006B71A2"/>
    <w:rsid w:val="006B7CB6"/>
    <w:rsid w:val="006B7EC8"/>
    <w:rsid w:val="006B7F15"/>
    <w:rsid w:val="006C0156"/>
    <w:rsid w:val="006C09BD"/>
    <w:rsid w:val="006C0E24"/>
    <w:rsid w:val="006C13CF"/>
    <w:rsid w:val="006C1550"/>
    <w:rsid w:val="006C15A3"/>
    <w:rsid w:val="006C163E"/>
    <w:rsid w:val="006C1758"/>
    <w:rsid w:val="006C1A98"/>
    <w:rsid w:val="006C1C44"/>
    <w:rsid w:val="006C1F56"/>
    <w:rsid w:val="006C3166"/>
    <w:rsid w:val="006C32CD"/>
    <w:rsid w:val="006C3A9D"/>
    <w:rsid w:val="006C3BFA"/>
    <w:rsid w:val="006C3D75"/>
    <w:rsid w:val="006C460C"/>
    <w:rsid w:val="006C4892"/>
    <w:rsid w:val="006C4BCA"/>
    <w:rsid w:val="006C52EF"/>
    <w:rsid w:val="006C5375"/>
    <w:rsid w:val="006C5520"/>
    <w:rsid w:val="006C55B2"/>
    <w:rsid w:val="006C55CC"/>
    <w:rsid w:val="006C58B5"/>
    <w:rsid w:val="006C5961"/>
    <w:rsid w:val="006C5B53"/>
    <w:rsid w:val="006C5C46"/>
    <w:rsid w:val="006C6341"/>
    <w:rsid w:val="006C6633"/>
    <w:rsid w:val="006C671E"/>
    <w:rsid w:val="006C6991"/>
    <w:rsid w:val="006C6F75"/>
    <w:rsid w:val="006C7098"/>
    <w:rsid w:val="006C71F9"/>
    <w:rsid w:val="006C7317"/>
    <w:rsid w:val="006C750A"/>
    <w:rsid w:val="006D05DE"/>
    <w:rsid w:val="006D0606"/>
    <w:rsid w:val="006D0AC8"/>
    <w:rsid w:val="006D0C07"/>
    <w:rsid w:val="006D0C52"/>
    <w:rsid w:val="006D11AC"/>
    <w:rsid w:val="006D14B1"/>
    <w:rsid w:val="006D1970"/>
    <w:rsid w:val="006D1BB0"/>
    <w:rsid w:val="006D206D"/>
    <w:rsid w:val="006D2982"/>
    <w:rsid w:val="006D2ACB"/>
    <w:rsid w:val="006D2C2F"/>
    <w:rsid w:val="006D346A"/>
    <w:rsid w:val="006D369D"/>
    <w:rsid w:val="006D3C94"/>
    <w:rsid w:val="006D3EDA"/>
    <w:rsid w:val="006D49D6"/>
    <w:rsid w:val="006D5BE8"/>
    <w:rsid w:val="006D5C5F"/>
    <w:rsid w:val="006D5F8E"/>
    <w:rsid w:val="006D677E"/>
    <w:rsid w:val="006D6B85"/>
    <w:rsid w:val="006D6F58"/>
    <w:rsid w:val="006D6FEB"/>
    <w:rsid w:val="006D77A9"/>
    <w:rsid w:val="006D7B8C"/>
    <w:rsid w:val="006E02E6"/>
    <w:rsid w:val="006E02FC"/>
    <w:rsid w:val="006E043F"/>
    <w:rsid w:val="006E0508"/>
    <w:rsid w:val="006E0616"/>
    <w:rsid w:val="006E09BB"/>
    <w:rsid w:val="006E0E48"/>
    <w:rsid w:val="006E125D"/>
    <w:rsid w:val="006E15A8"/>
    <w:rsid w:val="006E1683"/>
    <w:rsid w:val="006E20F9"/>
    <w:rsid w:val="006E24C0"/>
    <w:rsid w:val="006E2B8E"/>
    <w:rsid w:val="006E2CED"/>
    <w:rsid w:val="006E2F23"/>
    <w:rsid w:val="006E32F0"/>
    <w:rsid w:val="006E3A16"/>
    <w:rsid w:val="006E43A6"/>
    <w:rsid w:val="006E46E5"/>
    <w:rsid w:val="006E487A"/>
    <w:rsid w:val="006E48E7"/>
    <w:rsid w:val="006E491B"/>
    <w:rsid w:val="006E4933"/>
    <w:rsid w:val="006E4DAE"/>
    <w:rsid w:val="006E539E"/>
    <w:rsid w:val="006E6355"/>
    <w:rsid w:val="006E6607"/>
    <w:rsid w:val="006E6961"/>
    <w:rsid w:val="006E6C0C"/>
    <w:rsid w:val="006E775B"/>
    <w:rsid w:val="006E77B7"/>
    <w:rsid w:val="006E7935"/>
    <w:rsid w:val="006E7D37"/>
    <w:rsid w:val="006F065B"/>
    <w:rsid w:val="006F0D56"/>
    <w:rsid w:val="006F1287"/>
    <w:rsid w:val="006F14C8"/>
    <w:rsid w:val="006F2480"/>
    <w:rsid w:val="006F2C82"/>
    <w:rsid w:val="006F2F9A"/>
    <w:rsid w:val="006F30C1"/>
    <w:rsid w:val="006F3137"/>
    <w:rsid w:val="006F341A"/>
    <w:rsid w:val="006F3846"/>
    <w:rsid w:val="006F4023"/>
    <w:rsid w:val="006F436E"/>
    <w:rsid w:val="006F440B"/>
    <w:rsid w:val="006F4A26"/>
    <w:rsid w:val="006F5375"/>
    <w:rsid w:val="006F53DD"/>
    <w:rsid w:val="006F5E16"/>
    <w:rsid w:val="006F5FDB"/>
    <w:rsid w:val="006F613E"/>
    <w:rsid w:val="006F68B9"/>
    <w:rsid w:val="006F6A44"/>
    <w:rsid w:val="006F6A86"/>
    <w:rsid w:val="006F6DEF"/>
    <w:rsid w:val="006F6E8E"/>
    <w:rsid w:val="006F72F5"/>
    <w:rsid w:val="006F757C"/>
    <w:rsid w:val="006F7DF8"/>
    <w:rsid w:val="0070087B"/>
    <w:rsid w:val="00700BB2"/>
    <w:rsid w:val="00701213"/>
    <w:rsid w:val="00701C12"/>
    <w:rsid w:val="00701C50"/>
    <w:rsid w:val="00702781"/>
    <w:rsid w:val="00702797"/>
    <w:rsid w:val="00703F0B"/>
    <w:rsid w:val="00703F76"/>
    <w:rsid w:val="0070448F"/>
    <w:rsid w:val="00704582"/>
    <w:rsid w:val="00704D1D"/>
    <w:rsid w:val="00704EDC"/>
    <w:rsid w:val="0070522B"/>
    <w:rsid w:val="007052B7"/>
    <w:rsid w:val="00705A32"/>
    <w:rsid w:val="00706863"/>
    <w:rsid w:val="00706BD2"/>
    <w:rsid w:val="00707375"/>
    <w:rsid w:val="00707B71"/>
    <w:rsid w:val="00707D92"/>
    <w:rsid w:val="007100B7"/>
    <w:rsid w:val="0071046D"/>
    <w:rsid w:val="007107F5"/>
    <w:rsid w:val="00710B7B"/>
    <w:rsid w:val="00710C69"/>
    <w:rsid w:val="00711016"/>
    <w:rsid w:val="007111FA"/>
    <w:rsid w:val="007112C6"/>
    <w:rsid w:val="007114ED"/>
    <w:rsid w:val="00711930"/>
    <w:rsid w:val="00711B0C"/>
    <w:rsid w:val="007126CE"/>
    <w:rsid w:val="007128BE"/>
    <w:rsid w:val="00712D6B"/>
    <w:rsid w:val="00713418"/>
    <w:rsid w:val="00713602"/>
    <w:rsid w:val="00713AB9"/>
    <w:rsid w:val="00714351"/>
    <w:rsid w:val="00714AA3"/>
    <w:rsid w:val="00714EF1"/>
    <w:rsid w:val="00714F2F"/>
    <w:rsid w:val="00714F41"/>
    <w:rsid w:val="00715150"/>
    <w:rsid w:val="00715293"/>
    <w:rsid w:val="00715380"/>
    <w:rsid w:val="007172C2"/>
    <w:rsid w:val="007173EE"/>
    <w:rsid w:val="00720131"/>
    <w:rsid w:val="00720372"/>
    <w:rsid w:val="00720701"/>
    <w:rsid w:val="00720702"/>
    <w:rsid w:val="00720DC7"/>
    <w:rsid w:val="007213A8"/>
    <w:rsid w:val="00721565"/>
    <w:rsid w:val="0072201B"/>
    <w:rsid w:val="0072218C"/>
    <w:rsid w:val="007222A6"/>
    <w:rsid w:val="007225DE"/>
    <w:rsid w:val="00723136"/>
    <w:rsid w:val="0072322B"/>
    <w:rsid w:val="00723496"/>
    <w:rsid w:val="007234D1"/>
    <w:rsid w:val="007236C1"/>
    <w:rsid w:val="00723F0B"/>
    <w:rsid w:val="0072429F"/>
    <w:rsid w:val="00724395"/>
    <w:rsid w:val="00724436"/>
    <w:rsid w:val="00724DBC"/>
    <w:rsid w:val="00724EC8"/>
    <w:rsid w:val="0072581B"/>
    <w:rsid w:val="00725836"/>
    <w:rsid w:val="00725F73"/>
    <w:rsid w:val="00726215"/>
    <w:rsid w:val="007268AD"/>
    <w:rsid w:val="007268C1"/>
    <w:rsid w:val="00726AE6"/>
    <w:rsid w:val="00727553"/>
    <w:rsid w:val="00727A7A"/>
    <w:rsid w:val="00727B06"/>
    <w:rsid w:val="00730159"/>
    <w:rsid w:val="0073084E"/>
    <w:rsid w:val="00731113"/>
    <w:rsid w:val="007314AA"/>
    <w:rsid w:val="00731B75"/>
    <w:rsid w:val="007322DE"/>
    <w:rsid w:val="007324A3"/>
    <w:rsid w:val="007324EC"/>
    <w:rsid w:val="0073362B"/>
    <w:rsid w:val="00733CDA"/>
    <w:rsid w:val="00733EC0"/>
    <w:rsid w:val="007354F7"/>
    <w:rsid w:val="00735572"/>
    <w:rsid w:val="007358CD"/>
    <w:rsid w:val="00735D2F"/>
    <w:rsid w:val="00735E83"/>
    <w:rsid w:val="00736248"/>
    <w:rsid w:val="00736950"/>
    <w:rsid w:val="00736A8B"/>
    <w:rsid w:val="007370FB"/>
    <w:rsid w:val="0073727B"/>
    <w:rsid w:val="007375B0"/>
    <w:rsid w:val="00737C2F"/>
    <w:rsid w:val="00740295"/>
    <w:rsid w:val="007406C6"/>
    <w:rsid w:val="00740D80"/>
    <w:rsid w:val="00741351"/>
    <w:rsid w:val="00741662"/>
    <w:rsid w:val="00741756"/>
    <w:rsid w:val="00741798"/>
    <w:rsid w:val="00742330"/>
    <w:rsid w:val="00742407"/>
    <w:rsid w:val="007427B0"/>
    <w:rsid w:val="00743331"/>
    <w:rsid w:val="00743D9B"/>
    <w:rsid w:val="00744B01"/>
    <w:rsid w:val="0074536C"/>
    <w:rsid w:val="0074582B"/>
    <w:rsid w:val="007465B9"/>
    <w:rsid w:val="0074676B"/>
    <w:rsid w:val="007468D0"/>
    <w:rsid w:val="00746EE5"/>
    <w:rsid w:val="00747385"/>
    <w:rsid w:val="00747E73"/>
    <w:rsid w:val="00747EEC"/>
    <w:rsid w:val="00750377"/>
    <w:rsid w:val="007507AB"/>
    <w:rsid w:val="00750A69"/>
    <w:rsid w:val="00751AE8"/>
    <w:rsid w:val="00751C1F"/>
    <w:rsid w:val="00751D19"/>
    <w:rsid w:val="00752D85"/>
    <w:rsid w:val="00754313"/>
    <w:rsid w:val="007546C0"/>
    <w:rsid w:val="00754949"/>
    <w:rsid w:val="00754D90"/>
    <w:rsid w:val="007556D6"/>
    <w:rsid w:val="00755A33"/>
    <w:rsid w:val="00755A5A"/>
    <w:rsid w:val="00755A6D"/>
    <w:rsid w:val="00755A99"/>
    <w:rsid w:val="00755CC1"/>
    <w:rsid w:val="0075699F"/>
    <w:rsid w:val="00756C04"/>
    <w:rsid w:val="007571AF"/>
    <w:rsid w:val="00757278"/>
    <w:rsid w:val="00757357"/>
    <w:rsid w:val="0075786D"/>
    <w:rsid w:val="00760394"/>
    <w:rsid w:val="007603FC"/>
    <w:rsid w:val="007605C5"/>
    <w:rsid w:val="0076075A"/>
    <w:rsid w:val="007610F9"/>
    <w:rsid w:val="007617DC"/>
    <w:rsid w:val="00761CE0"/>
    <w:rsid w:val="00762239"/>
    <w:rsid w:val="00762438"/>
    <w:rsid w:val="007626F4"/>
    <w:rsid w:val="00762DE3"/>
    <w:rsid w:val="00762FED"/>
    <w:rsid w:val="007634D0"/>
    <w:rsid w:val="00763B45"/>
    <w:rsid w:val="007648AA"/>
    <w:rsid w:val="00764B20"/>
    <w:rsid w:val="00764EDF"/>
    <w:rsid w:val="00764F98"/>
    <w:rsid w:val="0076529D"/>
    <w:rsid w:val="00765FB9"/>
    <w:rsid w:val="00766E78"/>
    <w:rsid w:val="007672D4"/>
    <w:rsid w:val="0076774E"/>
    <w:rsid w:val="00767C3A"/>
    <w:rsid w:val="00770FDB"/>
    <w:rsid w:val="00771D0A"/>
    <w:rsid w:val="007725AB"/>
    <w:rsid w:val="00772EBB"/>
    <w:rsid w:val="007732C0"/>
    <w:rsid w:val="00773521"/>
    <w:rsid w:val="00773705"/>
    <w:rsid w:val="007739E9"/>
    <w:rsid w:val="007740D5"/>
    <w:rsid w:val="00774382"/>
    <w:rsid w:val="007743BF"/>
    <w:rsid w:val="007745AA"/>
    <w:rsid w:val="007748E7"/>
    <w:rsid w:val="0077504F"/>
    <w:rsid w:val="0077555A"/>
    <w:rsid w:val="0077561D"/>
    <w:rsid w:val="007756F3"/>
    <w:rsid w:val="00775D12"/>
    <w:rsid w:val="00775DB7"/>
    <w:rsid w:val="00776394"/>
    <w:rsid w:val="00776775"/>
    <w:rsid w:val="007767C5"/>
    <w:rsid w:val="00777044"/>
    <w:rsid w:val="007777BB"/>
    <w:rsid w:val="00777BDB"/>
    <w:rsid w:val="00780143"/>
    <w:rsid w:val="00780349"/>
    <w:rsid w:val="00780686"/>
    <w:rsid w:val="0078088D"/>
    <w:rsid w:val="0078104A"/>
    <w:rsid w:val="0078119F"/>
    <w:rsid w:val="00781523"/>
    <w:rsid w:val="00781CFA"/>
    <w:rsid w:val="007820F7"/>
    <w:rsid w:val="00782605"/>
    <w:rsid w:val="0078282F"/>
    <w:rsid w:val="00782C63"/>
    <w:rsid w:val="00782DCA"/>
    <w:rsid w:val="00782E78"/>
    <w:rsid w:val="00783140"/>
    <w:rsid w:val="007831D3"/>
    <w:rsid w:val="007839DB"/>
    <w:rsid w:val="007841D1"/>
    <w:rsid w:val="00784447"/>
    <w:rsid w:val="007844C6"/>
    <w:rsid w:val="0078508A"/>
    <w:rsid w:val="0078566E"/>
    <w:rsid w:val="00785706"/>
    <w:rsid w:val="00785932"/>
    <w:rsid w:val="0078596D"/>
    <w:rsid w:val="00785ABC"/>
    <w:rsid w:val="00785D69"/>
    <w:rsid w:val="00786AB7"/>
    <w:rsid w:val="00786B66"/>
    <w:rsid w:val="00786CCF"/>
    <w:rsid w:val="00786DB8"/>
    <w:rsid w:val="007870B1"/>
    <w:rsid w:val="007871B0"/>
    <w:rsid w:val="007902B2"/>
    <w:rsid w:val="00790FD5"/>
    <w:rsid w:val="007915F1"/>
    <w:rsid w:val="007917B2"/>
    <w:rsid w:val="0079265D"/>
    <w:rsid w:val="00792A5D"/>
    <w:rsid w:val="00792C65"/>
    <w:rsid w:val="00793AB9"/>
    <w:rsid w:val="00794A33"/>
    <w:rsid w:val="00794AD4"/>
    <w:rsid w:val="007950AC"/>
    <w:rsid w:val="00795321"/>
    <w:rsid w:val="007953BD"/>
    <w:rsid w:val="007953E3"/>
    <w:rsid w:val="00795A2F"/>
    <w:rsid w:val="00795D57"/>
    <w:rsid w:val="00795E42"/>
    <w:rsid w:val="00796191"/>
    <w:rsid w:val="00796317"/>
    <w:rsid w:val="0079640C"/>
    <w:rsid w:val="007966CB"/>
    <w:rsid w:val="007966D4"/>
    <w:rsid w:val="00796D09"/>
    <w:rsid w:val="0079730C"/>
    <w:rsid w:val="0079780C"/>
    <w:rsid w:val="00797C98"/>
    <w:rsid w:val="00797F03"/>
    <w:rsid w:val="007A01EE"/>
    <w:rsid w:val="007A1572"/>
    <w:rsid w:val="007A17AF"/>
    <w:rsid w:val="007A1AD5"/>
    <w:rsid w:val="007A1FCE"/>
    <w:rsid w:val="007A2000"/>
    <w:rsid w:val="007A2210"/>
    <w:rsid w:val="007A26B5"/>
    <w:rsid w:val="007A29AC"/>
    <w:rsid w:val="007A2F4C"/>
    <w:rsid w:val="007A3459"/>
    <w:rsid w:val="007A3D14"/>
    <w:rsid w:val="007A3E2D"/>
    <w:rsid w:val="007A3F15"/>
    <w:rsid w:val="007A44B7"/>
    <w:rsid w:val="007A453B"/>
    <w:rsid w:val="007A4C22"/>
    <w:rsid w:val="007A4D00"/>
    <w:rsid w:val="007A546A"/>
    <w:rsid w:val="007A588A"/>
    <w:rsid w:val="007A6306"/>
    <w:rsid w:val="007A6839"/>
    <w:rsid w:val="007A6A60"/>
    <w:rsid w:val="007A6B5E"/>
    <w:rsid w:val="007A6FD7"/>
    <w:rsid w:val="007A7007"/>
    <w:rsid w:val="007A701C"/>
    <w:rsid w:val="007A79EA"/>
    <w:rsid w:val="007A7E1C"/>
    <w:rsid w:val="007A7F45"/>
    <w:rsid w:val="007B020F"/>
    <w:rsid w:val="007B0267"/>
    <w:rsid w:val="007B04AB"/>
    <w:rsid w:val="007B06BC"/>
    <w:rsid w:val="007B0C49"/>
    <w:rsid w:val="007B0D55"/>
    <w:rsid w:val="007B0DA9"/>
    <w:rsid w:val="007B0E1A"/>
    <w:rsid w:val="007B1438"/>
    <w:rsid w:val="007B167D"/>
    <w:rsid w:val="007B184C"/>
    <w:rsid w:val="007B2810"/>
    <w:rsid w:val="007B3016"/>
    <w:rsid w:val="007B31C0"/>
    <w:rsid w:val="007B3541"/>
    <w:rsid w:val="007B45E3"/>
    <w:rsid w:val="007B4676"/>
    <w:rsid w:val="007B4FAD"/>
    <w:rsid w:val="007B59A4"/>
    <w:rsid w:val="007B5C9C"/>
    <w:rsid w:val="007B66F2"/>
    <w:rsid w:val="007B6753"/>
    <w:rsid w:val="007B71D8"/>
    <w:rsid w:val="007B7CA5"/>
    <w:rsid w:val="007B7DDC"/>
    <w:rsid w:val="007C0017"/>
    <w:rsid w:val="007C0723"/>
    <w:rsid w:val="007C0E40"/>
    <w:rsid w:val="007C0F56"/>
    <w:rsid w:val="007C1297"/>
    <w:rsid w:val="007C1612"/>
    <w:rsid w:val="007C1688"/>
    <w:rsid w:val="007C200B"/>
    <w:rsid w:val="007C2498"/>
    <w:rsid w:val="007C2648"/>
    <w:rsid w:val="007C294E"/>
    <w:rsid w:val="007C2AA2"/>
    <w:rsid w:val="007C2D1E"/>
    <w:rsid w:val="007C2FC2"/>
    <w:rsid w:val="007C35CC"/>
    <w:rsid w:val="007C3B28"/>
    <w:rsid w:val="007C3C86"/>
    <w:rsid w:val="007C3EAE"/>
    <w:rsid w:val="007C402E"/>
    <w:rsid w:val="007C4100"/>
    <w:rsid w:val="007C47B5"/>
    <w:rsid w:val="007C4BAC"/>
    <w:rsid w:val="007C4D14"/>
    <w:rsid w:val="007C537F"/>
    <w:rsid w:val="007C5496"/>
    <w:rsid w:val="007C569A"/>
    <w:rsid w:val="007C5ABE"/>
    <w:rsid w:val="007C5D7D"/>
    <w:rsid w:val="007C67DC"/>
    <w:rsid w:val="007C6D44"/>
    <w:rsid w:val="007C6D49"/>
    <w:rsid w:val="007C74D6"/>
    <w:rsid w:val="007D007D"/>
    <w:rsid w:val="007D0284"/>
    <w:rsid w:val="007D06A8"/>
    <w:rsid w:val="007D07FF"/>
    <w:rsid w:val="007D168D"/>
    <w:rsid w:val="007D17A4"/>
    <w:rsid w:val="007D1BA8"/>
    <w:rsid w:val="007D1D36"/>
    <w:rsid w:val="007D1D38"/>
    <w:rsid w:val="007D217D"/>
    <w:rsid w:val="007D2B2F"/>
    <w:rsid w:val="007D3386"/>
    <w:rsid w:val="007D3457"/>
    <w:rsid w:val="007D37B0"/>
    <w:rsid w:val="007D39F4"/>
    <w:rsid w:val="007D4145"/>
    <w:rsid w:val="007D430B"/>
    <w:rsid w:val="007D436B"/>
    <w:rsid w:val="007D4FE0"/>
    <w:rsid w:val="007D5434"/>
    <w:rsid w:val="007D5714"/>
    <w:rsid w:val="007D5DE2"/>
    <w:rsid w:val="007D623C"/>
    <w:rsid w:val="007D6545"/>
    <w:rsid w:val="007D655B"/>
    <w:rsid w:val="007D6976"/>
    <w:rsid w:val="007D6D9B"/>
    <w:rsid w:val="007D6EFF"/>
    <w:rsid w:val="007D6F42"/>
    <w:rsid w:val="007D7562"/>
    <w:rsid w:val="007D7589"/>
    <w:rsid w:val="007D7B6F"/>
    <w:rsid w:val="007D7CAE"/>
    <w:rsid w:val="007E0A51"/>
    <w:rsid w:val="007E0BC3"/>
    <w:rsid w:val="007E0E52"/>
    <w:rsid w:val="007E0ED3"/>
    <w:rsid w:val="007E0F49"/>
    <w:rsid w:val="007E1AAA"/>
    <w:rsid w:val="007E2615"/>
    <w:rsid w:val="007E307D"/>
    <w:rsid w:val="007E358F"/>
    <w:rsid w:val="007E43AA"/>
    <w:rsid w:val="007E4987"/>
    <w:rsid w:val="007E5278"/>
    <w:rsid w:val="007E593B"/>
    <w:rsid w:val="007E5F07"/>
    <w:rsid w:val="007E5FFD"/>
    <w:rsid w:val="007E63F2"/>
    <w:rsid w:val="007E69C9"/>
    <w:rsid w:val="007E6E8A"/>
    <w:rsid w:val="007E7548"/>
    <w:rsid w:val="007E7935"/>
    <w:rsid w:val="007E7B24"/>
    <w:rsid w:val="007F0396"/>
    <w:rsid w:val="007F0915"/>
    <w:rsid w:val="007F09BC"/>
    <w:rsid w:val="007F0ECA"/>
    <w:rsid w:val="007F1C0E"/>
    <w:rsid w:val="007F34BA"/>
    <w:rsid w:val="007F3E1E"/>
    <w:rsid w:val="007F4C70"/>
    <w:rsid w:val="007F5061"/>
    <w:rsid w:val="007F5490"/>
    <w:rsid w:val="007F5777"/>
    <w:rsid w:val="007F5BF6"/>
    <w:rsid w:val="007F5E5E"/>
    <w:rsid w:val="007F5F08"/>
    <w:rsid w:val="007F69A7"/>
    <w:rsid w:val="007F6B1F"/>
    <w:rsid w:val="007F6B78"/>
    <w:rsid w:val="007F6BF8"/>
    <w:rsid w:val="007F6D46"/>
    <w:rsid w:val="007F7328"/>
    <w:rsid w:val="007F73E5"/>
    <w:rsid w:val="007F7416"/>
    <w:rsid w:val="00800659"/>
    <w:rsid w:val="00800C84"/>
    <w:rsid w:val="0080110F"/>
    <w:rsid w:val="00801709"/>
    <w:rsid w:val="00801C94"/>
    <w:rsid w:val="00801DDF"/>
    <w:rsid w:val="0080254F"/>
    <w:rsid w:val="00802993"/>
    <w:rsid w:val="00802B8A"/>
    <w:rsid w:val="00802E3F"/>
    <w:rsid w:val="008031B6"/>
    <w:rsid w:val="00803D59"/>
    <w:rsid w:val="008049E5"/>
    <w:rsid w:val="00805C06"/>
    <w:rsid w:val="00806A7D"/>
    <w:rsid w:val="00806D1D"/>
    <w:rsid w:val="00807215"/>
    <w:rsid w:val="008102A0"/>
    <w:rsid w:val="00810F47"/>
    <w:rsid w:val="008110C1"/>
    <w:rsid w:val="008114FD"/>
    <w:rsid w:val="0081155C"/>
    <w:rsid w:val="00811769"/>
    <w:rsid w:val="00811AE1"/>
    <w:rsid w:val="008128CE"/>
    <w:rsid w:val="00812AAF"/>
    <w:rsid w:val="00813B7C"/>
    <w:rsid w:val="0081414E"/>
    <w:rsid w:val="0081445B"/>
    <w:rsid w:val="00814495"/>
    <w:rsid w:val="00815360"/>
    <w:rsid w:val="008153F9"/>
    <w:rsid w:val="00815502"/>
    <w:rsid w:val="008157E7"/>
    <w:rsid w:val="008166C0"/>
    <w:rsid w:val="00817118"/>
    <w:rsid w:val="00817F36"/>
    <w:rsid w:val="00820399"/>
    <w:rsid w:val="00820977"/>
    <w:rsid w:val="00820BB1"/>
    <w:rsid w:val="00820C8F"/>
    <w:rsid w:val="00820DEB"/>
    <w:rsid w:val="00821A26"/>
    <w:rsid w:val="00822477"/>
    <w:rsid w:val="008228D1"/>
    <w:rsid w:val="00822DCE"/>
    <w:rsid w:val="00823355"/>
    <w:rsid w:val="00823878"/>
    <w:rsid w:val="00823AD6"/>
    <w:rsid w:val="00824240"/>
    <w:rsid w:val="00824AF5"/>
    <w:rsid w:val="00824CCC"/>
    <w:rsid w:val="00824EBA"/>
    <w:rsid w:val="00824F41"/>
    <w:rsid w:val="0082529F"/>
    <w:rsid w:val="0082634F"/>
    <w:rsid w:val="008263B2"/>
    <w:rsid w:val="008266EA"/>
    <w:rsid w:val="00826A36"/>
    <w:rsid w:val="00827CB7"/>
    <w:rsid w:val="00827FBC"/>
    <w:rsid w:val="00830ADF"/>
    <w:rsid w:val="0083108A"/>
    <w:rsid w:val="0083165E"/>
    <w:rsid w:val="00831DD6"/>
    <w:rsid w:val="00832968"/>
    <w:rsid w:val="008333D5"/>
    <w:rsid w:val="00833E87"/>
    <w:rsid w:val="0083456B"/>
    <w:rsid w:val="00834778"/>
    <w:rsid w:val="00834DB9"/>
    <w:rsid w:val="00834E3F"/>
    <w:rsid w:val="00834F4E"/>
    <w:rsid w:val="00835488"/>
    <w:rsid w:val="0083596D"/>
    <w:rsid w:val="00835BE0"/>
    <w:rsid w:val="00836E30"/>
    <w:rsid w:val="00837468"/>
    <w:rsid w:val="00837650"/>
    <w:rsid w:val="00837AF3"/>
    <w:rsid w:val="00837F69"/>
    <w:rsid w:val="0084085A"/>
    <w:rsid w:val="00840892"/>
    <w:rsid w:val="00840C5B"/>
    <w:rsid w:val="00841410"/>
    <w:rsid w:val="00841726"/>
    <w:rsid w:val="00842003"/>
    <w:rsid w:val="00843042"/>
    <w:rsid w:val="00843727"/>
    <w:rsid w:val="008438B5"/>
    <w:rsid w:val="00843A33"/>
    <w:rsid w:val="00843D1A"/>
    <w:rsid w:val="00844C0B"/>
    <w:rsid w:val="00844D9A"/>
    <w:rsid w:val="0084508D"/>
    <w:rsid w:val="00845397"/>
    <w:rsid w:val="0084672C"/>
    <w:rsid w:val="00846846"/>
    <w:rsid w:val="00846898"/>
    <w:rsid w:val="00846B97"/>
    <w:rsid w:val="00847B00"/>
    <w:rsid w:val="00850145"/>
    <w:rsid w:val="0085153E"/>
    <w:rsid w:val="008516D2"/>
    <w:rsid w:val="00851AFD"/>
    <w:rsid w:val="00851FCF"/>
    <w:rsid w:val="00852516"/>
    <w:rsid w:val="00852B26"/>
    <w:rsid w:val="00852DBE"/>
    <w:rsid w:val="00853496"/>
    <w:rsid w:val="0085369C"/>
    <w:rsid w:val="00853F9D"/>
    <w:rsid w:val="00854742"/>
    <w:rsid w:val="00854898"/>
    <w:rsid w:val="00854C40"/>
    <w:rsid w:val="00854DA9"/>
    <w:rsid w:val="00854E47"/>
    <w:rsid w:val="00854F65"/>
    <w:rsid w:val="008550D5"/>
    <w:rsid w:val="008556C0"/>
    <w:rsid w:val="00855B43"/>
    <w:rsid w:val="00855DD9"/>
    <w:rsid w:val="00855FA9"/>
    <w:rsid w:val="00856514"/>
    <w:rsid w:val="00856BC7"/>
    <w:rsid w:val="00856FD5"/>
    <w:rsid w:val="0085768A"/>
    <w:rsid w:val="00857D8B"/>
    <w:rsid w:val="00857E81"/>
    <w:rsid w:val="008608E0"/>
    <w:rsid w:val="00860B9B"/>
    <w:rsid w:val="0086196E"/>
    <w:rsid w:val="00861C33"/>
    <w:rsid w:val="00862240"/>
    <w:rsid w:val="008622AB"/>
    <w:rsid w:val="00862553"/>
    <w:rsid w:val="008627B3"/>
    <w:rsid w:val="00862C76"/>
    <w:rsid w:val="00862E87"/>
    <w:rsid w:val="00863519"/>
    <w:rsid w:val="008635AA"/>
    <w:rsid w:val="008640AD"/>
    <w:rsid w:val="00864475"/>
    <w:rsid w:val="0086491D"/>
    <w:rsid w:val="00864BDC"/>
    <w:rsid w:val="008658F2"/>
    <w:rsid w:val="00865CE3"/>
    <w:rsid w:val="00865E8C"/>
    <w:rsid w:val="0086696B"/>
    <w:rsid w:val="00866E8C"/>
    <w:rsid w:val="008672A6"/>
    <w:rsid w:val="0086744C"/>
    <w:rsid w:val="00867684"/>
    <w:rsid w:val="008678B4"/>
    <w:rsid w:val="00867CD3"/>
    <w:rsid w:val="00867E0C"/>
    <w:rsid w:val="008704DD"/>
    <w:rsid w:val="00870E05"/>
    <w:rsid w:val="008710B5"/>
    <w:rsid w:val="008710DA"/>
    <w:rsid w:val="008710F2"/>
    <w:rsid w:val="00871791"/>
    <w:rsid w:val="00871F35"/>
    <w:rsid w:val="00872026"/>
    <w:rsid w:val="008729AC"/>
    <w:rsid w:val="00872B17"/>
    <w:rsid w:val="00872B92"/>
    <w:rsid w:val="00872D0C"/>
    <w:rsid w:val="00872E0D"/>
    <w:rsid w:val="008730AF"/>
    <w:rsid w:val="0087347E"/>
    <w:rsid w:val="008735AB"/>
    <w:rsid w:val="00873682"/>
    <w:rsid w:val="00873AA4"/>
    <w:rsid w:val="00873D61"/>
    <w:rsid w:val="00874534"/>
    <w:rsid w:val="008747F1"/>
    <w:rsid w:val="00874892"/>
    <w:rsid w:val="008748DD"/>
    <w:rsid w:val="00874FAA"/>
    <w:rsid w:val="0087579D"/>
    <w:rsid w:val="008757C6"/>
    <w:rsid w:val="00875A68"/>
    <w:rsid w:val="00875E47"/>
    <w:rsid w:val="00875FFA"/>
    <w:rsid w:val="00876C81"/>
    <w:rsid w:val="008772F2"/>
    <w:rsid w:val="00877940"/>
    <w:rsid w:val="00877C02"/>
    <w:rsid w:val="00877E36"/>
    <w:rsid w:val="008801AC"/>
    <w:rsid w:val="00880B1E"/>
    <w:rsid w:val="00881498"/>
    <w:rsid w:val="00881793"/>
    <w:rsid w:val="008818FF"/>
    <w:rsid w:val="0088279B"/>
    <w:rsid w:val="00883062"/>
    <w:rsid w:val="008831B9"/>
    <w:rsid w:val="00883C88"/>
    <w:rsid w:val="0088402A"/>
    <w:rsid w:val="0088431B"/>
    <w:rsid w:val="008843C9"/>
    <w:rsid w:val="00884473"/>
    <w:rsid w:val="0088455B"/>
    <w:rsid w:val="00884FE0"/>
    <w:rsid w:val="00885FEC"/>
    <w:rsid w:val="0088635F"/>
    <w:rsid w:val="0088653B"/>
    <w:rsid w:val="0088655C"/>
    <w:rsid w:val="008868BF"/>
    <w:rsid w:val="008869AC"/>
    <w:rsid w:val="00886C71"/>
    <w:rsid w:val="00886F24"/>
    <w:rsid w:val="0088751F"/>
    <w:rsid w:val="00887719"/>
    <w:rsid w:val="00890BAF"/>
    <w:rsid w:val="00890BD3"/>
    <w:rsid w:val="00890D03"/>
    <w:rsid w:val="00891117"/>
    <w:rsid w:val="00891605"/>
    <w:rsid w:val="008916E1"/>
    <w:rsid w:val="008919F7"/>
    <w:rsid w:val="008920D1"/>
    <w:rsid w:val="00892339"/>
    <w:rsid w:val="00892C6A"/>
    <w:rsid w:val="00892E71"/>
    <w:rsid w:val="00893FF0"/>
    <w:rsid w:val="00894347"/>
    <w:rsid w:val="008944F3"/>
    <w:rsid w:val="0089475F"/>
    <w:rsid w:val="0089530F"/>
    <w:rsid w:val="008955D2"/>
    <w:rsid w:val="00895DD4"/>
    <w:rsid w:val="00896432"/>
    <w:rsid w:val="008975A2"/>
    <w:rsid w:val="00897D2E"/>
    <w:rsid w:val="00897E3E"/>
    <w:rsid w:val="008A0017"/>
    <w:rsid w:val="008A0325"/>
    <w:rsid w:val="008A05ED"/>
    <w:rsid w:val="008A15D5"/>
    <w:rsid w:val="008A175B"/>
    <w:rsid w:val="008A1D62"/>
    <w:rsid w:val="008A25DC"/>
    <w:rsid w:val="008A2D55"/>
    <w:rsid w:val="008A2FF4"/>
    <w:rsid w:val="008A306D"/>
    <w:rsid w:val="008A31D0"/>
    <w:rsid w:val="008A3365"/>
    <w:rsid w:val="008A348F"/>
    <w:rsid w:val="008A479F"/>
    <w:rsid w:val="008A47D7"/>
    <w:rsid w:val="008A4A82"/>
    <w:rsid w:val="008A5191"/>
    <w:rsid w:val="008A542A"/>
    <w:rsid w:val="008A5794"/>
    <w:rsid w:val="008A5DA7"/>
    <w:rsid w:val="008A609C"/>
    <w:rsid w:val="008A6221"/>
    <w:rsid w:val="008A6D7B"/>
    <w:rsid w:val="008A6D9C"/>
    <w:rsid w:val="008A7E00"/>
    <w:rsid w:val="008B02BC"/>
    <w:rsid w:val="008B0351"/>
    <w:rsid w:val="008B0684"/>
    <w:rsid w:val="008B0981"/>
    <w:rsid w:val="008B09A9"/>
    <w:rsid w:val="008B0B3E"/>
    <w:rsid w:val="008B1012"/>
    <w:rsid w:val="008B1092"/>
    <w:rsid w:val="008B1265"/>
    <w:rsid w:val="008B130E"/>
    <w:rsid w:val="008B185A"/>
    <w:rsid w:val="008B2C17"/>
    <w:rsid w:val="008B37EE"/>
    <w:rsid w:val="008B3B75"/>
    <w:rsid w:val="008B4C76"/>
    <w:rsid w:val="008B52E0"/>
    <w:rsid w:val="008B55AF"/>
    <w:rsid w:val="008B5862"/>
    <w:rsid w:val="008B6220"/>
    <w:rsid w:val="008B634B"/>
    <w:rsid w:val="008B6521"/>
    <w:rsid w:val="008B6BC0"/>
    <w:rsid w:val="008B73D5"/>
    <w:rsid w:val="008B75F4"/>
    <w:rsid w:val="008B7C7B"/>
    <w:rsid w:val="008B7FA4"/>
    <w:rsid w:val="008C0217"/>
    <w:rsid w:val="008C0C70"/>
    <w:rsid w:val="008C1D15"/>
    <w:rsid w:val="008C1F8C"/>
    <w:rsid w:val="008C2703"/>
    <w:rsid w:val="008C2754"/>
    <w:rsid w:val="008C2800"/>
    <w:rsid w:val="008C2F95"/>
    <w:rsid w:val="008C3431"/>
    <w:rsid w:val="008C3471"/>
    <w:rsid w:val="008C390E"/>
    <w:rsid w:val="008C3B50"/>
    <w:rsid w:val="008C3C48"/>
    <w:rsid w:val="008C4033"/>
    <w:rsid w:val="008C4655"/>
    <w:rsid w:val="008C489D"/>
    <w:rsid w:val="008C4A28"/>
    <w:rsid w:val="008C54A8"/>
    <w:rsid w:val="008C6510"/>
    <w:rsid w:val="008C6C5C"/>
    <w:rsid w:val="008C7B0A"/>
    <w:rsid w:val="008C7BC1"/>
    <w:rsid w:val="008D0100"/>
    <w:rsid w:val="008D0210"/>
    <w:rsid w:val="008D02F2"/>
    <w:rsid w:val="008D0465"/>
    <w:rsid w:val="008D09A0"/>
    <w:rsid w:val="008D0F3D"/>
    <w:rsid w:val="008D12B9"/>
    <w:rsid w:val="008D12DF"/>
    <w:rsid w:val="008D2155"/>
    <w:rsid w:val="008D237C"/>
    <w:rsid w:val="008D25F2"/>
    <w:rsid w:val="008D2CD4"/>
    <w:rsid w:val="008D33C4"/>
    <w:rsid w:val="008D36D1"/>
    <w:rsid w:val="008D39D8"/>
    <w:rsid w:val="008D3D65"/>
    <w:rsid w:val="008D429A"/>
    <w:rsid w:val="008D443A"/>
    <w:rsid w:val="008D4761"/>
    <w:rsid w:val="008D4A97"/>
    <w:rsid w:val="008D5253"/>
    <w:rsid w:val="008D55D3"/>
    <w:rsid w:val="008D6463"/>
    <w:rsid w:val="008D6566"/>
    <w:rsid w:val="008D703D"/>
    <w:rsid w:val="008D7422"/>
    <w:rsid w:val="008D770C"/>
    <w:rsid w:val="008D7D3C"/>
    <w:rsid w:val="008E01D2"/>
    <w:rsid w:val="008E04E2"/>
    <w:rsid w:val="008E0AD6"/>
    <w:rsid w:val="008E1307"/>
    <w:rsid w:val="008E174C"/>
    <w:rsid w:val="008E26A9"/>
    <w:rsid w:val="008E2D43"/>
    <w:rsid w:val="008E33F8"/>
    <w:rsid w:val="008E3459"/>
    <w:rsid w:val="008E3631"/>
    <w:rsid w:val="008E3C0C"/>
    <w:rsid w:val="008E3D95"/>
    <w:rsid w:val="008E42B7"/>
    <w:rsid w:val="008E480A"/>
    <w:rsid w:val="008E4BC3"/>
    <w:rsid w:val="008E4EFF"/>
    <w:rsid w:val="008E5F10"/>
    <w:rsid w:val="008E613B"/>
    <w:rsid w:val="008E61D1"/>
    <w:rsid w:val="008E6B00"/>
    <w:rsid w:val="008E6E97"/>
    <w:rsid w:val="008E71C3"/>
    <w:rsid w:val="008E74A9"/>
    <w:rsid w:val="008E752F"/>
    <w:rsid w:val="008E777F"/>
    <w:rsid w:val="008F0579"/>
    <w:rsid w:val="008F11E6"/>
    <w:rsid w:val="008F1BF6"/>
    <w:rsid w:val="008F1C80"/>
    <w:rsid w:val="008F21F7"/>
    <w:rsid w:val="008F234A"/>
    <w:rsid w:val="008F2788"/>
    <w:rsid w:val="008F28AC"/>
    <w:rsid w:val="008F2E64"/>
    <w:rsid w:val="008F312C"/>
    <w:rsid w:val="008F3595"/>
    <w:rsid w:val="008F3892"/>
    <w:rsid w:val="008F3E55"/>
    <w:rsid w:val="008F5783"/>
    <w:rsid w:val="008F61D5"/>
    <w:rsid w:val="008F654C"/>
    <w:rsid w:val="008F6695"/>
    <w:rsid w:val="008F6A6A"/>
    <w:rsid w:val="008F75D7"/>
    <w:rsid w:val="008F7604"/>
    <w:rsid w:val="008F7BA7"/>
    <w:rsid w:val="00900393"/>
    <w:rsid w:val="009006FE"/>
    <w:rsid w:val="009010FF"/>
    <w:rsid w:val="00902350"/>
    <w:rsid w:val="00903022"/>
    <w:rsid w:val="00903364"/>
    <w:rsid w:val="009041D6"/>
    <w:rsid w:val="009044F8"/>
    <w:rsid w:val="00904BA6"/>
    <w:rsid w:val="00904CD2"/>
    <w:rsid w:val="00905905"/>
    <w:rsid w:val="00906F3A"/>
    <w:rsid w:val="009072B6"/>
    <w:rsid w:val="0090771C"/>
    <w:rsid w:val="009078C6"/>
    <w:rsid w:val="00907E5A"/>
    <w:rsid w:val="009104F0"/>
    <w:rsid w:val="009108C4"/>
    <w:rsid w:val="00910AA0"/>
    <w:rsid w:val="009110E1"/>
    <w:rsid w:val="00911600"/>
    <w:rsid w:val="00911626"/>
    <w:rsid w:val="009119D8"/>
    <w:rsid w:val="00911A51"/>
    <w:rsid w:val="00912185"/>
    <w:rsid w:val="00912441"/>
    <w:rsid w:val="00912AE1"/>
    <w:rsid w:val="00913291"/>
    <w:rsid w:val="00913B87"/>
    <w:rsid w:val="00913D75"/>
    <w:rsid w:val="00913FFA"/>
    <w:rsid w:val="00914570"/>
    <w:rsid w:val="00915B6B"/>
    <w:rsid w:val="00916284"/>
    <w:rsid w:val="00916659"/>
    <w:rsid w:val="00916998"/>
    <w:rsid w:val="00917361"/>
    <w:rsid w:val="00917462"/>
    <w:rsid w:val="009175B0"/>
    <w:rsid w:val="0091784D"/>
    <w:rsid w:val="00917E79"/>
    <w:rsid w:val="009204C9"/>
    <w:rsid w:val="00920857"/>
    <w:rsid w:val="00920874"/>
    <w:rsid w:val="00921361"/>
    <w:rsid w:val="009215D4"/>
    <w:rsid w:val="00921999"/>
    <w:rsid w:val="009219E5"/>
    <w:rsid w:val="00921A63"/>
    <w:rsid w:val="00921CFF"/>
    <w:rsid w:val="00922200"/>
    <w:rsid w:val="009228DF"/>
    <w:rsid w:val="00922BBA"/>
    <w:rsid w:val="00922C57"/>
    <w:rsid w:val="00922D8C"/>
    <w:rsid w:val="00923321"/>
    <w:rsid w:val="00923954"/>
    <w:rsid w:val="00923F1F"/>
    <w:rsid w:val="00924269"/>
    <w:rsid w:val="00924E03"/>
    <w:rsid w:val="00925076"/>
    <w:rsid w:val="009251A7"/>
    <w:rsid w:val="009251C8"/>
    <w:rsid w:val="0092541E"/>
    <w:rsid w:val="00925508"/>
    <w:rsid w:val="00925A9B"/>
    <w:rsid w:val="00925BB4"/>
    <w:rsid w:val="00925C7D"/>
    <w:rsid w:val="009268F3"/>
    <w:rsid w:val="0092741F"/>
    <w:rsid w:val="00927B55"/>
    <w:rsid w:val="00930E86"/>
    <w:rsid w:val="00931110"/>
    <w:rsid w:val="009321BB"/>
    <w:rsid w:val="00932426"/>
    <w:rsid w:val="009327DC"/>
    <w:rsid w:val="00932A26"/>
    <w:rsid w:val="00932BA7"/>
    <w:rsid w:val="009331C4"/>
    <w:rsid w:val="00933341"/>
    <w:rsid w:val="00933E1B"/>
    <w:rsid w:val="00933F00"/>
    <w:rsid w:val="00934C31"/>
    <w:rsid w:val="00934F07"/>
    <w:rsid w:val="00934FBD"/>
    <w:rsid w:val="0093594A"/>
    <w:rsid w:val="00935A34"/>
    <w:rsid w:val="00935E73"/>
    <w:rsid w:val="00935F41"/>
    <w:rsid w:val="00935F89"/>
    <w:rsid w:val="00937920"/>
    <w:rsid w:val="00937D93"/>
    <w:rsid w:val="00940378"/>
    <w:rsid w:val="00940736"/>
    <w:rsid w:val="0094149B"/>
    <w:rsid w:val="00941653"/>
    <w:rsid w:val="00941C95"/>
    <w:rsid w:val="00941D80"/>
    <w:rsid w:val="00941E50"/>
    <w:rsid w:val="009421D7"/>
    <w:rsid w:val="009425D2"/>
    <w:rsid w:val="009428F5"/>
    <w:rsid w:val="0094312B"/>
    <w:rsid w:val="009433AE"/>
    <w:rsid w:val="009438DB"/>
    <w:rsid w:val="009439F3"/>
    <w:rsid w:val="00944432"/>
    <w:rsid w:val="00944555"/>
    <w:rsid w:val="0094471E"/>
    <w:rsid w:val="00944AFD"/>
    <w:rsid w:val="00944B8C"/>
    <w:rsid w:val="00944F06"/>
    <w:rsid w:val="009451A7"/>
    <w:rsid w:val="0094521A"/>
    <w:rsid w:val="00945614"/>
    <w:rsid w:val="009462B3"/>
    <w:rsid w:val="009465DA"/>
    <w:rsid w:val="00946820"/>
    <w:rsid w:val="0094714A"/>
    <w:rsid w:val="009472EF"/>
    <w:rsid w:val="009476BF"/>
    <w:rsid w:val="00947BBC"/>
    <w:rsid w:val="0095003E"/>
    <w:rsid w:val="009502AF"/>
    <w:rsid w:val="0095055C"/>
    <w:rsid w:val="00950AA2"/>
    <w:rsid w:val="00950CB4"/>
    <w:rsid w:val="0095116C"/>
    <w:rsid w:val="009516D7"/>
    <w:rsid w:val="00951BEE"/>
    <w:rsid w:val="009520B9"/>
    <w:rsid w:val="009520FF"/>
    <w:rsid w:val="00952476"/>
    <w:rsid w:val="009529B2"/>
    <w:rsid w:val="00952B10"/>
    <w:rsid w:val="00952E91"/>
    <w:rsid w:val="00953329"/>
    <w:rsid w:val="0095362C"/>
    <w:rsid w:val="0095367A"/>
    <w:rsid w:val="0095393A"/>
    <w:rsid w:val="00954222"/>
    <w:rsid w:val="00955100"/>
    <w:rsid w:val="00955121"/>
    <w:rsid w:val="009557D8"/>
    <w:rsid w:val="00955D6A"/>
    <w:rsid w:val="00955E1B"/>
    <w:rsid w:val="009570C8"/>
    <w:rsid w:val="00957BCB"/>
    <w:rsid w:val="00957C65"/>
    <w:rsid w:val="00961AF6"/>
    <w:rsid w:val="00961BD0"/>
    <w:rsid w:val="00961F8F"/>
    <w:rsid w:val="00962162"/>
    <w:rsid w:val="00962CD9"/>
    <w:rsid w:val="009630AD"/>
    <w:rsid w:val="0096430F"/>
    <w:rsid w:val="00964C5F"/>
    <w:rsid w:val="00964E6B"/>
    <w:rsid w:val="00964EEF"/>
    <w:rsid w:val="00965B4E"/>
    <w:rsid w:val="00965E35"/>
    <w:rsid w:val="00965E8C"/>
    <w:rsid w:val="00965E93"/>
    <w:rsid w:val="009660CB"/>
    <w:rsid w:val="00966341"/>
    <w:rsid w:val="00966BC8"/>
    <w:rsid w:val="0096755F"/>
    <w:rsid w:val="00967720"/>
    <w:rsid w:val="00967AF2"/>
    <w:rsid w:val="00967C46"/>
    <w:rsid w:val="00967CC9"/>
    <w:rsid w:val="00970266"/>
    <w:rsid w:val="0097029F"/>
    <w:rsid w:val="00970D37"/>
    <w:rsid w:val="00970F52"/>
    <w:rsid w:val="009717FD"/>
    <w:rsid w:val="0097199C"/>
    <w:rsid w:val="00971A51"/>
    <w:rsid w:val="00971C1F"/>
    <w:rsid w:val="009726EF"/>
    <w:rsid w:val="00972726"/>
    <w:rsid w:val="00972C4C"/>
    <w:rsid w:val="009737EB"/>
    <w:rsid w:val="00973CB8"/>
    <w:rsid w:val="009741FE"/>
    <w:rsid w:val="00974492"/>
    <w:rsid w:val="0097453E"/>
    <w:rsid w:val="0097458A"/>
    <w:rsid w:val="009747E0"/>
    <w:rsid w:val="0097541D"/>
    <w:rsid w:val="009757E9"/>
    <w:rsid w:val="0097585B"/>
    <w:rsid w:val="00975D99"/>
    <w:rsid w:val="00976356"/>
    <w:rsid w:val="00976629"/>
    <w:rsid w:val="00976D9F"/>
    <w:rsid w:val="00976E36"/>
    <w:rsid w:val="00976EF5"/>
    <w:rsid w:val="009774C4"/>
    <w:rsid w:val="00977EC7"/>
    <w:rsid w:val="00980331"/>
    <w:rsid w:val="009806CB"/>
    <w:rsid w:val="00980722"/>
    <w:rsid w:val="009807E4"/>
    <w:rsid w:val="00981102"/>
    <w:rsid w:val="00981455"/>
    <w:rsid w:val="009814EE"/>
    <w:rsid w:val="00981865"/>
    <w:rsid w:val="00982AD4"/>
    <w:rsid w:val="00983456"/>
    <w:rsid w:val="00983DFF"/>
    <w:rsid w:val="0098470A"/>
    <w:rsid w:val="00984B3D"/>
    <w:rsid w:val="00984B5A"/>
    <w:rsid w:val="00984CB1"/>
    <w:rsid w:val="00986031"/>
    <w:rsid w:val="0098663F"/>
    <w:rsid w:val="009876CB"/>
    <w:rsid w:val="0099059E"/>
    <w:rsid w:val="009905A6"/>
    <w:rsid w:val="00990949"/>
    <w:rsid w:val="00990F9E"/>
    <w:rsid w:val="009915B0"/>
    <w:rsid w:val="00991695"/>
    <w:rsid w:val="00991F94"/>
    <w:rsid w:val="009921E6"/>
    <w:rsid w:val="009924DB"/>
    <w:rsid w:val="009925FA"/>
    <w:rsid w:val="009928EA"/>
    <w:rsid w:val="009928FE"/>
    <w:rsid w:val="0099383A"/>
    <w:rsid w:val="00993B66"/>
    <w:rsid w:val="00993D1F"/>
    <w:rsid w:val="00993F24"/>
    <w:rsid w:val="00994746"/>
    <w:rsid w:val="00995794"/>
    <w:rsid w:val="009958A2"/>
    <w:rsid w:val="00995FC9"/>
    <w:rsid w:val="00996228"/>
    <w:rsid w:val="00996A24"/>
    <w:rsid w:val="00996CD6"/>
    <w:rsid w:val="009970B6"/>
    <w:rsid w:val="009973B6"/>
    <w:rsid w:val="009A02A2"/>
    <w:rsid w:val="009A0464"/>
    <w:rsid w:val="009A08B9"/>
    <w:rsid w:val="009A0D61"/>
    <w:rsid w:val="009A1197"/>
    <w:rsid w:val="009A205A"/>
    <w:rsid w:val="009A21E9"/>
    <w:rsid w:val="009A2655"/>
    <w:rsid w:val="009A2696"/>
    <w:rsid w:val="009A2786"/>
    <w:rsid w:val="009A2798"/>
    <w:rsid w:val="009A2B96"/>
    <w:rsid w:val="009A345B"/>
    <w:rsid w:val="009A36DA"/>
    <w:rsid w:val="009A3B7F"/>
    <w:rsid w:val="009A3D01"/>
    <w:rsid w:val="009A40BB"/>
    <w:rsid w:val="009A4328"/>
    <w:rsid w:val="009A4515"/>
    <w:rsid w:val="009A46DD"/>
    <w:rsid w:val="009A4A57"/>
    <w:rsid w:val="009A51AE"/>
    <w:rsid w:val="009A57F5"/>
    <w:rsid w:val="009A5935"/>
    <w:rsid w:val="009A5977"/>
    <w:rsid w:val="009A6C5C"/>
    <w:rsid w:val="009A6E1C"/>
    <w:rsid w:val="009A70B3"/>
    <w:rsid w:val="009A7344"/>
    <w:rsid w:val="009A7409"/>
    <w:rsid w:val="009A7BC4"/>
    <w:rsid w:val="009B0641"/>
    <w:rsid w:val="009B09D9"/>
    <w:rsid w:val="009B0B19"/>
    <w:rsid w:val="009B0CE8"/>
    <w:rsid w:val="009B182A"/>
    <w:rsid w:val="009B19FA"/>
    <w:rsid w:val="009B1E28"/>
    <w:rsid w:val="009B2A8F"/>
    <w:rsid w:val="009B2E30"/>
    <w:rsid w:val="009B2EE1"/>
    <w:rsid w:val="009B31EF"/>
    <w:rsid w:val="009B3E80"/>
    <w:rsid w:val="009B4548"/>
    <w:rsid w:val="009B494B"/>
    <w:rsid w:val="009B5482"/>
    <w:rsid w:val="009B60B9"/>
    <w:rsid w:val="009B6167"/>
    <w:rsid w:val="009B622A"/>
    <w:rsid w:val="009B6710"/>
    <w:rsid w:val="009B729C"/>
    <w:rsid w:val="009B74F5"/>
    <w:rsid w:val="009B7549"/>
    <w:rsid w:val="009B764F"/>
    <w:rsid w:val="009B7698"/>
    <w:rsid w:val="009B7A79"/>
    <w:rsid w:val="009C0137"/>
    <w:rsid w:val="009C04D4"/>
    <w:rsid w:val="009C0AC7"/>
    <w:rsid w:val="009C17B3"/>
    <w:rsid w:val="009C1918"/>
    <w:rsid w:val="009C20BB"/>
    <w:rsid w:val="009C22E4"/>
    <w:rsid w:val="009C24FC"/>
    <w:rsid w:val="009C28C3"/>
    <w:rsid w:val="009C2E9B"/>
    <w:rsid w:val="009C3252"/>
    <w:rsid w:val="009C39A2"/>
    <w:rsid w:val="009C3FC5"/>
    <w:rsid w:val="009C50BA"/>
    <w:rsid w:val="009C5B63"/>
    <w:rsid w:val="009C5B8F"/>
    <w:rsid w:val="009C5FEA"/>
    <w:rsid w:val="009C6007"/>
    <w:rsid w:val="009C60AB"/>
    <w:rsid w:val="009C6230"/>
    <w:rsid w:val="009C6967"/>
    <w:rsid w:val="009C7502"/>
    <w:rsid w:val="009C75AE"/>
    <w:rsid w:val="009C7E7A"/>
    <w:rsid w:val="009D04EF"/>
    <w:rsid w:val="009D06E9"/>
    <w:rsid w:val="009D08B4"/>
    <w:rsid w:val="009D0BC5"/>
    <w:rsid w:val="009D10C8"/>
    <w:rsid w:val="009D16A1"/>
    <w:rsid w:val="009D1A63"/>
    <w:rsid w:val="009D2632"/>
    <w:rsid w:val="009D29F4"/>
    <w:rsid w:val="009D2C5E"/>
    <w:rsid w:val="009D2DEF"/>
    <w:rsid w:val="009D3727"/>
    <w:rsid w:val="009D3AF8"/>
    <w:rsid w:val="009D3B14"/>
    <w:rsid w:val="009D3E61"/>
    <w:rsid w:val="009D40C2"/>
    <w:rsid w:val="009D43C7"/>
    <w:rsid w:val="009D46E5"/>
    <w:rsid w:val="009D4883"/>
    <w:rsid w:val="009D4ACE"/>
    <w:rsid w:val="009D4F00"/>
    <w:rsid w:val="009D5676"/>
    <w:rsid w:val="009D57C0"/>
    <w:rsid w:val="009D5FE5"/>
    <w:rsid w:val="009D5FF9"/>
    <w:rsid w:val="009D602C"/>
    <w:rsid w:val="009D6387"/>
    <w:rsid w:val="009D6750"/>
    <w:rsid w:val="009D6AEA"/>
    <w:rsid w:val="009D6F95"/>
    <w:rsid w:val="009D7348"/>
    <w:rsid w:val="009D758F"/>
    <w:rsid w:val="009D7BB4"/>
    <w:rsid w:val="009D7CF5"/>
    <w:rsid w:val="009E03D6"/>
    <w:rsid w:val="009E04EE"/>
    <w:rsid w:val="009E063D"/>
    <w:rsid w:val="009E06AB"/>
    <w:rsid w:val="009E0964"/>
    <w:rsid w:val="009E0FA1"/>
    <w:rsid w:val="009E113D"/>
    <w:rsid w:val="009E1CC2"/>
    <w:rsid w:val="009E1E06"/>
    <w:rsid w:val="009E2C0A"/>
    <w:rsid w:val="009E2FFE"/>
    <w:rsid w:val="009E33CD"/>
    <w:rsid w:val="009E358E"/>
    <w:rsid w:val="009E364C"/>
    <w:rsid w:val="009E36E6"/>
    <w:rsid w:val="009E3C2C"/>
    <w:rsid w:val="009E3E60"/>
    <w:rsid w:val="009E5107"/>
    <w:rsid w:val="009E538C"/>
    <w:rsid w:val="009E56C0"/>
    <w:rsid w:val="009E58F7"/>
    <w:rsid w:val="009E5B9E"/>
    <w:rsid w:val="009E620E"/>
    <w:rsid w:val="009E664A"/>
    <w:rsid w:val="009E687B"/>
    <w:rsid w:val="009E6930"/>
    <w:rsid w:val="009E6951"/>
    <w:rsid w:val="009E72CC"/>
    <w:rsid w:val="009E73DE"/>
    <w:rsid w:val="009E76E2"/>
    <w:rsid w:val="009E76F7"/>
    <w:rsid w:val="009E79E0"/>
    <w:rsid w:val="009E7FA5"/>
    <w:rsid w:val="009E7FAD"/>
    <w:rsid w:val="009F039C"/>
    <w:rsid w:val="009F04EF"/>
    <w:rsid w:val="009F0599"/>
    <w:rsid w:val="009F083F"/>
    <w:rsid w:val="009F0898"/>
    <w:rsid w:val="009F0AB3"/>
    <w:rsid w:val="009F0AC3"/>
    <w:rsid w:val="009F15AE"/>
    <w:rsid w:val="009F1AB8"/>
    <w:rsid w:val="009F24B1"/>
    <w:rsid w:val="009F2E68"/>
    <w:rsid w:val="009F2FFB"/>
    <w:rsid w:val="009F32FC"/>
    <w:rsid w:val="009F344A"/>
    <w:rsid w:val="009F3838"/>
    <w:rsid w:val="009F454B"/>
    <w:rsid w:val="009F4600"/>
    <w:rsid w:val="009F4A19"/>
    <w:rsid w:val="009F4A4A"/>
    <w:rsid w:val="009F4B7E"/>
    <w:rsid w:val="009F4D66"/>
    <w:rsid w:val="009F4E70"/>
    <w:rsid w:val="009F51F1"/>
    <w:rsid w:val="009F5306"/>
    <w:rsid w:val="009F54A6"/>
    <w:rsid w:val="009F5635"/>
    <w:rsid w:val="009F58A5"/>
    <w:rsid w:val="009F58DB"/>
    <w:rsid w:val="009F58FE"/>
    <w:rsid w:val="009F5948"/>
    <w:rsid w:val="009F59BE"/>
    <w:rsid w:val="009F6168"/>
    <w:rsid w:val="009F624D"/>
    <w:rsid w:val="009F6B17"/>
    <w:rsid w:val="009F6B31"/>
    <w:rsid w:val="009F6BF4"/>
    <w:rsid w:val="009F7565"/>
    <w:rsid w:val="009F7AD3"/>
    <w:rsid w:val="009F7D2A"/>
    <w:rsid w:val="00A00529"/>
    <w:rsid w:val="00A005A4"/>
    <w:rsid w:val="00A01D64"/>
    <w:rsid w:val="00A020D9"/>
    <w:rsid w:val="00A02499"/>
    <w:rsid w:val="00A02613"/>
    <w:rsid w:val="00A0262B"/>
    <w:rsid w:val="00A02BE4"/>
    <w:rsid w:val="00A02F08"/>
    <w:rsid w:val="00A0341C"/>
    <w:rsid w:val="00A0361B"/>
    <w:rsid w:val="00A039B1"/>
    <w:rsid w:val="00A0425D"/>
    <w:rsid w:val="00A04CD5"/>
    <w:rsid w:val="00A04D1A"/>
    <w:rsid w:val="00A05278"/>
    <w:rsid w:val="00A057E1"/>
    <w:rsid w:val="00A05A5A"/>
    <w:rsid w:val="00A0621A"/>
    <w:rsid w:val="00A0631B"/>
    <w:rsid w:val="00A06764"/>
    <w:rsid w:val="00A06A0E"/>
    <w:rsid w:val="00A06C89"/>
    <w:rsid w:val="00A070BB"/>
    <w:rsid w:val="00A07253"/>
    <w:rsid w:val="00A07943"/>
    <w:rsid w:val="00A079AF"/>
    <w:rsid w:val="00A10990"/>
    <w:rsid w:val="00A10BD7"/>
    <w:rsid w:val="00A113FC"/>
    <w:rsid w:val="00A11B19"/>
    <w:rsid w:val="00A128C5"/>
    <w:rsid w:val="00A12B03"/>
    <w:rsid w:val="00A1342A"/>
    <w:rsid w:val="00A13531"/>
    <w:rsid w:val="00A13AB7"/>
    <w:rsid w:val="00A1408D"/>
    <w:rsid w:val="00A14363"/>
    <w:rsid w:val="00A14A15"/>
    <w:rsid w:val="00A15772"/>
    <w:rsid w:val="00A158F0"/>
    <w:rsid w:val="00A15D8F"/>
    <w:rsid w:val="00A160AD"/>
    <w:rsid w:val="00A16175"/>
    <w:rsid w:val="00A163AF"/>
    <w:rsid w:val="00A16497"/>
    <w:rsid w:val="00A16567"/>
    <w:rsid w:val="00A16891"/>
    <w:rsid w:val="00A16BF0"/>
    <w:rsid w:val="00A16C40"/>
    <w:rsid w:val="00A16D2F"/>
    <w:rsid w:val="00A16DBE"/>
    <w:rsid w:val="00A16E5E"/>
    <w:rsid w:val="00A17009"/>
    <w:rsid w:val="00A17153"/>
    <w:rsid w:val="00A173BB"/>
    <w:rsid w:val="00A175B1"/>
    <w:rsid w:val="00A17CDE"/>
    <w:rsid w:val="00A17D33"/>
    <w:rsid w:val="00A214DE"/>
    <w:rsid w:val="00A22136"/>
    <w:rsid w:val="00A22D76"/>
    <w:rsid w:val="00A23370"/>
    <w:rsid w:val="00A23722"/>
    <w:rsid w:val="00A23923"/>
    <w:rsid w:val="00A23B2B"/>
    <w:rsid w:val="00A24A5C"/>
    <w:rsid w:val="00A24CB5"/>
    <w:rsid w:val="00A25259"/>
    <w:rsid w:val="00A252C5"/>
    <w:rsid w:val="00A2548F"/>
    <w:rsid w:val="00A25BB7"/>
    <w:rsid w:val="00A260E3"/>
    <w:rsid w:val="00A2619E"/>
    <w:rsid w:val="00A268E1"/>
    <w:rsid w:val="00A26C10"/>
    <w:rsid w:val="00A30434"/>
    <w:rsid w:val="00A3065F"/>
    <w:rsid w:val="00A3082B"/>
    <w:rsid w:val="00A30D16"/>
    <w:rsid w:val="00A30D1B"/>
    <w:rsid w:val="00A3150B"/>
    <w:rsid w:val="00A3181F"/>
    <w:rsid w:val="00A31D18"/>
    <w:rsid w:val="00A31DE6"/>
    <w:rsid w:val="00A31FC8"/>
    <w:rsid w:val="00A325E0"/>
    <w:rsid w:val="00A3262F"/>
    <w:rsid w:val="00A32769"/>
    <w:rsid w:val="00A3345E"/>
    <w:rsid w:val="00A33A11"/>
    <w:rsid w:val="00A3485F"/>
    <w:rsid w:val="00A353AD"/>
    <w:rsid w:val="00A356A5"/>
    <w:rsid w:val="00A3606E"/>
    <w:rsid w:val="00A36210"/>
    <w:rsid w:val="00A365CF"/>
    <w:rsid w:val="00A36CB6"/>
    <w:rsid w:val="00A375C6"/>
    <w:rsid w:val="00A40288"/>
    <w:rsid w:val="00A407A1"/>
    <w:rsid w:val="00A40E85"/>
    <w:rsid w:val="00A4162A"/>
    <w:rsid w:val="00A42FD9"/>
    <w:rsid w:val="00A4355B"/>
    <w:rsid w:val="00A437E8"/>
    <w:rsid w:val="00A43FA5"/>
    <w:rsid w:val="00A44F0D"/>
    <w:rsid w:val="00A44F20"/>
    <w:rsid w:val="00A45767"/>
    <w:rsid w:val="00A46832"/>
    <w:rsid w:val="00A46CFE"/>
    <w:rsid w:val="00A46F7B"/>
    <w:rsid w:val="00A4729D"/>
    <w:rsid w:val="00A473FB"/>
    <w:rsid w:val="00A47B3C"/>
    <w:rsid w:val="00A50A64"/>
    <w:rsid w:val="00A50D9C"/>
    <w:rsid w:val="00A5104A"/>
    <w:rsid w:val="00A51349"/>
    <w:rsid w:val="00A5183A"/>
    <w:rsid w:val="00A52002"/>
    <w:rsid w:val="00A52175"/>
    <w:rsid w:val="00A52216"/>
    <w:rsid w:val="00A527F4"/>
    <w:rsid w:val="00A52BD2"/>
    <w:rsid w:val="00A533A1"/>
    <w:rsid w:val="00A533BC"/>
    <w:rsid w:val="00A541AD"/>
    <w:rsid w:val="00A54704"/>
    <w:rsid w:val="00A54CE3"/>
    <w:rsid w:val="00A54F05"/>
    <w:rsid w:val="00A558B8"/>
    <w:rsid w:val="00A55AEF"/>
    <w:rsid w:val="00A56E28"/>
    <w:rsid w:val="00A57139"/>
    <w:rsid w:val="00A573C4"/>
    <w:rsid w:val="00A57C9C"/>
    <w:rsid w:val="00A57CF2"/>
    <w:rsid w:val="00A60B81"/>
    <w:rsid w:val="00A60EC8"/>
    <w:rsid w:val="00A61331"/>
    <w:rsid w:val="00A6201C"/>
    <w:rsid w:val="00A6354A"/>
    <w:rsid w:val="00A6378C"/>
    <w:rsid w:val="00A637DE"/>
    <w:rsid w:val="00A63BEA"/>
    <w:rsid w:val="00A64167"/>
    <w:rsid w:val="00A64297"/>
    <w:rsid w:val="00A6431C"/>
    <w:rsid w:val="00A6442B"/>
    <w:rsid w:val="00A647F9"/>
    <w:rsid w:val="00A64813"/>
    <w:rsid w:val="00A64AFD"/>
    <w:rsid w:val="00A64C51"/>
    <w:rsid w:val="00A64D5D"/>
    <w:rsid w:val="00A657A9"/>
    <w:rsid w:val="00A663CD"/>
    <w:rsid w:val="00A66826"/>
    <w:rsid w:val="00A668AA"/>
    <w:rsid w:val="00A66F0A"/>
    <w:rsid w:val="00A67030"/>
    <w:rsid w:val="00A67050"/>
    <w:rsid w:val="00A6734C"/>
    <w:rsid w:val="00A67431"/>
    <w:rsid w:val="00A6757A"/>
    <w:rsid w:val="00A67DDD"/>
    <w:rsid w:val="00A704B4"/>
    <w:rsid w:val="00A7092B"/>
    <w:rsid w:val="00A70D5A"/>
    <w:rsid w:val="00A70EB5"/>
    <w:rsid w:val="00A710CB"/>
    <w:rsid w:val="00A71318"/>
    <w:rsid w:val="00A718B3"/>
    <w:rsid w:val="00A72678"/>
    <w:rsid w:val="00A72A16"/>
    <w:rsid w:val="00A72D32"/>
    <w:rsid w:val="00A732E8"/>
    <w:rsid w:val="00A73BD4"/>
    <w:rsid w:val="00A73F16"/>
    <w:rsid w:val="00A747DC"/>
    <w:rsid w:val="00A74C91"/>
    <w:rsid w:val="00A74D97"/>
    <w:rsid w:val="00A74F72"/>
    <w:rsid w:val="00A753C7"/>
    <w:rsid w:val="00A75658"/>
    <w:rsid w:val="00A75B65"/>
    <w:rsid w:val="00A75DB4"/>
    <w:rsid w:val="00A76468"/>
    <w:rsid w:val="00A766D7"/>
    <w:rsid w:val="00A76865"/>
    <w:rsid w:val="00A76BA8"/>
    <w:rsid w:val="00A76C25"/>
    <w:rsid w:val="00A777E6"/>
    <w:rsid w:val="00A77C1B"/>
    <w:rsid w:val="00A8017C"/>
    <w:rsid w:val="00A80817"/>
    <w:rsid w:val="00A80D13"/>
    <w:rsid w:val="00A81414"/>
    <w:rsid w:val="00A81EFA"/>
    <w:rsid w:val="00A8201B"/>
    <w:rsid w:val="00A8226D"/>
    <w:rsid w:val="00A82835"/>
    <w:rsid w:val="00A82C9A"/>
    <w:rsid w:val="00A8319F"/>
    <w:rsid w:val="00A832D2"/>
    <w:rsid w:val="00A833A4"/>
    <w:rsid w:val="00A8355C"/>
    <w:rsid w:val="00A8372A"/>
    <w:rsid w:val="00A838FC"/>
    <w:rsid w:val="00A83B8A"/>
    <w:rsid w:val="00A841E1"/>
    <w:rsid w:val="00A843FC"/>
    <w:rsid w:val="00A84441"/>
    <w:rsid w:val="00A84B12"/>
    <w:rsid w:val="00A86408"/>
    <w:rsid w:val="00A8650E"/>
    <w:rsid w:val="00A86981"/>
    <w:rsid w:val="00A86E4C"/>
    <w:rsid w:val="00A86E81"/>
    <w:rsid w:val="00A87200"/>
    <w:rsid w:val="00A8753E"/>
    <w:rsid w:val="00A87B6B"/>
    <w:rsid w:val="00A87D17"/>
    <w:rsid w:val="00A87D84"/>
    <w:rsid w:val="00A90654"/>
    <w:rsid w:val="00A909CE"/>
    <w:rsid w:val="00A91361"/>
    <w:rsid w:val="00A91A70"/>
    <w:rsid w:val="00A91E9F"/>
    <w:rsid w:val="00A920A6"/>
    <w:rsid w:val="00A929CD"/>
    <w:rsid w:val="00A92B2A"/>
    <w:rsid w:val="00A933F3"/>
    <w:rsid w:val="00A93483"/>
    <w:rsid w:val="00A936F4"/>
    <w:rsid w:val="00A9380F"/>
    <w:rsid w:val="00A939BC"/>
    <w:rsid w:val="00A93EF1"/>
    <w:rsid w:val="00A9406B"/>
    <w:rsid w:val="00A94128"/>
    <w:rsid w:val="00A9446D"/>
    <w:rsid w:val="00A944BE"/>
    <w:rsid w:val="00A94BC2"/>
    <w:rsid w:val="00A94E7B"/>
    <w:rsid w:val="00A94F96"/>
    <w:rsid w:val="00A96302"/>
    <w:rsid w:val="00A96536"/>
    <w:rsid w:val="00A967D2"/>
    <w:rsid w:val="00A967D8"/>
    <w:rsid w:val="00A9761E"/>
    <w:rsid w:val="00A97812"/>
    <w:rsid w:val="00A979A3"/>
    <w:rsid w:val="00A97CCA"/>
    <w:rsid w:val="00A97DC8"/>
    <w:rsid w:val="00A97ECC"/>
    <w:rsid w:val="00AA0A87"/>
    <w:rsid w:val="00AA11EE"/>
    <w:rsid w:val="00AA13FC"/>
    <w:rsid w:val="00AA1A5F"/>
    <w:rsid w:val="00AA20B7"/>
    <w:rsid w:val="00AA2469"/>
    <w:rsid w:val="00AA2AFB"/>
    <w:rsid w:val="00AA2C2E"/>
    <w:rsid w:val="00AA2F43"/>
    <w:rsid w:val="00AA331B"/>
    <w:rsid w:val="00AA35F2"/>
    <w:rsid w:val="00AA36A4"/>
    <w:rsid w:val="00AA4897"/>
    <w:rsid w:val="00AA4F0F"/>
    <w:rsid w:val="00AA55BB"/>
    <w:rsid w:val="00AA5674"/>
    <w:rsid w:val="00AA590D"/>
    <w:rsid w:val="00AA5E40"/>
    <w:rsid w:val="00AA60E9"/>
    <w:rsid w:val="00AA6130"/>
    <w:rsid w:val="00AA63A7"/>
    <w:rsid w:val="00AA63DC"/>
    <w:rsid w:val="00AA6439"/>
    <w:rsid w:val="00AA6C8F"/>
    <w:rsid w:val="00AA702C"/>
    <w:rsid w:val="00AA7957"/>
    <w:rsid w:val="00AB01EB"/>
    <w:rsid w:val="00AB0275"/>
    <w:rsid w:val="00AB08DF"/>
    <w:rsid w:val="00AB10D6"/>
    <w:rsid w:val="00AB2454"/>
    <w:rsid w:val="00AB2594"/>
    <w:rsid w:val="00AB286B"/>
    <w:rsid w:val="00AB2FA4"/>
    <w:rsid w:val="00AB31DE"/>
    <w:rsid w:val="00AB3705"/>
    <w:rsid w:val="00AB429A"/>
    <w:rsid w:val="00AB49C0"/>
    <w:rsid w:val="00AB54C4"/>
    <w:rsid w:val="00AB5528"/>
    <w:rsid w:val="00AB5938"/>
    <w:rsid w:val="00AB59A4"/>
    <w:rsid w:val="00AB5A17"/>
    <w:rsid w:val="00AB6437"/>
    <w:rsid w:val="00AB73C3"/>
    <w:rsid w:val="00AB7505"/>
    <w:rsid w:val="00AB7805"/>
    <w:rsid w:val="00AB7A54"/>
    <w:rsid w:val="00AB7E11"/>
    <w:rsid w:val="00AB7F6C"/>
    <w:rsid w:val="00AC002E"/>
    <w:rsid w:val="00AC0FDC"/>
    <w:rsid w:val="00AC1074"/>
    <w:rsid w:val="00AC13CB"/>
    <w:rsid w:val="00AC1728"/>
    <w:rsid w:val="00AC18A5"/>
    <w:rsid w:val="00AC2847"/>
    <w:rsid w:val="00AC301F"/>
    <w:rsid w:val="00AC34AA"/>
    <w:rsid w:val="00AC3DCE"/>
    <w:rsid w:val="00AC46B9"/>
    <w:rsid w:val="00AC4C10"/>
    <w:rsid w:val="00AC4E04"/>
    <w:rsid w:val="00AC4FAA"/>
    <w:rsid w:val="00AC5386"/>
    <w:rsid w:val="00AC60E9"/>
    <w:rsid w:val="00AC6488"/>
    <w:rsid w:val="00AC6B2D"/>
    <w:rsid w:val="00AC6D57"/>
    <w:rsid w:val="00AC704D"/>
    <w:rsid w:val="00AC7125"/>
    <w:rsid w:val="00AC7180"/>
    <w:rsid w:val="00AD0303"/>
    <w:rsid w:val="00AD06BE"/>
    <w:rsid w:val="00AD0704"/>
    <w:rsid w:val="00AD09F3"/>
    <w:rsid w:val="00AD0DA1"/>
    <w:rsid w:val="00AD1903"/>
    <w:rsid w:val="00AD20D3"/>
    <w:rsid w:val="00AD2617"/>
    <w:rsid w:val="00AD27AD"/>
    <w:rsid w:val="00AD2845"/>
    <w:rsid w:val="00AD2D1A"/>
    <w:rsid w:val="00AD2D93"/>
    <w:rsid w:val="00AD308E"/>
    <w:rsid w:val="00AD3417"/>
    <w:rsid w:val="00AD3533"/>
    <w:rsid w:val="00AD3584"/>
    <w:rsid w:val="00AD3850"/>
    <w:rsid w:val="00AD39E8"/>
    <w:rsid w:val="00AD3BC8"/>
    <w:rsid w:val="00AD3DE0"/>
    <w:rsid w:val="00AD4957"/>
    <w:rsid w:val="00AD4970"/>
    <w:rsid w:val="00AD4AD4"/>
    <w:rsid w:val="00AD4C77"/>
    <w:rsid w:val="00AD4E89"/>
    <w:rsid w:val="00AD4FF8"/>
    <w:rsid w:val="00AD50E4"/>
    <w:rsid w:val="00AD561B"/>
    <w:rsid w:val="00AD596A"/>
    <w:rsid w:val="00AD5E3F"/>
    <w:rsid w:val="00AD60CF"/>
    <w:rsid w:val="00AD62CD"/>
    <w:rsid w:val="00AD6B21"/>
    <w:rsid w:val="00AD6CF8"/>
    <w:rsid w:val="00AD752E"/>
    <w:rsid w:val="00AD7672"/>
    <w:rsid w:val="00AE0739"/>
    <w:rsid w:val="00AE0786"/>
    <w:rsid w:val="00AE0D22"/>
    <w:rsid w:val="00AE0D6E"/>
    <w:rsid w:val="00AE1018"/>
    <w:rsid w:val="00AE1212"/>
    <w:rsid w:val="00AE1469"/>
    <w:rsid w:val="00AE14D6"/>
    <w:rsid w:val="00AE1886"/>
    <w:rsid w:val="00AE1C13"/>
    <w:rsid w:val="00AE245F"/>
    <w:rsid w:val="00AE305F"/>
    <w:rsid w:val="00AE369D"/>
    <w:rsid w:val="00AE420B"/>
    <w:rsid w:val="00AE43E6"/>
    <w:rsid w:val="00AE43F4"/>
    <w:rsid w:val="00AE4533"/>
    <w:rsid w:val="00AE468D"/>
    <w:rsid w:val="00AE4728"/>
    <w:rsid w:val="00AE4AA9"/>
    <w:rsid w:val="00AE63D4"/>
    <w:rsid w:val="00AE6659"/>
    <w:rsid w:val="00AE70AE"/>
    <w:rsid w:val="00AE7843"/>
    <w:rsid w:val="00AE7D9D"/>
    <w:rsid w:val="00AF074F"/>
    <w:rsid w:val="00AF0BB8"/>
    <w:rsid w:val="00AF0D33"/>
    <w:rsid w:val="00AF0DF8"/>
    <w:rsid w:val="00AF1422"/>
    <w:rsid w:val="00AF1D58"/>
    <w:rsid w:val="00AF20C5"/>
    <w:rsid w:val="00AF2353"/>
    <w:rsid w:val="00AF2C0D"/>
    <w:rsid w:val="00AF33DC"/>
    <w:rsid w:val="00AF4340"/>
    <w:rsid w:val="00AF449A"/>
    <w:rsid w:val="00AF4CB1"/>
    <w:rsid w:val="00AF55A5"/>
    <w:rsid w:val="00AF5611"/>
    <w:rsid w:val="00AF58BD"/>
    <w:rsid w:val="00AF5B74"/>
    <w:rsid w:val="00AF5DAA"/>
    <w:rsid w:val="00AF636C"/>
    <w:rsid w:val="00AF70B9"/>
    <w:rsid w:val="00AF756C"/>
    <w:rsid w:val="00AF7BB0"/>
    <w:rsid w:val="00AF7E7A"/>
    <w:rsid w:val="00B006AD"/>
    <w:rsid w:val="00B00ECE"/>
    <w:rsid w:val="00B01BDC"/>
    <w:rsid w:val="00B01F06"/>
    <w:rsid w:val="00B02212"/>
    <w:rsid w:val="00B0241D"/>
    <w:rsid w:val="00B028F5"/>
    <w:rsid w:val="00B02F3D"/>
    <w:rsid w:val="00B03C2F"/>
    <w:rsid w:val="00B03CFB"/>
    <w:rsid w:val="00B040C9"/>
    <w:rsid w:val="00B04639"/>
    <w:rsid w:val="00B04691"/>
    <w:rsid w:val="00B04B00"/>
    <w:rsid w:val="00B04E21"/>
    <w:rsid w:val="00B04FAE"/>
    <w:rsid w:val="00B056A7"/>
    <w:rsid w:val="00B056D5"/>
    <w:rsid w:val="00B05725"/>
    <w:rsid w:val="00B058D5"/>
    <w:rsid w:val="00B05A8C"/>
    <w:rsid w:val="00B06996"/>
    <w:rsid w:val="00B072EA"/>
    <w:rsid w:val="00B10119"/>
    <w:rsid w:val="00B10446"/>
    <w:rsid w:val="00B1080C"/>
    <w:rsid w:val="00B1142B"/>
    <w:rsid w:val="00B11576"/>
    <w:rsid w:val="00B115AB"/>
    <w:rsid w:val="00B11977"/>
    <w:rsid w:val="00B119F2"/>
    <w:rsid w:val="00B11E55"/>
    <w:rsid w:val="00B11F0D"/>
    <w:rsid w:val="00B121DA"/>
    <w:rsid w:val="00B122F8"/>
    <w:rsid w:val="00B13433"/>
    <w:rsid w:val="00B13762"/>
    <w:rsid w:val="00B137C3"/>
    <w:rsid w:val="00B13E01"/>
    <w:rsid w:val="00B141E0"/>
    <w:rsid w:val="00B143C5"/>
    <w:rsid w:val="00B1495A"/>
    <w:rsid w:val="00B14AC6"/>
    <w:rsid w:val="00B1541B"/>
    <w:rsid w:val="00B156D0"/>
    <w:rsid w:val="00B157B7"/>
    <w:rsid w:val="00B15807"/>
    <w:rsid w:val="00B15BF3"/>
    <w:rsid w:val="00B15C1F"/>
    <w:rsid w:val="00B15CC9"/>
    <w:rsid w:val="00B16C12"/>
    <w:rsid w:val="00B16CC3"/>
    <w:rsid w:val="00B17243"/>
    <w:rsid w:val="00B17454"/>
    <w:rsid w:val="00B17811"/>
    <w:rsid w:val="00B17EC4"/>
    <w:rsid w:val="00B200C3"/>
    <w:rsid w:val="00B208DB"/>
    <w:rsid w:val="00B2110E"/>
    <w:rsid w:val="00B21244"/>
    <w:rsid w:val="00B2129E"/>
    <w:rsid w:val="00B215E2"/>
    <w:rsid w:val="00B21FA0"/>
    <w:rsid w:val="00B22594"/>
    <w:rsid w:val="00B226BF"/>
    <w:rsid w:val="00B228DB"/>
    <w:rsid w:val="00B2291D"/>
    <w:rsid w:val="00B22DD9"/>
    <w:rsid w:val="00B23219"/>
    <w:rsid w:val="00B24004"/>
    <w:rsid w:val="00B255E8"/>
    <w:rsid w:val="00B25B5A"/>
    <w:rsid w:val="00B25C31"/>
    <w:rsid w:val="00B25CBF"/>
    <w:rsid w:val="00B26321"/>
    <w:rsid w:val="00B269F8"/>
    <w:rsid w:val="00B26CD4"/>
    <w:rsid w:val="00B27078"/>
    <w:rsid w:val="00B27858"/>
    <w:rsid w:val="00B301F4"/>
    <w:rsid w:val="00B30735"/>
    <w:rsid w:val="00B30761"/>
    <w:rsid w:val="00B3083F"/>
    <w:rsid w:val="00B30C24"/>
    <w:rsid w:val="00B31AD4"/>
    <w:rsid w:val="00B31F73"/>
    <w:rsid w:val="00B32A35"/>
    <w:rsid w:val="00B32A38"/>
    <w:rsid w:val="00B32E1A"/>
    <w:rsid w:val="00B33999"/>
    <w:rsid w:val="00B34206"/>
    <w:rsid w:val="00B3473A"/>
    <w:rsid w:val="00B34F20"/>
    <w:rsid w:val="00B35A76"/>
    <w:rsid w:val="00B35F64"/>
    <w:rsid w:val="00B36218"/>
    <w:rsid w:val="00B36A7E"/>
    <w:rsid w:val="00B373A0"/>
    <w:rsid w:val="00B37718"/>
    <w:rsid w:val="00B37E03"/>
    <w:rsid w:val="00B37EC6"/>
    <w:rsid w:val="00B4067F"/>
    <w:rsid w:val="00B4121F"/>
    <w:rsid w:val="00B41A8C"/>
    <w:rsid w:val="00B41F4A"/>
    <w:rsid w:val="00B420F4"/>
    <w:rsid w:val="00B422A2"/>
    <w:rsid w:val="00B429F6"/>
    <w:rsid w:val="00B42B19"/>
    <w:rsid w:val="00B42B20"/>
    <w:rsid w:val="00B42C23"/>
    <w:rsid w:val="00B43390"/>
    <w:rsid w:val="00B44357"/>
    <w:rsid w:val="00B44385"/>
    <w:rsid w:val="00B44D6E"/>
    <w:rsid w:val="00B45924"/>
    <w:rsid w:val="00B45E27"/>
    <w:rsid w:val="00B45FAA"/>
    <w:rsid w:val="00B500C9"/>
    <w:rsid w:val="00B500EC"/>
    <w:rsid w:val="00B50529"/>
    <w:rsid w:val="00B50C8C"/>
    <w:rsid w:val="00B50E31"/>
    <w:rsid w:val="00B5107A"/>
    <w:rsid w:val="00B511E9"/>
    <w:rsid w:val="00B516F7"/>
    <w:rsid w:val="00B51B4D"/>
    <w:rsid w:val="00B51E51"/>
    <w:rsid w:val="00B52A28"/>
    <w:rsid w:val="00B52C94"/>
    <w:rsid w:val="00B531ED"/>
    <w:rsid w:val="00B5363C"/>
    <w:rsid w:val="00B53D4B"/>
    <w:rsid w:val="00B542E0"/>
    <w:rsid w:val="00B54734"/>
    <w:rsid w:val="00B553AC"/>
    <w:rsid w:val="00B55990"/>
    <w:rsid w:val="00B55A3E"/>
    <w:rsid w:val="00B55EE3"/>
    <w:rsid w:val="00B57C3D"/>
    <w:rsid w:val="00B57F38"/>
    <w:rsid w:val="00B601A0"/>
    <w:rsid w:val="00B602C6"/>
    <w:rsid w:val="00B6080B"/>
    <w:rsid w:val="00B60ABC"/>
    <w:rsid w:val="00B60F8D"/>
    <w:rsid w:val="00B61A43"/>
    <w:rsid w:val="00B61B69"/>
    <w:rsid w:val="00B62130"/>
    <w:rsid w:val="00B63362"/>
    <w:rsid w:val="00B63828"/>
    <w:rsid w:val="00B63D74"/>
    <w:rsid w:val="00B63FA9"/>
    <w:rsid w:val="00B640AF"/>
    <w:rsid w:val="00B64B0C"/>
    <w:rsid w:val="00B65028"/>
    <w:rsid w:val="00B65FC5"/>
    <w:rsid w:val="00B6648C"/>
    <w:rsid w:val="00B67607"/>
    <w:rsid w:val="00B677CD"/>
    <w:rsid w:val="00B67A91"/>
    <w:rsid w:val="00B67C23"/>
    <w:rsid w:val="00B708E6"/>
    <w:rsid w:val="00B70EE8"/>
    <w:rsid w:val="00B710E0"/>
    <w:rsid w:val="00B71912"/>
    <w:rsid w:val="00B71A80"/>
    <w:rsid w:val="00B71BFB"/>
    <w:rsid w:val="00B71C34"/>
    <w:rsid w:val="00B72082"/>
    <w:rsid w:val="00B7295A"/>
    <w:rsid w:val="00B731A1"/>
    <w:rsid w:val="00B73633"/>
    <w:rsid w:val="00B73855"/>
    <w:rsid w:val="00B73935"/>
    <w:rsid w:val="00B73D69"/>
    <w:rsid w:val="00B74274"/>
    <w:rsid w:val="00B74466"/>
    <w:rsid w:val="00B74857"/>
    <w:rsid w:val="00B74891"/>
    <w:rsid w:val="00B752E2"/>
    <w:rsid w:val="00B75474"/>
    <w:rsid w:val="00B75738"/>
    <w:rsid w:val="00B75921"/>
    <w:rsid w:val="00B75AC9"/>
    <w:rsid w:val="00B75E5B"/>
    <w:rsid w:val="00B76249"/>
    <w:rsid w:val="00B7668C"/>
    <w:rsid w:val="00B76745"/>
    <w:rsid w:val="00B76A3A"/>
    <w:rsid w:val="00B76D17"/>
    <w:rsid w:val="00B76F5E"/>
    <w:rsid w:val="00B7778C"/>
    <w:rsid w:val="00B77B13"/>
    <w:rsid w:val="00B77C17"/>
    <w:rsid w:val="00B77F92"/>
    <w:rsid w:val="00B80349"/>
    <w:rsid w:val="00B805D0"/>
    <w:rsid w:val="00B8097F"/>
    <w:rsid w:val="00B81824"/>
    <w:rsid w:val="00B81B0E"/>
    <w:rsid w:val="00B8264F"/>
    <w:rsid w:val="00B8271D"/>
    <w:rsid w:val="00B82E2C"/>
    <w:rsid w:val="00B82F03"/>
    <w:rsid w:val="00B830DC"/>
    <w:rsid w:val="00B83132"/>
    <w:rsid w:val="00B832EE"/>
    <w:rsid w:val="00B8397B"/>
    <w:rsid w:val="00B84B4B"/>
    <w:rsid w:val="00B84C96"/>
    <w:rsid w:val="00B84F77"/>
    <w:rsid w:val="00B84FD5"/>
    <w:rsid w:val="00B85021"/>
    <w:rsid w:val="00B856AE"/>
    <w:rsid w:val="00B857C3"/>
    <w:rsid w:val="00B864E6"/>
    <w:rsid w:val="00B86FA2"/>
    <w:rsid w:val="00B86FBF"/>
    <w:rsid w:val="00B8736D"/>
    <w:rsid w:val="00B873A3"/>
    <w:rsid w:val="00B8740C"/>
    <w:rsid w:val="00B87806"/>
    <w:rsid w:val="00B87B02"/>
    <w:rsid w:val="00B87CCF"/>
    <w:rsid w:val="00B87F28"/>
    <w:rsid w:val="00B900EE"/>
    <w:rsid w:val="00B903A5"/>
    <w:rsid w:val="00B90D06"/>
    <w:rsid w:val="00B90E90"/>
    <w:rsid w:val="00B916A4"/>
    <w:rsid w:val="00B91940"/>
    <w:rsid w:val="00B92181"/>
    <w:rsid w:val="00B921CF"/>
    <w:rsid w:val="00B9247D"/>
    <w:rsid w:val="00B926F6"/>
    <w:rsid w:val="00B92A96"/>
    <w:rsid w:val="00B92E8B"/>
    <w:rsid w:val="00B9330A"/>
    <w:rsid w:val="00B9345B"/>
    <w:rsid w:val="00B938A5"/>
    <w:rsid w:val="00B93BB4"/>
    <w:rsid w:val="00B942D6"/>
    <w:rsid w:val="00B9461E"/>
    <w:rsid w:val="00B94724"/>
    <w:rsid w:val="00B951B6"/>
    <w:rsid w:val="00B953AD"/>
    <w:rsid w:val="00B970C9"/>
    <w:rsid w:val="00B97AFD"/>
    <w:rsid w:val="00B97BFA"/>
    <w:rsid w:val="00B97FCB"/>
    <w:rsid w:val="00BA0274"/>
    <w:rsid w:val="00BA0443"/>
    <w:rsid w:val="00BA0918"/>
    <w:rsid w:val="00BA0C39"/>
    <w:rsid w:val="00BA10D2"/>
    <w:rsid w:val="00BA12E0"/>
    <w:rsid w:val="00BA1680"/>
    <w:rsid w:val="00BA1803"/>
    <w:rsid w:val="00BA1F4D"/>
    <w:rsid w:val="00BA1F8B"/>
    <w:rsid w:val="00BA214B"/>
    <w:rsid w:val="00BA230D"/>
    <w:rsid w:val="00BA23F1"/>
    <w:rsid w:val="00BA366B"/>
    <w:rsid w:val="00BA3F84"/>
    <w:rsid w:val="00BA450E"/>
    <w:rsid w:val="00BA452F"/>
    <w:rsid w:val="00BA4C4F"/>
    <w:rsid w:val="00BA4FC0"/>
    <w:rsid w:val="00BA5673"/>
    <w:rsid w:val="00BA5A7B"/>
    <w:rsid w:val="00BA5B62"/>
    <w:rsid w:val="00BA5C58"/>
    <w:rsid w:val="00BA658B"/>
    <w:rsid w:val="00BA6C32"/>
    <w:rsid w:val="00BA70E6"/>
    <w:rsid w:val="00BA755C"/>
    <w:rsid w:val="00BB04AD"/>
    <w:rsid w:val="00BB06EA"/>
    <w:rsid w:val="00BB0872"/>
    <w:rsid w:val="00BB0B5E"/>
    <w:rsid w:val="00BB115E"/>
    <w:rsid w:val="00BB1677"/>
    <w:rsid w:val="00BB1E42"/>
    <w:rsid w:val="00BB1E91"/>
    <w:rsid w:val="00BB1E9C"/>
    <w:rsid w:val="00BB2249"/>
    <w:rsid w:val="00BB2C23"/>
    <w:rsid w:val="00BB3184"/>
    <w:rsid w:val="00BB3521"/>
    <w:rsid w:val="00BB3B90"/>
    <w:rsid w:val="00BB3F2D"/>
    <w:rsid w:val="00BB45B3"/>
    <w:rsid w:val="00BB460B"/>
    <w:rsid w:val="00BB52A7"/>
    <w:rsid w:val="00BB5849"/>
    <w:rsid w:val="00BB5A29"/>
    <w:rsid w:val="00BB69B9"/>
    <w:rsid w:val="00BB6CF0"/>
    <w:rsid w:val="00BB7200"/>
    <w:rsid w:val="00BB74AC"/>
    <w:rsid w:val="00BB7ACF"/>
    <w:rsid w:val="00BB7D57"/>
    <w:rsid w:val="00BB7E84"/>
    <w:rsid w:val="00BC04D3"/>
    <w:rsid w:val="00BC0632"/>
    <w:rsid w:val="00BC07EA"/>
    <w:rsid w:val="00BC154C"/>
    <w:rsid w:val="00BC1A01"/>
    <w:rsid w:val="00BC1B06"/>
    <w:rsid w:val="00BC1C9A"/>
    <w:rsid w:val="00BC2158"/>
    <w:rsid w:val="00BC21FD"/>
    <w:rsid w:val="00BC2440"/>
    <w:rsid w:val="00BC24ED"/>
    <w:rsid w:val="00BC25AF"/>
    <w:rsid w:val="00BC317D"/>
    <w:rsid w:val="00BC378F"/>
    <w:rsid w:val="00BC3B71"/>
    <w:rsid w:val="00BC3DE7"/>
    <w:rsid w:val="00BC4670"/>
    <w:rsid w:val="00BC4891"/>
    <w:rsid w:val="00BC4A1D"/>
    <w:rsid w:val="00BC4F85"/>
    <w:rsid w:val="00BC5027"/>
    <w:rsid w:val="00BC50AF"/>
    <w:rsid w:val="00BC55E1"/>
    <w:rsid w:val="00BC565B"/>
    <w:rsid w:val="00BC57E9"/>
    <w:rsid w:val="00BC5A21"/>
    <w:rsid w:val="00BC5A5D"/>
    <w:rsid w:val="00BC64C2"/>
    <w:rsid w:val="00BC6F73"/>
    <w:rsid w:val="00BC777F"/>
    <w:rsid w:val="00BC7B94"/>
    <w:rsid w:val="00BC7CA7"/>
    <w:rsid w:val="00BD000F"/>
    <w:rsid w:val="00BD0020"/>
    <w:rsid w:val="00BD09FA"/>
    <w:rsid w:val="00BD0F2C"/>
    <w:rsid w:val="00BD15E2"/>
    <w:rsid w:val="00BD1759"/>
    <w:rsid w:val="00BD2CA4"/>
    <w:rsid w:val="00BD2F8E"/>
    <w:rsid w:val="00BD3027"/>
    <w:rsid w:val="00BD32B5"/>
    <w:rsid w:val="00BD3A9E"/>
    <w:rsid w:val="00BD4233"/>
    <w:rsid w:val="00BD426A"/>
    <w:rsid w:val="00BD43CD"/>
    <w:rsid w:val="00BD45A5"/>
    <w:rsid w:val="00BD4CA4"/>
    <w:rsid w:val="00BD4DED"/>
    <w:rsid w:val="00BD4F0A"/>
    <w:rsid w:val="00BD5585"/>
    <w:rsid w:val="00BD5A0E"/>
    <w:rsid w:val="00BD5C92"/>
    <w:rsid w:val="00BD5E0E"/>
    <w:rsid w:val="00BD6C7C"/>
    <w:rsid w:val="00BD6D55"/>
    <w:rsid w:val="00BD6DB6"/>
    <w:rsid w:val="00BD6DB9"/>
    <w:rsid w:val="00BD7A9E"/>
    <w:rsid w:val="00BE01A1"/>
    <w:rsid w:val="00BE0266"/>
    <w:rsid w:val="00BE081C"/>
    <w:rsid w:val="00BE0CD1"/>
    <w:rsid w:val="00BE0E1E"/>
    <w:rsid w:val="00BE0FCB"/>
    <w:rsid w:val="00BE12FC"/>
    <w:rsid w:val="00BE15DF"/>
    <w:rsid w:val="00BE22D2"/>
    <w:rsid w:val="00BE2319"/>
    <w:rsid w:val="00BE26BC"/>
    <w:rsid w:val="00BE2C41"/>
    <w:rsid w:val="00BE36A1"/>
    <w:rsid w:val="00BE374D"/>
    <w:rsid w:val="00BE3BFB"/>
    <w:rsid w:val="00BE3E96"/>
    <w:rsid w:val="00BE43E3"/>
    <w:rsid w:val="00BE4720"/>
    <w:rsid w:val="00BE47BE"/>
    <w:rsid w:val="00BE5057"/>
    <w:rsid w:val="00BE5149"/>
    <w:rsid w:val="00BE592D"/>
    <w:rsid w:val="00BE5E32"/>
    <w:rsid w:val="00BE695D"/>
    <w:rsid w:val="00BE6CCF"/>
    <w:rsid w:val="00BE6DEB"/>
    <w:rsid w:val="00BE726D"/>
    <w:rsid w:val="00BE7990"/>
    <w:rsid w:val="00BE7CE2"/>
    <w:rsid w:val="00BE7E10"/>
    <w:rsid w:val="00BF110E"/>
    <w:rsid w:val="00BF16A8"/>
    <w:rsid w:val="00BF1791"/>
    <w:rsid w:val="00BF213B"/>
    <w:rsid w:val="00BF2826"/>
    <w:rsid w:val="00BF2875"/>
    <w:rsid w:val="00BF2BE7"/>
    <w:rsid w:val="00BF3EAA"/>
    <w:rsid w:val="00BF433E"/>
    <w:rsid w:val="00BF48D4"/>
    <w:rsid w:val="00BF49B7"/>
    <w:rsid w:val="00BF4BF3"/>
    <w:rsid w:val="00BF532D"/>
    <w:rsid w:val="00BF5387"/>
    <w:rsid w:val="00BF53A6"/>
    <w:rsid w:val="00BF6591"/>
    <w:rsid w:val="00BF6765"/>
    <w:rsid w:val="00BF6856"/>
    <w:rsid w:val="00BF6C17"/>
    <w:rsid w:val="00BF76DE"/>
    <w:rsid w:val="00BF78D3"/>
    <w:rsid w:val="00BF7A41"/>
    <w:rsid w:val="00BF7F47"/>
    <w:rsid w:val="00C00C85"/>
    <w:rsid w:val="00C00E21"/>
    <w:rsid w:val="00C00FC5"/>
    <w:rsid w:val="00C01138"/>
    <w:rsid w:val="00C01589"/>
    <w:rsid w:val="00C01D41"/>
    <w:rsid w:val="00C02182"/>
    <w:rsid w:val="00C02323"/>
    <w:rsid w:val="00C02351"/>
    <w:rsid w:val="00C02448"/>
    <w:rsid w:val="00C0297E"/>
    <w:rsid w:val="00C02B0B"/>
    <w:rsid w:val="00C03179"/>
    <w:rsid w:val="00C03959"/>
    <w:rsid w:val="00C03B3A"/>
    <w:rsid w:val="00C0470A"/>
    <w:rsid w:val="00C04834"/>
    <w:rsid w:val="00C04E6C"/>
    <w:rsid w:val="00C054F4"/>
    <w:rsid w:val="00C05A84"/>
    <w:rsid w:val="00C05C33"/>
    <w:rsid w:val="00C05FA2"/>
    <w:rsid w:val="00C060CD"/>
    <w:rsid w:val="00C06451"/>
    <w:rsid w:val="00C069B9"/>
    <w:rsid w:val="00C06CAE"/>
    <w:rsid w:val="00C07182"/>
    <w:rsid w:val="00C07679"/>
    <w:rsid w:val="00C1023B"/>
    <w:rsid w:val="00C10C62"/>
    <w:rsid w:val="00C11841"/>
    <w:rsid w:val="00C11925"/>
    <w:rsid w:val="00C12523"/>
    <w:rsid w:val="00C12B55"/>
    <w:rsid w:val="00C12C4D"/>
    <w:rsid w:val="00C12EC2"/>
    <w:rsid w:val="00C13476"/>
    <w:rsid w:val="00C1387D"/>
    <w:rsid w:val="00C14006"/>
    <w:rsid w:val="00C147B7"/>
    <w:rsid w:val="00C147DE"/>
    <w:rsid w:val="00C1593A"/>
    <w:rsid w:val="00C1679C"/>
    <w:rsid w:val="00C17302"/>
    <w:rsid w:val="00C177A2"/>
    <w:rsid w:val="00C17B32"/>
    <w:rsid w:val="00C20832"/>
    <w:rsid w:val="00C20A30"/>
    <w:rsid w:val="00C20A86"/>
    <w:rsid w:val="00C20B7E"/>
    <w:rsid w:val="00C218DF"/>
    <w:rsid w:val="00C21BC8"/>
    <w:rsid w:val="00C21D40"/>
    <w:rsid w:val="00C22B79"/>
    <w:rsid w:val="00C22F70"/>
    <w:rsid w:val="00C22FCF"/>
    <w:rsid w:val="00C23097"/>
    <w:rsid w:val="00C2359A"/>
    <w:rsid w:val="00C24169"/>
    <w:rsid w:val="00C2477E"/>
    <w:rsid w:val="00C24D43"/>
    <w:rsid w:val="00C24F9B"/>
    <w:rsid w:val="00C25539"/>
    <w:rsid w:val="00C25C8A"/>
    <w:rsid w:val="00C260BF"/>
    <w:rsid w:val="00C264EB"/>
    <w:rsid w:val="00C275F0"/>
    <w:rsid w:val="00C30023"/>
    <w:rsid w:val="00C302C8"/>
    <w:rsid w:val="00C30865"/>
    <w:rsid w:val="00C30AAD"/>
    <w:rsid w:val="00C3123A"/>
    <w:rsid w:val="00C31CB7"/>
    <w:rsid w:val="00C31F87"/>
    <w:rsid w:val="00C3265C"/>
    <w:rsid w:val="00C328AB"/>
    <w:rsid w:val="00C32941"/>
    <w:rsid w:val="00C32AAB"/>
    <w:rsid w:val="00C3346C"/>
    <w:rsid w:val="00C33B29"/>
    <w:rsid w:val="00C33E45"/>
    <w:rsid w:val="00C34678"/>
    <w:rsid w:val="00C347AB"/>
    <w:rsid w:val="00C34FA2"/>
    <w:rsid w:val="00C350E7"/>
    <w:rsid w:val="00C35400"/>
    <w:rsid w:val="00C35553"/>
    <w:rsid w:val="00C356B3"/>
    <w:rsid w:val="00C35B19"/>
    <w:rsid w:val="00C36862"/>
    <w:rsid w:val="00C36A31"/>
    <w:rsid w:val="00C36D0C"/>
    <w:rsid w:val="00C37077"/>
    <w:rsid w:val="00C371C8"/>
    <w:rsid w:val="00C3731B"/>
    <w:rsid w:val="00C379D5"/>
    <w:rsid w:val="00C37BDE"/>
    <w:rsid w:val="00C37C84"/>
    <w:rsid w:val="00C40011"/>
    <w:rsid w:val="00C40A07"/>
    <w:rsid w:val="00C40BAE"/>
    <w:rsid w:val="00C40F3E"/>
    <w:rsid w:val="00C41788"/>
    <w:rsid w:val="00C41BC7"/>
    <w:rsid w:val="00C41C7E"/>
    <w:rsid w:val="00C41DDA"/>
    <w:rsid w:val="00C4212A"/>
    <w:rsid w:val="00C4239D"/>
    <w:rsid w:val="00C4263A"/>
    <w:rsid w:val="00C42A94"/>
    <w:rsid w:val="00C42BAC"/>
    <w:rsid w:val="00C42C24"/>
    <w:rsid w:val="00C434EC"/>
    <w:rsid w:val="00C435B9"/>
    <w:rsid w:val="00C43C36"/>
    <w:rsid w:val="00C43E86"/>
    <w:rsid w:val="00C449EE"/>
    <w:rsid w:val="00C44F59"/>
    <w:rsid w:val="00C44FFD"/>
    <w:rsid w:val="00C45044"/>
    <w:rsid w:val="00C45181"/>
    <w:rsid w:val="00C45A99"/>
    <w:rsid w:val="00C45AF0"/>
    <w:rsid w:val="00C46364"/>
    <w:rsid w:val="00C47263"/>
    <w:rsid w:val="00C472AA"/>
    <w:rsid w:val="00C47826"/>
    <w:rsid w:val="00C479CD"/>
    <w:rsid w:val="00C47CE0"/>
    <w:rsid w:val="00C47E0A"/>
    <w:rsid w:val="00C47F90"/>
    <w:rsid w:val="00C5078B"/>
    <w:rsid w:val="00C50E72"/>
    <w:rsid w:val="00C51740"/>
    <w:rsid w:val="00C527E2"/>
    <w:rsid w:val="00C52D51"/>
    <w:rsid w:val="00C530DB"/>
    <w:rsid w:val="00C534BE"/>
    <w:rsid w:val="00C53542"/>
    <w:rsid w:val="00C5354E"/>
    <w:rsid w:val="00C53692"/>
    <w:rsid w:val="00C53874"/>
    <w:rsid w:val="00C5400A"/>
    <w:rsid w:val="00C54A68"/>
    <w:rsid w:val="00C54CC8"/>
    <w:rsid w:val="00C5528B"/>
    <w:rsid w:val="00C55765"/>
    <w:rsid w:val="00C55D3A"/>
    <w:rsid w:val="00C56507"/>
    <w:rsid w:val="00C56D12"/>
    <w:rsid w:val="00C56FC6"/>
    <w:rsid w:val="00C57041"/>
    <w:rsid w:val="00C5707C"/>
    <w:rsid w:val="00C5784A"/>
    <w:rsid w:val="00C6038C"/>
    <w:rsid w:val="00C608E4"/>
    <w:rsid w:val="00C620F8"/>
    <w:rsid w:val="00C62F1D"/>
    <w:rsid w:val="00C634FC"/>
    <w:rsid w:val="00C63B9D"/>
    <w:rsid w:val="00C63BED"/>
    <w:rsid w:val="00C6431C"/>
    <w:rsid w:val="00C645CF"/>
    <w:rsid w:val="00C648A9"/>
    <w:rsid w:val="00C649C5"/>
    <w:rsid w:val="00C64A5D"/>
    <w:rsid w:val="00C64E95"/>
    <w:rsid w:val="00C6516A"/>
    <w:rsid w:val="00C6586F"/>
    <w:rsid w:val="00C65A5D"/>
    <w:rsid w:val="00C65B84"/>
    <w:rsid w:val="00C65E31"/>
    <w:rsid w:val="00C70622"/>
    <w:rsid w:val="00C706F7"/>
    <w:rsid w:val="00C7074D"/>
    <w:rsid w:val="00C707A0"/>
    <w:rsid w:val="00C7081C"/>
    <w:rsid w:val="00C709BB"/>
    <w:rsid w:val="00C70B28"/>
    <w:rsid w:val="00C7134A"/>
    <w:rsid w:val="00C71E73"/>
    <w:rsid w:val="00C72A9F"/>
    <w:rsid w:val="00C7375B"/>
    <w:rsid w:val="00C74091"/>
    <w:rsid w:val="00C741B2"/>
    <w:rsid w:val="00C74E33"/>
    <w:rsid w:val="00C75939"/>
    <w:rsid w:val="00C76351"/>
    <w:rsid w:val="00C7666C"/>
    <w:rsid w:val="00C76794"/>
    <w:rsid w:val="00C76FA6"/>
    <w:rsid w:val="00C77744"/>
    <w:rsid w:val="00C7790B"/>
    <w:rsid w:val="00C779F6"/>
    <w:rsid w:val="00C77B77"/>
    <w:rsid w:val="00C77EBE"/>
    <w:rsid w:val="00C80AF6"/>
    <w:rsid w:val="00C80D27"/>
    <w:rsid w:val="00C81341"/>
    <w:rsid w:val="00C8185B"/>
    <w:rsid w:val="00C81CC1"/>
    <w:rsid w:val="00C82299"/>
    <w:rsid w:val="00C82496"/>
    <w:rsid w:val="00C82933"/>
    <w:rsid w:val="00C82CE1"/>
    <w:rsid w:val="00C82EBC"/>
    <w:rsid w:val="00C8301D"/>
    <w:rsid w:val="00C8303A"/>
    <w:rsid w:val="00C83388"/>
    <w:rsid w:val="00C834DA"/>
    <w:rsid w:val="00C835F9"/>
    <w:rsid w:val="00C83AC0"/>
    <w:rsid w:val="00C83BC6"/>
    <w:rsid w:val="00C84450"/>
    <w:rsid w:val="00C844A2"/>
    <w:rsid w:val="00C850FA"/>
    <w:rsid w:val="00C85144"/>
    <w:rsid w:val="00C853C0"/>
    <w:rsid w:val="00C8560E"/>
    <w:rsid w:val="00C85B15"/>
    <w:rsid w:val="00C866BC"/>
    <w:rsid w:val="00C868FB"/>
    <w:rsid w:val="00C8705C"/>
    <w:rsid w:val="00C87560"/>
    <w:rsid w:val="00C8793C"/>
    <w:rsid w:val="00C9043C"/>
    <w:rsid w:val="00C90454"/>
    <w:rsid w:val="00C90807"/>
    <w:rsid w:val="00C909D0"/>
    <w:rsid w:val="00C91873"/>
    <w:rsid w:val="00C919FD"/>
    <w:rsid w:val="00C91DED"/>
    <w:rsid w:val="00C92ADE"/>
    <w:rsid w:val="00C930FA"/>
    <w:rsid w:val="00C939A0"/>
    <w:rsid w:val="00C93AB2"/>
    <w:rsid w:val="00C95090"/>
    <w:rsid w:val="00C950CE"/>
    <w:rsid w:val="00C95109"/>
    <w:rsid w:val="00C96179"/>
    <w:rsid w:val="00C96E88"/>
    <w:rsid w:val="00C972DD"/>
    <w:rsid w:val="00C9765B"/>
    <w:rsid w:val="00CA0016"/>
    <w:rsid w:val="00CA0036"/>
    <w:rsid w:val="00CA05AF"/>
    <w:rsid w:val="00CA0C10"/>
    <w:rsid w:val="00CA10D5"/>
    <w:rsid w:val="00CA1328"/>
    <w:rsid w:val="00CA1BB3"/>
    <w:rsid w:val="00CA1D09"/>
    <w:rsid w:val="00CA1EEC"/>
    <w:rsid w:val="00CA31C6"/>
    <w:rsid w:val="00CA3A30"/>
    <w:rsid w:val="00CA3D64"/>
    <w:rsid w:val="00CA3F05"/>
    <w:rsid w:val="00CA472A"/>
    <w:rsid w:val="00CA4BFD"/>
    <w:rsid w:val="00CA569E"/>
    <w:rsid w:val="00CA59C9"/>
    <w:rsid w:val="00CA5B05"/>
    <w:rsid w:val="00CA691A"/>
    <w:rsid w:val="00CA6FD4"/>
    <w:rsid w:val="00CA7136"/>
    <w:rsid w:val="00CA78C2"/>
    <w:rsid w:val="00CA7BEB"/>
    <w:rsid w:val="00CA7FEC"/>
    <w:rsid w:val="00CB0143"/>
    <w:rsid w:val="00CB1422"/>
    <w:rsid w:val="00CB1846"/>
    <w:rsid w:val="00CB1EAD"/>
    <w:rsid w:val="00CB20E6"/>
    <w:rsid w:val="00CB24AA"/>
    <w:rsid w:val="00CB32C2"/>
    <w:rsid w:val="00CB33EE"/>
    <w:rsid w:val="00CB41B4"/>
    <w:rsid w:val="00CB488A"/>
    <w:rsid w:val="00CB54F0"/>
    <w:rsid w:val="00CB5605"/>
    <w:rsid w:val="00CB598F"/>
    <w:rsid w:val="00CB5E80"/>
    <w:rsid w:val="00CB6890"/>
    <w:rsid w:val="00CB69AD"/>
    <w:rsid w:val="00CB6C51"/>
    <w:rsid w:val="00CB6F39"/>
    <w:rsid w:val="00CB7704"/>
    <w:rsid w:val="00CB771D"/>
    <w:rsid w:val="00CB796D"/>
    <w:rsid w:val="00CC0076"/>
    <w:rsid w:val="00CC0215"/>
    <w:rsid w:val="00CC027A"/>
    <w:rsid w:val="00CC05DC"/>
    <w:rsid w:val="00CC07F7"/>
    <w:rsid w:val="00CC080B"/>
    <w:rsid w:val="00CC0894"/>
    <w:rsid w:val="00CC0C8F"/>
    <w:rsid w:val="00CC2B96"/>
    <w:rsid w:val="00CC2C8E"/>
    <w:rsid w:val="00CC3DCE"/>
    <w:rsid w:val="00CC400A"/>
    <w:rsid w:val="00CC4834"/>
    <w:rsid w:val="00CC51C2"/>
    <w:rsid w:val="00CC52C5"/>
    <w:rsid w:val="00CC5677"/>
    <w:rsid w:val="00CC580E"/>
    <w:rsid w:val="00CC63E5"/>
    <w:rsid w:val="00CC6734"/>
    <w:rsid w:val="00CC7174"/>
    <w:rsid w:val="00CC78B5"/>
    <w:rsid w:val="00CC7B8E"/>
    <w:rsid w:val="00CD0CBC"/>
    <w:rsid w:val="00CD181C"/>
    <w:rsid w:val="00CD1848"/>
    <w:rsid w:val="00CD2097"/>
    <w:rsid w:val="00CD2786"/>
    <w:rsid w:val="00CD3610"/>
    <w:rsid w:val="00CD3F98"/>
    <w:rsid w:val="00CD404E"/>
    <w:rsid w:val="00CD4154"/>
    <w:rsid w:val="00CD4468"/>
    <w:rsid w:val="00CD4CF8"/>
    <w:rsid w:val="00CD5340"/>
    <w:rsid w:val="00CD5776"/>
    <w:rsid w:val="00CD5B90"/>
    <w:rsid w:val="00CD5C0C"/>
    <w:rsid w:val="00CD5C43"/>
    <w:rsid w:val="00CD5D28"/>
    <w:rsid w:val="00CD63C8"/>
    <w:rsid w:val="00CD63CD"/>
    <w:rsid w:val="00CD689D"/>
    <w:rsid w:val="00CD6D4B"/>
    <w:rsid w:val="00CD6E46"/>
    <w:rsid w:val="00CD70A1"/>
    <w:rsid w:val="00CD7D00"/>
    <w:rsid w:val="00CD7DCC"/>
    <w:rsid w:val="00CE0059"/>
    <w:rsid w:val="00CE03F0"/>
    <w:rsid w:val="00CE0471"/>
    <w:rsid w:val="00CE04C0"/>
    <w:rsid w:val="00CE09E3"/>
    <w:rsid w:val="00CE0A30"/>
    <w:rsid w:val="00CE0C53"/>
    <w:rsid w:val="00CE0F92"/>
    <w:rsid w:val="00CE1201"/>
    <w:rsid w:val="00CE184E"/>
    <w:rsid w:val="00CE1BC8"/>
    <w:rsid w:val="00CE2CA0"/>
    <w:rsid w:val="00CE2FCC"/>
    <w:rsid w:val="00CE3481"/>
    <w:rsid w:val="00CE35C4"/>
    <w:rsid w:val="00CE373F"/>
    <w:rsid w:val="00CE385B"/>
    <w:rsid w:val="00CE3C15"/>
    <w:rsid w:val="00CE5507"/>
    <w:rsid w:val="00CE5731"/>
    <w:rsid w:val="00CE591A"/>
    <w:rsid w:val="00CE5C47"/>
    <w:rsid w:val="00CE6122"/>
    <w:rsid w:val="00CE61FE"/>
    <w:rsid w:val="00CE63BB"/>
    <w:rsid w:val="00CE6522"/>
    <w:rsid w:val="00CE6563"/>
    <w:rsid w:val="00CE738D"/>
    <w:rsid w:val="00CE7459"/>
    <w:rsid w:val="00CF055A"/>
    <w:rsid w:val="00CF0D75"/>
    <w:rsid w:val="00CF0F8F"/>
    <w:rsid w:val="00CF1804"/>
    <w:rsid w:val="00CF1AFC"/>
    <w:rsid w:val="00CF204A"/>
    <w:rsid w:val="00CF2ACB"/>
    <w:rsid w:val="00CF2D5C"/>
    <w:rsid w:val="00CF2EEC"/>
    <w:rsid w:val="00CF3552"/>
    <w:rsid w:val="00CF3596"/>
    <w:rsid w:val="00CF3792"/>
    <w:rsid w:val="00CF3ABF"/>
    <w:rsid w:val="00CF3B5B"/>
    <w:rsid w:val="00CF42AF"/>
    <w:rsid w:val="00CF4743"/>
    <w:rsid w:val="00CF4945"/>
    <w:rsid w:val="00CF53D2"/>
    <w:rsid w:val="00CF5735"/>
    <w:rsid w:val="00CF5BA2"/>
    <w:rsid w:val="00CF5CB2"/>
    <w:rsid w:val="00CF6283"/>
    <w:rsid w:val="00CF64FE"/>
    <w:rsid w:val="00CF735A"/>
    <w:rsid w:val="00CF7E0C"/>
    <w:rsid w:val="00CF7E8E"/>
    <w:rsid w:val="00D00189"/>
    <w:rsid w:val="00D00BE0"/>
    <w:rsid w:val="00D01049"/>
    <w:rsid w:val="00D013C6"/>
    <w:rsid w:val="00D01433"/>
    <w:rsid w:val="00D02318"/>
    <w:rsid w:val="00D023DE"/>
    <w:rsid w:val="00D026AC"/>
    <w:rsid w:val="00D03153"/>
    <w:rsid w:val="00D0357E"/>
    <w:rsid w:val="00D03DA5"/>
    <w:rsid w:val="00D0451B"/>
    <w:rsid w:val="00D04F05"/>
    <w:rsid w:val="00D04F1A"/>
    <w:rsid w:val="00D05687"/>
    <w:rsid w:val="00D05773"/>
    <w:rsid w:val="00D05899"/>
    <w:rsid w:val="00D0591D"/>
    <w:rsid w:val="00D05A9B"/>
    <w:rsid w:val="00D061D2"/>
    <w:rsid w:val="00D06335"/>
    <w:rsid w:val="00D06371"/>
    <w:rsid w:val="00D063D9"/>
    <w:rsid w:val="00D0710B"/>
    <w:rsid w:val="00D072A0"/>
    <w:rsid w:val="00D07CB8"/>
    <w:rsid w:val="00D07D7A"/>
    <w:rsid w:val="00D105A1"/>
    <w:rsid w:val="00D10B0D"/>
    <w:rsid w:val="00D113EF"/>
    <w:rsid w:val="00D11FBA"/>
    <w:rsid w:val="00D123E7"/>
    <w:rsid w:val="00D12D0B"/>
    <w:rsid w:val="00D12D90"/>
    <w:rsid w:val="00D12F2F"/>
    <w:rsid w:val="00D13184"/>
    <w:rsid w:val="00D132AC"/>
    <w:rsid w:val="00D14B30"/>
    <w:rsid w:val="00D14BAB"/>
    <w:rsid w:val="00D155E6"/>
    <w:rsid w:val="00D16314"/>
    <w:rsid w:val="00D16DA9"/>
    <w:rsid w:val="00D17117"/>
    <w:rsid w:val="00D17753"/>
    <w:rsid w:val="00D2088D"/>
    <w:rsid w:val="00D2090A"/>
    <w:rsid w:val="00D20E02"/>
    <w:rsid w:val="00D20F05"/>
    <w:rsid w:val="00D20FAB"/>
    <w:rsid w:val="00D21091"/>
    <w:rsid w:val="00D21582"/>
    <w:rsid w:val="00D21603"/>
    <w:rsid w:val="00D21CC6"/>
    <w:rsid w:val="00D21F3E"/>
    <w:rsid w:val="00D221E5"/>
    <w:rsid w:val="00D223F3"/>
    <w:rsid w:val="00D22B2B"/>
    <w:rsid w:val="00D237FE"/>
    <w:rsid w:val="00D239F4"/>
    <w:rsid w:val="00D23D4E"/>
    <w:rsid w:val="00D2424E"/>
    <w:rsid w:val="00D25097"/>
    <w:rsid w:val="00D25139"/>
    <w:rsid w:val="00D2523E"/>
    <w:rsid w:val="00D2551B"/>
    <w:rsid w:val="00D256C2"/>
    <w:rsid w:val="00D25778"/>
    <w:rsid w:val="00D25D62"/>
    <w:rsid w:val="00D25E72"/>
    <w:rsid w:val="00D26135"/>
    <w:rsid w:val="00D2622C"/>
    <w:rsid w:val="00D2629C"/>
    <w:rsid w:val="00D26458"/>
    <w:rsid w:val="00D26512"/>
    <w:rsid w:val="00D268A5"/>
    <w:rsid w:val="00D26A75"/>
    <w:rsid w:val="00D26F64"/>
    <w:rsid w:val="00D3016F"/>
    <w:rsid w:val="00D306C5"/>
    <w:rsid w:val="00D31714"/>
    <w:rsid w:val="00D32487"/>
    <w:rsid w:val="00D327A8"/>
    <w:rsid w:val="00D33114"/>
    <w:rsid w:val="00D3342F"/>
    <w:rsid w:val="00D33970"/>
    <w:rsid w:val="00D3449B"/>
    <w:rsid w:val="00D3455A"/>
    <w:rsid w:val="00D34BA5"/>
    <w:rsid w:val="00D3549C"/>
    <w:rsid w:val="00D357A8"/>
    <w:rsid w:val="00D35E81"/>
    <w:rsid w:val="00D35EDF"/>
    <w:rsid w:val="00D4053B"/>
    <w:rsid w:val="00D40E61"/>
    <w:rsid w:val="00D4118D"/>
    <w:rsid w:val="00D41490"/>
    <w:rsid w:val="00D4304C"/>
    <w:rsid w:val="00D4369A"/>
    <w:rsid w:val="00D43D99"/>
    <w:rsid w:val="00D4411F"/>
    <w:rsid w:val="00D4443F"/>
    <w:rsid w:val="00D4448D"/>
    <w:rsid w:val="00D44738"/>
    <w:rsid w:val="00D447EF"/>
    <w:rsid w:val="00D44A9A"/>
    <w:rsid w:val="00D44B3B"/>
    <w:rsid w:val="00D44C65"/>
    <w:rsid w:val="00D44CA6"/>
    <w:rsid w:val="00D44DB5"/>
    <w:rsid w:val="00D450FE"/>
    <w:rsid w:val="00D4510D"/>
    <w:rsid w:val="00D453CA"/>
    <w:rsid w:val="00D45472"/>
    <w:rsid w:val="00D459A7"/>
    <w:rsid w:val="00D45A22"/>
    <w:rsid w:val="00D45CBA"/>
    <w:rsid w:val="00D45E59"/>
    <w:rsid w:val="00D45EB2"/>
    <w:rsid w:val="00D463A1"/>
    <w:rsid w:val="00D46FEB"/>
    <w:rsid w:val="00D4795D"/>
    <w:rsid w:val="00D47CDA"/>
    <w:rsid w:val="00D47E24"/>
    <w:rsid w:val="00D47F96"/>
    <w:rsid w:val="00D50420"/>
    <w:rsid w:val="00D5043C"/>
    <w:rsid w:val="00D5101F"/>
    <w:rsid w:val="00D51108"/>
    <w:rsid w:val="00D52092"/>
    <w:rsid w:val="00D520FC"/>
    <w:rsid w:val="00D52184"/>
    <w:rsid w:val="00D525A0"/>
    <w:rsid w:val="00D5293B"/>
    <w:rsid w:val="00D529E2"/>
    <w:rsid w:val="00D52C15"/>
    <w:rsid w:val="00D52E1F"/>
    <w:rsid w:val="00D53B00"/>
    <w:rsid w:val="00D54032"/>
    <w:rsid w:val="00D54D1E"/>
    <w:rsid w:val="00D55401"/>
    <w:rsid w:val="00D555C7"/>
    <w:rsid w:val="00D556BB"/>
    <w:rsid w:val="00D55782"/>
    <w:rsid w:val="00D559BB"/>
    <w:rsid w:val="00D56E3F"/>
    <w:rsid w:val="00D57C9F"/>
    <w:rsid w:val="00D57CA6"/>
    <w:rsid w:val="00D57E3C"/>
    <w:rsid w:val="00D57FF5"/>
    <w:rsid w:val="00D60220"/>
    <w:rsid w:val="00D6086D"/>
    <w:rsid w:val="00D61E22"/>
    <w:rsid w:val="00D61F6F"/>
    <w:rsid w:val="00D61F85"/>
    <w:rsid w:val="00D6250C"/>
    <w:rsid w:val="00D62523"/>
    <w:rsid w:val="00D62F6C"/>
    <w:rsid w:val="00D63311"/>
    <w:rsid w:val="00D63A4B"/>
    <w:rsid w:val="00D63CD4"/>
    <w:rsid w:val="00D63DFE"/>
    <w:rsid w:val="00D6418A"/>
    <w:rsid w:val="00D648F4"/>
    <w:rsid w:val="00D6502E"/>
    <w:rsid w:val="00D6546D"/>
    <w:rsid w:val="00D65833"/>
    <w:rsid w:val="00D65BAA"/>
    <w:rsid w:val="00D660F6"/>
    <w:rsid w:val="00D66B03"/>
    <w:rsid w:val="00D66BFC"/>
    <w:rsid w:val="00D6742A"/>
    <w:rsid w:val="00D6755D"/>
    <w:rsid w:val="00D67E3B"/>
    <w:rsid w:val="00D7053D"/>
    <w:rsid w:val="00D70758"/>
    <w:rsid w:val="00D707D7"/>
    <w:rsid w:val="00D71B4F"/>
    <w:rsid w:val="00D71BE7"/>
    <w:rsid w:val="00D71C02"/>
    <w:rsid w:val="00D71D2B"/>
    <w:rsid w:val="00D72A8A"/>
    <w:rsid w:val="00D7326A"/>
    <w:rsid w:val="00D737B8"/>
    <w:rsid w:val="00D7393D"/>
    <w:rsid w:val="00D73CC5"/>
    <w:rsid w:val="00D73D59"/>
    <w:rsid w:val="00D73F6F"/>
    <w:rsid w:val="00D74273"/>
    <w:rsid w:val="00D74627"/>
    <w:rsid w:val="00D74723"/>
    <w:rsid w:val="00D74905"/>
    <w:rsid w:val="00D75518"/>
    <w:rsid w:val="00D75543"/>
    <w:rsid w:val="00D7572D"/>
    <w:rsid w:val="00D757D6"/>
    <w:rsid w:val="00D75B86"/>
    <w:rsid w:val="00D75D98"/>
    <w:rsid w:val="00D76D01"/>
    <w:rsid w:val="00D76FAA"/>
    <w:rsid w:val="00D771A7"/>
    <w:rsid w:val="00D77E9F"/>
    <w:rsid w:val="00D805FC"/>
    <w:rsid w:val="00D807E9"/>
    <w:rsid w:val="00D80CF7"/>
    <w:rsid w:val="00D80FB1"/>
    <w:rsid w:val="00D8172A"/>
    <w:rsid w:val="00D81B98"/>
    <w:rsid w:val="00D81EAE"/>
    <w:rsid w:val="00D822AE"/>
    <w:rsid w:val="00D822CE"/>
    <w:rsid w:val="00D823B3"/>
    <w:rsid w:val="00D829BE"/>
    <w:rsid w:val="00D82C80"/>
    <w:rsid w:val="00D838D2"/>
    <w:rsid w:val="00D83EAA"/>
    <w:rsid w:val="00D84BC8"/>
    <w:rsid w:val="00D84D68"/>
    <w:rsid w:val="00D85596"/>
    <w:rsid w:val="00D85764"/>
    <w:rsid w:val="00D85927"/>
    <w:rsid w:val="00D86009"/>
    <w:rsid w:val="00D86015"/>
    <w:rsid w:val="00D864FD"/>
    <w:rsid w:val="00D865DB"/>
    <w:rsid w:val="00D86738"/>
    <w:rsid w:val="00D87B65"/>
    <w:rsid w:val="00D902BE"/>
    <w:rsid w:val="00D9032D"/>
    <w:rsid w:val="00D904FD"/>
    <w:rsid w:val="00D9052C"/>
    <w:rsid w:val="00D916BD"/>
    <w:rsid w:val="00D91C66"/>
    <w:rsid w:val="00D91F1A"/>
    <w:rsid w:val="00D92421"/>
    <w:rsid w:val="00D926DC"/>
    <w:rsid w:val="00D93B9C"/>
    <w:rsid w:val="00D93CD7"/>
    <w:rsid w:val="00D93E1E"/>
    <w:rsid w:val="00D94401"/>
    <w:rsid w:val="00D94504"/>
    <w:rsid w:val="00D94609"/>
    <w:rsid w:val="00D946BD"/>
    <w:rsid w:val="00D947DB"/>
    <w:rsid w:val="00D96492"/>
    <w:rsid w:val="00D96690"/>
    <w:rsid w:val="00D967C8"/>
    <w:rsid w:val="00D969D7"/>
    <w:rsid w:val="00D97145"/>
    <w:rsid w:val="00D97BED"/>
    <w:rsid w:val="00D97C1A"/>
    <w:rsid w:val="00DA0491"/>
    <w:rsid w:val="00DA0561"/>
    <w:rsid w:val="00DA06EB"/>
    <w:rsid w:val="00DA0E4D"/>
    <w:rsid w:val="00DA1305"/>
    <w:rsid w:val="00DA1508"/>
    <w:rsid w:val="00DA1517"/>
    <w:rsid w:val="00DA182C"/>
    <w:rsid w:val="00DA1A50"/>
    <w:rsid w:val="00DA1D34"/>
    <w:rsid w:val="00DA224C"/>
    <w:rsid w:val="00DA231B"/>
    <w:rsid w:val="00DA2340"/>
    <w:rsid w:val="00DA26B0"/>
    <w:rsid w:val="00DA2C49"/>
    <w:rsid w:val="00DA31FB"/>
    <w:rsid w:val="00DA3572"/>
    <w:rsid w:val="00DA3EC7"/>
    <w:rsid w:val="00DA41D2"/>
    <w:rsid w:val="00DA49F7"/>
    <w:rsid w:val="00DA4B5A"/>
    <w:rsid w:val="00DA4D0E"/>
    <w:rsid w:val="00DA4E0C"/>
    <w:rsid w:val="00DA5222"/>
    <w:rsid w:val="00DA79CB"/>
    <w:rsid w:val="00DA79EB"/>
    <w:rsid w:val="00DA7E57"/>
    <w:rsid w:val="00DA7F7B"/>
    <w:rsid w:val="00DB00AD"/>
    <w:rsid w:val="00DB0923"/>
    <w:rsid w:val="00DB0B84"/>
    <w:rsid w:val="00DB1567"/>
    <w:rsid w:val="00DB17D4"/>
    <w:rsid w:val="00DB1800"/>
    <w:rsid w:val="00DB18F0"/>
    <w:rsid w:val="00DB1D19"/>
    <w:rsid w:val="00DB23ED"/>
    <w:rsid w:val="00DB2B2C"/>
    <w:rsid w:val="00DB372D"/>
    <w:rsid w:val="00DB3A14"/>
    <w:rsid w:val="00DB4AA9"/>
    <w:rsid w:val="00DB552C"/>
    <w:rsid w:val="00DB58C3"/>
    <w:rsid w:val="00DB5B08"/>
    <w:rsid w:val="00DB6D27"/>
    <w:rsid w:val="00DB7085"/>
    <w:rsid w:val="00DB75C5"/>
    <w:rsid w:val="00DB76E3"/>
    <w:rsid w:val="00DB7B25"/>
    <w:rsid w:val="00DB7E37"/>
    <w:rsid w:val="00DB7EA0"/>
    <w:rsid w:val="00DC0F66"/>
    <w:rsid w:val="00DC101B"/>
    <w:rsid w:val="00DC12EF"/>
    <w:rsid w:val="00DC14A6"/>
    <w:rsid w:val="00DC1BB9"/>
    <w:rsid w:val="00DC1BF1"/>
    <w:rsid w:val="00DC1C32"/>
    <w:rsid w:val="00DC1C8B"/>
    <w:rsid w:val="00DC1D47"/>
    <w:rsid w:val="00DC2060"/>
    <w:rsid w:val="00DC2224"/>
    <w:rsid w:val="00DC3568"/>
    <w:rsid w:val="00DC3A7D"/>
    <w:rsid w:val="00DC3EF3"/>
    <w:rsid w:val="00DC507D"/>
    <w:rsid w:val="00DC55B8"/>
    <w:rsid w:val="00DC5610"/>
    <w:rsid w:val="00DC5621"/>
    <w:rsid w:val="00DC5839"/>
    <w:rsid w:val="00DC5F50"/>
    <w:rsid w:val="00DC61DE"/>
    <w:rsid w:val="00DC64D2"/>
    <w:rsid w:val="00DC6D44"/>
    <w:rsid w:val="00DC6F0A"/>
    <w:rsid w:val="00DC6F6E"/>
    <w:rsid w:val="00DC7133"/>
    <w:rsid w:val="00DC748A"/>
    <w:rsid w:val="00DC74BD"/>
    <w:rsid w:val="00DC7689"/>
    <w:rsid w:val="00DC7B43"/>
    <w:rsid w:val="00DD0C80"/>
    <w:rsid w:val="00DD0E19"/>
    <w:rsid w:val="00DD0E57"/>
    <w:rsid w:val="00DD1593"/>
    <w:rsid w:val="00DD1B11"/>
    <w:rsid w:val="00DD1C7F"/>
    <w:rsid w:val="00DD1D74"/>
    <w:rsid w:val="00DD1FFF"/>
    <w:rsid w:val="00DD2288"/>
    <w:rsid w:val="00DD2292"/>
    <w:rsid w:val="00DD22BA"/>
    <w:rsid w:val="00DD24F5"/>
    <w:rsid w:val="00DD25D7"/>
    <w:rsid w:val="00DD2C9A"/>
    <w:rsid w:val="00DD346E"/>
    <w:rsid w:val="00DD366A"/>
    <w:rsid w:val="00DD369B"/>
    <w:rsid w:val="00DD38C9"/>
    <w:rsid w:val="00DD3EF7"/>
    <w:rsid w:val="00DD48E0"/>
    <w:rsid w:val="00DD4D70"/>
    <w:rsid w:val="00DD5439"/>
    <w:rsid w:val="00DD5945"/>
    <w:rsid w:val="00DD5B14"/>
    <w:rsid w:val="00DD5CE0"/>
    <w:rsid w:val="00DD60A9"/>
    <w:rsid w:val="00DD6158"/>
    <w:rsid w:val="00DD69B3"/>
    <w:rsid w:val="00DD6AF7"/>
    <w:rsid w:val="00DD6C06"/>
    <w:rsid w:val="00DD6DD0"/>
    <w:rsid w:val="00DD7122"/>
    <w:rsid w:val="00DD763F"/>
    <w:rsid w:val="00DD76E3"/>
    <w:rsid w:val="00DD7732"/>
    <w:rsid w:val="00DD7830"/>
    <w:rsid w:val="00DD7A02"/>
    <w:rsid w:val="00DD7D7E"/>
    <w:rsid w:val="00DD7F27"/>
    <w:rsid w:val="00DE00E5"/>
    <w:rsid w:val="00DE01DE"/>
    <w:rsid w:val="00DE0D2B"/>
    <w:rsid w:val="00DE0FE3"/>
    <w:rsid w:val="00DE1412"/>
    <w:rsid w:val="00DE1448"/>
    <w:rsid w:val="00DE18EB"/>
    <w:rsid w:val="00DE20A9"/>
    <w:rsid w:val="00DE243C"/>
    <w:rsid w:val="00DE2AB7"/>
    <w:rsid w:val="00DE2BAE"/>
    <w:rsid w:val="00DE2C65"/>
    <w:rsid w:val="00DE32FE"/>
    <w:rsid w:val="00DE35F1"/>
    <w:rsid w:val="00DE3D54"/>
    <w:rsid w:val="00DE3D81"/>
    <w:rsid w:val="00DE3DE1"/>
    <w:rsid w:val="00DE479D"/>
    <w:rsid w:val="00DE47A0"/>
    <w:rsid w:val="00DE4CB0"/>
    <w:rsid w:val="00DE4F3C"/>
    <w:rsid w:val="00DE503C"/>
    <w:rsid w:val="00DE53AF"/>
    <w:rsid w:val="00DE59F0"/>
    <w:rsid w:val="00DE63BD"/>
    <w:rsid w:val="00DE6501"/>
    <w:rsid w:val="00DE66EC"/>
    <w:rsid w:val="00DE6C4E"/>
    <w:rsid w:val="00DE7826"/>
    <w:rsid w:val="00DE7B6B"/>
    <w:rsid w:val="00DF02E4"/>
    <w:rsid w:val="00DF0887"/>
    <w:rsid w:val="00DF092A"/>
    <w:rsid w:val="00DF093D"/>
    <w:rsid w:val="00DF0D7E"/>
    <w:rsid w:val="00DF0E80"/>
    <w:rsid w:val="00DF106A"/>
    <w:rsid w:val="00DF1106"/>
    <w:rsid w:val="00DF160A"/>
    <w:rsid w:val="00DF19F5"/>
    <w:rsid w:val="00DF1C28"/>
    <w:rsid w:val="00DF1DE4"/>
    <w:rsid w:val="00DF20E4"/>
    <w:rsid w:val="00DF2CEE"/>
    <w:rsid w:val="00DF2CF4"/>
    <w:rsid w:val="00DF2CF6"/>
    <w:rsid w:val="00DF37FB"/>
    <w:rsid w:val="00DF42E3"/>
    <w:rsid w:val="00DF4639"/>
    <w:rsid w:val="00DF47FB"/>
    <w:rsid w:val="00DF48C5"/>
    <w:rsid w:val="00DF4A7A"/>
    <w:rsid w:val="00DF509E"/>
    <w:rsid w:val="00DF51FF"/>
    <w:rsid w:val="00DF6064"/>
    <w:rsid w:val="00DF636E"/>
    <w:rsid w:val="00DF6459"/>
    <w:rsid w:val="00DF6914"/>
    <w:rsid w:val="00DF69D9"/>
    <w:rsid w:val="00DF6A1E"/>
    <w:rsid w:val="00DF7478"/>
    <w:rsid w:val="00DF7C2F"/>
    <w:rsid w:val="00E0049D"/>
    <w:rsid w:val="00E00C9F"/>
    <w:rsid w:val="00E00DA7"/>
    <w:rsid w:val="00E0142E"/>
    <w:rsid w:val="00E015AE"/>
    <w:rsid w:val="00E016E5"/>
    <w:rsid w:val="00E01C0E"/>
    <w:rsid w:val="00E01D5C"/>
    <w:rsid w:val="00E0247E"/>
    <w:rsid w:val="00E025FA"/>
    <w:rsid w:val="00E02DD0"/>
    <w:rsid w:val="00E035FF"/>
    <w:rsid w:val="00E0385B"/>
    <w:rsid w:val="00E03C55"/>
    <w:rsid w:val="00E03D6C"/>
    <w:rsid w:val="00E03F8A"/>
    <w:rsid w:val="00E0431C"/>
    <w:rsid w:val="00E043D2"/>
    <w:rsid w:val="00E04808"/>
    <w:rsid w:val="00E04AE5"/>
    <w:rsid w:val="00E04F2A"/>
    <w:rsid w:val="00E051EC"/>
    <w:rsid w:val="00E05914"/>
    <w:rsid w:val="00E06628"/>
    <w:rsid w:val="00E067D3"/>
    <w:rsid w:val="00E069D2"/>
    <w:rsid w:val="00E06CE6"/>
    <w:rsid w:val="00E06ED6"/>
    <w:rsid w:val="00E0737E"/>
    <w:rsid w:val="00E0784B"/>
    <w:rsid w:val="00E07A10"/>
    <w:rsid w:val="00E07BA5"/>
    <w:rsid w:val="00E07D33"/>
    <w:rsid w:val="00E07E1D"/>
    <w:rsid w:val="00E1056D"/>
    <w:rsid w:val="00E109D3"/>
    <w:rsid w:val="00E10EA9"/>
    <w:rsid w:val="00E111F3"/>
    <w:rsid w:val="00E1131F"/>
    <w:rsid w:val="00E1198A"/>
    <w:rsid w:val="00E11B12"/>
    <w:rsid w:val="00E11C2B"/>
    <w:rsid w:val="00E12AEC"/>
    <w:rsid w:val="00E12CB0"/>
    <w:rsid w:val="00E12EE0"/>
    <w:rsid w:val="00E130D0"/>
    <w:rsid w:val="00E13251"/>
    <w:rsid w:val="00E1393C"/>
    <w:rsid w:val="00E139A2"/>
    <w:rsid w:val="00E13B50"/>
    <w:rsid w:val="00E14021"/>
    <w:rsid w:val="00E14077"/>
    <w:rsid w:val="00E1413C"/>
    <w:rsid w:val="00E14248"/>
    <w:rsid w:val="00E157BF"/>
    <w:rsid w:val="00E16957"/>
    <w:rsid w:val="00E17974"/>
    <w:rsid w:val="00E2072F"/>
    <w:rsid w:val="00E21197"/>
    <w:rsid w:val="00E21377"/>
    <w:rsid w:val="00E21433"/>
    <w:rsid w:val="00E2157E"/>
    <w:rsid w:val="00E215BB"/>
    <w:rsid w:val="00E2189C"/>
    <w:rsid w:val="00E21F64"/>
    <w:rsid w:val="00E22057"/>
    <w:rsid w:val="00E22DE3"/>
    <w:rsid w:val="00E23522"/>
    <w:rsid w:val="00E23F47"/>
    <w:rsid w:val="00E2426F"/>
    <w:rsid w:val="00E24728"/>
    <w:rsid w:val="00E25F9C"/>
    <w:rsid w:val="00E264C9"/>
    <w:rsid w:val="00E269E9"/>
    <w:rsid w:val="00E2750D"/>
    <w:rsid w:val="00E3013F"/>
    <w:rsid w:val="00E30454"/>
    <w:rsid w:val="00E307D8"/>
    <w:rsid w:val="00E30D0D"/>
    <w:rsid w:val="00E30E61"/>
    <w:rsid w:val="00E31306"/>
    <w:rsid w:val="00E31590"/>
    <w:rsid w:val="00E31813"/>
    <w:rsid w:val="00E318F9"/>
    <w:rsid w:val="00E3197B"/>
    <w:rsid w:val="00E31B1B"/>
    <w:rsid w:val="00E31C8D"/>
    <w:rsid w:val="00E31CC2"/>
    <w:rsid w:val="00E3215A"/>
    <w:rsid w:val="00E321AE"/>
    <w:rsid w:val="00E321FC"/>
    <w:rsid w:val="00E32412"/>
    <w:rsid w:val="00E32806"/>
    <w:rsid w:val="00E32979"/>
    <w:rsid w:val="00E32BC5"/>
    <w:rsid w:val="00E33FEE"/>
    <w:rsid w:val="00E343C0"/>
    <w:rsid w:val="00E34502"/>
    <w:rsid w:val="00E345EF"/>
    <w:rsid w:val="00E34D3D"/>
    <w:rsid w:val="00E3550A"/>
    <w:rsid w:val="00E355F3"/>
    <w:rsid w:val="00E356DE"/>
    <w:rsid w:val="00E3581D"/>
    <w:rsid w:val="00E36136"/>
    <w:rsid w:val="00E36231"/>
    <w:rsid w:val="00E3657A"/>
    <w:rsid w:val="00E36CE3"/>
    <w:rsid w:val="00E3713F"/>
    <w:rsid w:val="00E3744D"/>
    <w:rsid w:val="00E3757E"/>
    <w:rsid w:val="00E3769E"/>
    <w:rsid w:val="00E37822"/>
    <w:rsid w:val="00E4031E"/>
    <w:rsid w:val="00E4040D"/>
    <w:rsid w:val="00E405DD"/>
    <w:rsid w:val="00E40C50"/>
    <w:rsid w:val="00E41CF2"/>
    <w:rsid w:val="00E4349B"/>
    <w:rsid w:val="00E436C3"/>
    <w:rsid w:val="00E43A5C"/>
    <w:rsid w:val="00E449F7"/>
    <w:rsid w:val="00E44CBA"/>
    <w:rsid w:val="00E4505B"/>
    <w:rsid w:val="00E451DB"/>
    <w:rsid w:val="00E451FB"/>
    <w:rsid w:val="00E45312"/>
    <w:rsid w:val="00E454AD"/>
    <w:rsid w:val="00E4598D"/>
    <w:rsid w:val="00E461BF"/>
    <w:rsid w:val="00E46418"/>
    <w:rsid w:val="00E46844"/>
    <w:rsid w:val="00E46C2B"/>
    <w:rsid w:val="00E475A6"/>
    <w:rsid w:val="00E5054A"/>
    <w:rsid w:val="00E50707"/>
    <w:rsid w:val="00E51443"/>
    <w:rsid w:val="00E51A82"/>
    <w:rsid w:val="00E51FA4"/>
    <w:rsid w:val="00E5200C"/>
    <w:rsid w:val="00E52306"/>
    <w:rsid w:val="00E5281E"/>
    <w:rsid w:val="00E52D85"/>
    <w:rsid w:val="00E54092"/>
    <w:rsid w:val="00E54519"/>
    <w:rsid w:val="00E54751"/>
    <w:rsid w:val="00E54777"/>
    <w:rsid w:val="00E5479B"/>
    <w:rsid w:val="00E5499D"/>
    <w:rsid w:val="00E552F1"/>
    <w:rsid w:val="00E55629"/>
    <w:rsid w:val="00E55C91"/>
    <w:rsid w:val="00E5600B"/>
    <w:rsid w:val="00E57277"/>
    <w:rsid w:val="00E57DD7"/>
    <w:rsid w:val="00E604E0"/>
    <w:rsid w:val="00E6089F"/>
    <w:rsid w:val="00E610A7"/>
    <w:rsid w:val="00E614B1"/>
    <w:rsid w:val="00E61F19"/>
    <w:rsid w:val="00E629A7"/>
    <w:rsid w:val="00E629DB"/>
    <w:rsid w:val="00E62E1E"/>
    <w:rsid w:val="00E6328A"/>
    <w:rsid w:val="00E65215"/>
    <w:rsid w:val="00E658D3"/>
    <w:rsid w:val="00E65C43"/>
    <w:rsid w:val="00E65F2D"/>
    <w:rsid w:val="00E66444"/>
    <w:rsid w:val="00E6648F"/>
    <w:rsid w:val="00E66977"/>
    <w:rsid w:val="00E66A82"/>
    <w:rsid w:val="00E66D4C"/>
    <w:rsid w:val="00E67111"/>
    <w:rsid w:val="00E672B5"/>
    <w:rsid w:val="00E6752A"/>
    <w:rsid w:val="00E675E5"/>
    <w:rsid w:val="00E67B59"/>
    <w:rsid w:val="00E67F68"/>
    <w:rsid w:val="00E70E7C"/>
    <w:rsid w:val="00E70EB3"/>
    <w:rsid w:val="00E70F43"/>
    <w:rsid w:val="00E7116D"/>
    <w:rsid w:val="00E712C2"/>
    <w:rsid w:val="00E71AF5"/>
    <w:rsid w:val="00E7253A"/>
    <w:rsid w:val="00E72E6E"/>
    <w:rsid w:val="00E7357B"/>
    <w:rsid w:val="00E736BF"/>
    <w:rsid w:val="00E741A6"/>
    <w:rsid w:val="00E74D72"/>
    <w:rsid w:val="00E74FB2"/>
    <w:rsid w:val="00E759E5"/>
    <w:rsid w:val="00E75B8D"/>
    <w:rsid w:val="00E75CCF"/>
    <w:rsid w:val="00E768D4"/>
    <w:rsid w:val="00E76941"/>
    <w:rsid w:val="00E769BB"/>
    <w:rsid w:val="00E76B52"/>
    <w:rsid w:val="00E76BA0"/>
    <w:rsid w:val="00E76C99"/>
    <w:rsid w:val="00E80242"/>
    <w:rsid w:val="00E81B6B"/>
    <w:rsid w:val="00E82229"/>
    <w:rsid w:val="00E8254D"/>
    <w:rsid w:val="00E8278B"/>
    <w:rsid w:val="00E8292D"/>
    <w:rsid w:val="00E82BD6"/>
    <w:rsid w:val="00E83BBC"/>
    <w:rsid w:val="00E84648"/>
    <w:rsid w:val="00E84BBD"/>
    <w:rsid w:val="00E84D04"/>
    <w:rsid w:val="00E84FAC"/>
    <w:rsid w:val="00E8500D"/>
    <w:rsid w:val="00E85253"/>
    <w:rsid w:val="00E85330"/>
    <w:rsid w:val="00E854E9"/>
    <w:rsid w:val="00E8634A"/>
    <w:rsid w:val="00E864BA"/>
    <w:rsid w:val="00E8677F"/>
    <w:rsid w:val="00E87299"/>
    <w:rsid w:val="00E87FC0"/>
    <w:rsid w:val="00E90043"/>
    <w:rsid w:val="00E903A9"/>
    <w:rsid w:val="00E90E3C"/>
    <w:rsid w:val="00E91734"/>
    <w:rsid w:val="00E9293F"/>
    <w:rsid w:val="00E92988"/>
    <w:rsid w:val="00E929EC"/>
    <w:rsid w:val="00E92FA7"/>
    <w:rsid w:val="00E933C4"/>
    <w:rsid w:val="00E934B3"/>
    <w:rsid w:val="00E9469C"/>
    <w:rsid w:val="00E94780"/>
    <w:rsid w:val="00E947B6"/>
    <w:rsid w:val="00E94FAC"/>
    <w:rsid w:val="00E95395"/>
    <w:rsid w:val="00E9572E"/>
    <w:rsid w:val="00E95B60"/>
    <w:rsid w:val="00E965EE"/>
    <w:rsid w:val="00E96D63"/>
    <w:rsid w:val="00E9763E"/>
    <w:rsid w:val="00E97F94"/>
    <w:rsid w:val="00EA01A6"/>
    <w:rsid w:val="00EA08BD"/>
    <w:rsid w:val="00EA1065"/>
    <w:rsid w:val="00EA15D3"/>
    <w:rsid w:val="00EA2226"/>
    <w:rsid w:val="00EA2AB8"/>
    <w:rsid w:val="00EA2F9F"/>
    <w:rsid w:val="00EA30CD"/>
    <w:rsid w:val="00EA30E9"/>
    <w:rsid w:val="00EA37D7"/>
    <w:rsid w:val="00EA3A4E"/>
    <w:rsid w:val="00EA40B0"/>
    <w:rsid w:val="00EA4A90"/>
    <w:rsid w:val="00EA4C90"/>
    <w:rsid w:val="00EA535C"/>
    <w:rsid w:val="00EA53E7"/>
    <w:rsid w:val="00EA55AE"/>
    <w:rsid w:val="00EA580C"/>
    <w:rsid w:val="00EA6379"/>
    <w:rsid w:val="00EA6565"/>
    <w:rsid w:val="00EA69AA"/>
    <w:rsid w:val="00EA6DF4"/>
    <w:rsid w:val="00EA6E5D"/>
    <w:rsid w:val="00EA7686"/>
    <w:rsid w:val="00EB18E9"/>
    <w:rsid w:val="00EB1B20"/>
    <w:rsid w:val="00EB1C19"/>
    <w:rsid w:val="00EB2068"/>
    <w:rsid w:val="00EB240E"/>
    <w:rsid w:val="00EB2722"/>
    <w:rsid w:val="00EB2CBE"/>
    <w:rsid w:val="00EB35A6"/>
    <w:rsid w:val="00EB3A10"/>
    <w:rsid w:val="00EB3E12"/>
    <w:rsid w:val="00EB3FE4"/>
    <w:rsid w:val="00EB4843"/>
    <w:rsid w:val="00EB4882"/>
    <w:rsid w:val="00EB489B"/>
    <w:rsid w:val="00EB4A2A"/>
    <w:rsid w:val="00EB4BE2"/>
    <w:rsid w:val="00EB4DD8"/>
    <w:rsid w:val="00EB5008"/>
    <w:rsid w:val="00EB510B"/>
    <w:rsid w:val="00EB59A2"/>
    <w:rsid w:val="00EB5D64"/>
    <w:rsid w:val="00EB5D75"/>
    <w:rsid w:val="00EB5DC6"/>
    <w:rsid w:val="00EB5DCB"/>
    <w:rsid w:val="00EB6587"/>
    <w:rsid w:val="00EB67A4"/>
    <w:rsid w:val="00EB6E15"/>
    <w:rsid w:val="00EB6ED5"/>
    <w:rsid w:val="00EB767A"/>
    <w:rsid w:val="00EB7C88"/>
    <w:rsid w:val="00EC044E"/>
    <w:rsid w:val="00EC06FD"/>
    <w:rsid w:val="00EC080E"/>
    <w:rsid w:val="00EC080F"/>
    <w:rsid w:val="00EC0F89"/>
    <w:rsid w:val="00EC115F"/>
    <w:rsid w:val="00EC1A59"/>
    <w:rsid w:val="00EC1C96"/>
    <w:rsid w:val="00EC1CFB"/>
    <w:rsid w:val="00EC1FB9"/>
    <w:rsid w:val="00EC23C3"/>
    <w:rsid w:val="00EC2F2E"/>
    <w:rsid w:val="00EC34BD"/>
    <w:rsid w:val="00EC3D3D"/>
    <w:rsid w:val="00EC442A"/>
    <w:rsid w:val="00EC45B8"/>
    <w:rsid w:val="00EC476E"/>
    <w:rsid w:val="00EC4A9B"/>
    <w:rsid w:val="00EC4B6F"/>
    <w:rsid w:val="00EC4C30"/>
    <w:rsid w:val="00EC4D2D"/>
    <w:rsid w:val="00EC4E45"/>
    <w:rsid w:val="00EC5294"/>
    <w:rsid w:val="00EC5720"/>
    <w:rsid w:val="00EC5CC4"/>
    <w:rsid w:val="00EC5DCC"/>
    <w:rsid w:val="00EC5EAC"/>
    <w:rsid w:val="00EC6319"/>
    <w:rsid w:val="00EC631A"/>
    <w:rsid w:val="00EC6C2D"/>
    <w:rsid w:val="00EC748C"/>
    <w:rsid w:val="00EC7672"/>
    <w:rsid w:val="00EC7DD1"/>
    <w:rsid w:val="00EC7E00"/>
    <w:rsid w:val="00ED06E2"/>
    <w:rsid w:val="00ED107F"/>
    <w:rsid w:val="00ED1514"/>
    <w:rsid w:val="00ED15B5"/>
    <w:rsid w:val="00ED1928"/>
    <w:rsid w:val="00ED1E3D"/>
    <w:rsid w:val="00ED23A7"/>
    <w:rsid w:val="00ED23BE"/>
    <w:rsid w:val="00ED2713"/>
    <w:rsid w:val="00ED3138"/>
    <w:rsid w:val="00ED3C61"/>
    <w:rsid w:val="00ED3E68"/>
    <w:rsid w:val="00ED3F4B"/>
    <w:rsid w:val="00ED422A"/>
    <w:rsid w:val="00ED4301"/>
    <w:rsid w:val="00ED4C69"/>
    <w:rsid w:val="00ED4E19"/>
    <w:rsid w:val="00ED5355"/>
    <w:rsid w:val="00ED55A6"/>
    <w:rsid w:val="00ED567D"/>
    <w:rsid w:val="00ED5782"/>
    <w:rsid w:val="00ED5C2F"/>
    <w:rsid w:val="00ED613C"/>
    <w:rsid w:val="00ED66AE"/>
    <w:rsid w:val="00ED6B9C"/>
    <w:rsid w:val="00ED755C"/>
    <w:rsid w:val="00ED78B3"/>
    <w:rsid w:val="00ED7AAD"/>
    <w:rsid w:val="00ED7AC3"/>
    <w:rsid w:val="00ED7C25"/>
    <w:rsid w:val="00EE0DA9"/>
    <w:rsid w:val="00EE1673"/>
    <w:rsid w:val="00EE1827"/>
    <w:rsid w:val="00EE1B57"/>
    <w:rsid w:val="00EE219A"/>
    <w:rsid w:val="00EE2578"/>
    <w:rsid w:val="00EE2D1D"/>
    <w:rsid w:val="00EE2E94"/>
    <w:rsid w:val="00EE38B0"/>
    <w:rsid w:val="00EE3A40"/>
    <w:rsid w:val="00EE42C1"/>
    <w:rsid w:val="00EE4FA6"/>
    <w:rsid w:val="00EE532D"/>
    <w:rsid w:val="00EE57FC"/>
    <w:rsid w:val="00EE5D2C"/>
    <w:rsid w:val="00EE5EF8"/>
    <w:rsid w:val="00EE6149"/>
    <w:rsid w:val="00EE746D"/>
    <w:rsid w:val="00EE7B52"/>
    <w:rsid w:val="00EE7BE0"/>
    <w:rsid w:val="00EF0361"/>
    <w:rsid w:val="00EF03C3"/>
    <w:rsid w:val="00EF078D"/>
    <w:rsid w:val="00EF0DBE"/>
    <w:rsid w:val="00EF1378"/>
    <w:rsid w:val="00EF19C9"/>
    <w:rsid w:val="00EF1FA7"/>
    <w:rsid w:val="00EF2069"/>
    <w:rsid w:val="00EF21D1"/>
    <w:rsid w:val="00EF2421"/>
    <w:rsid w:val="00EF2F23"/>
    <w:rsid w:val="00EF2F5A"/>
    <w:rsid w:val="00EF4033"/>
    <w:rsid w:val="00EF4721"/>
    <w:rsid w:val="00EF4AC7"/>
    <w:rsid w:val="00EF4DD4"/>
    <w:rsid w:val="00EF528B"/>
    <w:rsid w:val="00EF5DA8"/>
    <w:rsid w:val="00EF66AD"/>
    <w:rsid w:val="00EF6976"/>
    <w:rsid w:val="00EF6C46"/>
    <w:rsid w:val="00EF7F06"/>
    <w:rsid w:val="00F006EC"/>
    <w:rsid w:val="00F00DA6"/>
    <w:rsid w:val="00F0112D"/>
    <w:rsid w:val="00F013BC"/>
    <w:rsid w:val="00F01439"/>
    <w:rsid w:val="00F0152F"/>
    <w:rsid w:val="00F01E31"/>
    <w:rsid w:val="00F01FF7"/>
    <w:rsid w:val="00F025C8"/>
    <w:rsid w:val="00F028EF"/>
    <w:rsid w:val="00F0357E"/>
    <w:rsid w:val="00F03AF7"/>
    <w:rsid w:val="00F04138"/>
    <w:rsid w:val="00F0495F"/>
    <w:rsid w:val="00F05078"/>
    <w:rsid w:val="00F05427"/>
    <w:rsid w:val="00F054F7"/>
    <w:rsid w:val="00F05C2D"/>
    <w:rsid w:val="00F05F78"/>
    <w:rsid w:val="00F06300"/>
    <w:rsid w:val="00F0650C"/>
    <w:rsid w:val="00F068F7"/>
    <w:rsid w:val="00F069D4"/>
    <w:rsid w:val="00F06A2A"/>
    <w:rsid w:val="00F06B65"/>
    <w:rsid w:val="00F06E9E"/>
    <w:rsid w:val="00F06F03"/>
    <w:rsid w:val="00F0767A"/>
    <w:rsid w:val="00F07D2C"/>
    <w:rsid w:val="00F07D2F"/>
    <w:rsid w:val="00F10FAF"/>
    <w:rsid w:val="00F1200A"/>
    <w:rsid w:val="00F126E1"/>
    <w:rsid w:val="00F1370E"/>
    <w:rsid w:val="00F13830"/>
    <w:rsid w:val="00F13994"/>
    <w:rsid w:val="00F13FBD"/>
    <w:rsid w:val="00F14A47"/>
    <w:rsid w:val="00F14F71"/>
    <w:rsid w:val="00F15861"/>
    <w:rsid w:val="00F16AB1"/>
    <w:rsid w:val="00F16B4B"/>
    <w:rsid w:val="00F16CB4"/>
    <w:rsid w:val="00F16E52"/>
    <w:rsid w:val="00F171E4"/>
    <w:rsid w:val="00F1730D"/>
    <w:rsid w:val="00F17B87"/>
    <w:rsid w:val="00F202CD"/>
    <w:rsid w:val="00F20438"/>
    <w:rsid w:val="00F208F8"/>
    <w:rsid w:val="00F20B13"/>
    <w:rsid w:val="00F211A1"/>
    <w:rsid w:val="00F2179E"/>
    <w:rsid w:val="00F2198B"/>
    <w:rsid w:val="00F21A07"/>
    <w:rsid w:val="00F21F17"/>
    <w:rsid w:val="00F226F6"/>
    <w:rsid w:val="00F22C89"/>
    <w:rsid w:val="00F23CBB"/>
    <w:rsid w:val="00F2418E"/>
    <w:rsid w:val="00F24270"/>
    <w:rsid w:val="00F2481B"/>
    <w:rsid w:val="00F24AB6"/>
    <w:rsid w:val="00F25540"/>
    <w:rsid w:val="00F25543"/>
    <w:rsid w:val="00F2590C"/>
    <w:rsid w:val="00F25B99"/>
    <w:rsid w:val="00F25DB1"/>
    <w:rsid w:val="00F267AE"/>
    <w:rsid w:val="00F26BFA"/>
    <w:rsid w:val="00F271C0"/>
    <w:rsid w:val="00F273CA"/>
    <w:rsid w:val="00F2744A"/>
    <w:rsid w:val="00F2747C"/>
    <w:rsid w:val="00F2761B"/>
    <w:rsid w:val="00F27980"/>
    <w:rsid w:val="00F27A4F"/>
    <w:rsid w:val="00F27B92"/>
    <w:rsid w:val="00F27D12"/>
    <w:rsid w:val="00F27DF9"/>
    <w:rsid w:val="00F30420"/>
    <w:rsid w:val="00F30796"/>
    <w:rsid w:val="00F30C5E"/>
    <w:rsid w:val="00F31014"/>
    <w:rsid w:val="00F31028"/>
    <w:rsid w:val="00F3220D"/>
    <w:rsid w:val="00F32989"/>
    <w:rsid w:val="00F32C45"/>
    <w:rsid w:val="00F32C80"/>
    <w:rsid w:val="00F32D2C"/>
    <w:rsid w:val="00F33077"/>
    <w:rsid w:val="00F33262"/>
    <w:rsid w:val="00F33276"/>
    <w:rsid w:val="00F3343B"/>
    <w:rsid w:val="00F33829"/>
    <w:rsid w:val="00F339EB"/>
    <w:rsid w:val="00F34218"/>
    <w:rsid w:val="00F34292"/>
    <w:rsid w:val="00F34909"/>
    <w:rsid w:val="00F351A3"/>
    <w:rsid w:val="00F3582E"/>
    <w:rsid w:val="00F35859"/>
    <w:rsid w:val="00F362C4"/>
    <w:rsid w:val="00F3660B"/>
    <w:rsid w:val="00F366BF"/>
    <w:rsid w:val="00F36B0B"/>
    <w:rsid w:val="00F36B73"/>
    <w:rsid w:val="00F372F4"/>
    <w:rsid w:val="00F37349"/>
    <w:rsid w:val="00F37436"/>
    <w:rsid w:val="00F378BF"/>
    <w:rsid w:val="00F400AF"/>
    <w:rsid w:val="00F40650"/>
    <w:rsid w:val="00F409CA"/>
    <w:rsid w:val="00F40A78"/>
    <w:rsid w:val="00F40E4C"/>
    <w:rsid w:val="00F41409"/>
    <w:rsid w:val="00F4154C"/>
    <w:rsid w:val="00F41BF8"/>
    <w:rsid w:val="00F41C0D"/>
    <w:rsid w:val="00F42642"/>
    <w:rsid w:val="00F42FEC"/>
    <w:rsid w:val="00F437D2"/>
    <w:rsid w:val="00F43DC2"/>
    <w:rsid w:val="00F43ED1"/>
    <w:rsid w:val="00F441AE"/>
    <w:rsid w:val="00F44345"/>
    <w:rsid w:val="00F44C1F"/>
    <w:rsid w:val="00F44D56"/>
    <w:rsid w:val="00F45076"/>
    <w:rsid w:val="00F45EF7"/>
    <w:rsid w:val="00F469B1"/>
    <w:rsid w:val="00F46D89"/>
    <w:rsid w:val="00F476BD"/>
    <w:rsid w:val="00F4789F"/>
    <w:rsid w:val="00F47ABF"/>
    <w:rsid w:val="00F47B94"/>
    <w:rsid w:val="00F47D61"/>
    <w:rsid w:val="00F50602"/>
    <w:rsid w:val="00F50B07"/>
    <w:rsid w:val="00F50D8D"/>
    <w:rsid w:val="00F50E0E"/>
    <w:rsid w:val="00F51F88"/>
    <w:rsid w:val="00F51FDF"/>
    <w:rsid w:val="00F52374"/>
    <w:rsid w:val="00F5248F"/>
    <w:rsid w:val="00F52A6E"/>
    <w:rsid w:val="00F536CD"/>
    <w:rsid w:val="00F53987"/>
    <w:rsid w:val="00F53B5F"/>
    <w:rsid w:val="00F53BF0"/>
    <w:rsid w:val="00F54782"/>
    <w:rsid w:val="00F54976"/>
    <w:rsid w:val="00F54DA8"/>
    <w:rsid w:val="00F54E62"/>
    <w:rsid w:val="00F55089"/>
    <w:rsid w:val="00F5508C"/>
    <w:rsid w:val="00F55256"/>
    <w:rsid w:val="00F55F5B"/>
    <w:rsid w:val="00F55FA1"/>
    <w:rsid w:val="00F56837"/>
    <w:rsid w:val="00F56E13"/>
    <w:rsid w:val="00F57FBB"/>
    <w:rsid w:val="00F60A40"/>
    <w:rsid w:val="00F61241"/>
    <w:rsid w:val="00F616A8"/>
    <w:rsid w:val="00F61A70"/>
    <w:rsid w:val="00F621BF"/>
    <w:rsid w:val="00F6235E"/>
    <w:rsid w:val="00F625AC"/>
    <w:rsid w:val="00F625FF"/>
    <w:rsid w:val="00F62C0C"/>
    <w:rsid w:val="00F62F7C"/>
    <w:rsid w:val="00F6314B"/>
    <w:rsid w:val="00F6332A"/>
    <w:rsid w:val="00F6362B"/>
    <w:rsid w:val="00F63CAD"/>
    <w:rsid w:val="00F642AF"/>
    <w:rsid w:val="00F64F16"/>
    <w:rsid w:val="00F6521F"/>
    <w:rsid w:val="00F6571B"/>
    <w:rsid w:val="00F65A06"/>
    <w:rsid w:val="00F65D99"/>
    <w:rsid w:val="00F6600E"/>
    <w:rsid w:val="00F6639E"/>
    <w:rsid w:val="00F66675"/>
    <w:rsid w:val="00F66A79"/>
    <w:rsid w:val="00F6741A"/>
    <w:rsid w:val="00F67533"/>
    <w:rsid w:val="00F679BD"/>
    <w:rsid w:val="00F67A53"/>
    <w:rsid w:val="00F67FDA"/>
    <w:rsid w:val="00F707BF"/>
    <w:rsid w:val="00F71A6D"/>
    <w:rsid w:val="00F72479"/>
    <w:rsid w:val="00F7250B"/>
    <w:rsid w:val="00F7268D"/>
    <w:rsid w:val="00F72CF8"/>
    <w:rsid w:val="00F730DF"/>
    <w:rsid w:val="00F73CED"/>
    <w:rsid w:val="00F740EF"/>
    <w:rsid w:val="00F745D7"/>
    <w:rsid w:val="00F748C2"/>
    <w:rsid w:val="00F75938"/>
    <w:rsid w:val="00F75959"/>
    <w:rsid w:val="00F76FED"/>
    <w:rsid w:val="00F77596"/>
    <w:rsid w:val="00F77CF1"/>
    <w:rsid w:val="00F77DDA"/>
    <w:rsid w:val="00F80026"/>
    <w:rsid w:val="00F80B44"/>
    <w:rsid w:val="00F80D41"/>
    <w:rsid w:val="00F81159"/>
    <w:rsid w:val="00F81427"/>
    <w:rsid w:val="00F81459"/>
    <w:rsid w:val="00F816D6"/>
    <w:rsid w:val="00F8193A"/>
    <w:rsid w:val="00F819DC"/>
    <w:rsid w:val="00F81DDF"/>
    <w:rsid w:val="00F8233C"/>
    <w:rsid w:val="00F827B8"/>
    <w:rsid w:val="00F82C2C"/>
    <w:rsid w:val="00F82F7A"/>
    <w:rsid w:val="00F83992"/>
    <w:rsid w:val="00F83A5D"/>
    <w:rsid w:val="00F83D1C"/>
    <w:rsid w:val="00F841F8"/>
    <w:rsid w:val="00F85291"/>
    <w:rsid w:val="00F85C92"/>
    <w:rsid w:val="00F85FF4"/>
    <w:rsid w:val="00F8667B"/>
    <w:rsid w:val="00F86C23"/>
    <w:rsid w:val="00F870D7"/>
    <w:rsid w:val="00F87348"/>
    <w:rsid w:val="00F87665"/>
    <w:rsid w:val="00F90B06"/>
    <w:rsid w:val="00F911B0"/>
    <w:rsid w:val="00F911E0"/>
    <w:rsid w:val="00F9127C"/>
    <w:rsid w:val="00F9163F"/>
    <w:rsid w:val="00F91CF9"/>
    <w:rsid w:val="00F91F1F"/>
    <w:rsid w:val="00F92590"/>
    <w:rsid w:val="00F9290D"/>
    <w:rsid w:val="00F92A56"/>
    <w:rsid w:val="00F93E53"/>
    <w:rsid w:val="00F94A0F"/>
    <w:rsid w:val="00F94A5B"/>
    <w:rsid w:val="00F94B01"/>
    <w:rsid w:val="00F94D54"/>
    <w:rsid w:val="00F94F53"/>
    <w:rsid w:val="00F95099"/>
    <w:rsid w:val="00F9526E"/>
    <w:rsid w:val="00F9563D"/>
    <w:rsid w:val="00F95A40"/>
    <w:rsid w:val="00F95C52"/>
    <w:rsid w:val="00F95D01"/>
    <w:rsid w:val="00F95E0E"/>
    <w:rsid w:val="00F95FB9"/>
    <w:rsid w:val="00F96130"/>
    <w:rsid w:val="00F961AA"/>
    <w:rsid w:val="00F961C1"/>
    <w:rsid w:val="00F962D2"/>
    <w:rsid w:val="00F96691"/>
    <w:rsid w:val="00F96F17"/>
    <w:rsid w:val="00F971EA"/>
    <w:rsid w:val="00F97427"/>
    <w:rsid w:val="00FA0787"/>
    <w:rsid w:val="00FA0C48"/>
    <w:rsid w:val="00FA0F49"/>
    <w:rsid w:val="00FA0FFE"/>
    <w:rsid w:val="00FA1F3A"/>
    <w:rsid w:val="00FA1FF6"/>
    <w:rsid w:val="00FA23E4"/>
    <w:rsid w:val="00FA2466"/>
    <w:rsid w:val="00FA2ED7"/>
    <w:rsid w:val="00FA2F9C"/>
    <w:rsid w:val="00FA3873"/>
    <w:rsid w:val="00FA3C8E"/>
    <w:rsid w:val="00FA3CD4"/>
    <w:rsid w:val="00FA409E"/>
    <w:rsid w:val="00FA5852"/>
    <w:rsid w:val="00FA5CA4"/>
    <w:rsid w:val="00FA611F"/>
    <w:rsid w:val="00FA62D9"/>
    <w:rsid w:val="00FA6657"/>
    <w:rsid w:val="00FA7634"/>
    <w:rsid w:val="00FB0A2E"/>
    <w:rsid w:val="00FB0B44"/>
    <w:rsid w:val="00FB0C40"/>
    <w:rsid w:val="00FB0D4F"/>
    <w:rsid w:val="00FB0EFD"/>
    <w:rsid w:val="00FB12ED"/>
    <w:rsid w:val="00FB18D0"/>
    <w:rsid w:val="00FB341F"/>
    <w:rsid w:val="00FB356C"/>
    <w:rsid w:val="00FB3766"/>
    <w:rsid w:val="00FB37C2"/>
    <w:rsid w:val="00FB39F4"/>
    <w:rsid w:val="00FB3C9F"/>
    <w:rsid w:val="00FB4578"/>
    <w:rsid w:val="00FB48F4"/>
    <w:rsid w:val="00FB4D80"/>
    <w:rsid w:val="00FB4EB0"/>
    <w:rsid w:val="00FB5141"/>
    <w:rsid w:val="00FB5208"/>
    <w:rsid w:val="00FB54BA"/>
    <w:rsid w:val="00FB5B83"/>
    <w:rsid w:val="00FB66A8"/>
    <w:rsid w:val="00FB66C9"/>
    <w:rsid w:val="00FB7456"/>
    <w:rsid w:val="00FB74D5"/>
    <w:rsid w:val="00FB770C"/>
    <w:rsid w:val="00FB7A2F"/>
    <w:rsid w:val="00FB7D2D"/>
    <w:rsid w:val="00FC05D4"/>
    <w:rsid w:val="00FC0F34"/>
    <w:rsid w:val="00FC1815"/>
    <w:rsid w:val="00FC1BDA"/>
    <w:rsid w:val="00FC25BC"/>
    <w:rsid w:val="00FC394C"/>
    <w:rsid w:val="00FC474D"/>
    <w:rsid w:val="00FC58C8"/>
    <w:rsid w:val="00FC5D7A"/>
    <w:rsid w:val="00FC6299"/>
    <w:rsid w:val="00FC6FE0"/>
    <w:rsid w:val="00FC7642"/>
    <w:rsid w:val="00FC796F"/>
    <w:rsid w:val="00FC7DFE"/>
    <w:rsid w:val="00FC7E80"/>
    <w:rsid w:val="00FD00A7"/>
    <w:rsid w:val="00FD03C7"/>
    <w:rsid w:val="00FD046B"/>
    <w:rsid w:val="00FD0625"/>
    <w:rsid w:val="00FD0709"/>
    <w:rsid w:val="00FD0849"/>
    <w:rsid w:val="00FD1714"/>
    <w:rsid w:val="00FD1731"/>
    <w:rsid w:val="00FD1CCA"/>
    <w:rsid w:val="00FD1D6C"/>
    <w:rsid w:val="00FD1E52"/>
    <w:rsid w:val="00FD2058"/>
    <w:rsid w:val="00FD2441"/>
    <w:rsid w:val="00FD2CD2"/>
    <w:rsid w:val="00FD2D17"/>
    <w:rsid w:val="00FD2EDB"/>
    <w:rsid w:val="00FD31CE"/>
    <w:rsid w:val="00FD3241"/>
    <w:rsid w:val="00FD34AA"/>
    <w:rsid w:val="00FD3593"/>
    <w:rsid w:val="00FD3597"/>
    <w:rsid w:val="00FD3EE3"/>
    <w:rsid w:val="00FD5317"/>
    <w:rsid w:val="00FD5394"/>
    <w:rsid w:val="00FD5672"/>
    <w:rsid w:val="00FD5942"/>
    <w:rsid w:val="00FD5D59"/>
    <w:rsid w:val="00FD6233"/>
    <w:rsid w:val="00FD64FF"/>
    <w:rsid w:val="00FD6761"/>
    <w:rsid w:val="00FD68AE"/>
    <w:rsid w:val="00FD6CCD"/>
    <w:rsid w:val="00FD7825"/>
    <w:rsid w:val="00FD785F"/>
    <w:rsid w:val="00FE002E"/>
    <w:rsid w:val="00FE011D"/>
    <w:rsid w:val="00FE0204"/>
    <w:rsid w:val="00FE0305"/>
    <w:rsid w:val="00FE0AB1"/>
    <w:rsid w:val="00FE151C"/>
    <w:rsid w:val="00FE16CE"/>
    <w:rsid w:val="00FE1776"/>
    <w:rsid w:val="00FE1B80"/>
    <w:rsid w:val="00FE1C6C"/>
    <w:rsid w:val="00FE1C9B"/>
    <w:rsid w:val="00FE39D7"/>
    <w:rsid w:val="00FE39EA"/>
    <w:rsid w:val="00FE3D3F"/>
    <w:rsid w:val="00FE3DB4"/>
    <w:rsid w:val="00FE4C3F"/>
    <w:rsid w:val="00FE4D30"/>
    <w:rsid w:val="00FE500C"/>
    <w:rsid w:val="00FE63F5"/>
    <w:rsid w:val="00FE673A"/>
    <w:rsid w:val="00FE6D8F"/>
    <w:rsid w:val="00FE748F"/>
    <w:rsid w:val="00FE7A3C"/>
    <w:rsid w:val="00FF045F"/>
    <w:rsid w:val="00FF0550"/>
    <w:rsid w:val="00FF0672"/>
    <w:rsid w:val="00FF0722"/>
    <w:rsid w:val="00FF0995"/>
    <w:rsid w:val="00FF0F40"/>
    <w:rsid w:val="00FF15B9"/>
    <w:rsid w:val="00FF16DF"/>
    <w:rsid w:val="00FF2E9C"/>
    <w:rsid w:val="00FF32C0"/>
    <w:rsid w:val="00FF3565"/>
    <w:rsid w:val="00FF3609"/>
    <w:rsid w:val="00FF3AB7"/>
    <w:rsid w:val="00FF3C0C"/>
    <w:rsid w:val="00FF3D6B"/>
    <w:rsid w:val="00FF4250"/>
    <w:rsid w:val="00FF42BA"/>
    <w:rsid w:val="00FF4AF6"/>
    <w:rsid w:val="00FF4CFE"/>
    <w:rsid w:val="00FF509D"/>
    <w:rsid w:val="00FF5CCA"/>
    <w:rsid w:val="00FF5FAA"/>
    <w:rsid w:val="00FF5FC8"/>
    <w:rsid w:val="00FF600E"/>
    <w:rsid w:val="00FF63FD"/>
    <w:rsid w:val="00FF697A"/>
    <w:rsid w:val="00FF6F0E"/>
    <w:rsid w:val="00FF6F26"/>
    <w:rsid w:val="00FF78DD"/>
    <w:rsid w:val="00FF794E"/>
    <w:rsid w:val="00FF7E25"/>
    <w:rsid w:val="04E5F7BE"/>
    <w:rsid w:val="0A7ADE38"/>
    <w:rsid w:val="0C493AC0"/>
    <w:rsid w:val="13A5E6BD"/>
    <w:rsid w:val="150E9D1B"/>
    <w:rsid w:val="18FC21BE"/>
    <w:rsid w:val="1A175CF2"/>
    <w:rsid w:val="1BF1C397"/>
    <w:rsid w:val="24478F81"/>
    <w:rsid w:val="2564DE33"/>
    <w:rsid w:val="28F895BD"/>
    <w:rsid w:val="2EF32F68"/>
    <w:rsid w:val="31E0D8F5"/>
    <w:rsid w:val="365AB7F8"/>
    <w:rsid w:val="37FFA87D"/>
    <w:rsid w:val="3C9A7B1B"/>
    <w:rsid w:val="3D8DFED6"/>
    <w:rsid w:val="414A0C7D"/>
    <w:rsid w:val="454F9749"/>
    <w:rsid w:val="50759221"/>
    <w:rsid w:val="50E85F86"/>
    <w:rsid w:val="54E42A1A"/>
    <w:rsid w:val="579B2D40"/>
    <w:rsid w:val="582670A3"/>
    <w:rsid w:val="5B6356D5"/>
    <w:rsid w:val="656F8AAF"/>
    <w:rsid w:val="65A4B8D7"/>
    <w:rsid w:val="6641B873"/>
    <w:rsid w:val="6A73B50F"/>
    <w:rsid w:val="6CBADC0D"/>
    <w:rsid w:val="74AB3DD5"/>
    <w:rsid w:val="7505A036"/>
    <w:rsid w:val="7779D67C"/>
    <w:rsid w:val="781D7ED0"/>
    <w:rsid w:val="78ED6147"/>
    <w:rsid w:val="79F7D8AD"/>
    <w:rsid w:val="7CBB4BE4"/>
    <w:rsid w:val="7E88CB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8D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CB3"/>
    <w:pPr>
      <w:widowControl w:val="0"/>
      <w:jc w:val="both"/>
    </w:pPr>
  </w:style>
  <w:style w:type="paragraph" w:styleId="2">
    <w:name w:val="heading 2"/>
    <w:basedOn w:val="a"/>
    <w:next w:val="a"/>
    <w:link w:val="20"/>
    <w:uiPriority w:val="9"/>
    <w:unhideWhenUsed/>
    <w:qFormat/>
    <w:rsid w:val="007375B0"/>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unhideWhenUsed/>
    <w:rsid w:val="004908DA"/>
    <w:pPr>
      <w:jc w:val="left"/>
    </w:pPr>
  </w:style>
  <w:style w:type="character" w:customStyle="1" w:styleId="af">
    <w:name w:val="コメント文字列 (文字)"/>
    <w:basedOn w:val="a0"/>
    <w:link w:val="ae"/>
    <w:uiPriority w:val="99"/>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 w:type="paragraph" w:styleId="af2">
    <w:name w:val="Revision"/>
    <w:hidden/>
    <w:uiPriority w:val="99"/>
    <w:semiHidden/>
    <w:rsid w:val="00DD366A"/>
    <w:rPr>
      <w:rFonts w:ascii="ＭＳ 明朝" w:eastAsia="ＭＳ 明朝" w:hAnsi="ＭＳ 明朝" w:cs="ＭＳ 明朝" w:hint="eastAsia"/>
      <w:color w:val="000000"/>
      <w:kern w:val="0"/>
      <w:sz w:val="21"/>
      <w:szCs w:val="20"/>
    </w:rPr>
  </w:style>
  <w:style w:type="paragraph" w:customStyle="1" w:styleId="af3">
    <w:name w:val="一太郎ランクスタイル１"/>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4">
    <w:name w:val="一太郎ランクスタイル２"/>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5">
    <w:name w:val="一太郎ランクスタイル３"/>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6">
    <w:name w:val="一太郎ランクスタイル４"/>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7">
    <w:name w:val="一太郎ランクスタイル５"/>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8">
    <w:name w:val="一太郎ランクスタイル６"/>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9">
    <w:name w:val="一太郎ランクスタイル７"/>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table" w:styleId="afa">
    <w:name w:val="Table Grid"/>
    <w:basedOn w:val="a1"/>
    <w:uiPriority w:val="39"/>
    <w:rsid w:val="00B056D5"/>
    <w:rPr>
      <w:rFonts w:ascii="ＭＳ 明朝" w:eastAsia="ＭＳ 明朝" w:hAnsi="ＭＳ 明朝" w:cs="ＭＳ 明朝"/>
      <w:kern w:val="0"/>
      <w:sz w:val="20"/>
      <w:szCs w:val="20"/>
    </w:rPr>
    <w:tblPr/>
  </w:style>
  <w:style w:type="character" w:customStyle="1" w:styleId="20">
    <w:name w:val="見出し 2 (文字)"/>
    <w:basedOn w:val="a0"/>
    <w:link w:val="2"/>
    <w:uiPriority w:val="9"/>
    <w:rsid w:val="007375B0"/>
    <w:rPr>
      <w:rFonts w:asciiTheme="majorHAnsi" w:eastAsiaTheme="majorEastAsia" w:hAnsiTheme="majorHAnsi" w:cstheme="majorBidi"/>
    </w:rPr>
  </w:style>
  <w:style w:type="character" w:styleId="afb">
    <w:name w:val="Mention"/>
    <w:basedOn w:val="a0"/>
    <w:uiPriority w:val="99"/>
    <w:unhideWhenUsed/>
    <w:rsid w:val="00A75DB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9880856">
      <w:bodyDiv w:val="1"/>
      <w:marLeft w:val="0"/>
      <w:marRight w:val="0"/>
      <w:marTop w:val="0"/>
      <w:marBottom w:val="0"/>
      <w:divBdr>
        <w:top w:val="none" w:sz="0" w:space="0" w:color="auto"/>
        <w:left w:val="none" w:sz="0" w:space="0" w:color="auto"/>
        <w:bottom w:val="none" w:sz="0" w:space="0" w:color="auto"/>
        <w:right w:val="none" w:sz="0" w:space="0" w:color="auto"/>
      </w:divBdr>
    </w:div>
    <w:div w:id="570770995">
      <w:bodyDiv w:val="1"/>
      <w:marLeft w:val="0"/>
      <w:marRight w:val="0"/>
      <w:marTop w:val="0"/>
      <w:marBottom w:val="0"/>
      <w:divBdr>
        <w:top w:val="none" w:sz="0" w:space="0" w:color="auto"/>
        <w:left w:val="none" w:sz="0" w:space="0" w:color="auto"/>
        <w:bottom w:val="none" w:sz="0" w:space="0" w:color="auto"/>
        <w:right w:val="none" w:sz="0" w:space="0" w:color="auto"/>
      </w:divBdr>
    </w:div>
    <w:div w:id="778450688">
      <w:bodyDiv w:val="1"/>
      <w:marLeft w:val="0"/>
      <w:marRight w:val="0"/>
      <w:marTop w:val="0"/>
      <w:marBottom w:val="0"/>
      <w:divBdr>
        <w:top w:val="none" w:sz="0" w:space="0" w:color="auto"/>
        <w:left w:val="none" w:sz="0" w:space="0" w:color="auto"/>
        <w:bottom w:val="none" w:sz="0" w:space="0" w:color="auto"/>
        <w:right w:val="none" w:sz="0" w:space="0" w:color="auto"/>
      </w:divBdr>
    </w:div>
    <w:div w:id="814178713">
      <w:bodyDiv w:val="1"/>
      <w:marLeft w:val="0"/>
      <w:marRight w:val="0"/>
      <w:marTop w:val="0"/>
      <w:marBottom w:val="0"/>
      <w:divBdr>
        <w:top w:val="none" w:sz="0" w:space="0" w:color="auto"/>
        <w:left w:val="none" w:sz="0" w:space="0" w:color="auto"/>
        <w:bottom w:val="none" w:sz="0" w:space="0" w:color="auto"/>
        <w:right w:val="none" w:sz="0" w:space="0" w:color="auto"/>
      </w:divBdr>
    </w:div>
    <w:div w:id="1001203309">
      <w:bodyDiv w:val="1"/>
      <w:marLeft w:val="0"/>
      <w:marRight w:val="0"/>
      <w:marTop w:val="0"/>
      <w:marBottom w:val="0"/>
      <w:divBdr>
        <w:top w:val="none" w:sz="0" w:space="0" w:color="auto"/>
        <w:left w:val="none" w:sz="0" w:space="0" w:color="auto"/>
        <w:bottom w:val="none" w:sz="0" w:space="0" w:color="auto"/>
        <w:right w:val="none" w:sz="0" w:space="0" w:color="auto"/>
      </w:divBdr>
    </w:div>
    <w:div w:id="1260211508">
      <w:bodyDiv w:val="1"/>
      <w:marLeft w:val="0"/>
      <w:marRight w:val="0"/>
      <w:marTop w:val="0"/>
      <w:marBottom w:val="0"/>
      <w:divBdr>
        <w:top w:val="none" w:sz="0" w:space="0" w:color="auto"/>
        <w:left w:val="none" w:sz="0" w:space="0" w:color="auto"/>
        <w:bottom w:val="none" w:sz="0" w:space="0" w:color="auto"/>
        <w:right w:val="none" w:sz="0" w:space="0" w:color="auto"/>
      </w:divBdr>
    </w:div>
    <w:div w:id="1373731929">
      <w:bodyDiv w:val="1"/>
      <w:marLeft w:val="0"/>
      <w:marRight w:val="0"/>
      <w:marTop w:val="0"/>
      <w:marBottom w:val="0"/>
      <w:divBdr>
        <w:top w:val="none" w:sz="0" w:space="0" w:color="auto"/>
        <w:left w:val="none" w:sz="0" w:space="0" w:color="auto"/>
        <w:bottom w:val="none" w:sz="0" w:space="0" w:color="auto"/>
        <w:right w:val="none" w:sz="0" w:space="0" w:color="auto"/>
      </w:divBdr>
    </w:div>
    <w:div w:id="1555694641">
      <w:bodyDiv w:val="1"/>
      <w:marLeft w:val="0"/>
      <w:marRight w:val="0"/>
      <w:marTop w:val="0"/>
      <w:marBottom w:val="0"/>
      <w:divBdr>
        <w:top w:val="none" w:sz="0" w:space="0" w:color="auto"/>
        <w:left w:val="none" w:sz="0" w:space="0" w:color="auto"/>
        <w:bottom w:val="none" w:sz="0" w:space="0" w:color="auto"/>
        <w:right w:val="none" w:sz="0" w:space="0" w:color="auto"/>
      </w:divBdr>
    </w:div>
    <w:div w:id="1763915914">
      <w:bodyDiv w:val="1"/>
      <w:marLeft w:val="0"/>
      <w:marRight w:val="0"/>
      <w:marTop w:val="0"/>
      <w:marBottom w:val="0"/>
      <w:divBdr>
        <w:top w:val="none" w:sz="0" w:space="0" w:color="auto"/>
        <w:left w:val="none" w:sz="0" w:space="0" w:color="auto"/>
        <w:bottom w:val="none" w:sz="0" w:space="0" w:color="auto"/>
        <w:right w:val="none" w:sz="0" w:space="0" w:color="auto"/>
      </w:divBdr>
    </w:div>
    <w:div w:id="1917858975">
      <w:bodyDiv w:val="1"/>
      <w:marLeft w:val="0"/>
      <w:marRight w:val="0"/>
      <w:marTop w:val="0"/>
      <w:marBottom w:val="0"/>
      <w:divBdr>
        <w:top w:val="none" w:sz="0" w:space="0" w:color="auto"/>
        <w:left w:val="none" w:sz="0" w:space="0" w:color="auto"/>
        <w:bottom w:val="none" w:sz="0" w:space="0" w:color="auto"/>
        <w:right w:val="none" w:sz="0" w:space="0" w:color="auto"/>
      </w:divBdr>
    </w:div>
    <w:div w:id="1996296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5822F0-6EFD-4118-A0F1-789550873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5675</Words>
  <Characters>5676</Characters>
  <Application>Microsoft Office Word</Application>
  <DocSecurity>0</DocSecurity>
  <Lines>946</Lines>
  <Paragraphs>630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2025-12-26T02:47:00Z</dcterms:created>
  <dcterms:modified xsi:type="dcterms:W3CDTF">2026-01-07T07:25:00Z</dcterms:modified>
</cp:coreProperties>
</file>