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B71C5" w14:textId="77777777" w:rsidR="00B90D03" w:rsidRDefault="00F50C90" w:rsidP="004B1255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</w:t>
      </w:r>
      <w:r w:rsidR="00B90D03">
        <w:rPr>
          <w:rFonts w:asciiTheme="minorEastAsia" w:hAnsiTheme="minorEastAsia" w:hint="eastAsia"/>
        </w:rPr>
        <w:t>Ⅰ、</w:t>
      </w:r>
      <w:r w:rsidR="00B90D03" w:rsidRPr="008220D8">
        <w:rPr>
          <w:rFonts w:asciiTheme="minorEastAsia" w:hAnsiTheme="minorEastAsia" w:hint="eastAsia"/>
        </w:rPr>
        <w:t>Ⅲ－Ⅱ－Ⅰ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Ⅲ－Ⅱ－Ⅱ</w:t>
      </w:r>
      <w:r w:rsidR="00BF0D67">
        <w:rPr>
          <w:rFonts w:asciiTheme="minorEastAsia" w:hAnsiTheme="minorEastAsia" w:hint="eastAsia"/>
        </w:rPr>
        <w:t>、Ⅲ―Ⅲ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２関係）</w:t>
      </w:r>
    </w:p>
    <w:p w14:paraId="70E8382E" w14:textId="77777777" w:rsidR="00F41915" w:rsidRPr="00686031" w:rsidRDefault="00F41915" w:rsidP="00B90D03">
      <w:pPr>
        <w:ind w:left="241" w:hangingChars="100" w:hanging="241"/>
        <w:rPr>
          <w:lang w:eastAsia="zh-CN"/>
        </w:rPr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</w:t>
      </w:r>
      <w:r w:rsidRPr="00686031">
        <w:rPr>
          <w:rFonts w:hint="eastAsia"/>
          <w:lang w:eastAsia="zh-CN"/>
        </w:rPr>
        <w:t>番　　　号</w:t>
      </w:r>
    </w:p>
    <w:p w14:paraId="17C01D99" w14:textId="77777777" w:rsidR="00F41915" w:rsidRPr="00686031" w:rsidRDefault="00F41915" w:rsidP="00F41915">
      <w:pPr>
        <w:rPr>
          <w:lang w:eastAsia="zh-CN"/>
        </w:rPr>
      </w:pP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ab/>
      </w:r>
      <w:r w:rsidRPr="00686031">
        <w:rPr>
          <w:rFonts w:hint="eastAsia"/>
          <w:lang w:eastAsia="zh-CN"/>
        </w:rPr>
        <w:t xml:space="preserve">　</w:t>
      </w:r>
      <w:r w:rsidRPr="00686031">
        <w:rPr>
          <w:lang w:eastAsia="zh-CN"/>
        </w:rPr>
        <w:t xml:space="preserve">　　</w:t>
      </w:r>
      <w:r w:rsidRPr="00686031">
        <w:rPr>
          <w:rFonts w:hint="eastAsia"/>
          <w:lang w:eastAsia="zh-CN"/>
        </w:rPr>
        <w:t>年　月　日</w:t>
      </w:r>
    </w:p>
    <w:p w14:paraId="403C24D0" w14:textId="77777777" w:rsidR="00F41915" w:rsidRPr="00686031" w:rsidRDefault="00F41915" w:rsidP="00F41915">
      <w:pPr>
        <w:ind w:firstLineChars="200" w:firstLine="482"/>
        <w:rPr>
          <w:lang w:eastAsia="zh-CN"/>
        </w:rPr>
      </w:pPr>
    </w:p>
    <w:p w14:paraId="5E5D1C2C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350EB14E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20973" wp14:editId="6F7162DB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DCFF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0FB4D7B4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27C3CA1E" w14:textId="3E091D3E"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D2D9D71" w14:textId="00AEF971" w:rsidR="00D07BF5" w:rsidRPr="00686031" w:rsidRDefault="00EB29B7" w:rsidP="00D07BF5">
      <w:pPr>
        <w:ind w:leftChars="200" w:left="482" w:firstLineChars="100" w:firstLine="241"/>
      </w:pPr>
      <w:r>
        <w:rPr>
          <w:rFonts w:hint="eastAsia"/>
        </w:rPr>
        <w:t>令和</w:t>
      </w:r>
      <w:r w:rsidR="00AB0647">
        <w:rPr>
          <w:rFonts w:hint="eastAsia"/>
        </w:rPr>
        <w:t>○○</w:t>
      </w:r>
      <w:r w:rsidRPr="00686031">
        <w:rPr>
          <w:rFonts w:hint="eastAsia"/>
        </w:rPr>
        <w:t>年度</w:t>
      </w:r>
      <w:r w:rsidR="00F50C90"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のうち茶・薬用作物等地域特産作物体制強化促進（○○○○○</w:t>
      </w:r>
      <w:r w:rsidR="00D07BF5" w:rsidRPr="00686031">
        <w:rPr>
          <w:rFonts w:hint="eastAsia"/>
          <w:vertAlign w:val="superscript"/>
        </w:rPr>
        <w:t>※</w:t>
      </w:r>
      <w:r w:rsidR="00D07BF5" w:rsidRPr="00686031">
        <w:rPr>
          <w:rFonts w:hint="eastAsia"/>
          <w:vertAlign w:val="superscript"/>
        </w:rPr>
        <w:t>2</w:t>
      </w:r>
      <w:r w:rsidR="00D07BF5" w:rsidRPr="00686031">
        <w:rPr>
          <w:rFonts w:hint="eastAsia"/>
        </w:rPr>
        <w:t>）事業評価報告</w:t>
      </w:r>
      <w:r w:rsidR="00D07BF5" w:rsidRPr="00686031">
        <w:rPr>
          <w:rFonts w:hint="eastAsia"/>
          <w:vertAlign w:val="superscript"/>
        </w:rPr>
        <w:t>※３</w:t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tab/>
      </w:r>
      <w:r w:rsidR="00D07BF5" w:rsidRPr="00686031">
        <w:tab/>
      </w:r>
      <w:r w:rsidR="00D07BF5" w:rsidRPr="00686031">
        <w:tab/>
      </w:r>
    </w:p>
    <w:p w14:paraId="79FDC8E5" w14:textId="6C4F9C67" w:rsidR="00D07BF5" w:rsidRPr="00640643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</w:t>
      </w:r>
      <w:r w:rsidR="009204C5">
        <w:rPr>
          <w:rFonts w:hint="eastAsia"/>
        </w:rPr>
        <w:t>要領</w:t>
      </w:r>
      <w:r w:rsidR="00F50C90">
        <w:rPr>
          <w:rFonts w:hint="eastAsia"/>
        </w:rPr>
        <w:t>（</w:t>
      </w:r>
      <w:r w:rsidR="00BF0D67">
        <w:rPr>
          <w:rFonts w:hint="eastAsia"/>
        </w:rPr>
        <w:t>令和</w:t>
      </w:r>
      <w:r w:rsidR="00F50C90">
        <w:rPr>
          <w:rFonts w:hint="eastAsia"/>
        </w:rPr>
        <w:t>○○年○月○日付け○</w:t>
      </w:r>
      <w:r w:rsidR="009204C5">
        <w:rPr>
          <w:rFonts w:hint="eastAsia"/>
        </w:rPr>
        <w:t>農産</w:t>
      </w:r>
      <w:r w:rsidR="00F50C90">
        <w:rPr>
          <w:rFonts w:hint="eastAsia"/>
        </w:rPr>
        <w:t>第○号</w:t>
      </w:r>
      <w:r w:rsidR="00F92129">
        <w:rPr>
          <w:rFonts w:hint="eastAsia"/>
        </w:rPr>
        <w:t>農林水産省</w:t>
      </w:r>
      <w:r w:rsidR="009204C5">
        <w:rPr>
          <w:rFonts w:hint="eastAsia"/>
        </w:rPr>
        <w:t>農産局長通知</w:t>
      </w:r>
      <w:r w:rsidR="00F50C90">
        <w:rPr>
          <w:rFonts w:hint="eastAsia"/>
        </w:rPr>
        <w:t>）</w:t>
      </w:r>
      <w:r w:rsidRPr="00686031">
        <w:rPr>
          <w:rFonts w:hint="eastAsia"/>
        </w:rPr>
        <w:t>第</w:t>
      </w:r>
      <w:r w:rsidR="009204C5">
        <w:rPr>
          <w:rFonts w:hint="eastAsia"/>
        </w:rPr>
        <w:t>７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810F906" w14:textId="386DBC45"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局長宛とする。</w:t>
      </w:r>
    </w:p>
    <w:p w14:paraId="5E2E0A29" w14:textId="77777777"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14:paraId="27489C77" w14:textId="16CC0B42"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14:paraId="27A74558" w14:textId="22E853F4"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</w:p>
    <w:p w14:paraId="51E39EFD" w14:textId="0E315A06" w:rsidR="001E2693" w:rsidRDefault="002E65D3" w:rsidP="004C586C">
      <w:pPr>
        <w:ind w:left="723" w:hangingChars="300" w:hanging="723"/>
        <w:rPr>
          <w:rFonts w:asciiTheme="minorEastAsia" w:hAnsiTheme="minorEastAsia"/>
        </w:r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B21FAD">
        <w:rPr>
          <w:rFonts w:hint="eastAsia"/>
        </w:rPr>
        <w:t>ケ</w:t>
      </w:r>
      <w:r w:rsidR="00F50C90">
        <w:rPr>
          <w:rFonts w:hint="eastAsia"/>
        </w:rPr>
        <w:t>）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</w:t>
      </w:r>
      <w:r w:rsidR="00D776AC">
        <w:rPr>
          <w:rFonts w:asciiTheme="minorEastAsia" w:hAnsiTheme="minorEastAsia" w:hint="eastAsia"/>
        </w:rPr>
        <w:t>コ</w:t>
      </w:r>
      <w:r w:rsidR="00F50C90" w:rsidRPr="0065246C">
        <w:rPr>
          <w:rFonts w:asciiTheme="minorEastAsia" w:hAnsiTheme="minorEastAsia" w:hint="eastAsia"/>
        </w:rPr>
        <w:t>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4B1255">
        <w:rPr>
          <w:rFonts w:asciiTheme="minorEastAsia" w:hAnsiTheme="minorEastAsia" w:hint="eastAsia"/>
        </w:rPr>
        <w:t>41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  <w:r w:rsidR="001E2693">
        <w:rPr>
          <w:rFonts w:hint="eastAsia"/>
        </w:rPr>
        <w:t>また、</w:t>
      </w:r>
      <w:r w:rsidR="00302FBA" w:rsidRPr="00166B66">
        <w:rPr>
          <w:szCs w:val="24"/>
        </w:rPr>
        <w:t>第１の２（２）ア（ク）</w:t>
      </w:r>
      <w:r w:rsidR="001E2693">
        <w:rPr>
          <w:rFonts w:hint="eastAsia"/>
        </w:rPr>
        <w:t>を実施した場合は、別添</w:t>
      </w:r>
      <w:r w:rsidR="001E2693" w:rsidRPr="004C586C">
        <w:rPr>
          <w:rFonts w:asciiTheme="minorEastAsia" w:hAnsiTheme="minorEastAsia"/>
        </w:rPr>
        <w:t>47</w:t>
      </w:r>
      <w:r w:rsidR="001E2693">
        <w:rPr>
          <w:rFonts w:hint="eastAsia"/>
        </w:rPr>
        <w:t>を添付する。</w:t>
      </w:r>
    </w:p>
    <w:p w14:paraId="571BF8B7" w14:textId="68459C52" w:rsidR="00AE0168" w:rsidRPr="00166B66" w:rsidRDefault="00AE0168" w:rsidP="004C586C">
      <w:pPr>
        <w:sectPr w:rsidR="00AE0168" w:rsidRPr="00166B66" w:rsidSect="00B12167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14:paraId="06FB3827" w14:textId="77777777" w:rsidTr="0090731A">
        <w:trPr>
          <w:trHeight w:val="454"/>
        </w:trPr>
        <w:tc>
          <w:tcPr>
            <w:tcW w:w="5209" w:type="dxa"/>
            <w:vAlign w:val="center"/>
          </w:tcPr>
          <w:p w14:paraId="672163B6" w14:textId="77777777"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6EA5ED62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EA62D8" wp14:editId="19DED8E7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E82714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A62D8"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" filled="f" stroked="f" strokeweight="1pt">
                <v:textbox>
                  <w:txbxContent>
                    <w:p w14:paraId="0CE82714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33E711" wp14:editId="03344627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4FE05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14:paraId="6E90B1CC" w14:textId="77777777" w:rsidR="00B12167" w:rsidRPr="000C6111" w:rsidRDefault="00B12167" w:rsidP="000C6111"/>
    <w:p w14:paraId="4001E036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40AE2" wp14:editId="09D222E0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648FD73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7740AE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" filled="f" stroked="f" strokeweight=".5pt">
                <v:textbox>
                  <w:txbxContent>
                    <w:p w14:paraId="6648FD73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23035042" w14:textId="77777777" w:rsidR="00B12167" w:rsidRPr="000C6111" w:rsidRDefault="00B12167" w:rsidP="000C6111"/>
    <w:p w14:paraId="512AC93F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909A45" wp14:editId="0F7B2EC7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438E32F" w14:textId="7DC74B83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75707C48" w14:textId="47384EA8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775CB9CF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9A45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" fillcolor="window" stroked="f" strokeweight=".5pt">
                <v:textbox>
                  <w:txbxContent>
                    <w:p w14:paraId="6438E32F" w14:textId="7DC74B83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75707C48" w14:textId="47384EA8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775CB9CF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7177447C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078B37A5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02E26C51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3621BD1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B18CE72" w14:textId="24A8E186" w:rsidR="00874C22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795"/>
        </w:rPr>
        <w:t>事業</w:t>
      </w:r>
      <w:r w:rsidRPr="00874C22">
        <w:rPr>
          <w:rFonts w:asciiTheme="majorEastAsia" w:eastAsiaTheme="majorEastAsia" w:hAnsiTheme="majorEastAsia"/>
          <w:spacing w:val="133"/>
          <w:kern w:val="0"/>
          <w:sz w:val="32"/>
          <w:u w:val="single"/>
          <w:fitText w:val="3256" w:id="-1665292795"/>
        </w:rPr>
        <w:t>実施年</w:t>
      </w:r>
      <w:r w:rsidRPr="00874C22">
        <w:rPr>
          <w:rFonts w:asciiTheme="majorEastAsia" w:eastAsiaTheme="majorEastAsia" w:hAnsiTheme="majorEastAsia"/>
          <w:spacing w:val="3"/>
          <w:kern w:val="0"/>
          <w:sz w:val="32"/>
          <w:u w:val="single"/>
          <w:fitText w:val="3256" w:id="-1665292795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2266F57C" w14:textId="5C14CA7C" w:rsidR="00874C22" w:rsidRDefault="00C24C6A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800"/>
        </w:rPr>
        <w:t>成果報告年</w:t>
      </w:r>
      <w:r w:rsidRPr="00874C22">
        <w:rPr>
          <w:rFonts w:asciiTheme="majorEastAsia" w:eastAsiaTheme="majorEastAsia" w:hAnsiTheme="majorEastAsia" w:hint="eastAsia"/>
          <w:spacing w:val="3"/>
          <w:kern w:val="0"/>
          <w:sz w:val="32"/>
          <w:u w:val="single"/>
          <w:fitText w:val="3256" w:id="-1665292800"/>
        </w:rPr>
        <w:t>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3A2CD28A" w14:textId="0E9743E8" w:rsidR="0065246C" w:rsidRPr="0065246C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29"/>
          <w:kern w:val="0"/>
          <w:sz w:val="32"/>
          <w:u w:val="single"/>
          <w:fitText w:val="3256" w:id="-1665292796"/>
        </w:rPr>
        <w:t>目標年</w:t>
      </w:r>
      <w:r w:rsidRPr="00874C22">
        <w:rPr>
          <w:rFonts w:asciiTheme="majorEastAsia" w:eastAsiaTheme="majorEastAsia" w:hAnsiTheme="majorEastAsia"/>
          <w:spacing w:val="1"/>
          <w:kern w:val="0"/>
          <w:sz w:val="32"/>
          <w:u w:val="single"/>
          <w:fitText w:val="3256" w:id="-166529279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6495C7A1" w14:textId="77777777" w:rsidR="00B12167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事 業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実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施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主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体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 w:hint="eastAsia"/>
          <w:spacing w:val="-19"/>
          <w:kern w:val="0"/>
          <w:sz w:val="32"/>
          <w:u w:val="single"/>
          <w:fitText w:val="3256" w:id="-1665292797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611860F9" w14:textId="77777777" w:rsidR="0065246C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"/>
          <w:kern w:val="0"/>
          <w:sz w:val="32"/>
          <w:u w:val="single"/>
          <w:fitText w:val="3256" w:id="-1665292798"/>
        </w:rPr>
        <w:t>都道府県名・</w:t>
      </w:r>
      <w:r w:rsidRPr="00874C22">
        <w:rPr>
          <w:rFonts w:asciiTheme="majorEastAsia" w:eastAsiaTheme="majorEastAsia" w:hAnsiTheme="majorEastAsia"/>
          <w:spacing w:val="6"/>
          <w:kern w:val="0"/>
          <w:sz w:val="32"/>
          <w:u w:val="single"/>
          <w:fitText w:val="3256" w:id="-1665292798"/>
        </w:rPr>
        <w:t>市町村</w:t>
      </w:r>
      <w:r w:rsidRPr="00874C22">
        <w:rPr>
          <w:rFonts w:asciiTheme="majorEastAsia" w:eastAsiaTheme="majorEastAsia" w:hAnsiTheme="majorEastAsia"/>
          <w:spacing w:val="-26"/>
          <w:kern w:val="0"/>
          <w:sz w:val="32"/>
          <w:u w:val="single"/>
          <w:fitText w:val="3256" w:id="-1665292798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7F4D2976" w14:textId="77777777" w:rsidR="00B12167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07"/>
          <w:kern w:val="0"/>
          <w:sz w:val="32"/>
          <w:u w:val="single"/>
          <w:fitText w:val="3256" w:id="-1665292799"/>
        </w:rPr>
        <w:t>対象</w:t>
      </w:r>
      <w:r w:rsidRPr="00874C22">
        <w:rPr>
          <w:rFonts w:asciiTheme="majorEastAsia" w:eastAsiaTheme="majorEastAsia" w:hAnsiTheme="majorEastAsia"/>
          <w:spacing w:val="207"/>
          <w:kern w:val="0"/>
          <w:sz w:val="32"/>
          <w:u w:val="single"/>
          <w:fitText w:val="3256" w:id="-1665292799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3256" w:id="-166529279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4E3CA17B" w14:textId="77777777"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14:paraId="070BD137" w14:textId="77777777"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14:paraId="5BFB695A" w14:textId="77777777" w:rsidTr="00EB73AB">
        <w:trPr>
          <w:trHeight w:val="610"/>
        </w:trPr>
        <w:tc>
          <w:tcPr>
            <w:tcW w:w="4111" w:type="dxa"/>
            <w:vAlign w:val="center"/>
          </w:tcPr>
          <w:p w14:paraId="6B65E32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14:paraId="3EC91807" w14:textId="77777777"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14:paraId="43ABA6E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14:paraId="2B2F9888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14:paraId="120C6503" w14:textId="77777777" w:rsidTr="00EB73AB">
        <w:trPr>
          <w:trHeight w:val="878"/>
        </w:trPr>
        <w:tc>
          <w:tcPr>
            <w:tcW w:w="4111" w:type="dxa"/>
          </w:tcPr>
          <w:p w14:paraId="57059AA1" w14:textId="77777777" w:rsidR="00B12167" w:rsidRPr="001174F2" w:rsidRDefault="00B12167" w:rsidP="001D3E66">
            <w:pPr>
              <w:rPr>
                <w:sz w:val="20"/>
              </w:rPr>
            </w:pPr>
          </w:p>
          <w:p w14:paraId="0D09F2C6" w14:textId="77777777"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14:paraId="51B35911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14:paraId="686CB16C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14:paraId="2CDF6AAE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14:paraId="008BE8BA" w14:textId="29E33B74" w:rsidR="00B12167" w:rsidRDefault="00B12167" w:rsidP="00B12167">
      <w:pPr>
        <w:ind w:firstLineChars="150" w:firstLine="324"/>
      </w:pPr>
      <w:r>
        <w:rPr>
          <w:rFonts w:hint="eastAsia"/>
        </w:rPr>
        <w:t>注：</w:t>
      </w:r>
      <w:r w:rsidR="009637C2">
        <w:rPr>
          <w:rFonts w:hint="eastAsia"/>
        </w:rPr>
        <w:t>「</w:t>
      </w:r>
      <w:r>
        <w:rPr>
          <w:rFonts w:hint="eastAsia"/>
        </w:rPr>
        <w:t>達成</w:t>
      </w:r>
      <w:r>
        <w:t>すべき成果目標</w:t>
      </w:r>
      <w:r w:rsidR="009637C2">
        <w:rPr>
          <w:rFonts w:hint="eastAsia"/>
        </w:rPr>
        <w:t>」</w:t>
      </w:r>
      <w:r>
        <w:rPr>
          <w:rFonts w:hint="eastAsia"/>
        </w:rPr>
        <w:t>及び</w:t>
      </w:r>
      <w:r w:rsidR="009637C2">
        <w:rPr>
          <w:rFonts w:hint="eastAsia"/>
        </w:rPr>
        <w:t>「</w:t>
      </w:r>
      <w:r>
        <w:rPr>
          <w:rFonts w:hint="eastAsia"/>
        </w:rPr>
        <w:t>目標値</w:t>
      </w:r>
      <w:r w:rsidR="009637C2">
        <w:rPr>
          <w:rFonts w:hint="eastAsia"/>
        </w:rPr>
        <w:t>」の欄</w:t>
      </w:r>
      <w:r>
        <w:t>は、事業実施計画書から</w:t>
      </w:r>
      <w:r>
        <w:rPr>
          <w:rFonts w:hint="eastAsia"/>
        </w:rPr>
        <w:t>転記すること。</w:t>
      </w:r>
    </w:p>
    <w:p w14:paraId="126BE9BC" w14:textId="77777777" w:rsidR="00B12167" w:rsidRPr="00F744CE" w:rsidRDefault="00B12167" w:rsidP="00767E32"/>
    <w:p w14:paraId="50F293AF" w14:textId="77777777" w:rsidR="00B12167" w:rsidRDefault="00B12167" w:rsidP="004A78C6">
      <w:pPr>
        <w:spacing w:line="360" w:lineRule="exact"/>
      </w:pPr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0518835F" w14:textId="77777777" w:rsidR="00B12167" w:rsidRDefault="00B12167" w:rsidP="004A78C6">
      <w:pPr>
        <w:spacing w:line="360" w:lineRule="exact"/>
      </w:pPr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4962C9F8" w14:textId="77777777" w:rsidTr="0090731A">
        <w:trPr>
          <w:trHeight w:val="908"/>
        </w:trPr>
        <w:tc>
          <w:tcPr>
            <w:tcW w:w="14847" w:type="dxa"/>
          </w:tcPr>
          <w:p w14:paraId="187486C4" w14:textId="77777777" w:rsidR="00B12167" w:rsidRDefault="00B12167" w:rsidP="00767E32"/>
        </w:tc>
      </w:tr>
    </w:tbl>
    <w:p w14:paraId="6DEB14D8" w14:textId="77777777" w:rsidR="00B12167" w:rsidRDefault="00B12167" w:rsidP="00767E32"/>
    <w:p w14:paraId="6E8B95EE" w14:textId="77777777"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14:paraId="650DE65A" w14:textId="7777777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14:paraId="7C03C837" w14:textId="77777777"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824D074" w14:textId="77777777"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14:paraId="775DD053" w14:textId="77777777" w:rsidR="00B12167" w:rsidRDefault="00B12167">
            <w:pPr>
              <w:widowControl/>
              <w:jc w:val="left"/>
            </w:pPr>
          </w:p>
        </w:tc>
      </w:tr>
      <w:tr w:rsidR="00B12167" w14:paraId="564A9F04" w14:textId="7777777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14:paraId="614B019B" w14:textId="77777777"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14:paraId="15897B44" w14:textId="77777777" w:rsidR="00B12167" w:rsidRDefault="00B12167">
            <w:pPr>
              <w:widowControl/>
              <w:jc w:val="left"/>
            </w:pPr>
          </w:p>
        </w:tc>
      </w:tr>
      <w:tr w:rsidR="00B12167" w14:paraId="7872E58D" w14:textId="77777777" w:rsidTr="00F744CE">
        <w:trPr>
          <w:trHeight w:val="556"/>
        </w:trPr>
        <w:tc>
          <w:tcPr>
            <w:tcW w:w="2693" w:type="dxa"/>
          </w:tcPr>
          <w:p w14:paraId="07C348F4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69D26CB7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14:paraId="48A18B89" w14:textId="77777777" w:rsidR="00B12167" w:rsidRDefault="00B12167">
            <w:pPr>
              <w:widowControl/>
              <w:jc w:val="left"/>
            </w:pPr>
          </w:p>
        </w:tc>
      </w:tr>
      <w:tr w:rsidR="003D12D9" w14:paraId="3A262C1B" w14:textId="77777777" w:rsidTr="0002643E">
        <w:trPr>
          <w:trHeight w:val="565"/>
        </w:trPr>
        <w:tc>
          <w:tcPr>
            <w:tcW w:w="2693" w:type="dxa"/>
          </w:tcPr>
          <w:p w14:paraId="6ADD49CE" w14:textId="77777777"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14:paraId="46656024" w14:textId="77777777" w:rsidR="003D12D9" w:rsidRDefault="003D12D9">
            <w:pPr>
              <w:widowControl/>
              <w:jc w:val="left"/>
            </w:pPr>
          </w:p>
        </w:tc>
      </w:tr>
      <w:tr w:rsidR="003D12D9" w14:paraId="053B91E1" w14:textId="77777777" w:rsidTr="00CF633C">
        <w:trPr>
          <w:trHeight w:val="559"/>
        </w:trPr>
        <w:tc>
          <w:tcPr>
            <w:tcW w:w="2693" w:type="dxa"/>
          </w:tcPr>
          <w:p w14:paraId="6576D848" w14:textId="77777777"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14:paraId="1B541F25" w14:textId="77777777" w:rsidR="003D12D9" w:rsidRDefault="003D12D9">
            <w:pPr>
              <w:widowControl/>
              <w:jc w:val="left"/>
            </w:pPr>
          </w:p>
        </w:tc>
      </w:tr>
    </w:tbl>
    <w:p w14:paraId="59582A7F" w14:textId="6221EC7F"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26632819" w14:textId="77777777" w:rsidR="00B12167" w:rsidRDefault="00B12167">
      <w:pPr>
        <w:widowControl/>
        <w:jc w:val="left"/>
      </w:pPr>
    </w:p>
    <w:p w14:paraId="45061861" w14:textId="77777777"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15E21E27" w14:textId="77777777" w:rsidR="00B12167" w:rsidRDefault="00B12167">
      <w:pPr>
        <w:widowControl/>
        <w:jc w:val="left"/>
        <w:sectPr w:rsidR="00B12167" w:rsidSect="00BC7B88">
          <w:headerReference w:type="first" r:id="rId7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14:paraId="1EAB7AA3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3BE2F7C" wp14:editId="32305B73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D8EE95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E2F7C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" filled="f" stroked="f" strokeweight="1pt">
                <v:textbox>
                  <w:txbxContent>
                    <w:p w14:paraId="33D8EE95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31157C" wp14:editId="6A11ED31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53338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14:paraId="31743B4E" w14:textId="77777777" w:rsidTr="00800191">
        <w:trPr>
          <w:trHeight w:val="454"/>
        </w:trPr>
        <w:tc>
          <w:tcPr>
            <w:tcW w:w="5351" w:type="dxa"/>
            <w:vAlign w:val="center"/>
          </w:tcPr>
          <w:p w14:paraId="338C8918" w14:textId="77777777"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5313F427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C56504" wp14:editId="4BC119BA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5CD685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56504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" filled="f" stroked="f" strokeweight=".5pt">
                <v:textbox>
                  <w:txbxContent>
                    <w:p w14:paraId="1E5CD685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3F8A6DAF" w14:textId="77777777" w:rsidR="00B12167" w:rsidRPr="000C6111" w:rsidRDefault="00B12167" w:rsidP="000C6111"/>
    <w:p w14:paraId="3C9EB388" w14:textId="77777777" w:rsidR="00B12167" w:rsidRPr="000C6111" w:rsidRDefault="00B12167" w:rsidP="000C6111"/>
    <w:p w14:paraId="2F5A43E5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04D527" wp14:editId="3672182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661990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CEF8E77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4D394D50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4D527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" fillcolor="window" stroked="f" strokeweight=".5pt">
                <v:textbox>
                  <w:txbxContent>
                    <w:p w14:paraId="59661990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CEF8E77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4D394D50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34EB79B7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48A92CEF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1D2DA34B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ADE3F3F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3B2D4D45" w14:textId="77777777"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874C22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53FA33CC" w14:textId="77777777"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4A78C6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40A1E9E2" w14:textId="77777777"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</w:t>
      </w:r>
      <w:r w:rsidRPr="004A78C6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業評価報告年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1E96559A" w14:textId="77777777"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874C2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A78C6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 xml:space="preserve">施 主 体 </w:t>
      </w:r>
      <w:r w:rsidRPr="004A78C6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085EA7E6" w14:textId="77777777"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874C22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325BE9D0" w14:textId="77777777"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874C22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0B25A071" w14:textId="77777777" w:rsidR="00B12167" w:rsidRDefault="00B12167" w:rsidP="00800191">
      <w:r>
        <w:br w:type="page"/>
      </w:r>
    </w:p>
    <w:p w14:paraId="3D88B44A" w14:textId="77777777" w:rsidR="00B12167" w:rsidRDefault="00B12167" w:rsidP="00F47D38">
      <w:r>
        <w:rPr>
          <w:rFonts w:hint="eastAsia"/>
        </w:rPr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14:paraId="40795F49" w14:textId="77777777"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1DF2AB95" w14:textId="77777777" w:rsidTr="00F23B9A">
        <w:trPr>
          <w:trHeight w:val="359"/>
        </w:trPr>
        <w:tc>
          <w:tcPr>
            <w:tcW w:w="1559" w:type="dxa"/>
            <w:vMerge w:val="restart"/>
          </w:tcPr>
          <w:p w14:paraId="0B495CA6" w14:textId="77777777" w:rsidR="00B12167" w:rsidRPr="00D4217C" w:rsidRDefault="00B12167" w:rsidP="0068411A">
            <w:pPr>
              <w:rPr>
                <w:sz w:val="18"/>
                <w:szCs w:val="18"/>
              </w:rPr>
            </w:pPr>
          </w:p>
          <w:p w14:paraId="1873F9B7" w14:textId="77777777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343F97CE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06AF87C4" w14:textId="77777777"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16F81A16" w14:textId="77777777"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470D7417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6A2B75BD" w14:textId="1DFD340F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 w:rsidR="00257472">
              <w:rPr>
                <w:rFonts w:hint="eastAsia"/>
                <w:sz w:val="20"/>
              </w:rPr>
              <w:t>①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2050B645" w14:textId="77777777"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36D2A0A" w14:textId="77777777"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3409E911" w14:textId="77777777" w:rsidTr="00F23B9A">
        <w:trPr>
          <w:trHeight w:val="548"/>
        </w:trPr>
        <w:tc>
          <w:tcPr>
            <w:tcW w:w="1559" w:type="dxa"/>
            <w:vMerge/>
          </w:tcPr>
          <w:p w14:paraId="01AD46D4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6F82E25E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0B332890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4A7E2D2" w14:textId="31196205" w:rsidR="00B12167" w:rsidRDefault="00B12167" w:rsidP="002026FA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現状値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②</w:t>
            </w:r>
          </w:p>
          <w:p w14:paraId="77B56934" w14:textId="77777777" w:rsidR="00B12167" w:rsidRDefault="0065246C" w:rsidP="00F23B9A">
            <w:pPr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  <w:lang w:eastAsia="zh-CN"/>
              </w:rPr>
              <w:t xml:space="preserve">　　</w:t>
            </w:r>
            <w:r w:rsidR="00B12167">
              <w:rPr>
                <w:sz w:val="18"/>
                <w:szCs w:val="18"/>
                <w:lang w:eastAsia="zh-CN"/>
              </w:rPr>
              <w:t>年</w:t>
            </w:r>
            <w:r w:rsidR="00B12167"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17" w:type="dxa"/>
            <w:vAlign w:val="center"/>
          </w:tcPr>
          <w:p w14:paraId="0591E4B5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48FFAE1F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13C7C836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72587723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6DF6A68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0401F8D1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5AB32604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25C65B38" w14:textId="3D86092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  <w:r w:rsidR="00257472">
              <w:rPr>
                <w:rFonts w:hint="eastAsia"/>
                <w:sz w:val="18"/>
                <w:szCs w:val="18"/>
              </w:rPr>
              <w:t>③</w:t>
            </w:r>
          </w:p>
          <w:p w14:paraId="45A63F2C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5D24DEF" w14:textId="77777777" w:rsidR="00B12167" w:rsidRDefault="007A30A4" w:rsidP="0068411A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達成状況</w:t>
            </w:r>
          </w:p>
          <w:p w14:paraId="40048039" w14:textId="68897F90" w:rsidR="007A30A4" w:rsidRDefault="00766116" w:rsidP="0068411A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 w:rsidR="007A30A4">
              <w:rPr>
                <w:rFonts w:hint="eastAsia"/>
                <w:sz w:val="18"/>
                <w:szCs w:val="18"/>
                <w:lang w:eastAsia="zh-CN"/>
              </w:rPr>
              <w:t>（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③－②）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/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（①－②）</w:t>
            </w:r>
            <w:r w:rsidR="007A30A4"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  <w:lang w:eastAsia="zh-CN"/>
              </w:rPr>
              <w:t>×</w:t>
            </w: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07B7DF9B" w14:textId="77777777" w:rsidR="00B12167" w:rsidRDefault="00B12167" w:rsidP="00F47D38">
            <w:pPr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B12167" w14:paraId="1B14627E" w14:textId="7777777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B3F0E02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3D0964F4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2C72B2CB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741DA88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4696381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1B2C60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82108E" w14:textId="77777777" w:rsidR="00B12167" w:rsidRPr="00FA0482" w:rsidRDefault="00B12167" w:rsidP="00D401FD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BC1DB78" w14:textId="2FAA888C" w:rsidR="00B12167" w:rsidRPr="00FA0482" w:rsidRDefault="00257472" w:rsidP="0020769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0D7A2A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14:paraId="78134F51" w14:textId="77777777" w:rsidR="00B12167" w:rsidRDefault="00B12167" w:rsidP="00F47D38">
      <w:r>
        <w:rPr>
          <w:rFonts w:hint="eastAsia"/>
        </w:rPr>
        <w:t xml:space="preserve">　　</w:t>
      </w:r>
    </w:p>
    <w:p w14:paraId="17D6C493" w14:textId="77777777"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7874FFF4" w14:textId="77777777" w:rsidTr="003F3EC5">
        <w:trPr>
          <w:trHeight w:val="359"/>
        </w:trPr>
        <w:tc>
          <w:tcPr>
            <w:tcW w:w="1559" w:type="dxa"/>
            <w:vMerge w:val="restart"/>
          </w:tcPr>
          <w:p w14:paraId="253FEF7B" w14:textId="77777777" w:rsidR="00B12167" w:rsidRPr="00D4217C" w:rsidRDefault="00B12167" w:rsidP="003F3EC5">
            <w:pPr>
              <w:rPr>
                <w:sz w:val="18"/>
                <w:szCs w:val="18"/>
              </w:rPr>
            </w:pPr>
          </w:p>
          <w:p w14:paraId="20D2FE61" w14:textId="77777777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597587A8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CE22F9F" w14:textId="77777777"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5C499657" w14:textId="77777777"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0E196E8F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0B32D75" w14:textId="383FAE42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 w:rsidR="00257472">
              <w:rPr>
                <w:rFonts w:hint="eastAsia"/>
                <w:sz w:val="20"/>
              </w:rPr>
              <w:t>①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74E39C3F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AEE0650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6C7E862A" w14:textId="77777777" w:rsidTr="003F3EC5">
        <w:trPr>
          <w:trHeight w:val="548"/>
        </w:trPr>
        <w:tc>
          <w:tcPr>
            <w:tcW w:w="1559" w:type="dxa"/>
            <w:vMerge/>
          </w:tcPr>
          <w:p w14:paraId="3B8C2C20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0B85A477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21031EBB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FBEB9F0" w14:textId="53A7FC64" w:rsidR="00B12167" w:rsidRDefault="00B12167" w:rsidP="003F3EC5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現状値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②</w:t>
            </w:r>
          </w:p>
          <w:p w14:paraId="22EFE30A" w14:textId="77777777" w:rsidR="00B12167" w:rsidRDefault="0065246C" w:rsidP="003F3EC5">
            <w:pPr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  <w:lang w:eastAsia="zh-CN"/>
              </w:rPr>
              <w:t xml:space="preserve">　　</w:t>
            </w:r>
            <w:r w:rsidR="00B12167">
              <w:rPr>
                <w:sz w:val="18"/>
                <w:szCs w:val="18"/>
                <w:lang w:eastAsia="zh-CN"/>
              </w:rPr>
              <w:t>年</w:t>
            </w:r>
            <w:r w:rsidR="00B12167"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17" w:type="dxa"/>
            <w:vAlign w:val="center"/>
          </w:tcPr>
          <w:p w14:paraId="67E5A89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7082486D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5121830B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0DAD2A2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73780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373830B0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1B0B219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72AD1A9B" w14:textId="407F326D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  <w:r w:rsidR="00257472">
              <w:rPr>
                <w:rFonts w:hint="eastAsia"/>
                <w:sz w:val="18"/>
                <w:szCs w:val="18"/>
              </w:rPr>
              <w:t>③</w:t>
            </w:r>
          </w:p>
          <w:p w14:paraId="75E2AEFC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45FE213" w14:textId="77777777" w:rsidR="00B12167" w:rsidRDefault="007A30A4" w:rsidP="003F3EC5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達成状況</w:t>
            </w:r>
          </w:p>
          <w:p w14:paraId="3D70B55D" w14:textId="4E76AF65" w:rsidR="007A30A4" w:rsidRDefault="00766116" w:rsidP="003F3EC5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 w:rsidR="007A30A4">
              <w:rPr>
                <w:rFonts w:hint="eastAsia"/>
                <w:sz w:val="18"/>
                <w:szCs w:val="18"/>
                <w:lang w:eastAsia="zh-CN"/>
              </w:rPr>
              <w:t>（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③－②）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/</w:t>
            </w:r>
            <w:r w:rsidR="00257472">
              <w:rPr>
                <w:rFonts w:hint="eastAsia"/>
                <w:sz w:val="18"/>
                <w:szCs w:val="18"/>
                <w:lang w:eastAsia="zh-CN"/>
              </w:rPr>
              <w:t>（①－②</w:t>
            </w:r>
            <w:r w:rsidR="007A30A4"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  <w:lang w:eastAsia="zh-CN"/>
              </w:rPr>
              <w:t>）×</w:t>
            </w: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27EA8F0C" w14:textId="77777777" w:rsidR="00B12167" w:rsidRDefault="00B12167" w:rsidP="003F3EC5">
            <w:pPr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B12167" w14:paraId="0E513A33" w14:textId="7777777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CEDEC0C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5E856CB0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3FA77E18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79D369D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44DAFD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D91C6FF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8BE920" w14:textId="77777777" w:rsidR="00B12167" w:rsidRPr="00FA0482" w:rsidRDefault="00B12167" w:rsidP="003F3EC5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7B24DA" w14:textId="5C1AACD9" w:rsidR="00B12167" w:rsidRPr="00257472" w:rsidRDefault="00257472" w:rsidP="003F3EC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54189D4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14:paraId="5D326222" w14:textId="77777777"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14:paraId="70EBA79D" w14:textId="77777777"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14:paraId="1B8A1624" w14:textId="77777777" w:rsidR="00B12167" w:rsidRDefault="00B12167">
      <w:pPr>
        <w:widowControl/>
        <w:jc w:val="left"/>
      </w:pPr>
    </w:p>
    <w:p w14:paraId="1B803055" w14:textId="77777777"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1FCAEAC6" w14:textId="77777777"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1EE26221" w14:textId="77777777" w:rsidTr="00EB73AB">
        <w:trPr>
          <w:trHeight w:val="2259"/>
        </w:trPr>
        <w:tc>
          <w:tcPr>
            <w:tcW w:w="14847" w:type="dxa"/>
          </w:tcPr>
          <w:p w14:paraId="469D62C1" w14:textId="77777777" w:rsidR="00B12167" w:rsidRDefault="00B12167">
            <w:pPr>
              <w:widowControl/>
              <w:jc w:val="left"/>
            </w:pPr>
          </w:p>
        </w:tc>
      </w:tr>
    </w:tbl>
    <w:p w14:paraId="6DDB418F" w14:textId="77777777" w:rsidR="00B12167" w:rsidRDefault="00B12167" w:rsidP="00B34A3B"/>
    <w:p w14:paraId="0F6F0649" w14:textId="77777777"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14:paraId="1C2BB8EA" w14:textId="7777777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14:paraId="3150D166" w14:textId="77777777" w:rsidR="00B12167" w:rsidRDefault="00B12167" w:rsidP="00D4217C">
            <w:pPr>
              <w:widowControl/>
              <w:jc w:val="left"/>
            </w:pPr>
          </w:p>
          <w:p w14:paraId="047DF659" w14:textId="77777777"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6F6061F6" w14:textId="77777777" w:rsidR="00B12167" w:rsidRDefault="00B12167" w:rsidP="00277DFD">
            <w:pPr>
              <w:widowControl/>
              <w:jc w:val="center"/>
            </w:pPr>
          </w:p>
          <w:p w14:paraId="5F9B0BF5" w14:textId="77777777"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5A269DEE" w14:textId="77777777" w:rsidR="00B12167" w:rsidRDefault="00B12167" w:rsidP="00277DFD">
            <w:pPr>
              <w:widowControl/>
              <w:jc w:val="center"/>
            </w:pPr>
          </w:p>
          <w:p w14:paraId="16858AD5" w14:textId="77777777"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14:paraId="0CEBB161" w14:textId="7777777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14:paraId="5461B0F0" w14:textId="77777777"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42CDCF6A" w14:textId="77777777"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6C9AE262" w14:textId="77777777" w:rsidR="00B12167" w:rsidRDefault="00B12167" w:rsidP="00D4217C">
            <w:pPr>
              <w:jc w:val="center"/>
            </w:pPr>
          </w:p>
        </w:tc>
      </w:tr>
      <w:tr w:rsidR="00B12167" w14:paraId="4844B496" w14:textId="7777777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14:paraId="49009FBE" w14:textId="77777777"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7FD1D22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0453646B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0E3FFFCB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4FE2B13A" w14:textId="7777777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14:paraId="0ED0ADEB" w14:textId="77777777"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14:paraId="76ACD886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14:paraId="5FFB89CF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0D3051CF" w14:textId="77777777" w:rsidTr="00EB73AB">
        <w:trPr>
          <w:trHeight w:val="993"/>
        </w:trPr>
        <w:tc>
          <w:tcPr>
            <w:tcW w:w="2693" w:type="dxa"/>
          </w:tcPr>
          <w:p w14:paraId="46B5CE8B" w14:textId="77777777"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47C1877B" w14:textId="77777777"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14:paraId="6677637B" w14:textId="77777777" w:rsidR="00B12167" w:rsidRDefault="00B12167" w:rsidP="00E3296C">
            <w:pPr>
              <w:widowControl/>
              <w:jc w:val="left"/>
            </w:pPr>
          </w:p>
        </w:tc>
      </w:tr>
      <w:tr w:rsidR="003D12D9" w14:paraId="11ED9AB2" w14:textId="77777777" w:rsidTr="009655E8">
        <w:trPr>
          <w:trHeight w:val="744"/>
        </w:trPr>
        <w:tc>
          <w:tcPr>
            <w:tcW w:w="2693" w:type="dxa"/>
          </w:tcPr>
          <w:p w14:paraId="11BF29CD" w14:textId="77777777"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14:paraId="6DB34867" w14:textId="77777777" w:rsidR="003D12D9" w:rsidRDefault="003D12D9" w:rsidP="00E3296C">
            <w:pPr>
              <w:widowControl/>
              <w:jc w:val="left"/>
            </w:pPr>
          </w:p>
        </w:tc>
      </w:tr>
      <w:tr w:rsidR="003D12D9" w14:paraId="418B4205" w14:textId="77777777" w:rsidTr="00FD4951">
        <w:trPr>
          <w:trHeight w:val="866"/>
        </w:trPr>
        <w:tc>
          <w:tcPr>
            <w:tcW w:w="2693" w:type="dxa"/>
          </w:tcPr>
          <w:p w14:paraId="63545B21" w14:textId="77777777"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14:paraId="3638F13B" w14:textId="77777777" w:rsidR="003D12D9" w:rsidRDefault="003D12D9" w:rsidP="00E3296C">
            <w:pPr>
              <w:widowControl/>
              <w:jc w:val="left"/>
            </w:pPr>
          </w:p>
        </w:tc>
      </w:tr>
    </w:tbl>
    <w:p w14:paraId="16708EA3" w14:textId="125542EE"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771CCE5D" w14:textId="77777777" w:rsidR="00B12167" w:rsidRDefault="00B12167" w:rsidP="00B34A3B">
      <w:pPr>
        <w:widowControl/>
        <w:jc w:val="left"/>
      </w:pPr>
    </w:p>
    <w:p w14:paraId="2725CD1C" w14:textId="77777777"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703A6071" w14:textId="77777777"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14:paraId="0A92D4E0" w14:textId="77777777" w:rsidR="00B12167" w:rsidRDefault="00B12167">
      <w:pPr>
        <w:widowControl/>
        <w:jc w:val="left"/>
        <w:sectPr w:rsidR="00B12167" w:rsidSect="00BC7B88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3DFD58BC" w14:textId="77777777" w:rsidR="00935177" w:rsidRPr="00B12167" w:rsidRDefault="00935177" w:rsidP="00F77694">
      <w:pPr>
        <w:ind w:left="566" w:hangingChars="235" w:hanging="566"/>
      </w:pPr>
    </w:p>
    <w:sectPr w:rsidR="00935177" w:rsidRPr="00B12167" w:rsidSect="004A78C6">
      <w:type w:val="continuous"/>
      <w:pgSz w:w="16838" w:h="11906" w:orient="landscape" w:code="9"/>
      <w:pgMar w:top="1134" w:right="1418" w:bottom="1134" w:left="1418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602AF" w14:textId="77777777" w:rsidR="00576856" w:rsidRDefault="00576856" w:rsidP="006A4CF7">
      <w:r>
        <w:separator/>
      </w:r>
    </w:p>
  </w:endnote>
  <w:endnote w:type="continuationSeparator" w:id="0">
    <w:p w14:paraId="37C15588" w14:textId="77777777" w:rsidR="00576856" w:rsidRDefault="00576856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C5E32" w14:textId="77777777" w:rsidR="00576856" w:rsidRDefault="00576856" w:rsidP="006A4CF7">
      <w:r>
        <w:separator/>
      </w:r>
    </w:p>
  </w:footnote>
  <w:footnote w:type="continuationSeparator" w:id="0">
    <w:p w14:paraId="25E3C154" w14:textId="77777777" w:rsidR="00576856" w:rsidRDefault="00576856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BBD3E" w14:textId="77777777" w:rsidR="00B12167" w:rsidRPr="00D94E37" w:rsidRDefault="00B12167" w:rsidP="00D94E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E7245" w14:textId="77777777"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412F8"/>
    <w:rsid w:val="001613F8"/>
    <w:rsid w:val="00166B66"/>
    <w:rsid w:val="001D0126"/>
    <w:rsid w:val="001E2693"/>
    <w:rsid w:val="00203F9D"/>
    <w:rsid w:val="00244D98"/>
    <w:rsid w:val="00252096"/>
    <w:rsid w:val="00257472"/>
    <w:rsid w:val="00272A22"/>
    <w:rsid w:val="002906CD"/>
    <w:rsid w:val="002E65D3"/>
    <w:rsid w:val="00302FBA"/>
    <w:rsid w:val="00363565"/>
    <w:rsid w:val="003C3FE5"/>
    <w:rsid w:val="003D12D9"/>
    <w:rsid w:val="00406DC1"/>
    <w:rsid w:val="004214B1"/>
    <w:rsid w:val="004420BE"/>
    <w:rsid w:val="0048795A"/>
    <w:rsid w:val="004926F3"/>
    <w:rsid w:val="0049326E"/>
    <w:rsid w:val="004A78C6"/>
    <w:rsid w:val="004B1255"/>
    <w:rsid w:val="004C586C"/>
    <w:rsid w:val="004D5FA0"/>
    <w:rsid w:val="00570AE0"/>
    <w:rsid w:val="00576856"/>
    <w:rsid w:val="00594431"/>
    <w:rsid w:val="005C127B"/>
    <w:rsid w:val="00636F54"/>
    <w:rsid w:val="00640643"/>
    <w:rsid w:val="0065246C"/>
    <w:rsid w:val="0067669B"/>
    <w:rsid w:val="00686031"/>
    <w:rsid w:val="006A4CF7"/>
    <w:rsid w:val="007068A7"/>
    <w:rsid w:val="00735F62"/>
    <w:rsid w:val="00766116"/>
    <w:rsid w:val="00791EF6"/>
    <w:rsid w:val="007920C9"/>
    <w:rsid w:val="007A30A4"/>
    <w:rsid w:val="007C7D1F"/>
    <w:rsid w:val="007F36B5"/>
    <w:rsid w:val="0083187E"/>
    <w:rsid w:val="0085318E"/>
    <w:rsid w:val="00874C22"/>
    <w:rsid w:val="008D2F79"/>
    <w:rsid w:val="009204C5"/>
    <w:rsid w:val="00925C30"/>
    <w:rsid w:val="0093172B"/>
    <w:rsid w:val="00935177"/>
    <w:rsid w:val="00935684"/>
    <w:rsid w:val="00963670"/>
    <w:rsid w:val="009637C2"/>
    <w:rsid w:val="00967B5A"/>
    <w:rsid w:val="009938BE"/>
    <w:rsid w:val="009B018E"/>
    <w:rsid w:val="00AB0647"/>
    <w:rsid w:val="00AE0168"/>
    <w:rsid w:val="00B009DF"/>
    <w:rsid w:val="00B12167"/>
    <w:rsid w:val="00B168D0"/>
    <w:rsid w:val="00B21FAD"/>
    <w:rsid w:val="00B83F9D"/>
    <w:rsid w:val="00B8640C"/>
    <w:rsid w:val="00B90D03"/>
    <w:rsid w:val="00BA7418"/>
    <w:rsid w:val="00BF0D67"/>
    <w:rsid w:val="00C24C6A"/>
    <w:rsid w:val="00C274B7"/>
    <w:rsid w:val="00C54E0C"/>
    <w:rsid w:val="00C66E31"/>
    <w:rsid w:val="00C81899"/>
    <w:rsid w:val="00CA15E9"/>
    <w:rsid w:val="00CD1664"/>
    <w:rsid w:val="00CD4D80"/>
    <w:rsid w:val="00CD706C"/>
    <w:rsid w:val="00CF3FB9"/>
    <w:rsid w:val="00D07BF5"/>
    <w:rsid w:val="00D11D16"/>
    <w:rsid w:val="00D15810"/>
    <w:rsid w:val="00D46DF1"/>
    <w:rsid w:val="00D72D5D"/>
    <w:rsid w:val="00D776AC"/>
    <w:rsid w:val="00D86481"/>
    <w:rsid w:val="00D90DE0"/>
    <w:rsid w:val="00D94E37"/>
    <w:rsid w:val="00E10F59"/>
    <w:rsid w:val="00EA0F78"/>
    <w:rsid w:val="00EB29B7"/>
    <w:rsid w:val="00EE1D50"/>
    <w:rsid w:val="00F41915"/>
    <w:rsid w:val="00F50C90"/>
    <w:rsid w:val="00F63B11"/>
    <w:rsid w:val="00F77694"/>
    <w:rsid w:val="00F92129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3C7A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B12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B125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F77694"/>
    <w:rPr>
      <w:sz w:val="24"/>
    </w:rPr>
  </w:style>
  <w:style w:type="character" w:styleId="af">
    <w:name w:val="annotation reference"/>
    <w:basedOn w:val="a0"/>
    <w:uiPriority w:val="99"/>
    <w:semiHidden/>
    <w:unhideWhenUsed/>
    <w:rsid w:val="00874C22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74C2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74C22"/>
    <w:rPr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4C22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74C22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1F1BE-5D0E-45A2-AB53-44460FD49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2025-04-09T05:28:00Z</dcterms:created>
  <dcterms:modified xsi:type="dcterms:W3CDTF">2025-04-09T05:28:00Z</dcterms:modified>
</cp:coreProperties>
</file>