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31E6B" w14:textId="44DECCE8" w:rsidR="00FF63E9" w:rsidRPr="009360D0" w:rsidRDefault="001058D3" w:rsidP="009360D0">
      <w:pPr>
        <w:rPr>
          <w:rFonts w:hint="default"/>
          <w:sz w:val="22"/>
          <w:szCs w:val="22"/>
        </w:rPr>
      </w:pPr>
      <w:r>
        <w:rPr>
          <w:sz w:val="22"/>
          <w:szCs w:val="22"/>
        </w:rPr>
        <w:t>別添３</w:t>
      </w:r>
    </w:p>
    <w:p w14:paraId="08229829" w14:textId="77777777" w:rsidR="009360D0" w:rsidRPr="009360D0" w:rsidRDefault="009360D0" w:rsidP="009360D0">
      <w:pPr>
        <w:rPr>
          <w:rFonts w:hint="default"/>
          <w:sz w:val="22"/>
          <w:szCs w:val="22"/>
        </w:rPr>
      </w:pPr>
    </w:p>
    <w:p w14:paraId="32341398" w14:textId="18EFEF7F" w:rsidR="009360D0" w:rsidRDefault="009360D0" w:rsidP="009360D0">
      <w:pPr>
        <w:ind w:rightChars="82" w:right="193"/>
        <w:jc w:val="right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番　　</w:t>
      </w:r>
      <w:r>
        <w:rPr>
          <w:rFonts w:hint="default"/>
          <w:sz w:val="22"/>
          <w:szCs w:val="22"/>
        </w:rPr>
        <w:t xml:space="preserve">　　</w:t>
      </w:r>
      <w:r w:rsidR="0080674D">
        <w:rPr>
          <w:sz w:val="22"/>
          <w:szCs w:val="22"/>
        </w:rPr>
        <w:t xml:space="preserve">　</w:t>
      </w:r>
      <w:r>
        <w:rPr>
          <w:rFonts w:hint="default"/>
          <w:sz w:val="22"/>
          <w:szCs w:val="22"/>
        </w:rPr>
        <w:t xml:space="preserve">　</w:t>
      </w:r>
      <w:r>
        <w:rPr>
          <w:sz w:val="22"/>
          <w:szCs w:val="22"/>
        </w:rPr>
        <w:t>号</w:t>
      </w:r>
    </w:p>
    <w:p w14:paraId="12E078A0" w14:textId="332476D7" w:rsidR="009360D0" w:rsidRDefault="0080674D" w:rsidP="009360D0">
      <w:pPr>
        <w:ind w:rightChars="82" w:right="193"/>
        <w:jc w:val="right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令和　</w:t>
      </w:r>
      <w:r w:rsidR="009360D0" w:rsidRPr="009360D0">
        <w:rPr>
          <w:sz w:val="22"/>
          <w:szCs w:val="22"/>
        </w:rPr>
        <w:t>年</w:t>
      </w:r>
      <w:r w:rsidR="009360D0">
        <w:rPr>
          <w:rFonts w:hint="default"/>
          <w:sz w:val="22"/>
          <w:szCs w:val="22"/>
        </w:rPr>
        <w:t xml:space="preserve">　</w:t>
      </w:r>
      <w:r w:rsidR="009360D0" w:rsidRPr="009360D0">
        <w:rPr>
          <w:sz w:val="22"/>
          <w:szCs w:val="22"/>
        </w:rPr>
        <w:t>月</w:t>
      </w:r>
      <w:r w:rsidR="009360D0">
        <w:rPr>
          <w:rFonts w:hint="default"/>
          <w:sz w:val="22"/>
          <w:szCs w:val="22"/>
        </w:rPr>
        <w:t xml:space="preserve">　</w:t>
      </w:r>
      <w:r w:rsidR="009360D0" w:rsidRPr="009360D0">
        <w:rPr>
          <w:sz w:val="22"/>
          <w:szCs w:val="22"/>
        </w:rPr>
        <w:t>日</w:t>
      </w:r>
    </w:p>
    <w:p w14:paraId="488053C3" w14:textId="77777777" w:rsidR="009360D0" w:rsidRDefault="009360D0" w:rsidP="009360D0">
      <w:pPr>
        <w:ind w:rightChars="82" w:right="193"/>
        <w:jc w:val="right"/>
        <w:rPr>
          <w:rFonts w:hint="default"/>
          <w:sz w:val="22"/>
          <w:szCs w:val="22"/>
        </w:rPr>
      </w:pPr>
    </w:p>
    <w:p w14:paraId="7E1A3E2C" w14:textId="18A58845" w:rsidR="009360D0" w:rsidRDefault="00194991" w:rsidP="009360D0">
      <w:pPr>
        <w:ind w:rightChars="23" w:right="54" w:firstLineChars="101" w:firstLine="238"/>
        <w:rPr>
          <w:rFonts w:hint="default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48155948" wp14:editId="5AAA46E3">
                <wp:simplePos x="0" y="0"/>
                <wp:positionH relativeFrom="column">
                  <wp:posOffset>11237</wp:posOffset>
                </wp:positionH>
                <wp:positionV relativeFrom="paragraph">
                  <wp:posOffset>231140</wp:posOffset>
                </wp:positionV>
                <wp:extent cx="4897755" cy="1036320"/>
                <wp:effectExtent l="0" t="0" r="17145" b="11430"/>
                <wp:wrapNone/>
                <wp:docPr id="1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97755" cy="103632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3722C6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.9pt;margin-top:18.2pt;width:385.65pt;height:81.6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"/>
            </w:pict>
          </mc:Fallback>
        </mc:AlternateContent>
      </w:r>
      <w:r w:rsidR="009360D0" w:rsidRPr="009360D0">
        <w:rPr>
          <w:sz w:val="22"/>
          <w:szCs w:val="22"/>
        </w:rPr>
        <w:t>○○</w:t>
      </w:r>
      <w:r w:rsidR="008240F8">
        <w:rPr>
          <w:sz w:val="22"/>
          <w:szCs w:val="22"/>
        </w:rPr>
        <w:t>○○</w:t>
      </w:r>
      <w:r w:rsidR="009360D0" w:rsidRPr="009360D0">
        <w:rPr>
          <w:sz w:val="22"/>
          <w:szCs w:val="22"/>
        </w:rPr>
        <w:t xml:space="preserve">　殿</w:t>
      </w:r>
    </w:p>
    <w:p w14:paraId="240D6791" w14:textId="2D6B82D7" w:rsidR="00FD17B5" w:rsidRPr="00AD1304" w:rsidRDefault="009360D0" w:rsidP="00FD17B5">
      <w:pPr>
        <w:ind w:rightChars="23" w:right="54"/>
        <w:rPr>
          <w:rFonts w:hint="default"/>
          <w:color w:val="000000" w:themeColor="text1"/>
          <w:sz w:val="22"/>
          <w:szCs w:val="22"/>
        </w:rPr>
      </w:pPr>
      <w:r>
        <w:rPr>
          <w:sz w:val="22"/>
          <w:szCs w:val="22"/>
        </w:rPr>
        <w:t xml:space="preserve">　</w:t>
      </w:r>
      <w:r w:rsidR="00FD17B5" w:rsidRPr="00825649">
        <w:rPr>
          <w:color w:val="000000" w:themeColor="text1"/>
          <w:sz w:val="22"/>
          <w:szCs w:val="22"/>
        </w:rPr>
        <w:t>地域公募事業であって北海道、沖縄県以外は</w:t>
      </w:r>
      <w:r w:rsidR="00ED53D4" w:rsidRPr="00AD1304">
        <w:rPr>
          <w:color w:val="000000" w:themeColor="text1"/>
          <w:sz w:val="22"/>
          <w:szCs w:val="22"/>
        </w:rPr>
        <w:t>○○</w:t>
      </w:r>
      <w:r w:rsidR="00FD17B5" w:rsidRPr="00AD1304">
        <w:rPr>
          <w:color w:val="000000" w:themeColor="text1"/>
          <w:sz w:val="22"/>
          <w:szCs w:val="22"/>
        </w:rPr>
        <w:t>農政局長</w:t>
      </w:r>
    </w:p>
    <w:p w14:paraId="314AFA45" w14:textId="77777777" w:rsidR="00FD17B5" w:rsidRPr="00AD1304" w:rsidRDefault="00FD17B5" w:rsidP="00FD17B5">
      <w:pPr>
        <w:ind w:rightChars="23" w:right="54"/>
        <w:rPr>
          <w:rFonts w:hint="default"/>
          <w:color w:val="000000" w:themeColor="text1"/>
          <w:sz w:val="22"/>
          <w:szCs w:val="22"/>
        </w:rPr>
      </w:pPr>
      <w:r w:rsidRPr="00AD1304">
        <w:rPr>
          <w:color w:val="000000" w:themeColor="text1"/>
          <w:sz w:val="22"/>
          <w:szCs w:val="22"/>
        </w:rPr>
        <w:t xml:space="preserve">　地域公募事業であって北海道の場合は、北海道農政事務所長</w:t>
      </w:r>
    </w:p>
    <w:p w14:paraId="247005AE" w14:textId="77777777" w:rsidR="00FD17B5" w:rsidRPr="00AD1304" w:rsidRDefault="00FD17B5" w:rsidP="00FD17B5">
      <w:pPr>
        <w:ind w:rightChars="23" w:right="54" w:firstLineChars="101" w:firstLine="217"/>
        <w:rPr>
          <w:rFonts w:hint="default"/>
          <w:color w:val="000000" w:themeColor="text1"/>
          <w:sz w:val="22"/>
          <w:szCs w:val="22"/>
        </w:rPr>
      </w:pPr>
      <w:r w:rsidRPr="00AD1304">
        <w:rPr>
          <w:color w:val="000000" w:themeColor="text1"/>
          <w:sz w:val="22"/>
          <w:szCs w:val="22"/>
        </w:rPr>
        <w:t>地域公募事業であって沖縄県の場合は、内閣府沖縄総合事務局長</w:t>
      </w:r>
    </w:p>
    <w:p w14:paraId="7896AB2A" w14:textId="4942AB3C" w:rsidR="00FD17B5" w:rsidRPr="00AD1304" w:rsidRDefault="00FD17B5" w:rsidP="00FD17B5">
      <w:pPr>
        <w:ind w:rightChars="23" w:right="54" w:firstLineChars="101" w:firstLine="217"/>
        <w:rPr>
          <w:rFonts w:hint="default"/>
          <w:color w:val="000000" w:themeColor="text1"/>
          <w:sz w:val="22"/>
          <w:szCs w:val="22"/>
        </w:rPr>
      </w:pPr>
      <w:r w:rsidRPr="00AD1304">
        <w:rPr>
          <w:color w:val="000000" w:themeColor="text1"/>
          <w:sz w:val="22"/>
          <w:szCs w:val="22"/>
        </w:rPr>
        <w:t>全国公募事業の場合は、</w:t>
      </w:r>
      <w:r w:rsidR="00987B7D" w:rsidRPr="00AD1304">
        <w:rPr>
          <w:color w:val="000000" w:themeColor="text1"/>
          <w:sz w:val="22"/>
          <w:szCs w:val="22"/>
        </w:rPr>
        <w:t>農林水産省</w:t>
      </w:r>
      <w:r w:rsidRPr="00AD1304">
        <w:rPr>
          <w:color w:val="000000" w:themeColor="text1"/>
          <w:sz w:val="22"/>
          <w:szCs w:val="22"/>
        </w:rPr>
        <w:t>農産局長</w:t>
      </w:r>
    </w:p>
    <w:p w14:paraId="4212D7E8" w14:textId="409BAB9E" w:rsidR="009360D0" w:rsidRPr="00AD1304" w:rsidRDefault="00FD17B5" w:rsidP="008240F8">
      <w:pPr>
        <w:ind w:rightChars="23" w:right="54"/>
        <w:rPr>
          <w:rFonts w:hint="default"/>
          <w:color w:val="000000" w:themeColor="text1"/>
          <w:sz w:val="22"/>
          <w:szCs w:val="22"/>
        </w:rPr>
      </w:pPr>
      <w:r w:rsidRPr="00AD1304">
        <w:rPr>
          <w:color w:val="000000" w:themeColor="text1"/>
          <w:sz w:val="22"/>
          <w:szCs w:val="22"/>
        </w:rPr>
        <w:t xml:space="preserve">　</w:t>
      </w:r>
    </w:p>
    <w:p w14:paraId="67F1B5D2" w14:textId="77777777" w:rsidR="009360D0" w:rsidRPr="00AD1304" w:rsidRDefault="009360D0" w:rsidP="009360D0">
      <w:pPr>
        <w:ind w:rightChars="23" w:right="54" w:firstLineChars="101" w:firstLine="217"/>
        <w:rPr>
          <w:rFonts w:hint="default"/>
          <w:color w:val="000000" w:themeColor="text1"/>
          <w:sz w:val="22"/>
          <w:szCs w:val="22"/>
        </w:rPr>
      </w:pPr>
    </w:p>
    <w:p w14:paraId="2D519607" w14:textId="2FDCA22E" w:rsidR="009360D0" w:rsidRPr="00AD1304" w:rsidRDefault="00821E6B" w:rsidP="00003592">
      <w:pPr>
        <w:ind w:leftChars="1990" w:left="4682" w:rightChars="100" w:right="235"/>
        <w:jc w:val="left"/>
        <w:rPr>
          <w:rFonts w:hint="default"/>
          <w:color w:val="000000" w:themeColor="text1"/>
          <w:sz w:val="22"/>
          <w:szCs w:val="22"/>
          <w:lang w:eastAsia="zh-TW"/>
        </w:rPr>
      </w:pPr>
      <w:r w:rsidRPr="00AD1304">
        <w:rPr>
          <w:color w:val="000000" w:themeColor="text1"/>
          <w:sz w:val="22"/>
          <w:szCs w:val="22"/>
          <w:lang w:eastAsia="zh-TW"/>
        </w:rPr>
        <w:t>事業実施主体名</w:t>
      </w:r>
    </w:p>
    <w:p w14:paraId="2DF54849" w14:textId="77777777" w:rsidR="009360D0" w:rsidRPr="00AD1304" w:rsidRDefault="009360D0" w:rsidP="00003592">
      <w:pPr>
        <w:ind w:leftChars="1990" w:left="4682" w:rightChars="100" w:right="235"/>
        <w:rPr>
          <w:rFonts w:hint="default"/>
          <w:color w:val="000000" w:themeColor="text1"/>
          <w:sz w:val="22"/>
          <w:szCs w:val="22"/>
          <w:lang w:eastAsia="zh-TW"/>
        </w:rPr>
      </w:pPr>
      <w:r w:rsidRPr="00AD1304">
        <w:rPr>
          <w:color w:val="000000" w:themeColor="text1"/>
          <w:sz w:val="22"/>
          <w:szCs w:val="22"/>
          <w:lang w:eastAsia="zh-TW"/>
        </w:rPr>
        <w:t xml:space="preserve">代表者氏名　</w:t>
      </w:r>
      <w:r w:rsidRPr="00AD1304">
        <w:rPr>
          <w:rFonts w:hint="default"/>
          <w:color w:val="000000" w:themeColor="text1"/>
          <w:sz w:val="22"/>
          <w:szCs w:val="22"/>
          <w:lang w:eastAsia="zh-TW"/>
        </w:rPr>
        <w:t xml:space="preserve">　　　　　　</w:t>
      </w:r>
      <w:r w:rsidR="00003592" w:rsidRPr="00AD1304">
        <w:rPr>
          <w:color w:val="000000" w:themeColor="text1"/>
          <w:sz w:val="22"/>
          <w:szCs w:val="22"/>
          <w:lang w:eastAsia="zh-TW"/>
        </w:rPr>
        <w:t xml:space="preserve"> </w:t>
      </w:r>
      <w:r w:rsidR="00003592" w:rsidRPr="00AD1304">
        <w:rPr>
          <w:rFonts w:hint="default"/>
          <w:color w:val="000000" w:themeColor="text1"/>
          <w:sz w:val="22"/>
          <w:szCs w:val="22"/>
          <w:lang w:eastAsia="zh-TW"/>
        </w:rPr>
        <w:t xml:space="preserve">    </w:t>
      </w:r>
      <w:r w:rsidRPr="00AD1304">
        <w:rPr>
          <w:rFonts w:hint="default"/>
          <w:color w:val="000000" w:themeColor="text1"/>
          <w:sz w:val="22"/>
          <w:szCs w:val="22"/>
          <w:lang w:eastAsia="zh-TW"/>
        </w:rPr>
        <w:t xml:space="preserve">　　　　　</w:t>
      </w:r>
    </w:p>
    <w:p w14:paraId="35E2E5C6" w14:textId="77777777" w:rsidR="009360D0" w:rsidRPr="00AD1304" w:rsidRDefault="009360D0" w:rsidP="009360D0">
      <w:pPr>
        <w:ind w:rightChars="23" w:right="54" w:firstLineChars="2116" w:firstLine="4556"/>
        <w:rPr>
          <w:rFonts w:hint="default"/>
          <w:color w:val="000000" w:themeColor="text1"/>
          <w:sz w:val="22"/>
          <w:szCs w:val="22"/>
          <w:lang w:eastAsia="zh-TW"/>
        </w:rPr>
      </w:pPr>
    </w:p>
    <w:p w14:paraId="5C959AD2" w14:textId="3E5A9770" w:rsidR="009360D0" w:rsidRPr="00AD1304" w:rsidRDefault="00DC7246" w:rsidP="008240F8">
      <w:pPr>
        <w:ind w:leftChars="300" w:left="706" w:rightChars="200" w:right="471"/>
        <w:rPr>
          <w:rFonts w:hint="default"/>
          <w:color w:val="000000" w:themeColor="text1"/>
          <w:sz w:val="22"/>
          <w:szCs w:val="22"/>
        </w:rPr>
      </w:pPr>
      <w:r w:rsidRPr="00AD1304">
        <w:rPr>
          <w:color w:val="000000" w:themeColor="text1"/>
          <w:sz w:val="22"/>
          <w:szCs w:val="22"/>
        </w:rPr>
        <w:t>令和</w:t>
      </w:r>
      <w:r w:rsidR="00F34FFE" w:rsidRPr="00AD1304">
        <w:rPr>
          <w:color w:val="000000" w:themeColor="text1"/>
          <w:sz w:val="22"/>
          <w:szCs w:val="22"/>
        </w:rPr>
        <w:t>７</w:t>
      </w:r>
      <w:r w:rsidR="009360D0" w:rsidRPr="00AD1304">
        <w:rPr>
          <w:rFonts w:hint="default"/>
          <w:color w:val="000000" w:themeColor="text1"/>
          <w:sz w:val="22"/>
          <w:szCs w:val="22"/>
        </w:rPr>
        <w:t>年度持続的生産強化対策事業のうち</w:t>
      </w:r>
      <w:r w:rsidR="00AD3603" w:rsidRPr="00AD1304">
        <w:rPr>
          <w:color w:val="000000" w:themeColor="text1"/>
          <w:sz w:val="22"/>
          <w:szCs w:val="22"/>
        </w:rPr>
        <w:t>ジャパンフラワー強化プロジェクト</w:t>
      </w:r>
      <w:r w:rsidR="009360D0" w:rsidRPr="00AD1304">
        <w:rPr>
          <w:rFonts w:hint="default"/>
          <w:color w:val="000000" w:themeColor="text1"/>
          <w:sz w:val="22"/>
          <w:szCs w:val="22"/>
        </w:rPr>
        <w:t>推進の</w:t>
      </w:r>
      <w:r w:rsidR="001058D3" w:rsidRPr="00AD1304">
        <w:rPr>
          <w:color w:val="000000" w:themeColor="text1"/>
          <w:sz w:val="22"/>
          <w:szCs w:val="22"/>
        </w:rPr>
        <w:t>事業実施状況報告</w:t>
      </w:r>
      <w:r w:rsidR="009360D0" w:rsidRPr="00AD1304">
        <w:rPr>
          <w:color w:val="000000" w:themeColor="text1"/>
          <w:sz w:val="22"/>
          <w:szCs w:val="22"/>
        </w:rPr>
        <w:t>について</w:t>
      </w:r>
    </w:p>
    <w:p w14:paraId="72614579" w14:textId="77777777" w:rsidR="001C2CCA" w:rsidRPr="00AD1304" w:rsidRDefault="001C2CCA" w:rsidP="001C2CCA">
      <w:pPr>
        <w:ind w:leftChars="261" w:left="614" w:rightChars="317" w:right="746" w:firstLineChars="15" w:firstLine="32"/>
        <w:rPr>
          <w:rFonts w:hint="default"/>
          <w:color w:val="000000" w:themeColor="text1"/>
          <w:sz w:val="22"/>
          <w:szCs w:val="22"/>
        </w:rPr>
      </w:pPr>
    </w:p>
    <w:p w14:paraId="462FE8FE" w14:textId="1DB7978C" w:rsidR="00FD17B5" w:rsidRPr="00AD1304" w:rsidRDefault="001058D3" w:rsidP="001058D3">
      <w:pPr>
        <w:ind w:firstLineChars="100" w:firstLine="215"/>
        <w:jc w:val="left"/>
        <w:rPr>
          <w:rFonts w:hint="default"/>
          <w:color w:val="000000" w:themeColor="text1"/>
          <w:sz w:val="22"/>
          <w:szCs w:val="22"/>
        </w:rPr>
      </w:pPr>
      <w:r w:rsidRPr="00AD1304">
        <w:rPr>
          <w:color w:val="000000" w:themeColor="text1"/>
          <w:sz w:val="22"/>
          <w:szCs w:val="22"/>
        </w:rPr>
        <w:t>持続的生産強化対策事業</w:t>
      </w:r>
      <w:r w:rsidR="009E0662" w:rsidRPr="00AD1304">
        <w:rPr>
          <w:color w:val="000000" w:themeColor="text1"/>
          <w:sz w:val="22"/>
          <w:szCs w:val="22"/>
        </w:rPr>
        <w:t>実施要領</w:t>
      </w:r>
      <w:r w:rsidR="00384397" w:rsidRPr="00AD1304">
        <w:rPr>
          <w:color w:val="000000" w:themeColor="text1"/>
          <w:sz w:val="22"/>
          <w:szCs w:val="22"/>
        </w:rPr>
        <w:t>第</w:t>
      </w:r>
      <w:r w:rsidR="00B958B3" w:rsidRPr="00AD1304">
        <w:rPr>
          <w:color w:val="000000" w:themeColor="text1"/>
          <w:sz w:val="22"/>
          <w:szCs w:val="22"/>
        </w:rPr>
        <w:t>６</w:t>
      </w:r>
      <w:r w:rsidR="00533D99" w:rsidRPr="00AD1304">
        <w:rPr>
          <w:color w:val="000000" w:themeColor="text1"/>
          <w:sz w:val="22"/>
          <w:szCs w:val="22"/>
        </w:rPr>
        <w:t>の１</w:t>
      </w:r>
      <w:r w:rsidRPr="00AD1304">
        <w:rPr>
          <w:color w:val="000000" w:themeColor="text1"/>
          <w:sz w:val="22"/>
          <w:szCs w:val="22"/>
        </w:rPr>
        <w:t>の規定に</w:t>
      </w:r>
      <w:r w:rsidR="007B7AD8" w:rsidRPr="00AD1304">
        <w:rPr>
          <w:color w:val="000000" w:themeColor="text1"/>
          <w:sz w:val="22"/>
          <w:szCs w:val="22"/>
        </w:rPr>
        <w:t>より</w:t>
      </w:r>
      <w:r w:rsidRPr="00AD1304">
        <w:rPr>
          <w:color w:val="000000" w:themeColor="text1"/>
          <w:sz w:val="22"/>
          <w:szCs w:val="22"/>
        </w:rPr>
        <w:t>、別添のとおり報告</w:t>
      </w:r>
      <w:r w:rsidR="00EF15E6" w:rsidRPr="00AD1304">
        <w:rPr>
          <w:color w:val="000000" w:themeColor="text1"/>
          <w:sz w:val="22"/>
          <w:szCs w:val="22"/>
        </w:rPr>
        <w:t>します</w:t>
      </w:r>
      <w:r w:rsidRPr="00AD1304">
        <w:rPr>
          <w:color w:val="000000" w:themeColor="text1"/>
          <w:sz w:val="22"/>
          <w:szCs w:val="22"/>
        </w:rPr>
        <w:t>。</w:t>
      </w:r>
    </w:p>
    <w:p w14:paraId="2E11D9D1" w14:textId="030B0F4D" w:rsidR="001C2CCA" w:rsidRPr="00AD1304" w:rsidRDefault="001C2CCA" w:rsidP="00FD17B5">
      <w:pPr>
        <w:ind w:rightChars="317" w:right="746" w:firstLineChars="100" w:firstLine="215"/>
        <w:rPr>
          <w:rFonts w:hint="default"/>
          <w:color w:val="000000" w:themeColor="text1"/>
          <w:sz w:val="22"/>
          <w:szCs w:val="22"/>
        </w:rPr>
      </w:pPr>
    </w:p>
    <w:p w14:paraId="5A569C84" w14:textId="379FDB82" w:rsidR="00FD17B5" w:rsidRPr="00AD1304" w:rsidRDefault="00FD17B5" w:rsidP="008240F8">
      <w:pPr>
        <w:ind w:rightChars="317" w:right="746" w:firstLineChars="100" w:firstLine="215"/>
        <w:rPr>
          <w:rFonts w:hint="default"/>
          <w:color w:val="000000" w:themeColor="text1"/>
          <w:sz w:val="22"/>
          <w:szCs w:val="22"/>
        </w:rPr>
      </w:pPr>
    </w:p>
    <w:p w14:paraId="26097030" w14:textId="1EED5CB2" w:rsidR="00CB7FE3" w:rsidRDefault="00FE3C16" w:rsidP="0046481B">
      <w:pPr>
        <w:ind w:leftChars="100" w:left="450" w:hangingChars="100" w:hanging="215"/>
        <w:rPr>
          <w:rFonts w:hint="default"/>
          <w:color w:val="000000" w:themeColor="text1"/>
          <w:sz w:val="22"/>
          <w:szCs w:val="22"/>
        </w:rPr>
      </w:pPr>
      <w:r w:rsidRPr="00AD1304">
        <w:rPr>
          <w:color w:val="000000" w:themeColor="text1"/>
          <w:sz w:val="22"/>
          <w:szCs w:val="22"/>
        </w:rPr>
        <w:t>（</w:t>
      </w:r>
      <w:r w:rsidR="001058D3" w:rsidRPr="00AD1304">
        <w:rPr>
          <w:color w:val="000000" w:themeColor="text1"/>
          <w:sz w:val="22"/>
          <w:szCs w:val="22"/>
        </w:rPr>
        <w:t>注</w:t>
      </w:r>
      <w:r w:rsidRPr="00AD1304">
        <w:rPr>
          <w:color w:val="000000" w:themeColor="text1"/>
          <w:sz w:val="22"/>
          <w:szCs w:val="22"/>
        </w:rPr>
        <w:t>）</w:t>
      </w:r>
      <w:r w:rsidR="0046481B">
        <w:rPr>
          <w:color w:val="000000" w:themeColor="text1"/>
          <w:sz w:val="22"/>
          <w:szCs w:val="22"/>
        </w:rPr>
        <w:t>１</w:t>
      </w:r>
      <w:r w:rsidR="00CF7C2A" w:rsidRPr="00AD1304">
        <w:rPr>
          <w:color w:val="000000" w:themeColor="text1"/>
          <w:sz w:val="22"/>
          <w:szCs w:val="22"/>
        </w:rPr>
        <w:t xml:space="preserve">　</w:t>
      </w:r>
      <w:r w:rsidR="001058D3" w:rsidRPr="00AD1304">
        <w:rPr>
          <w:color w:val="000000" w:themeColor="text1"/>
          <w:sz w:val="22"/>
          <w:szCs w:val="22"/>
        </w:rPr>
        <w:t>関係書類として事業実施状況報告書</w:t>
      </w:r>
      <w:r w:rsidR="00BD0B37" w:rsidRPr="00AD1304">
        <w:rPr>
          <w:color w:val="000000" w:themeColor="text1"/>
          <w:sz w:val="22"/>
          <w:szCs w:val="22"/>
        </w:rPr>
        <w:t>（別添４－１又は別添４－２）</w:t>
      </w:r>
      <w:r w:rsidR="001058D3" w:rsidRPr="00AD1304">
        <w:rPr>
          <w:color w:val="000000" w:themeColor="text1"/>
          <w:sz w:val="22"/>
          <w:szCs w:val="22"/>
        </w:rPr>
        <w:t>を添付すること。</w:t>
      </w:r>
    </w:p>
    <w:p w14:paraId="7D41EC35" w14:textId="2C02487D" w:rsidR="0046481B" w:rsidRPr="00C13899" w:rsidRDefault="000E1368" w:rsidP="007E20F5">
      <w:pPr>
        <w:ind w:leftChars="280" w:left="874" w:hangingChars="100" w:hanging="215"/>
        <w:rPr>
          <w:rFonts w:hint="default"/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　</w:t>
      </w:r>
      <w:r w:rsidR="00C13899" w:rsidRPr="00C13899">
        <w:rPr>
          <w:color w:val="000000" w:themeColor="text1"/>
          <w:sz w:val="22"/>
          <w:szCs w:val="22"/>
        </w:rPr>
        <w:t>２　事業実施の成果物（報告書等）を添付すること。</w:t>
      </w:r>
    </w:p>
    <w:sectPr w:rsidR="0046481B" w:rsidRPr="00C13899" w:rsidSect="001C2CCA">
      <w:footnotePr>
        <w:numRestart w:val="eachPage"/>
      </w:footnotePr>
      <w:endnotePr>
        <w:numFmt w:val="decimal"/>
      </w:endnotePr>
      <w:pgSz w:w="11906" w:h="16838"/>
      <w:pgMar w:top="-1134" w:right="1247" w:bottom="1134" w:left="1247" w:header="1134" w:footer="0" w:gutter="0"/>
      <w:cols w:space="720"/>
      <w:docGrid w:type="linesAndChars" w:linePitch="364" w:charSpace="-9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107A47" w14:textId="77777777" w:rsidR="00DC653E" w:rsidRDefault="00DC653E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45F08891" w14:textId="77777777" w:rsidR="00DC653E" w:rsidRDefault="00DC653E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8CF51" w14:textId="77777777" w:rsidR="00DC653E" w:rsidRDefault="00DC653E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1E5DFE46" w14:textId="77777777" w:rsidR="00DC653E" w:rsidRDefault="00DC653E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B1684"/>
    <w:multiLevelType w:val="hybridMultilevel"/>
    <w:tmpl w:val="8F6A4C7A"/>
    <w:lvl w:ilvl="0" w:tplc="1FE4DE1C">
      <w:start w:val="4"/>
      <w:numFmt w:val="bullet"/>
      <w:lvlText w:val="※"/>
      <w:lvlJc w:val="left"/>
      <w:pPr>
        <w:ind w:left="59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5" w:hanging="420"/>
      </w:pPr>
      <w:rPr>
        <w:rFonts w:ascii="Wingdings" w:hAnsi="Wingdings" w:hint="default"/>
      </w:rPr>
    </w:lvl>
  </w:abstractNum>
  <w:num w:numId="1" w16cid:durableId="6608114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revisionView w:inkAnnotations="0"/>
  <w:defaultTabStop w:val="965"/>
  <w:hyphenationZone w:val="0"/>
  <w:drawingGridHorizontalSpacing w:val="235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4E9"/>
    <w:rsid w:val="00003592"/>
    <w:rsid w:val="00026FE6"/>
    <w:rsid w:val="000467DD"/>
    <w:rsid w:val="00053278"/>
    <w:rsid w:val="0005576B"/>
    <w:rsid w:val="00062B1E"/>
    <w:rsid w:val="000E1368"/>
    <w:rsid w:val="000F027C"/>
    <w:rsid w:val="001058D3"/>
    <w:rsid w:val="001242E7"/>
    <w:rsid w:val="00135567"/>
    <w:rsid w:val="00194991"/>
    <w:rsid w:val="001C2CCA"/>
    <w:rsid w:val="001D7FCB"/>
    <w:rsid w:val="001E20C5"/>
    <w:rsid w:val="00203206"/>
    <w:rsid w:val="00204FAA"/>
    <w:rsid w:val="0027669A"/>
    <w:rsid w:val="00293838"/>
    <w:rsid w:val="002D0717"/>
    <w:rsid w:val="002D50EE"/>
    <w:rsid w:val="002D5B3F"/>
    <w:rsid w:val="002D6B68"/>
    <w:rsid w:val="002E6962"/>
    <w:rsid w:val="002F38E7"/>
    <w:rsid w:val="002F4061"/>
    <w:rsid w:val="003036E9"/>
    <w:rsid w:val="00304B68"/>
    <w:rsid w:val="00326A86"/>
    <w:rsid w:val="00341EC6"/>
    <w:rsid w:val="00367908"/>
    <w:rsid w:val="00384397"/>
    <w:rsid w:val="003929C8"/>
    <w:rsid w:val="003954DC"/>
    <w:rsid w:val="003B0CAB"/>
    <w:rsid w:val="00416400"/>
    <w:rsid w:val="00443C4B"/>
    <w:rsid w:val="0046481B"/>
    <w:rsid w:val="0047621A"/>
    <w:rsid w:val="004C06D6"/>
    <w:rsid w:val="004D5ED9"/>
    <w:rsid w:val="004F71FB"/>
    <w:rsid w:val="00533D99"/>
    <w:rsid w:val="005F212B"/>
    <w:rsid w:val="00601963"/>
    <w:rsid w:val="0067780B"/>
    <w:rsid w:val="00680EA4"/>
    <w:rsid w:val="00683FC2"/>
    <w:rsid w:val="006C101C"/>
    <w:rsid w:val="006E0FFB"/>
    <w:rsid w:val="006E2AB4"/>
    <w:rsid w:val="007441A1"/>
    <w:rsid w:val="007524E9"/>
    <w:rsid w:val="007A79EA"/>
    <w:rsid w:val="007B7AD8"/>
    <w:rsid w:val="007E20F5"/>
    <w:rsid w:val="007E695B"/>
    <w:rsid w:val="007F74CA"/>
    <w:rsid w:val="0080674D"/>
    <w:rsid w:val="00821E6B"/>
    <w:rsid w:val="008240F8"/>
    <w:rsid w:val="00825649"/>
    <w:rsid w:val="00825EE2"/>
    <w:rsid w:val="00832F28"/>
    <w:rsid w:val="008347E0"/>
    <w:rsid w:val="008418E3"/>
    <w:rsid w:val="00844072"/>
    <w:rsid w:val="0084425B"/>
    <w:rsid w:val="00856CAA"/>
    <w:rsid w:val="0086276A"/>
    <w:rsid w:val="00883557"/>
    <w:rsid w:val="008A31C5"/>
    <w:rsid w:val="008B794A"/>
    <w:rsid w:val="008C2DA9"/>
    <w:rsid w:val="008C7FF3"/>
    <w:rsid w:val="00900875"/>
    <w:rsid w:val="00903BD7"/>
    <w:rsid w:val="00926373"/>
    <w:rsid w:val="009328A8"/>
    <w:rsid w:val="009360D0"/>
    <w:rsid w:val="009605AB"/>
    <w:rsid w:val="00987B7D"/>
    <w:rsid w:val="009A3D6B"/>
    <w:rsid w:val="009C0C86"/>
    <w:rsid w:val="009E0662"/>
    <w:rsid w:val="009E2427"/>
    <w:rsid w:val="00A056F4"/>
    <w:rsid w:val="00A91A8B"/>
    <w:rsid w:val="00AA40A6"/>
    <w:rsid w:val="00AD1304"/>
    <w:rsid w:val="00AD3603"/>
    <w:rsid w:val="00AE1C6F"/>
    <w:rsid w:val="00B03A20"/>
    <w:rsid w:val="00B27E63"/>
    <w:rsid w:val="00B34CA9"/>
    <w:rsid w:val="00B5416C"/>
    <w:rsid w:val="00B73D45"/>
    <w:rsid w:val="00B74347"/>
    <w:rsid w:val="00B958B3"/>
    <w:rsid w:val="00BA7A23"/>
    <w:rsid w:val="00BD0B37"/>
    <w:rsid w:val="00C13899"/>
    <w:rsid w:val="00CB7FE3"/>
    <w:rsid w:val="00CF7C2A"/>
    <w:rsid w:val="00D64413"/>
    <w:rsid w:val="00D74D12"/>
    <w:rsid w:val="00DC653E"/>
    <w:rsid w:val="00DC7246"/>
    <w:rsid w:val="00DF562C"/>
    <w:rsid w:val="00E3374D"/>
    <w:rsid w:val="00E37475"/>
    <w:rsid w:val="00E452A6"/>
    <w:rsid w:val="00E638CC"/>
    <w:rsid w:val="00E72A83"/>
    <w:rsid w:val="00E92589"/>
    <w:rsid w:val="00EC49C5"/>
    <w:rsid w:val="00ED53D4"/>
    <w:rsid w:val="00EE1940"/>
    <w:rsid w:val="00EE4C35"/>
    <w:rsid w:val="00EF15E6"/>
    <w:rsid w:val="00F036BE"/>
    <w:rsid w:val="00F34FFE"/>
    <w:rsid w:val="00F375EF"/>
    <w:rsid w:val="00F90FAA"/>
    <w:rsid w:val="00F91190"/>
    <w:rsid w:val="00F92E1E"/>
    <w:rsid w:val="00F94901"/>
    <w:rsid w:val="00FC60C8"/>
    <w:rsid w:val="00FC7700"/>
    <w:rsid w:val="00FD17B5"/>
    <w:rsid w:val="00FE3C16"/>
    <w:rsid w:val="00FF261B"/>
    <w:rsid w:val="00FF45F4"/>
    <w:rsid w:val="00FF6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BA9A5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basedOn w:val="a"/>
    <w:rPr>
      <w:rFonts w:ascii="Times New Roman" w:hAnsi="Times New Roman"/>
      <w:sz w:val="22"/>
    </w:rPr>
  </w:style>
  <w:style w:type="paragraph" w:styleId="a4">
    <w:name w:val="header"/>
    <w:basedOn w:val="a"/>
    <w:link w:val="a5"/>
    <w:uiPriority w:val="99"/>
    <w:unhideWhenUsed/>
    <w:rsid w:val="007524E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7524E9"/>
    <w:rPr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7524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7524E9"/>
    <w:rPr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27669A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27669A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a">
    <w:name w:val="List Paragraph"/>
    <w:basedOn w:val="a"/>
    <w:uiPriority w:val="34"/>
    <w:qFormat/>
    <w:rsid w:val="00CB7FE3"/>
    <w:pPr>
      <w:ind w:leftChars="400" w:left="840"/>
    </w:pPr>
  </w:style>
  <w:style w:type="paragraph" w:styleId="ab">
    <w:name w:val="Revision"/>
    <w:hidden/>
    <w:uiPriority w:val="99"/>
    <w:semiHidden/>
    <w:rsid w:val="00926373"/>
    <w:rPr>
      <w:rFonts w:hint="eastAsia"/>
      <w:color w:val="000000"/>
      <w:sz w:val="24"/>
    </w:rPr>
  </w:style>
  <w:style w:type="character" w:styleId="ac">
    <w:name w:val="annotation reference"/>
    <w:basedOn w:val="a0"/>
    <w:uiPriority w:val="99"/>
    <w:semiHidden/>
    <w:unhideWhenUsed/>
    <w:rsid w:val="00135567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135567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135567"/>
    <w:rPr>
      <w:color w:val="000000"/>
      <w:sz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35567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135567"/>
    <w:rPr>
      <w:b/>
      <w:bCs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1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2025-04-09T06:03:00Z</dcterms:created>
  <dcterms:modified xsi:type="dcterms:W3CDTF">2025-04-09T06:04:00Z</dcterms:modified>
</cp:coreProperties>
</file>