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03183" w14:textId="3D735283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18</w:t>
      </w:r>
      <w:r w:rsidRPr="004B3738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（別記２第15の１、第16の１関係）</w:t>
      </w:r>
      <w:r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524E9AEC" w14:textId="1FA2A133" w:rsidR="00F07ACB" w:rsidRPr="004B3738" w:rsidRDefault="005B501C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/>
          <w:spacing w:val="-2"/>
        </w:rPr>
        <w:t>（整備事業・生産支援事業</w:t>
      </w:r>
      <w:r w:rsidR="007C5FB7" w:rsidRPr="007C5FB7">
        <w:rPr>
          <w:rFonts w:asciiTheme="minorEastAsia" w:eastAsiaTheme="minorEastAsia" w:hAnsiTheme="minorEastAsia" w:hint="eastAsia"/>
          <w:spacing w:val="-2"/>
        </w:rPr>
        <w:t>・効果増進事業（伴走支援）</w:t>
      </w:r>
      <w:r w:rsidRPr="004B3738">
        <w:rPr>
          <w:rFonts w:asciiTheme="minorEastAsia" w:eastAsiaTheme="minorEastAsia" w:hAnsiTheme="minorEastAsia"/>
          <w:spacing w:val="-10"/>
        </w:rPr>
        <w:t>）</w:t>
      </w:r>
    </w:p>
    <w:p w14:paraId="2C9A1FE9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2FC6EEC2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7DC25C6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</w:rPr>
      </w:pPr>
    </w:p>
    <w:p w14:paraId="1B8FCD9F" w14:textId="77777777" w:rsidR="00F602B2" w:rsidRPr="004B3738" w:rsidRDefault="00581B48" w:rsidP="005B501C">
      <w:pPr>
        <w:pStyle w:val="a3"/>
        <w:spacing w:before="66"/>
        <w:ind w:firstLineChars="100" w:firstLine="244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4"/>
        </w:rPr>
        <w:t>地域農業再生協議会長 殿</w:t>
      </w:r>
    </w:p>
    <w:p w14:paraId="0670FF72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380466F2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1BEE240A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代表　〇〇〇〇　　</w:t>
      </w:r>
    </w:p>
    <w:p w14:paraId="19E94A1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25CCC9A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301E518E" w14:textId="4A039B09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令和○年度産地生産基盤パワーアップ事業取組主体事業実施状況報告書（兼</w:t>
      </w:r>
      <w:r w:rsidR="005B501C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評価報告書）の提出について</w:t>
      </w:r>
    </w:p>
    <w:p w14:paraId="10BF6F5C" w14:textId="77777777" w:rsidR="005B501C" w:rsidRPr="004B3738" w:rsidRDefault="005B501C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162B7E3E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1D96D935" w14:textId="4D722BD0" w:rsidR="00F602B2" w:rsidRPr="004B3738" w:rsidRDefault="00581B48" w:rsidP="00810D0D">
      <w:pPr>
        <w:pStyle w:val="a3"/>
        <w:spacing w:before="1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6"/>
        </w:rPr>
        <w:t>の</w:t>
      </w:r>
      <w:r w:rsidR="00F07ACB" w:rsidRPr="004B3738">
        <w:rPr>
          <w:rFonts w:asciiTheme="minorEastAsia" w:eastAsiaTheme="minorEastAsia" w:hAnsiTheme="minorEastAsia" w:hint="eastAsia"/>
          <w:spacing w:val="-6"/>
        </w:rPr>
        <w:t>規定）に基づき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、関係書類を添えて提出します。</w:t>
      </w:r>
    </w:p>
    <w:p w14:paraId="3F17811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1FE891D" w14:textId="77777777" w:rsidR="00F07ACB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18618754" w14:textId="77777777" w:rsidR="00F07ACB" w:rsidRPr="004B3738" w:rsidRDefault="00F07ACB" w:rsidP="005B501C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45146820" w14:textId="0451F12A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3AEB5F87" w14:textId="4CB9F5B9" w:rsidR="00F602B2" w:rsidRPr="004B3738" w:rsidRDefault="00581B48" w:rsidP="005B501C">
      <w:pPr>
        <w:pStyle w:val="a3"/>
        <w:spacing w:before="1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様式第５号に準ずるものとする。</w:t>
      </w:r>
    </w:p>
    <w:p w14:paraId="72BC97F4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6"/>
          <w:type w:val="continuous"/>
          <w:pgSz w:w="11910" w:h="16840" w:code="9"/>
          <w:pgMar w:top="1247" w:right="1191" w:bottom="851" w:left="1191" w:header="1131" w:footer="0" w:gutter="0"/>
          <w:pgNumType w:start="1"/>
          <w:cols w:space="720"/>
        </w:sectPr>
      </w:pPr>
    </w:p>
    <w:p w14:paraId="09EE4D7C" w14:textId="32842529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lastRenderedPageBreak/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19</w:t>
      </w:r>
      <w:r w:rsidRPr="004B3738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（別記３第15の２、第16の２関係）</w:t>
      </w:r>
      <w:r w:rsidR="00321ED6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78018F08" w14:textId="33D1A5FA" w:rsidR="00F07ACB" w:rsidRPr="004B3738" w:rsidRDefault="005B501C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/>
          <w:spacing w:val="-2"/>
        </w:rPr>
        <w:t>（効果増進事業</w:t>
      </w:r>
      <w:r w:rsidRPr="004B3738">
        <w:rPr>
          <w:rFonts w:asciiTheme="minorEastAsia" w:eastAsiaTheme="minorEastAsia" w:hAnsiTheme="minorEastAsia"/>
          <w:spacing w:val="-10"/>
        </w:rPr>
        <w:t>）</w:t>
      </w:r>
    </w:p>
    <w:p w14:paraId="6ED91DB7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1A55E06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3B77ABB4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7902E4D0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71C6FEA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7A2367A9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地域農業再生協議会</w:t>
      </w:r>
    </w:p>
    <w:p w14:paraId="3B4CC44B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代表 ○○○○</w:t>
      </w:r>
    </w:p>
    <w:p w14:paraId="0B133B8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7BDE778F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4477B0BA" w14:textId="76307BA6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令和○年度産地生産基盤パワーアップ事業取組主体事業実施状況報告書（兼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評価報告書）の提出について</w:t>
      </w:r>
    </w:p>
    <w:p w14:paraId="3EC3A42A" w14:textId="3D04846B" w:rsidR="00F602B2" w:rsidRPr="004B3738" w:rsidRDefault="00F602B2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7158D31C" w14:textId="77777777" w:rsidR="00321ED6" w:rsidRPr="004B3738" w:rsidRDefault="00321ED6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7B39BEE2" w14:textId="385C4650" w:rsidR="00321ED6" w:rsidRPr="004B3738" w:rsidRDefault="00581B48" w:rsidP="00810D0D">
      <w:pPr>
        <w:pStyle w:val="a3"/>
        <w:ind w:firstLine="232"/>
        <w:jc w:val="both"/>
        <w:rPr>
          <w:rFonts w:asciiTheme="minorEastAsia" w:eastAsiaTheme="minorEastAsia" w:hAnsiTheme="minorEastAsia"/>
          <w:spacing w:val="-6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6"/>
        </w:rPr>
        <w:t>の規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29DB8F62" w14:textId="77777777" w:rsidR="00321ED6" w:rsidRPr="004B3738" w:rsidRDefault="00321ED6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2C181B36" w14:textId="75C536FD" w:rsidR="00321ED6" w:rsidRPr="004B3738" w:rsidRDefault="00581B48" w:rsidP="005B501C">
      <w:pPr>
        <w:pStyle w:val="a3"/>
        <w:spacing w:before="100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4AE2B1A0" w14:textId="77777777" w:rsidR="00321ED6" w:rsidRPr="004B3738" w:rsidRDefault="00321ED6" w:rsidP="005B501C">
      <w:pPr>
        <w:pStyle w:val="a3"/>
        <w:spacing w:before="100"/>
        <w:rPr>
          <w:rFonts w:asciiTheme="minorEastAsia" w:eastAsiaTheme="minorEastAsia" w:hAnsiTheme="minorEastAsia"/>
          <w:spacing w:val="-4"/>
        </w:rPr>
      </w:pPr>
    </w:p>
    <w:p w14:paraId="199705A7" w14:textId="6D63B42A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51C0A8E4" w14:textId="3E34CB0B" w:rsidR="00F602B2" w:rsidRPr="004B3738" w:rsidRDefault="00581B48" w:rsidP="005B501C">
      <w:pPr>
        <w:pStyle w:val="a3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様式第６号に準ずるものとする。</w:t>
      </w:r>
    </w:p>
    <w:p w14:paraId="671C1445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7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7D6CC271" w14:textId="69CE3738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lastRenderedPageBreak/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20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（別記２第15の２、第16の２関係）</w:t>
      </w:r>
    </w:p>
    <w:p w14:paraId="549E6EB8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5D0A5DE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71C0AD85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7415138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9B6FB8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5119D6E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568627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地域農業再生協議会</w:t>
      </w:r>
    </w:p>
    <w:p w14:paraId="7D657A61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代表 ○○○○</w:t>
      </w:r>
    </w:p>
    <w:p w14:paraId="3914D0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E9E021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06D16878" w14:textId="473F9B2A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令和○年度産地生産基盤パワーアップ事業実施状況報告書（兼評価報告書）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の提出について</w:t>
      </w:r>
    </w:p>
    <w:p w14:paraId="6E306FD3" w14:textId="77777777" w:rsidR="00613AA9" w:rsidRPr="004B3738" w:rsidRDefault="00613AA9" w:rsidP="005B501C">
      <w:pPr>
        <w:pStyle w:val="a3"/>
        <w:ind w:leftChars="300" w:left="660"/>
        <w:rPr>
          <w:rFonts w:asciiTheme="minorEastAsia" w:eastAsiaTheme="minorEastAsia" w:hAnsiTheme="minorEastAsia"/>
        </w:rPr>
      </w:pPr>
    </w:p>
    <w:p w14:paraId="2AA1808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0CBEEEB" w14:textId="2AE74C03" w:rsidR="00F602B2" w:rsidRPr="004B3738" w:rsidRDefault="00581B48" w:rsidP="005B501C">
      <w:pPr>
        <w:pStyle w:val="a3"/>
        <w:ind w:firstLine="232"/>
        <w:rPr>
          <w:rFonts w:asciiTheme="minorEastAsia" w:eastAsiaTheme="minorEastAsia" w:hAnsiTheme="minorEastAsia"/>
          <w:spacing w:val="-213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/>
          <w:spacing w:val="-2"/>
        </w:rPr>
        <w:t>12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2"/>
        </w:rPr>
        <w:t>の規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7A99723A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BC0187F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4378C309" w14:textId="77777777" w:rsidR="00F602B2" w:rsidRPr="004B3738" w:rsidRDefault="00F602B2" w:rsidP="005B501C">
      <w:pPr>
        <w:pStyle w:val="a3"/>
        <w:spacing w:before="7"/>
        <w:rPr>
          <w:rFonts w:asciiTheme="minorEastAsia" w:eastAsiaTheme="minorEastAsia" w:hAnsiTheme="minorEastAsia"/>
        </w:rPr>
      </w:pPr>
    </w:p>
    <w:p w14:paraId="0ADF16B3" w14:textId="2D8F95D0" w:rsidR="00F602B2" w:rsidRPr="004B3738" w:rsidRDefault="00581B48" w:rsidP="005B501C">
      <w:pPr>
        <w:pStyle w:val="a3"/>
        <w:tabs>
          <w:tab w:val="left" w:pos="1517"/>
        </w:tabs>
        <w:spacing w:before="66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613AA9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令和○年度産地生産基盤パワーアップ事業実施状況報告書兼評価報告</w:t>
      </w:r>
      <w:r w:rsidRPr="004B3738">
        <w:rPr>
          <w:rFonts w:asciiTheme="minorEastAsia" w:eastAsiaTheme="minorEastAsia" w:hAnsiTheme="minorEastAsia"/>
          <w:spacing w:val="-10"/>
        </w:rPr>
        <w:t>書</w:t>
      </w:r>
    </w:p>
    <w:p w14:paraId="2B76901E" w14:textId="64369AE1" w:rsidR="00F602B2" w:rsidRPr="004B3738" w:rsidRDefault="00581B48" w:rsidP="005B501C">
      <w:pPr>
        <w:pStyle w:val="a3"/>
        <w:spacing w:before="19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様式第４号に準ずるものとする。</w:t>
      </w:r>
    </w:p>
    <w:p w14:paraId="7E83A67C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8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54629049" w14:textId="0492C67E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21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（別記２第15の３、第16の３）</w:t>
      </w:r>
    </w:p>
    <w:p w14:paraId="771984E4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290C21A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5173E33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65E00C1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</w:rPr>
      </w:pPr>
    </w:p>
    <w:p w14:paraId="33791438" w14:textId="681BC17A" w:rsidR="00F602B2" w:rsidRPr="004B3738" w:rsidRDefault="00581B48" w:rsidP="005B501C">
      <w:pPr>
        <w:pStyle w:val="a3"/>
        <w:tabs>
          <w:tab w:val="left" w:pos="2298"/>
        </w:tabs>
        <w:spacing w:before="66"/>
        <w:ind w:firstLineChars="100" w:firstLine="238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地方農政局長</w:t>
      </w:r>
      <w:r w:rsidRPr="004B3738">
        <w:rPr>
          <w:rFonts w:asciiTheme="minorEastAsia" w:eastAsiaTheme="minorEastAsia" w:hAnsiTheme="minorEastAsia"/>
          <w:spacing w:val="-10"/>
        </w:rPr>
        <w:t>等</w:t>
      </w:r>
      <w:r w:rsidR="00F07ACB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</w:rPr>
        <w:t>殿</w:t>
      </w:r>
    </w:p>
    <w:p w14:paraId="7BF101E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E3D1DD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都道府県知事</w:t>
      </w:r>
    </w:p>
    <w:p w14:paraId="29F6F35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01E2F5B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1FF617AE" w14:textId="33652592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令和○年度産地生産基盤パワーアップ事業都道府県事業実施状況報告書（兼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評価報告書）について</w:t>
      </w:r>
    </w:p>
    <w:p w14:paraId="3EF7340B" w14:textId="4A5F132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3C6E9317" w14:textId="77777777" w:rsidR="00321ED6" w:rsidRPr="004B3738" w:rsidRDefault="00321ED6" w:rsidP="005B501C">
      <w:pPr>
        <w:pStyle w:val="a3"/>
        <w:rPr>
          <w:rFonts w:asciiTheme="minorEastAsia" w:eastAsiaTheme="minorEastAsia" w:hAnsiTheme="minorEastAsia"/>
        </w:rPr>
      </w:pPr>
    </w:p>
    <w:p w14:paraId="2C946EED" w14:textId="46458E84" w:rsidR="00F602B2" w:rsidRPr="004B3738" w:rsidRDefault="00581B48" w:rsidP="00810D0D">
      <w:pPr>
        <w:pStyle w:val="a3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Pr="004B3738">
        <w:rPr>
          <w:rFonts w:asciiTheme="minorEastAsia" w:eastAsiaTheme="minorEastAsia" w:hAnsiTheme="minorEastAsia"/>
          <w:spacing w:val="-6"/>
        </w:rPr>
        <w:t>の規</w:t>
      </w:r>
      <w:r w:rsidR="00613AA9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55704746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378A410" w14:textId="77777777" w:rsidR="00321ED6" w:rsidRPr="004B3738" w:rsidRDefault="00581B48" w:rsidP="005B501C">
      <w:pPr>
        <w:pStyle w:val="a9"/>
      </w:pPr>
      <w:r w:rsidRPr="004B3738">
        <w:t>記</w:t>
      </w:r>
    </w:p>
    <w:p w14:paraId="3A5AB964" w14:textId="77777777" w:rsidR="00321ED6" w:rsidRPr="004B3738" w:rsidRDefault="00321ED6" w:rsidP="005B501C">
      <w:pPr>
        <w:pStyle w:val="a9"/>
      </w:pPr>
    </w:p>
    <w:p w14:paraId="04616D06" w14:textId="4E1377AF" w:rsidR="00F602B2" w:rsidRPr="004B3738" w:rsidRDefault="00581B48" w:rsidP="005B501C">
      <w:pPr>
        <w:pStyle w:val="a9"/>
        <w:ind w:left="1180" w:hangingChars="500" w:hanging="1180"/>
        <w:jc w:val="left"/>
      </w:pPr>
      <w:r w:rsidRPr="004B3738">
        <w:rPr>
          <w:spacing w:val="-4"/>
        </w:rPr>
        <w:t>添付書類</w:t>
      </w:r>
      <w:r w:rsidR="00613AA9" w:rsidRPr="004B3738">
        <w:rPr>
          <w:rFonts w:hint="eastAsia"/>
          <w:spacing w:val="-4"/>
        </w:rPr>
        <w:t xml:space="preserve">　</w:t>
      </w:r>
      <w:r w:rsidRPr="004B3738">
        <w:t>令和○年度産地生産基盤パワーアップ事業都道府県実施状況報告書兼</w:t>
      </w:r>
      <w:r w:rsidR="00613AA9" w:rsidRPr="004B3738">
        <w:rPr>
          <w:rFonts w:hint="eastAsia"/>
        </w:rPr>
        <w:t xml:space="preserve">　　　</w:t>
      </w:r>
      <w:r w:rsidRPr="004B3738">
        <w:t>評価</w:t>
      </w:r>
      <w:r w:rsidRPr="004B3738">
        <w:rPr>
          <w:spacing w:val="-4"/>
        </w:rPr>
        <w:t>報告書</w:t>
      </w:r>
    </w:p>
    <w:p w14:paraId="28A03847" w14:textId="3AA8520B" w:rsidR="00F602B2" w:rsidRPr="004B3738" w:rsidRDefault="00581B48" w:rsidP="005B501C">
      <w:pPr>
        <w:pStyle w:val="a3"/>
        <w:spacing w:before="1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様式第７号に準ずるものとする。</w:t>
      </w:r>
    </w:p>
    <w:p w14:paraId="259BBF01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9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61B7134D" w14:textId="5DE4715A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22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 xml:space="preserve">（別記２第15の３）　　　　　</w:t>
      </w:r>
    </w:p>
    <w:p w14:paraId="570B63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6B035B3E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7AD055AD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3A3988F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4C47368E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基金管理団体</w:t>
      </w:r>
    </w:p>
    <w:p w14:paraId="6304B77B" w14:textId="77777777" w:rsidR="00F07ACB" w:rsidRPr="004B3738" w:rsidRDefault="00F07ACB" w:rsidP="005B501C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/>
          <w:sz w:val="24"/>
          <w:szCs w:val="24"/>
        </w:rPr>
        <w:t>代</w:t>
      </w: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t>表</w:t>
      </w:r>
      <w:r w:rsidRPr="004B3738">
        <w:rPr>
          <w:rFonts w:asciiTheme="minorEastAsia" w:eastAsiaTheme="minorEastAsia" w:hAnsiTheme="minorEastAsia"/>
          <w:sz w:val="24"/>
          <w:szCs w:val="24"/>
        </w:rPr>
        <w:tab/>
      </w:r>
      <w:r w:rsidRPr="004B3738">
        <w:rPr>
          <w:rFonts w:asciiTheme="minorEastAsia" w:eastAsiaTheme="minorEastAsia" w:hAnsiTheme="minorEastAsia"/>
          <w:spacing w:val="-4"/>
          <w:sz w:val="24"/>
          <w:szCs w:val="24"/>
        </w:rPr>
        <w:t>○○○○</w:t>
      </w:r>
      <w:r w:rsidRPr="004B3738">
        <w:rPr>
          <w:rFonts w:asciiTheme="minorEastAsia" w:eastAsiaTheme="minorEastAsia" w:hAnsiTheme="minorEastAsia" w:hint="eastAsia"/>
          <w:spacing w:val="-4"/>
          <w:sz w:val="24"/>
          <w:szCs w:val="24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t>殿</w:t>
      </w:r>
    </w:p>
    <w:p w14:paraId="2195154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F5E7FD0" w14:textId="71C45FC0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地方農政局長等</w:t>
      </w:r>
    </w:p>
    <w:p w14:paraId="175A36C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3285FF8E" w14:textId="77777777" w:rsidR="00F602B2" w:rsidRPr="004B3738" w:rsidRDefault="00F602B2" w:rsidP="005B501C">
      <w:pPr>
        <w:pStyle w:val="a3"/>
        <w:spacing w:before="12"/>
        <w:rPr>
          <w:rFonts w:asciiTheme="minorEastAsia" w:eastAsiaTheme="minorEastAsia" w:hAnsiTheme="minorEastAsia"/>
        </w:rPr>
      </w:pPr>
    </w:p>
    <w:p w14:paraId="59A9AAA6" w14:textId="33067C7C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3"/>
        </w:rPr>
        <w:t>令和○年度産地生産基盤パワーアップ事業都道府県事業実施状況報告書に</w:t>
      </w:r>
      <w:r w:rsidR="005B501C" w:rsidRPr="004B3738">
        <w:rPr>
          <w:rFonts w:asciiTheme="minorEastAsia" w:eastAsiaTheme="minorEastAsia" w:hAnsiTheme="minorEastAsia" w:hint="eastAsia"/>
          <w:spacing w:val="-3"/>
        </w:rPr>
        <w:t xml:space="preserve">　　　　</w:t>
      </w:r>
      <w:r w:rsidRPr="004B3738">
        <w:rPr>
          <w:rFonts w:asciiTheme="minorEastAsia" w:eastAsiaTheme="minorEastAsia" w:hAnsiTheme="minorEastAsia"/>
          <w:spacing w:val="-3"/>
        </w:rPr>
        <w:t>ついて</w:t>
      </w:r>
    </w:p>
    <w:p w14:paraId="5D0487C2" w14:textId="0A8B56AE" w:rsidR="00F602B2" w:rsidRPr="004B3738" w:rsidRDefault="00F602B2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E89037D" w14:textId="77777777" w:rsidR="005B501C" w:rsidRPr="004B3738" w:rsidRDefault="005B501C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1D8F512" w14:textId="435FB931" w:rsidR="00F602B2" w:rsidRPr="004B3738" w:rsidRDefault="00581B48" w:rsidP="00810D0D">
      <w:pPr>
        <w:pStyle w:val="a3"/>
        <w:spacing w:before="100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Pr="004B3738">
        <w:rPr>
          <w:rFonts w:asciiTheme="minorEastAsia" w:eastAsiaTheme="minorEastAsia" w:hAnsiTheme="minorEastAsia"/>
          <w:spacing w:val="-2"/>
        </w:rPr>
        <w:t>の規定に基づき、関係書類</w:t>
      </w:r>
      <w:r w:rsidR="007655DD" w:rsidRPr="004B3738">
        <w:rPr>
          <w:rFonts w:asciiTheme="minorEastAsia" w:eastAsiaTheme="minorEastAsia" w:hAnsiTheme="minorEastAsia" w:hint="eastAsia"/>
          <w:spacing w:val="-6"/>
        </w:rPr>
        <w:t>を添えて提出します。</w:t>
      </w:r>
    </w:p>
    <w:p w14:paraId="4B3E73FA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35F41FC1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7172F219" w14:textId="77777777" w:rsidR="00F602B2" w:rsidRPr="004B3738" w:rsidRDefault="00F602B2" w:rsidP="005B501C">
      <w:pPr>
        <w:pStyle w:val="a3"/>
        <w:spacing w:before="6"/>
        <w:rPr>
          <w:rFonts w:asciiTheme="minorEastAsia" w:eastAsiaTheme="minorEastAsia" w:hAnsiTheme="minorEastAsia"/>
        </w:rPr>
      </w:pPr>
    </w:p>
    <w:p w14:paraId="61BE91C1" w14:textId="05B7CA09" w:rsidR="00F602B2" w:rsidRPr="004B3738" w:rsidRDefault="00581B48" w:rsidP="005B501C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令和○年度産地生産基盤パワーアップ事業都道府県実施状況報告</w:t>
      </w:r>
      <w:r w:rsidRPr="004B3738">
        <w:rPr>
          <w:rFonts w:asciiTheme="minorEastAsia" w:eastAsiaTheme="minorEastAsia" w:hAnsiTheme="minorEastAsia"/>
          <w:spacing w:val="-10"/>
        </w:rPr>
        <w:t>書</w:t>
      </w:r>
    </w:p>
    <w:p w14:paraId="66EA8FDF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10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1F9FD06F" w14:textId="71F4161F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別</w:t>
      </w:r>
      <w:r w:rsidR="008C2296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23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8C2296" w:rsidRPr="004B3738">
        <w:rPr>
          <w:rFonts w:asciiTheme="minorEastAsia" w:eastAsiaTheme="minorEastAsia" w:hAnsiTheme="minorEastAsia" w:hint="eastAsia"/>
          <w:spacing w:val="-10"/>
        </w:rPr>
        <w:t>（別記２別紙１のⅡ（８）オ</w:t>
      </w:r>
      <w:r w:rsidR="000B6CCD" w:rsidRPr="004B3738">
        <w:rPr>
          <w:rFonts w:asciiTheme="minorEastAsia" w:eastAsiaTheme="minorEastAsia" w:hAnsiTheme="minorEastAsia" w:hint="eastAsia"/>
          <w:spacing w:val="-10"/>
        </w:rPr>
        <w:t>、別紙２のⅡ（８）ウ</w:t>
      </w:r>
      <w:r w:rsidR="008C2296" w:rsidRPr="004B3738">
        <w:rPr>
          <w:rFonts w:asciiTheme="minorEastAsia" w:eastAsiaTheme="minorEastAsia" w:hAnsiTheme="minorEastAsia" w:hint="eastAsia"/>
          <w:spacing w:val="-10"/>
        </w:rPr>
        <w:t>関係）</w:t>
      </w:r>
    </w:p>
    <w:p w14:paraId="486CB1B8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0CEAA8E7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215E5D3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3C2AE2C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</w:rPr>
      </w:pPr>
    </w:p>
    <w:p w14:paraId="6047A3BD" w14:textId="59721B75" w:rsidR="00F602B2" w:rsidRPr="004B3738" w:rsidRDefault="00581B48" w:rsidP="005B501C">
      <w:pPr>
        <w:pStyle w:val="a3"/>
        <w:tabs>
          <w:tab w:val="left" w:pos="1914"/>
        </w:tabs>
        <w:spacing w:before="66"/>
        <w:ind w:firstLineChars="100" w:firstLine="238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都道府県知</w:t>
      </w:r>
      <w:r w:rsidRPr="004B3738">
        <w:rPr>
          <w:rFonts w:asciiTheme="minorEastAsia" w:eastAsiaTheme="minorEastAsia" w:hAnsiTheme="minorEastAsia"/>
          <w:spacing w:val="-10"/>
        </w:rPr>
        <w:t>事</w:t>
      </w:r>
      <w:r w:rsidR="00F07ACB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</w:rPr>
        <w:t>殿</w:t>
      </w:r>
    </w:p>
    <w:p w14:paraId="559DB57C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1E484ADD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566CBA94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代表　〇〇〇〇　　</w:t>
      </w:r>
    </w:p>
    <w:p w14:paraId="243EA5BF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12694C08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3F346824" w14:textId="7974BB3C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産地生産基盤パワーアップ事業（令和○年度）で取得又は効用が増加した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 xml:space="preserve">　　　　</w:t>
      </w:r>
      <w:r w:rsidRPr="004B3738">
        <w:rPr>
          <w:rFonts w:asciiTheme="minorEastAsia" w:eastAsiaTheme="minorEastAsia" w:hAnsiTheme="minorEastAsia"/>
          <w:spacing w:val="-2"/>
        </w:rPr>
        <w:t>施設等の利用に関する改善計画について</w:t>
      </w:r>
    </w:p>
    <w:p w14:paraId="588C039E" w14:textId="0E3FD866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25D6E3D" w14:textId="77777777" w:rsidR="007655DD" w:rsidRPr="004B3738" w:rsidRDefault="007655DD" w:rsidP="005B501C">
      <w:pPr>
        <w:pStyle w:val="a3"/>
        <w:rPr>
          <w:rFonts w:asciiTheme="minorEastAsia" w:eastAsiaTheme="minorEastAsia" w:hAnsiTheme="minorEastAsia"/>
        </w:rPr>
      </w:pPr>
    </w:p>
    <w:p w14:paraId="0E73BCBD" w14:textId="149995C2" w:rsidR="00F602B2" w:rsidRPr="004B3738" w:rsidRDefault="00581B48" w:rsidP="00810D0D">
      <w:pPr>
        <w:pStyle w:val="a3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令和○年度において、産地生産基盤パワーアップ事業で取得又は効用が増加した施設等について、当初事業計画の目的の達成状況が図られるよう、下記の改善計画を実施することとするので、報告します。</w:t>
      </w:r>
    </w:p>
    <w:p w14:paraId="091C473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CE42D45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78A97D50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93970AF" w14:textId="7C187138" w:rsidR="00F602B2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10"/>
        </w:rPr>
        <w:t>１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3"/>
        </w:rPr>
        <w:t>事業の導入及び取組の経過</w:t>
      </w:r>
    </w:p>
    <w:p w14:paraId="497419E2" w14:textId="77777777" w:rsidR="007655DD" w:rsidRPr="004B3738" w:rsidRDefault="007655DD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  <w:spacing w:val="-10"/>
        </w:rPr>
      </w:pPr>
    </w:p>
    <w:p w14:paraId="1EE23D03" w14:textId="1AEB2195" w:rsidR="007655DD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10"/>
        </w:rPr>
        <w:t>２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当初事業計画の目標が未達成である原因及び問題点</w:t>
      </w:r>
    </w:p>
    <w:p w14:paraId="76151285" w14:textId="77777777" w:rsidR="007655DD" w:rsidRPr="004B3738" w:rsidRDefault="007655DD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  <w:spacing w:val="-10"/>
        </w:rPr>
      </w:pPr>
    </w:p>
    <w:p w14:paraId="4BA49E8C" w14:textId="0611DB41" w:rsidR="00F602B2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10"/>
        </w:rPr>
        <w:t>３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施設の利用の実績及び改善計画</w:t>
      </w:r>
    </w:p>
    <w:p w14:paraId="05634AD0" w14:textId="77777777" w:rsidR="00F602B2" w:rsidRPr="004B3738" w:rsidRDefault="00581B48" w:rsidP="00810D0D">
      <w:pPr>
        <w:pStyle w:val="a3"/>
        <w:ind w:leftChars="200" w:left="440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（改善計画は、３カ年の計画とし、下記の様式により作成すること。なお、要領に定める事業実施状況報告書の写しを添付すること。）</w:t>
      </w:r>
    </w:p>
    <w:p w14:paraId="4D39BAE5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3AC3B8E9" w14:textId="6FFEBED0" w:rsidR="00F602B2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10"/>
        </w:rPr>
        <w:t>４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3"/>
        </w:rPr>
        <w:t>改善方策</w:t>
      </w:r>
    </w:p>
    <w:p w14:paraId="019994B2" w14:textId="77777777" w:rsidR="00F602B2" w:rsidRPr="004B3738" w:rsidRDefault="00581B48" w:rsidP="00810D0D">
      <w:pPr>
        <w:ind w:leftChars="200" w:left="440"/>
        <w:jc w:val="both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（問題点の解決のために必要な方策を、事業内容の見直しを含め具体的に記述すること。</w:t>
      </w: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7BEA202A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11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5FE0F19B" w14:textId="77777777" w:rsidR="00F602B2" w:rsidRPr="004B3738" w:rsidRDefault="00581B48" w:rsidP="005B501C">
      <w:pPr>
        <w:tabs>
          <w:tab w:val="left" w:pos="580"/>
        </w:tabs>
        <w:spacing w:before="56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t>５</w:t>
      </w:r>
      <w:r w:rsidRPr="004B3738">
        <w:rPr>
          <w:rFonts w:asciiTheme="minorEastAsia" w:eastAsiaTheme="minorEastAsia" w:hAnsiTheme="minorEastAsia"/>
          <w:sz w:val="24"/>
          <w:szCs w:val="24"/>
        </w:rPr>
        <w:tab/>
      </w:r>
      <w:r w:rsidRPr="004B3738">
        <w:rPr>
          <w:rFonts w:asciiTheme="minorEastAsia" w:eastAsiaTheme="minorEastAsia" w:hAnsiTheme="minorEastAsia"/>
          <w:spacing w:val="-3"/>
          <w:sz w:val="24"/>
          <w:szCs w:val="24"/>
        </w:rPr>
        <w:t>改善計画を実施するための推進体制</w:t>
      </w:r>
    </w:p>
    <w:p w14:paraId="53A1A08C" w14:textId="77777777" w:rsidR="00F602B2" w:rsidRPr="004B3738" w:rsidRDefault="00F602B2" w:rsidP="005B501C">
      <w:pPr>
        <w:pStyle w:val="a3"/>
        <w:spacing w:before="3"/>
        <w:rPr>
          <w:rFonts w:asciiTheme="minorEastAsia" w:eastAsiaTheme="minorEastAsia" w:hAnsiTheme="minorEastAsia"/>
        </w:rPr>
      </w:pPr>
    </w:p>
    <w:tbl>
      <w:tblPr>
        <w:tblStyle w:val="TableNormal"/>
        <w:tblW w:w="9349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1390"/>
        <w:gridCol w:w="823"/>
        <w:gridCol w:w="808"/>
        <w:gridCol w:w="808"/>
        <w:gridCol w:w="808"/>
        <w:gridCol w:w="820"/>
        <w:gridCol w:w="20"/>
        <w:gridCol w:w="788"/>
        <w:gridCol w:w="809"/>
        <w:gridCol w:w="808"/>
        <w:gridCol w:w="827"/>
        <w:gridCol w:w="20"/>
      </w:tblGrid>
      <w:tr w:rsidR="007E06AE" w:rsidRPr="004B3738" w14:paraId="5D0FFF25" w14:textId="77777777" w:rsidTr="00710B73">
        <w:trPr>
          <w:trHeight w:val="312"/>
        </w:trPr>
        <w:tc>
          <w:tcPr>
            <w:tcW w:w="620" w:type="dxa"/>
            <w:vMerge w:val="restart"/>
            <w:vAlign w:val="center"/>
          </w:tcPr>
          <w:p w14:paraId="63F180B4" w14:textId="28573DAC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90" w:type="dxa"/>
            <w:vMerge w:val="restart"/>
            <w:vAlign w:val="center"/>
          </w:tcPr>
          <w:p w14:paraId="42E3634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指標</w:t>
            </w:r>
          </w:p>
        </w:tc>
        <w:tc>
          <w:tcPr>
            <w:tcW w:w="4087" w:type="dxa"/>
            <w:gridSpan w:val="6"/>
            <w:vAlign w:val="center"/>
          </w:tcPr>
          <w:p w14:paraId="2863F46E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事業実施後の状況</w:t>
            </w:r>
          </w:p>
        </w:tc>
        <w:tc>
          <w:tcPr>
            <w:tcW w:w="3252" w:type="dxa"/>
            <w:gridSpan w:val="5"/>
            <w:vAlign w:val="center"/>
          </w:tcPr>
          <w:p w14:paraId="1DA4F9CD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改善計画</w:t>
            </w:r>
          </w:p>
        </w:tc>
      </w:tr>
      <w:tr w:rsidR="007E06AE" w:rsidRPr="004B3738" w14:paraId="2C5C8C77" w14:textId="77777777" w:rsidTr="00710B73">
        <w:trPr>
          <w:gridAfter w:val="1"/>
          <w:wAfter w:w="20" w:type="dxa"/>
          <w:trHeight w:val="977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49BC07D5" w14:textId="77777777" w:rsidR="007E06AE" w:rsidRPr="004B3738" w:rsidRDefault="007E06AE" w:rsidP="005B501C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  <w:vAlign w:val="center"/>
          </w:tcPr>
          <w:p w14:paraId="4D85449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3" w:type="dxa"/>
            <w:vAlign w:val="center"/>
          </w:tcPr>
          <w:p w14:paraId="0CA5BA1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目</w:t>
            </w:r>
            <w:r w:rsidRPr="004B3738">
              <w:rPr>
                <w:rFonts w:ascii="ＭＳ 明朝" w:eastAsia="ＭＳ 明朝" w:hAnsi="ＭＳ 明朝" w:hint="eastAsia"/>
              </w:rPr>
              <w:t xml:space="preserve">　</w:t>
            </w:r>
            <w:r w:rsidRPr="004B3738">
              <w:rPr>
                <w:rFonts w:ascii="ＭＳ 明朝" w:eastAsia="ＭＳ 明朝" w:hAnsi="ＭＳ 明朝"/>
              </w:rPr>
              <w:t>標</w:t>
            </w:r>
          </w:p>
          <w:p w14:paraId="4CDFC3C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3F66FD4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6D0EEE3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計画</w:t>
            </w:r>
          </w:p>
          <w:p w14:paraId="70D5D65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策定時</w:t>
            </w:r>
          </w:p>
          <w:p w14:paraId="568D05D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7B2636D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１年目</w:t>
            </w:r>
          </w:p>
          <w:p w14:paraId="04139EBF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7FBDAC9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2A925D2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２年目</w:t>
            </w:r>
          </w:p>
          <w:p w14:paraId="4C0D057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2A97DE6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20" w:type="dxa"/>
            <w:vAlign w:val="center"/>
          </w:tcPr>
          <w:p w14:paraId="1F3C016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３年目</w:t>
            </w:r>
          </w:p>
          <w:p w14:paraId="5C0E295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26553B3D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gridSpan w:val="2"/>
            <w:vAlign w:val="center"/>
          </w:tcPr>
          <w:p w14:paraId="2ECE48F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改善計</w:t>
            </w:r>
          </w:p>
          <w:p w14:paraId="3AD1C8E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画策定</w:t>
            </w:r>
          </w:p>
          <w:p w14:paraId="1D142C7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9" w:type="dxa"/>
            <w:vAlign w:val="center"/>
          </w:tcPr>
          <w:p w14:paraId="29FAAB1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１年目</w:t>
            </w:r>
          </w:p>
          <w:p w14:paraId="1081A33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585F280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558EA2F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２年目</w:t>
            </w:r>
          </w:p>
          <w:p w14:paraId="5C0E366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28498CA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27" w:type="dxa"/>
            <w:vAlign w:val="center"/>
          </w:tcPr>
          <w:p w14:paraId="28A65D0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改</w:t>
            </w:r>
            <w:r w:rsidRPr="004B3738">
              <w:rPr>
                <w:rFonts w:ascii="ＭＳ 明朝" w:eastAsia="ＭＳ 明朝" w:hAnsi="ＭＳ 明朝" w:hint="eastAsia"/>
              </w:rPr>
              <w:t xml:space="preserve">　</w:t>
            </w:r>
            <w:r w:rsidRPr="004B3738">
              <w:rPr>
                <w:rFonts w:ascii="ＭＳ 明朝" w:eastAsia="ＭＳ 明朝" w:hAnsi="ＭＳ 明朝"/>
              </w:rPr>
              <w:t>善</w:t>
            </w:r>
          </w:p>
          <w:p w14:paraId="114AC3E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目</w:t>
            </w:r>
            <w:r w:rsidRPr="004B3738">
              <w:rPr>
                <w:rFonts w:ascii="ＭＳ 明朝" w:eastAsia="ＭＳ 明朝" w:hAnsi="ＭＳ 明朝" w:hint="eastAsia"/>
              </w:rPr>
              <w:t xml:space="preserve">　</w:t>
            </w:r>
            <w:r w:rsidRPr="004B3738">
              <w:rPr>
                <w:rFonts w:ascii="ＭＳ 明朝" w:eastAsia="ＭＳ 明朝" w:hAnsi="ＭＳ 明朝"/>
              </w:rPr>
              <w:t>標</w:t>
            </w:r>
          </w:p>
          <w:p w14:paraId="7C498ABE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E06AE" w:rsidRPr="004B3738" w14:paraId="06B1E7BB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 w:val="restart"/>
            <w:vAlign w:val="center"/>
          </w:tcPr>
          <w:p w14:paraId="0662E874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 w:hint="eastAsia"/>
              </w:rPr>
              <w:t>整備</w:t>
            </w:r>
          </w:p>
          <w:p w14:paraId="1F4082B2" w14:textId="43748814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 w:hint="eastAsia"/>
              </w:rPr>
              <w:t>事業</w:t>
            </w:r>
          </w:p>
        </w:tc>
        <w:tc>
          <w:tcPr>
            <w:tcW w:w="1390" w:type="dxa"/>
            <w:vAlign w:val="center"/>
          </w:tcPr>
          <w:p w14:paraId="08E2AFB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利用量</w:t>
            </w:r>
          </w:p>
          <w:p w14:paraId="7B7C0380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（t、kg等）</w:t>
            </w:r>
          </w:p>
        </w:tc>
        <w:tc>
          <w:tcPr>
            <w:tcW w:w="823" w:type="dxa"/>
            <w:vAlign w:val="center"/>
          </w:tcPr>
          <w:p w14:paraId="5F9F47A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C8C98C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38CDCC3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A20C74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6689D27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505B4F9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5A08DDBF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12FC15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40187E4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21A5990C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7213944C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742D1D9E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利用率</w:t>
            </w:r>
          </w:p>
          <w:p w14:paraId="01D639E7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（％）</w:t>
            </w:r>
          </w:p>
        </w:tc>
        <w:tc>
          <w:tcPr>
            <w:tcW w:w="823" w:type="dxa"/>
            <w:vAlign w:val="center"/>
          </w:tcPr>
          <w:p w14:paraId="1277FE0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05830D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256E66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0AD2A52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4E16ED5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609BD51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554B56F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654C3C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3CE7BF60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62C474A9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68ED2CA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6DD73E4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収支差</w:t>
            </w:r>
          </w:p>
          <w:p w14:paraId="757D7020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（千円）</w:t>
            </w:r>
          </w:p>
        </w:tc>
        <w:tc>
          <w:tcPr>
            <w:tcW w:w="823" w:type="dxa"/>
            <w:vAlign w:val="center"/>
          </w:tcPr>
          <w:p w14:paraId="6843745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ED2D2B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8E9CD2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3C6F5C8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173CA1E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0C1BB0A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1D549DB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5232F49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07DDCB1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76991EC2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25BC72A7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498742CA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収支率</w:t>
            </w:r>
          </w:p>
          <w:p w14:paraId="651A1C38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（％）</w:t>
            </w:r>
          </w:p>
        </w:tc>
        <w:tc>
          <w:tcPr>
            <w:tcW w:w="823" w:type="dxa"/>
            <w:vAlign w:val="center"/>
          </w:tcPr>
          <w:p w14:paraId="35B96C3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578FB4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D4BC9D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F8A7BFE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0EC39F0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01B8D4FF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2ACFDB0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0311A13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5661878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44BE2C4A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6B3DEBB7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4188B368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累積赤字</w:t>
            </w:r>
          </w:p>
          <w:p w14:paraId="3457743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（千円）</w:t>
            </w:r>
          </w:p>
        </w:tc>
        <w:tc>
          <w:tcPr>
            <w:tcW w:w="823" w:type="dxa"/>
            <w:vAlign w:val="center"/>
          </w:tcPr>
          <w:p w14:paraId="1A12879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53E7D63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0011BE3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3BB33B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7FBB2D3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4AC1D67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094D847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DDEF4D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6D6487E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05B07D47" w14:textId="77777777" w:rsidR="002C0250" w:rsidRPr="004B3738" w:rsidRDefault="002C0250" w:rsidP="005B501C">
      <w:pPr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（注１）利用率は当該年度の数字を目標年度で除して求める。</w:t>
      </w:r>
    </w:p>
    <w:p w14:paraId="749FF78E" w14:textId="3C1ED3CF" w:rsidR="00F602B2" w:rsidRPr="00357866" w:rsidRDefault="002C0250" w:rsidP="005B501C">
      <w:pPr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（注２）収支率は、収入／支出×</w:t>
      </w: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100とする。</w:t>
      </w:r>
    </w:p>
    <w:sectPr w:rsidR="00F602B2" w:rsidRPr="00357866" w:rsidSect="00357866">
      <w:headerReference w:type="default" r:id="rId12"/>
      <w:pgSz w:w="11910" w:h="16840" w:code="9"/>
      <w:pgMar w:top="1247" w:right="1191" w:bottom="851" w:left="119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EA7A2" w14:textId="77777777" w:rsidR="005D17BB" w:rsidRDefault="00581B48">
      <w:r>
        <w:separator/>
      </w:r>
    </w:p>
  </w:endnote>
  <w:endnote w:type="continuationSeparator" w:id="0">
    <w:p w14:paraId="3E2A10C4" w14:textId="77777777" w:rsidR="005D17BB" w:rsidRDefault="00581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8FD65" w14:textId="77777777" w:rsidR="005D17BB" w:rsidRDefault="00581B48">
      <w:r>
        <w:separator/>
      </w:r>
    </w:p>
  </w:footnote>
  <w:footnote w:type="continuationSeparator" w:id="0">
    <w:p w14:paraId="45C1F738" w14:textId="77777777" w:rsidR="005D17BB" w:rsidRDefault="00581B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A87CB" w14:textId="33D6BFFC" w:rsidR="00F602B2" w:rsidRDefault="00F602B2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60F60" w14:textId="446E91C8" w:rsidR="00F602B2" w:rsidRDefault="00F602B2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1EE4F" w14:textId="7BAED6A0" w:rsidR="00F602B2" w:rsidRDefault="00F602B2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7A2D0" w14:textId="6E15C63A" w:rsidR="00F602B2" w:rsidRDefault="00F602B2">
    <w:pPr>
      <w:pStyle w:val="a3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E6D89" w14:textId="0F5180C1" w:rsidR="00F602B2" w:rsidRDefault="00F602B2">
    <w:pPr>
      <w:pStyle w:val="a3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D31CF" w14:textId="4603ECCA" w:rsidR="00F602B2" w:rsidRDefault="00F602B2">
    <w:pPr>
      <w:pStyle w:val="a3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C5757" w14:textId="77777777" w:rsidR="00F602B2" w:rsidRDefault="00F602B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02B2"/>
    <w:rsid w:val="0006500D"/>
    <w:rsid w:val="000B6CCD"/>
    <w:rsid w:val="002C0250"/>
    <w:rsid w:val="00321ED6"/>
    <w:rsid w:val="00323512"/>
    <w:rsid w:val="00357866"/>
    <w:rsid w:val="004B3738"/>
    <w:rsid w:val="00576BB5"/>
    <w:rsid w:val="00581B48"/>
    <w:rsid w:val="005B501C"/>
    <w:rsid w:val="005D17BB"/>
    <w:rsid w:val="00613AA9"/>
    <w:rsid w:val="00745994"/>
    <w:rsid w:val="007655DD"/>
    <w:rsid w:val="007C5FB7"/>
    <w:rsid w:val="007E06AE"/>
    <w:rsid w:val="00810D0D"/>
    <w:rsid w:val="008C2296"/>
    <w:rsid w:val="009F5825"/>
    <w:rsid w:val="00F07ACB"/>
    <w:rsid w:val="00F6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C2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F07ACB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b">
    <w:name w:val="Closing"/>
    <w:basedOn w:val="a"/>
    <w:link w:val="ac"/>
    <w:uiPriority w:val="99"/>
    <w:unhideWhenUsed/>
    <w:rsid w:val="00F07ACB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6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2022-12-12T09:15:00Z</dcterms:created>
  <dcterms:modified xsi:type="dcterms:W3CDTF">2024-12-12T06:00:00Z</dcterms:modified>
</cp:coreProperties>
</file>