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5181EEAF" w:rsidR="006C3864" w:rsidRPr="00CF54EF"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CF54EF">
        <w:rPr>
          <w:rFonts w:ascii="ＭＳ 明朝" w:hAnsi="ＭＳ 明朝" w:cs="Times New Roman" w:hint="eastAsia"/>
          <w:b/>
          <w:color w:val="000000" w:themeColor="text1"/>
          <w:sz w:val="18"/>
          <w:szCs w:val="18"/>
        </w:rPr>
        <w:t>別記様式第１号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3630C5" w:rsidRPr="00CF54EF">
        <w:rPr>
          <w:rFonts w:ascii="ＭＳ 明朝" w:hAnsi="ＭＳ 明朝" w:cs="Times New Roman" w:hint="eastAsia"/>
          <w:b/>
          <w:color w:val="000000" w:themeColor="text1"/>
          <w:sz w:val="18"/>
          <w:szCs w:val="18"/>
        </w:rPr>
        <w:t>９</w:t>
      </w:r>
      <w:r w:rsidRPr="00CF54EF">
        <w:rPr>
          <w:rFonts w:ascii="ＭＳ 明朝" w:hAnsi="ＭＳ 明朝" w:cs="Times New Roman" w:hint="eastAsia"/>
          <w:b/>
          <w:color w:val="000000" w:themeColor="text1"/>
          <w:sz w:val="18"/>
          <w:szCs w:val="18"/>
        </w:rPr>
        <w:t>関係）</w:t>
      </w:r>
    </w:p>
    <w:p w14:paraId="4335C211" w14:textId="77777777" w:rsidR="006C3864" w:rsidRPr="00CF54EF"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p>
    <w:p w14:paraId="6CF0C2D8" w14:textId="1502A352"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令和○○年度産地生産基盤パワーアップ事業補助金（○○事業）交付申請書</w:t>
      </w:r>
    </w:p>
    <w:p w14:paraId="6B6FDD04"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0F6CB2"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w:t>
      </w:r>
    </w:p>
    <w:p w14:paraId="58C9B77D"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日</w:t>
      </w:r>
    </w:p>
    <w:p w14:paraId="4D91138C"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93C251"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49255C6"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418BFB5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2365B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A66D2B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AF5190" w14:textId="21403AA3" w:rsidR="006C3864" w:rsidRPr="00CF54EF"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令和○○年度において、下記のとおり事業を実施したいので、産地生産基盤パワーアップ事業補助金交付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58B818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82CC4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19E3D0A2"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事業の内容及び計画　　　　　　　　　　　</w:t>
      </w:r>
    </w:p>
    <w:p w14:paraId="53C78E9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CF54EF" w:rsidRDefault="006C3864" w:rsidP="00BF4E92">
      <w:pPr>
        <w:spacing w:line="240" w:lineRule="exact"/>
        <w:rPr>
          <w:rFonts w:ascii="ＭＳ 明朝" w:hAnsi="ＭＳ 明朝" w:cs="Times New Roman"/>
          <w:color w:val="000000" w:themeColor="text1"/>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F54EF" w:rsidRPr="00CF54EF" w14:paraId="2B288D79" w14:textId="77777777" w:rsidTr="00B9093F">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C5E6AC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6E899A6F"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0569EB7C" w14:textId="77777777" w:rsidTr="00B9093F">
        <w:trPr>
          <w:trHeight w:val="703"/>
        </w:trPr>
        <w:tc>
          <w:tcPr>
            <w:tcW w:w="1786" w:type="dxa"/>
            <w:vMerge/>
            <w:tcBorders>
              <w:left w:val="single" w:sz="4" w:space="0" w:color="000000"/>
              <w:bottom w:val="single" w:sz="4" w:space="0" w:color="000000"/>
              <w:right w:val="single" w:sz="4" w:space="0" w:color="auto"/>
            </w:tcBorders>
          </w:tcPr>
          <w:p w14:paraId="4DC81A92"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10B0350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3D9F0A19"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26E33A1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69EB9C53" w14:textId="77777777" w:rsidTr="00B9093F">
        <w:tc>
          <w:tcPr>
            <w:tcW w:w="1786" w:type="dxa"/>
            <w:tcBorders>
              <w:top w:val="single" w:sz="4" w:space="0" w:color="000000"/>
              <w:left w:val="single" w:sz="4" w:space="0" w:color="000000"/>
              <w:bottom w:val="single" w:sz="4" w:space="0" w:color="000000"/>
              <w:right w:val="single" w:sz="4" w:space="0" w:color="auto"/>
            </w:tcBorders>
          </w:tcPr>
          <w:p w14:paraId="4B7BADF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CDC63A"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0B3A95AF"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18D22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7E7756D4"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34AEE03"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C99D19E"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40B5CC9"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62F3624F"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E0F61FE"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CEB6D0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1EC18FC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2B501F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517FC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1A8B4DE"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402F5B9A"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3D9EA33"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9FAA83B"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C1AA61"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3AB243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63CE8DB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61E896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B03811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07C8EB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57C259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6BB48FB"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4BF95A42" w14:textId="77777777" w:rsidTr="00B9093F">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5CEF286"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92CE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bl>
    <w:p w14:paraId="380869E6" w14:textId="77777777" w:rsidR="006C3864" w:rsidRPr="000E2E5C" w:rsidRDefault="006C3864" w:rsidP="00BF4E92">
      <w:pPr>
        <w:spacing w:line="240" w:lineRule="exact"/>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（注）</w:t>
      </w:r>
    </w:p>
    <w:p w14:paraId="35D360D1" w14:textId="76B9CF7C"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0" w:name="_Hlk151974779"/>
      <w:r w:rsidRPr="000E2E5C">
        <w:rPr>
          <w:rFonts w:ascii="ＭＳ 明朝" w:hAnsi="ＭＳ 明朝" w:cs="Times New Roman" w:hint="eastAsia"/>
          <w:color w:val="000000" w:themeColor="text1"/>
          <w:sz w:val="14"/>
          <w:szCs w:val="14"/>
        </w:rPr>
        <w:t>１　区分の欄は、別表</w:t>
      </w:r>
      <w:r w:rsidR="009116D5" w:rsidRPr="000E2E5C">
        <w:rPr>
          <w:rFonts w:ascii="ＭＳ 明朝" w:hAnsi="ＭＳ 明朝" w:cs="Times New Roman" w:hint="eastAsia"/>
          <w:color w:val="000000" w:themeColor="text1"/>
          <w:sz w:val="14"/>
          <w:szCs w:val="14"/>
        </w:rPr>
        <w:t>３</w:t>
      </w:r>
      <w:r w:rsidRPr="000E2E5C">
        <w:rPr>
          <w:rFonts w:ascii="ＭＳ 明朝" w:hAnsi="ＭＳ 明朝" w:cs="Times New Roman" w:hint="eastAsia"/>
          <w:color w:val="000000" w:themeColor="text1"/>
          <w:sz w:val="14"/>
          <w:szCs w:val="14"/>
        </w:rPr>
        <w:t>の経費の欄の事業名を記載する。ただし、補助率が異なる場合には補助率ごとに記載すること。</w:t>
      </w:r>
    </w:p>
    <w:p w14:paraId="0935F79D" w14:textId="77777777"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1" w:name="_Hlk151974383"/>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免税事業者</w:t>
      </w:r>
    </w:p>
    <w:p w14:paraId="32BBADDF" w14:textId="16E7D300"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簡易課税制度の適用を受ける者</w:t>
      </w:r>
    </w:p>
    <w:p w14:paraId="1272B5A9" w14:textId="77777777" w:rsidR="000E2E5C" w:rsidRDefault="00246296" w:rsidP="000E2E5C">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668F2A9" w14:textId="6C18E76A" w:rsidR="006C3864" w:rsidRPr="000E2E5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bookmarkEnd w:id="1"/>
    <w:bookmarkEnd w:id="0"/>
    <w:p w14:paraId="2950A021" w14:textId="77777777" w:rsidR="00246296" w:rsidRPr="00CF54EF" w:rsidRDefault="00246296" w:rsidP="00BF4E92">
      <w:pPr>
        <w:spacing w:line="240" w:lineRule="exact"/>
        <w:rPr>
          <w:rFonts w:ascii="ＭＳ 明朝" w:hAnsi="ＭＳ 明朝" w:cs="Times New Roman"/>
          <w:color w:val="000000" w:themeColor="text1"/>
          <w:sz w:val="18"/>
          <w:szCs w:val="18"/>
        </w:rPr>
      </w:pPr>
    </w:p>
    <w:p w14:paraId="3332392D"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事業の完了予定年月日　　　　　　令和○○年○○月○○日</w:t>
      </w:r>
    </w:p>
    <w:p w14:paraId="28C84FE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AB0D7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B30708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85E1E2" w14:textId="319AFD2F" w:rsidR="006C3864" w:rsidRDefault="006C3864" w:rsidP="00BF4E92">
      <w:pPr>
        <w:spacing w:line="240" w:lineRule="exact"/>
        <w:rPr>
          <w:rFonts w:ascii="ＭＳ 明朝" w:hAnsi="ＭＳ 明朝" w:cs="Times New Roman"/>
          <w:color w:val="000000" w:themeColor="text1"/>
          <w:sz w:val="18"/>
          <w:szCs w:val="18"/>
        </w:rPr>
      </w:pPr>
    </w:p>
    <w:p w14:paraId="21EFC479" w14:textId="77777777" w:rsidR="000E2E5C" w:rsidRPr="00CF54EF"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CF54EF" w:rsidRDefault="00246296"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w:t>
      </w:r>
      <w:r w:rsidR="006C3864" w:rsidRPr="00CF54EF">
        <w:rPr>
          <w:rFonts w:ascii="ＭＳ 明朝" w:hAnsi="ＭＳ 明朝" w:cs="Times New Roman" w:hint="eastAsia"/>
          <w:color w:val="000000" w:themeColor="text1"/>
          <w:sz w:val="18"/>
          <w:szCs w:val="18"/>
        </w:rPr>
        <w:t xml:space="preserve">　添付書類　　　</w:t>
      </w:r>
    </w:p>
    <w:p w14:paraId="4F60D9D7"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（１）地方公共団体が事業を実施する場合は、補助金交付規程又は要綱、地方公共団体以外の者が事業を実施する場合は、定款、規約等及び収支予算（又は収支決算）を添付すること。</w:t>
      </w:r>
    </w:p>
    <w:p w14:paraId="5191DB41"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39537C2" w14:textId="47F0F2F8"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6E8903F0"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1968EEB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CF54EF" w:rsidRDefault="006C3864" w:rsidP="00BF4E92">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333B5A3" w14:textId="01A6022B"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01CC1DCA" w14:textId="46167625"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0E9F6D42" w14:textId="49EDD8E8"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09BB9DD0" w:rsidR="00246296" w:rsidRPr="00CF54EF" w:rsidRDefault="00246296"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66865B02" w14:textId="77777777" w:rsidR="00BF4E92" w:rsidRPr="00CF54EF" w:rsidRDefault="00BF4E92" w:rsidP="006C3864">
      <w:pPr>
        <w:textAlignment w:val="baseline"/>
        <w:rPr>
          <w:rFonts w:ascii="ＭＳ 明朝" w:hAnsi="ＭＳ 明朝" w:cs="ＭＳ ゴシック"/>
          <w:bCs/>
          <w:color w:val="000000" w:themeColor="text1"/>
          <w:kern w:val="0"/>
          <w:sz w:val="18"/>
          <w:szCs w:val="18"/>
        </w:rPr>
      </w:pPr>
    </w:p>
    <w:p w14:paraId="4733659F" w14:textId="15974031" w:rsidR="0019410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3B8F063D" w14:textId="77777777" w:rsidR="00194104" w:rsidRPr="00CF54EF" w:rsidRDefault="00194104">
      <w:pPr>
        <w:widowControl/>
        <w:jc w:val="left"/>
        <w:rPr>
          <w:rFonts w:ascii="ＭＳ 明朝" w:hAnsi="ＭＳ 明朝" w:cs="ＭＳ ゴシック"/>
          <w:bCs/>
          <w:color w:val="000000" w:themeColor="text1"/>
          <w:kern w:val="0"/>
          <w:sz w:val="18"/>
          <w:szCs w:val="18"/>
        </w:rPr>
      </w:pPr>
      <w:r w:rsidRPr="00CF54EF">
        <w:rPr>
          <w:rFonts w:ascii="ＭＳ 明朝" w:hAnsi="ＭＳ 明朝" w:cs="ＭＳ ゴシック"/>
          <w:bCs/>
          <w:color w:val="000000" w:themeColor="text1"/>
          <w:kern w:val="0"/>
          <w:sz w:val="18"/>
          <w:szCs w:val="18"/>
        </w:rPr>
        <w:br w:type="page"/>
      </w:r>
    </w:p>
    <w:p w14:paraId="1F01553F" w14:textId="66BF375D"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別記様式第１号－２</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13014E0"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C9D97A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4D10B43" w14:textId="58ADD894"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22A9D86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DF400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7A751BC"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8F77E4D"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59B524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5376C1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A39818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B29BD4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B4E317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1CC8DA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0F6411F9"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0D12350F"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E8A2B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5AF2B8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C25236C" w14:textId="205A7F02" w:rsidR="006C3864" w:rsidRPr="00CF54EF" w:rsidRDefault="006C3864" w:rsidP="00BF4E92">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の規定に基づき、下記のとおり補助金の交付を申請する。</w:t>
      </w:r>
    </w:p>
    <w:p w14:paraId="07CCB0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28D261F"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0BFC481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6618C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2FD1919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15CC0F8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事業の基金造成計画</w:t>
      </w:r>
    </w:p>
    <w:p w14:paraId="507C593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701"/>
      </w:tblGrid>
      <w:tr w:rsidR="00CF54EF" w:rsidRPr="00CF54EF" w14:paraId="3C7C8F3F" w14:textId="77777777" w:rsidTr="00BF4E92">
        <w:trPr>
          <w:trHeight w:val="500"/>
        </w:trPr>
        <w:tc>
          <w:tcPr>
            <w:tcW w:w="2551" w:type="dxa"/>
            <w:vMerge w:val="restart"/>
            <w:tcBorders>
              <w:top w:val="single" w:sz="4" w:space="0" w:color="000000"/>
              <w:left w:val="single" w:sz="4" w:space="0" w:color="000000"/>
              <w:right w:val="single" w:sz="4" w:space="0" w:color="000000"/>
            </w:tcBorders>
            <w:vAlign w:val="center"/>
          </w:tcPr>
          <w:p w14:paraId="4D76EB5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62F656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35344B1"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p w14:paraId="6C7F0D5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12EE68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F4E4D2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59F31DB9"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補助事業に</w:t>
            </w:r>
          </w:p>
          <w:p w14:paraId="5EC81766"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要する経費</w:t>
            </w:r>
          </w:p>
          <w:p w14:paraId="3D36920D"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718DC91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6767BB4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187DFC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24A047A8"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備　考</w:t>
            </w:r>
          </w:p>
          <w:p w14:paraId="33E9CFA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CEED9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r w:rsidR="00CF54EF" w:rsidRPr="00CF54EF" w14:paraId="0A70EE66" w14:textId="77777777" w:rsidTr="00BF4E92">
        <w:tc>
          <w:tcPr>
            <w:tcW w:w="2551" w:type="dxa"/>
            <w:vMerge/>
            <w:tcBorders>
              <w:left w:val="single" w:sz="4" w:space="0" w:color="000000"/>
              <w:bottom w:val="single" w:sz="4" w:space="0" w:color="000000"/>
              <w:right w:val="single" w:sz="4" w:space="0" w:color="000000"/>
            </w:tcBorders>
          </w:tcPr>
          <w:p w14:paraId="119026E0"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623021AF"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892D4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国庫補助金</w:t>
            </w:r>
          </w:p>
          <w:p w14:paraId="089A326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1E8BF21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その他</w:t>
            </w:r>
          </w:p>
          <w:p w14:paraId="79D2DB9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1701" w:type="dxa"/>
            <w:vMerge/>
            <w:tcBorders>
              <w:left w:val="single" w:sz="4" w:space="0" w:color="000000"/>
              <w:bottom w:val="single" w:sz="4" w:space="0" w:color="000000"/>
              <w:right w:val="single" w:sz="4" w:space="0" w:color="000000"/>
            </w:tcBorders>
          </w:tcPr>
          <w:p w14:paraId="293FAA31"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r>
      <w:tr w:rsidR="00CF54EF" w:rsidRPr="00CF54EF" w14:paraId="6F1786ED" w14:textId="77777777" w:rsidTr="00BF4E92">
        <w:tc>
          <w:tcPr>
            <w:tcW w:w="2551" w:type="dxa"/>
            <w:tcBorders>
              <w:top w:val="single" w:sz="4" w:space="0" w:color="000000"/>
              <w:left w:val="single" w:sz="4" w:space="0" w:color="000000"/>
              <w:bottom w:val="single" w:sz="4" w:space="0" w:color="000000"/>
              <w:right w:val="single" w:sz="4" w:space="0" w:color="000000"/>
            </w:tcBorders>
          </w:tcPr>
          <w:p w14:paraId="2976754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07EF84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62082F9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F174FC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Ⅰ　事業費</w:t>
            </w:r>
          </w:p>
          <w:p w14:paraId="6C5BA86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Ⅱ　事務費</w:t>
            </w:r>
          </w:p>
          <w:p w14:paraId="1357887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201A7D52"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346689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F272C5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CDDDEE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BC113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7ED3CA6"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33CAC0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9A189AD"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652B7D9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507E48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7C0669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B2D8FE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DF7000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7C8648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5DC58F65"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7F1AF55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8443BF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CBE4A2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2E991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5B333A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D1B85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69A4C5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8701B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FEDDB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31ADC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89C406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D5FAAAD"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A2380F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bl>
    <w:p w14:paraId="74A0345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104224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事業の完了予定年月日　　　　　　　令和○○年○○月○○日</w:t>
      </w:r>
    </w:p>
    <w:p w14:paraId="56A4CF3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0BAD883C"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（１）規約及び会計に関する規程</w:t>
      </w:r>
    </w:p>
    <w:p w14:paraId="1B501BD3" w14:textId="77777777" w:rsidR="006C3864" w:rsidRPr="00CF54EF" w:rsidRDefault="006C3864" w:rsidP="00BF4E92">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（２）業務方法書（案）</w:t>
      </w:r>
    </w:p>
    <w:p w14:paraId="6B481FB4"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48F5231E"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7F5110E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64039543"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8820FAA"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3B51BFF9"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A3E8DF8"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5CD94D1E" w14:textId="53A8C3CA" w:rsidR="006C3864" w:rsidRPr="00CF54EF" w:rsidRDefault="006C3864" w:rsidP="000E2E5C">
      <w:pPr>
        <w:spacing w:line="240" w:lineRule="exac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bookmarkStart w:id="2" w:name="_Hlk149577359"/>
      <w:bookmarkStart w:id="3" w:name="_Hlk149576431"/>
      <w:r w:rsidRPr="00CF54EF">
        <w:rPr>
          <w:rFonts w:ascii="ＭＳ 明朝" w:hAnsi="ＭＳ 明朝" w:cs="ＭＳ ゴシック" w:hint="eastAsia"/>
          <w:b/>
          <w:bCs/>
          <w:color w:val="000000" w:themeColor="text1"/>
          <w:kern w:val="0"/>
          <w:sz w:val="18"/>
          <w:szCs w:val="18"/>
        </w:rPr>
        <w:lastRenderedPageBreak/>
        <w:t>別記様式第１号－３</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770529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B1C2FE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366D012" w14:textId="4AC73B7B"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6A48EE85"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AF356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34394CF3"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1549D568"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C8CA3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A5884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CF3F3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9B80B6C"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9B1928"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D20F516"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6739DD"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723AA3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E455B57"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55CDF943"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9E0655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09BB66F"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B28A47" w14:textId="50A684BF" w:rsidR="006C3864" w:rsidRPr="00CF54EF" w:rsidRDefault="006C3864" w:rsidP="000E2E5C">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w:t>
      </w:r>
      <w:r w:rsidR="00B35255" w:rsidRPr="00CF54EF">
        <w:rPr>
          <w:rFonts w:ascii="ＭＳ 明朝" w:hAnsi="ＭＳ 明朝" w:cs="ＭＳ 明朝" w:hint="eastAsia"/>
          <w:color w:val="000000" w:themeColor="text1"/>
          <w:kern w:val="0"/>
          <w:sz w:val="18"/>
          <w:szCs w:val="18"/>
        </w:rPr>
        <w:t>下記</w:t>
      </w:r>
      <w:r w:rsidRPr="00CF54EF">
        <w:rPr>
          <w:rFonts w:ascii="ＭＳ 明朝" w:hAnsi="ＭＳ 明朝" w:cs="ＭＳ 明朝" w:hint="eastAsia"/>
          <w:color w:val="000000" w:themeColor="text1"/>
          <w:kern w:val="0"/>
          <w:sz w:val="18"/>
          <w:szCs w:val="18"/>
        </w:rPr>
        <w:t>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w:t>
      </w:r>
      <w:r w:rsidR="00B10A8B" w:rsidRPr="00CF54EF">
        <w:rPr>
          <w:rFonts w:ascii="ＭＳ 明朝" w:hAnsi="ＭＳ 明朝" w:cs="ＭＳ 明朝" w:hint="eastAsia"/>
          <w:color w:val="000000" w:themeColor="text1"/>
          <w:kern w:val="0"/>
          <w:sz w:val="18"/>
          <w:szCs w:val="18"/>
        </w:rPr>
        <w:t>○○○円</w:t>
      </w:r>
      <w:r w:rsidRPr="00CF54EF">
        <w:rPr>
          <w:rFonts w:ascii="ＭＳ 明朝" w:hAnsi="ＭＳ 明朝" w:cs="ＭＳ 明朝" w:hint="eastAsia"/>
          <w:color w:val="000000" w:themeColor="text1"/>
          <w:kern w:val="0"/>
          <w:sz w:val="18"/>
          <w:szCs w:val="18"/>
        </w:rPr>
        <w:t>の交付を申請する。</w:t>
      </w:r>
    </w:p>
    <w:p w14:paraId="1C6FAA5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2E6E90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F86A36E" w14:textId="77777777"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1B38B6C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9C834B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9B8DE6" w14:textId="7D429089"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ECA9186" w14:textId="2EBAAAD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１　事業の目的</w:t>
      </w:r>
    </w:p>
    <w:p w14:paraId="5C3D7F0B" w14:textId="64E7B39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２　事業の内容及び計画（又は実績）</w:t>
      </w:r>
    </w:p>
    <w:p w14:paraId="2A9F9197" w14:textId="0C931911" w:rsidR="006C3864"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３　経費の配分及び負担区分</w:t>
      </w:r>
    </w:p>
    <w:p w14:paraId="46A109F3" w14:textId="76BC7D9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4228ABB" w14:textId="77777777" w:rsidR="00B10A8B" w:rsidRPr="00CF54EF" w:rsidRDefault="00B10A8B" w:rsidP="000E2E5C">
      <w:pPr>
        <w:spacing w:line="240" w:lineRule="exact"/>
        <w:rPr>
          <w:rFonts w:ascii="ＭＳ 明朝" w:hAnsi="ＭＳ 明朝" w:cs="Times New Roman"/>
          <w:color w:val="000000" w:themeColor="text1"/>
          <w:sz w:val="18"/>
          <w:szCs w:val="18"/>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127"/>
      </w:tblGrid>
      <w:tr w:rsidR="00CF54EF" w:rsidRPr="00CF54EF" w14:paraId="5AD40D93" w14:textId="77777777" w:rsidTr="00BF4E92">
        <w:trPr>
          <w:trHeight w:val="401"/>
        </w:trPr>
        <w:tc>
          <w:tcPr>
            <w:tcW w:w="1786" w:type="dxa"/>
            <w:vMerge w:val="restart"/>
            <w:tcBorders>
              <w:top w:val="single" w:sz="4" w:space="0" w:color="000000"/>
              <w:left w:val="single" w:sz="4" w:space="0" w:color="000000"/>
              <w:right w:val="single" w:sz="4" w:space="0" w:color="auto"/>
            </w:tcBorders>
            <w:vAlign w:val="center"/>
          </w:tcPr>
          <w:p w14:paraId="1C311D6C" w14:textId="2E55873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23428AE2" w14:textId="6331B09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22A8B351" w14:textId="0513F063" w:rsidR="00B10A8B" w:rsidRPr="00CF54EF" w:rsidRDefault="00FF27D9" w:rsidP="000E2E5C">
            <w:pPr>
              <w:spacing w:line="240" w:lineRule="exact"/>
              <w:jc w:val="center"/>
              <w:rPr>
                <w:rFonts w:ascii="ＭＳ 明朝" w:hAnsi="ＭＳ 明朝" w:cs="Times New Roman"/>
                <w:color w:val="000000" w:themeColor="text1"/>
                <w:sz w:val="18"/>
                <w:szCs w:val="18"/>
              </w:rPr>
            </w:pPr>
            <w:r w:rsidRPr="00643B58">
              <w:rPr>
                <w:rFonts w:ascii="ＭＳ 明朝" w:hAnsi="ＭＳ 明朝" w:cs="Times New Roman" w:hint="eastAsia"/>
                <w:color w:val="000000" w:themeColor="text1"/>
                <w:sz w:val="18"/>
                <w:szCs w:val="18"/>
              </w:rPr>
              <w:t>間接</w:t>
            </w:r>
            <w:r w:rsidR="00B10A8B" w:rsidRPr="00643B58">
              <w:rPr>
                <w:rFonts w:ascii="ＭＳ 明朝" w:hAnsi="ＭＳ 明朝" w:cs="Times New Roman" w:hint="eastAsia"/>
                <w:color w:val="000000" w:themeColor="text1"/>
                <w:sz w:val="18"/>
                <w:szCs w:val="18"/>
              </w:rPr>
              <w:t>補助事業</w:t>
            </w:r>
            <w:r w:rsidR="00B10A8B" w:rsidRPr="00CF54EF">
              <w:rPr>
                <w:rFonts w:ascii="ＭＳ 明朝" w:hAnsi="ＭＳ 明朝" w:cs="Times New Roman" w:hint="eastAsia"/>
                <w:color w:val="000000" w:themeColor="text1"/>
                <w:sz w:val="18"/>
                <w:szCs w:val="18"/>
              </w:rPr>
              <w:t>に要する経費</w:t>
            </w:r>
          </w:p>
          <w:p w14:paraId="2BB68F4A" w14:textId="3CF401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15A3DA82" w14:textId="19FCE3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127" w:type="dxa"/>
            <w:vMerge w:val="restart"/>
            <w:tcBorders>
              <w:top w:val="single" w:sz="4" w:space="0" w:color="000000"/>
              <w:left w:val="single" w:sz="4" w:space="0" w:color="000000"/>
              <w:right w:val="single" w:sz="4" w:space="0" w:color="000000"/>
            </w:tcBorders>
            <w:vAlign w:val="center"/>
          </w:tcPr>
          <w:p w14:paraId="4A0271C9" w14:textId="384F59A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7A031610" w14:textId="77777777" w:rsidTr="00BF4E92">
        <w:trPr>
          <w:trHeight w:val="703"/>
        </w:trPr>
        <w:tc>
          <w:tcPr>
            <w:tcW w:w="1786" w:type="dxa"/>
            <w:vMerge/>
            <w:tcBorders>
              <w:left w:val="single" w:sz="4" w:space="0" w:color="000000"/>
              <w:bottom w:val="single" w:sz="4" w:space="0" w:color="000000"/>
              <w:right w:val="single" w:sz="4" w:space="0" w:color="auto"/>
            </w:tcBorders>
          </w:tcPr>
          <w:p w14:paraId="1419AD47"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38192D59"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38ED7DC8"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AA9719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209FDD0B" w14:textId="7177E04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3CB9004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18721F89" w14:textId="204CEE5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127" w:type="dxa"/>
            <w:vMerge/>
            <w:tcBorders>
              <w:left w:val="single" w:sz="4" w:space="0" w:color="000000"/>
              <w:bottom w:val="single" w:sz="4" w:space="0" w:color="000000"/>
              <w:right w:val="single" w:sz="4" w:space="0" w:color="000000"/>
            </w:tcBorders>
          </w:tcPr>
          <w:p w14:paraId="6D3088F5"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20558032" w14:textId="77777777" w:rsidTr="00BF4E92">
        <w:tc>
          <w:tcPr>
            <w:tcW w:w="1786" w:type="dxa"/>
            <w:tcBorders>
              <w:top w:val="single" w:sz="4" w:space="0" w:color="000000"/>
              <w:left w:val="single" w:sz="4" w:space="0" w:color="000000"/>
              <w:bottom w:val="single" w:sz="4" w:space="0" w:color="000000"/>
              <w:right w:val="single" w:sz="4" w:space="0" w:color="auto"/>
            </w:tcBorders>
          </w:tcPr>
          <w:p w14:paraId="637255C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F99D1E8"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2B16A8CB"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51620A0E" w14:textId="1F5642B9"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tc>
        <w:tc>
          <w:tcPr>
            <w:tcW w:w="851" w:type="dxa"/>
            <w:tcBorders>
              <w:top w:val="single" w:sz="4" w:space="0" w:color="000000"/>
              <w:left w:val="single" w:sz="4" w:space="0" w:color="auto"/>
              <w:bottom w:val="single" w:sz="4" w:space="0" w:color="000000"/>
              <w:right w:val="single" w:sz="4" w:space="0" w:color="000000"/>
            </w:tcBorders>
          </w:tcPr>
          <w:p w14:paraId="3928ABDB"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6855B232"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3AA20680"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74E02A46"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56C2AE19"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059DD9DD" w14:textId="24AB2A4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3BBB287"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2BCA436"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9F463D0"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6FA6053E"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F23FDD4" w14:textId="79140E35"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32CD93D8"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13AD998B"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05E81555"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3871B52"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12FF087" w14:textId="2CF709F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72B5FC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606555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5C04FB11"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46209CCF"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tcPr>
          <w:p w14:paraId="6C2C7EAC"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0485A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87D9D8"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30BCF13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B7E88DD"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534A49E4" w14:textId="77777777" w:rsidTr="00BF4E92">
        <w:tc>
          <w:tcPr>
            <w:tcW w:w="1786" w:type="dxa"/>
            <w:tcBorders>
              <w:top w:val="single" w:sz="4" w:space="0" w:color="000000"/>
              <w:left w:val="single" w:sz="4" w:space="0" w:color="000000"/>
              <w:bottom w:val="single" w:sz="4" w:space="0" w:color="000000"/>
              <w:right w:val="single" w:sz="4" w:space="0" w:color="auto"/>
            </w:tcBorders>
            <w:vAlign w:val="center"/>
          </w:tcPr>
          <w:p w14:paraId="0B23C5F3" w14:textId="23C0C52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272731F"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66DAF33" w14:textId="5DE6986D"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8E73302"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89CBAC2"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FB54E95"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994AD7A"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07D00B33"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bl>
    <w:p w14:paraId="1F652CFE" w14:textId="77777777" w:rsidR="00643B58" w:rsidRDefault="006C3864" w:rsidP="00643B58">
      <w:pPr>
        <w:spacing w:line="240" w:lineRule="exact"/>
        <w:ind w:leftChars="92" w:left="851" w:hangingChars="365" w:hanging="628"/>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sidR="0019502B" w:rsidRPr="000E2E5C">
        <w:rPr>
          <w:rFonts w:ascii="ＭＳ 明朝" w:hAnsi="ＭＳ 明朝" w:cs="Times New Roman" w:hint="eastAsia"/>
          <w:color w:val="000000" w:themeColor="text1"/>
          <w:sz w:val="14"/>
          <w:szCs w:val="14"/>
        </w:rPr>
        <w:t>１　区分の欄は、別表３の経費の欄の事業名を記載する。ただし、補助率が異なる場合には補助率ごとに記載すること。</w:t>
      </w:r>
    </w:p>
    <w:p w14:paraId="1A747FCB" w14:textId="7CFA1200" w:rsidR="0019502B" w:rsidRPr="00643B58" w:rsidRDefault="0019502B" w:rsidP="00643B58">
      <w:pPr>
        <w:spacing w:line="240" w:lineRule="exact"/>
        <w:ind w:leftChars="291" w:left="847" w:hangingChars="83" w:hanging="143"/>
        <w:rPr>
          <w:rFonts w:ascii="ＭＳ 明朝" w:hAnsi="ＭＳ 明朝" w:cs="ＭＳ 明朝"/>
          <w:color w:val="000000" w:themeColor="text1"/>
          <w:kern w:val="0"/>
          <w:sz w:val="14"/>
          <w:szCs w:val="14"/>
        </w:rPr>
      </w:pPr>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w:t>
      </w:r>
      <w:r w:rsidR="00643B58">
        <w:rPr>
          <w:rFonts w:ascii="ＭＳ 明朝" w:hAnsi="ＭＳ 明朝" w:cs="Times New Roman" w:hint="eastAsia"/>
          <w:color w:val="000000" w:themeColor="text1"/>
          <w:sz w:val="14"/>
          <w:szCs w:val="14"/>
        </w:rPr>
        <w:t xml:space="preserve"> </w:t>
      </w:r>
      <w:r w:rsidRPr="000E2E5C">
        <w:rPr>
          <w:rFonts w:ascii="ＭＳ 明朝" w:hAnsi="ＭＳ 明朝" w:cs="Times New Roman" w:hint="eastAsia"/>
          <w:color w:val="000000" w:themeColor="text1"/>
          <w:sz w:val="14"/>
          <w:szCs w:val="14"/>
        </w:rPr>
        <w:t>なし」を、同税額が明らかでない場合には「含税額」をそれぞれ記入すること。</w:t>
      </w:r>
    </w:p>
    <w:p w14:paraId="02575A34" w14:textId="77777777" w:rsidR="0019502B" w:rsidRPr="000E2E5C"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6C2C2CFE"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hint="eastAsia"/>
          <w:color w:val="000000" w:themeColor="text1"/>
          <w:sz w:val="14"/>
          <w:szCs w:val="14"/>
        </w:rPr>
        <w:t>□　免税事業者</w:t>
      </w:r>
    </w:p>
    <w:p w14:paraId="75C6FDA4"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color w:val="000000" w:themeColor="text1"/>
          <w:sz w:val="14"/>
          <w:szCs w:val="14"/>
        </w:rPr>
        <w:t>□　簡易課税制度の適用を受ける者</w:t>
      </w:r>
    </w:p>
    <w:p w14:paraId="6DFD6699" w14:textId="77777777" w:rsidR="0019502B"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4430CC8D" w14:textId="5C0907FD" w:rsidR="00B10A8B" w:rsidRPr="0019502B" w:rsidRDefault="0019502B" w:rsidP="00643B58">
      <w:pPr>
        <w:spacing w:line="240" w:lineRule="exact"/>
        <w:ind w:leftChars="320" w:left="936" w:hangingChars="94" w:hanging="162"/>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750125D" w14:textId="0C53ED39" w:rsidR="00B10A8B" w:rsidRPr="00CF54EF" w:rsidRDefault="00B10A8B" w:rsidP="000E2E5C">
      <w:pPr>
        <w:spacing w:line="240" w:lineRule="exact"/>
        <w:textAlignment w:val="baseline"/>
        <w:rPr>
          <w:rFonts w:ascii="ＭＳ 明朝" w:hAnsi="ＭＳ 明朝" w:cs="ＭＳ 明朝"/>
          <w:color w:val="000000" w:themeColor="text1"/>
          <w:kern w:val="0"/>
          <w:sz w:val="18"/>
          <w:szCs w:val="18"/>
        </w:rPr>
      </w:pPr>
    </w:p>
    <w:p w14:paraId="5946EB0A" w14:textId="65DD6395" w:rsidR="006C3864" w:rsidRPr="00CF54EF" w:rsidRDefault="00B10A8B" w:rsidP="000E2E5C">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lastRenderedPageBreak/>
        <w:t>４　事業の完了予定年月日　　　　　　令和○○年○○月○○日</w:t>
      </w:r>
    </w:p>
    <w:p w14:paraId="10B3B195"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200F9B07" w14:textId="6EF8A1B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５　添付書類</w:t>
      </w:r>
    </w:p>
    <w:p w14:paraId="11BB16E4" w14:textId="62EB7055"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（１）補助金交付規程又は要綱</w:t>
      </w:r>
    </w:p>
    <w:p w14:paraId="5169D6E9"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4667751" w14:textId="00030D51"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49FC53FD"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bookmarkEnd w:id="2"/>
    <w:p w14:paraId="702EEA8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2E7F9CF" w14:textId="77777777" w:rsidR="00B10A8B" w:rsidRPr="00CF54EF" w:rsidRDefault="00B10A8B" w:rsidP="000E2E5C">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8676007" w14:textId="10228BB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20DBC09D" w14:textId="6F4ABBD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2979193C"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25C9D03D"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bookmarkEnd w:id="3"/>
    <w:p w14:paraId="153EF83F"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6EFB48F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2A8A3D" w14:textId="73E2E0F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別記様式第２号</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1</w:t>
      </w:r>
      <w:r w:rsidR="003630C5"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、第</w:t>
      </w:r>
      <w:r w:rsidR="008B35F8" w:rsidRPr="00CF54EF">
        <w:rPr>
          <w:rFonts w:ascii="ＭＳ 明朝" w:hAnsi="ＭＳ 明朝" w:cs="ＭＳ 明朝" w:hint="eastAsia"/>
          <w:b/>
          <w:bCs/>
          <w:color w:val="000000" w:themeColor="text1"/>
          <w:kern w:val="0"/>
          <w:sz w:val="18"/>
          <w:szCs w:val="18"/>
        </w:rPr>
        <w:t>2</w:t>
      </w:r>
      <w:r w:rsidR="008B35F8" w:rsidRPr="00CF54EF">
        <w:rPr>
          <w:rFonts w:ascii="ＭＳ 明朝" w:hAnsi="ＭＳ 明朝" w:cs="ＭＳ 明朝"/>
          <w:b/>
          <w:bCs/>
          <w:color w:val="000000" w:themeColor="text1"/>
          <w:kern w:val="0"/>
          <w:sz w:val="18"/>
          <w:szCs w:val="18"/>
        </w:rPr>
        <w:t>7</w:t>
      </w:r>
      <w:r w:rsidRPr="00CF54EF">
        <w:rPr>
          <w:rFonts w:ascii="ＭＳ 明朝" w:hAnsi="ＭＳ 明朝" w:cs="ＭＳ 明朝" w:hint="eastAsia"/>
          <w:b/>
          <w:bCs/>
          <w:color w:val="000000" w:themeColor="text1"/>
          <w:kern w:val="0"/>
          <w:sz w:val="18"/>
          <w:szCs w:val="18"/>
        </w:rPr>
        <w:t>及び第</w:t>
      </w:r>
      <w:r w:rsidR="003630C5" w:rsidRPr="00CF54EF">
        <w:rPr>
          <w:rFonts w:ascii="ＭＳ 明朝" w:hAnsi="ＭＳ 明朝" w:cs="ＭＳ 明朝"/>
          <w:b/>
          <w:bCs/>
          <w:color w:val="000000" w:themeColor="text1"/>
          <w:kern w:val="0"/>
          <w:sz w:val="18"/>
          <w:szCs w:val="18"/>
        </w:rPr>
        <w:t>3</w:t>
      </w:r>
      <w:r w:rsidR="008B35F8"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関係）</w:t>
      </w:r>
    </w:p>
    <w:p w14:paraId="300618A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2A4DC6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p>
    <w:p w14:paraId="5BC6E94F" w14:textId="61DD0FF0"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〔推進事業者等〕　殿（第</w:t>
      </w:r>
      <w:r w:rsidR="003630C5" w:rsidRPr="00CF54EF">
        <w:rPr>
          <w:rFonts w:ascii="ＭＳ 明朝" w:hAnsi="ＭＳ 明朝" w:cs="ＭＳ 明朝" w:hint="eastAsia"/>
          <w:color w:val="000000" w:themeColor="text1"/>
          <w:kern w:val="0"/>
          <w:sz w:val="18"/>
          <w:szCs w:val="18"/>
        </w:rPr>
        <w:t>1</w:t>
      </w:r>
      <w:r w:rsidR="003630C5"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78F1724F" w14:textId="777086D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〔間接補助事業者〕　殿（第</w:t>
      </w:r>
      <w:r w:rsidR="00824B10" w:rsidRPr="00CF54EF">
        <w:rPr>
          <w:rFonts w:ascii="ＭＳ 明朝" w:hAnsi="ＭＳ 明朝" w:cs="ＭＳ 明朝" w:hint="eastAsia"/>
          <w:color w:val="000000" w:themeColor="text1"/>
          <w:kern w:val="0"/>
          <w:sz w:val="18"/>
          <w:szCs w:val="18"/>
        </w:rPr>
        <w:t>2</w:t>
      </w:r>
      <w:r w:rsidR="008B35F8" w:rsidRPr="00CF54EF">
        <w:rPr>
          <w:rFonts w:ascii="ＭＳ 明朝" w:hAnsi="ＭＳ 明朝" w:cs="ＭＳ 明朝"/>
          <w:color w:val="000000" w:themeColor="text1"/>
          <w:kern w:val="0"/>
          <w:sz w:val="18"/>
          <w:szCs w:val="18"/>
        </w:rPr>
        <w:t>7</w:t>
      </w:r>
      <w:r w:rsidRPr="00CF54EF">
        <w:rPr>
          <w:rFonts w:ascii="ＭＳ 明朝" w:hAnsi="ＭＳ 明朝" w:cs="ＭＳ 明朝" w:hint="eastAsia"/>
          <w:color w:val="000000" w:themeColor="text1"/>
          <w:kern w:val="0"/>
          <w:sz w:val="18"/>
          <w:szCs w:val="18"/>
        </w:rPr>
        <w:t>）</w:t>
      </w:r>
    </w:p>
    <w:p w14:paraId="61BB2F24" w14:textId="32F187E6"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〔取組主体〕　殿（第</w:t>
      </w:r>
      <w:r w:rsidR="00824B10" w:rsidRPr="00CF54EF">
        <w:rPr>
          <w:rFonts w:ascii="ＭＳ 明朝" w:hAnsi="ＭＳ 明朝" w:cs="ＭＳ 明朝"/>
          <w:color w:val="000000" w:themeColor="text1"/>
          <w:kern w:val="0"/>
          <w:sz w:val="18"/>
          <w:szCs w:val="18"/>
        </w:rPr>
        <w:t>3</w:t>
      </w:r>
      <w:r w:rsidR="008B35F8"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650C6E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所</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在</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地</w:t>
      </w:r>
    </w:p>
    <w:p w14:paraId="5D627A3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商号又は名称</w:t>
      </w:r>
    </w:p>
    <w:p w14:paraId="25F86CC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671B00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CF54EF"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CF54EF"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CF54EF"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CF54EF">
        <w:rPr>
          <w:rFonts w:ascii="ＭＳ 明朝" w:hAnsi="ＭＳ 明朝" w:cs="ＭＳ 明朝"/>
          <w:color w:val="000000" w:themeColor="text1"/>
          <w:kern w:val="0"/>
          <w:sz w:val="18"/>
          <w:szCs w:val="18"/>
        </w:rPr>
        <w:t>22年法律第54号）</w:t>
      </w:r>
      <w:r w:rsidRPr="00CF54EF">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CF54EF"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163F0C2" w14:textId="772E9F43" w:rsidR="006C3864" w:rsidRPr="00CF54EF" w:rsidRDefault="00B10A8B" w:rsidP="00BF4E92">
      <w:pPr>
        <w:spacing w:line="240" w:lineRule="exact"/>
        <w:ind w:leftChars="257" w:left="834" w:hangingChars="98" w:hanging="212"/>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４　間接補助事業者に対する申立て</w:t>
      </w:r>
      <w:r w:rsidRPr="00CF54EF">
        <w:rPr>
          <w:rFonts w:ascii="ＭＳ 明朝" w:hAnsi="ＭＳ 明朝" w:cs="Times New Roman"/>
          <w:color w:val="000000" w:themeColor="text1"/>
          <w:spacing w:val="2"/>
          <w:kern w:val="0"/>
          <w:sz w:val="18"/>
          <w:szCs w:val="18"/>
        </w:rPr>
        <w:t>の場合であって、</w:t>
      </w:r>
      <w:r w:rsidR="00023AAF"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color w:val="000000" w:themeColor="text1"/>
          <w:spacing w:val="2"/>
          <w:kern w:val="0"/>
          <w:sz w:val="18"/>
          <w:szCs w:val="18"/>
        </w:rPr>
        <w:t>である地方公共団体が本様式と同趣旨の申立書を徴すること</w:t>
      </w:r>
      <w:r w:rsidR="00B172DA">
        <w:rPr>
          <w:rFonts w:ascii="ＭＳ 明朝" w:hAnsi="ＭＳ 明朝" w:cs="Times New Roman" w:hint="eastAsia"/>
          <w:color w:val="000000" w:themeColor="text1"/>
          <w:spacing w:val="2"/>
          <w:kern w:val="0"/>
          <w:sz w:val="18"/>
          <w:szCs w:val="18"/>
        </w:rPr>
        <w:t>を</w:t>
      </w:r>
      <w:r w:rsidRPr="00CF54EF">
        <w:rPr>
          <w:rFonts w:ascii="ＭＳ 明朝" w:hAnsi="ＭＳ 明朝" w:cs="Times New Roman"/>
          <w:color w:val="000000" w:themeColor="text1"/>
          <w:spacing w:val="2"/>
          <w:kern w:val="0"/>
          <w:sz w:val="18"/>
          <w:szCs w:val="18"/>
        </w:rPr>
        <w:t>求めている場合は、本様式を改変して当該申立書と一体のものとして徴することができる。</w:t>
      </w:r>
    </w:p>
    <w:p w14:paraId="1E1AC9B4"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BF4E92">
          <w:pgSz w:w="11906" w:h="16838" w:code="9"/>
          <w:pgMar w:top="1701" w:right="1247" w:bottom="1701" w:left="1247" w:header="720" w:footer="720" w:gutter="0"/>
          <w:pgNumType w:start="10"/>
          <w:cols w:space="720"/>
          <w:noEndnote/>
          <w:docGrid w:type="linesAndChars" w:linePitch="326" w:charSpace="6554"/>
        </w:sectPr>
      </w:pPr>
    </w:p>
    <w:p w14:paraId="04B8C6B3" w14:textId="0A2D658A"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別記様式第３号</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14</w:t>
      </w:r>
      <w:r w:rsidRPr="00CF54EF">
        <w:rPr>
          <w:rFonts w:ascii="ＭＳ 明朝" w:hAnsi="ＭＳ 明朝" w:cs="ＭＳ 明朝" w:hint="eastAsia"/>
          <w:b/>
          <w:bCs/>
          <w:color w:val="000000" w:themeColor="text1"/>
          <w:kern w:val="0"/>
          <w:sz w:val="18"/>
          <w:szCs w:val="18"/>
        </w:rPr>
        <w:t>関係）</w:t>
      </w:r>
    </w:p>
    <w:p w14:paraId="3FAB7F5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F973D4E" w14:textId="600C4FE5"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令和○○年度産地生産基盤パワーアップ事業補助金（○○事業）変更等承認申請書</w:t>
      </w:r>
    </w:p>
    <w:p w14:paraId="7817B7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B3F71DE"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C000F3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69557C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CCA0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139F0A3"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w:t>
      </w:r>
    </w:p>
    <w:p w14:paraId="36D17C26"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23B6583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25633A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ACC131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C57E7C" w14:textId="5361EF7D"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令和○○年○月○日付け○○第○○号をもって補助金の交付決定通知のあった事業について、下記のとおり○○（注１）したいので、産地生産基盤パワーアップ事業補助金交付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14</w:t>
      </w:r>
      <w:r w:rsidRPr="00CF54EF">
        <w:rPr>
          <w:rFonts w:ascii="ＭＳ 明朝" w:hAnsi="ＭＳ 明朝" w:cs="ＭＳ 明朝" w:hint="eastAsia"/>
          <w:color w:val="000000" w:themeColor="text1"/>
          <w:kern w:val="0"/>
          <w:sz w:val="18"/>
          <w:szCs w:val="18"/>
        </w:rPr>
        <w:t>の規定に基づき申請する。</w:t>
      </w:r>
    </w:p>
    <w:p w14:paraId="5D9216D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66BCCB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4BE7760E"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（注） １　○○については、変更の場合は「変更」、中止の場合は「中止」、廃止の場合は「廃止」とする。</w:t>
      </w:r>
    </w:p>
    <w:p w14:paraId="09A8D1D4" w14:textId="1AD324D8" w:rsidR="006C3864" w:rsidRPr="00CF54EF"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7777777" w:rsidR="006C3864" w:rsidRPr="00CF54EF"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3ABF86A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9D3A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E053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AF48F4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C711B7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36D4C5" w14:textId="7ABC110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245EEC"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148D5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E6AC71F" w14:textId="50FE8D2D" w:rsidR="006C3864" w:rsidRPr="00CF54EF" w:rsidRDefault="006C3864" w:rsidP="006C3864">
      <w:pPr>
        <w:textAlignment w:val="baseline"/>
        <w:rPr>
          <w:rFonts w:ascii="ＭＳ 明朝" w:hAnsi="ＭＳ 明朝" w:cs="Times New Roman"/>
          <w:b/>
          <w:color w:val="000000" w:themeColor="text1"/>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Times New Roman" w:hint="eastAsia"/>
          <w:b/>
          <w:color w:val="000000" w:themeColor="text1"/>
          <w:kern w:val="0"/>
          <w:sz w:val="18"/>
          <w:szCs w:val="18"/>
        </w:rPr>
        <w:lastRenderedPageBreak/>
        <w:t>別記様式第４号（第</w:t>
      </w:r>
      <w:r w:rsidR="00824B10" w:rsidRPr="00CF54EF">
        <w:rPr>
          <w:rFonts w:ascii="ＭＳ 明朝" w:hAnsi="ＭＳ 明朝" w:cs="Times New Roman"/>
          <w:b/>
          <w:color w:val="000000" w:themeColor="text1"/>
          <w:kern w:val="0"/>
          <w:sz w:val="18"/>
          <w:szCs w:val="18"/>
        </w:rPr>
        <w:t>16</w:t>
      </w:r>
      <w:r w:rsidRPr="00CF54EF">
        <w:rPr>
          <w:rFonts w:ascii="ＭＳ 明朝" w:hAnsi="ＭＳ 明朝" w:cs="Times New Roman"/>
          <w:b/>
          <w:color w:val="000000" w:themeColor="text1"/>
          <w:kern w:val="0"/>
          <w:sz w:val="18"/>
          <w:szCs w:val="18"/>
        </w:rPr>
        <w:t>関係）</w:t>
      </w:r>
    </w:p>
    <w:p w14:paraId="3165AADB"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FA8F0E1" w14:textId="2B5714FF"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w:t>
      </w:r>
      <w:r w:rsidRPr="00CF54EF">
        <w:rPr>
          <w:rFonts w:ascii="ＭＳ 明朝" w:hAnsi="ＭＳ 明朝" w:cs="Times New Roman" w:hint="eastAsia"/>
          <w:color w:val="000000" w:themeColor="text1"/>
          <w:kern w:val="0"/>
          <w:sz w:val="18"/>
          <w:szCs w:val="18"/>
        </w:rPr>
        <w:t>事業遅延届</w:t>
      </w:r>
      <w:r w:rsidR="000E2E5C">
        <w:rPr>
          <w:rFonts w:ascii="ＭＳ 明朝" w:hAnsi="ＭＳ 明朝" w:cs="Times New Roman" w:hint="eastAsia"/>
          <w:color w:val="000000" w:themeColor="text1"/>
          <w:kern w:val="0"/>
          <w:sz w:val="18"/>
          <w:szCs w:val="18"/>
        </w:rPr>
        <w:t>出書</w:t>
      </w:r>
    </w:p>
    <w:p w14:paraId="3F2DD98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21F0AF5"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w:t>
      </w:r>
      <w:r w:rsidRPr="00CF54EF">
        <w:rPr>
          <w:rFonts w:ascii="ＭＳ 明朝" w:hAnsi="ＭＳ 明朝" w:cs="Times New Roman"/>
          <w:color w:val="000000" w:themeColor="text1"/>
          <w:kern w:val="0"/>
          <w:sz w:val="18"/>
          <w:szCs w:val="18"/>
        </w:rPr>
        <w:t xml:space="preserve">    　号　</w:t>
      </w:r>
    </w:p>
    <w:p w14:paraId="5BF44E44"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w:t>
      </w:r>
      <w:r w:rsidRPr="00CF54EF">
        <w:rPr>
          <w:rFonts w:ascii="ＭＳ 明朝" w:hAnsi="ＭＳ 明朝" w:cs="Times New Roman"/>
          <w:color w:val="000000" w:themeColor="text1"/>
          <w:kern w:val="0"/>
          <w:sz w:val="18"/>
          <w:szCs w:val="18"/>
        </w:rPr>
        <w:t xml:space="preserve">  月  日　</w:t>
      </w:r>
    </w:p>
    <w:p w14:paraId="466B6ACF"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p>
    <w:p w14:paraId="21ED547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8CDA40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所 在 地</w:t>
      </w:r>
    </w:p>
    <w:p w14:paraId="11DE37E0"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団 体 名</w:t>
      </w:r>
    </w:p>
    <w:p w14:paraId="15123AF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代表者氏名       </w:t>
      </w:r>
    </w:p>
    <w:p w14:paraId="776D8845"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011BE25" w14:textId="3A6B3507" w:rsidR="006C3864" w:rsidRPr="00CF54EF" w:rsidRDefault="006C3864" w:rsidP="00933B55">
      <w:pPr>
        <w:ind w:firstLineChars="100" w:firstLine="182"/>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w:t>
      </w:r>
      <w:r w:rsidR="000E2E5C">
        <w:rPr>
          <w:rFonts w:ascii="ＭＳ 明朝" w:hAnsi="ＭＳ 明朝" w:cs="Times New Roman" w:hint="eastAsia"/>
          <w:color w:val="000000" w:themeColor="text1"/>
          <w:kern w:val="0"/>
          <w:sz w:val="18"/>
          <w:szCs w:val="18"/>
        </w:rPr>
        <w:t>をもって</w:t>
      </w:r>
      <w:r w:rsidRPr="00CF54EF">
        <w:rPr>
          <w:rFonts w:ascii="ＭＳ 明朝" w:hAnsi="ＭＳ 明朝" w:cs="Times New Roman" w:hint="eastAsia"/>
          <w:color w:val="000000" w:themeColor="text1"/>
          <w:kern w:val="0"/>
          <w:sz w:val="18"/>
          <w:szCs w:val="18"/>
        </w:rPr>
        <w:t>補助金の交付決定通知のあった事業</w:t>
      </w:r>
      <w:r w:rsidR="000E2E5C">
        <w:rPr>
          <w:rFonts w:ascii="ＭＳ 明朝" w:hAnsi="ＭＳ 明朝" w:cs="Times New Roman" w:hint="eastAsia"/>
          <w:color w:val="000000" w:themeColor="text1"/>
          <w:kern w:val="0"/>
          <w:sz w:val="18"/>
          <w:szCs w:val="18"/>
        </w:rPr>
        <w:t>に</w:t>
      </w:r>
      <w:r w:rsidRPr="00CF54EF">
        <w:rPr>
          <w:rFonts w:ascii="ＭＳ 明朝" w:hAnsi="ＭＳ 明朝" w:cs="Times New Roman" w:hint="eastAsia"/>
          <w:color w:val="000000" w:themeColor="text1"/>
          <w:kern w:val="0"/>
          <w:sz w:val="18"/>
          <w:szCs w:val="18"/>
        </w:rPr>
        <w:t>ついて、</w:t>
      </w:r>
      <w:r w:rsidR="000E2E5C" w:rsidRPr="000E2E5C">
        <w:rPr>
          <w:rFonts w:ascii="ＭＳ 明朝" w:hAnsi="ＭＳ 明朝" w:cs="Times New Roman" w:hint="eastAsia"/>
          <w:color w:val="000000" w:themeColor="text1"/>
          <w:kern w:val="0"/>
          <w:sz w:val="18"/>
          <w:szCs w:val="18"/>
        </w:rPr>
        <w:t>下記の理由により（予定の期間内に完了しない／遂行が困難となった）ため、</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16</w:t>
      </w:r>
      <w:r w:rsidRPr="00CF54EF">
        <w:rPr>
          <w:rFonts w:ascii="ＭＳ 明朝" w:hAnsi="ＭＳ 明朝" w:cs="Times New Roman"/>
          <w:color w:val="000000" w:themeColor="text1"/>
          <w:kern w:val="0"/>
          <w:sz w:val="18"/>
          <w:szCs w:val="18"/>
        </w:rPr>
        <w:t>の規定に基づき</w:t>
      </w:r>
      <w:r w:rsidR="00023AAF" w:rsidRPr="00CF54EF">
        <w:rPr>
          <w:rFonts w:ascii="ＭＳ 明朝" w:hAnsi="ＭＳ 明朝" w:cs="Times New Roman" w:hint="eastAsia"/>
          <w:color w:val="000000" w:themeColor="text1"/>
          <w:kern w:val="0"/>
          <w:sz w:val="18"/>
          <w:szCs w:val="18"/>
        </w:rPr>
        <w:t>届け出る</w:t>
      </w:r>
      <w:r w:rsidRPr="00CF54EF">
        <w:rPr>
          <w:rFonts w:ascii="ＭＳ 明朝" w:hAnsi="ＭＳ 明朝" w:cs="Times New Roman"/>
          <w:color w:val="000000" w:themeColor="text1"/>
          <w:kern w:val="0"/>
          <w:sz w:val="18"/>
          <w:szCs w:val="18"/>
        </w:rPr>
        <w:t>。</w:t>
      </w:r>
    </w:p>
    <w:p w14:paraId="03B86DAF" w14:textId="77777777" w:rsidR="006C3864" w:rsidRPr="000E2E5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245A2CE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28C849"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１．事業担当者名［代表］（所属部局・職名）</w:t>
      </w:r>
    </w:p>
    <w:p w14:paraId="7D9883AA"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F00075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F278FA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２．推進事業等の内容及び進捗状況</w:t>
      </w:r>
    </w:p>
    <w:p w14:paraId="4BBF69E3"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94E105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2D5C282"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３．遅延理由</w:t>
      </w:r>
    </w:p>
    <w:p w14:paraId="2D93B41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670B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6BC59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４．遅延に対して講じた措置</w:t>
      </w:r>
    </w:p>
    <w:p w14:paraId="0787C5F1"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C155B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A030D6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５．その他</w:t>
      </w:r>
    </w:p>
    <w:p w14:paraId="4226D974"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49A341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ACCFBB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E29A5D"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48C2A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660EEA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FAFDF3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91358C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641F10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AC7B95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B1DE9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8F704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479E067D" w14:textId="3DDE316C" w:rsidR="006C3864" w:rsidRPr="00CF54EF" w:rsidRDefault="006C3864"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796B27A" w14:textId="60A0D0D2"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別記様式第５号</w:t>
      </w:r>
      <w:r w:rsidRPr="00CF54EF">
        <w:rPr>
          <w:rFonts w:ascii="ＭＳ 明朝" w:hAnsi="ＭＳ 明朝" w:cs="ＭＳ 明朝" w:hint="eastAsia"/>
          <w:b/>
          <w:bCs/>
          <w:color w:val="000000" w:themeColor="text1"/>
          <w:kern w:val="0"/>
          <w:sz w:val="18"/>
          <w:szCs w:val="18"/>
        </w:rPr>
        <w:t>（第</w:t>
      </w:r>
      <w:r w:rsidRPr="00CF54EF">
        <w:rPr>
          <w:rFonts w:ascii="ＭＳ 明朝" w:hAnsi="ＭＳ 明朝" w:cs="ＭＳ 明朝"/>
          <w:b/>
          <w:bCs/>
          <w:color w:val="000000" w:themeColor="text1"/>
          <w:kern w:val="0"/>
          <w:sz w:val="18"/>
          <w:szCs w:val="18"/>
        </w:rPr>
        <w:t>17</w:t>
      </w:r>
      <w:r w:rsidRPr="00CF54EF">
        <w:rPr>
          <w:rFonts w:ascii="ＭＳ 明朝" w:hAnsi="ＭＳ 明朝" w:cs="ＭＳ 明朝" w:hint="eastAsia"/>
          <w:b/>
          <w:bCs/>
          <w:color w:val="000000" w:themeColor="text1"/>
          <w:kern w:val="0"/>
          <w:sz w:val="18"/>
          <w:szCs w:val="18"/>
        </w:rPr>
        <w:t>関係）</w:t>
      </w:r>
    </w:p>
    <w:p w14:paraId="3B49AAF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A3DE081" w14:textId="21141B65"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遂行状況報告書</w:t>
      </w:r>
    </w:p>
    <w:p w14:paraId="22DA7694"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56844B68"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2C4DC3D4"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3E5E56D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6A87861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C2FECE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6175B0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790D1328"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5A4D51A"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41FC5A0" w14:textId="0F01EDE3" w:rsidR="00853A1D" w:rsidRPr="00CF54EF"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9E03AD"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について、産地生産基盤パワーアップ事業補助金交付等要綱第</w:t>
      </w:r>
      <w:r w:rsidRPr="00CF54EF">
        <w:rPr>
          <w:rFonts w:ascii="ＭＳ 明朝" w:hAnsi="ＭＳ 明朝" w:cs="ＭＳ 明朝"/>
          <w:color w:val="000000" w:themeColor="text1"/>
          <w:kern w:val="0"/>
          <w:sz w:val="18"/>
          <w:szCs w:val="18"/>
        </w:rPr>
        <w:t>17</w:t>
      </w:r>
      <w:r w:rsidRPr="00CF54EF">
        <w:rPr>
          <w:rFonts w:ascii="ＭＳ 明朝" w:hAnsi="ＭＳ 明朝" w:cs="ＭＳ 明朝" w:hint="eastAsia"/>
          <w:color w:val="000000" w:themeColor="text1"/>
          <w:kern w:val="0"/>
          <w:sz w:val="18"/>
          <w:szCs w:val="18"/>
        </w:rPr>
        <w:t>の規定に基づき、</w:t>
      </w:r>
      <w:r w:rsidR="009E03AD" w:rsidRPr="00CF54EF">
        <w:rPr>
          <w:rFonts w:ascii="ＭＳ 明朝" w:hAnsi="ＭＳ 明朝" w:cs="ＭＳ 明朝" w:hint="eastAsia"/>
          <w:color w:val="000000" w:themeColor="text1"/>
          <w:kern w:val="0"/>
          <w:sz w:val="18"/>
          <w:szCs w:val="18"/>
        </w:rPr>
        <w:t>その遂行状況を</w:t>
      </w:r>
      <w:r w:rsidRPr="00CF54EF">
        <w:rPr>
          <w:rFonts w:ascii="ＭＳ 明朝" w:hAnsi="ＭＳ 明朝" w:cs="ＭＳ 明朝" w:hint="eastAsia"/>
          <w:color w:val="000000" w:themeColor="text1"/>
          <w:kern w:val="0"/>
          <w:sz w:val="18"/>
          <w:szCs w:val="18"/>
        </w:rPr>
        <w:t>下記のとおり報告する。</w:t>
      </w:r>
    </w:p>
    <w:p w14:paraId="01ED752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CF54EF"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区　　分</w:t>
            </w:r>
          </w:p>
          <w:p w14:paraId="1CCA26E3"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総事業費</w:t>
            </w:r>
          </w:p>
          <w:p w14:paraId="33A8DB2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備　　考</w:t>
            </w:r>
          </w:p>
          <w:p w14:paraId="16870E07"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CF54EF"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6FF03AB2"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5BC9736F"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20B082A"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出来高比率</w:t>
            </w:r>
          </w:p>
          <w:p w14:paraId="6CD8023D"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DDC1E2B"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事業完了</w:t>
            </w:r>
          </w:p>
          <w:p w14:paraId="7602792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p>
          <w:p w14:paraId="378EF09E"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円</w:t>
            </w:r>
          </w:p>
          <w:p w14:paraId="62E3FEA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2BC3075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w:t>
            </w:r>
          </w:p>
          <w:p w14:paraId="143B897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62597B0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469DD09B" w14:textId="509B6328" w:rsidR="00853A1D" w:rsidRPr="00CF54EF" w:rsidRDefault="00853A1D" w:rsidP="00933B55">
      <w:pPr>
        <w:ind w:leftChars="67" w:left="850" w:hangingChars="389" w:hanging="708"/>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（注）</w:t>
      </w:r>
      <w:r w:rsidRPr="00CF54EF">
        <w:rPr>
          <w:rFonts w:ascii="ＭＳ 明朝" w:hAnsi="ＭＳ 明朝" w:cs="Times New Roman" w:hint="eastAsia"/>
          <w:color w:val="000000" w:themeColor="text1"/>
          <w:sz w:val="18"/>
          <w:szCs w:val="18"/>
        </w:rPr>
        <w:t>１</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Times New Roman" w:hint="eastAsia"/>
          <w:color w:val="000000" w:themeColor="text1"/>
          <w:sz w:val="18"/>
          <w:szCs w:val="18"/>
        </w:rPr>
        <w:t>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2F58A98B" w14:textId="77777777"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「総事業費」の欄には、基金事業にあっては基金の造成額を記載すること。</w:t>
      </w:r>
    </w:p>
    <w:p w14:paraId="776D0E29" w14:textId="4936917A"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「事業費」の欄には、事業の出来高を金額に換算した額を記載すること。</w:t>
      </w:r>
    </w:p>
    <w:p w14:paraId="2DC544D7" w14:textId="77777777" w:rsidR="00853A1D" w:rsidRPr="00CF54EF" w:rsidRDefault="00853A1D" w:rsidP="00933B55">
      <w:pPr>
        <w:ind w:firstLineChars="376" w:firstLine="699"/>
        <w:textAlignment w:val="baseline"/>
        <w:rPr>
          <w:rFonts w:ascii="ＭＳ 明朝" w:hAnsi="ＭＳ 明朝" w:cs="Times New Roman"/>
          <w:color w:val="000000" w:themeColor="text1"/>
          <w:spacing w:val="2"/>
          <w:kern w:val="0"/>
          <w:sz w:val="18"/>
          <w:szCs w:val="18"/>
        </w:rPr>
      </w:pPr>
    </w:p>
    <w:p w14:paraId="03EEAF0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6BD0E28"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DD50F57"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1BA4B5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2E9B839"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3B4D5E9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2231B4D3"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7F2B574"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52802D2"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B0130C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7B8C06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55BAB45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76A4736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171298C6" w14:textId="4857BAF8" w:rsidR="00853A1D" w:rsidRPr="00CF54EF" w:rsidRDefault="00853A1D"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245EEC"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46BCE0B"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06CC2D4D" w14:textId="27F65ADB" w:rsidR="006C3864" w:rsidRPr="00CF54EF" w:rsidRDefault="006C3864" w:rsidP="006C3864">
      <w:pPr>
        <w:textAlignment w:val="baseline"/>
        <w:rPr>
          <w:rFonts w:ascii="ＭＳ 明朝" w:hAnsi="ＭＳ 明朝" w:cs="ＭＳ ゴシック"/>
          <w:b/>
          <w:bCs/>
          <w:color w:val="000000" w:themeColor="text1"/>
          <w:kern w:val="0"/>
          <w:sz w:val="16"/>
          <w:szCs w:val="16"/>
        </w:rPr>
      </w:pPr>
      <w:r w:rsidRPr="00CF54EF">
        <w:rPr>
          <w:rFonts w:ascii="ＭＳ 明朝" w:hAnsi="ＭＳ 明朝" w:cs="ＭＳ ゴシック" w:hint="eastAsia"/>
          <w:b/>
          <w:bCs/>
          <w:color w:val="000000" w:themeColor="text1"/>
          <w:kern w:val="0"/>
          <w:sz w:val="16"/>
          <w:szCs w:val="16"/>
        </w:rPr>
        <w:lastRenderedPageBreak/>
        <w:t>別記様式第</w:t>
      </w:r>
      <w:r w:rsidR="00853A1D" w:rsidRPr="00CF54EF">
        <w:rPr>
          <w:rFonts w:ascii="ＭＳ 明朝" w:hAnsi="ＭＳ 明朝" w:cs="ＭＳ ゴシック" w:hint="eastAsia"/>
          <w:b/>
          <w:bCs/>
          <w:color w:val="000000" w:themeColor="text1"/>
          <w:kern w:val="0"/>
          <w:sz w:val="16"/>
          <w:szCs w:val="16"/>
        </w:rPr>
        <w:t>６</w:t>
      </w:r>
      <w:r w:rsidRPr="00CF54EF">
        <w:rPr>
          <w:rFonts w:ascii="ＭＳ 明朝" w:hAnsi="ＭＳ 明朝" w:cs="ＭＳ ゴシック" w:hint="eastAsia"/>
          <w:b/>
          <w:bCs/>
          <w:color w:val="000000" w:themeColor="text1"/>
          <w:kern w:val="0"/>
          <w:sz w:val="16"/>
          <w:szCs w:val="16"/>
        </w:rPr>
        <w:t>号－１（第</w:t>
      </w:r>
      <w:r w:rsidR="00824B10" w:rsidRPr="00CF54EF">
        <w:rPr>
          <w:rFonts w:ascii="ＭＳ 明朝" w:hAnsi="ＭＳ 明朝" w:cs="ＭＳ ゴシック"/>
          <w:b/>
          <w:bCs/>
          <w:color w:val="000000" w:themeColor="text1"/>
          <w:kern w:val="0"/>
          <w:sz w:val="16"/>
          <w:szCs w:val="16"/>
        </w:rPr>
        <w:t>18</w:t>
      </w:r>
      <w:r w:rsidRPr="00CF54EF">
        <w:rPr>
          <w:rFonts w:ascii="ＭＳ 明朝" w:hAnsi="ＭＳ 明朝" w:cs="ＭＳ ゴシック" w:hint="eastAsia"/>
          <w:b/>
          <w:bCs/>
          <w:color w:val="000000" w:themeColor="text1"/>
          <w:kern w:val="0"/>
          <w:sz w:val="16"/>
          <w:szCs w:val="16"/>
        </w:rPr>
        <w:t>第１項関係）</w:t>
      </w:r>
    </w:p>
    <w:p w14:paraId="61F2AA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F290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569B15" w14:textId="580FD429"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令和○○年度産地生産基盤パワーアップ事業補助金（○○事業）概算払請求書</w:t>
      </w:r>
    </w:p>
    <w:p w14:paraId="17885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E92F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0D9369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交付決定者　殿</w:t>
      </w:r>
    </w:p>
    <w:p w14:paraId="080FD2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官署支出官　殿</w:t>
      </w:r>
    </w:p>
    <w:p w14:paraId="620DAF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20E30F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9894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所在地　　　　　　　　　　　　　</w:t>
      </w:r>
    </w:p>
    <w:p w14:paraId="1294A4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団体名　　　　　　　　　　　　　</w:t>
      </w:r>
    </w:p>
    <w:p w14:paraId="6B7CE95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代表者氏名</w:t>
      </w:r>
      <w:r w:rsidRPr="00CF54EF">
        <w:rPr>
          <w:rFonts w:ascii="ＭＳ 明朝" w:hAnsi="ＭＳ 明朝" w:cs="ＭＳ ゴシック"/>
          <w:bCs/>
          <w:color w:val="000000" w:themeColor="text1"/>
          <w:kern w:val="0"/>
          <w:sz w:val="16"/>
          <w:szCs w:val="16"/>
        </w:rPr>
        <w:t xml:space="preserve">     </w:t>
      </w:r>
    </w:p>
    <w:p w14:paraId="3211810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90E20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53D2979" w14:textId="46245065" w:rsidR="006C3864" w:rsidRPr="00CF54EF" w:rsidRDefault="006C3864" w:rsidP="00933B55">
      <w:pPr>
        <w:ind w:firstLineChars="88" w:firstLine="141"/>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令和○○年○月○日付け○○第○○号をもって補助金の交付決定通知のあった事業について、産地生産基盤パワーアップ事業補助金交付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w:t>
      </w:r>
      <w:r w:rsidR="00824B10" w:rsidRPr="00CF54EF">
        <w:rPr>
          <w:rFonts w:ascii="ＭＳ 明朝" w:hAnsi="ＭＳ 明朝" w:cs="ＭＳ ゴシック" w:hint="eastAsia"/>
          <w:bCs/>
          <w:color w:val="000000" w:themeColor="text1"/>
          <w:kern w:val="0"/>
          <w:sz w:val="16"/>
          <w:szCs w:val="16"/>
        </w:rPr>
        <w:t>第</w:t>
      </w:r>
      <w:r w:rsidR="00824B10" w:rsidRPr="00CF54EF">
        <w:rPr>
          <w:rFonts w:ascii="ＭＳ 明朝" w:hAnsi="ＭＳ 明朝" w:cs="ＭＳ ゴシック"/>
          <w:bCs/>
          <w:color w:val="000000" w:themeColor="text1"/>
          <w:kern w:val="0"/>
          <w:sz w:val="16"/>
          <w:szCs w:val="16"/>
        </w:rPr>
        <w:t>18</w:t>
      </w:r>
      <w:r w:rsidRPr="00CF54EF">
        <w:rPr>
          <w:rFonts w:ascii="ＭＳ 明朝" w:hAnsi="ＭＳ 明朝" w:cs="ＭＳ ゴシック" w:hint="eastAsia"/>
          <w:bCs/>
          <w:color w:val="000000" w:themeColor="text1"/>
          <w:kern w:val="0"/>
          <w:sz w:val="16"/>
          <w:szCs w:val="16"/>
        </w:rPr>
        <w:t>第1項の規定に基づき、概算払の請求をしたいので、下記により金○○円を概算払によって交付されたく請求する。</w:t>
      </w:r>
    </w:p>
    <w:p w14:paraId="366CE07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ED44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E62017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記</w:t>
      </w:r>
    </w:p>
    <w:p w14:paraId="40DFBEC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8BC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CD63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振込先口座名義</w:t>
      </w:r>
    </w:p>
    <w:p w14:paraId="60C3BB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振込先金融機関・口座番号：○○銀行　○○支店　普通○○</w:t>
      </w:r>
    </w:p>
    <w:p w14:paraId="4FFEDE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FA8AD8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（令和○○年○月○日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CF54EF" w:rsidRPr="00CF54EF" w14:paraId="7018A79A" w14:textId="77777777" w:rsidTr="00B9093F">
        <w:tc>
          <w:tcPr>
            <w:tcW w:w="1472" w:type="dxa"/>
            <w:vMerge w:val="restart"/>
            <w:tcBorders>
              <w:top w:val="single" w:sz="4" w:space="0" w:color="000000"/>
              <w:left w:val="single" w:sz="4" w:space="0" w:color="000000"/>
              <w:right w:val="single" w:sz="4" w:space="0" w:color="000000"/>
            </w:tcBorders>
          </w:tcPr>
          <w:p w14:paraId="0516066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8FFBEA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412F4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区　分</w:t>
            </w:r>
          </w:p>
          <w:p w14:paraId="4DC0B71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53D2C4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D84C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72F6DBB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57B0F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62D5B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補助事業に</w:t>
            </w:r>
          </w:p>
          <w:p w14:paraId="2515B70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要する経費</w:t>
            </w:r>
          </w:p>
          <w:p w14:paraId="4D1B57A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CFE0F1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7" w:type="dxa"/>
            <w:vMerge w:val="restart"/>
            <w:tcBorders>
              <w:top w:val="single" w:sz="4" w:space="0" w:color="000000"/>
              <w:left w:val="single" w:sz="4" w:space="0" w:color="000000"/>
              <w:right w:val="single" w:sz="4" w:space="0" w:color="000000"/>
            </w:tcBorders>
          </w:tcPr>
          <w:p w14:paraId="2995970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ACFF82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76FDFB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w:t>
            </w:r>
          </w:p>
          <w:p w14:paraId="29E71AF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220276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38D0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639F518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208131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AD1522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0B49016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中９割相当</w:t>
            </w:r>
          </w:p>
          <w:p w14:paraId="0AC87DF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額</w:t>
            </w:r>
          </w:p>
          <w:p w14:paraId="4895AF5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73ABE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(B)</w:t>
            </w:r>
          </w:p>
          <w:p w14:paraId="3D9702A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既受領額</w:t>
            </w:r>
          </w:p>
          <w:p w14:paraId="654DA7E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F2FC7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遂行状況</w:t>
            </w:r>
          </w:p>
          <w:p w14:paraId="170EE1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報告</w:t>
            </w:r>
            <w:r w:rsidRPr="00CF54EF">
              <w:rPr>
                <w:rFonts w:ascii="ＭＳ 明朝" w:hAnsi="ＭＳ 明朝" w:cs="ＭＳ ゴシック"/>
                <w:bCs/>
                <w:color w:val="000000" w:themeColor="text1"/>
                <w:kern w:val="0"/>
                <w:sz w:val="16"/>
                <w:szCs w:val="16"/>
              </w:rPr>
              <w:t>(</w:t>
            </w:r>
            <w:r w:rsidRPr="00CF54EF">
              <w:rPr>
                <w:rFonts w:ascii="ＭＳ 明朝" w:hAnsi="ＭＳ 明朝" w:cs="ＭＳ ゴシック" w:hint="eastAsia"/>
                <w:bCs/>
                <w:color w:val="000000" w:themeColor="text1"/>
                <w:kern w:val="0"/>
                <w:sz w:val="16"/>
                <w:szCs w:val="16"/>
              </w:rPr>
              <w:t>※</w:t>
            </w:r>
            <w:r w:rsidRPr="00CF54EF">
              <w:rPr>
                <w:rFonts w:ascii="ＭＳ 明朝" w:hAnsi="ＭＳ 明朝" w:cs="ＭＳ ゴシック"/>
                <w:bCs/>
                <w:color w:val="000000" w:themeColor="text1"/>
                <w:kern w:val="0"/>
                <w:sz w:val="16"/>
                <w:szCs w:val="16"/>
              </w:rPr>
              <w:t>)</w:t>
            </w:r>
          </w:p>
          <w:p w14:paraId="30E8E47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719057E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(C)</w:t>
            </w:r>
          </w:p>
          <w:p w14:paraId="49883F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今回請求額</w:t>
            </w:r>
          </w:p>
          <w:p w14:paraId="0AFD1AA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2AF4C12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(A)-((B)+(C))</w:t>
            </w:r>
          </w:p>
          <w:p w14:paraId="0AA3B7E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残額</w:t>
            </w:r>
          </w:p>
          <w:p w14:paraId="45D23F7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2DD923A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E388CD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A7FD42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事業完了予定年月日</w:t>
            </w:r>
          </w:p>
          <w:p w14:paraId="74FB5B2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9E49F5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02C2959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DF2984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EC8B96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備考</w:t>
            </w:r>
          </w:p>
          <w:p w14:paraId="557CAA0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A94E9E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DDDFE5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05" w:type="dxa"/>
            <w:vMerge w:val="restart"/>
            <w:tcBorders>
              <w:top w:val="nil"/>
              <w:left w:val="single" w:sz="4" w:space="0" w:color="000000"/>
              <w:right w:val="nil"/>
            </w:tcBorders>
          </w:tcPr>
          <w:p w14:paraId="387304A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p>
          <w:p w14:paraId="2F866B9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2DA291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66474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CC8F09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C2B87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02C28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1EF87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42E902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5CCE0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857F2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F18A5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D546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9E66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C21747F" w14:textId="77777777" w:rsidTr="00B9093F">
        <w:tc>
          <w:tcPr>
            <w:tcW w:w="1472" w:type="dxa"/>
            <w:vMerge/>
            <w:tcBorders>
              <w:left w:val="single" w:sz="4" w:space="0" w:color="000000"/>
              <w:bottom w:val="single" w:sz="4" w:space="0" w:color="000000"/>
              <w:right w:val="single" w:sz="4" w:space="0" w:color="000000"/>
            </w:tcBorders>
          </w:tcPr>
          <w:p w14:paraId="7CE2A2E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1D9037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vMerge/>
            <w:tcBorders>
              <w:left w:val="single" w:sz="4" w:space="0" w:color="000000"/>
              <w:bottom w:val="single" w:sz="4" w:space="0" w:color="000000"/>
              <w:right w:val="single" w:sz="4" w:space="0" w:color="000000"/>
            </w:tcBorders>
          </w:tcPr>
          <w:p w14:paraId="40A97EB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41703E8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A1C86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704A6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05E2F5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F00B0B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888BB8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出来高</w:t>
            </w:r>
          </w:p>
          <w:p w14:paraId="008F939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F1E0EB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第３・四</w:t>
            </w:r>
          </w:p>
          <w:p w14:paraId="5F27CD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半期の出</w:t>
            </w:r>
          </w:p>
          <w:p w14:paraId="1507CF6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67AD3A0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B98DA1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31F293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421ACAA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18DD07F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72884BE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71D4B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7CA69C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7B48DDB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56EC14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74FA585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431C431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472" w:type="dxa"/>
            <w:vMerge/>
            <w:tcBorders>
              <w:left w:val="single" w:sz="4" w:space="0" w:color="000000"/>
              <w:bottom w:val="single" w:sz="4" w:space="0" w:color="000000"/>
              <w:right w:val="single" w:sz="4" w:space="0" w:color="000000"/>
            </w:tcBorders>
          </w:tcPr>
          <w:p w14:paraId="2E45E3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vMerge/>
            <w:tcBorders>
              <w:left w:val="single" w:sz="4" w:space="0" w:color="000000"/>
              <w:bottom w:val="single" w:sz="4" w:space="0" w:color="000000"/>
              <w:right w:val="single" w:sz="4" w:space="0" w:color="000000"/>
            </w:tcBorders>
          </w:tcPr>
          <w:p w14:paraId="4A30D1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4DF1B10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88FCE06"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A7EF7E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3F8B1C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産地生産基盤パワーアップ事業費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66CA0C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056C3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B919C6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AF31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BD807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2EF73D43"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F604D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2255D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9F22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D1AA6F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28531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AC0EDFA"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676609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666490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3B10B31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AB367C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FA1F3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2FE891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9DD135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13BB2F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A4E919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3333329B"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2930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D3121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0D64AD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38017D09"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689D4"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825AD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CE4A9B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1B50FFF2"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D77AEA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372DD1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89847D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509F6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A3ABBF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A49E46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FCBE59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C337E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91EAE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EE973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322CAC6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6DF53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97D0E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B37101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71A6F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51F0C5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28A7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9B4101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BDA80E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54757438"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4FDF872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整備事業費</w:t>
            </w:r>
          </w:p>
          <w:p w14:paraId="4D51E9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6821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7D809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65F338B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ED3C42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D1920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7F3480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B1F999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65466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EFFBAA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A92C4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1396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679D5E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B0FAEC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B1A4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10354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CA95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1E6145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32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CE978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3D31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46F9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86B602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A54917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5E094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797C53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6C3864" w:rsidRPr="00CF54EF" w14:paraId="2F0283A7"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8F86CC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附帯事務費</w:t>
            </w:r>
          </w:p>
          <w:p w14:paraId="2D70C48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2FA95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1810B1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E93FF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EAE385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CB3A4B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2C1DA4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1E0275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F531CD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02870A5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1A4F4C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04FB7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D4F3D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406EC7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8A94F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26B4FF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E755F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AD8B7F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159DF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35B2C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BCFEDC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2E0ED9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068F1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8AC672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8FD4DE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bottom w:val="nil"/>
              <w:right w:val="nil"/>
            </w:tcBorders>
          </w:tcPr>
          <w:p w14:paraId="18A28CD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bl>
    <w:p w14:paraId="0E816C3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207B6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（注）遂行状況報告を兼ねる場合は本文を以下のとおりとし、※の遂行状況報告欄を記載すること。</w:t>
      </w:r>
    </w:p>
    <w:p w14:paraId="772BE673" w14:textId="7A2D1106" w:rsidR="006C3864" w:rsidRPr="00CF54EF" w:rsidRDefault="006C3864" w:rsidP="00933B55">
      <w:pPr>
        <w:ind w:leftChars="226" w:left="475" w:firstLineChars="8" w:firstLine="1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「令和○○年○月○日付け○○第○○号をもって交付決定通知のあったこの事業について、産地生産基盤パワーアップ事業補助金交付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要綱第</w:t>
      </w:r>
      <w:r w:rsidR="00824B10" w:rsidRPr="00CF54EF">
        <w:rPr>
          <w:rFonts w:ascii="ＭＳ 明朝" w:hAnsi="ＭＳ 明朝" w:cs="ＭＳ ゴシック"/>
          <w:bCs/>
          <w:color w:val="000000" w:themeColor="text1"/>
          <w:kern w:val="0"/>
          <w:sz w:val="16"/>
          <w:szCs w:val="16"/>
        </w:rPr>
        <w:t>17</w:t>
      </w:r>
      <w:r w:rsidRPr="00CF54EF">
        <w:rPr>
          <w:rFonts w:ascii="ＭＳ 明朝" w:hAnsi="ＭＳ 明朝" w:cs="ＭＳ ゴシック" w:hint="eastAsia"/>
          <w:bCs/>
          <w:color w:val="000000" w:themeColor="text1"/>
          <w:kern w:val="0"/>
          <w:sz w:val="16"/>
          <w:szCs w:val="16"/>
        </w:rPr>
        <w:t>の規定により令和○○年○○月末日現在における遂行状況を下記のとおり報告する。</w:t>
      </w:r>
    </w:p>
    <w:p w14:paraId="6708795A" w14:textId="4236EF20" w:rsidR="006C3864" w:rsidRPr="00CF54EF" w:rsidRDefault="006C3864" w:rsidP="00B172DA">
      <w:pPr>
        <w:ind w:firstLineChars="402" w:firstLine="64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また、併せて金○○円を概算払によって交付されたく請求する。」</w:t>
      </w:r>
    </w:p>
    <w:p w14:paraId="4B246682" w14:textId="52C0B5E6" w:rsidR="006C3864" w:rsidRPr="00CF54EF" w:rsidRDefault="006C3864" w:rsidP="00B172DA">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※○○事業の欄には別表</w:t>
      </w:r>
      <w:r w:rsidR="009116D5" w:rsidRPr="00CF54EF">
        <w:rPr>
          <w:rFonts w:ascii="ＭＳ 明朝" w:hAnsi="ＭＳ 明朝" w:cs="ＭＳ ゴシック" w:hint="eastAsia"/>
          <w:bCs/>
          <w:color w:val="000000" w:themeColor="text1"/>
          <w:kern w:val="0"/>
          <w:sz w:val="16"/>
          <w:szCs w:val="16"/>
        </w:rPr>
        <w:t>３</w:t>
      </w:r>
      <w:r w:rsidRPr="00CF54EF">
        <w:rPr>
          <w:rFonts w:ascii="ＭＳ 明朝" w:hAnsi="ＭＳ 明朝" w:cs="ＭＳ ゴシック" w:hint="eastAsia"/>
          <w:bCs/>
          <w:color w:val="000000" w:themeColor="text1"/>
          <w:kern w:val="0"/>
          <w:sz w:val="16"/>
          <w:szCs w:val="16"/>
        </w:rPr>
        <w:t>の経費欄に定める該当事業名を括弧書きで記載すること。</w:t>
      </w:r>
    </w:p>
    <w:p w14:paraId="4E7D69E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sectPr w:rsidR="006C3864" w:rsidRPr="00CF54EF" w:rsidSect="00AE2E8B">
          <w:pgSz w:w="16838" w:h="11906" w:orient="landscape"/>
          <w:pgMar w:top="850" w:right="850" w:bottom="794" w:left="850" w:header="720" w:footer="720" w:gutter="0"/>
          <w:cols w:space="720"/>
          <w:noEndnote/>
          <w:docGrid w:type="linesAndChars" w:linePitch="209"/>
        </w:sectPr>
      </w:pPr>
    </w:p>
    <w:p w14:paraId="3C53E914" w14:textId="008A4EB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53A1D" w:rsidRPr="00CF54EF">
        <w:rPr>
          <w:rFonts w:ascii="ＭＳ 明朝" w:hAnsi="ＭＳ 明朝" w:cs="ＭＳ ゴシック" w:hint="eastAsia"/>
          <w:b/>
          <w:bCs/>
          <w:color w:val="000000" w:themeColor="text1"/>
          <w:kern w:val="0"/>
          <w:sz w:val="18"/>
          <w:szCs w:val="18"/>
        </w:rPr>
        <w:t>６</w:t>
      </w:r>
      <w:r w:rsidRPr="00CF54EF">
        <w:rPr>
          <w:rFonts w:ascii="ＭＳ 明朝" w:hAnsi="ＭＳ 明朝" w:cs="ＭＳ ゴシック" w:hint="eastAsia"/>
          <w:b/>
          <w:bCs/>
          <w:color w:val="000000" w:themeColor="text1"/>
          <w:kern w:val="0"/>
          <w:sz w:val="18"/>
          <w:szCs w:val="18"/>
        </w:rPr>
        <w:t>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18</w:t>
      </w:r>
      <w:r w:rsidRPr="00CF54EF">
        <w:rPr>
          <w:rFonts w:ascii="ＭＳ 明朝" w:hAnsi="ＭＳ 明朝" w:cs="ＭＳ 明朝" w:hint="eastAsia"/>
          <w:b/>
          <w:bCs/>
          <w:color w:val="000000" w:themeColor="text1"/>
          <w:kern w:val="0"/>
          <w:sz w:val="18"/>
          <w:szCs w:val="18"/>
        </w:rPr>
        <w:t>第２項関係）</w:t>
      </w:r>
    </w:p>
    <w:p w14:paraId="7A21864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8F56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55A953C" w14:textId="2DF30752"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支払請求書</w:t>
      </w:r>
    </w:p>
    <w:p w14:paraId="7F1BD0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90E1C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D70BF0B"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95E0108" w14:textId="77777777" w:rsidR="006C3864" w:rsidRPr="00CF54EF" w:rsidRDefault="006C3864" w:rsidP="006C3864">
      <w:pPr>
        <w:tabs>
          <w:tab w:val="left" w:pos="1166"/>
        </w:tabs>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365A69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8656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BE1B7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農林水産大臣　殿</w:t>
      </w:r>
    </w:p>
    <w:p w14:paraId="1131A31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4B7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官署支出官</w:t>
      </w:r>
    </w:p>
    <w:p w14:paraId="41248D6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農林水産省大臣官房予算課</w:t>
      </w:r>
    </w:p>
    <w:p w14:paraId="32510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経理調査官　殿</w:t>
      </w:r>
    </w:p>
    <w:p w14:paraId="6A1EBD8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5A0AC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15B941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614CE1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D65F1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E04A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9D4720" w14:textId="64D94629"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8605F7"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w:t>
      </w:r>
      <w:r w:rsidR="00824B10" w:rsidRPr="00CF54EF">
        <w:rPr>
          <w:rFonts w:ascii="ＭＳ 明朝" w:hAnsi="ＭＳ 明朝" w:cs="ＭＳ 明朝" w:hint="eastAsia"/>
          <w:color w:val="000000" w:themeColor="text1"/>
          <w:kern w:val="0"/>
          <w:sz w:val="18"/>
          <w:szCs w:val="18"/>
        </w:rPr>
        <w:t>第</w:t>
      </w:r>
      <w:r w:rsidR="00824B10" w:rsidRPr="00CF54EF">
        <w:rPr>
          <w:rFonts w:ascii="ＭＳ 明朝" w:hAnsi="ＭＳ 明朝" w:cs="ＭＳ 明朝"/>
          <w:color w:val="000000" w:themeColor="text1"/>
          <w:kern w:val="0"/>
          <w:sz w:val="18"/>
          <w:szCs w:val="18"/>
        </w:rPr>
        <w:t>18</w:t>
      </w:r>
      <w:r w:rsidRPr="00CF54EF">
        <w:rPr>
          <w:rFonts w:ascii="ＭＳ 明朝" w:hAnsi="ＭＳ 明朝" w:cs="ＭＳ 明朝" w:hint="eastAsia"/>
          <w:color w:val="000000" w:themeColor="text1"/>
          <w:kern w:val="0"/>
          <w:sz w:val="18"/>
          <w:szCs w:val="18"/>
        </w:rPr>
        <w:t>第２項の規定に基づき、下記のとおり請求する。</w:t>
      </w:r>
    </w:p>
    <w:p w14:paraId="21BEA1F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95961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4FB1F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0E27BF5"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BBA17C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2E38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33D9F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3D9E5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支払請求額（算用数字を使用すること。）　　金　　　　　　　　　　　　円</w:t>
      </w:r>
    </w:p>
    <w:p w14:paraId="3FF03FA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5DD0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振込先金融機関名、支店名、預金の種別、口座番号及び預金の名義</w:t>
      </w:r>
    </w:p>
    <w:p w14:paraId="07BD3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028B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4AD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74429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2B2EF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B47AB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6D57E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5FE64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12F57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36063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3E53DD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C81CE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DFA2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6D60F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F2E6D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1D4CB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61454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4F40A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144F27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1606F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115D5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AB4F2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08A7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07BC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866AE" w14:textId="3F825B5C" w:rsidR="0019410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9116D5"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06F7A3F4" w14:textId="77777777" w:rsidR="00194104" w:rsidRPr="00CF54EF" w:rsidRDefault="00194104">
      <w:pPr>
        <w:widowControl/>
        <w:jc w:val="lef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spacing w:val="2"/>
          <w:kern w:val="0"/>
          <w:sz w:val="18"/>
          <w:szCs w:val="18"/>
        </w:rPr>
        <w:br w:type="page"/>
      </w:r>
    </w:p>
    <w:p w14:paraId="122D26AC" w14:textId="0BCFD263" w:rsidR="006C3864" w:rsidRPr="00CF54EF" w:rsidRDefault="006C3864" w:rsidP="006C3864">
      <w:pPr>
        <w:rPr>
          <w:rFonts w:ascii="ＭＳ 明朝" w:hAnsi="ＭＳ 明朝" w:cs="Times New Roman"/>
          <w:b/>
          <w:color w:val="000000" w:themeColor="text1"/>
          <w:sz w:val="18"/>
          <w:szCs w:val="18"/>
        </w:rPr>
      </w:pPr>
      <w:r w:rsidRPr="00CF54EF">
        <w:rPr>
          <w:rFonts w:ascii="ＭＳ 明朝" w:hAnsi="ＭＳ 明朝" w:cs="Times New Roman" w:hint="eastAsia"/>
          <w:b/>
          <w:color w:val="000000" w:themeColor="text1"/>
          <w:sz w:val="18"/>
          <w:szCs w:val="18"/>
        </w:rPr>
        <w:lastRenderedPageBreak/>
        <w:t>別記様式第７号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824B10" w:rsidRPr="00CF54EF">
        <w:rPr>
          <w:rFonts w:ascii="ＭＳ 明朝" w:hAnsi="ＭＳ 明朝" w:cs="Times New Roman"/>
          <w:b/>
          <w:color w:val="000000" w:themeColor="text1"/>
          <w:sz w:val="18"/>
          <w:szCs w:val="18"/>
        </w:rPr>
        <w:t>19</w:t>
      </w:r>
      <w:r w:rsidRPr="00CF54EF">
        <w:rPr>
          <w:rFonts w:ascii="ＭＳ 明朝" w:hAnsi="ＭＳ 明朝" w:cs="Times New Roman" w:hint="eastAsia"/>
          <w:b/>
          <w:color w:val="000000" w:themeColor="text1"/>
          <w:sz w:val="18"/>
          <w:szCs w:val="18"/>
        </w:rPr>
        <w:t>第１項関係）</w:t>
      </w:r>
    </w:p>
    <w:p w14:paraId="69314BA1" w14:textId="77777777" w:rsidR="006C3864" w:rsidRPr="00CF54EF" w:rsidRDefault="006C3864" w:rsidP="006C3864">
      <w:pPr>
        <w:rPr>
          <w:rFonts w:ascii="ＭＳ 明朝" w:hAnsi="ＭＳ 明朝" w:cs="Times New Roman"/>
          <w:color w:val="000000" w:themeColor="text1"/>
          <w:sz w:val="18"/>
          <w:szCs w:val="18"/>
        </w:rPr>
      </w:pPr>
    </w:p>
    <w:p w14:paraId="232F53B4" w14:textId="77777777" w:rsidR="006C3864" w:rsidRPr="00CF54EF" w:rsidRDefault="006C3864" w:rsidP="006C3864">
      <w:pPr>
        <w:rPr>
          <w:rFonts w:ascii="ＭＳ 明朝" w:hAnsi="ＭＳ 明朝" w:cs="Times New Roman"/>
          <w:color w:val="000000" w:themeColor="text1"/>
          <w:sz w:val="18"/>
          <w:szCs w:val="18"/>
        </w:rPr>
      </w:pPr>
    </w:p>
    <w:p w14:paraId="69AAEFAA" w14:textId="7E658FA6"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実績報告書</w:t>
      </w:r>
    </w:p>
    <w:p w14:paraId="5DB92D57" w14:textId="77777777" w:rsidR="006C3864" w:rsidRPr="00CF54EF" w:rsidRDefault="006C3864" w:rsidP="006C3864">
      <w:pPr>
        <w:rPr>
          <w:rFonts w:ascii="ＭＳ 明朝" w:hAnsi="ＭＳ 明朝" w:cs="Times New Roman"/>
          <w:color w:val="000000" w:themeColor="text1"/>
          <w:sz w:val="18"/>
          <w:szCs w:val="18"/>
        </w:rPr>
      </w:pPr>
    </w:p>
    <w:p w14:paraId="240D419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　</w:t>
      </w:r>
    </w:p>
    <w:p w14:paraId="2B9B0A2A"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日　</w:t>
      </w:r>
    </w:p>
    <w:p w14:paraId="75E1B6D6" w14:textId="77777777" w:rsidR="006C3864" w:rsidRPr="00CF54EF" w:rsidRDefault="006C3864" w:rsidP="006C3864">
      <w:pPr>
        <w:rPr>
          <w:rFonts w:ascii="ＭＳ 明朝" w:hAnsi="ＭＳ 明朝" w:cs="Times New Roman"/>
          <w:color w:val="000000" w:themeColor="text1"/>
          <w:sz w:val="18"/>
          <w:szCs w:val="18"/>
        </w:rPr>
      </w:pPr>
    </w:p>
    <w:p w14:paraId="6F3017D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30E924E" w14:textId="77777777" w:rsidR="006C3864" w:rsidRPr="00CF54EF" w:rsidRDefault="006C3864" w:rsidP="006C3864">
      <w:pPr>
        <w:rPr>
          <w:rFonts w:ascii="ＭＳ 明朝" w:hAnsi="ＭＳ 明朝" w:cs="Times New Roman"/>
          <w:color w:val="000000" w:themeColor="text1"/>
          <w:sz w:val="18"/>
          <w:szCs w:val="18"/>
        </w:rPr>
      </w:pPr>
    </w:p>
    <w:p w14:paraId="010F8B0A" w14:textId="77777777" w:rsidR="006C3864" w:rsidRPr="00CF54EF" w:rsidRDefault="006C3864" w:rsidP="006C3864">
      <w:pPr>
        <w:rPr>
          <w:rFonts w:ascii="ＭＳ 明朝" w:hAnsi="ＭＳ 明朝" w:cs="Times New Roman"/>
          <w:color w:val="000000" w:themeColor="text1"/>
          <w:sz w:val="18"/>
          <w:szCs w:val="18"/>
        </w:rPr>
      </w:pPr>
    </w:p>
    <w:p w14:paraId="4C55A3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0C79A68D"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1F71B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FDB8BA1" w14:textId="77777777" w:rsidR="006C3864" w:rsidRPr="00CF54EF" w:rsidRDefault="006C3864" w:rsidP="006C3864">
      <w:pPr>
        <w:rPr>
          <w:rFonts w:ascii="ＭＳ 明朝" w:hAnsi="ＭＳ 明朝" w:cs="Times New Roman"/>
          <w:color w:val="000000" w:themeColor="text1"/>
          <w:sz w:val="18"/>
          <w:szCs w:val="18"/>
        </w:rPr>
      </w:pPr>
    </w:p>
    <w:p w14:paraId="54889559" w14:textId="1944BDB5" w:rsidR="006C3864" w:rsidRPr="00CF54EF" w:rsidRDefault="006C3864" w:rsidP="00933B55">
      <w:pPr>
        <w:ind w:firstLineChars="107" w:firstLine="195"/>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令和○○年○月○日付け○○第○○号をもって補助金等の交付決定通知のあった事業について、交付決定通知の内容に従い実施したので、</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hint="eastAsia"/>
          <w:color w:val="000000" w:themeColor="text1"/>
          <w:kern w:val="0"/>
          <w:sz w:val="18"/>
          <w:szCs w:val="18"/>
        </w:rPr>
        <w:t>1</w:t>
      </w:r>
      <w:r w:rsidR="00824B10" w:rsidRPr="00CF54EF">
        <w:rPr>
          <w:rFonts w:ascii="ＭＳ 明朝" w:hAnsi="ＭＳ 明朝" w:cs="ＭＳ 明朝"/>
          <w:color w:val="000000" w:themeColor="text1"/>
          <w:kern w:val="0"/>
          <w:sz w:val="18"/>
          <w:szCs w:val="18"/>
        </w:rPr>
        <w:t>9</w:t>
      </w:r>
      <w:r w:rsidRPr="00CF54EF">
        <w:rPr>
          <w:rFonts w:ascii="ＭＳ 明朝" w:hAnsi="ＭＳ 明朝" w:cs="ＭＳ 明朝" w:hint="eastAsia"/>
          <w:color w:val="000000" w:themeColor="text1"/>
          <w:kern w:val="0"/>
          <w:sz w:val="18"/>
          <w:szCs w:val="18"/>
        </w:rPr>
        <w:t>第１項</w:t>
      </w:r>
      <w:r w:rsidRPr="00CF54EF">
        <w:rPr>
          <w:rFonts w:ascii="ＭＳ 明朝" w:hAnsi="ＭＳ 明朝" w:cs="Times New Roman" w:hint="eastAsia"/>
          <w:color w:val="000000" w:themeColor="text1"/>
          <w:sz w:val="18"/>
          <w:szCs w:val="18"/>
        </w:rPr>
        <w:t>の規定により、その実績を報告する。</w:t>
      </w:r>
    </w:p>
    <w:p w14:paraId="16D66CE6" w14:textId="7AF939C2"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（また、併せて精算額として</w:t>
      </w:r>
      <w:r w:rsidRPr="00CF54EF">
        <w:rPr>
          <w:rFonts w:ascii="ＭＳ 明朝" w:hAnsi="ＭＳ 明朝" w:cs="ＭＳ 明朝" w:hint="eastAsia"/>
          <w:color w:val="000000" w:themeColor="text1"/>
          <w:kern w:val="0"/>
          <w:sz w:val="18"/>
          <w:szCs w:val="18"/>
        </w:rPr>
        <w:t>産地生産基盤パワーアップ事業補助金</w:t>
      </w:r>
      <w:r w:rsidRPr="00CF54EF">
        <w:rPr>
          <w:rFonts w:ascii="ＭＳ 明朝" w:hAnsi="ＭＳ 明朝" w:cs="Times New Roman" w:hint="eastAsia"/>
          <w:color w:val="000000" w:themeColor="text1"/>
          <w:sz w:val="18"/>
          <w:szCs w:val="18"/>
        </w:rPr>
        <w:t>（○○○○○○○○事業）○○○円の交付を請求する。）</w:t>
      </w:r>
    </w:p>
    <w:p w14:paraId="3B1C66CE" w14:textId="77777777" w:rsidR="006C3864" w:rsidRPr="00CF54EF" w:rsidRDefault="006C3864" w:rsidP="006C3864">
      <w:pPr>
        <w:rPr>
          <w:rFonts w:ascii="ＭＳ 明朝" w:hAnsi="ＭＳ 明朝" w:cs="Times New Roman"/>
          <w:color w:val="000000" w:themeColor="text1"/>
          <w:sz w:val="18"/>
          <w:szCs w:val="18"/>
        </w:rPr>
      </w:pPr>
    </w:p>
    <w:p w14:paraId="4BA0CFF7"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73571C7B" w14:textId="77777777" w:rsidR="006C3864" w:rsidRPr="00CF54EF" w:rsidRDefault="006C3864" w:rsidP="006C3864">
      <w:pPr>
        <w:rPr>
          <w:rFonts w:ascii="ＭＳ 明朝" w:hAnsi="ＭＳ 明朝" w:cs="Times New Roman"/>
          <w:color w:val="000000" w:themeColor="text1"/>
          <w:sz w:val="18"/>
          <w:szCs w:val="18"/>
        </w:rPr>
      </w:pPr>
    </w:p>
    <w:p w14:paraId="6FEC8E2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61161E32"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事業の内容及び実績　　　　　　　　　　　</w:t>
      </w:r>
    </w:p>
    <w:p w14:paraId="28914EA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経費の配分及び負担区分</w:t>
      </w:r>
    </w:p>
    <w:p w14:paraId="6982A153" w14:textId="77777777" w:rsidR="006C3864" w:rsidRPr="00CF54EF" w:rsidRDefault="006C3864" w:rsidP="006C3864">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CF54EF" w:rsidRPr="00CF54EF" w14:paraId="4B9BE22C" w14:textId="77777777" w:rsidTr="00B9093F">
        <w:tc>
          <w:tcPr>
            <w:tcW w:w="1843" w:type="dxa"/>
            <w:vMerge w:val="restart"/>
            <w:tcBorders>
              <w:top w:val="single" w:sz="4" w:space="0" w:color="000000"/>
              <w:left w:val="single" w:sz="4" w:space="0" w:color="000000"/>
              <w:right w:val="single" w:sz="4" w:space="0" w:color="auto"/>
            </w:tcBorders>
            <w:vAlign w:val="center"/>
          </w:tcPr>
          <w:p w14:paraId="5373CC6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1C74C6A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46F5186E" w14:textId="4629C249" w:rsidR="006C3864" w:rsidRPr="00CF54EF" w:rsidRDefault="0024027A"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推進事業等</w:t>
            </w:r>
            <w:r w:rsidR="006C3864" w:rsidRPr="00CF54EF">
              <w:rPr>
                <w:rFonts w:ascii="ＭＳ 明朝" w:hAnsi="ＭＳ 明朝" w:cs="Times New Roman" w:hint="eastAsia"/>
                <w:color w:val="000000" w:themeColor="text1"/>
                <w:sz w:val="18"/>
                <w:szCs w:val="18"/>
              </w:rPr>
              <w:t>に要した経費</w:t>
            </w:r>
          </w:p>
          <w:p w14:paraId="43B71D2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2E688A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4114876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217E7555" w14:textId="77777777" w:rsidTr="00B9093F">
        <w:tc>
          <w:tcPr>
            <w:tcW w:w="1843" w:type="dxa"/>
            <w:vMerge/>
            <w:tcBorders>
              <w:left w:val="single" w:sz="4" w:space="0" w:color="000000"/>
              <w:bottom w:val="single" w:sz="4" w:space="0" w:color="000000"/>
              <w:right w:val="single" w:sz="4" w:space="0" w:color="auto"/>
            </w:tcBorders>
          </w:tcPr>
          <w:p w14:paraId="364084B5" w14:textId="77777777" w:rsidR="006C3864" w:rsidRPr="00CF54EF" w:rsidRDefault="006C3864" w:rsidP="006C3864">
            <w:pPr>
              <w:rPr>
                <w:rFonts w:ascii="ＭＳ 明朝" w:hAnsi="ＭＳ 明朝" w:cs="Times New Roman"/>
                <w:color w:val="000000" w:themeColor="text1"/>
                <w:sz w:val="18"/>
                <w:szCs w:val="18"/>
              </w:rPr>
            </w:pPr>
          </w:p>
        </w:tc>
        <w:tc>
          <w:tcPr>
            <w:tcW w:w="992" w:type="dxa"/>
            <w:vMerge/>
            <w:tcBorders>
              <w:left w:val="single" w:sz="4" w:space="0" w:color="auto"/>
              <w:bottom w:val="single" w:sz="4" w:space="0" w:color="000000"/>
              <w:right w:val="single" w:sz="4" w:space="0" w:color="000000"/>
            </w:tcBorders>
          </w:tcPr>
          <w:p w14:paraId="642FDB9C" w14:textId="77777777" w:rsidR="006C3864" w:rsidRPr="00CF54EF" w:rsidRDefault="006C3864" w:rsidP="006C3864">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1B08D0EE"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C440B7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w:t>
            </w:r>
          </w:p>
          <w:p w14:paraId="19786EE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43873C"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05A7D12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1900" w:type="dxa"/>
            <w:vMerge/>
            <w:tcBorders>
              <w:left w:val="single" w:sz="4" w:space="0" w:color="000000"/>
              <w:bottom w:val="single" w:sz="4" w:space="0" w:color="000000"/>
              <w:right w:val="single" w:sz="4" w:space="0" w:color="000000"/>
            </w:tcBorders>
          </w:tcPr>
          <w:p w14:paraId="12109706"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4CF30D73" w14:textId="77777777" w:rsidTr="00B9093F">
        <w:tc>
          <w:tcPr>
            <w:tcW w:w="1843" w:type="dxa"/>
            <w:tcBorders>
              <w:top w:val="single" w:sz="4" w:space="0" w:color="000000"/>
              <w:left w:val="single" w:sz="4" w:space="0" w:color="000000"/>
              <w:bottom w:val="single" w:sz="4" w:space="0" w:color="000000"/>
              <w:right w:val="single" w:sz="4" w:space="0" w:color="auto"/>
            </w:tcBorders>
          </w:tcPr>
          <w:p w14:paraId="0B68018B" w14:textId="77777777" w:rsidR="006C3864" w:rsidRPr="00CF54EF" w:rsidRDefault="006C3864" w:rsidP="006C3864">
            <w:pPr>
              <w:rPr>
                <w:rFonts w:ascii="ＭＳ 明朝" w:hAnsi="ＭＳ 明朝" w:cs="Times New Roman"/>
                <w:color w:val="000000" w:themeColor="text1"/>
                <w:sz w:val="18"/>
                <w:szCs w:val="18"/>
              </w:rPr>
            </w:pPr>
          </w:p>
          <w:p w14:paraId="300FE5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CEF94B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3E28B62D" w14:textId="77777777" w:rsidR="006C3864" w:rsidRPr="00CF54EF" w:rsidRDefault="006C3864" w:rsidP="006C3864">
            <w:pPr>
              <w:rPr>
                <w:rFonts w:ascii="ＭＳ 明朝" w:hAnsi="ＭＳ 明朝" w:cs="Times New Roman"/>
                <w:color w:val="000000" w:themeColor="text1"/>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3AE1AEB2" w14:textId="77777777" w:rsidR="006C3864" w:rsidRPr="00CF54EF" w:rsidRDefault="006C3864" w:rsidP="006C3864">
            <w:pPr>
              <w:widowControl/>
              <w:jc w:val="right"/>
              <w:rPr>
                <w:rFonts w:ascii="ＭＳ 明朝" w:hAnsi="ＭＳ 明朝" w:cs="Times New Roman"/>
                <w:color w:val="000000" w:themeColor="text1"/>
                <w:sz w:val="18"/>
                <w:szCs w:val="18"/>
              </w:rPr>
            </w:pPr>
          </w:p>
          <w:p w14:paraId="7EF7AE0A" w14:textId="77777777" w:rsidR="006C3864" w:rsidRPr="00CF54EF" w:rsidRDefault="006C3864" w:rsidP="006C3864">
            <w:pPr>
              <w:widowControl/>
              <w:jc w:val="right"/>
              <w:rPr>
                <w:rFonts w:ascii="ＭＳ 明朝" w:hAnsi="ＭＳ 明朝" w:cs="Times New Roman"/>
                <w:color w:val="000000" w:themeColor="text1"/>
                <w:sz w:val="18"/>
                <w:szCs w:val="18"/>
              </w:rPr>
            </w:pPr>
          </w:p>
          <w:p w14:paraId="7EDCAB7E" w14:textId="77777777" w:rsidR="006C3864" w:rsidRPr="00CF54EF" w:rsidRDefault="006C3864" w:rsidP="006C3864">
            <w:pPr>
              <w:widowControl/>
              <w:jc w:val="right"/>
              <w:rPr>
                <w:rFonts w:ascii="ＭＳ 明朝" w:hAnsi="ＭＳ 明朝" w:cs="Times New Roman"/>
                <w:color w:val="000000" w:themeColor="text1"/>
                <w:sz w:val="18"/>
                <w:szCs w:val="18"/>
              </w:rPr>
            </w:pPr>
          </w:p>
          <w:p w14:paraId="72ABF655" w14:textId="77777777" w:rsidR="006C3864" w:rsidRPr="00CF54EF" w:rsidRDefault="006C3864" w:rsidP="006C3864">
            <w:pPr>
              <w:jc w:val="right"/>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161AE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4D1406A2" w14:textId="77777777" w:rsidR="006C3864" w:rsidRPr="00CF54EF" w:rsidRDefault="006C3864" w:rsidP="006C3864">
            <w:pPr>
              <w:jc w:val="right"/>
              <w:rPr>
                <w:rFonts w:ascii="ＭＳ 明朝" w:hAnsi="ＭＳ 明朝" w:cs="Times New Roman"/>
                <w:color w:val="000000" w:themeColor="text1"/>
                <w:sz w:val="18"/>
                <w:szCs w:val="18"/>
              </w:rPr>
            </w:pPr>
          </w:p>
          <w:p w14:paraId="144F5D74" w14:textId="77777777" w:rsidR="006C3864" w:rsidRPr="00CF54EF" w:rsidRDefault="006C3864" w:rsidP="006C3864">
            <w:pPr>
              <w:jc w:val="right"/>
              <w:rPr>
                <w:rFonts w:ascii="ＭＳ 明朝" w:hAnsi="ＭＳ 明朝" w:cs="Times New Roman"/>
                <w:color w:val="000000" w:themeColor="text1"/>
                <w:sz w:val="18"/>
                <w:szCs w:val="18"/>
              </w:rPr>
            </w:pPr>
          </w:p>
          <w:p w14:paraId="43C0F47F" w14:textId="77777777" w:rsidR="006C3864" w:rsidRPr="00CF54EF" w:rsidRDefault="006C3864" w:rsidP="006C3864">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5C707F4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D0C500" w14:textId="77777777" w:rsidR="006C3864" w:rsidRPr="00CF54EF" w:rsidRDefault="006C3864" w:rsidP="006C3864">
            <w:pPr>
              <w:jc w:val="right"/>
              <w:rPr>
                <w:rFonts w:ascii="ＭＳ 明朝" w:hAnsi="ＭＳ 明朝" w:cs="Times New Roman"/>
                <w:color w:val="000000" w:themeColor="text1"/>
                <w:sz w:val="18"/>
                <w:szCs w:val="18"/>
              </w:rPr>
            </w:pPr>
          </w:p>
          <w:p w14:paraId="7E227FE4" w14:textId="77777777" w:rsidR="006C3864" w:rsidRPr="00CF54EF" w:rsidRDefault="006C3864" w:rsidP="006C3864">
            <w:pPr>
              <w:jc w:val="right"/>
              <w:rPr>
                <w:rFonts w:ascii="ＭＳ 明朝" w:hAnsi="ＭＳ 明朝" w:cs="Times New Roman"/>
                <w:color w:val="000000" w:themeColor="text1"/>
                <w:sz w:val="18"/>
                <w:szCs w:val="18"/>
              </w:rPr>
            </w:pPr>
          </w:p>
          <w:p w14:paraId="0C914771" w14:textId="77777777" w:rsidR="006C3864" w:rsidRPr="00CF54EF" w:rsidRDefault="006C3864" w:rsidP="006C3864">
            <w:pPr>
              <w:jc w:val="right"/>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3C6E6609"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4D32A5" w14:textId="77777777" w:rsidR="006C3864" w:rsidRPr="00CF54EF" w:rsidRDefault="006C3864" w:rsidP="006C3864">
            <w:pPr>
              <w:jc w:val="right"/>
              <w:rPr>
                <w:rFonts w:ascii="ＭＳ 明朝" w:hAnsi="ＭＳ 明朝" w:cs="Times New Roman"/>
                <w:color w:val="000000" w:themeColor="text1"/>
                <w:sz w:val="18"/>
                <w:szCs w:val="18"/>
              </w:rPr>
            </w:pPr>
          </w:p>
          <w:p w14:paraId="169CD9CE" w14:textId="77777777" w:rsidR="006C3864" w:rsidRPr="00CF54EF" w:rsidRDefault="006C3864" w:rsidP="006C3864">
            <w:pPr>
              <w:jc w:val="right"/>
              <w:rPr>
                <w:rFonts w:ascii="ＭＳ 明朝" w:hAnsi="ＭＳ 明朝" w:cs="Times New Roman"/>
                <w:color w:val="000000" w:themeColor="text1"/>
                <w:sz w:val="18"/>
                <w:szCs w:val="18"/>
              </w:rPr>
            </w:pPr>
          </w:p>
          <w:p w14:paraId="1A5C830A" w14:textId="77777777" w:rsidR="006C3864" w:rsidRPr="00CF54EF" w:rsidRDefault="006C3864" w:rsidP="006C3864">
            <w:pPr>
              <w:jc w:val="right"/>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6A1BC9E2" w14:textId="77777777" w:rsidR="006C3864" w:rsidRPr="00CF54EF" w:rsidRDefault="006C3864" w:rsidP="006C3864">
            <w:pPr>
              <w:jc w:val="right"/>
              <w:rPr>
                <w:rFonts w:ascii="ＭＳ 明朝" w:hAnsi="ＭＳ 明朝" w:cs="Times New Roman"/>
                <w:color w:val="000000" w:themeColor="text1"/>
                <w:sz w:val="18"/>
                <w:szCs w:val="18"/>
              </w:rPr>
            </w:pPr>
          </w:p>
          <w:p w14:paraId="471CC63B" w14:textId="77777777" w:rsidR="006C3864" w:rsidRPr="00CF54EF" w:rsidRDefault="006C3864" w:rsidP="006C3864">
            <w:pPr>
              <w:jc w:val="right"/>
              <w:rPr>
                <w:rFonts w:ascii="ＭＳ 明朝" w:hAnsi="ＭＳ 明朝" w:cs="Times New Roman"/>
                <w:color w:val="000000" w:themeColor="text1"/>
                <w:sz w:val="18"/>
                <w:szCs w:val="18"/>
              </w:rPr>
            </w:pPr>
          </w:p>
          <w:p w14:paraId="35EDAB30" w14:textId="77777777" w:rsidR="006C3864" w:rsidRPr="00CF54EF" w:rsidRDefault="006C3864" w:rsidP="006C3864">
            <w:pPr>
              <w:jc w:val="right"/>
              <w:rPr>
                <w:rFonts w:ascii="ＭＳ 明朝" w:hAnsi="ＭＳ 明朝" w:cs="Times New Roman"/>
                <w:color w:val="000000" w:themeColor="text1"/>
                <w:sz w:val="18"/>
                <w:szCs w:val="18"/>
              </w:rPr>
            </w:pPr>
          </w:p>
          <w:p w14:paraId="79CD1D89" w14:textId="77777777" w:rsidR="006C3864" w:rsidRPr="00CF54EF" w:rsidRDefault="006C3864" w:rsidP="006C3864">
            <w:pPr>
              <w:jc w:val="right"/>
              <w:rPr>
                <w:rFonts w:ascii="ＭＳ 明朝" w:hAnsi="ＭＳ 明朝" w:cs="Times New Roman"/>
                <w:color w:val="000000" w:themeColor="text1"/>
                <w:sz w:val="18"/>
                <w:szCs w:val="18"/>
              </w:rPr>
            </w:pPr>
          </w:p>
        </w:tc>
      </w:tr>
      <w:tr w:rsidR="00CF54EF" w:rsidRPr="00CF54EF" w14:paraId="4508F9A6" w14:textId="77777777" w:rsidTr="00B9093F">
        <w:trPr>
          <w:trHeight w:val="427"/>
        </w:trPr>
        <w:tc>
          <w:tcPr>
            <w:tcW w:w="1843" w:type="dxa"/>
            <w:tcBorders>
              <w:top w:val="single" w:sz="4" w:space="0" w:color="000000"/>
              <w:left w:val="single" w:sz="4" w:space="0" w:color="000000"/>
              <w:bottom w:val="single" w:sz="4" w:space="0" w:color="000000"/>
              <w:right w:val="single" w:sz="4" w:space="0" w:color="auto"/>
            </w:tcBorders>
          </w:tcPr>
          <w:p w14:paraId="2357D83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7C0E4483" w14:textId="77777777" w:rsidR="006C3864" w:rsidRPr="00CF54EF" w:rsidRDefault="006C3864" w:rsidP="006C3864">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675EEF"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7AB1CEB6" w14:textId="77777777" w:rsidR="006C3864" w:rsidRPr="00CF54EF" w:rsidRDefault="006C3864" w:rsidP="006C3864">
            <w:pPr>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12541ECC" w14:textId="77777777" w:rsidR="006C3864" w:rsidRPr="00CF54EF" w:rsidRDefault="006C3864" w:rsidP="006C3864">
            <w:pPr>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02E2332" w14:textId="77777777" w:rsidR="006C3864" w:rsidRPr="00CF54EF" w:rsidRDefault="006C3864" w:rsidP="006C3864">
            <w:pPr>
              <w:rPr>
                <w:rFonts w:ascii="ＭＳ 明朝" w:hAnsi="ＭＳ 明朝" w:cs="Times New Roman"/>
                <w:color w:val="000000" w:themeColor="text1"/>
                <w:sz w:val="18"/>
                <w:szCs w:val="18"/>
              </w:rPr>
            </w:pPr>
          </w:p>
        </w:tc>
      </w:tr>
    </w:tbl>
    <w:p w14:paraId="045E2FE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C602ED2" w14:textId="1DA98E4B"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00F104D6" w14:textId="77777777"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3953315A" w14:textId="77777777" w:rsidR="006C3864" w:rsidRPr="00CF54EF" w:rsidRDefault="006C3864" w:rsidP="006C3864">
      <w:pPr>
        <w:rPr>
          <w:rFonts w:ascii="ＭＳ 明朝" w:hAnsi="ＭＳ 明朝" w:cs="Times New Roman"/>
          <w:color w:val="000000" w:themeColor="text1"/>
          <w:sz w:val="18"/>
          <w:szCs w:val="18"/>
        </w:rPr>
      </w:pPr>
    </w:p>
    <w:p w14:paraId="47991899"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事業の完了年月日　　　　　　令和○○年○○月○○日</w:t>
      </w:r>
    </w:p>
    <w:p w14:paraId="57516EC9" w14:textId="77777777" w:rsidR="006C3864" w:rsidRPr="00CF54EF" w:rsidRDefault="006C3864" w:rsidP="006C3864">
      <w:pPr>
        <w:rPr>
          <w:rFonts w:ascii="ＭＳ 明朝" w:hAnsi="ＭＳ 明朝" w:cs="Times New Roman"/>
          <w:color w:val="000000" w:themeColor="text1"/>
          <w:sz w:val="18"/>
          <w:szCs w:val="18"/>
        </w:rPr>
      </w:pPr>
    </w:p>
    <w:p w14:paraId="6A14009D" w14:textId="77777777" w:rsidR="006C3864" w:rsidRPr="00CF54EF" w:rsidRDefault="006C3864" w:rsidP="006C3864">
      <w:pPr>
        <w:rPr>
          <w:rFonts w:ascii="ＭＳ 明朝" w:hAnsi="ＭＳ 明朝" w:cs="Times New Roman"/>
          <w:color w:val="000000" w:themeColor="text1"/>
          <w:sz w:val="18"/>
          <w:szCs w:val="18"/>
        </w:rPr>
      </w:pPr>
    </w:p>
    <w:p w14:paraId="1C6880F2" w14:textId="77777777" w:rsidR="006C3864" w:rsidRPr="00CF54EF" w:rsidRDefault="006C3864" w:rsidP="006C3864">
      <w:pPr>
        <w:rPr>
          <w:rFonts w:ascii="ＭＳ 明朝" w:hAnsi="ＭＳ 明朝" w:cs="Times New Roman"/>
          <w:color w:val="000000" w:themeColor="text1"/>
          <w:sz w:val="18"/>
          <w:szCs w:val="18"/>
        </w:rPr>
      </w:pPr>
    </w:p>
    <w:p w14:paraId="70278BB1" w14:textId="77777777" w:rsidR="006C3864" w:rsidRPr="00CF54EF" w:rsidRDefault="006C3864" w:rsidP="006C3864">
      <w:pPr>
        <w:rPr>
          <w:rFonts w:ascii="ＭＳ 明朝" w:hAnsi="ＭＳ 明朝" w:cs="Times New Roman"/>
          <w:color w:val="000000" w:themeColor="text1"/>
          <w:sz w:val="18"/>
          <w:szCs w:val="18"/>
        </w:rPr>
      </w:pPr>
    </w:p>
    <w:p w14:paraId="382705F4" w14:textId="77777777" w:rsidR="006C3864" w:rsidRPr="00CF54EF" w:rsidRDefault="006C3864" w:rsidP="006C3864">
      <w:pPr>
        <w:rPr>
          <w:rFonts w:ascii="ＭＳ 明朝" w:hAnsi="ＭＳ 明朝" w:cs="Times New Roman"/>
          <w:color w:val="000000" w:themeColor="text1"/>
          <w:sz w:val="18"/>
          <w:szCs w:val="18"/>
        </w:rPr>
      </w:pPr>
    </w:p>
    <w:p w14:paraId="4C1C36D5" w14:textId="77777777" w:rsidR="006C3864" w:rsidRPr="00CF54EF" w:rsidRDefault="006C3864" w:rsidP="006C3864">
      <w:pPr>
        <w:rPr>
          <w:rFonts w:ascii="ＭＳ 明朝" w:hAnsi="ＭＳ 明朝" w:cs="Times New Roman"/>
          <w:color w:val="000000" w:themeColor="text1"/>
          <w:sz w:val="18"/>
          <w:szCs w:val="18"/>
        </w:rPr>
      </w:pPr>
    </w:p>
    <w:p w14:paraId="7170775F" w14:textId="77777777" w:rsidR="006C3864" w:rsidRPr="00CF54EF" w:rsidRDefault="006C3864" w:rsidP="006C3864">
      <w:pPr>
        <w:rPr>
          <w:rFonts w:ascii="ＭＳ 明朝" w:hAnsi="ＭＳ 明朝" w:cs="Times New Roman"/>
          <w:color w:val="000000" w:themeColor="text1"/>
          <w:sz w:val="18"/>
          <w:szCs w:val="18"/>
        </w:rPr>
      </w:pPr>
    </w:p>
    <w:p w14:paraId="02A06A3B" w14:textId="77777777" w:rsidR="006C3864" w:rsidRPr="00CF54EF" w:rsidRDefault="006C3864" w:rsidP="006C3864">
      <w:pPr>
        <w:rPr>
          <w:rFonts w:ascii="ＭＳ 明朝" w:hAnsi="ＭＳ 明朝" w:cs="Times New Roman"/>
          <w:color w:val="000000" w:themeColor="text1"/>
          <w:sz w:val="18"/>
          <w:szCs w:val="18"/>
        </w:rPr>
      </w:pPr>
    </w:p>
    <w:p w14:paraId="5F181081" w14:textId="77777777" w:rsidR="006C3864" w:rsidRPr="00CF54EF" w:rsidRDefault="006C3864" w:rsidP="006C3864">
      <w:pPr>
        <w:rPr>
          <w:rFonts w:ascii="ＭＳ 明朝" w:hAnsi="ＭＳ 明朝" w:cs="Times New Roman"/>
          <w:color w:val="000000" w:themeColor="text1"/>
          <w:sz w:val="18"/>
          <w:szCs w:val="18"/>
        </w:rPr>
      </w:pPr>
    </w:p>
    <w:p w14:paraId="393E121D" w14:textId="77777777" w:rsidR="006C3864" w:rsidRPr="00CF54EF" w:rsidRDefault="006C3864" w:rsidP="006C3864">
      <w:pPr>
        <w:rPr>
          <w:rFonts w:ascii="ＭＳ 明朝" w:hAnsi="ＭＳ 明朝" w:cs="Times New Roman"/>
          <w:color w:val="000000" w:themeColor="text1"/>
          <w:sz w:val="18"/>
          <w:szCs w:val="18"/>
        </w:rPr>
      </w:pPr>
    </w:p>
    <w:p w14:paraId="1D49A693" w14:textId="77777777" w:rsidR="006C3864" w:rsidRPr="00CF54EF" w:rsidRDefault="006C3864" w:rsidP="006C3864">
      <w:pPr>
        <w:rPr>
          <w:rFonts w:ascii="ＭＳ 明朝" w:hAnsi="ＭＳ 明朝" w:cs="Times New Roman"/>
          <w:color w:val="000000" w:themeColor="text1"/>
          <w:sz w:val="18"/>
          <w:szCs w:val="18"/>
        </w:rPr>
      </w:pPr>
    </w:p>
    <w:p w14:paraId="2D88062F" w14:textId="77777777" w:rsidR="006C3864" w:rsidRPr="00CF54EF" w:rsidRDefault="006C3864" w:rsidP="006C3864">
      <w:pPr>
        <w:rPr>
          <w:rFonts w:ascii="ＭＳ 明朝" w:hAnsi="ＭＳ 明朝" w:cs="Times New Roman"/>
          <w:color w:val="000000" w:themeColor="text1"/>
          <w:sz w:val="18"/>
          <w:szCs w:val="18"/>
        </w:rPr>
      </w:pPr>
    </w:p>
    <w:p w14:paraId="5661F611" w14:textId="77777777" w:rsidR="006C3864" w:rsidRPr="00CF54EF" w:rsidRDefault="006C3864" w:rsidP="006C3864">
      <w:pPr>
        <w:rPr>
          <w:rFonts w:ascii="ＭＳ 明朝" w:hAnsi="ＭＳ 明朝" w:cs="Times New Roman"/>
          <w:color w:val="000000" w:themeColor="text1"/>
          <w:sz w:val="18"/>
          <w:szCs w:val="18"/>
        </w:rPr>
      </w:pPr>
    </w:p>
    <w:p w14:paraId="0729BE79" w14:textId="77777777" w:rsidR="006C3864" w:rsidRPr="00CF54EF" w:rsidRDefault="006C3864" w:rsidP="006C3864">
      <w:pPr>
        <w:rPr>
          <w:rFonts w:ascii="ＭＳ 明朝" w:hAnsi="ＭＳ 明朝" w:cs="Times New Roman"/>
          <w:color w:val="000000" w:themeColor="text1"/>
          <w:sz w:val="18"/>
          <w:szCs w:val="18"/>
        </w:rPr>
      </w:pPr>
    </w:p>
    <w:p w14:paraId="3DF7CC1B" w14:textId="101ADAF2" w:rsidR="006C3864" w:rsidRDefault="006C3864" w:rsidP="006C3864">
      <w:pPr>
        <w:rPr>
          <w:rFonts w:ascii="ＭＳ 明朝" w:hAnsi="ＭＳ 明朝" w:cs="Times New Roman"/>
          <w:color w:val="000000" w:themeColor="text1"/>
          <w:sz w:val="18"/>
          <w:szCs w:val="18"/>
        </w:rPr>
      </w:pPr>
    </w:p>
    <w:p w14:paraId="714E402A" w14:textId="77777777" w:rsidR="000E2E5C" w:rsidRPr="00CF54EF" w:rsidRDefault="000E2E5C" w:rsidP="006C3864">
      <w:pPr>
        <w:rPr>
          <w:rFonts w:ascii="ＭＳ 明朝" w:hAnsi="ＭＳ 明朝" w:cs="Times New Roman"/>
          <w:color w:val="000000" w:themeColor="text1"/>
          <w:sz w:val="18"/>
          <w:szCs w:val="18"/>
        </w:rPr>
      </w:pPr>
    </w:p>
    <w:p w14:paraId="665E00AC" w14:textId="77777777" w:rsidR="006C3864" w:rsidRPr="00CF54EF" w:rsidRDefault="006C3864" w:rsidP="006C3864">
      <w:pPr>
        <w:rPr>
          <w:rFonts w:ascii="ＭＳ 明朝" w:hAnsi="ＭＳ 明朝" w:cs="Times New Roman"/>
          <w:color w:val="000000" w:themeColor="text1"/>
          <w:sz w:val="18"/>
          <w:szCs w:val="18"/>
        </w:rPr>
      </w:pPr>
    </w:p>
    <w:p w14:paraId="3F4CB0A8" w14:textId="77777777" w:rsidR="006C3864" w:rsidRPr="00CF54EF" w:rsidRDefault="006C3864" w:rsidP="006C3864">
      <w:pPr>
        <w:rPr>
          <w:rFonts w:ascii="ＭＳ 明朝" w:hAnsi="ＭＳ 明朝" w:cs="Times New Roman"/>
          <w:color w:val="000000" w:themeColor="text1"/>
          <w:sz w:val="18"/>
          <w:szCs w:val="18"/>
        </w:rPr>
      </w:pPr>
    </w:p>
    <w:p w14:paraId="7C2205A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　収支精算</w:t>
      </w:r>
    </w:p>
    <w:p w14:paraId="403EE1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(1)</w:t>
      </w:r>
      <w:r w:rsidRPr="00CF54EF">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35DE9375" w14:textId="77777777" w:rsidTr="00B9093F">
        <w:tc>
          <w:tcPr>
            <w:tcW w:w="2268" w:type="dxa"/>
            <w:vMerge w:val="restart"/>
            <w:tcBorders>
              <w:top w:val="single" w:sz="4" w:space="0" w:color="000000"/>
              <w:left w:val="single" w:sz="4" w:space="0" w:color="000000"/>
              <w:right w:val="single" w:sz="4" w:space="0" w:color="000000"/>
            </w:tcBorders>
            <w:vAlign w:val="center"/>
          </w:tcPr>
          <w:p w14:paraId="47528180"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3EDDC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5DCEB95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EA9123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172D09D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715888D3" w14:textId="77777777" w:rsidTr="00B9093F">
        <w:trPr>
          <w:trHeight w:val="384"/>
        </w:trPr>
        <w:tc>
          <w:tcPr>
            <w:tcW w:w="2268" w:type="dxa"/>
            <w:vMerge/>
            <w:tcBorders>
              <w:left w:val="single" w:sz="4" w:space="0" w:color="000000"/>
              <w:bottom w:val="single" w:sz="4" w:space="0" w:color="000000"/>
              <w:right w:val="single" w:sz="4" w:space="0" w:color="000000"/>
            </w:tcBorders>
          </w:tcPr>
          <w:p w14:paraId="36CBC4FF"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2514E24"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442F9D4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1B2BE8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1454C2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0A86D2FA" w14:textId="77777777" w:rsidR="006C3864" w:rsidRPr="00CF54EF" w:rsidRDefault="006C3864" w:rsidP="006C3864">
            <w:pPr>
              <w:jc w:val="center"/>
              <w:rPr>
                <w:rFonts w:ascii="ＭＳ 明朝" w:hAnsi="ＭＳ 明朝" w:cs="Times New Roman"/>
                <w:color w:val="000000" w:themeColor="text1"/>
                <w:sz w:val="18"/>
                <w:szCs w:val="18"/>
              </w:rPr>
            </w:pPr>
          </w:p>
        </w:tc>
      </w:tr>
      <w:tr w:rsidR="00CF54EF" w:rsidRPr="00CF54EF" w14:paraId="4BB3A9B7" w14:textId="77777777" w:rsidTr="00B9093F">
        <w:tc>
          <w:tcPr>
            <w:tcW w:w="2268" w:type="dxa"/>
            <w:tcBorders>
              <w:top w:val="single" w:sz="4" w:space="0" w:color="000000"/>
              <w:left w:val="single" w:sz="4" w:space="0" w:color="000000"/>
              <w:bottom w:val="single" w:sz="4" w:space="0" w:color="000000"/>
              <w:right w:val="single" w:sz="4" w:space="0" w:color="000000"/>
            </w:tcBorders>
          </w:tcPr>
          <w:p w14:paraId="6C85F5D8" w14:textId="77777777" w:rsidR="006C3864" w:rsidRPr="00CF54EF" w:rsidRDefault="006C3864" w:rsidP="006C3864">
            <w:pPr>
              <w:rPr>
                <w:rFonts w:ascii="ＭＳ 明朝" w:hAnsi="ＭＳ 明朝" w:cs="Times New Roman"/>
                <w:color w:val="000000" w:themeColor="text1"/>
                <w:sz w:val="18"/>
                <w:szCs w:val="18"/>
              </w:rPr>
            </w:pPr>
          </w:p>
          <w:p w14:paraId="6A354E9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国庫補助金</w:t>
            </w:r>
          </w:p>
          <w:p w14:paraId="1A14B8B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その他</w:t>
            </w:r>
          </w:p>
          <w:p w14:paraId="27FF37B9"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050975A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6F21E31" w14:textId="77777777" w:rsidR="006C3864" w:rsidRPr="00CF54EF" w:rsidRDefault="006C3864" w:rsidP="006C3864">
            <w:pPr>
              <w:jc w:val="right"/>
              <w:rPr>
                <w:rFonts w:ascii="ＭＳ 明朝" w:hAnsi="ＭＳ 明朝" w:cs="Times New Roman"/>
                <w:color w:val="000000" w:themeColor="text1"/>
                <w:sz w:val="18"/>
                <w:szCs w:val="18"/>
              </w:rPr>
            </w:pPr>
          </w:p>
          <w:p w14:paraId="217D17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70C3FBB"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BF5D835" w14:textId="77777777" w:rsidR="006C3864" w:rsidRPr="00CF54EF" w:rsidRDefault="006C3864" w:rsidP="006C3864">
            <w:pPr>
              <w:jc w:val="right"/>
              <w:rPr>
                <w:rFonts w:ascii="ＭＳ 明朝" w:hAnsi="ＭＳ 明朝" w:cs="Times New Roman"/>
                <w:color w:val="000000" w:themeColor="text1"/>
                <w:sz w:val="18"/>
                <w:szCs w:val="18"/>
              </w:rPr>
            </w:pPr>
          </w:p>
          <w:p w14:paraId="7174129D"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CFAF51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2985389" w14:textId="77777777" w:rsidR="006C3864" w:rsidRPr="00CF54EF" w:rsidRDefault="006C3864" w:rsidP="006C3864">
            <w:pPr>
              <w:jc w:val="right"/>
              <w:rPr>
                <w:rFonts w:ascii="ＭＳ 明朝" w:hAnsi="ＭＳ 明朝" w:cs="Times New Roman"/>
                <w:color w:val="000000" w:themeColor="text1"/>
                <w:sz w:val="18"/>
                <w:szCs w:val="18"/>
              </w:rPr>
            </w:pPr>
          </w:p>
          <w:p w14:paraId="78C977BF"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403D77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26CEA0A" w14:textId="77777777" w:rsidR="006C3864" w:rsidRPr="00CF54EF" w:rsidRDefault="006C3864" w:rsidP="006C3864">
            <w:pPr>
              <w:jc w:val="right"/>
              <w:rPr>
                <w:rFonts w:ascii="ＭＳ 明朝" w:hAnsi="ＭＳ 明朝" w:cs="Times New Roman"/>
                <w:color w:val="000000" w:themeColor="text1"/>
                <w:sz w:val="18"/>
                <w:szCs w:val="18"/>
              </w:rPr>
            </w:pPr>
          </w:p>
          <w:p w14:paraId="275B28E6"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F3CB9EC" w14:textId="77777777" w:rsidR="006C3864" w:rsidRPr="00CF54EF" w:rsidRDefault="006C3864" w:rsidP="006C3864">
            <w:pPr>
              <w:rPr>
                <w:rFonts w:ascii="ＭＳ 明朝" w:hAnsi="ＭＳ 明朝" w:cs="Times New Roman"/>
                <w:color w:val="000000" w:themeColor="text1"/>
                <w:sz w:val="18"/>
                <w:szCs w:val="18"/>
              </w:rPr>
            </w:pPr>
          </w:p>
          <w:p w14:paraId="07B596B0" w14:textId="77777777" w:rsidR="006C3864" w:rsidRPr="00CF54EF" w:rsidRDefault="006C3864" w:rsidP="006C3864">
            <w:pPr>
              <w:rPr>
                <w:rFonts w:ascii="ＭＳ 明朝" w:hAnsi="ＭＳ 明朝" w:cs="Times New Roman"/>
                <w:color w:val="000000" w:themeColor="text1"/>
                <w:sz w:val="18"/>
                <w:szCs w:val="18"/>
              </w:rPr>
            </w:pPr>
          </w:p>
          <w:p w14:paraId="5C628C77"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4EA0696E" w14:textId="77777777" w:rsidTr="00B9093F">
        <w:trPr>
          <w:trHeight w:val="487"/>
        </w:trPr>
        <w:tc>
          <w:tcPr>
            <w:tcW w:w="2268" w:type="dxa"/>
            <w:tcBorders>
              <w:top w:val="single" w:sz="4" w:space="0" w:color="000000"/>
              <w:left w:val="single" w:sz="4" w:space="0" w:color="000000"/>
              <w:bottom w:val="single" w:sz="4" w:space="0" w:color="000000"/>
              <w:right w:val="single" w:sz="4" w:space="0" w:color="000000"/>
            </w:tcBorders>
          </w:tcPr>
          <w:p w14:paraId="4682AE51"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E66354A"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21725E2"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D152C50"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1051D168"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DDB3C2E" w14:textId="77777777" w:rsidR="006C3864" w:rsidRPr="00CF54EF" w:rsidRDefault="006C3864" w:rsidP="006C3864">
            <w:pPr>
              <w:rPr>
                <w:rFonts w:ascii="ＭＳ 明朝" w:hAnsi="ＭＳ 明朝" w:cs="Times New Roman"/>
                <w:color w:val="000000" w:themeColor="text1"/>
                <w:sz w:val="18"/>
                <w:szCs w:val="18"/>
              </w:rPr>
            </w:pPr>
          </w:p>
        </w:tc>
      </w:tr>
    </w:tbl>
    <w:p w14:paraId="7AF98E0E" w14:textId="77777777" w:rsidR="006C3864" w:rsidRPr="00CF54EF" w:rsidRDefault="006C3864" w:rsidP="006C3864">
      <w:pPr>
        <w:rPr>
          <w:rFonts w:ascii="ＭＳ 明朝" w:hAnsi="ＭＳ 明朝" w:cs="Times New Roman"/>
          <w:color w:val="000000" w:themeColor="text1"/>
          <w:sz w:val="18"/>
          <w:szCs w:val="18"/>
        </w:rPr>
      </w:pPr>
    </w:p>
    <w:p w14:paraId="52CB9AE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4BEF5F5E" w14:textId="77777777" w:rsidTr="00B9093F">
        <w:tc>
          <w:tcPr>
            <w:tcW w:w="2268" w:type="dxa"/>
            <w:vMerge w:val="restart"/>
            <w:tcBorders>
              <w:top w:val="single" w:sz="4" w:space="0" w:color="000000"/>
              <w:left w:val="single" w:sz="4" w:space="0" w:color="000000"/>
              <w:right w:val="single" w:sz="4" w:space="0" w:color="000000"/>
            </w:tcBorders>
            <w:vAlign w:val="center"/>
          </w:tcPr>
          <w:p w14:paraId="68029EC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7932D9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448AAC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2CCABF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20ED555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03A03F7F" w14:textId="77777777" w:rsidTr="00B9093F">
        <w:trPr>
          <w:trHeight w:val="451"/>
        </w:trPr>
        <w:tc>
          <w:tcPr>
            <w:tcW w:w="2268" w:type="dxa"/>
            <w:vMerge/>
            <w:tcBorders>
              <w:left w:val="single" w:sz="4" w:space="0" w:color="000000"/>
              <w:bottom w:val="single" w:sz="4" w:space="0" w:color="000000"/>
              <w:right w:val="single" w:sz="4" w:space="0" w:color="000000"/>
            </w:tcBorders>
          </w:tcPr>
          <w:p w14:paraId="392A698C"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2B1FF5E1"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428804C"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0CEA8FF"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3335F9C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38BB4704"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0383282E" w14:textId="77777777" w:rsidTr="00B9093F">
        <w:trPr>
          <w:trHeight w:val="930"/>
        </w:trPr>
        <w:tc>
          <w:tcPr>
            <w:tcW w:w="2268" w:type="dxa"/>
            <w:tcBorders>
              <w:top w:val="single" w:sz="4" w:space="0" w:color="000000"/>
              <w:left w:val="single" w:sz="4" w:space="0" w:color="000000"/>
              <w:bottom w:val="single" w:sz="4" w:space="0" w:color="000000"/>
              <w:right w:val="single" w:sz="4" w:space="0" w:color="000000"/>
            </w:tcBorders>
          </w:tcPr>
          <w:p w14:paraId="35B092DA" w14:textId="77777777" w:rsidR="006C3864" w:rsidRPr="00CF54EF" w:rsidRDefault="006C3864" w:rsidP="006C3864">
            <w:pPr>
              <w:rPr>
                <w:rFonts w:ascii="ＭＳ 明朝" w:hAnsi="ＭＳ 明朝" w:cs="Times New Roman"/>
                <w:color w:val="000000" w:themeColor="text1"/>
                <w:sz w:val="18"/>
                <w:szCs w:val="18"/>
              </w:rPr>
            </w:pPr>
          </w:p>
          <w:p w14:paraId="51FE7303"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98F0E5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024CCD4" w14:textId="77777777" w:rsidR="006C3864" w:rsidRPr="00CF54EF" w:rsidRDefault="006C3864" w:rsidP="006C3864">
            <w:pPr>
              <w:jc w:val="right"/>
              <w:rPr>
                <w:rFonts w:ascii="ＭＳ 明朝" w:hAnsi="ＭＳ 明朝" w:cs="Times New Roman"/>
                <w:color w:val="000000" w:themeColor="text1"/>
                <w:sz w:val="18"/>
                <w:szCs w:val="18"/>
              </w:rPr>
            </w:pPr>
          </w:p>
          <w:p w14:paraId="4ED2E2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0B59103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CEFD11" w14:textId="77777777" w:rsidR="006C3864" w:rsidRPr="00CF54EF" w:rsidRDefault="006C3864" w:rsidP="006C3864">
            <w:pPr>
              <w:jc w:val="right"/>
              <w:rPr>
                <w:rFonts w:ascii="ＭＳ 明朝" w:hAnsi="ＭＳ 明朝" w:cs="Times New Roman"/>
                <w:color w:val="000000" w:themeColor="text1"/>
                <w:sz w:val="18"/>
                <w:szCs w:val="18"/>
              </w:rPr>
            </w:pPr>
          </w:p>
          <w:p w14:paraId="09CF6A24"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527AF6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E80274F" w14:textId="77777777" w:rsidR="006C3864" w:rsidRPr="00CF54EF" w:rsidRDefault="006C3864" w:rsidP="006C3864">
            <w:pPr>
              <w:jc w:val="right"/>
              <w:rPr>
                <w:rFonts w:ascii="ＭＳ 明朝" w:hAnsi="ＭＳ 明朝" w:cs="Times New Roman"/>
                <w:color w:val="000000" w:themeColor="text1"/>
                <w:sz w:val="18"/>
                <w:szCs w:val="18"/>
              </w:rPr>
            </w:pPr>
          </w:p>
          <w:p w14:paraId="6570B9F8"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09B48B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0427F35" w14:textId="77777777" w:rsidR="006C3864" w:rsidRPr="00CF54EF" w:rsidRDefault="006C3864" w:rsidP="006C3864">
            <w:pPr>
              <w:jc w:val="right"/>
              <w:rPr>
                <w:rFonts w:ascii="ＭＳ 明朝" w:hAnsi="ＭＳ 明朝" w:cs="Times New Roman"/>
                <w:color w:val="000000" w:themeColor="text1"/>
                <w:sz w:val="18"/>
                <w:szCs w:val="18"/>
              </w:rPr>
            </w:pPr>
          </w:p>
          <w:p w14:paraId="2216FA75"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932B0D" w14:textId="77777777" w:rsidR="006C3864" w:rsidRPr="00CF54EF" w:rsidRDefault="006C3864" w:rsidP="006C3864">
            <w:pPr>
              <w:rPr>
                <w:rFonts w:ascii="ＭＳ 明朝" w:hAnsi="ＭＳ 明朝" w:cs="Times New Roman"/>
                <w:color w:val="000000" w:themeColor="text1"/>
                <w:sz w:val="18"/>
                <w:szCs w:val="18"/>
              </w:rPr>
            </w:pPr>
          </w:p>
          <w:p w14:paraId="36E775AE" w14:textId="77777777" w:rsidR="006C3864" w:rsidRPr="00CF54EF" w:rsidRDefault="006C3864" w:rsidP="006C3864">
            <w:pPr>
              <w:rPr>
                <w:rFonts w:ascii="ＭＳ 明朝" w:hAnsi="ＭＳ 明朝" w:cs="Times New Roman"/>
                <w:color w:val="000000" w:themeColor="text1"/>
                <w:sz w:val="18"/>
                <w:szCs w:val="18"/>
              </w:rPr>
            </w:pPr>
          </w:p>
          <w:p w14:paraId="689A5386"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29142E2C" w14:textId="77777777" w:rsidTr="00B9093F">
        <w:trPr>
          <w:trHeight w:val="552"/>
        </w:trPr>
        <w:tc>
          <w:tcPr>
            <w:tcW w:w="2268" w:type="dxa"/>
            <w:tcBorders>
              <w:top w:val="single" w:sz="4" w:space="0" w:color="000000"/>
              <w:left w:val="single" w:sz="4" w:space="0" w:color="000000"/>
              <w:bottom w:val="single" w:sz="4" w:space="0" w:color="000000"/>
              <w:right w:val="single" w:sz="4" w:space="0" w:color="000000"/>
            </w:tcBorders>
          </w:tcPr>
          <w:p w14:paraId="59A920C9"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85BA213"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E6591A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92DE2A"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261A0D7"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6418B1" w14:textId="77777777" w:rsidR="006C3864" w:rsidRPr="00CF54EF" w:rsidRDefault="006C3864" w:rsidP="006C3864">
            <w:pPr>
              <w:rPr>
                <w:rFonts w:ascii="ＭＳ 明朝" w:hAnsi="ＭＳ 明朝" w:cs="Times New Roman"/>
                <w:color w:val="000000" w:themeColor="text1"/>
                <w:sz w:val="18"/>
                <w:szCs w:val="18"/>
              </w:rPr>
            </w:pPr>
          </w:p>
        </w:tc>
      </w:tr>
    </w:tbl>
    <w:p w14:paraId="063C08BB" w14:textId="77777777" w:rsidR="006C3864" w:rsidRPr="00CF54EF" w:rsidRDefault="006C3864" w:rsidP="006C3864">
      <w:pPr>
        <w:rPr>
          <w:rFonts w:ascii="ＭＳ 明朝" w:hAnsi="ＭＳ 明朝" w:cs="Times New Roman"/>
          <w:color w:val="000000" w:themeColor="text1"/>
          <w:sz w:val="18"/>
          <w:szCs w:val="18"/>
        </w:rPr>
      </w:pPr>
    </w:p>
    <w:p w14:paraId="4827B0FF"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６　添付書類</w:t>
      </w:r>
    </w:p>
    <w:p w14:paraId="35BDEFEB" w14:textId="77777777" w:rsidR="006C3864" w:rsidRPr="00CF54EF" w:rsidRDefault="006C3864" w:rsidP="006C3864">
      <w:pPr>
        <w:rPr>
          <w:rFonts w:ascii="ＭＳ 明朝" w:hAnsi="ＭＳ 明朝" w:cs="Times New Roman"/>
          <w:color w:val="000000" w:themeColor="text1"/>
          <w:sz w:val="18"/>
          <w:szCs w:val="18"/>
        </w:rPr>
      </w:pPr>
    </w:p>
    <w:p w14:paraId="52A9D693"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89994D3"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この実績報告書は、当該報告に係る補助金交付申請書ごとに作成すること。</w:t>
      </w:r>
    </w:p>
    <w:p w14:paraId="16EF512D"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なお、間接補助事業者に対し間接補助金を交付している場合にあっては、記の５（２）の備考欄に、間接補助金の交付を完了した年月日を記載すること。</w:t>
      </w:r>
    </w:p>
    <w:p w14:paraId="7609DBC0"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3403BA0" w14:textId="77777777" w:rsidR="006C3864" w:rsidRPr="00CF54EF" w:rsidRDefault="006C3864" w:rsidP="006C3864">
      <w:pPr>
        <w:rPr>
          <w:rFonts w:ascii="ＭＳ 明朝" w:hAnsi="ＭＳ 明朝" w:cs="Times New Roman"/>
          <w:color w:val="000000" w:themeColor="text1"/>
          <w:sz w:val="18"/>
          <w:szCs w:val="18"/>
        </w:rPr>
      </w:pPr>
    </w:p>
    <w:p w14:paraId="023C521B" w14:textId="77777777"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括弧内は、実績報告と同時に補助金等の交付を請求する場合に記載する。</w:t>
      </w:r>
    </w:p>
    <w:p w14:paraId="5F26755A" w14:textId="4B0F3945"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　※　</w:t>
      </w:r>
      <w:r w:rsidR="009116D5" w:rsidRPr="00CF54EF">
        <w:rPr>
          <w:rFonts w:ascii="ＭＳ 明朝" w:hAnsi="ＭＳ 明朝" w:cs="Times New Roman" w:hint="eastAsia"/>
          <w:color w:val="000000" w:themeColor="text1"/>
          <w:sz w:val="18"/>
          <w:szCs w:val="18"/>
        </w:rPr>
        <w:t>妥当性協議</w:t>
      </w:r>
      <w:r w:rsidRPr="00CF54EF">
        <w:rPr>
          <w:rFonts w:ascii="ＭＳ 明朝" w:hAnsi="ＭＳ 明朝" w:cs="Times New Roman" w:hint="eastAsia"/>
          <w:color w:val="000000" w:themeColor="text1"/>
          <w:sz w:val="18"/>
          <w:szCs w:val="18"/>
        </w:rPr>
        <w:t>に当たり提出した申請書</w:t>
      </w:r>
      <w:r w:rsidR="004410B2" w:rsidRPr="00CF54EF">
        <w:rPr>
          <w:rFonts w:ascii="ＭＳ 明朝" w:hAnsi="ＭＳ 明朝" w:cs="Times New Roman" w:hint="eastAsia"/>
          <w:color w:val="000000" w:themeColor="text1"/>
          <w:sz w:val="18"/>
          <w:szCs w:val="18"/>
        </w:rPr>
        <w:t>の</w:t>
      </w:r>
      <w:r w:rsidRPr="00CF54EF">
        <w:rPr>
          <w:rFonts w:ascii="ＭＳ 明朝" w:hAnsi="ＭＳ 明朝" w:cs="Times New Roman" w:hint="eastAsia"/>
          <w:color w:val="000000" w:themeColor="text1"/>
          <w:sz w:val="18"/>
          <w:szCs w:val="18"/>
        </w:rPr>
        <w:t>記載及び添付書類が重複し省略した場合は、「記」以下を下記の（注）に置き替える。</w:t>
      </w:r>
    </w:p>
    <w:p w14:paraId="6170E99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43BE4C47"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令和○○年○○月○○日に交付を完了した。」）旨加筆し、事業計画書の添付は省略すること。</w:t>
      </w:r>
    </w:p>
    <w:p w14:paraId="76811462"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0F7F693"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添付書類については、支払経費ごとの内訳を記載した資料、帳簿等の写し又は補助金等調書の写しを添付すること。</w:t>
      </w:r>
    </w:p>
    <w:p w14:paraId="53BB52B9"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支払経費の確認のため必要がある場合は、確認のための資料（例：契約書、請求書、領収書等の写し）を、「及び」以降に追記すること。</w:t>
      </w:r>
    </w:p>
    <w:p w14:paraId="54615D92" w14:textId="77777777" w:rsidR="006C3864" w:rsidRPr="00CF54EF" w:rsidRDefault="006C3864" w:rsidP="00933B55">
      <w:pPr>
        <w:ind w:leftChars="197" w:left="418" w:firstLineChars="77" w:firstLine="140"/>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また、支払経費の確認以外にも、必要に応じ事業実施等の確認のための資料（例：写真、議事録等の写し）を、「及び」以降に追記すること。</w:t>
      </w:r>
    </w:p>
    <w:p w14:paraId="364F862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3D95C8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BF9E4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626FD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0C7BD7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BC1F8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113DD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D7EB18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06E7AD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6C47C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5A0B634E" w14:textId="2922A249" w:rsidR="006C386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1ED8D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155F7F1" w14:textId="272138EE"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2A159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A6A11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2F78E0" w14:textId="2214E23C"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223D2DD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014BD1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09D8"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AD4870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064DC0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FE108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17208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3D46C35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EBFB4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B84DCD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331846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454D9B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D55C7D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1605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3A01DC" w14:textId="7A971362"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4410B2"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第１項の規定に基づき、下記のとおり報告する。</w:t>
      </w:r>
    </w:p>
    <w:p w14:paraId="6766325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BA4E"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54615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BC87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679952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0002FF1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事業の基金造成実績</w:t>
      </w:r>
    </w:p>
    <w:p w14:paraId="0E01F0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CF54EF" w:rsidRPr="00CF54EF" w14:paraId="47CDFCA9" w14:textId="77777777" w:rsidTr="00B9093F">
        <w:trPr>
          <w:trHeight w:val="626"/>
        </w:trPr>
        <w:tc>
          <w:tcPr>
            <w:tcW w:w="2409" w:type="dxa"/>
            <w:vMerge w:val="restart"/>
            <w:tcBorders>
              <w:top w:val="single" w:sz="4" w:space="0" w:color="000000"/>
              <w:left w:val="single" w:sz="4" w:space="0" w:color="000000"/>
              <w:right w:val="single" w:sz="4" w:space="0" w:color="000000"/>
            </w:tcBorders>
            <w:vAlign w:val="center"/>
          </w:tcPr>
          <w:p w14:paraId="7B77069A" w14:textId="77777777" w:rsidR="006C3864" w:rsidRPr="00CF54EF" w:rsidRDefault="006C3864" w:rsidP="006C3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20452963" w14:textId="10CF9F33" w:rsidR="006C3864" w:rsidRPr="00CF54EF" w:rsidRDefault="0024027A" w:rsidP="006C3864">
            <w:pPr>
              <w:suppressAutoHyphens/>
              <w:kinsoku w:val="0"/>
              <w:overflowPunct w:val="0"/>
              <w:autoSpaceDE w:val="0"/>
              <w:autoSpaceDN w:val="0"/>
              <w:adjustRightInd w:val="0"/>
              <w:spacing w:line="80" w:lineRule="atLeast"/>
              <w:jc w:val="cente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推進事業等</w:t>
            </w:r>
            <w:r w:rsidR="006C3864" w:rsidRPr="00CF54EF">
              <w:rPr>
                <w:rFonts w:ascii="ＭＳ 明朝" w:hAnsi="ＭＳ 明朝" w:cs="ＭＳ 明朝" w:hint="eastAsia"/>
                <w:color w:val="000000" w:themeColor="text1"/>
                <w:kern w:val="0"/>
                <w:sz w:val="18"/>
                <w:szCs w:val="18"/>
              </w:rPr>
              <w:t>に</w:t>
            </w:r>
          </w:p>
          <w:p w14:paraId="18517855"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要した経費</w:t>
            </w:r>
          </w:p>
          <w:p w14:paraId="088225A8"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03EB4A2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7489069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r>
      <w:tr w:rsidR="00CF54EF" w:rsidRPr="00CF54EF" w14:paraId="731DB98D" w14:textId="77777777" w:rsidTr="00B9093F">
        <w:trPr>
          <w:trHeight w:val="576"/>
        </w:trPr>
        <w:tc>
          <w:tcPr>
            <w:tcW w:w="2409" w:type="dxa"/>
            <w:vMerge/>
            <w:tcBorders>
              <w:left w:val="single" w:sz="4" w:space="0" w:color="000000"/>
              <w:bottom w:val="single" w:sz="4" w:space="0" w:color="000000"/>
              <w:right w:val="single" w:sz="4" w:space="0" w:color="000000"/>
            </w:tcBorders>
            <w:vAlign w:val="center"/>
          </w:tcPr>
          <w:p w14:paraId="4462AF5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18ED958B"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6D8EAF6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15EC5F0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28059FF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7AD701E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2659" w:type="dxa"/>
            <w:vMerge/>
            <w:tcBorders>
              <w:left w:val="single" w:sz="4" w:space="0" w:color="000000"/>
              <w:bottom w:val="single" w:sz="4" w:space="0" w:color="000000"/>
              <w:right w:val="single" w:sz="4" w:space="0" w:color="000000"/>
            </w:tcBorders>
          </w:tcPr>
          <w:p w14:paraId="2570CAB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r>
      <w:tr w:rsidR="006C3864" w:rsidRPr="00CF54EF" w14:paraId="2D9C3E07" w14:textId="77777777" w:rsidTr="00B9093F">
        <w:tc>
          <w:tcPr>
            <w:tcW w:w="2409" w:type="dxa"/>
            <w:tcBorders>
              <w:top w:val="single" w:sz="4" w:space="0" w:color="000000"/>
              <w:left w:val="single" w:sz="4" w:space="0" w:color="000000"/>
              <w:bottom w:val="single" w:sz="4" w:space="0" w:color="000000"/>
              <w:right w:val="single" w:sz="4" w:space="0" w:color="000000"/>
            </w:tcBorders>
          </w:tcPr>
          <w:p w14:paraId="566445B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D3621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4B67A3D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205368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１　事業費</w:t>
            </w:r>
          </w:p>
          <w:p w14:paraId="7D091D6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事務費</w:t>
            </w:r>
          </w:p>
          <w:p w14:paraId="61B9BBC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2D65A686"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2FB2255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5053F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B1721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72838B"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22D454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DC6E60A"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02741183"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9D0761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D4EAC8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E3E21B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0A065C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6DB6F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01137F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5F9CB979"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1A844062"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EA6B8E1"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D0F824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706B9C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81135F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7514E6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1539AC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9961E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4D1E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4960B9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B46F28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BD2DCA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367510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5E046D2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ADB7BF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事業の完了年月日　　　　　　　　　令和○○年○○月○○日</w:t>
      </w:r>
    </w:p>
    <w:p w14:paraId="013022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2EB10B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基金造成の口座に係る金融機関の預金残高証明書の写し</w:t>
      </w:r>
    </w:p>
    <w:p w14:paraId="591782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D562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D104BC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36D63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03C4270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71978A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73775D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5B08FA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83A54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26863B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9C5616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36A00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EA6372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99EFB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31330A5"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23DDF83" w14:textId="32B2763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別記様式第７号－３</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7AB49F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67F9D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7EC70" w14:textId="081B201A"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5D668E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26F20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3635FC" w14:textId="04E94B23"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w:t>
      </w:r>
    </w:p>
    <w:p w14:paraId="06C1D77F" w14:textId="04F442CD"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日</w:t>
      </w:r>
    </w:p>
    <w:p w14:paraId="5574D9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A31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E018E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09274C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B17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B6C2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E55D3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DA3934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175637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1937DE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50E7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7659F" w14:textId="13AB3E3E" w:rsidR="00933B55" w:rsidRPr="00CF54EF" w:rsidRDefault="006C3864" w:rsidP="00933B55">
      <w:pPr>
        <w:ind w:firstLineChars="100" w:firstLine="182"/>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第１項の規定によりその実績を報告する。</w:t>
      </w:r>
    </w:p>
    <w:p w14:paraId="60B11508" w14:textId="1AD265A6"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また、併せて精算額として下記のとおり補助金の交付を請求する。</w:t>
      </w:r>
    </w:p>
    <w:p w14:paraId="0480BC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9D250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4604B14"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2D2D30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B16B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667F51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国産農産物生産基盤強化等対策地方公共団体整備費補助金　○○○円</w:t>
      </w:r>
    </w:p>
    <w:p w14:paraId="3D31F88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181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4CFAAAE" w14:textId="77777777" w:rsidR="006C3864" w:rsidRPr="00CF54EF" w:rsidRDefault="006C3864" w:rsidP="00CE46DB">
      <w:pPr>
        <w:ind w:left="850" w:hangingChars="467" w:hanging="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3DD3C873"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軽微な変更があったときは、交付決定を受けた事業計画書に変更箇所を加筆修正し添付すること。</w:t>
      </w:r>
    </w:p>
    <w:p w14:paraId="00BDCB8F"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間接補助事業者に対し、間接補助金を交付している場合にあっては、間接補助金を交付した年月日を記載すること。</w:t>
      </w:r>
    </w:p>
    <w:p w14:paraId="0C36D005"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DD70398"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外部へ委託した場合は、委託契約書の写しを添付すること。</w:t>
      </w:r>
    </w:p>
    <w:p w14:paraId="17719737" w14:textId="0B450098" w:rsidR="008B35F8" w:rsidRPr="000E2E5C" w:rsidRDefault="006C3864">
      <w:pPr>
        <w:widowControl/>
        <w:jc w:val="left"/>
        <w:rPr>
          <w:rFonts w:ascii="ＭＳ 明朝" w:hAnsi="ＭＳ 明朝" w:cs="Times New Roman"/>
          <w:b/>
          <w:bCs/>
          <w:color w:val="000000" w:themeColor="text1"/>
          <w:kern w:val="0"/>
          <w:sz w:val="18"/>
          <w:szCs w:val="18"/>
        </w:rPr>
      </w:pPr>
      <w:r w:rsidRPr="00CF54EF">
        <w:rPr>
          <w:rFonts w:ascii="ＭＳ 明朝" w:hAnsi="ＭＳ 明朝" w:cs="Times New Roman"/>
          <w:color w:val="000000" w:themeColor="text1"/>
          <w:kern w:val="0"/>
          <w:sz w:val="18"/>
          <w:szCs w:val="18"/>
        </w:rPr>
        <w:br w:type="page"/>
      </w:r>
      <w:r w:rsidR="008B35F8" w:rsidRPr="000E2E5C">
        <w:rPr>
          <w:rFonts w:ascii="ＭＳ 明朝" w:hAnsi="ＭＳ 明朝" w:cs="Times New Roman" w:hint="eastAsia"/>
          <w:b/>
          <w:bCs/>
          <w:color w:val="000000" w:themeColor="text1"/>
          <w:kern w:val="0"/>
          <w:sz w:val="18"/>
          <w:szCs w:val="18"/>
        </w:rPr>
        <w:lastRenderedPageBreak/>
        <w:t>別記様式８号（第1</w:t>
      </w:r>
      <w:r w:rsidR="008B35F8" w:rsidRPr="000E2E5C">
        <w:rPr>
          <w:rFonts w:ascii="ＭＳ 明朝" w:hAnsi="ＭＳ 明朝" w:cs="Times New Roman"/>
          <w:b/>
          <w:bCs/>
          <w:color w:val="000000" w:themeColor="text1"/>
          <w:kern w:val="0"/>
          <w:sz w:val="18"/>
          <w:szCs w:val="18"/>
        </w:rPr>
        <w:t>9</w:t>
      </w:r>
      <w:r w:rsidR="008B35F8" w:rsidRPr="000E2E5C">
        <w:rPr>
          <w:rFonts w:ascii="ＭＳ 明朝" w:hAnsi="ＭＳ 明朝" w:cs="Times New Roman" w:hint="eastAsia"/>
          <w:b/>
          <w:bCs/>
          <w:color w:val="000000" w:themeColor="text1"/>
          <w:kern w:val="0"/>
          <w:sz w:val="18"/>
          <w:szCs w:val="18"/>
        </w:rPr>
        <w:t>第２項関係）</w:t>
      </w:r>
    </w:p>
    <w:p w14:paraId="7E46B259" w14:textId="28A249E7" w:rsidR="008B35F8" w:rsidRPr="00CF54EF" w:rsidRDefault="008B35F8">
      <w:pPr>
        <w:widowControl/>
        <w:jc w:val="left"/>
        <w:rPr>
          <w:rFonts w:ascii="ＭＳ 明朝" w:hAnsi="ＭＳ 明朝" w:cs="Times New Roman"/>
          <w:color w:val="000000" w:themeColor="text1"/>
          <w:kern w:val="0"/>
          <w:sz w:val="18"/>
          <w:szCs w:val="18"/>
        </w:rPr>
      </w:pPr>
    </w:p>
    <w:p w14:paraId="74F9F629" w14:textId="47F237D3"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令和○年度　産地生産基盤パワーアップ事業補助金年度終了実績報告書</w:t>
      </w:r>
    </w:p>
    <w:p w14:paraId="32547092" w14:textId="6C6F5F7D" w:rsidR="008B35F8" w:rsidRPr="00CF54EF" w:rsidRDefault="008B35F8">
      <w:pPr>
        <w:widowControl/>
        <w:jc w:val="left"/>
        <w:rPr>
          <w:rFonts w:ascii="ＭＳ 明朝" w:hAnsi="ＭＳ 明朝" w:cs="Times New Roman"/>
          <w:color w:val="000000" w:themeColor="text1"/>
          <w:kern w:val="0"/>
          <w:sz w:val="18"/>
          <w:szCs w:val="18"/>
        </w:rPr>
      </w:pPr>
    </w:p>
    <w:p w14:paraId="07AF1F12" w14:textId="1DBAE662"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　　　号</w:t>
      </w:r>
    </w:p>
    <w:p w14:paraId="70D7FA6C" w14:textId="65128DA6"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　月　日</w:t>
      </w:r>
    </w:p>
    <w:p w14:paraId="515D7511" w14:textId="0960F900" w:rsidR="008B35F8" w:rsidRPr="00CF54EF" w:rsidRDefault="008B35F8">
      <w:pPr>
        <w:widowControl/>
        <w:jc w:val="left"/>
        <w:rPr>
          <w:rFonts w:ascii="ＭＳ 明朝" w:hAnsi="ＭＳ 明朝" w:cs="Times New Roman"/>
          <w:color w:val="000000" w:themeColor="text1"/>
          <w:kern w:val="0"/>
          <w:sz w:val="18"/>
          <w:szCs w:val="18"/>
        </w:rPr>
      </w:pPr>
    </w:p>
    <w:p w14:paraId="683D3716" w14:textId="79D99F26"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CBB7801" w14:textId="2EF79A4D" w:rsidR="008B35F8" w:rsidRPr="00CF54EF" w:rsidRDefault="008B35F8">
      <w:pPr>
        <w:widowControl/>
        <w:jc w:val="left"/>
        <w:rPr>
          <w:rFonts w:ascii="ＭＳ 明朝" w:hAnsi="ＭＳ 明朝" w:cs="Times New Roman"/>
          <w:color w:val="000000" w:themeColor="text1"/>
          <w:kern w:val="0"/>
          <w:sz w:val="18"/>
          <w:szCs w:val="18"/>
        </w:rPr>
      </w:pPr>
    </w:p>
    <w:p w14:paraId="66AFFCB7" w14:textId="26250A54"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所在地</w:t>
      </w:r>
    </w:p>
    <w:p w14:paraId="087EEB93" w14:textId="760A125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団体名</w:t>
      </w:r>
    </w:p>
    <w:p w14:paraId="082019E2" w14:textId="7B6EFEB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代表者氏名 </w:t>
      </w:r>
    </w:p>
    <w:p w14:paraId="528D9E6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E02FB8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37884FE" w14:textId="2B7F9E3A"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令和○○年○月○日付け○○第○○号をもって補助金の交付決定通知のあった事業について、産地生産基盤パワーアップ事業補助金交付等要綱第1</w:t>
      </w:r>
      <w:r w:rsidRPr="00CF54EF">
        <w:rPr>
          <w:rFonts w:ascii="ＭＳ 明朝" w:hAnsi="ＭＳ 明朝" w:cs="Times New Roman"/>
          <w:color w:val="000000" w:themeColor="text1"/>
          <w:kern w:val="0"/>
          <w:sz w:val="18"/>
          <w:szCs w:val="18"/>
        </w:rPr>
        <w:t>9第</w:t>
      </w:r>
      <w:r w:rsidRPr="00CF54EF">
        <w:rPr>
          <w:rFonts w:ascii="ＭＳ 明朝" w:hAnsi="ＭＳ 明朝" w:cs="Times New Roman" w:hint="eastAsia"/>
          <w:color w:val="000000" w:themeColor="text1"/>
          <w:kern w:val="0"/>
          <w:sz w:val="18"/>
          <w:szCs w:val="18"/>
        </w:rPr>
        <w:t>２</w:t>
      </w:r>
      <w:r w:rsidRPr="00CF54EF">
        <w:rPr>
          <w:rFonts w:ascii="ＭＳ 明朝" w:hAnsi="ＭＳ 明朝" w:cs="Times New Roman"/>
          <w:color w:val="000000" w:themeColor="text1"/>
          <w:kern w:val="0"/>
          <w:sz w:val="18"/>
          <w:szCs w:val="18"/>
        </w:rPr>
        <w:t>項の規定により</w:t>
      </w:r>
      <w:r w:rsidRPr="00CF54EF">
        <w:rPr>
          <w:rFonts w:ascii="ＭＳ 明朝" w:hAnsi="ＭＳ 明朝" w:cs="Times New Roman" w:hint="eastAsia"/>
          <w:color w:val="000000" w:themeColor="text1"/>
          <w:kern w:val="0"/>
          <w:sz w:val="18"/>
          <w:szCs w:val="18"/>
        </w:rPr>
        <w:t>、実績を下記のとおり</w:t>
      </w:r>
      <w:r w:rsidRPr="00CF54EF">
        <w:rPr>
          <w:rFonts w:ascii="ＭＳ 明朝" w:hAnsi="ＭＳ 明朝" w:cs="Times New Roman"/>
          <w:color w:val="000000" w:themeColor="text1"/>
          <w:kern w:val="0"/>
          <w:sz w:val="18"/>
          <w:szCs w:val="18"/>
        </w:rPr>
        <w:t>報告する。</w:t>
      </w:r>
    </w:p>
    <w:p w14:paraId="6BE750F0" w14:textId="56F1FDAA" w:rsidR="008B35F8" w:rsidRPr="00CF54EF" w:rsidRDefault="008B35F8" w:rsidP="008B35F8">
      <w:pPr>
        <w:widowControl/>
        <w:jc w:val="left"/>
        <w:rPr>
          <w:rFonts w:ascii="ＭＳ 明朝" w:hAnsi="ＭＳ 明朝" w:cs="Times New Roman"/>
          <w:color w:val="000000" w:themeColor="text1"/>
          <w:kern w:val="0"/>
          <w:sz w:val="18"/>
          <w:szCs w:val="18"/>
        </w:rPr>
      </w:pPr>
    </w:p>
    <w:p w14:paraId="1C9D5733" w14:textId="61CDD43C"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3053F364" w14:textId="7F524D12" w:rsidR="008B35F8" w:rsidRPr="00CF54EF" w:rsidRDefault="008B35F8" w:rsidP="008B35F8">
      <w:pPr>
        <w:widowControl/>
        <w:jc w:val="left"/>
        <w:rPr>
          <w:rFonts w:ascii="ＭＳ 明朝" w:hAnsi="ＭＳ 明朝" w:cs="Times New Roman"/>
          <w:color w:val="000000" w:themeColor="text1"/>
          <w:kern w:val="0"/>
          <w:sz w:val="18"/>
          <w:szCs w:val="18"/>
        </w:rPr>
      </w:pPr>
    </w:p>
    <w:p w14:paraId="13639AD0" w14:textId="11F51829" w:rsidR="008B35F8" w:rsidRPr="00CF54EF" w:rsidRDefault="008B35F8" w:rsidP="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交付事業の実施状況</w:t>
      </w:r>
    </w:p>
    <w:p w14:paraId="02ACA4AE" w14:textId="34365B23" w:rsidR="008B35F8" w:rsidRPr="00CF54EF" w:rsidRDefault="008B35F8" w:rsidP="008B35F8">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F54EF" w:rsidRPr="00CF54EF" w14:paraId="5DB9D08E" w14:textId="77777777" w:rsidTr="008B35F8">
        <w:tc>
          <w:tcPr>
            <w:tcW w:w="1129" w:type="dxa"/>
            <w:vMerge w:val="restart"/>
            <w:vAlign w:val="center"/>
          </w:tcPr>
          <w:p w14:paraId="5F499214" w14:textId="19C4C392"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区　　分</w:t>
            </w:r>
          </w:p>
        </w:tc>
        <w:tc>
          <w:tcPr>
            <w:tcW w:w="2504" w:type="dxa"/>
            <w:gridSpan w:val="2"/>
          </w:tcPr>
          <w:p w14:paraId="5E44FE8D" w14:textId="5EE13B14"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交付決定の内容</w:t>
            </w:r>
          </w:p>
        </w:tc>
        <w:tc>
          <w:tcPr>
            <w:tcW w:w="2504" w:type="dxa"/>
            <w:gridSpan w:val="2"/>
          </w:tcPr>
          <w:p w14:paraId="787767AE" w14:textId="484AF8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年度内遂行実績</w:t>
            </w:r>
          </w:p>
        </w:tc>
        <w:tc>
          <w:tcPr>
            <w:tcW w:w="2505" w:type="dxa"/>
            <w:gridSpan w:val="2"/>
          </w:tcPr>
          <w:p w14:paraId="573404FC" w14:textId="1D7AF931"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翌年度繰越額</w:t>
            </w:r>
          </w:p>
        </w:tc>
        <w:tc>
          <w:tcPr>
            <w:tcW w:w="1100" w:type="dxa"/>
          </w:tcPr>
          <w:p w14:paraId="01B0264C" w14:textId="452DC47B"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完了予定年月日</w:t>
            </w:r>
          </w:p>
        </w:tc>
      </w:tr>
      <w:tr w:rsidR="00CF54EF" w:rsidRPr="00CF54EF" w14:paraId="4B4C0887" w14:textId="77777777" w:rsidTr="008B35F8">
        <w:tc>
          <w:tcPr>
            <w:tcW w:w="1129" w:type="dxa"/>
            <w:vMerge/>
          </w:tcPr>
          <w:p w14:paraId="3C82B21A"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c>
          <w:tcPr>
            <w:tcW w:w="1252" w:type="dxa"/>
          </w:tcPr>
          <w:p w14:paraId="70D4C825"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p w14:paraId="7CF76A1B" w14:textId="7FA7714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w:t>
            </w:r>
          </w:p>
        </w:tc>
        <w:tc>
          <w:tcPr>
            <w:tcW w:w="1252" w:type="dxa"/>
          </w:tcPr>
          <w:p w14:paraId="3AAE85C5" w14:textId="79C6898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252" w:type="dxa"/>
          </w:tcPr>
          <w:p w14:paraId="544EA910" w14:textId="4BD7213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(Ａ)のうち年度内支払済額</w:t>
            </w:r>
          </w:p>
        </w:tc>
        <w:tc>
          <w:tcPr>
            <w:tcW w:w="1252" w:type="dxa"/>
          </w:tcPr>
          <w:p w14:paraId="4D65B671"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概算払</w:t>
            </w:r>
          </w:p>
          <w:p w14:paraId="68B8A420" w14:textId="66C693A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受入済額</w:t>
            </w:r>
          </w:p>
        </w:tc>
        <w:tc>
          <w:tcPr>
            <w:tcW w:w="1252" w:type="dxa"/>
          </w:tcPr>
          <w:p w14:paraId="0E7D4D40" w14:textId="12076C0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tc>
        <w:tc>
          <w:tcPr>
            <w:tcW w:w="1253" w:type="dxa"/>
          </w:tcPr>
          <w:p w14:paraId="780939C2" w14:textId="4158626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100" w:type="dxa"/>
          </w:tcPr>
          <w:p w14:paraId="14F9B972"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r>
      <w:tr w:rsidR="00CF54EF" w:rsidRPr="00CF54EF" w14:paraId="1350EFE3" w14:textId="77777777" w:rsidTr="008B35F8">
        <w:tc>
          <w:tcPr>
            <w:tcW w:w="1129" w:type="dxa"/>
          </w:tcPr>
          <w:p w14:paraId="3EF01323"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F41A2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40A268A6"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20A3BF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0DE78E7"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22F265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DC82FA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780DE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C86B0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1AF55E" w14:textId="25F3F9F1"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E673F5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751D6B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34716D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19E67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443CDD8" w14:textId="69437CDC"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419D4C"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6D6D66B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73E325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ADBB86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83CC83C" w14:textId="181EA63A"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B0D5C44"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7F0905EC"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F497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A4B538"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EDA8DDE" w14:textId="0174170B"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76AC340"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666077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7583111"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32FF2E2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1818951" w14:textId="2D5F1040"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5ADEFC98"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3F53F21F"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8528D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890475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017DB216" w14:textId="4E7CE5FF"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4E25984F"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r w:rsidR="008B35F8" w:rsidRPr="00CF54EF" w14:paraId="76FD6694" w14:textId="77777777" w:rsidTr="008B35F8">
        <w:tc>
          <w:tcPr>
            <w:tcW w:w="1129" w:type="dxa"/>
          </w:tcPr>
          <w:p w14:paraId="0FCC4D97" w14:textId="1641AB7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合　　計</w:t>
            </w:r>
          </w:p>
        </w:tc>
        <w:tc>
          <w:tcPr>
            <w:tcW w:w="1252" w:type="dxa"/>
          </w:tcPr>
          <w:p w14:paraId="2BC95AAC"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66A83087"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5D5AA62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9A4EA59"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6BF63C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37637E1E"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7EEA20E8"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bl>
    <w:p w14:paraId="245322D6" w14:textId="246C4369" w:rsidR="008B35F8" w:rsidRPr="00CF54EF" w:rsidRDefault="008B35F8" w:rsidP="008B35F8">
      <w:pPr>
        <w:widowControl/>
        <w:jc w:val="left"/>
        <w:rPr>
          <w:rFonts w:ascii="ＭＳ 明朝" w:hAnsi="ＭＳ 明朝" w:cs="Times New Roman"/>
          <w:color w:val="000000" w:themeColor="text1"/>
          <w:kern w:val="0"/>
          <w:sz w:val="18"/>
          <w:szCs w:val="18"/>
        </w:rPr>
      </w:pPr>
    </w:p>
    <w:p w14:paraId="6862DA8D" w14:textId="33673109" w:rsidR="008B35F8" w:rsidRPr="00CF54EF" w:rsidRDefault="008B35F8" w:rsidP="008B35F8">
      <w:pPr>
        <w:widowControl/>
        <w:jc w:val="left"/>
        <w:rPr>
          <w:rFonts w:ascii="ＭＳ 明朝" w:hAnsi="ＭＳ 明朝" w:cs="Times New Roman"/>
          <w:color w:val="000000" w:themeColor="text1"/>
          <w:kern w:val="0"/>
          <w:sz w:val="18"/>
          <w:szCs w:val="18"/>
        </w:rPr>
      </w:pPr>
    </w:p>
    <w:p w14:paraId="18D0E9A2" w14:textId="103340BD" w:rsidR="008B35F8" w:rsidRPr="00CF54EF" w:rsidRDefault="008B35F8" w:rsidP="008B35F8">
      <w:pPr>
        <w:widowControl/>
        <w:ind w:left="910" w:hangingChars="500" w:hanging="910"/>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（注）　１　「区分」の欄には、別記様式第１号－１の記の「</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 xml:space="preserve">　経費の配分及び負担区分」又は別記様式第１</w:t>
      </w:r>
      <w:r w:rsidR="003E3EDB" w:rsidRPr="00CF54EF">
        <w:rPr>
          <w:rFonts w:ascii="ＭＳ 明朝" w:hAnsi="ＭＳ 明朝" w:cs="Times New Roman" w:hint="eastAsia"/>
          <w:color w:val="000000" w:themeColor="text1"/>
          <w:kern w:val="0"/>
          <w:sz w:val="18"/>
          <w:szCs w:val="18"/>
        </w:rPr>
        <w:t>号</w:t>
      </w:r>
      <w:r w:rsidRPr="00CF54EF">
        <w:rPr>
          <w:rFonts w:ascii="ＭＳ 明朝" w:hAnsi="ＭＳ 明朝" w:cs="Times New Roman" w:hint="eastAsia"/>
          <w:color w:val="000000" w:themeColor="text1"/>
          <w:kern w:val="0"/>
          <w:sz w:val="18"/>
          <w:szCs w:val="18"/>
        </w:rPr>
        <w:t>－</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の記の「３　経費の配分及び負担区分」に記載された事項について記載すること。</w:t>
      </w:r>
    </w:p>
    <w:p w14:paraId="01921986" w14:textId="352FCAAF"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　本様式は、年度内に交付事業等が完了しなかった場合に提出するものとする。</w:t>
      </w:r>
    </w:p>
    <w:p w14:paraId="057F7498" w14:textId="78763BF4"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7A87E11F" w14:textId="77777777" w:rsidR="008B35F8" w:rsidRPr="00CF54EF" w:rsidRDefault="008B35F8">
      <w:pPr>
        <w:widowControl/>
        <w:jc w:val="left"/>
        <w:rPr>
          <w:rFonts w:ascii="ＭＳ 明朝" w:hAnsi="ＭＳ 明朝" w:cs="Times New Roman"/>
          <w:color w:val="000000" w:themeColor="text1"/>
          <w:kern w:val="0"/>
          <w:sz w:val="18"/>
          <w:szCs w:val="18"/>
        </w:rPr>
      </w:pPr>
    </w:p>
    <w:p w14:paraId="7E364DD2" w14:textId="7BC2E135" w:rsidR="008B35F8" w:rsidRPr="00CF54EF" w:rsidRDefault="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br w:type="page"/>
      </w:r>
    </w:p>
    <w:p w14:paraId="2CB1B0E7" w14:textId="59E5D868"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B35F8" w:rsidRPr="00CF54EF">
        <w:rPr>
          <w:rFonts w:ascii="ＭＳ 明朝" w:hAnsi="ＭＳ 明朝" w:cs="ＭＳ ゴシック" w:hint="eastAsia"/>
          <w:b/>
          <w:bCs/>
          <w:color w:val="000000" w:themeColor="text1"/>
          <w:kern w:val="0"/>
          <w:sz w:val="18"/>
          <w:szCs w:val="18"/>
        </w:rPr>
        <w:t>９</w:t>
      </w:r>
      <w:r w:rsidRPr="00CF54EF">
        <w:rPr>
          <w:rFonts w:ascii="ＭＳ 明朝" w:hAnsi="ＭＳ 明朝" w:cs="ＭＳ ゴシック" w:hint="eastAsia"/>
          <w:b/>
          <w:bCs/>
          <w:color w:val="000000" w:themeColor="text1"/>
          <w:kern w:val="0"/>
          <w:sz w:val="18"/>
          <w:szCs w:val="18"/>
        </w:rPr>
        <w:t>号</w:t>
      </w:r>
      <w:r w:rsidRPr="00CF54EF">
        <w:rPr>
          <w:rFonts w:ascii="ＭＳ 明朝" w:hAnsi="ＭＳ 明朝" w:cs="ＭＳ 明朝" w:hint="eastAsia"/>
          <w:b/>
          <w:bCs/>
          <w:color w:val="000000" w:themeColor="text1"/>
          <w:kern w:val="0"/>
          <w:sz w:val="18"/>
          <w:szCs w:val="18"/>
        </w:rPr>
        <w:t>（第</w:t>
      </w:r>
      <w:r w:rsidR="00933B55"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w:t>
      </w:r>
      <w:r w:rsidR="003E3EDB" w:rsidRPr="00CF54EF">
        <w:rPr>
          <w:rFonts w:ascii="ＭＳ 明朝" w:hAnsi="ＭＳ 明朝" w:cs="ＭＳ 明朝" w:hint="eastAsia"/>
          <w:b/>
          <w:bCs/>
          <w:color w:val="000000" w:themeColor="text1"/>
          <w:kern w:val="0"/>
          <w:sz w:val="18"/>
          <w:szCs w:val="18"/>
        </w:rPr>
        <w:t>４</w:t>
      </w:r>
      <w:r w:rsidRPr="00CF54EF">
        <w:rPr>
          <w:rFonts w:ascii="ＭＳ 明朝" w:hAnsi="ＭＳ 明朝" w:cs="ＭＳ 明朝" w:hint="eastAsia"/>
          <w:b/>
          <w:bCs/>
          <w:color w:val="000000" w:themeColor="text1"/>
          <w:kern w:val="0"/>
          <w:sz w:val="18"/>
          <w:szCs w:val="18"/>
        </w:rPr>
        <w:t>項関係）</w:t>
      </w:r>
    </w:p>
    <w:p w14:paraId="37DC657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D2DA31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AD6A07D" w14:textId="61ABF69B"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の消費税仕入控除税額報告書</w:t>
      </w:r>
    </w:p>
    <w:p w14:paraId="16D7D44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F7347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43ABA"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756DE3AF"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13C4A2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AACC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8627E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58C05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CB6F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26FEA1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A7345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33374F0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BDEA8B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FB35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B46BC28" w14:textId="017185DA" w:rsidR="006C3864" w:rsidRPr="00CF54EF" w:rsidRDefault="006C3864" w:rsidP="00CE46DB">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令和○○年○月○日付け○○第○○号をもって補助金の交付決定の通知のあった産地生産基盤パワーアップ事業費補助金について、産地生産基盤パワーアップ事業補助金交付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933B55"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w:t>
      </w:r>
      <w:r w:rsidR="003E3EDB" w:rsidRPr="00CF54EF">
        <w:rPr>
          <w:rFonts w:ascii="ＭＳ 明朝" w:hAnsi="ＭＳ 明朝" w:cs="ＭＳ 明朝" w:hint="eastAsia"/>
          <w:color w:val="000000" w:themeColor="text1"/>
          <w:kern w:val="0"/>
          <w:sz w:val="18"/>
          <w:szCs w:val="18"/>
        </w:rPr>
        <w:t>４</w:t>
      </w:r>
      <w:r w:rsidRPr="00CF54EF">
        <w:rPr>
          <w:rFonts w:ascii="ＭＳ 明朝" w:hAnsi="ＭＳ 明朝" w:cs="ＭＳ 明朝" w:hint="eastAsia"/>
          <w:color w:val="000000" w:themeColor="text1"/>
          <w:kern w:val="0"/>
          <w:sz w:val="18"/>
          <w:szCs w:val="18"/>
        </w:rPr>
        <w:t>項の規定に基づき、下記のとおり報告する。</w:t>
      </w:r>
    </w:p>
    <w:p w14:paraId="43AD3EF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8559445" w14:textId="77777777" w:rsidR="006C3864" w:rsidRPr="00CF54EF" w:rsidRDefault="006C3864" w:rsidP="006C3864">
      <w:pPr>
        <w:spacing w:line="21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362615A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E19616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6764BD9" w14:textId="77777777" w:rsidR="00CE46DB" w:rsidRPr="00CF54EF" w:rsidRDefault="006C3864" w:rsidP="006C3864">
      <w:pPr>
        <w:spacing w:line="216" w:lineRule="exact"/>
        <w:jc w:val="lef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１　補助金等に係る予算の執行の適正化に関する法律（昭和</w:t>
      </w:r>
      <w:r w:rsidRPr="00CF54EF">
        <w:rPr>
          <w:rFonts w:ascii="ＭＳ 明朝" w:hAnsi="ＭＳ 明朝" w:cs="ＭＳ 明朝"/>
          <w:color w:val="000000" w:themeColor="text1"/>
          <w:kern w:val="0"/>
          <w:sz w:val="18"/>
          <w:szCs w:val="18"/>
        </w:rPr>
        <w:t>30年法律第179号）</w:t>
      </w:r>
      <w:r w:rsidRPr="00CF54EF">
        <w:rPr>
          <w:rFonts w:ascii="ＭＳ 明朝" w:hAnsi="ＭＳ 明朝" w:cs="ＭＳ 明朝" w:hint="eastAsia"/>
          <w:color w:val="000000" w:themeColor="text1"/>
          <w:kern w:val="0"/>
          <w:sz w:val="18"/>
          <w:szCs w:val="18"/>
        </w:rPr>
        <w:t>第</w:t>
      </w:r>
      <w:r w:rsidRPr="00CF54EF">
        <w:rPr>
          <w:rFonts w:ascii="ＭＳ 明朝" w:hAnsi="ＭＳ 明朝" w:cs="ＭＳ 明朝"/>
          <w:color w:val="000000" w:themeColor="text1"/>
          <w:kern w:val="0"/>
          <w:sz w:val="18"/>
          <w:szCs w:val="18"/>
        </w:rPr>
        <w:t>15</w:t>
      </w:r>
      <w:r w:rsidRPr="00CF54EF">
        <w:rPr>
          <w:rFonts w:ascii="ＭＳ 明朝" w:hAnsi="ＭＳ 明朝" w:cs="ＭＳ 明朝" w:hint="eastAsia"/>
          <w:color w:val="000000" w:themeColor="text1"/>
          <w:kern w:val="0"/>
          <w:sz w:val="18"/>
          <w:szCs w:val="18"/>
        </w:rPr>
        <w:t>条の補助金の額の確定額</w:t>
      </w:r>
    </w:p>
    <w:p w14:paraId="5EBBE140" w14:textId="43488FE2" w:rsidR="006C3864" w:rsidRPr="00CF54EF" w:rsidRDefault="006C3864" w:rsidP="00CE46DB">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金　　　　　円</w:t>
      </w:r>
    </w:p>
    <w:p w14:paraId="68BD2CE3"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（令和○○年○月○日付け○○第○○号による額の確定通知額）</w:t>
      </w:r>
    </w:p>
    <w:p w14:paraId="3C6FFC1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2F2719A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補助金の確定時に減額した消費税仕入控除税額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0A1116C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CA4BA9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消費税及び地方消費税の申告により確定した消費税仕入控除</w:t>
      </w:r>
    </w:p>
    <w:p w14:paraId="669655CB"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066360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C333F8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補助金返還相当額（３－２）</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518CC2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135BB64E" w14:textId="77777777" w:rsidR="006C3864" w:rsidRPr="00CF54EF" w:rsidRDefault="006C3864" w:rsidP="00CE46DB">
      <w:pPr>
        <w:spacing w:line="200" w:lineRule="exact"/>
        <w:ind w:left="699" w:hangingChars="384" w:hanging="69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推進事業等に要した経費に係る消費税及び地方消費税相当額の全額について、補助金相当額を補助金の額から減額する場合は、（３）の資料を除き添付不要。）</w:t>
      </w:r>
    </w:p>
    <w:p w14:paraId="406D772C" w14:textId="7B28A241" w:rsidR="006C3864" w:rsidRPr="00CF54EF" w:rsidRDefault="006C3864" w:rsidP="00CE46DB">
      <w:pPr>
        <w:spacing w:line="200" w:lineRule="exact"/>
        <w:ind w:firstLineChars="467" w:firstLine="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が法人格を有しない組合等の場合には、全ての構成員分を添付すること。</w:t>
      </w:r>
    </w:p>
    <w:p w14:paraId="4281AC99" w14:textId="60E5A24E"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（１）消費税確定申告書の写し（税務署</w:t>
      </w:r>
      <w:r w:rsidR="003E3EDB"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03C74CB7" w14:textId="7A1A31DC"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（２）付表２「課税売上割合・控除対象仕入税額等の計算表」の写し</w:t>
      </w:r>
    </w:p>
    <w:p w14:paraId="0FD6C7E0" w14:textId="59F7CF63"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p>
    <w:p w14:paraId="3DBE831D" w14:textId="6490781B"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が消費税法第60条第４項（昭和</w:t>
      </w:r>
      <w:r w:rsidRPr="00CF54EF">
        <w:rPr>
          <w:rFonts w:ascii="ＭＳ 明朝" w:hAnsi="ＭＳ 明朝" w:cs="ＭＳ 明朝"/>
          <w:color w:val="000000" w:themeColor="text1"/>
          <w:kern w:val="0"/>
          <w:sz w:val="18"/>
          <w:szCs w:val="18"/>
        </w:rPr>
        <w:t>63年法律第108号。以下同じ。）</w:t>
      </w:r>
      <w:r w:rsidRPr="00CF54EF">
        <w:rPr>
          <w:rFonts w:ascii="ＭＳ 明朝" w:hAnsi="ＭＳ 明朝" w:cs="ＭＳ 明朝" w:hint="eastAsia"/>
          <w:color w:val="000000" w:themeColor="text1"/>
          <w:kern w:val="0"/>
          <w:sz w:val="18"/>
          <w:szCs w:val="18"/>
        </w:rPr>
        <w:t>に定める法人等である場合には、同項に規定する特定収入の割合を確認することができる資料</w:t>
      </w:r>
    </w:p>
    <w:p w14:paraId="50B8C5DA"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B8B1FA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03491864"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　　　　　　　　　　　　　　　　　　　　　　　　　　　　　　　　　　　］</w:t>
      </w:r>
    </w:p>
    <w:p w14:paraId="263970F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04AECBBC"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（注）消費税及び地方消費税の確定申告が完了していない場合については、その確定申告予定時期も記載すること。</w:t>
      </w:r>
    </w:p>
    <w:p w14:paraId="40CAB14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AFFE3A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６　当該補助金に係る消費税仕入控除税額がない場合、その理由を記載</w:t>
      </w:r>
    </w:p>
    <w:p w14:paraId="05CD8F55" w14:textId="77777777" w:rsidR="006C3864" w:rsidRPr="00CF54EF" w:rsidRDefault="006C3864" w:rsidP="006C3864">
      <w:pPr>
        <w:spacing w:line="216"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　　　　　　　　　　　　　　　　　　　　　　　　　　　　　　　　　　　］</w:t>
      </w:r>
    </w:p>
    <w:p w14:paraId="3A00678D"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C91647D"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w:t>
      </w:r>
    </w:p>
    <w:p w14:paraId="30C8E834" w14:textId="29717F05" w:rsidR="006C3864" w:rsidRPr="00CF54EF" w:rsidRDefault="006C3864" w:rsidP="00CE46DB">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2680CFBC" w14:textId="155C819F"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もの）及び損益計算書等、売上高を確認することができる資料</w:t>
      </w:r>
    </w:p>
    <w:p w14:paraId="36AE25A8" w14:textId="18E57420"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・簡易課税制度の適用を受ける事業者の場合には、補助事業実施年度における消費税確定申告書（簡易課税用）の写し（税務署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51E76703" w14:textId="66501639"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3567B4C8"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p>
    <w:p w14:paraId="20134D56" w14:textId="566A68A3"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F8A9ABC"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235EE482" w14:textId="1657D668"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8B35F8" w:rsidRPr="000E2E5C">
        <w:rPr>
          <w:rFonts w:ascii="ＭＳ 明朝" w:hAnsi="ＭＳ 明朝" w:hint="eastAsia"/>
          <w:b/>
          <w:bCs/>
          <w:color w:val="000000" w:themeColor="text1"/>
          <w:sz w:val="16"/>
          <w:szCs w:val="16"/>
        </w:rPr>
        <w:t>1</w:t>
      </w:r>
      <w:r w:rsidR="008B35F8" w:rsidRPr="000E2E5C">
        <w:rPr>
          <w:rFonts w:ascii="ＭＳ 明朝" w:hAnsi="ＭＳ 明朝"/>
          <w:b/>
          <w:bCs/>
          <w:color w:val="000000" w:themeColor="text1"/>
          <w:sz w:val="16"/>
          <w:szCs w:val="16"/>
        </w:rPr>
        <w:t>0</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5</w:t>
      </w:r>
      <w:r w:rsidRPr="000E2E5C">
        <w:rPr>
          <w:rFonts w:ascii="ＭＳ 明朝" w:hAnsi="ＭＳ 明朝" w:hint="eastAsia"/>
          <w:b/>
          <w:bCs/>
          <w:color w:val="000000" w:themeColor="text1"/>
          <w:sz w:val="16"/>
          <w:szCs w:val="16"/>
        </w:rPr>
        <w:t>関係）</w:t>
      </w:r>
    </w:p>
    <w:p w14:paraId="0A710A46" w14:textId="77777777" w:rsidR="006C3864" w:rsidRPr="00CF54EF" w:rsidRDefault="006C3864" w:rsidP="006C3864">
      <w:pPr>
        <w:rPr>
          <w:rFonts w:ascii="ＭＳ 明朝" w:hAnsi="ＭＳ 明朝"/>
          <w:color w:val="000000" w:themeColor="text1"/>
          <w:sz w:val="16"/>
          <w:szCs w:val="16"/>
        </w:rPr>
      </w:pPr>
    </w:p>
    <w:p w14:paraId="2DA3D80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財　　産　　管　　理　　台　　帳</w:t>
      </w:r>
    </w:p>
    <w:p w14:paraId="01A2572A" w14:textId="77777777" w:rsidR="006C3864" w:rsidRPr="00CF54EF" w:rsidRDefault="006C3864" w:rsidP="006C3864">
      <w:pPr>
        <w:rPr>
          <w:rFonts w:ascii="ＭＳ 明朝" w:hAnsi="ＭＳ 明朝"/>
          <w:color w:val="000000" w:themeColor="text1"/>
          <w:sz w:val="16"/>
          <w:szCs w:val="16"/>
        </w:rPr>
      </w:pPr>
    </w:p>
    <w:p w14:paraId="4BF68D98" w14:textId="75B721C5"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推進事業等　名</w:t>
      </w:r>
    </w:p>
    <w:p w14:paraId="4CA2E7EC" w14:textId="77777777" w:rsidR="006C3864" w:rsidRPr="00CF54EF"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CF54EF"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令和　　年度</w:t>
            </w:r>
          </w:p>
          <w:p w14:paraId="2B3BF062" w14:textId="77777777" w:rsidR="006C3864" w:rsidRPr="00CF54EF"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CF54EF" w:rsidRDefault="006C3864" w:rsidP="006C3864">
            <w:pPr>
              <w:rPr>
                <w:rFonts w:ascii="ＭＳ 明朝" w:hAnsi="ＭＳ 明朝"/>
                <w:color w:val="000000" w:themeColor="text1"/>
                <w:sz w:val="16"/>
                <w:szCs w:val="16"/>
              </w:rPr>
            </w:pPr>
          </w:p>
        </w:tc>
      </w:tr>
      <w:tr w:rsidR="00CF54EF" w:rsidRPr="00CF54EF"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w:t>
            </w:r>
          </w:p>
          <w:p w14:paraId="162956D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業</w:t>
            </w:r>
          </w:p>
          <w:p w14:paraId="4AF4FF2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区</w:t>
            </w:r>
          </w:p>
          <w:p w14:paraId="33EE14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CF54EF" w:rsidRDefault="006C3864" w:rsidP="006C3864">
            <w:pPr>
              <w:rPr>
                <w:rFonts w:ascii="ＭＳ 明朝" w:hAnsi="ＭＳ 明朝"/>
                <w:color w:val="000000" w:themeColor="text1"/>
                <w:sz w:val="16"/>
                <w:szCs w:val="16"/>
              </w:rPr>
            </w:pPr>
          </w:p>
          <w:p w14:paraId="0FB8919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摘要</w:t>
            </w:r>
          </w:p>
          <w:p w14:paraId="36B50559" w14:textId="77777777" w:rsidR="006C3864" w:rsidRPr="00CF54EF" w:rsidRDefault="006C3864" w:rsidP="006C3864">
            <w:pPr>
              <w:rPr>
                <w:rFonts w:ascii="ＭＳ 明朝" w:hAnsi="ＭＳ 明朝"/>
                <w:color w:val="000000" w:themeColor="text1"/>
                <w:sz w:val="16"/>
                <w:szCs w:val="16"/>
              </w:rPr>
            </w:pPr>
          </w:p>
          <w:p w14:paraId="599AFE79" w14:textId="77777777" w:rsidR="006C3864" w:rsidRPr="00CF54EF" w:rsidRDefault="006C3864" w:rsidP="006C3864">
            <w:pPr>
              <w:rPr>
                <w:rFonts w:ascii="ＭＳ 明朝" w:hAnsi="ＭＳ 明朝"/>
                <w:color w:val="000000" w:themeColor="text1"/>
                <w:sz w:val="16"/>
                <w:szCs w:val="16"/>
              </w:rPr>
            </w:pPr>
          </w:p>
        </w:tc>
      </w:tr>
      <w:tr w:rsidR="00CF54EF" w:rsidRPr="00CF54EF" w14:paraId="2D020C0C" w14:textId="77777777" w:rsidTr="00B9093F">
        <w:tc>
          <w:tcPr>
            <w:tcW w:w="416" w:type="dxa"/>
            <w:vMerge/>
            <w:tcBorders>
              <w:left w:val="single" w:sz="4" w:space="0" w:color="000000"/>
              <w:right w:val="single" w:sz="4" w:space="0" w:color="000000"/>
            </w:tcBorders>
          </w:tcPr>
          <w:p w14:paraId="5A53105B" w14:textId="77777777" w:rsidR="006C3864" w:rsidRPr="00CF54EF"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CF54EF" w:rsidRDefault="006C3864" w:rsidP="006C3864">
            <w:pPr>
              <w:rPr>
                <w:rFonts w:ascii="ＭＳ 明朝" w:hAnsi="ＭＳ 明朝"/>
                <w:color w:val="000000" w:themeColor="text1"/>
                <w:sz w:val="16"/>
                <w:szCs w:val="16"/>
              </w:rPr>
            </w:pPr>
          </w:p>
          <w:p w14:paraId="123AAE5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事業種目</w:t>
            </w:r>
          </w:p>
          <w:p w14:paraId="703EF21B" w14:textId="77777777" w:rsidR="006C3864" w:rsidRPr="00CF54EF"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1CCF88D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事業主体</w:t>
            </w:r>
          </w:p>
          <w:p w14:paraId="60C230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工種構造</w:t>
            </w:r>
          </w:p>
          <w:p w14:paraId="658755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施設区分</w:t>
            </w:r>
          </w:p>
          <w:p w14:paraId="13F5EA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施工箇所</w:t>
            </w:r>
          </w:p>
          <w:p w14:paraId="6E6571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又　　は</w:t>
            </w:r>
          </w:p>
          <w:p w14:paraId="44BCC8A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44A85F7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事業量</w:t>
            </w:r>
          </w:p>
          <w:p w14:paraId="0A63B44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着　工</w:t>
            </w:r>
          </w:p>
          <w:p w14:paraId="19270CF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0A29C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竣　工</w:t>
            </w:r>
          </w:p>
          <w:p w14:paraId="7474C30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3E6C1873" w14:textId="77777777" w:rsidR="006C3864" w:rsidRPr="00CF54EF"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25A16E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総事業費</w:t>
            </w:r>
          </w:p>
          <w:p w14:paraId="3D0F139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耐用</w:t>
            </w:r>
          </w:p>
          <w:p w14:paraId="41E435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年数</w:t>
            </w:r>
          </w:p>
          <w:p w14:paraId="6AD888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処分制限年月日</w:t>
            </w:r>
          </w:p>
          <w:p w14:paraId="70BD9D6C" w14:textId="77777777" w:rsidR="006C3864" w:rsidRPr="00CF54EF"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承　認</w:t>
            </w:r>
          </w:p>
          <w:p w14:paraId="6F75074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77A4490A" w14:textId="77777777" w:rsidR="006C3864" w:rsidRPr="00CF54EF"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処分の</w:t>
            </w:r>
          </w:p>
          <w:p w14:paraId="435C03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内　容</w:t>
            </w:r>
          </w:p>
          <w:p w14:paraId="3BFD9405"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CF54EF" w:rsidRDefault="006C3864" w:rsidP="006C3864">
            <w:pPr>
              <w:rPr>
                <w:rFonts w:ascii="ＭＳ 明朝" w:hAnsi="ＭＳ 明朝"/>
                <w:color w:val="000000" w:themeColor="text1"/>
                <w:sz w:val="16"/>
                <w:szCs w:val="16"/>
              </w:rPr>
            </w:pPr>
          </w:p>
        </w:tc>
      </w:tr>
      <w:tr w:rsidR="00CF54EF" w:rsidRPr="00CF54EF"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CF54EF"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CF54EF"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CF54EF"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その他</w:t>
            </w:r>
          </w:p>
          <w:p w14:paraId="343A9ED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CF54EF" w:rsidRDefault="006C3864" w:rsidP="006C3864">
            <w:pPr>
              <w:rPr>
                <w:rFonts w:ascii="ＭＳ 明朝" w:hAnsi="ＭＳ 明朝"/>
                <w:color w:val="000000" w:themeColor="text1"/>
                <w:sz w:val="16"/>
                <w:szCs w:val="16"/>
              </w:rPr>
            </w:pPr>
          </w:p>
        </w:tc>
      </w:tr>
      <w:tr w:rsidR="00CF54EF" w:rsidRPr="00CF54EF"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CF54EF" w:rsidRDefault="006C3864" w:rsidP="006C3864">
            <w:pPr>
              <w:rPr>
                <w:rFonts w:ascii="ＭＳ 明朝" w:hAnsi="ＭＳ 明朝"/>
                <w:color w:val="000000" w:themeColor="text1"/>
                <w:sz w:val="16"/>
                <w:szCs w:val="16"/>
              </w:rPr>
            </w:pPr>
          </w:p>
          <w:p w14:paraId="0F869E10" w14:textId="77777777" w:rsidR="006C3864" w:rsidRPr="00CF54EF" w:rsidRDefault="006C3864" w:rsidP="006C3864">
            <w:pPr>
              <w:rPr>
                <w:rFonts w:ascii="ＭＳ 明朝" w:hAnsi="ＭＳ 明朝"/>
                <w:color w:val="000000" w:themeColor="text1"/>
                <w:sz w:val="16"/>
                <w:szCs w:val="16"/>
              </w:rPr>
            </w:pPr>
          </w:p>
          <w:p w14:paraId="3A6A86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CF54EF" w:rsidRDefault="006C3864" w:rsidP="006C3864">
            <w:pPr>
              <w:rPr>
                <w:rFonts w:ascii="ＭＳ 明朝" w:hAnsi="ＭＳ 明朝"/>
                <w:color w:val="000000" w:themeColor="text1"/>
                <w:sz w:val="16"/>
                <w:szCs w:val="16"/>
              </w:rPr>
            </w:pPr>
          </w:p>
        </w:tc>
      </w:tr>
      <w:tr w:rsidR="00CF54EF" w:rsidRPr="00CF54EF" w14:paraId="3EBAAAFC" w14:textId="77777777" w:rsidTr="00B9093F">
        <w:tc>
          <w:tcPr>
            <w:tcW w:w="416" w:type="dxa"/>
            <w:vMerge/>
            <w:tcBorders>
              <w:left w:val="single" w:sz="4" w:space="0" w:color="000000"/>
              <w:right w:val="single" w:sz="4" w:space="0" w:color="000000"/>
            </w:tcBorders>
          </w:tcPr>
          <w:p w14:paraId="12275D62"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CF54EF" w:rsidRDefault="006C3864" w:rsidP="006C3864">
            <w:pPr>
              <w:rPr>
                <w:rFonts w:ascii="ＭＳ 明朝" w:hAnsi="ＭＳ 明朝"/>
                <w:color w:val="000000" w:themeColor="text1"/>
                <w:sz w:val="16"/>
                <w:szCs w:val="16"/>
              </w:rPr>
            </w:pPr>
          </w:p>
        </w:tc>
      </w:tr>
      <w:tr w:rsidR="00CF54EF" w:rsidRPr="00CF54EF"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CF54EF" w:rsidRDefault="006C3864" w:rsidP="006C3864">
            <w:pPr>
              <w:rPr>
                <w:rFonts w:ascii="ＭＳ 明朝" w:hAnsi="ＭＳ 明朝"/>
                <w:color w:val="000000" w:themeColor="text1"/>
                <w:sz w:val="16"/>
                <w:szCs w:val="16"/>
              </w:rPr>
            </w:pPr>
          </w:p>
        </w:tc>
      </w:tr>
      <w:tr w:rsidR="00CF54EF" w:rsidRPr="00CF54EF"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CF54EF" w:rsidRDefault="006C3864" w:rsidP="006C3864">
            <w:pPr>
              <w:rPr>
                <w:rFonts w:ascii="ＭＳ 明朝" w:hAnsi="ＭＳ 明朝"/>
                <w:color w:val="000000" w:themeColor="text1"/>
                <w:sz w:val="16"/>
                <w:szCs w:val="16"/>
              </w:rPr>
            </w:pPr>
          </w:p>
          <w:p w14:paraId="4360C933" w14:textId="77777777" w:rsidR="006C3864" w:rsidRPr="00CF54EF" w:rsidRDefault="006C3864" w:rsidP="006C3864">
            <w:pPr>
              <w:rPr>
                <w:rFonts w:ascii="ＭＳ 明朝" w:hAnsi="ＭＳ 明朝"/>
                <w:color w:val="000000" w:themeColor="text1"/>
                <w:sz w:val="16"/>
                <w:szCs w:val="16"/>
              </w:rPr>
            </w:pPr>
          </w:p>
          <w:p w14:paraId="731392CC" w14:textId="77777777" w:rsidR="006C3864" w:rsidRPr="00CF54EF" w:rsidRDefault="006C3864" w:rsidP="006C3864">
            <w:pPr>
              <w:rPr>
                <w:rFonts w:ascii="ＭＳ 明朝" w:hAnsi="ＭＳ 明朝"/>
                <w:color w:val="000000" w:themeColor="text1"/>
                <w:sz w:val="16"/>
                <w:szCs w:val="16"/>
              </w:rPr>
            </w:pPr>
          </w:p>
          <w:p w14:paraId="50F3A42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CF54EF" w:rsidRDefault="006C3864" w:rsidP="006C3864">
            <w:pPr>
              <w:rPr>
                <w:rFonts w:ascii="ＭＳ 明朝" w:hAnsi="ＭＳ 明朝"/>
                <w:color w:val="000000" w:themeColor="text1"/>
                <w:sz w:val="16"/>
                <w:szCs w:val="16"/>
              </w:rPr>
            </w:pPr>
          </w:p>
        </w:tc>
      </w:tr>
      <w:tr w:rsidR="00CF54EF" w:rsidRPr="00CF54EF" w14:paraId="2F815C35" w14:textId="77777777" w:rsidTr="00B9093F">
        <w:tc>
          <w:tcPr>
            <w:tcW w:w="416" w:type="dxa"/>
            <w:vMerge/>
            <w:tcBorders>
              <w:left w:val="single" w:sz="4" w:space="0" w:color="000000"/>
              <w:right w:val="single" w:sz="4" w:space="0" w:color="000000"/>
            </w:tcBorders>
          </w:tcPr>
          <w:p w14:paraId="121A07FC"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CF54EF" w:rsidRDefault="006C3864" w:rsidP="006C3864">
            <w:pPr>
              <w:rPr>
                <w:rFonts w:ascii="ＭＳ 明朝" w:hAnsi="ＭＳ 明朝"/>
                <w:color w:val="000000" w:themeColor="text1"/>
                <w:sz w:val="16"/>
                <w:szCs w:val="16"/>
              </w:rPr>
            </w:pPr>
          </w:p>
        </w:tc>
      </w:tr>
      <w:tr w:rsidR="00CF54EF" w:rsidRPr="00CF54EF" w14:paraId="5C774974" w14:textId="77777777" w:rsidTr="00B9093F">
        <w:tc>
          <w:tcPr>
            <w:tcW w:w="416" w:type="dxa"/>
            <w:vMerge/>
            <w:tcBorders>
              <w:left w:val="single" w:sz="4" w:space="0" w:color="000000"/>
              <w:right w:val="single" w:sz="4" w:space="0" w:color="000000"/>
            </w:tcBorders>
          </w:tcPr>
          <w:p w14:paraId="10BB26C3"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CF54EF" w:rsidRDefault="006C3864" w:rsidP="006C3864">
            <w:pPr>
              <w:rPr>
                <w:rFonts w:ascii="ＭＳ 明朝" w:hAnsi="ＭＳ 明朝"/>
                <w:color w:val="000000" w:themeColor="text1"/>
                <w:sz w:val="16"/>
                <w:szCs w:val="16"/>
              </w:rPr>
            </w:pPr>
          </w:p>
        </w:tc>
      </w:tr>
      <w:tr w:rsidR="00CF54EF" w:rsidRPr="00CF54EF"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CF54EF" w:rsidRDefault="006C3864" w:rsidP="006C3864">
            <w:pPr>
              <w:rPr>
                <w:rFonts w:ascii="ＭＳ 明朝" w:hAnsi="ＭＳ 明朝"/>
                <w:color w:val="000000" w:themeColor="text1"/>
                <w:sz w:val="16"/>
                <w:szCs w:val="16"/>
              </w:rPr>
            </w:pPr>
          </w:p>
        </w:tc>
      </w:tr>
      <w:tr w:rsidR="006C3864" w:rsidRPr="00CF54EF"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CF54EF" w:rsidRDefault="006C3864" w:rsidP="006C3864">
            <w:pPr>
              <w:rPr>
                <w:rFonts w:ascii="ＭＳ 明朝" w:hAnsi="ＭＳ 明朝"/>
                <w:color w:val="000000" w:themeColor="text1"/>
                <w:sz w:val="16"/>
                <w:szCs w:val="16"/>
              </w:rPr>
            </w:pPr>
          </w:p>
        </w:tc>
      </w:tr>
    </w:tbl>
    <w:p w14:paraId="3C44737F" w14:textId="77777777" w:rsidR="006C3864" w:rsidRPr="00CF54EF" w:rsidRDefault="006C3864" w:rsidP="006C3864">
      <w:pPr>
        <w:rPr>
          <w:rFonts w:ascii="ＭＳ 明朝" w:hAnsi="ＭＳ 明朝"/>
          <w:color w:val="000000" w:themeColor="text1"/>
          <w:sz w:val="16"/>
          <w:szCs w:val="16"/>
        </w:rPr>
      </w:pPr>
    </w:p>
    <w:p w14:paraId="290F91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（注）</w:t>
      </w:r>
    </w:p>
    <w:p w14:paraId="553A79E0" w14:textId="77777777"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CF54EF">
        <w:rPr>
          <w:rFonts w:ascii="ＭＳ 明朝" w:hAnsi="ＭＳ 明朝"/>
          <w:color w:val="000000" w:themeColor="text1"/>
          <w:sz w:val="16"/>
          <w:szCs w:val="16"/>
        </w:rPr>
        <w:t xml:space="preserve">                                                                              </w:t>
      </w:r>
    </w:p>
    <w:p w14:paraId="350B5A64" w14:textId="77777777" w:rsidR="006C3864" w:rsidRPr="00CF54EF" w:rsidRDefault="006C3864" w:rsidP="00CE46DB">
      <w:pPr>
        <w:ind w:firstLineChars="201" w:firstLine="322"/>
        <w:rPr>
          <w:rFonts w:ascii="ＭＳ 明朝" w:hAnsi="ＭＳ 明朝"/>
          <w:color w:val="000000" w:themeColor="text1"/>
          <w:sz w:val="16"/>
          <w:szCs w:val="16"/>
        </w:rPr>
        <w:sectPr w:rsidR="006C3864" w:rsidRPr="00CF54EF" w:rsidSect="003768E6">
          <w:pgSz w:w="16838" w:h="11906" w:orient="landscape"/>
          <w:pgMar w:top="1134" w:right="1134" w:bottom="1134" w:left="1134" w:header="720" w:footer="720" w:gutter="0"/>
          <w:cols w:space="720"/>
          <w:noEndnote/>
          <w:docGrid w:type="linesAndChars" w:linePitch="320"/>
        </w:sectPr>
      </w:pPr>
    </w:p>
    <w:p w14:paraId="0F97773D" w14:textId="05169336"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B277F2" w:rsidRPr="000E2E5C">
        <w:rPr>
          <w:rFonts w:ascii="ＭＳ 明朝" w:hAnsi="ＭＳ 明朝"/>
          <w:b/>
          <w:bCs/>
          <w:color w:val="000000" w:themeColor="text1"/>
          <w:sz w:val="16"/>
          <w:szCs w:val="16"/>
        </w:rPr>
        <w:t>11</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6</w:t>
      </w:r>
      <w:r w:rsidRPr="000E2E5C">
        <w:rPr>
          <w:rFonts w:ascii="ＭＳ 明朝" w:hAnsi="ＭＳ 明朝" w:hint="eastAsia"/>
          <w:b/>
          <w:bCs/>
          <w:color w:val="000000" w:themeColor="text1"/>
          <w:sz w:val="16"/>
          <w:szCs w:val="16"/>
        </w:rPr>
        <w:t>関係）</w:t>
      </w:r>
    </w:p>
    <w:p w14:paraId="40C6088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0841BA5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令和○○年度</w:t>
      </w:r>
    </w:p>
    <w:p w14:paraId="5C96AE9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農林水産省所管</w:t>
      </w:r>
    </w:p>
    <w:p w14:paraId="1BB5A56A" w14:textId="77777777" w:rsidR="006C3864" w:rsidRPr="00CF54EF" w:rsidRDefault="006C3864" w:rsidP="006C3864">
      <w:pPr>
        <w:rPr>
          <w:rFonts w:ascii="ＭＳ 明朝" w:hAnsi="ＭＳ 明朝"/>
          <w:color w:val="000000" w:themeColor="text1"/>
          <w:sz w:val="16"/>
          <w:szCs w:val="16"/>
        </w:rPr>
      </w:pPr>
    </w:p>
    <w:p w14:paraId="229787F6" w14:textId="3E7143C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産　地　生　産　基　盤　パ　ワ　ー　ア　ッ　プ　事　業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CF54EF"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r>
            <w:r w:rsidRPr="00CF54EF">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CF54EF" w:rsidRDefault="006C3864" w:rsidP="006C3864">
            <w:pPr>
              <w:rPr>
                <w:rFonts w:ascii="ＭＳ 明朝" w:hAnsi="ＭＳ 明朝"/>
                <w:color w:val="000000" w:themeColor="text1"/>
                <w:sz w:val="16"/>
                <w:szCs w:val="16"/>
              </w:rPr>
            </w:pPr>
          </w:p>
          <w:p w14:paraId="2903D63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備　考</w:t>
            </w:r>
          </w:p>
          <w:p w14:paraId="133E6217" w14:textId="77777777" w:rsidR="006C3864" w:rsidRPr="00CF54EF" w:rsidRDefault="006C3864" w:rsidP="006C3864">
            <w:pPr>
              <w:rPr>
                <w:rFonts w:ascii="ＭＳ 明朝" w:hAnsi="ＭＳ 明朝"/>
                <w:color w:val="000000" w:themeColor="text1"/>
                <w:sz w:val="16"/>
                <w:szCs w:val="16"/>
              </w:rPr>
            </w:pPr>
          </w:p>
          <w:p w14:paraId="5B45B8DD" w14:textId="77777777" w:rsidR="006C3864" w:rsidRPr="00CF54EF" w:rsidRDefault="006C3864" w:rsidP="006C3864">
            <w:pPr>
              <w:rPr>
                <w:rFonts w:ascii="ＭＳ 明朝" w:hAnsi="ＭＳ 明朝"/>
                <w:color w:val="000000" w:themeColor="text1"/>
                <w:sz w:val="16"/>
                <w:szCs w:val="16"/>
              </w:rPr>
            </w:pPr>
          </w:p>
        </w:tc>
      </w:tr>
      <w:tr w:rsidR="00CF54EF" w:rsidRPr="00CF54EF"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CF54EF"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CF54EF" w:rsidRDefault="006C3864" w:rsidP="006C3864">
            <w:pPr>
              <w:rPr>
                <w:rFonts w:ascii="ＭＳ 明朝" w:hAnsi="ＭＳ 明朝"/>
                <w:color w:val="000000" w:themeColor="text1"/>
                <w:sz w:val="16"/>
                <w:szCs w:val="16"/>
              </w:rPr>
            </w:pPr>
          </w:p>
        </w:tc>
      </w:tr>
      <w:tr w:rsidR="00CF54EF" w:rsidRPr="00CF54EF"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推進事業等名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交付決</w:t>
            </w:r>
          </w:p>
          <w:p w14:paraId="21AB1D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補助率</w:t>
            </w:r>
          </w:p>
          <w:p w14:paraId="5EA61E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79DD37F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71FC29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収入</w:t>
            </w:r>
          </w:p>
          <w:p w14:paraId="0F3D362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09EE9672"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3C0D27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うち国庫補</w:t>
            </w:r>
          </w:p>
          <w:p w14:paraId="1682E3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支出</w:t>
            </w:r>
          </w:p>
          <w:p w14:paraId="60FDD1A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D93EA1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翌年度</w:t>
            </w:r>
          </w:p>
          <w:p w14:paraId="6B4D1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26880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CF54EF" w:rsidRDefault="006C3864" w:rsidP="006C3864">
            <w:pPr>
              <w:rPr>
                <w:rFonts w:ascii="ＭＳ 明朝" w:hAnsi="ＭＳ 明朝"/>
                <w:color w:val="000000" w:themeColor="text1"/>
                <w:sz w:val="16"/>
                <w:szCs w:val="16"/>
              </w:rPr>
            </w:pPr>
          </w:p>
        </w:tc>
      </w:tr>
      <w:tr w:rsidR="00CF54EF" w:rsidRPr="00CF54EF"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CF54EF" w:rsidRDefault="006C3864" w:rsidP="006C3864">
            <w:pPr>
              <w:rPr>
                <w:rFonts w:ascii="ＭＳ 明朝" w:hAnsi="ＭＳ 明朝"/>
                <w:color w:val="000000" w:themeColor="text1"/>
                <w:sz w:val="16"/>
                <w:szCs w:val="16"/>
              </w:rPr>
            </w:pPr>
          </w:p>
          <w:p w14:paraId="052987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w:t>
            </w:r>
          </w:p>
          <w:p w14:paraId="254AC0A6" w14:textId="77777777" w:rsidR="006C3864" w:rsidRPr="00CF54EF" w:rsidRDefault="006C3864" w:rsidP="006C3864">
            <w:pPr>
              <w:rPr>
                <w:rFonts w:ascii="ＭＳ 明朝" w:hAnsi="ＭＳ 明朝"/>
                <w:color w:val="000000" w:themeColor="text1"/>
                <w:sz w:val="16"/>
                <w:szCs w:val="16"/>
              </w:rPr>
            </w:pPr>
          </w:p>
          <w:p w14:paraId="3FCD74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47FEF8AF" w14:textId="77777777" w:rsidR="006C3864" w:rsidRPr="00CF54EF" w:rsidRDefault="006C3864" w:rsidP="006C3864">
            <w:pPr>
              <w:rPr>
                <w:rFonts w:ascii="ＭＳ 明朝" w:hAnsi="ＭＳ 明朝"/>
                <w:color w:val="000000" w:themeColor="text1"/>
                <w:sz w:val="16"/>
                <w:szCs w:val="16"/>
              </w:rPr>
            </w:pPr>
          </w:p>
          <w:p w14:paraId="1B97290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110D5752" w14:textId="77777777" w:rsidR="006C3864" w:rsidRPr="00CF54EF" w:rsidRDefault="006C3864" w:rsidP="006C3864">
            <w:pPr>
              <w:rPr>
                <w:rFonts w:ascii="ＭＳ 明朝" w:hAnsi="ＭＳ 明朝"/>
                <w:color w:val="000000" w:themeColor="text1"/>
                <w:sz w:val="16"/>
                <w:szCs w:val="16"/>
              </w:rPr>
            </w:pPr>
          </w:p>
          <w:p w14:paraId="47DBA8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その他</w:t>
            </w:r>
          </w:p>
          <w:p w14:paraId="50DFDE2E"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円</w:t>
            </w:r>
          </w:p>
          <w:p w14:paraId="4B74A122" w14:textId="77777777" w:rsidR="006C3864" w:rsidRPr="00CF54EF" w:rsidRDefault="006C3864" w:rsidP="006C3864">
            <w:pPr>
              <w:rPr>
                <w:rFonts w:ascii="ＭＳ 明朝" w:hAnsi="ＭＳ 明朝"/>
                <w:color w:val="000000" w:themeColor="text1"/>
                <w:sz w:val="16"/>
                <w:szCs w:val="16"/>
              </w:rPr>
            </w:pPr>
          </w:p>
          <w:p w14:paraId="545660A7" w14:textId="77777777" w:rsidR="006C3864" w:rsidRPr="00CF54EF" w:rsidRDefault="006C3864" w:rsidP="006C3864">
            <w:pPr>
              <w:rPr>
                <w:rFonts w:ascii="ＭＳ 明朝" w:hAnsi="ＭＳ 明朝"/>
                <w:color w:val="000000" w:themeColor="text1"/>
                <w:sz w:val="16"/>
                <w:szCs w:val="16"/>
              </w:rPr>
            </w:pPr>
          </w:p>
          <w:p w14:paraId="10C6D591" w14:textId="77777777" w:rsidR="006C3864" w:rsidRPr="00CF54EF" w:rsidRDefault="006C3864" w:rsidP="006C3864">
            <w:pPr>
              <w:rPr>
                <w:rFonts w:ascii="ＭＳ 明朝" w:hAnsi="ＭＳ 明朝"/>
                <w:color w:val="000000" w:themeColor="text1"/>
                <w:sz w:val="16"/>
                <w:szCs w:val="16"/>
              </w:rPr>
            </w:pPr>
          </w:p>
          <w:p w14:paraId="36FBC88F" w14:textId="77777777" w:rsidR="006C3864" w:rsidRPr="00CF54EF" w:rsidRDefault="006C3864" w:rsidP="006C3864">
            <w:pPr>
              <w:rPr>
                <w:rFonts w:ascii="ＭＳ 明朝" w:hAnsi="ＭＳ 明朝"/>
                <w:color w:val="000000" w:themeColor="text1"/>
                <w:sz w:val="16"/>
                <w:szCs w:val="16"/>
              </w:rPr>
            </w:pPr>
          </w:p>
          <w:p w14:paraId="7449E838" w14:textId="77777777" w:rsidR="006C3864" w:rsidRPr="00CF54EF" w:rsidRDefault="006C3864" w:rsidP="006C3864">
            <w:pPr>
              <w:rPr>
                <w:rFonts w:ascii="ＭＳ 明朝" w:hAnsi="ＭＳ 明朝"/>
                <w:color w:val="000000" w:themeColor="text1"/>
                <w:sz w:val="16"/>
                <w:szCs w:val="16"/>
              </w:rPr>
            </w:pPr>
          </w:p>
          <w:p w14:paraId="525E971E" w14:textId="77777777" w:rsidR="006C3864" w:rsidRPr="00CF54EF" w:rsidRDefault="006C3864" w:rsidP="006C3864">
            <w:pPr>
              <w:rPr>
                <w:rFonts w:ascii="ＭＳ 明朝" w:hAnsi="ＭＳ 明朝"/>
                <w:color w:val="000000" w:themeColor="text1"/>
                <w:sz w:val="16"/>
                <w:szCs w:val="16"/>
              </w:rPr>
            </w:pPr>
          </w:p>
          <w:p w14:paraId="11D82D99" w14:textId="77777777" w:rsidR="006C3864" w:rsidRPr="00CF54EF" w:rsidRDefault="006C3864" w:rsidP="006C3864">
            <w:pPr>
              <w:rPr>
                <w:rFonts w:ascii="ＭＳ 明朝" w:hAnsi="ＭＳ 明朝"/>
                <w:color w:val="000000" w:themeColor="text1"/>
                <w:sz w:val="16"/>
                <w:szCs w:val="16"/>
              </w:rPr>
            </w:pPr>
          </w:p>
          <w:p w14:paraId="2D59F5F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CF54EF" w:rsidRDefault="006C3864" w:rsidP="006C3864">
            <w:pPr>
              <w:rPr>
                <w:rFonts w:ascii="ＭＳ 明朝" w:hAnsi="ＭＳ 明朝"/>
                <w:color w:val="000000" w:themeColor="text1"/>
                <w:sz w:val="16"/>
                <w:szCs w:val="16"/>
              </w:rPr>
            </w:pPr>
          </w:p>
          <w:p w14:paraId="0A2735AB" w14:textId="77777777" w:rsidR="006C3864" w:rsidRPr="00CF54EF" w:rsidRDefault="006C3864" w:rsidP="006C3864">
            <w:pPr>
              <w:rPr>
                <w:rFonts w:ascii="ＭＳ 明朝" w:hAnsi="ＭＳ 明朝"/>
                <w:color w:val="000000" w:themeColor="text1"/>
                <w:sz w:val="16"/>
                <w:szCs w:val="16"/>
              </w:rPr>
            </w:pPr>
          </w:p>
          <w:p w14:paraId="1D429AE5" w14:textId="77777777" w:rsidR="006C3864" w:rsidRPr="00CF54EF" w:rsidRDefault="006C3864" w:rsidP="006C3864">
            <w:pPr>
              <w:rPr>
                <w:rFonts w:ascii="ＭＳ 明朝" w:hAnsi="ＭＳ 明朝"/>
                <w:color w:val="000000" w:themeColor="text1"/>
                <w:sz w:val="16"/>
                <w:szCs w:val="16"/>
              </w:rPr>
            </w:pPr>
          </w:p>
          <w:p w14:paraId="1F3CF865" w14:textId="77777777" w:rsidR="006C3864" w:rsidRPr="00CF54EF" w:rsidRDefault="006C3864" w:rsidP="006C3864">
            <w:pPr>
              <w:rPr>
                <w:rFonts w:ascii="ＭＳ 明朝" w:hAnsi="ＭＳ 明朝"/>
                <w:color w:val="000000" w:themeColor="text1"/>
                <w:sz w:val="16"/>
                <w:szCs w:val="16"/>
              </w:rPr>
            </w:pPr>
          </w:p>
          <w:p w14:paraId="0111ECD3" w14:textId="77777777" w:rsidR="006C3864" w:rsidRPr="00CF54EF" w:rsidRDefault="006C3864" w:rsidP="006C3864">
            <w:pPr>
              <w:rPr>
                <w:rFonts w:ascii="ＭＳ 明朝" w:hAnsi="ＭＳ 明朝"/>
                <w:color w:val="000000" w:themeColor="text1"/>
                <w:sz w:val="16"/>
                <w:szCs w:val="16"/>
              </w:rPr>
            </w:pPr>
          </w:p>
          <w:p w14:paraId="27B6FB9F" w14:textId="77777777" w:rsidR="006C3864" w:rsidRPr="00CF54EF" w:rsidRDefault="006C3864" w:rsidP="006C3864">
            <w:pPr>
              <w:rPr>
                <w:rFonts w:ascii="ＭＳ 明朝" w:hAnsi="ＭＳ 明朝"/>
                <w:color w:val="000000" w:themeColor="text1"/>
                <w:sz w:val="16"/>
                <w:szCs w:val="16"/>
              </w:rPr>
            </w:pPr>
          </w:p>
          <w:p w14:paraId="31DFD99B" w14:textId="77777777" w:rsidR="006C3864" w:rsidRPr="00CF54EF" w:rsidRDefault="006C3864" w:rsidP="006C3864">
            <w:pPr>
              <w:rPr>
                <w:rFonts w:ascii="ＭＳ 明朝" w:hAnsi="ＭＳ 明朝"/>
                <w:color w:val="000000" w:themeColor="text1"/>
                <w:sz w:val="16"/>
                <w:szCs w:val="16"/>
              </w:rPr>
            </w:pPr>
          </w:p>
          <w:p w14:paraId="73ABE24A" w14:textId="77777777" w:rsidR="006C3864" w:rsidRPr="00CF54EF" w:rsidRDefault="006C3864" w:rsidP="006C3864">
            <w:pPr>
              <w:rPr>
                <w:rFonts w:ascii="ＭＳ 明朝" w:hAnsi="ＭＳ 明朝"/>
                <w:color w:val="000000" w:themeColor="text1"/>
                <w:sz w:val="16"/>
                <w:szCs w:val="16"/>
              </w:rPr>
            </w:pPr>
          </w:p>
          <w:p w14:paraId="241524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CF54EF" w:rsidRDefault="006C3864" w:rsidP="006C3864">
            <w:pPr>
              <w:rPr>
                <w:rFonts w:ascii="ＭＳ 明朝" w:hAnsi="ＭＳ 明朝"/>
                <w:color w:val="000000" w:themeColor="text1"/>
                <w:sz w:val="16"/>
                <w:szCs w:val="16"/>
              </w:rPr>
            </w:pPr>
          </w:p>
          <w:p w14:paraId="6B3E1E98" w14:textId="77777777" w:rsidR="006C3864" w:rsidRPr="00CF54EF" w:rsidRDefault="006C3864" w:rsidP="006C3864">
            <w:pPr>
              <w:rPr>
                <w:rFonts w:ascii="ＭＳ 明朝" w:hAnsi="ＭＳ 明朝"/>
                <w:color w:val="000000" w:themeColor="text1"/>
                <w:sz w:val="16"/>
                <w:szCs w:val="16"/>
              </w:rPr>
            </w:pPr>
          </w:p>
          <w:p w14:paraId="4928954B" w14:textId="77777777" w:rsidR="006C3864" w:rsidRPr="00CF54EF" w:rsidRDefault="006C3864" w:rsidP="006C3864">
            <w:pPr>
              <w:rPr>
                <w:rFonts w:ascii="ＭＳ 明朝" w:hAnsi="ＭＳ 明朝"/>
                <w:color w:val="000000" w:themeColor="text1"/>
                <w:sz w:val="16"/>
                <w:szCs w:val="16"/>
              </w:rPr>
            </w:pPr>
          </w:p>
          <w:p w14:paraId="34F443A0" w14:textId="77777777" w:rsidR="006C3864" w:rsidRPr="00CF54EF" w:rsidRDefault="006C3864" w:rsidP="006C3864">
            <w:pPr>
              <w:rPr>
                <w:rFonts w:ascii="ＭＳ 明朝" w:hAnsi="ＭＳ 明朝"/>
                <w:color w:val="000000" w:themeColor="text1"/>
                <w:sz w:val="16"/>
                <w:szCs w:val="16"/>
              </w:rPr>
            </w:pPr>
          </w:p>
          <w:p w14:paraId="19D321C0" w14:textId="77777777" w:rsidR="006C3864" w:rsidRPr="00CF54EF" w:rsidRDefault="006C3864" w:rsidP="006C3864">
            <w:pPr>
              <w:rPr>
                <w:rFonts w:ascii="ＭＳ 明朝" w:hAnsi="ＭＳ 明朝"/>
                <w:color w:val="000000" w:themeColor="text1"/>
                <w:sz w:val="16"/>
                <w:szCs w:val="16"/>
              </w:rPr>
            </w:pPr>
          </w:p>
          <w:p w14:paraId="53C2874F" w14:textId="77777777" w:rsidR="006C3864" w:rsidRPr="00CF54EF" w:rsidRDefault="006C3864" w:rsidP="006C3864">
            <w:pPr>
              <w:rPr>
                <w:rFonts w:ascii="ＭＳ 明朝" w:hAnsi="ＭＳ 明朝"/>
                <w:color w:val="000000" w:themeColor="text1"/>
                <w:sz w:val="16"/>
                <w:szCs w:val="16"/>
              </w:rPr>
            </w:pPr>
          </w:p>
          <w:p w14:paraId="68CDC341" w14:textId="77777777" w:rsidR="006C3864" w:rsidRPr="00CF54EF" w:rsidRDefault="006C3864" w:rsidP="006C3864">
            <w:pPr>
              <w:rPr>
                <w:rFonts w:ascii="ＭＳ 明朝" w:hAnsi="ＭＳ 明朝"/>
                <w:color w:val="000000" w:themeColor="text1"/>
                <w:sz w:val="16"/>
                <w:szCs w:val="16"/>
              </w:rPr>
            </w:pPr>
          </w:p>
          <w:p w14:paraId="38C8817C" w14:textId="77777777" w:rsidR="006C3864" w:rsidRPr="00CF54EF" w:rsidRDefault="006C3864" w:rsidP="006C3864">
            <w:pPr>
              <w:rPr>
                <w:rFonts w:ascii="ＭＳ 明朝" w:hAnsi="ＭＳ 明朝"/>
                <w:color w:val="000000" w:themeColor="text1"/>
                <w:sz w:val="16"/>
                <w:szCs w:val="16"/>
              </w:rPr>
            </w:pPr>
          </w:p>
          <w:p w14:paraId="7F1C48F6"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47B59771" w14:textId="77777777" w:rsidR="006C3864" w:rsidRPr="00CF54EF" w:rsidRDefault="006C3864" w:rsidP="006C3864">
            <w:pPr>
              <w:rPr>
                <w:rFonts w:ascii="ＭＳ 明朝" w:hAnsi="ＭＳ 明朝"/>
                <w:color w:val="000000" w:themeColor="text1"/>
                <w:sz w:val="16"/>
                <w:szCs w:val="16"/>
              </w:rPr>
            </w:pPr>
          </w:p>
          <w:p w14:paraId="1C7FB713" w14:textId="77777777" w:rsidR="006C3864" w:rsidRPr="00CF54EF" w:rsidRDefault="006C3864" w:rsidP="006C3864">
            <w:pPr>
              <w:rPr>
                <w:rFonts w:ascii="ＭＳ 明朝" w:hAnsi="ＭＳ 明朝"/>
                <w:color w:val="000000" w:themeColor="text1"/>
                <w:sz w:val="16"/>
                <w:szCs w:val="16"/>
              </w:rPr>
            </w:pPr>
          </w:p>
          <w:p w14:paraId="6A9F1264" w14:textId="77777777" w:rsidR="006C3864" w:rsidRPr="00CF54EF" w:rsidRDefault="006C3864" w:rsidP="006C3864">
            <w:pPr>
              <w:rPr>
                <w:rFonts w:ascii="ＭＳ 明朝" w:hAnsi="ＭＳ 明朝"/>
                <w:color w:val="000000" w:themeColor="text1"/>
                <w:sz w:val="16"/>
                <w:szCs w:val="16"/>
              </w:rPr>
            </w:pPr>
          </w:p>
          <w:p w14:paraId="739172E5" w14:textId="77777777" w:rsidR="006C3864" w:rsidRPr="00CF54EF" w:rsidRDefault="006C3864" w:rsidP="006C3864">
            <w:pPr>
              <w:rPr>
                <w:rFonts w:ascii="ＭＳ 明朝" w:hAnsi="ＭＳ 明朝"/>
                <w:color w:val="000000" w:themeColor="text1"/>
                <w:sz w:val="16"/>
                <w:szCs w:val="16"/>
              </w:rPr>
            </w:pPr>
          </w:p>
          <w:p w14:paraId="2DF1C2F7" w14:textId="77777777" w:rsidR="006C3864" w:rsidRPr="00CF54EF" w:rsidRDefault="006C3864" w:rsidP="006C3864">
            <w:pPr>
              <w:rPr>
                <w:rFonts w:ascii="ＭＳ 明朝" w:hAnsi="ＭＳ 明朝"/>
                <w:color w:val="000000" w:themeColor="text1"/>
                <w:sz w:val="16"/>
                <w:szCs w:val="16"/>
              </w:rPr>
            </w:pPr>
          </w:p>
          <w:p w14:paraId="2ED1364D" w14:textId="77777777" w:rsidR="006C3864" w:rsidRPr="00CF54EF" w:rsidRDefault="006C3864" w:rsidP="006C3864">
            <w:pPr>
              <w:rPr>
                <w:rFonts w:ascii="ＭＳ 明朝" w:hAnsi="ＭＳ 明朝"/>
                <w:color w:val="000000" w:themeColor="text1"/>
                <w:sz w:val="16"/>
                <w:szCs w:val="16"/>
              </w:rPr>
            </w:pPr>
          </w:p>
          <w:p w14:paraId="2B1D0722" w14:textId="77777777" w:rsidR="006C3864" w:rsidRPr="00CF54EF" w:rsidRDefault="006C3864" w:rsidP="006C3864">
            <w:pPr>
              <w:rPr>
                <w:rFonts w:ascii="ＭＳ 明朝" w:hAnsi="ＭＳ 明朝"/>
                <w:color w:val="000000" w:themeColor="text1"/>
                <w:sz w:val="16"/>
                <w:szCs w:val="16"/>
              </w:rPr>
            </w:pPr>
          </w:p>
          <w:p w14:paraId="13A7710E"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7FC3030E" w14:textId="77777777" w:rsidR="006C3864" w:rsidRPr="00CF54EF" w:rsidRDefault="006C3864" w:rsidP="006C3864">
            <w:pPr>
              <w:rPr>
                <w:rFonts w:ascii="ＭＳ 明朝" w:hAnsi="ＭＳ 明朝"/>
                <w:color w:val="000000" w:themeColor="text1"/>
                <w:sz w:val="16"/>
                <w:szCs w:val="16"/>
              </w:rPr>
            </w:pPr>
          </w:p>
          <w:p w14:paraId="775934B5" w14:textId="77777777" w:rsidR="006C3864" w:rsidRPr="00CF54EF" w:rsidRDefault="006C3864" w:rsidP="006C3864">
            <w:pPr>
              <w:rPr>
                <w:rFonts w:ascii="ＭＳ 明朝" w:hAnsi="ＭＳ 明朝"/>
                <w:color w:val="000000" w:themeColor="text1"/>
                <w:sz w:val="16"/>
                <w:szCs w:val="16"/>
              </w:rPr>
            </w:pPr>
          </w:p>
          <w:p w14:paraId="3447F113" w14:textId="77777777" w:rsidR="006C3864" w:rsidRPr="00CF54EF" w:rsidRDefault="006C3864" w:rsidP="006C3864">
            <w:pPr>
              <w:rPr>
                <w:rFonts w:ascii="ＭＳ 明朝" w:hAnsi="ＭＳ 明朝"/>
                <w:color w:val="000000" w:themeColor="text1"/>
                <w:sz w:val="16"/>
                <w:szCs w:val="16"/>
              </w:rPr>
            </w:pPr>
          </w:p>
          <w:p w14:paraId="46F84057" w14:textId="77777777" w:rsidR="006C3864" w:rsidRPr="00CF54EF" w:rsidRDefault="006C3864" w:rsidP="006C3864">
            <w:pPr>
              <w:rPr>
                <w:rFonts w:ascii="ＭＳ 明朝" w:hAnsi="ＭＳ 明朝"/>
                <w:color w:val="000000" w:themeColor="text1"/>
                <w:sz w:val="16"/>
                <w:szCs w:val="16"/>
              </w:rPr>
            </w:pPr>
          </w:p>
          <w:p w14:paraId="3CC92CA9" w14:textId="77777777" w:rsidR="006C3864" w:rsidRPr="00CF54EF" w:rsidRDefault="006C3864" w:rsidP="006C3864">
            <w:pPr>
              <w:rPr>
                <w:rFonts w:ascii="ＭＳ 明朝" w:hAnsi="ＭＳ 明朝"/>
                <w:color w:val="000000" w:themeColor="text1"/>
                <w:sz w:val="16"/>
                <w:szCs w:val="16"/>
              </w:rPr>
            </w:pPr>
          </w:p>
          <w:p w14:paraId="0CC32E2F" w14:textId="77777777" w:rsidR="006C3864" w:rsidRPr="00CF54EF" w:rsidRDefault="006C3864" w:rsidP="006C3864">
            <w:pPr>
              <w:rPr>
                <w:rFonts w:ascii="ＭＳ 明朝" w:hAnsi="ＭＳ 明朝"/>
                <w:color w:val="000000" w:themeColor="text1"/>
                <w:sz w:val="16"/>
                <w:szCs w:val="16"/>
              </w:rPr>
            </w:pPr>
          </w:p>
          <w:p w14:paraId="36CF6BEF" w14:textId="77777777" w:rsidR="006C3864" w:rsidRPr="00CF54EF" w:rsidRDefault="006C3864" w:rsidP="006C3864">
            <w:pPr>
              <w:rPr>
                <w:rFonts w:ascii="ＭＳ 明朝" w:hAnsi="ＭＳ 明朝"/>
                <w:color w:val="000000" w:themeColor="text1"/>
                <w:sz w:val="16"/>
                <w:szCs w:val="16"/>
              </w:rPr>
            </w:pPr>
          </w:p>
          <w:p w14:paraId="4E6C85C4"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CF54EF" w:rsidRDefault="006C3864" w:rsidP="006C3864">
            <w:pPr>
              <w:rPr>
                <w:rFonts w:ascii="ＭＳ 明朝" w:hAnsi="ＭＳ 明朝"/>
                <w:color w:val="000000" w:themeColor="text1"/>
                <w:sz w:val="16"/>
                <w:szCs w:val="16"/>
              </w:rPr>
            </w:pPr>
          </w:p>
          <w:p w14:paraId="2C37A30A" w14:textId="77777777" w:rsidR="006C3864" w:rsidRPr="00CF54EF" w:rsidRDefault="006C3864" w:rsidP="006C3864">
            <w:pPr>
              <w:rPr>
                <w:rFonts w:ascii="ＭＳ 明朝" w:hAnsi="ＭＳ 明朝"/>
                <w:color w:val="000000" w:themeColor="text1"/>
                <w:sz w:val="16"/>
                <w:szCs w:val="16"/>
              </w:rPr>
            </w:pPr>
          </w:p>
          <w:p w14:paraId="6D767160" w14:textId="77777777" w:rsidR="006C3864" w:rsidRPr="00CF54EF" w:rsidRDefault="006C3864" w:rsidP="006C3864">
            <w:pPr>
              <w:rPr>
                <w:rFonts w:ascii="ＭＳ 明朝" w:hAnsi="ＭＳ 明朝"/>
                <w:color w:val="000000" w:themeColor="text1"/>
                <w:sz w:val="16"/>
                <w:szCs w:val="16"/>
              </w:rPr>
            </w:pPr>
          </w:p>
          <w:p w14:paraId="73E8594C" w14:textId="77777777" w:rsidR="006C3864" w:rsidRPr="00CF54EF" w:rsidRDefault="006C3864" w:rsidP="006C3864">
            <w:pPr>
              <w:rPr>
                <w:rFonts w:ascii="ＭＳ 明朝" w:hAnsi="ＭＳ 明朝"/>
                <w:color w:val="000000" w:themeColor="text1"/>
                <w:sz w:val="16"/>
                <w:szCs w:val="16"/>
              </w:rPr>
            </w:pPr>
          </w:p>
          <w:p w14:paraId="33B6A854" w14:textId="77777777" w:rsidR="006C3864" w:rsidRPr="00CF54EF" w:rsidRDefault="006C3864" w:rsidP="006C3864">
            <w:pPr>
              <w:rPr>
                <w:rFonts w:ascii="ＭＳ 明朝" w:hAnsi="ＭＳ 明朝"/>
                <w:color w:val="000000" w:themeColor="text1"/>
                <w:sz w:val="16"/>
                <w:szCs w:val="16"/>
              </w:rPr>
            </w:pPr>
          </w:p>
          <w:p w14:paraId="016471C4" w14:textId="77777777" w:rsidR="006C3864" w:rsidRPr="00CF54EF" w:rsidRDefault="006C3864" w:rsidP="006C3864">
            <w:pPr>
              <w:rPr>
                <w:rFonts w:ascii="ＭＳ 明朝" w:hAnsi="ＭＳ 明朝"/>
                <w:color w:val="000000" w:themeColor="text1"/>
                <w:sz w:val="16"/>
                <w:szCs w:val="16"/>
              </w:rPr>
            </w:pPr>
          </w:p>
          <w:p w14:paraId="056D181D" w14:textId="77777777" w:rsidR="006C3864" w:rsidRPr="00CF54EF" w:rsidRDefault="006C3864" w:rsidP="006C3864">
            <w:pPr>
              <w:rPr>
                <w:rFonts w:ascii="ＭＳ 明朝" w:hAnsi="ＭＳ 明朝"/>
                <w:color w:val="000000" w:themeColor="text1"/>
                <w:sz w:val="16"/>
                <w:szCs w:val="16"/>
              </w:rPr>
            </w:pPr>
          </w:p>
          <w:p w14:paraId="4542D4F2" w14:textId="77777777" w:rsidR="006C3864" w:rsidRPr="00CF54EF" w:rsidRDefault="006C3864" w:rsidP="006C3864">
            <w:pPr>
              <w:rPr>
                <w:rFonts w:ascii="ＭＳ 明朝" w:hAnsi="ＭＳ 明朝"/>
                <w:color w:val="000000" w:themeColor="text1"/>
                <w:sz w:val="16"/>
                <w:szCs w:val="16"/>
              </w:rPr>
            </w:pPr>
          </w:p>
          <w:p w14:paraId="2FF02708"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DCA330C" w14:textId="77777777" w:rsidR="006C3864" w:rsidRPr="00CF54EF" w:rsidRDefault="006C3864" w:rsidP="006C3864">
            <w:pPr>
              <w:rPr>
                <w:rFonts w:ascii="ＭＳ 明朝" w:hAnsi="ＭＳ 明朝"/>
                <w:color w:val="000000" w:themeColor="text1"/>
                <w:sz w:val="16"/>
                <w:szCs w:val="16"/>
              </w:rPr>
            </w:pPr>
          </w:p>
          <w:p w14:paraId="2114FEBF" w14:textId="77777777" w:rsidR="006C3864" w:rsidRPr="00CF54EF" w:rsidRDefault="006C3864" w:rsidP="006C3864">
            <w:pPr>
              <w:rPr>
                <w:rFonts w:ascii="ＭＳ 明朝" w:hAnsi="ＭＳ 明朝"/>
                <w:color w:val="000000" w:themeColor="text1"/>
                <w:sz w:val="16"/>
                <w:szCs w:val="16"/>
              </w:rPr>
            </w:pPr>
          </w:p>
          <w:p w14:paraId="3D7D9F62" w14:textId="77777777" w:rsidR="006C3864" w:rsidRPr="00CF54EF" w:rsidRDefault="006C3864" w:rsidP="006C3864">
            <w:pPr>
              <w:rPr>
                <w:rFonts w:ascii="ＭＳ 明朝" w:hAnsi="ＭＳ 明朝"/>
                <w:color w:val="000000" w:themeColor="text1"/>
                <w:sz w:val="16"/>
                <w:szCs w:val="16"/>
              </w:rPr>
            </w:pPr>
          </w:p>
          <w:p w14:paraId="17583CB5" w14:textId="77777777" w:rsidR="006C3864" w:rsidRPr="00CF54EF" w:rsidRDefault="006C3864" w:rsidP="006C3864">
            <w:pPr>
              <w:rPr>
                <w:rFonts w:ascii="ＭＳ 明朝" w:hAnsi="ＭＳ 明朝"/>
                <w:color w:val="000000" w:themeColor="text1"/>
                <w:sz w:val="16"/>
                <w:szCs w:val="16"/>
              </w:rPr>
            </w:pPr>
          </w:p>
          <w:p w14:paraId="2F1DB7E2" w14:textId="77777777" w:rsidR="006C3864" w:rsidRPr="00CF54EF" w:rsidRDefault="006C3864" w:rsidP="006C3864">
            <w:pPr>
              <w:rPr>
                <w:rFonts w:ascii="ＭＳ 明朝" w:hAnsi="ＭＳ 明朝"/>
                <w:color w:val="000000" w:themeColor="text1"/>
                <w:sz w:val="16"/>
                <w:szCs w:val="16"/>
              </w:rPr>
            </w:pPr>
          </w:p>
          <w:p w14:paraId="2224218F" w14:textId="77777777" w:rsidR="006C3864" w:rsidRPr="00CF54EF" w:rsidRDefault="006C3864" w:rsidP="006C3864">
            <w:pPr>
              <w:rPr>
                <w:rFonts w:ascii="ＭＳ 明朝" w:hAnsi="ＭＳ 明朝"/>
                <w:color w:val="000000" w:themeColor="text1"/>
                <w:sz w:val="16"/>
                <w:szCs w:val="16"/>
              </w:rPr>
            </w:pPr>
          </w:p>
          <w:p w14:paraId="5F28373A" w14:textId="77777777" w:rsidR="006C3864" w:rsidRPr="00CF54EF" w:rsidRDefault="006C3864" w:rsidP="006C3864">
            <w:pPr>
              <w:rPr>
                <w:rFonts w:ascii="ＭＳ 明朝" w:hAnsi="ＭＳ 明朝"/>
                <w:color w:val="000000" w:themeColor="text1"/>
                <w:sz w:val="16"/>
                <w:szCs w:val="16"/>
              </w:rPr>
            </w:pPr>
          </w:p>
          <w:p w14:paraId="24DB8277" w14:textId="77777777" w:rsidR="006C3864" w:rsidRPr="00CF54EF"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円</w:t>
            </w:r>
          </w:p>
          <w:p w14:paraId="7D3DAED7" w14:textId="77777777" w:rsidR="006C3864" w:rsidRPr="00CF54EF" w:rsidRDefault="006C3864" w:rsidP="006C3864">
            <w:pPr>
              <w:rPr>
                <w:rFonts w:ascii="ＭＳ 明朝" w:hAnsi="ＭＳ 明朝"/>
                <w:color w:val="000000" w:themeColor="text1"/>
                <w:sz w:val="16"/>
                <w:szCs w:val="16"/>
              </w:rPr>
            </w:pPr>
          </w:p>
          <w:p w14:paraId="426977D3" w14:textId="77777777" w:rsidR="006C3864" w:rsidRPr="00CF54EF" w:rsidRDefault="006C3864" w:rsidP="006C3864">
            <w:pPr>
              <w:rPr>
                <w:rFonts w:ascii="ＭＳ 明朝" w:hAnsi="ＭＳ 明朝"/>
                <w:color w:val="000000" w:themeColor="text1"/>
                <w:sz w:val="16"/>
                <w:szCs w:val="16"/>
              </w:rPr>
            </w:pPr>
          </w:p>
          <w:p w14:paraId="6326AE18" w14:textId="77777777" w:rsidR="006C3864" w:rsidRPr="00CF54EF" w:rsidRDefault="006C3864" w:rsidP="006C3864">
            <w:pPr>
              <w:rPr>
                <w:rFonts w:ascii="ＭＳ 明朝" w:hAnsi="ＭＳ 明朝"/>
                <w:color w:val="000000" w:themeColor="text1"/>
                <w:sz w:val="16"/>
                <w:szCs w:val="16"/>
              </w:rPr>
            </w:pPr>
          </w:p>
          <w:p w14:paraId="5DF1C3C1" w14:textId="77777777" w:rsidR="006C3864" w:rsidRPr="00CF54EF" w:rsidRDefault="006C3864" w:rsidP="006C3864">
            <w:pPr>
              <w:rPr>
                <w:rFonts w:ascii="ＭＳ 明朝" w:hAnsi="ＭＳ 明朝"/>
                <w:color w:val="000000" w:themeColor="text1"/>
                <w:sz w:val="16"/>
                <w:szCs w:val="16"/>
              </w:rPr>
            </w:pPr>
          </w:p>
          <w:p w14:paraId="1EEFB8AE" w14:textId="77777777" w:rsidR="006C3864" w:rsidRPr="00CF54EF" w:rsidRDefault="006C3864" w:rsidP="006C3864">
            <w:pPr>
              <w:rPr>
                <w:rFonts w:ascii="ＭＳ 明朝" w:hAnsi="ＭＳ 明朝"/>
                <w:color w:val="000000" w:themeColor="text1"/>
                <w:sz w:val="16"/>
                <w:szCs w:val="16"/>
              </w:rPr>
            </w:pPr>
          </w:p>
          <w:p w14:paraId="6D8C9E76" w14:textId="77777777" w:rsidR="006C3864" w:rsidRPr="00CF54EF" w:rsidRDefault="006C3864" w:rsidP="006C3864">
            <w:pPr>
              <w:rPr>
                <w:rFonts w:ascii="ＭＳ 明朝" w:hAnsi="ＭＳ 明朝"/>
                <w:color w:val="000000" w:themeColor="text1"/>
                <w:sz w:val="16"/>
                <w:szCs w:val="16"/>
              </w:rPr>
            </w:pPr>
          </w:p>
          <w:p w14:paraId="46A7F7FF" w14:textId="77777777" w:rsidR="006C3864" w:rsidRPr="00CF54EF" w:rsidRDefault="006C3864" w:rsidP="006C3864">
            <w:pPr>
              <w:rPr>
                <w:rFonts w:ascii="ＭＳ 明朝" w:hAnsi="ＭＳ 明朝"/>
                <w:color w:val="000000" w:themeColor="text1"/>
                <w:sz w:val="16"/>
                <w:szCs w:val="16"/>
              </w:rPr>
            </w:pPr>
          </w:p>
          <w:p w14:paraId="34E1D77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2C5E902C" w14:textId="77777777" w:rsidR="006C3864" w:rsidRPr="00CF54EF" w:rsidRDefault="006C3864" w:rsidP="006C3864">
            <w:pPr>
              <w:rPr>
                <w:rFonts w:ascii="ＭＳ 明朝" w:hAnsi="ＭＳ 明朝"/>
                <w:color w:val="000000" w:themeColor="text1"/>
                <w:sz w:val="16"/>
                <w:szCs w:val="16"/>
              </w:rPr>
            </w:pPr>
          </w:p>
          <w:p w14:paraId="42CDA56D" w14:textId="77777777" w:rsidR="006C3864" w:rsidRPr="00CF54EF" w:rsidRDefault="006C3864" w:rsidP="006C3864">
            <w:pPr>
              <w:rPr>
                <w:rFonts w:ascii="ＭＳ 明朝" w:hAnsi="ＭＳ 明朝"/>
                <w:color w:val="000000" w:themeColor="text1"/>
                <w:sz w:val="16"/>
                <w:szCs w:val="16"/>
              </w:rPr>
            </w:pPr>
          </w:p>
          <w:p w14:paraId="66501E56" w14:textId="77777777" w:rsidR="006C3864" w:rsidRPr="00CF54EF" w:rsidRDefault="006C3864" w:rsidP="006C3864">
            <w:pPr>
              <w:rPr>
                <w:rFonts w:ascii="ＭＳ 明朝" w:hAnsi="ＭＳ 明朝"/>
                <w:color w:val="000000" w:themeColor="text1"/>
                <w:sz w:val="16"/>
                <w:szCs w:val="16"/>
              </w:rPr>
            </w:pPr>
          </w:p>
          <w:p w14:paraId="2AA8BDFB" w14:textId="77777777" w:rsidR="006C3864" w:rsidRPr="00CF54EF" w:rsidRDefault="006C3864" w:rsidP="006C3864">
            <w:pPr>
              <w:rPr>
                <w:rFonts w:ascii="ＭＳ 明朝" w:hAnsi="ＭＳ 明朝"/>
                <w:color w:val="000000" w:themeColor="text1"/>
                <w:sz w:val="16"/>
                <w:szCs w:val="16"/>
              </w:rPr>
            </w:pPr>
          </w:p>
          <w:p w14:paraId="268D1FE0" w14:textId="77777777" w:rsidR="006C3864" w:rsidRPr="00CF54EF" w:rsidRDefault="006C3864" w:rsidP="006C3864">
            <w:pPr>
              <w:rPr>
                <w:rFonts w:ascii="ＭＳ 明朝" w:hAnsi="ＭＳ 明朝"/>
                <w:color w:val="000000" w:themeColor="text1"/>
                <w:sz w:val="16"/>
                <w:szCs w:val="16"/>
              </w:rPr>
            </w:pPr>
          </w:p>
          <w:p w14:paraId="0F0C981D" w14:textId="77777777" w:rsidR="006C3864" w:rsidRPr="00CF54EF" w:rsidRDefault="006C3864" w:rsidP="006C3864">
            <w:pPr>
              <w:rPr>
                <w:rFonts w:ascii="ＭＳ 明朝" w:hAnsi="ＭＳ 明朝"/>
                <w:color w:val="000000" w:themeColor="text1"/>
                <w:sz w:val="16"/>
                <w:szCs w:val="16"/>
              </w:rPr>
            </w:pPr>
          </w:p>
          <w:p w14:paraId="71344BCD" w14:textId="77777777" w:rsidR="006C3864" w:rsidRPr="00CF54EF" w:rsidRDefault="006C3864" w:rsidP="006C3864">
            <w:pPr>
              <w:rPr>
                <w:rFonts w:ascii="ＭＳ 明朝" w:hAnsi="ＭＳ 明朝"/>
                <w:color w:val="000000" w:themeColor="text1"/>
                <w:sz w:val="16"/>
                <w:szCs w:val="16"/>
              </w:rPr>
            </w:pPr>
          </w:p>
          <w:p w14:paraId="7E4CEB4F" w14:textId="77777777" w:rsidR="006C3864" w:rsidRPr="00CF54EF"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6AD43C8F" w14:textId="77777777" w:rsidR="006C3864" w:rsidRPr="00CF54EF" w:rsidRDefault="006C3864" w:rsidP="006C3864">
            <w:pPr>
              <w:rPr>
                <w:rFonts w:ascii="ＭＳ 明朝" w:hAnsi="ＭＳ 明朝"/>
                <w:color w:val="000000" w:themeColor="text1"/>
                <w:sz w:val="16"/>
                <w:szCs w:val="16"/>
              </w:rPr>
            </w:pPr>
          </w:p>
          <w:p w14:paraId="6B243C2C" w14:textId="77777777" w:rsidR="006C3864" w:rsidRPr="00CF54EF" w:rsidRDefault="006C3864" w:rsidP="006C3864">
            <w:pPr>
              <w:rPr>
                <w:rFonts w:ascii="ＭＳ 明朝" w:hAnsi="ＭＳ 明朝"/>
                <w:color w:val="000000" w:themeColor="text1"/>
                <w:sz w:val="16"/>
                <w:szCs w:val="16"/>
              </w:rPr>
            </w:pPr>
          </w:p>
          <w:p w14:paraId="6825587F" w14:textId="77777777" w:rsidR="006C3864" w:rsidRPr="00CF54EF" w:rsidRDefault="006C3864" w:rsidP="006C3864">
            <w:pPr>
              <w:rPr>
                <w:rFonts w:ascii="ＭＳ 明朝" w:hAnsi="ＭＳ 明朝"/>
                <w:color w:val="000000" w:themeColor="text1"/>
                <w:sz w:val="16"/>
                <w:szCs w:val="16"/>
              </w:rPr>
            </w:pPr>
          </w:p>
          <w:p w14:paraId="7BC0EB5B" w14:textId="77777777" w:rsidR="006C3864" w:rsidRPr="00CF54EF" w:rsidRDefault="006C3864" w:rsidP="006C3864">
            <w:pPr>
              <w:rPr>
                <w:rFonts w:ascii="ＭＳ 明朝" w:hAnsi="ＭＳ 明朝"/>
                <w:color w:val="000000" w:themeColor="text1"/>
                <w:sz w:val="16"/>
                <w:szCs w:val="16"/>
              </w:rPr>
            </w:pPr>
          </w:p>
          <w:p w14:paraId="3311FF7D" w14:textId="77777777" w:rsidR="006C3864" w:rsidRPr="00CF54EF" w:rsidRDefault="006C3864" w:rsidP="006C3864">
            <w:pPr>
              <w:rPr>
                <w:rFonts w:ascii="ＭＳ 明朝" w:hAnsi="ＭＳ 明朝"/>
                <w:color w:val="000000" w:themeColor="text1"/>
                <w:sz w:val="16"/>
                <w:szCs w:val="16"/>
              </w:rPr>
            </w:pPr>
          </w:p>
          <w:p w14:paraId="54833AF2" w14:textId="77777777" w:rsidR="006C3864" w:rsidRPr="00CF54EF" w:rsidRDefault="006C3864" w:rsidP="006C3864">
            <w:pPr>
              <w:rPr>
                <w:rFonts w:ascii="ＭＳ 明朝" w:hAnsi="ＭＳ 明朝"/>
                <w:color w:val="000000" w:themeColor="text1"/>
                <w:sz w:val="16"/>
                <w:szCs w:val="16"/>
              </w:rPr>
            </w:pPr>
          </w:p>
          <w:p w14:paraId="49793C44" w14:textId="77777777" w:rsidR="006C3864" w:rsidRPr="00CF54EF" w:rsidRDefault="006C3864" w:rsidP="006C3864">
            <w:pPr>
              <w:rPr>
                <w:rFonts w:ascii="ＭＳ 明朝" w:hAnsi="ＭＳ 明朝"/>
                <w:color w:val="000000" w:themeColor="text1"/>
                <w:sz w:val="16"/>
                <w:szCs w:val="16"/>
              </w:rPr>
            </w:pPr>
          </w:p>
          <w:p w14:paraId="4B09DB3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1B5443C" w14:textId="77777777" w:rsidR="006C3864" w:rsidRPr="00CF54EF" w:rsidRDefault="006C3864" w:rsidP="006C3864">
            <w:pPr>
              <w:rPr>
                <w:rFonts w:ascii="ＭＳ 明朝" w:hAnsi="ＭＳ 明朝"/>
                <w:color w:val="000000" w:themeColor="text1"/>
                <w:sz w:val="16"/>
                <w:szCs w:val="16"/>
              </w:rPr>
            </w:pPr>
          </w:p>
          <w:p w14:paraId="220770E3" w14:textId="77777777" w:rsidR="006C3864" w:rsidRPr="00CF54EF" w:rsidRDefault="006C3864" w:rsidP="006C3864">
            <w:pPr>
              <w:rPr>
                <w:rFonts w:ascii="ＭＳ 明朝" w:hAnsi="ＭＳ 明朝"/>
                <w:color w:val="000000" w:themeColor="text1"/>
                <w:sz w:val="16"/>
                <w:szCs w:val="16"/>
              </w:rPr>
            </w:pPr>
          </w:p>
          <w:p w14:paraId="12828C10" w14:textId="77777777" w:rsidR="006C3864" w:rsidRPr="00CF54EF" w:rsidRDefault="006C3864" w:rsidP="006C3864">
            <w:pPr>
              <w:rPr>
                <w:rFonts w:ascii="ＭＳ 明朝" w:hAnsi="ＭＳ 明朝"/>
                <w:color w:val="000000" w:themeColor="text1"/>
                <w:sz w:val="16"/>
                <w:szCs w:val="16"/>
              </w:rPr>
            </w:pPr>
          </w:p>
          <w:p w14:paraId="3543F2E4" w14:textId="77777777" w:rsidR="006C3864" w:rsidRPr="00CF54EF" w:rsidRDefault="006C3864" w:rsidP="006C3864">
            <w:pPr>
              <w:rPr>
                <w:rFonts w:ascii="ＭＳ 明朝" w:hAnsi="ＭＳ 明朝"/>
                <w:color w:val="000000" w:themeColor="text1"/>
                <w:sz w:val="16"/>
                <w:szCs w:val="16"/>
              </w:rPr>
            </w:pPr>
          </w:p>
          <w:p w14:paraId="0AC9EDB2" w14:textId="77777777" w:rsidR="006C3864" w:rsidRPr="00CF54EF" w:rsidRDefault="006C3864" w:rsidP="006C3864">
            <w:pPr>
              <w:rPr>
                <w:rFonts w:ascii="ＭＳ 明朝" w:hAnsi="ＭＳ 明朝"/>
                <w:color w:val="000000" w:themeColor="text1"/>
                <w:sz w:val="16"/>
                <w:szCs w:val="16"/>
              </w:rPr>
            </w:pPr>
          </w:p>
          <w:p w14:paraId="7FB08978" w14:textId="77777777" w:rsidR="006C3864" w:rsidRPr="00CF54EF" w:rsidRDefault="006C3864" w:rsidP="006C3864">
            <w:pPr>
              <w:rPr>
                <w:rFonts w:ascii="ＭＳ 明朝" w:hAnsi="ＭＳ 明朝"/>
                <w:color w:val="000000" w:themeColor="text1"/>
                <w:sz w:val="16"/>
                <w:szCs w:val="16"/>
              </w:rPr>
            </w:pPr>
          </w:p>
          <w:p w14:paraId="3296CF8F" w14:textId="77777777" w:rsidR="006C3864" w:rsidRPr="00CF54EF" w:rsidRDefault="006C3864" w:rsidP="006C3864">
            <w:pPr>
              <w:rPr>
                <w:rFonts w:ascii="ＭＳ 明朝" w:hAnsi="ＭＳ 明朝"/>
                <w:color w:val="000000" w:themeColor="text1"/>
                <w:sz w:val="16"/>
                <w:szCs w:val="16"/>
              </w:rPr>
            </w:pPr>
          </w:p>
          <w:p w14:paraId="5EA56A4D" w14:textId="77777777" w:rsidR="006C3864" w:rsidRPr="00CF54EF"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1B9C1788" w14:textId="77777777" w:rsidR="006C3864" w:rsidRPr="00CF54EF" w:rsidRDefault="006C3864" w:rsidP="006C3864">
            <w:pPr>
              <w:rPr>
                <w:rFonts w:ascii="ＭＳ 明朝" w:hAnsi="ＭＳ 明朝"/>
                <w:color w:val="000000" w:themeColor="text1"/>
                <w:sz w:val="16"/>
                <w:szCs w:val="16"/>
              </w:rPr>
            </w:pPr>
          </w:p>
          <w:p w14:paraId="4E3F84F0" w14:textId="77777777" w:rsidR="006C3864" w:rsidRPr="00CF54EF" w:rsidRDefault="006C3864" w:rsidP="006C3864">
            <w:pPr>
              <w:rPr>
                <w:rFonts w:ascii="ＭＳ 明朝" w:hAnsi="ＭＳ 明朝"/>
                <w:color w:val="000000" w:themeColor="text1"/>
                <w:sz w:val="16"/>
                <w:szCs w:val="16"/>
              </w:rPr>
            </w:pPr>
          </w:p>
          <w:p w14:paraId="75DBBE6E" w14:textId="77777777" w:rsidR="006C3864" w:rsidRPr="00CF54EF" w:rsidRDefault="006C3864" w:rsidP="006C3864">
            <w:pPr>
              <w:rPr>
                <w:rFonts w:ascii="ＭＳ 明朝" w:hAnsi="ＭＳ 明朝"/>
                <w:color w:val="000000" w:themeColor="text1"/>
                <w:sz w:val="16"/>
                <w:szCs w:val="16"/>
              </w:rPr>
            </w:pPr>
          </w:p>
          <w:p w14:paraId="0A257A99" w14:textId="77777777" w:rsidR="006C3864" w:rsidRPr="00CF54EF" w:rsidRDefault="006C3864" w:rsidP="006C3864">
            <w:pPr>
              <w:rPr>
                <w:rFonts w:ascii="ＭＳ 明朝" w:hAnsi="ＭＳ 明朝"/>
                <w:color w:val="000000" w:themeColor="text1"/>
                <w:sz w:val="16"/>
                <w:szCs w:val="16"/>
              </w:rPr>
            </w:pPr>
          </w:p>
          <w:p w14:paraId="5ADD0424" w14:textId="77777777" w:rsidR="006C3864" w:rsidRPr="00CF54EF" w:rsidRDefault="006C3864" w:rsidP="006C3864">
            <w:pPr>
              <w:rPr>
                <w:rFonts w:ascii="ＭＳ 明朝" w:hAnsi="ＭＳ 明朝"/>
                <w:color w:val="000000" w:themeColor="text1"/>
                <w:sz w:val="16"/>
                <w:szCs w:val="16"/>
              </w:rPr>
            </w:pPr>
          </w:p>
          <w:p w14:paraId="6BF4BAA2" w14:textId="77777777" w:rsidR="006C3864" w:rsidRPr="00CF54EF" w:rsidRDefault="006C3864" w:rsidP="006C3864">
            <w:pPr>
              <w:rPr>
                <w:rFonts w:ascii="ＭＳ 明朝" w:hAnsi="ＭＳ 明朝"/>
                <w:color w:val="000000" w:themeColor="text1"/>
                <w:sz w:val="16"/>
                <w:szCs w:val="16"/>
              </w:rPr>
            </w:pPr>
          </w:p>
          <w:p w14:paraId="26A8C5B9" w14:textId="77777777" w:rsidR="006C3864" w:rsidRPr="00CF54EF" w:rsidRDefault="006C3864" w:rsidP="006C3864">
            <w:pPr>
              <w:rPr>
                <w:rFonts w:ascii="ＭＳ 明朝" w:hAnsi="ＭＳ 明朝"/>
                <w:color w:val="000000" w:themeColor="text1"/>
                <w:sz w:val="16"/>
                <w:szCs w:val="16"/>
              </w:rPr>
            </w:pPr>
          </w:p>
          <w:p w14:paraId="33B62133" w14:textId="77777777" w:rsidR="006C3864" w:rsidRPr="00CF54EF"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CF54EF" w:rsidRDefault="006C3864" w:rsidP="006C3864">
            <w:pPr>
              <w:rPr>
                <w:rFonts w:ascii="ＭＳ 明朝" w:hAnsi="ＭＳ 明朝"/>
                <w:color w:val="000000" w:themeColor="text1"/>
                <w:sz w:val="16"/>
                <w:szCs w:val="16"/>
              </w:rPr>
            </w:pPr>
          </w:p>
          <w:p w14:paraId="2AF3FE74" w14:textId="77777777" w:rsidR="006C3864" w:rsidRPr="00CF54EF" w:rsidRDefault="006C3864" w:rsidP="006C3864">
            <w:pPr>
              <w:rPr>
                <w:rFonts w:ascii="ＭＳ 明朝" w:hAnsi="ＭＳ 明朝"/>
                <w:color w:val="000000" w:themeColor="text1"/>
                <w:sz w:val="16"/>
                <w:szCs w:val="16"/>
              </w:rPr>
            </w:pPr>
          </w:p>
          <w:p w14:paraId="6D756834" w14:textId="77777777" w:rsidR="006C3864" w:rsidRPr="00CF54EF" w:rsidRDefault="006C3864" w:rsidP="006C3864">
            <w:pPr>
              <w:rPr>
                <w:rFonts w:ascii="ＭＳ 明朝" w:hAnsi="ＭＳ 明朝"/>
                <w:color w:val="000000" w:themeColor="text1"/>
                <w:sz w:val="16"/>
                <w:szCs w:val="16"/>
              </w:rPr>
            </w:pPr>
          </w:p>
          <w:p w14:paraId="4C2B7858" w14:textId="77777777" w:rsidR="006C3864" w:rsidRPr="00CF54EF" w:rsidRDefault="006C3864" w:rsidP="006C3864">
            <w:pPr>
              <w:rPr>
                <w:rFonts w:ascii="ＭＳ 明朝" w:hAnsi="ＭＳ 明朝"/>
                <w:color w:val="000000" w:themeColor="text1"/>
                <w:sz w:val="16"/>
                <w:szCs w:val="16"/>
              </w:rPr>
            </w:pPr>
          </w:p>
          <w:p w14:paraId="3AB49FB6" w14:textId="77777777" w:rsidR="006C3864" w:rsidRPr="00CF54EF" w:rsidRDefault="006C3864" w:rsidP="006C3864">
            <w:pPr>
              <w:rPr>
                <w:rFonts w:ascii="ＭＳ 明朝" w:hAnsi="ＭＳ 明朝"/>
                <w:color w:val="000000" w:themeColor="text1"/>
                <w:sz w:val="16"/>
                <w:szCs w:val="16"/>
              </w:rPr>
            </w:pPr>
          </w:p>
          <w:p w14:paraId="3E5FD77E" w14:textId="77777777" w:rsidR="006C3864" w:rsidRPr="00CF54EF" w:rsidRDefault="006C3864" w:rsidP="006C3864">
            <w:pPr>
              <w:rPr>
                <w:rFonts w:ascii="ＭＳ 明朝" w:hAnsi="ＭＳ 明朝"/>
                <w:color w:val="000000" w:themeColor="text1"/>
                <w:sz w:val="16"/>
                <w:szCs w:val="16"/>
              </w:rPr>
            </w:pPr>
          </w:p>
          <w:p w14:paraId="7DDAD676" w14:textId="77777777" w:rsidR="006C3864" w:rsidRPr="00CF54EF" w:rsidRDefault="006C3864" w:rsidP="006C3864">
            <w:pPr>
              <w:rPr>
                <w:rFonts w:ascii="ＭＳ 明朝" w:hAnsi="ＭＳ 明朝"/>
                <w:color w:val="000000" w:themeColor="text1"/>
                <w:sz w:val="16"/>
                <w:szCs w:val="16"/>
              </w:rPr>
            </w:pPr>
          </w:p>
          <w:p w14:paraId="4F6256F7" w14:textId="77777777" w:rsidR="006C3864" w:rsidRPr="00CF54EF" w:rsidRDefault="006C3864" w:rsidP="006C3864">
            <w:pPr>
              <w:rPr>
                <w:rFonts w:ascii="ＭＳ 明朝" w:hAnsi="ＭＳ 明朝"/>
                <w:color w:val="000000" w:themeColor="text1"/>
                <w:sz w:val="16"/>
                <w:szCs w:val="16"/>
              </w:rPr>
            </w:pPr>
          </w:p>
          <w:p w14:paraId="0AAF235E" w14:textId="77777777" w:rsidR="006C3864" w:rsidRPr="00CF54EF" w:rsidRDefault="006C3864" w:rsidP="006C3864">
            <w:pPr>
              <w:rPr>
                <w:rFonts w:ascii="ＭＳ 明朝" w:hAnsi="ＭＳ 明朝"/>
                <w:color w:val="000000" w:themeColor="text1"/>
                <w:sz w:val="16"/>
                <w:szCs w:val="16"/>
              </w:rPr>
            </w:pPr>
          </w:p>
        </w:tc>
      </w:tr>
    </w:tbl>
    <w:p w14:paraId="393501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t xml:space="preserve"> </w:t>
      </w:r>
      <w:r w:rsidRPr="00CF54EF">
        <w:rPr>
          <w:rFonts w:ascii="ＭＳ 明朝" w:hAnsi="ＭＳ 明朝"/>
          <w:color w:val="000000" w:themeColor="text1"/>
          <w:sz w:val="16"/>
          <w:szCs w:val="16"/>
        </w:rPr>
        <w:tab/>
        <w:t xml:space="preserve"> </w:t>
      </w:r>
    </w:p>
    <w:p w14:paraId="41796A9D" w14:textId="77777777" w:rsidR="006C3864" w:rsidRPr="00CF54EF" w:rsidRDefault="006C3864" w:rsidP="00BF4E92">
      <w:pPr>
        <w:ind w:leftChars="100" w:left="21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記載要領</w:t>
      </w:r>
      <w:r w:rsidRPr="00CF54EF">
        <w:rPr>
          <w:rFonts w:ascii="ＭＳ 明朝" w:hAnsi="ＭＳ 明朝"/>
          <w:color w:val="000000" w:themeColor="text1"/>
          <w:sz w:val="16"/>
          <w:szCs w:val="16"/>
        </w:rPr>
        <w:t xml:space="preserve"> </w:t>
      </w:r>
    </w:p>
    <w:p w14:paraId="69FBED23"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推進事業等名」欄には、推薦事業等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CF54EF">
        <w:rPr>
          <w:rFonts w:ascii="ＭＳ 明朝" w:hAnsi="ＭＳ 明朝"/>
          <w:color w:val="000000" w:themeColor="text1"/>
          <w:sz w:val="16"/>
          <w:szCs w:val="16"/>
        </w:rPr>
        <w:t xml:space="preserve"> </w:t>
      </w:r>
    </w:p>
    <w:p w14:paraId="00C54B55" w14:textId="1A4209BA"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E9135B" w:rsidRPr="00CF54EF">
        <w:rPr>
          <w:rFonts w:ascii="ＭＳ 明朝" w:hAnsi="ＭＳ 明朝" w:hint="eastAsia"/>
          <w:color w:val="000000" w:themeColor="text1"/>
          <w:sz w:val="16"/>
          <w:szCs w:val="16"/>
        </w:rPr>
        <w:t>推進</w:t>
      </w:r>
      <w:r w:rsidRPr="00CF54EF">
        <w:rPr>
          <w:rFonts w:ascii="ＭＳ 明朝" w:hAnsi="ＭＳ 明朝" w:hint="eastAsia"/>
          <w:color w:val="000000" w:themeColor="text1"/>
          <w:sz w:val="16"/>
          <w:szCs w:val="16"/>
        </w:rPr>
        <w:t>事業等名」欄に特記した経費に対応する地方公共団体の歳出予算の経費が目の内訳の経費であるときは、歳出の「科目」欄には、その目の内訳までを記載すること。</w:t>
      </w:r>
      <w:r w:rsidRPr="00CF54EF">
        <w:rPr>
          <w:rFonts w:ascii="ＭＳ 明朝" w:hAnsi="ＭＳ 明朝"/>
          <w:color w:val="000000" w:themeColor="text1"/>
          <w:sz w:val="16"/>
          <w:szCs w:val="16"/>
        </w:rPr>
        <w:t xml:space="preserve"> </w:t>
      </w:r>
    </w:p>
    <w:p w14:paraId="3FFB275E"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「備考」欄には、参考となるべき事項を適宜記載すること。</w:t>
      </w:r>
    </w:p>
    <w:p w14:paraId="5753F4A0" w14:textId="727BF5A4"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５　推進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E9135B" w:rsidRPr="00CF54EF">
        <w:rPr>
          <w:rFonts w:ascii="ＭＳ 明朝" w:hAnsi="ＭＳ 明朝" w:hint="eastAsia"/>
          <w:color w:val="000000" w:themeColor="text1"/>
          <w:sz w:val="16"/>
          <w:szCs w:val="16"/>
        </w:rPr>
        <w:t>推進事業</w:t>
      </w:r>
      <w:r w:rsidRPr="00CF54EF">
        <w:rPr>
          <w:rFonts w:ascii="ＭＳ 明朝" w:hAnsi="ＭＳ 明朝" w:hint="eastAsia"/>
          <w:color w:val="000000" w:themeColor="text1"/>
          <w:sz w:val="16"/>
          <w:szCs w:val="16"/>
        </w:rPr>
        <w:t>等に係る補助金等についての調書の作成は、本表に準じて別に作成すること。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97B91" w14:textId="77777777" w:rsidR="0024587D" w:rsidRDefault="0024587D" w:rsidP="00B778DB">
      <w:r>
        <w:separator/>
      </w:r>
    </w:p>
  </w:endnote>
  <w:endnote w:type="continuationSeparator" w:id="0">
    <w:p w14:paraId="58B77B7D" w14:textId="77777777" w:rsidR="0024587D" w:rsidRDefault="0024587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2896A" w14:textId="77777777" w:rsidR="0024587D" w:rsidRDefault="0024587D" w:rsidP="00B778DB">
      <w:r>
        <w:separator/>
      </w:r>
    </w:p>
  </w:footnote>
  <w:footnote w:type="continuationSeparator" w:id="0">
    <w:p w14:paraId="5802ABFD" w14:textId="77777777" w:rsidR="0024587D" w:rsidRDefault="0024587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92413105">
    <w:abstractNumId w:val="4"/>
  </w:num>
  <w:num w:numId="2" w16cid:durableId="1089812235">
    <w:abstractNumId w:val="3"/>
  </w:num>
  <w:num w:numId="3" w16cid:durableId="636572369">
    <w:abstractNumId w:val="0"/>
  </w:num>
  <w:num w:numId="4" w16cid:durableId="1874536770">
    <w:abstractNumId w:val="2"/>
  </w:num>
  <w:num w:numId="5" w16cid:durableId="691613713">
    <w:abstractNumId w:val="5"/>
  </w:num>
  <w:num w:numId="6" w16cid:durableId="1050421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234BD"/>
    <w:rsid w:val="00023AAF"/>
    <w:rsid w:val="000250A9"/>
    <w:rsid w:val="0004101B"/>
    <w:rsid w:val="0004212F"/>
    <w:rsid w:val="00051D31"/>
    <w:rsid w:val="0005718A"/>
    <w:rsid w:val="00064B7D"/>
    <w:rsid w:val="000732E6"/>
    <w:rsid w:val="00085DB9"/>
    <w:rsid w:val="00093AB1"/>
    <w:rsid w:val="00094FF1"/>
    <w:rsid w:val="000963F0"/>
    <w:rsid w:val="000B13B4"/>
    <w:rsid w:val="000C014A"/>
    <w:rsid w:val="000C0575"/>
    <w:rsid w:val="000E2A16"/>
    <w:rsid w:val="000E2E5C"/>
    <w:rsid w:val="000E4F24"/>
    <w:rsid w:val="00104D7E"/>
    <w:rsid w:val="00114C87"/>
    <w:rsid w:val="00116EC2"/>
    <w:rsid w:val="00125670"/>
    <w:rsid w:val="00135041"/>
    <w:rsid w:val="00136D28"/>
    <w:rsid w:val="00143704"/>
    <w:rsid w:val="001636C1"/>
    <w:rsid w:val="00166E4F"/>
    <w:rsid w:val="001726F6"/>
    <w:rsid w:val="00174BAC"/>
    <w:rsid w:val="00190C06"/>
    <w:rsid w:val="00194104"/>
    <w:rsid w:val="0019502B"/>
    <w:rsid w:val="001A6D3B"/>
    <w:rsid w:val="001A7EBF"/>
    <w:rsid w:val="001B7C83"/>
    <w:rsid w:val="001C6EEC"/>
    <w:rsid w:val="001D5503"/>
    <w:rsid w:val="00203072"/>
    <w:rsid w:val="00203D87"/>
    <w:rsid w:val="00221094"/>
    <w:rsid w:val="00226D80"/>
    <w:rsid w:val="0024027A"/>
    <w:rsid w:val="00241946"/>
    <w:rsid w:val="0024587D"/>
    <w:rsid w:val="00245EEC"/>
    <w:rsid w:val="00245F19"/>
    <w:rsid w:val="00246296"/>
    <w:rsid w:val="00254651"/>
    <w:rsid w:val="0027053F"/>
    <w:rsid w:val="002732AC"/>
    <w:rsid w:val="002773E7"/>
    <w:rsid w:val="00293714"/>
    <w:rsid w:val="002A7C48"/>
    <w:rsid w:val="002C7B7C"/>
    <w:rsid w:val="002D27FD"/>
    <w:rsid w:val="0030053A"/>
    <w:rsid w:val="00315246"/>
    <w:rsid w:val="00316B79"/>
    <w:rsid w:val="003471E6"/>
    <w:rsid w:val="00351800"/>
    <w:rsid w:val="003630C5"/>
    <w:rsid w:val="0038543D"/>
    <w:rsid w:val="00387C9A"/>
    <w:rsid w:val="003B0790"/>
    <w:rsid w:val="003B2E0E"/>
    <w:rsid w:val="003C4395"/>
    <w:rsid w:val="003E12A5"/>
    <w:rsid w:val="003E3EDB"/>
    <w:rsid w:val="003F1538"/>
    <w:rsid w:val="00411B32"/>
    <w:rsid w:val="00425EE2"/>
    <w:rsid w:val="00426EE3"/>
    <w:rsid w:val="004410B2"/>
    <w:rsid w:val="0046204F"/>
    <w:rsid w:val="00485812"/>
    <w:rsid w:val="004A085D"/>
    <w:rsid w:val="004A4FFB"/>
    <w:rsid w:val="004B4A6B"/>
    <w:rsid w:val="004E3F6D"/>
    <w:rsid w:val="004F4A9D"/>
    <w:rsid w:val="005129BC"/>
    <w:rsid w:val="00520D15"/>
    <w:rsid w:val="00537E62"/>
    <w:rsid w:val="005500BE"/>
    <w:rsid w:val="0055268B"/>
    <w:rsid w:val="00554FC4"/>
    <w:rsid w:val="005769F2"/>
    <w:rsid w:val="0058589A"/>
    <w:rsid w:val="005A1D79"/>
    <w:rsid w:val="005A28D8"/>
    <w:rsid w:val="005A7E97"/>
    <w:rsid w:val="005C22AC"/>
    <w:rsid w:val="005C519E"/>
    <w:rsid w:val="005F3FAC"/>
    <w:rsid w:val="00606922"/>
    <w:rsid w:val="00640E69"/>
    <w:rsid w:val="00643B58"/>
    <w:rsid w:val="00650D4B"/>
    <w:rsid w:val="00663B85"/>
    <w:rsid w:val="006848CF"/>
    <w:rsid w:val="006913C4"/>
    <w:rsid w:val="006A52AE"/>
    <w:rsid w:val="006A75C0"/>
    <w:rsid w:val="006B5321"/>
    <w:rsid w:val="006C3864"/>
    <w:rsid w:val="006C3EAA"/>
    <w:rsid w:val="006C58EA"/>
    <w:rsid w:val="006E119B"/>
    <w:rsid w:val="006F58BD"/>
    <w:rsid w:val="007113C2"/>
    <w:rsid w:val="0071251B"/>
    <w:rsid w:val="0072327F"/>
    <w:rsid w:val="00723666"/>
    <w:rsid w:val="0072441E"/>
    <w:rsid w:val="007335FC"/>
    <w:rsid w:val="00751748"/>
    <w:rsid w:val="00757E6D"/>
    <w:rsid w:val="007901F4"/>
    <w:rsid w:val="007B5A8B"/>
    <w:rsid w:val="007C17D7"/>
    <w:rsid w:val="007E3775"/>
    <w:rsid w:val="007E450B"/>
    <w:rsid w:val="00810938"/>
    <w:rsid w:val="0081272A"/>
    <w:rsid w:val="0081425E"/>
    <w:rsid w:val="00824B10"/>
    <w:rsid w:val="00844075"/>
    <w:rsid w:val="00851A29"/>
    <w:rsid w:val="00853A1D"/>
    <w:rsid w:val="00857810"/>
    <w:rsid w:val="008605F7"/>
    <w:rsid w:val="00863748"/>
    <w:rsid w:val="0087527A"/>
    <w:rsid w:val="00895154"/>
    <w:rsid w:val="008B35F8"/>
    <w:rsid w:val="008B5627"/>
    <w:rsid w:val="008B5D72"/>
    <w:rsid w:val="008C1BA5"/>
    <w:rsid w:val="008C3E65"/>
    <w:rsid w:val="0090198F"/>
    <w:rsid w:val="0090341F"/>
    <w:rsid w:val="009116D5"/>
    <w:rsid w:val="00920F03"/>
    <w:rsid w:val="00926974"/>
    <w:rsid w:val="00927C60"/>
    <w:rsid w:val="00933B55"/>
    <w:rsid w:val="00936DE9"/>
    <w:rsid w:val="00944D91"/>
    <w:rsid w:val="00966AC4"/>
    <w:rsid w:val="009B284F"/>
    <w:rsid w:val="009B558F"/>
    <w:rsid w:val="009D142C"/>
    <w:rsid w:val="009D3A9B"/>
    <w:rsid w:val="009E03AD"/>
    <w:rsid w:val="009E11A0"/>
    <w:rsid w:val="009F7B34"/>
    <w:rsid w:val="00A12E22"/>
    <w:rsid w:val="00A16BE9"/>
    <w:rsid w:val="00A16FB1"/>
    <w:rsid w:val="00A27CA8"/>
    <w:rsid w:val="00A3572E"/>
    <w:rsid w:val="00A82684"/>
    <w:rsid w:val="00A862AA"/>
    <w:rsid w:val="00AA119F"/>
    <w:rsid w:val="00AA6D12"/>
    <w:rsid w:val="00AA738C"/>
    <w:rsid w:val="00AB0F43"/>
    <w:rsid w:val="00AB5ACC"/>
    <w:rsid w:val="00AC52A2"/>
    <w:rsid w:val="00AD6A38"/>
    <w:rsid w:val="00B02C77"/>
    <w:rsid w:val="00B0515E"/>
    <w:rsid w:val="00B10A8B"/>
    <w:rsid w:val="00B172DA"/>
    <w:rsid w:val="00B277F2"/>
    <w:rsid w:val="00B35255"/>
    <w:rsid w:val="00B37278"/>
    <w:rsid w:val="00B51901"/>
    <w:rsid w:val="00B54B8E"/>
    <w:rsid w:val="00B55FE1"/>
    <w:rsid w:val="00B57F9C"/>
    <w:rsid w:val="00B61E83"/>
    <w:rsid w:val="00B7766C"/>
    <w:rsid w:val="00B778DB"/>
    <w:rsid w:val="00B82942"/>
    <w:rsid w:val="00BA19B2"/>
    <w:rsid w:val="00BA395C"/>
    <w:rsid w:val="00BA7909"/>
    <w:rsid w:val="00BE0BF8"/>
    <w:rsid w:val="00BE5360"/>
    <w:rsid w:val="00BE5E00"/>
    <w:rsid w:val="00BF4E92"/>
    <w:rsid w:val="00BF51F2"/>
    <w:rsid w:val="00C07874"/>
    <w:rsid w:val="00C25F8F"/>
    <w:rsid w:val="00C37022"/>
    <w:rsid w:val="00C43DAF"/>
    <w:rsid w:val="00C56618"/>
    <w:rsid w:val="00C73AC5"/>
    <w:rsid w:val="00C8588F"/>
    <w:rsid w:val="00C97706"/>
    <w:rsid w:val="00CA337B"/>
    <w:rsid w:val="00CB185E"/>
    <w:rsid w:val="00CB2D4A"/>
    <w:rsid w:val="00CB75D1"/>
    <w:rsid w:val="00CD20B6"/>
    <w:rsid w:val="00CD2AB0"/>
    <w:rsid w:val="00CD4F48"/>
    <w:rsid w:val="00CE46DB"/>
    <w:rsid w:val="00CE777D"/>
    <w:rsid w:val="00CF350E"/>
    <w:rsid w:val="00CF54EF"/>
    <w:rsid w:val="00D15629"/>
    <w:rsid w:val="00D24170"/>
    <w:rsid w:val="00D25E63"/>
    <w:rsid w:val="00D42117"/>
    <w:rsid w:val="00D7650B"/>
    <w:rsid w:val="00D85E26"/>
    <w:rsid w:val="00D907E4"/>
    <w:rsid w:val="00DA0523"/>
    <w:rsid w:val="00DA4983"/>
    <w:rsid w:val="00DB23A6"/>
    <w:rsid w:val="00DB656B"/>
    <w:rsid w:val="00DC2D75"/>
    <w:rsid w:val="00DD0DF5"/>
    <w:rsid w:val="00DD746D"/>
    <w:rsid w:val="00DE3653"/>
    <w:rsid w:val="00E07D45"/>
    <w:rsid w:val="00E24E7C"/>
    <w:rsid w:val="00E37C70"/>
    <w:rsid w:val="00E5371E"/>
    <w:rsid w:val="00E60F40"/>
    <w:rsid w:val="00E62EDB"/>
    <w:rsid w:val="00E769A8"/>
    <w:rsid w:val="00E9135B"/>
    <w:rsid w:val="00E92B61"/>
    <w:rsid w:val="00EB477A"/>
    <w:rsid w:val="00EC6A7E"/>
    <w:rsid w:val="00ED2C2F"/>
    <w:rsid w:val="00ED6742"/>
    <w:rsid w:val="00ED76F9"/>
    <w:rsid w:val="00EF5C70"/>
    <w:rsid w:val="00EF5FC7"/>
    <w:rsid w:val="00F001EB"/>
    <w:rsid w:val="00F35609"/>
    <w:rsid w:val="00F43943"/>
    <w:rsid w:val="00F57932"/>
    <w:rsid w:val="00F74712"/>
    <w:rsid w:val="00F800C9"/>
    <w:rsid w:val="00F97933"/>
    <w:rsid w:val="00FC0B0C"/>
    <w:rsid w:val="00FE74F4"/>
    <w:rsid w:val="00FE78DA"/>
    <w:rsid w:val="00FF27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26F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table" w:customStyle="1" w:styleId="TableNormal">
    <w:name w:val="Table Normal"/>
    <w:uiPriority w:val="2"/>
    <w:semiHidden/>
    <w:unhideWhenUsed/>
    <w:qFormat/>
    <w:rsid w:val="006C58E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semiHidden/>
    <w:unhideWhenUsed/>
    <w:rsid w:val="006913C4"/>
    <w:pPr>
      <w:jc w:val="left"/>
    </w:pPr>
  </w:style>
  <w:style w:type="character" w:customStyle="1" w:styleId="ac">
    <w:name w:val="コメント文字列 (文字)"/>
    <w:basedOn w:val="a0"/>
    <w:link w:val="ab"/>
    <w:uiPriority w:val="99"/>
    <w:semiHidden/>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496412478">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2306</Words>
  <Characters>13150</Characters>
  <Application>Microsoft Office Word</Application>
  <DocSecurity>0</DocSecurity>
  <Lines>109</Lines>
  <Paragraphs>30</Paragraphs>
  <ScaleCrop>false</ScaleCrop>
  <Company/>
  <LinksUpToDate>false</LinksUpToDate>
  <CharactersWithSpaces>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2025-01-08T02:53:00Z</dcterms:created>
  <dcterms:modified xsi:type="dcterms:W3CDTF">2025-01-08T02:53:00Z</dcterms:modified>
</cp:coreProperties>
</file>