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B71C5" w14:textId="77777777" w:rsidR="00B90D03" w:rsidRDefault="00F50C90" w:rsidP="004B1255">
      <w:pPr>
        <w:rPr>
          <w:rFonts w:asciiTheme="minorEastAsia" w:hAnsiTheme="minorEastAsia"/>
        </w:rPr>
      </w:pPr>
      <w:r>
        <w:rPr>
          <w:rFonts w:hint="eastAsia"/>
        </w:rPr>
        <w:t>別添</w:t>
      </w:r>
      <w:r w:rsidR="007068A7">
        <w:rPr>
          <w:rFonts w:hint="eastAsia"/>
        </w:rPr>
        <w:t>４</w:t>
      </w:r>
      <w:r w:rsidR="00F41915" w:rsidRPr="00686031">
        <w:rPr>
          <w:rFonts w:hint="eastAsia"/>
        </w:rPr>
        <w:tab/>
      </w:r>
      <w:r w:rsidR="00B90D03">
        <w:rPr>
          <w:rFonts w:hint="eastAsia"/>
        </w:rPr>
        <w:t>（Ⅰの第</w:t>
      </w:r>
      <w:r w:rsidR="00735F62">
        <w:rPr>
          <w:rFonts w:hint="eastAsia"/>
        </w:rPr>
        <w:t>３</w:t>
      </w:r>
      <w:r w:rsidR="00B90D03">
        <w:rPr>
          <w:rFonts w:hint="eastAsia"/>
        </w:rPr>
        <w:t>の２</w:t>
      </w:r>
      <w:r w:rsidR="007920C9">
        <w:rPr>
          <w:rFonts w:hint="eastAsia"/>
        </w:rPr>
        <w:t>（１）</w:t>
      </w:r>
      <w:r w:rsidR="00B90D03">
        <w:rPr>
          <w:rFonts w:hint="eastAsia"/>
        </w:rPr>
        <w:t>、</w:t>
      </w:r>
      <w:r w:rsidR="00B90D03" w:rsidRPr="00205D6D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３</w:t>
      </w:r>
      <w:r w:rsidR="00B90D03" w:rsidRPr="00205D6D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</w:t>
      </w:r>
      <w:r w:rsidR="007920C9">
        <w:rPr>
          <w:rFonts w:asciiTheme="minorEastAsia" w:hAnsiTheme="minorEastAsia" w:hint="eastAsia"/>
        </w:rPr>
        <w:t>（１）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</w:t>
      </w:r>
      <w:r w:rsidR="00B90D03">
        <w:rPr>
          <w:rFonts w:asciiTheme="minorEastAsia" w:hAnsiTheme="minorEastAsia" w:hint="eastAsia"/>
        </w:rPr>
        <w:t>Ⅰ、</w:t>
      </w:r>
      <w:r w:rsidR="00B90D03" w:rsidRPr="008220D8">
        <w:rPr>
          <w:rFonts w:asciiTheme="minorEastAsia" w:hAnsiTheme="minorEastAsia" w:hint="eastAsia"/>
        </w:rPr>
        <w:t>Ⅲ－Ⅱ－Ⅰ</w:t>
      </w:r>
      <w:r w:rsidR="00B90D03">
        <w:rPr>
          <w:rFonts w:asciiTheme="minorEastAsia" w:hAnsiTheme="minorEastAsia" w:hint="eastAsia"/>
        </w:rPr>
        <w:t>、</w:t>
      </w:r>
      <w:r w:rsidR="00B90D03" w:rsidRPr="008220D8">
        <w:rPr>
          <w:rFonts w:asciiTheme="minorEastAsia" w:hAnsiTheme="minorEastAsia" w:hint="eastAsia"/>
        </w:rPr>
        <w:t>Ⅲ－Ⅱ－Ⅱ</w:t>
      </w:r>
      <w:r w:rsidR="00BF0D67">
        <w:rPr>
          <w:rFonts w:asciiTheme="minorEastAsia" w:hAnsiTheme="minorEastAsia" w:hint="eastAsia"/>
        </w:rPr>
        <w:t>、Ⅲ―Ⅲ</w:t>
      </w:r>
      <w:r w:rsidR="00B90D03" w:rsidRPr="008220D8">
        <w:rPr>
          <w:rFonts w:asciiTheme="minorEastAsia" w:hAnsiTheme="minorEastAsia" w:hint="eastAsia"/>
        </w:rPr>
        <w:t>の第</w:t>
      </w:r>
      <w:r w:rsidR="00735F62">
        <w:rPr>
          <w:rFonts w:asciiTheme="minorEastAsia" w:hAnsiTheme="minorEastAsia" w:hint="eastAsia"/>
        </w:rPr>
        <w:t>３</w:t>
      </w:r>
      <w:r w:rsidR="00B90D03" w:rsidRPr="008220D8">
        <w:rPr>
          <w:rFonts w:asciiTheme="minorEastAsia" w:hAnsiTheme="minorEastAsia" w:hint="eastAsia"/>
        </w:rPr>
        <w:t>の</w:t>
      </w:r>
      <w:r w:rsidR="00B90D03">
        <w:rPr>
          <w:rFonts w:asciiTheme="minorEastAsia" w:hAnsiTheme="minorEastAsia" w:hint="eastAsia"/>
        </w:rPr>
        <w:t>２関係）</w:t>
      </w:r>
    </w:p>
    <w:p w14:paraId="70E8382E" w14:textId="77777777" w:rsidR="00F41915" w:rsidRPr="00686031" w:rsidRDefault="00F41915" w:rsidP="00B90D03">
      <w:pPr>
        <w:ind w:left="241" w:hangingChars="100" w:hanging="241"/>
      </w:pP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="00B90D03">
        <w:rPr>
          <w:rFonts w:hint="eastAsia"/>
        </w:rPr>
        <w:t xml:space="preserve">　　　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</w:t>
      </w:r>
      <w:r w:rsidR="00F50C90">
        <w:rPr>
          <w:rFonts w:hint="eastAsia"/>
        </w:rPr>
        <w:t xml:space="preserve">　</w:t>
      </w:r>
      <w:r w:rsidR="00F50C90">
        <w:t xml:space="preserve">　　　　　　</w:t>
      </w:r>
      <w:r w:rsidRPr="00686031">
        <w:rPr>
          <w:rFonts w:hint="eastAsia"/>
        </w:rPr>
        <w:t xml:space="preserve">　番　　　号</w:t>
      </w:r>
    </w:p>
    <w:p w14:paraId="17C01D99" w14:textId="77777777"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14:paraId="403C24D0" w14:textId="77777777" w:rsidR="00F41915" w:rsidRPr="00686031" w:rsidRDefault="00F41915" w:rsidP="00F41915">
      <w:pPr>
        <w:ind w:firstLineChars="200" w:firstLine="482"/>
      </w:pPr>
    </w:p>
    <w:p w14:paraId="5E5D1C2C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350EB14E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420973" wp14:editId="6F7162DB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1DCFF7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0FB4D7B4" w14:textId="77777777"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27C3CA1E" w14:textId="3E091D3E"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D2D9D71" w14:textId="230DCB3B" w:rsidR="00D07BF5" w:rsidRPr="00686031" w:rsidRDefault="00EB29B7" w:rsidP="00D07BF5">
      <w:pPr>
        <w:ind w:leftChars="200" w:left="482" w:firstLineChars="100" w:firstLine="241"/>
      </w:pPr>
      <w:r>
        <w:rPr>
          <w:rFonts w:hint="eastAsia"/>
        </w:rPr>
        <w:t>令和</w:t>
      </w:r>
      <w:r w:rsidR="00AB0647">
        <w:rPr>
          <w:rFonts w:hint="eastAsia"/>
        </w:rPr>
        <w:t>○○</w:t>
      </w:r>
      <w:r w:rsidRPr="00686031">
        <w:rPr>
          <w:rFonts w:hint="eastAsia"/>
        </w:rPr>
        <w:t>年度</w:t>
      </w:r>
      <w:r w:rsidR="00F50C90">
        <w:rPr>
          <w:rFonts w:hint="eastAsia"/>
        </w:rPr>
        <w:t>持続的生産強化対策事業</w:t>
      </w:r>
      <w:r w:rsidR="00D07BF5" w:rsidRPr="00686031">
        <w:rPr>
          <w:rFonts w:hint="eastAsia"/>
        </w:rPr>
        <w:t>のうち茶・薬用作物等地域特産作物体制強化促進（○○○○○</w:t>
      </w:r>
      <w:r w:rsidR="00D07BF5" w:rsidRPr="00686031">
        <w:rPr>
          <w:rFonts w:hint="eastAsia"/>
          <w:vertAlign w:val="superscript"/>
        </w:rPr>
        <w:t>※</w:t>
      </w:r>
      <w:r w:rsidR="00D07BF5" w:rsidRPr="00686031">
        <w:rPr>
          <w:rFonts w:hint="eastAsia"/>
          <w:vertAlign w:val="superscript"/>
        </w:rPr>
        <w:t>2</w:t>
      </w:r>
      <w:r w:rsidR="00D07BF5" w:rsidRPr="00686031">
        <w:rPr>
          <w:rFonts w:hint="eastAsia"/>
        </w:rPr>
        <w:t>）事業評価報告</w:t>
      </w:r>
      <w:r w:rsidR="00D07BF5" w:rsidRPr="00686031">
        <w:rPr>
          <w:rFonts w:hint="eastAsia"/>
          <w:vertAlign w:val="superscript"/>
        </w:rPr>
        <w:t>※３</w:t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rPr>
          <w:rFonts w:hint="eastAsia"/>
        </w:rPr>
        <w:tab/>
      </w:r>
      <w:r w:rsidR="00D07BF5" w:rsidRPr="00686031">
        <w:tab/>
      </w:r>
      <w:r w:rsidR="00D07BF5" w:rsidRPr="00686031">
        <w:tab/>
      </w:r>
      <w:r w:rsidR="00D07BF5" w:rsidRPr="00686031">
        <w:tab/>
      </w:r>
    </w:p>
    <w:p w14:paraId="79FDC8E5" w14:textId="151A9909" w:rsidR="00D07BF5" w:rsidRPr="00686031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="00F50C90">
        <w:rPr>
          <w:rFonts w:hint="eastAsia"/>
        </w:rPr>
        <w:t>持続的生産強化対策事業</w:t>
      </w:r>
      <w:r w:rsidRPr="00686031">
        <w:rPr>
          <w:rFonts w:hint="eastAsia"/>
        </w:rPr>
        <w:t>実施</w:t>
      </w:r>
      <w:r w:rsidR="009204C5">
        <w:rPr>
          <w:rFonts w:hint="eastAsia"/>
        </w:rPr>
        <w:t>要領</w:t>
      </w:r>
      <w:r w:rsidR="00F50C90">
        <w:rPr>
          <w:rFonts w:hint="eastAsia"/>
        </w:rPr>
        <w:t>（</w:t>
      </w:r>
      <w:r w:rsidR="00BF0D67">
        <w:rPr>
          <w:rFonts w:hint="eastAsia"/>
        </w:rPr>
        <w:t>令和</w:t>
      </w:r>
      <w:r w:rsidR="00F50C90">
        <w:rPr>
          <w:rFonts w:hint="eastAsia"/>
        </w:rPr>
        <w:t>○○年○月○日付け○</w:t>
      </w:r>
      <w:r w:rsidR="009204C5">
        <w:rPr>
          <w:rFonts w:hint="eastAsia"/>
        </w:rPr>
        <w:t>農産</w:t>
      </w:r>
      <w:r w:rsidR="00F50C90">
        <w:rPr>
          <w:rFonts w:hint="eastAsia"/>
        </w:rPr>
        <w:t>第○号</w:t>
      </w:r>
      <w:r w:rsidR="00F92129">
        <w:rPr>
          <w:rFonts w:hint="eastAsia"/>
        </w:rPr>
        <w:t>農林水産省</w:t>
      </w:r>
      <w:r w:rsidR="009204C5">
        <w:rPr>
          <w:rFonts w:hint="eastAsia"/>
        </w:rPr>
        <w:t>農産局長通知</w:t>
      </w:r>
      <w:r w:rsidR="00F50C90">
        <w:rPr>
          <w:rFonts w:hint="eastAsia"/>
        </w:rPr>
        <w:t>）</w:t>
      </w:r>
      <w:r w:rsidRPr="00686031">
        <w:rPr>
          <w:rFonts w:hint="eastAsia"/>
        </w:rPr>
        <w:t>第</w:t>
      </w:r>
      <w:r w:rsidR="009204C5">
        <w:rPr>
          <w:rFonts w:hint="eastAsia"/>
        </w:rPr>
        <w:t>７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14:paraId="1810F906" w14:textId="386DBC45" w:rsidR="00D07BF5" w:rsidRPr="00686031" w:rsidRDefault="00D07BF5" w:rsidP="00F50C90">
      <w:pPr>
        <w:ind w:left="723" w:hangingChars="300" w:hanging="723"/>
      </w:pPr>
      <w:r w:rsidRPr="00686031">
        <w:rPr>
          <w:rFonts w:hint="eastAsia"/>
        </w:rPr>
        <w:t>※１：</w:t>
      </w:r>
      <w:r w:rsidR="003D12D9">
        <w:rPr>
          <w:rFonts w:hint="eastAsia"/>
        </w:rPr>
        <w:t>本</w:t>
      </w:r>
      <w:r w:rsidR="00F50C90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</w:t>
      </w:r>
      <w:r w:rsidR="00874C22">
        <w:rPr>
          <w:rFonts w:hint="eastAsia"/>
        </w:rPr>
        <w:t>農産</w:t>
      </w:r>
      <w:r w:rsidRPr="00686031">
        <w:rPr>
          <w:rFonts w:hint="eastAsia"/>
        </w:rPr>
        <w:t>局長宛とする。</w:t>
      </w:r>
    </w:p>
    <w:p w14:paraId="5E2E0A29" w14:textId="77777777" w:rsidR="00F50C90" w:rsidRDefault="00D07BF5" w:rsidP="00D07BF5">
      <w:r w:rsidRPr="00686031">
        <w:rPr>
          <w:rFonts w:hint="eastAsia"/>
        </w:rPr>
        <w:t>※２：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 w:rsidRPr="00F60F2C">
        <w:rPr>
          <w:rFonts w:hint="eastAsia"/>
        </w:rPr>
        <w:t>の第２の１</w:t>
      </w:r>
      <w:r w:rsidRPr="00686031">
        <w:rPr>
          <w:rFonts w:hint="eastAsia"/>
        </w:rPr>
        <w:t>の事業名を記入。</w:t>
      </w:r>
    </w:p>
    <w:p w14:paraId="27489C77" w14:textId="77777777" w:rsidR="003D12D9" w:rsidRPr="00686031" w:rsidRDefault="00D07BF5" w:rsidP="00D07BF5">
      <w:r w:rsidRPr="00686031">
        <w:rPr>
          <w:rFonts w:hint="eastAsia"/>
        </w:rPr>
        <w:t>※３：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（１）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14:paraId="27A74558" w14:textId="0C74F428" w:rsidR="002E65D3" w:rsidRPr="00686031" w:rsidRDefault="00935177" w:rsidP="00FC3CA5">
      <w:pPr>
        <w:ind w:left="687" w:hangingChars="285" w:hanging="687"/>
      </w:pPr>
      <w:r w:rsidRPr="00686031">
        <w:rPr>
          <w:rFonts w:hint="eastAsia"/>
        </w:rPr>
        <w:t>※</w:t>
      </w:r>
      <w:r w:rsidRPr="00686031">
        <w:t>４：</w:t>
      </w:r>
      <w:r w:rsidR="007068A7" w:rsidRPr="007068A7">
        <w:rPr>
          <w:rFonts w:hint="eastAsia"/>
        </w:rPr>
        <w:t>別添資料について、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の第２の１（１）の事業の場合は別添４－１を、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の第２の１（２）の事業の場合は別添４－２を、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7068A7" w:rsidRPr="007068A7">
        <w:rPr>
          <w:rFonts w:hint="eastAsia"/>
        </w:rPr>
        <w:t>の第２の１（３）の事業の場合は別添４－３を添付する。</w:t>
      </w:r>
    </w:p>
    <w:p w14:paraId="571BF8B7" w14:textId="64DC8046" w:rsidR="00B12167" w:rsidRDefault="002E65D3" w:rsidP="00F50C90">
      <w:pPr>
        <w:ind w:left="723" w:hangingChars="300" w:hanging="723"/>
        <w:sectPr w:rsidR="00B12167" w:rsidSect="00B12167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="003D12D9">
        <w:rPr>
          <w:rFonts w:hint="eastAsia"/>
        </w:rPr>
        <w:t>本</w:t>
      </w:r>
      <w:r w:rsidR="003D12D9">
        <w:t>別紙</w:t>
      </w:r>
      <w:r w:rsidR="003D12D9">
        <w:rPr>
          <w:rFonts w:hint="eastAsia"/>
        </w:rPr>
        <w:t>本体</w:t>
      </w:r>
      <w:r w:rsidR="00F50C90">
        <w:t>の</w:t>
      </w:r>
      <w:r w:rsidR="0065246C">
        <w:rPr>
          <w:rFonts w:hint="eastAsia"/>
        </w:rPr>
        <w:t>第２の１</w:t>
      </w:r>
      <w:r w:rsidR="00F50C90">
        <w:rPr>
          <w:rFonts w:hint="eastAsia"/>
        </w:rPr>
        <w:t>（２）</w:t>
      </w:r>
      <w:r w:rsidRPr="00686031">
        <w:t>の</w:t>
      </w:r>
      <w:r w:rsidR="00F50C90">
        <w:rPr>
          <w:rFonts w:hint="eastAsia"/>
        </w:rPr>
        <w:t>事業</w:t>
      </w:r>
      <w:r w:rsidR="00F50C90">
        <w:t>の</w:t>
      </w:r>
      <w:r w:rsidRPr="00686031">
        <w:t>うち、</w:t>
      </w:r>
      <w:r w:rsidR="00F50C90">
        <w:rPr>
          <w:rFonts w:hint="eastAsia"/>
        </w:rPr>
        <w:t>Ⅱの第</w:t>
      </w:r>
      <w:r w:rsidR="00735F62">
        <w:rPr>
          <w:rFonts w:hint="eastAsia"/>
        </w:rPr>
        <w:t>１</w:t>
      </w:r>
      <w:r w:rsidR="00F50C90" w:rsidRPr="006472F6">
        <w:rPr>
          <w:rFonts w:hint="eastAsia"/>
        </w:rPr>
        <w:t>の</w:t>
      </w:r>
      <w:r w:rsidR="00F50C90">
        <w:rPr>
          <w:rFonts w:hint="eastAsia"/>
        </w:rPr>
        <w:t>１</w:t>
      </w:r>
      <w:r w:rsidR="00FC3CA5">
        <w:rPr>
          <w:rFonts w:hint="eastAsia"/>
        </w:rPr>
        <w:t>（１）</w:t>
      </w:r>
      <w:r w:rsidR="00F50C90">
        <w:rPr>
          <w:rFonts w:hint="eastAsia"/>
        </w:rPr>
        <w:t>イ（</w:t>
      </w:r>
      <w:r w:rsidR="00F50C90" w:rsidRPr="006472F6">
        <w:rPr>
          <w:rFonts w:hint="eastAsia"/>
        </w:rPr>
        <w:t>ク</w:t>
      </w:r>
      <w:r w:rsidR="00F50C90">
        <w:rPr>
          <w:rFonts w:hint="eastAsia"/>
        </w:rPr>
        <w:t>）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F50C90"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F50C90" w:rsidRPr="0065246C">
        <w:rPr>
          <w:rFonts w:asciiTheme="minorEastAsia" w:hAnsiTheme="minorEastAsia"/>
        </w:rPr>
        <w:t>2</w:t>
      </w:r>
      <w:r w:rsidR="007068A7">
        <w:rPr>
          <w:rFonts w:asciiTheme="minorEastAsia" w:hAnsiTheme="minorEastAsia"/>
        </w:rPr>
        <w:t>0</w:t>
      </w:r>
      <w:r w:rsidR="00935177" w:rsidRPr="0065246C">
        <w:rPr>
          <w:rFonts w:asciiTheme="minorEastAsia" w:hAnsiTheme="minorEastAsia"/>
        </w:rPr>
        <w:t>を添付</w:t>
      </w:r>
      <w:r w:rsidRPr="0065246C">
        <w:rPr>
          <w:rFonts w:asciiTheme="minorEastAsia" w:hAnsiTheme="minorEastAsia" w:hint="eastAsia"/>
        </w:rPr>
        <w:t>し、</w:t>
      </w:r>
      <w:r w:rsidR="00F50C90" w:rsidRPr="0065246C">
        <w:rPr>
          <w:rFonts w:asciiTheme="minorEastAsia" w:hAnsiTheme="minorEastAsia" w:hint="eastAsia"/>
        </w:rPr>
        <w:t>Ⅱの第</w:t>
      </w:r>
      <w:r w:rsidR="00735F62">
        <w:rPr>
          <w:rFonts w:asciiTheme="minorEastAsia" w:hAnsiTheme="minorEastAsia" w:hint="eastAsia"/>
        </w:rPr>
        <w:t>１</w:t>
      </w:r>
      <w:r w:rsidR="00F50C90" w:rsidRPr="0065246C">
        <w:rPr>
          <w:rFonts w:asciiTheme="minorEastAsia" w:hAnsiTheme="minorEastAsia" w:hint="eastAsia"/>
        </w:rPr>
        <w:t>の１</w:t>
      </w:r>
      <w:r w:rsidR="00FC3CA5">
        <w:rPr>
          <w:rFonts w:asciiTheme="minorEastAsia" w:hAnsiTheme="minorEastAsia" w:hint="eastAsia"/>
        </w:rPr>
        <w:t>（１）</w:t>
      </w:r>
      <w:r w:rsidR="00F50C90" w:rsidRPr="0065246C">
        <w:rPr>
          <w:rFonts w:asciiTheme="minorEastAsia" w:hAnsiTheme="minorEastAsia" w:hint="eastAsia"/>
        </w:rPr>
        <w:t>イ（ケ）</w:t>
      </w:r>
      <w:r w:rsidR="00935177" w:rsidRPr="0065246C">
        <w:rPr>
          <w:rFonts w:asciiTheme="minorEastAsia" w:hAnsiTheme="minorEastAsia"/>
        </w:rPr>
        <w:t>の</w:t>
      </w:r>
      <w:r w:rsidRPr="0065246C">
        <w:rPr>
          <w:rFonts w:asciiTheme="minorEastAsia" w:hAnsiTheme="minorEastAsia" w:hint="eastAsia"/>
        </w:rPr>
        <w:t>取組</w:t>
      </w:r>
      <w:r w:rsidRPr="0065246C">
        <w:rPr>
          <w:rFonts w:asciiTheme="minorEastAsia" w:hAnsiTheme="minorEastAsia"/>
        </w:rPr>
        <w:t>を実施した場合</w:t>
      </w:r>
      <w:r w:rsidR="00935177" w:rsidRPr="0065246C">
        <w:rPr>
          <w:rFonts w:asciiTheme="minorEastAsia" w:hAnsiTheme="minorEastAsia"/>
        </w:rPr>
        <w:t>は、</w:t>
      </w:r>
      <w:r w:rsidR="00F50C90" w:rsidRPr="0065246C">
        <w:rPr>
          <w:rFonts w:asciiTheme="minorEastAsia" w:hAnsiTheme="minorEastAsia" w:hint="eastAsia"/>
        </w:rPr>
        <w:t>別添</w:t>
      </w:r>
      <w:r w:rsidR="004B1255">
        <w:rPr>
          <w:rFonts w:asciiTheme="minorEastAsia" w:hAnsiTheme="minorEastAsia" w:hint="eastAsia"/>
        </w:rPr>
        <w:t>41</w:t>
      </w:r>
      <w:r w:rsidR="00935177" w:rsidRPr="0065246C">
        <w:rPr>
          <w:rFonts w:asciiTheme="minorEastAsia" w:hAnsiTheme="minorEastAsia" w:hint="eastAsia"/>
        </w:rPr>
        <w:t>を</w:t>
      </w:r>
      <w:r w:rsidR="00935177" w:rsidRPr="0065246C">
        <w:rPr>
          <w:rFonts w:asciiTheme="minorEastAsia" w:hAnsiTheme="minorEastAsia"/>
        </w:rPr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14:paraId="06FB3827" w14:textId="77777777" w:rsidTr="0090731A">
        <w:trPr>
          <w:trHeight w:val="454"/>
        </w:trPr>
        <w:tc>
          <w:tcPr>
            <w:tcW w:w="5209" w:type="dxa"/>
            <w:vAlign w:val="center"/>
          </w:tcPr>
          <w:p w14:paraId="672163B6" w14:textId="77777777"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6EA5ED62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BEA62D8" wp14:editId="19DED8E7">
                <wp:simplePos x="0" y="0"/>
                <wp:positionH relativeFrom="column">
                  <wp:posOffset>-238745</wp:posOffset>
                </wp:positionH>
                <wp:positionV relativeFrom="paragraph">
                  <wp:posOffset>-302260</wp:posOffset>
                </wp:positionV>
                <wp:extent cx="1485900" cy="485775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CE82714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EA62D8" id="正方形/長方形 8" o:spid="_x0000_s1026" style="position:absolute;left:0;text-align:left;margin-left:-18.8pt;margin-top:-23.8pt;width:117pt;height:38.2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" filled="f" stroked="f" strokeweight="1pt">
                <v:textbox>
                  <w:txbxContent>
                    <w:p w14:paraId="0CE82714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－１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533E711" wp14:editId="03344627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A4FE05"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14:paraId="6E90B1CC" w14:textId="77777777" w:rsidR="00B12167" w:rsidRPr="000C6111" w:rsidRDefault="00B12167" w:rsidP="000C6111"/>
    <w:p w14:paraId="4001E036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40AE2" wp14:editId="09D222E0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648FD73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7740AE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" filled="f" stroked="f" strokeweight=".5pt">
                <v:textbox>
                  <w:txbxContent>
                    <w:p w14:paraId="6648FD73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23035042" w14:textId="77777777" w:rsidR="00B12167" w:rsidRPr="000C6111" w:rsidRDefault="00B12167" w:rsidP="000C6111"/>
    <w:p w14:paraId="512AC93F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D909A45" wp14:editId="0F7B2EC7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6438E32F" w14:textId="7DC74B83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75707C48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775CB9CF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09A45" id="テキスト ボックス 5" o:spid="_x0000_s1028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" fillcolor="window" stroked="f" strokeweight=".5pt">
                <v:textbox>
                  <w:txbxContent>
                    <w:p w14:paraId="6438E32F" w14:textId="7DC74B83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75707C48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775CB9CF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7177447C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078B37A5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02E26C51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3621BD1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4B18CE72" w14:textId="24A8E186" w:rsidR="00874C22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795"/>
        </w:rPr>
        <w:t>事業</w:t>
      </w:r>
      <w:r w:rsidRPr="00874C22">
        <w:rPr>
          <w:rFonts w:asciiTheme="majorEastAsia" w:eastAsiaTheme="majorEastAsia" w:hAnsiTheme="majorEastAsia"/>
          <w:spacing w:val="133"/>
          <w:kern w:val="0"/>
          <w:sz w:val="32"/>
          <w:u w:val="single"/>
          <w:fitText w:val="3256" w:id="-1665292795"/>
        </w:rPr>
        <w:t>実施年</w:t>
      </w:r>
      <w:r w:rsidRPr="00874C22">
        <w:rPr>
          <w:rFonts w:asciiTheme="majorEastAsia" w:eastAsiaTheme="majorEastAsia" w:hAnsiTheme="majorEastAsia"/>
          <w:spacing w:val="3"/>
          <w:kern w:val="0"/>
          <w:sz w:val="32"/>
          <w:u w:val="single"/>
          <w:fitText w:val="3256" w:id="-1665292795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2266F57C" w14:textId="5C14CA7C" w:rsidR="00874C22" w:rsidRDefault="00C24C6A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3"/>
          <w:kern w:val="0"/>
          <w:sz w:val="32"/>
          <w:u w:val="single"/>
          <w:fitText w:val="3256" w:id="-1665292800"/>
        </w:rPr>
        <w:t>成果報告年</w:t>
      </w:r>
      <w:r w:rsidRPr="00874C22">
        <w:rPr>
          <w:rFonts w:asciiTheme="majorEastAsia" w:eastAsiaTheme="majorEastAsia" w:hAnsiTheme="majorEastAsia" w:hint="eastAsia"/>
          <w:spacing w:val="3"/>
          <w:kern w:val="0"/>
          <w:sz w:val="32"/>
          <w:u w:val="single"/>
          <w:fitText w:val="3256" w:id="-1665292800"/>
        </w:rPr>
        <w:t>度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B12167"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3A2CD28A" w14:textId="0E9743E8" w:rsidR="0065246C" w:rsidRPr="0065246C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29"/>
          <w:kern w:val="0"/>
          <w:sz w:val="32"/>
          <w:u w:val="single"/>
          <w:fitText w:val="3256" w:id="-1665292796"/>
        </w:rPr>
        <w:t>目標年</w:t>
      </w:r>
      <w:r w:rsidRPr="00874C22">
        <w:rPr>
          <w:rFonts w:asciiTheme="majorEastAsia" w:eastAsiaTheme="majorEastAsia" w:hAnsiTheme="majorEastAsia"/>
          <w:spacing w:val="1"/>
          <w:kern w:val="0"/>
          <w:sz w:val="32"/>
          <w:u w:val="single"/>
          <w:fitText w:val="3256" w:id="-166529279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874C22"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　</w:t>
      </w:r>
    </w:p>
    <w:p w14:paraId="6495C7A1" w14:textId="77777777" w:rsidR="00B12167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事 業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実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施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主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/>
          <w:spacing w:val="4"/>
          <w:kern w:val="0"/>
          <w:sz w:val="32"/>
          <w:u w:val="single"/>
          <w:fitText w:val="3256" w:id="-1665292797"/>
        </w:rPr>
        <w:t>体</w:t>
      </w:r>
      <w:r w:rsidRPr="00874C22">
        <w:rPr>
          <w:rFonts w:asciiTheme="majorEastAsia" w:eastAsiaTheme="majorEastAsia" w:hAnsiTheme="majorEastAsia" w:hint="eastAsia"/>
          <w:spacing w:val="4"/>
          <w:kern w:val="0"/>
          <w:sz w:val="32"/>
          <w:u w:val="single"/>
          <w:fitText w:val="3256" w:id="-1665292797"/>
        </w:rPr>
        <w:t xml:space="preserve"> </w:t>
      </w:r>
      <w:r w:rsidRPr="00874C22">
        <w:rPr>
          <w:rFonts w:asciiTheme="majorEastAsia" w:eastAsiaTheme="majorEastAsia" w:hAnsiTheme="majorEastAsia" w:hint="eastAsia"/>
          <w:spacing w:val="-19"/>
          <w:kern w:val="0"/>
          <w:sz w:val="32"/>
          <w:u w:val="single"/>
          <w:fitText w:val="3256" w:id="-1665292797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611860F9" w14:textId="77777777" w:rsidR="0065246C" w:rsidRDefault="00B12167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"/>
          <w:kern w:val="0"/>
          <w:sz w:val="32"/>
          <w:u w:val="single"/>
          <w:fitText w:val="3256" w:id="-1665292798"/>
        </w:rPr>
        <w:t>都道府県名・</w:t>
      </w:r>
      <w:r w:rsidRPr="00874C22">
        <w:rPr>
          <w:rFonts w:asciiTheme="majorEastAsia" w:eastAsiaTheme="majorEastAsia" w:hAnsiTheme="majorEastAsia"/>
          <w:spacing w:val="6"/>
          <w:kern w:val="0"/>
          <w:sz w:val="32"/>
          <w:u w:val="single"/>
          <w:fitText w:val="3256" w:id="-1665292798"/>
        </w:rPr>
        <w:t>市町村</w:t>
      </w:r>
      <w:r w:rsidRPr="00874C22">
        <w:rPr>
          <w:rFonts w:asciiTheme="majorEastAsia" w:eastAsiaTheme="majorEastAsia" w:hAnsiTheme="majorEastAsia"/>
          <w:spacing w:val="-26"/>
          <w:kern w:val="0"/>
          <w:sz w:val="32"/>
          <w:u w:val="single"/>
          <w:fitText w:val="3256" w:id="-1665292798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     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</w:t>
      </w:r>
      <w:r w:rsidR="0065246C">
        <w:rPr>
          <w:rFonts w:asciiTheme="majorEastAsia" w:eastAsiaTheme="majorEastAsia" w:hAnsiTheme="majorEastAsia"/>
          <w:sz w:val="32"/>
          <w:u w:val="single"/>
        </w:rPr>
        <w:t xml:space="preserve">              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7F4D2976" w14:textId="77777777" w:rsidR="00B12167" w:rsidRDefault="0065246C" w:rsidP="00874C22">
      <w:pPr>
        <w:ind w:left="840" w:firstLine="840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07"/>
          <w:kern w:val="0"/>
          <w:sz w:val="32"/>
          <w:u w:val="single"/>
          <w:fitText w:val="3256" w:id="-1665292799"/>
        </w:rPr>
        <w:t>対象</w:t>
      </w:r>
      <w:r w:rsidRPr="00874C22">
        <w:rPr>
          <w:rFonts w:asciiTheme="majorEastAsia" w:eastAsiaTheme="majorEastAsia" w:hAnsiTheme="majorEastAsia"/>
          <w:spacing w:val="207"/>
          <w:kern w:val="0"/>
          <w:sz w:val="32"/>
          <w:u w:val="single"/>
          <w:fitText w:val="3256" w:id="-1665292799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3256" w:id="-166529279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  <w:r>
        <w:rPr>
          <w:rFonts w:asciiTheme="majorEastAsia" w:eastAsiaTheme="majorEastAsia" w:hAnsiTheme="majorEastAsia"/>
          <w:sz w:val="32"/>
          <w:u w:val="single"/>
        </w:rPr>
        <w:t xml:space="preserve">                        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   </w:t>
      </w:r>
      <w:r>
        <w:rPr>
          <w:rFonts w:asciiTheme="majorEastAsia" w:eastAsiaTheme="majorEastAsia" w:hAnsiTheme="majorEastAsia"/>
          <w:sz w:val="32"/>
          <w:u w:val="single"/>
        </w:rPr>
        <w:t xml:space="preserve"> </w:t>
      </w:r>
      <w:r w:rsidR="00B12167"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4E3CA17B" w14:textId="77777777"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14:paraId="070BD137" w14:textId="77777777"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14:paraId="5BFB695A" w14:textId="77777777" w:rsidTr="00EB73AB">
        <w:trPr>
          <w:trHeight w:val="610"/>
        </w:trPr>
        <w:tc>
          <w:tcPr>
            <w:tcW w:w="4111" w:type="dxa"/>
            <w:vAlign w:val="center"/>
          </w:tcPr>
          <w:p w14:paraId="6B65E32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14:paraId="3EC91807" w14:textId="77777777"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14:paraId="43ABA6ED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14:paraId="2B2F9888" w14:textId="77777777"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14:paraId="120C6503" w14:textId="77777777" w:rsidTr="00EB73AB">
        <w:trPr>
          <w:trHeight w:val="878"/>
        </w:trPr>
        <w:tc>
          <w:tcPr>
            <w:tcW w:w="4111" w:type="dxa"/>
          </w:tcPr>
          <w:p w14:paraId="57059AA1" w14:textId="77777777" w:rsidR="00B12167" w:rsidRPr="001174F2" w:rsidRDefault="00B12167" w:rsidP="001D3E66">
            <w:pPr>
              <w:rPr>
                <w:sz w:val="20"/>
              </w:rPr>
            </w:pPr>
          </w:p>
          <w:p w14:paraId="0D09F2C6" w14:textId="77777777"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14:paraId="51B35911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14:paraId="686CB16C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14:paraId="2CDF6AAE" w14:textId="77777777"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14:paraId="008BE8BA" w14:textId="29E33B74" w:rsidR="00B12167" w:rsidRDefault="00B12167" w:rsidP="00B12167">
      <w:pPr>
        <w:ind w:firstLineChars="150" w:firstLine="324"/>
      </w:pPr>
      <w:r>
        <w:rPr>
          <w:rFonts w:hint="eastAsia"/>
        </w:rPr>
        <w:t>注：</w:t>
      </w:r>
      <w:r w:rsidR="009637C2">
        <w:rPr>
          <w:rFonts w:hint="eastAsia"/>
        </w:rPr>
        <w:t>「</w:t>
      </w:r>
      <w:r>
        <w:rPr>
          <w:rFonts w:hint="eastAsia"/>
        </w:rPr>
        <w:t>達成</w:t>
      </w:r>
      <w:r>
        <w:t>すべき成果目標</w:t>
      </w:r>
      <w:r w:rsidR="009637C2">
        <w:rPr>
          <w:rFonts w:hint="eastAsia"/>
        </w:rPr>
        <w:t>」</w:t>
      </w:r>
      <w:r>
        <w:rPr>
          <w:rFonts w:hint="eastAsia"/>
        </w:rPr>
        <w:t>及び</w:t>
      </w:r>
      <w:r w:rsidR="009637C2">
        <w:rPr>
          <w:rFonts w:hint="eastAsia"/>
        </w:rPr>
        <w:t>「</w:t>
      </w:r>
      <w:r>
        <w:rPr>
          <w:rFonts w:hint="eastAsia"/>
        </w:rPr>
        <w:t>目標値</w:t>
      </w:r>
      <w:r w:rsidR="009637C2">
        <w:rPr>
          <w:rFonts w:hint="eastAsia"/>
        </w:rPr>
        <w:t>」の欄</w:t>
      </w:r>
      <w:r>
        <w:t>は、事業実施計画書から</w:t>
      </w:r>
      <w:r>
        <w:rPr>
          <w:rFonts w:hint="eastAsia"/>
        </w:rPr>
        <w:t>転記すること。</w:t>
      </w:r>
    </w:p>
    <w:p w14:paraId="126BE9BC" w14:textId="77777777" w:rsidR="00B12167" w:rsidRPr="00F744CE" w:rsidRDefault="00B12167" w:rsidP="00767E32"/>
    <w:p w14:paraId="50F293AF" w14:textId="77777777" w:rsidR="00B12167" w:rsidRDefault="00B12167" w:rsidP="004A78C6">
      <w:pPr>
        <w:spacing w:line="360" w:lineRule="exact"/>
      </w:pPr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0518835F" w14:textId="77777777" w:rsidR="00B12167" w:rsidRDefault="00B12167" w:rsidP="004A78C6">
      <w:pPr>
        <w:spacing w:line="360" w:lineRule="exact"/>
      </w:pPr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4962C9F8" w14:textId="77777777" w:rsidTr="0090731A">
        <w:trPr>
          <w:trHeight w:val="908"/>
        </w:trPr>
        <w:tc>
          <w:tcPr>
            <w:tcW w:w="14847" w:type="dxa"/>
          </w:tcPr>
          <w:p w14:paraId="187486C4" w14:textId="77777777" w:rsidR="00B12167" w:rsidRDefault="00B12167" w:rsidP="00767E32"/>
        </w:tc>
      </w:tr>
    </w:tbl>
    <w:p w14:paraId="6DEB14D8" w14:textId="77777777" w:rsidR="00B12167" w:rsidRDefault="00B12167" w:rsidP="00767E32"/>
    <w:p w14:paraId="6E8B95EE" w14:textId="77777777"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2154"/>
      </w:tblGrid>
      <w:tr w:rsidR="00B12167" w14:paraId="650DE65A" w14:textId="7777777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14:paraId="7C03C837" w14:textId="77777777"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824D074" w14:textId="77777777"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tcBorders>
              <w:bottom w:val="single" w:sz="4" w:space="0" w:color="auto"/>
            </w:tcBorders>
          </w:tcPr>
          <w:p w14:paraId="775DD053" w14:textId="77777777" w:rsidR="00B12167" w:rsidRDefault="00B12167">
            <w:pPr>
              <w:widowControl/>
              <w:jc w:val="left"/>
            </w:pPr>
          </w:p>
        </w:tc>
      </w:tr>
      <w:tr w:rsidR="00B12167" w14:paraId="564A9F04" w14:textId="7777777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14:paraId="614B019B" w14:textId="77777777"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</w:tcPr>
          <w:p w14:paraId="15897B44" w14:textId="77777777" w:rsidR="00B12167" w:rsidRDefault="00B12167">
            <w:pPr>
              <w:widowControl/>
              <w:jc w:val="left"/>
            </w:pPr>
          </w:p>
        </w:tc>
      </w:tr>
      <w:tr w:rsidR="00B12167" w14:paraId="7872E58D" w14:textId="77777777" w:rsidTr="00F744CE">
        <w:trPr>
          <w:trHeight w:val="556"/>
        </w:trPr>
        <w:tc>
          <w:tcPr>
            <w:tcW w:w="2693" w:type="dxa"/>
          </w:tcPr>
          <w:p w14:paraId="07C348F4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69D26CB7" w14:textId="77777777"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</w:tcPr>
          <w:p w14:paraId="48A18B89" w14:textId="77777777" w:rsidR="00B12167" w:rsidRDefault="00B12167">
            <w:pPr>
              <w:widowControl/>
              <w:jc w:val="left"/>
            </w:pPr>
          </w:p>
        </w:tc>
      </w:tr>
      <w:tr w:rsidR="003D12D9" w14:paraId="3A262C1B" w14:textId="77777777" w:rsidTr="0002643E">
        <w:trPr>
          <w:trHeight w:val="565"/>
        </w:trPr>
        <w:tc>
          <w:tcPr>
            <w:tcW w:w="2693" w:type="dxa"/>
          </w:tcPr>
          <w:p w14:paraId="6ADD49CE" w14:textId="77777777" w:rsidR="003D12D9" w:rsidRPr="00544191" w:rsidRDefault="003D12D9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</w:tcPr>
          <w:p w14:paraId="46656024" w14:textId="77777777" w:rsidR="003D12D9" w:rsidRDefault="003D12D9">
            <w:pPr>
              <w:widowControl/>
              <w:jc w:val="left"/>
            </w:pPr>
          </w:p>
        </w:tc>
      </w:tr>
      <w:tr w:rsidR="003D12D9" w14:paraId="053B91E1" w14:textId="77777777" w:rsidTr="00CF633C">
        <w:trPr>
          <w:trHeight w:val="559"/>
        </w:trPr>
        <w:tc>
          <w:tcPr>
            <w:tcW w:w="2693" w:type="dxa"/>
          </w:tcPr>
          <w:p w14:paraId="6576D848" w14:textId="77777777" w:rsidR="003D12D9" w:rsidRDefault="003D12D9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</w:tcPr>
          <w:p w14:paraId="1B541F25" w14:textId="77777777" w:rsidR="003D12D9" w:rsidRDefault="003D12D9">
            <w:pPr>
              <w:widowControl/>
              <w:jc w:val="left"/>
            </w:pPr>
          </w:p>
        </w:tc>
      </w:tr>
    </w:tbl>
    <w:p w14:paraId="59582A7F" w14:textId="6221EC7F" w:rsidR="003D12D9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26632819" w14:textId="77777777" w:rsidR="00B12167" w:rsidRDefault="00B12167">
      <w:pPr>
        <w:widowControl/>
        <w:jc w:val="left"/>
      </w:pPr>
    </w:p>
    <w:p w14:paraId="45061861" w14:textId="77777777"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15E21E27" w14:textId="77777777" w:rsidR="00B12167" w:rsidRDefault="00B12167">
      <w:pPr>
        <w:widowControl/>
        <w:jc w:val="left"/>
        <w:sectPr w:rsidR="00B12167" w:rsidSect="00BC7B88">
          <w:headerReference w:type="first" r:id="rId16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14:paraId="1EAB7AA3" w14:textId="77777777" w:rsidR="00B12167" w:rsidRPr="000C6111" w:rsidRDefault="0065246C" w:rsidP="000C6111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3BE2F7C" wp14:editId="32305B73">
                <wp:simplePos x="0" y="0"/>
                <wp:positionH relativeFrom="column">
                  <wp:posOffset>-314325</wp:posOffset>
                </wp:positionH>
                <wp:positionV relativeFrom="paragraph">
                  <wp:posOffset>-389890</wp:posOffset>
                </wp:positionV>
                <wp:extent cx="1485900" cy="485775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3D8EE95" w14:textId="77777777" w:rsidR="0065246C" w:rsidRPr="0065246C" w:rsidRDefault="0065246C" w:rsidP="0065246C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</w:rPr>
                            </w:pPr>
                            <w:r w:rsidRPr="0065246C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別添</w:t>
                            </w:r>
                            <w:r w:rsidR="007068A7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４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</w:rPr>
                              <w:t>－２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BE2F7C" id="正方形/長方形 9" o:spid="_x0000_s1029" style="position:absolute;left:0;text-align:left;margin-left:-24.75pt;margin-top:-30.7pt;width:117pt;height:38.25pt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" filled="f" stroked="f" strokeweight="1pt">
                <v:textbox>
                  <w:txbxContent>
                    <w:p w14:paraId="33D8EE95" w14:textId="77777777" w:rsidR="0065246C" w:rsidRPr="0065246C" w:rsidRDefault="0065246C" w:rsidP="0065246C">
                      <w:pPr>
                        <w:jc w:val="center"/>
                        <w:rPr>
                          <w:rFonts w:asciiTheme="majorEastAsia" w:eastAsiaTheme="majorEastAsia" w:hAnsiTheme="majorEastAsia"/>
                          <w:color w:val="000000" w:themeColor="text1"/>
                        </w:rPr>
                      </w:pPr>
                      <w:r w:rsidRPr="0065246C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別添</w:t>
                      </w:r>
                      <w:r w:rsidR="007068A7"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４</w:t>
                      </w: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</w:rPr>
                        <w:t>－２</w:t>
                      </w:r>
                    </w:p>
                  </w:txbxContent>
                </v:textbox>
              </v:rect>
            </w:pict>
          </mc:Fallback>
        </mc:AlternateContent>
      </w:r>
      <w:r w:rsidR="00B12167"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31157C" wp14:editId="6A11ED31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053338"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14:paraId="31743B4E" w14:textId="77777777" w:rsidTr="00800191">
        <w:trPr>
          <w:trHeight w:val="454"/>
        </w:trPr>
        <w:tc>
          <w:tcPr>
            <w:tcW w:w="5351" w:type="dxa"/>
            <w:vAlign w:val="center"/>
          </w:tcPr>
          <w:p w14:paraId="338C8918" w14:textId="77777777"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14:paraId="5313F427" w14:textId="77777777"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C56504" wp14:editId="4BC119BA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E5CD685" w14:textId="77777777" w:rsidR="00B12167" w:rsidRPr="00855F4E" w:rsidRDefault="00F50C90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持続的生産強化対策事業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CC56504" id="テキスト ボックス 6" o:spid="_x0000_s1030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" filled="f" stroked="f" strokeweight=".5pt">
                <v:textbox>
                  <w:txbxContent>
                    <w:p w14:paraId="1E5CD685" w14:textId="77777777" w:rsidR="00B12167" w:rsidRPr="00855F4E" w:rsidRDefault="00F50C90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持続的生産強化対策事業</w:t>
                      </w:r>
                    </w:p>
                  </w:txbxContent>
                </v:textbox>
              </v:shape>
            </w:pict>
          </mc:Fallback>
        </mc:AlternateContent>
      </w:r>
    </w:p>
    <w:p w14:paraId="3F8A6DAF" w14:textId="77777777" w:rsidR="00B12167" w:rsidRPr="000C6111" w:rsidRDefault="00B12167" w:rsidP="000C6111"/>
    <w:p w14:paraId="3C9EB388" w14:textId="77777777" w:rsidR="00B12167" w:rsidRPr="000C6111" w:rsidRDefault="00B12167" w:rsidP="000C6111"/>
    <w:p w14:paraId="2F5A43E5" w14:textId="77777777"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A04D527" wp14:editId="3672182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59661990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</w:p>
                          <w:p w14:paraId="3CEF8E77" w14:textId="77777777"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14:paraId="4D394D50" w14:textId="77777777"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4D527" id="テキスト ボックス 7" o:spid="_x0000_s1031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" fillcolor="window" stroked="f" strokeweight=".5pt">
                <v:textbox>
                  <w:txbxContent>
                    <w:p w14:paraId="59661990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</w:p>
                    <w:p w14:paraId="3CEF8E77" w14:textId="77777777"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14:paraId="4D394D50" w14:textId="77777777" w:rsidR="00B12167" w:rsidRDefault="00B12167" w:rsidP="000C6111"/>
                  </w:txbxContent>
                </v:textbox>
              </v:shape>
            </w:pict>
          </mc:Fallback>
        </mc:AlternateContent>
      </w:r>
    </w:p>
    <w:p w14:paraId="34EB79B7" w14:textId="77777777"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14:paraId="48A92CEF" w14:textId="77777777"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14:paraId="1D2DA34B" w14:textId="77777777"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7ADE3F3F" w14:textId="77777777"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14:paraId="3B2D4D45" w14:textId="77777777"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874C22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53FA33CC" w14:textId="77777777"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4A78C6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40A1E9E2" w14:textId="77777777"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</w:t>
      </w:r>
      <w:r w:rsidRPr="004A78C6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業評価報告年</w:t>
      </w:r>
      <w:r w:rsidRPr="004A78C6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>令和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  <w:r w:rsidR="004B1255">
        <w:rPr>
          <w:rFonts w:asciiTheme="majorEastAsia" w:eastAsiaTheme="majorEastAsia" w:hAnsiTheme="majorEastAsia" w:hint="eastAsia"/>
          <w:sz w:val="32"/>
          <w:u w:val="single"/>
        </w:rPr>
        <w:t xml:space="preserve">　　　　　　　　</w:t>
      </w:r>
    </w:p>
    <w:p w14:paraId="1E96559A" w14:textId="77777777"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874C22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874C22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4A78C6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 xml:space="preserve">施 主 体 </w:t>
      </w:r>
      <w:r w:rsidRPr="004A78C6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</w:t>
      </w:r>
    </w:p>
    <w:p w14:paraId="085EA7E6" w14:textId="77777777" w:rsidR="00B12167" w:rsidRDefault="00B12167" w:rsidP="0065246C">
      <w:pPr>
        <w:ind w:leftChars="1249" w:left="2980" w:hanging="279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874C22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325BE9D0" w14:textId="77777777" w:rsidR="00B12167" w:rsidRDefault="00B12167" w:rsidP="0065246C">
      <w:pPr>
        <w:ind w:leftChars="1266" w:left="2978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874C22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874C22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874C22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</w:t>
      </w:r>
      <w:r w:rsidR="0065246C">
        <w:rPr>
          <w:rFonts w:asciiTheme="majorEastAsia" w:eastAsiaTheme="majorEastAsia" w:hAnsiTheme="majorEastAsia" w:hint="eastAsia"/>
          <w:sz w:val="32"/>
          <w:u w:val="single"/>
        </w:rPr>
        <w:t xml:space="preserve">　　　　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</w:p>
    <w:p w14:paraId="0B25A071" w14:textId="77777777" w:rsidR="00B12167" w:rsidRDefault="00B12167" w:rsidP="00800191">
      <w:r>
        <w:br w:type="page"/>
      </w:r>
    </w:p>
    <w:p w14:paraId="3D88B44A" w14:textId="77777777"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14:paraId="40795F49" w14:textId="77777777"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1DF2AB95" w14:textId="77777777" w:rsidTr="00F23B9A">
        <w:trPr>
          <w:trHeight w:val="359"/>
        </w:trPr>
        <w:tc>
          <w:tcPr>
            <w:tcW w:w="1559" w:type="dxa"/>
            <w:vMerge w:val="restart"/>
          </w:tcPr>
          <w:p w14:paraId="0B495CA6" w14:textId="77777777" w:rsidR="00B12167" w:rsidRPr="00D4217C" w:rsidRDefault="00B12167" w:rsidP="0068411A">
            <w:pPr>
              <w:rPr>
                <w:sz w:val="18"/>
                <w:szCs w:val="18"/>
              </w:rPr>
            </w:pPr>
          </w:p>
          <w:p w14:paraId="1873F9B7" w14:textId="77777777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343F97CE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06AF87C4" w14:textId="77777777"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16F81A16" w14:textId="77777777"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470D7417" w14:textId="77777777" w:rsidR="00B12167" w:rsidRDefault="00B12167">
            <w:pPr>
              <w:widowControl/>
              <w:jc w:val="left"/>
              <w:rPr>
                <w:sz w:val="20"/>
              </w:rPr>
            </w:pPr>
          </w:p>
          <w:p w14:paraId="6A2B75BD" w14:textId="1DFD340F"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 w:rsidR="00257472">
              <w:rPr>
                <w:rFonts w:hint="eastAsia"/>
                <w:sz w:val="20"/>
              </w:rPr>
              <w:t>①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2050B645" w14:textId="77777777"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36D2A0A" w14:textId="77777777"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3409E911" w14:textId="77777777" w:rsidTr="00F23B9A">
        <w:trPr>
          <w:trHeight w:val="548"/>
        </w:trPr>
        <w:tc>
          <w:tcPr>
            <w:tcW w:w="1559" w:type="dxa"/>
            <w:vMerge/>
          </w:tcPr>
          <w:p w14:paraId="01AD46D4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6F82E25E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0B332890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44A7E2D2" w14:textId="31196205"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  <w:r w:rsidR="00257472">
              <w:rPr>
                <w:rFonts w:hint="eastAsia"/>
                <w:sz w:val="18"/>
                <w:szCs w:val="18"/>
              </w:rPr>
              <w:t>②</w:t>
            </w:r>
          </w:p>
          <w:p w14:paraId="77B56934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591E4B5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48FFAE1F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13C7C836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72587723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6DF6A68" w14:textId="77777777"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0401F8D1" w14:textId="77777777" w:rsidR="00B12167" w:rsidRDefault="0065246C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5AB32604" w14:textId="7777777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25C65B38" w14:textId="3D860927"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  <w:r w:rsidR="00257472">
              <w:rPr>
                <w:rFonts w:hint="eastAsia"/>
                <w:sz w:val="18"/>
                <w:szCs w:val="18"/>
              </w:rPr>
              <w:t>③</w:t>
            </w:r>
          </w:p>
          <w:p w14:paraId="45A63F2C" w14:textId="77777777" w:rsidR="00B12167" w:rsidRDefault="0065246C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5D24DEF" w14:textId="77777777" w:rsidR="00B12167" w:rsidRDefault="007A30A4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14:paraId="40048039" w14:textId="68897F90" w:rsidR="007A30A4" w:rsidRDefault="00766116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7A30A4">
              <w:rPr>
                <w:rFonts w:hint="eastAsia"/>
                <w:sz w:val="18"/>
                <w:szCs w:val="18"/>
              </w:rPr>
              <w:t>（</w:t>
            </w:r>
            <w:r w:rsidR="00257472">
              <w:rPr>
                <w:rFonts w:hint="eastAsia"/>
                <w:sz w:val="18"/>
                <w:szCs w:val="18"/>
              </w:rPr>
              <w:t>③－②）</w:t>
            </w:r>
            <w:r w:rsidR="00257472">
              <w:rPr>
                <w:rFonts w:hint="eastAsia"/>
                <w:sz w:val="18"/>
                <w:szCs w:val="18"/>
              </w:rPr>
              <w:t>/</w:t>
            </w:r>
            <w:r w:rsidR="00257472">
              <w:rPr>
                <w:rFonts w:hint="eastAsia"/>
                <w:sz w:val="18"/>
                <w:szCs w:val="18"/>
              </w:rPr>
              <w:t>（①－②）</w:t>
            </w:r>
            <w:r w:rsidR="007A30A4"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×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07B7DF9B" w14:textId="77777777"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14:paraId="1B14627E" w14:textId="7777777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B3F0E02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3D0964F4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2C72B2CB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4741DA88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4696381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A1B2C60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F82108E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5BC1DB78" w14:textId="2FAA888C" w:rsidR="00B12167" w:rsidRPr="00FA0482" w:rsidRDefault="00257472" w:rsidP="0020769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70D7A2A" w14:textId="77777777"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14:paraId="78134F51" w14:textId="77777777" w:rsidR="00B12167" w:rsidRDefault="00B12167" w:rsidP="00F47D38">
      <w:r>
        <w:rPr>
          <w:rFonts w:hint="eastAsia"/>
        </w:rPr>
        <w:t xml:space="preserve">　　</w:t>
      </w:r>
    </w:p>
    <w:p w14:paraId="17D6C493" w14:textId="77777777"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14:paraId="7874FFF4" w14:textId="77777777" w:rsidTr="003F3EC5">
        <w:trPr>
          <w:trHeight w:val="359"/>
        </w:trPr>
        <w:tc>
          <w:tcPr>
            <w:tcW w:w="1559" w:type="dxa"/>
            <w:vMerge w:val="restart"/>
          </w:tcPr>
          <w:p w14:paraId="253FEF7B" w14:textId="77777777" w:rsidR="00B12167" w:rsidRPr="00D4217C" w:rsidRDefault="00B12167" w:rsidP="003F3EC5">
            <w:pPr>
              <w:rPr>
                <w:sz w:val="18"/>
                <w:szCs w:val="18"/>
              </w:rPr>
            </w:pPr>
          </w:p>
          <w:p w14:paraId="20D2FE61" w14:textId="77777777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14:paraId="597587A8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CE22F9F" w14:textId="77777777"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14:paraId="5C499657" w14:textId="77777777"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14:paraId="0E196E8F" w14:textId="77777777"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14:paraId="00B32D75" w14:textId="383FAE42"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  <w:r w:rsidR="00257472">
              <w:rPr>
                <w:rFonts w:hint="eastAsia"/>
                <w:sz w:val="20"/>
              </w:rPr>
              <w:t>①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14:paraId="74E39C3F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14:paraId="5AEE0650" w14:textId="77777777"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14:paraId="6C7E862A" w14:textId="77777777" w:rsidTr="003F3EC5">
        <w:trPr>
          <w:trHeight w:val="548"/>
        </w:trPr>
        <w:tc>
          <w:tcPr>
            <w:tcW w:w="1559" w:type="dxa"/>
            <w:vMerge/>
          </w:tcPr>
          <w:p w14:paraId="3B8C2C20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14:paraId="0B85A477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14:paraId="21031EBB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14:paraId="0FBEB9F0" w14:textId="53A7FC64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  <w:r w:rsidR="00257472">
              <w:rPr>
                <w:rFonts w:hint="eastAsia"/>
                <w:sz w:val="18"/>
                <w:szCs w:val="18"/>
              </w:rPr>
              <w:t>②</w:t>
            </w:r>
          </w:p>
          <w:p w14:paraId="22EFE30A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rFonts w:hint="eastAsia"/>
                <w:sz w:val="18"/>
                <w:szCs w:val="18"/>
              </w:rPr>
              <w:t xml:space="preserve">　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67E5A89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14:paraId="7082486D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5121830B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0DAD2A2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14:paraId="473780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14:paraId="373830B0" w14:textId="77777777" w:rsidR="00B12167" w:rsidRDefault="0065246C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14:paraId="01B0B219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14:paraId="72AD1A9B" w14:textId="407F326D"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  <w:r w:rsidR="00257472">
              <w:rPr>
                <w:rFonts w:hint="eastAsia"/>
                <w:sz w:val="18"/>
                <w:szCs w:val="18"/>
              </w:rPr>
              <w:t>③</w:t>
            </w:r>
          </w:p>
          <w:p w14:paraId="75E2AEFC" w14:textId="77777777" w:rsidR="00B12167" w:rsidRDefault="0065246C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　　</w:t>
            </w:r>
            <w:r w:rsidR="00B12167">
              <w:rPr>
                <w:sz w:val="18"/>
                <w:szCs w:val="18"/>
              </w:rPr>
              <w:t xml:space="preserve">　</w:t>
            </w:r>
            <w:r w:rsidR="00B12167">
              <w:rPr>
                <w:rFonts w:hint="eastAsia"/>
                <w:sz w:val="18"/>
                <w:szCs w:val="18"/>
              </w:rPr>
              <w:t xml:space="preserve">　</w:t>
            </w:r>
            <w:r w:rsidR="00B12167">
              <w:rPr>
                <w:sz w:val="18"/>
                <w:szCs w:val="18"/>
              </w:rPr>
              <w:t>年</w:t>
            </w:r>
            <w:r w:rsidR="00B12167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14:paraId="145FE213" w14:textId="77777777" w:rsidR="00B12167" w:rsidRDefault="007A30A4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達成状況</w:t>
            </w:r>
          </w:p>
          <w:p w14:paraId="3D70B55D" w14:textId="4E76AF65" w:rsidR="007A30A4" w:rsidRDefault="00766116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7A30A4">
              <w:rPr>
                <w:rFonts w:hint="eastAsia"/>
                <w:sz w:val="18"/>
                <w:szCs w:val="18"/>
              </w:rPr>
              <w:t>（</w:t>
            </w:r>
            <w:r w:rsidR="00257472">
              <w:rPr>
                <w:rFonts w:hint="eastAsia"/>
                <w:sz w:val="18"/>
                <w:szCs w:val="18"/>
              </w:rPr>
              <w:t>③－②）</w:t>
            </w:r>
            <w:r w:rsidR="00257472">
              <w:rPr>
                <w:rFonts w:hint="eastAsia"/>
                <w:sz w:val="18"/>
                <w:szCs w:val="18"/>
              </w:rPr>
              <w:t>/</w:t>
            </w:r>
            <w:r w:rsidR="00257472">
              <w:rPr>
                <w:rFonts w:hint="eastAsia"/>
                <w:sz w:val="18"/>
                <w:szCs w:val="18"/>
              </w:rPr>
              <w:t>（①－②</w:t>
            </w:r>
            <w:r w:rsidR="007A30A4">
              <w:rPr>
                <w:rFonts w:hint="eastAsia"/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）×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00</w:t>
            </w:r>
          </w:p>
        </w:tc>
        <w:tc>
          <w:tcPr>
            <w:tcW w:w="1559" w:type="dxa"/>
            <w:vMerge/>
            <w:vAlign w:val="center"/>
          </w:tcPr>
          <w:p w14:paraId="27EA8F0C" w14:textId="77777777"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14:paraId="0E513A33" w14:textId="7777777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4CEDEC0C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14:paraId="5E856CB0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14:paraId="3FA77E18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79D369D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0544DAFD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D91C6FF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1C8BE920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E7B24DA" w14:textId="5C1AACD9" w:rsidR="00B12167" w:rsidRPr="00257472" w:rsidRDefault="00257472" w:rsidP="003F3EC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154189D4" w14:textId="77777777"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14:paraId="5D326222" w14:textId="77777777"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14:paraId="70EBA79D" w14:textId="77777777"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14:paraId="1B8A1624" w14:textId="77777777" w:rsidR="00B12167" w:rsidRDefault="00B12167">
      <w:pPr>
        <w:widowControl/>
        <w:jc w:val="left"/>
      </w:pPr>
    </w:p>
    <w:p w14:paraId="1B803055" w14:textId="77777777"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14:paraId="1FCAEAC6" w14:textId="77777777" w:rsidR="00B12167" w:rsidRDefault="00B12167" w:rsidP="00B34A3B">
      <w:r>
        <w:rPr>
          <w:rFonts w:hint="eastAsia"/>
        </w:rPr>
        <w:lastRenderedPageBreak/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14:paraId="1EE26221" w14:textId="77777777" w:rsidTr="00EB73AB">
        <w:trPr>
          <w:trHeight w:val="2259"/>
        </w:trPr>
        <w:tc>
          <w:tcPr>
            <w:tcW w:w="14847" w:type="dxa"/>
          </w:tcPr>
          <w:p w14:paraId="469D62C1" w14:textId="77777777" w:rsidR="00B12167" w:rsidRDefault="00B12167">
            <w:pPr>
              <w:widowControl/>
              <w:jc w:val="left"/>
            </w:pPr>
          </w:p>
        </w:tc>
      </w:tr>
    </w:tbl>
    <w:p w14:paraId="6DDB418F" w14:textId="77777777" w:rsidR="00B12167" w:rsidRDefault="00B12167" w:rsidP="00B34A3B"/>
    <w:p w14:paraId="0F6F0649" w14:textId="77777777"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5536"/>
        <w:gridCol w:w="6618"/>
      </w:tblGrid>
      <w:tr w:rsidR="00B12167" w14:paraId="1C2BB8EA" w14:textId="7777777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14:paraId="3150D166" w14:textId="77777777" w:rsidR="00B12167" w:rsidRDefault="00B12167" w:rsidP="00D4217C">
            <w:pPr>
              <w:widowControl/>
              <w:jc w:val="left"/>
            </w:pPr>
          </w:p>
          <w:p w14:paraId="047DF659" w14:textId="77777777"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6F6061F6" w14:textId="77777777" w:rsidR="00B12167" w:rsidRDefault="00B12167" w:rsidP="00277DFD">
            <w:pPr>
              <w:widowControl/>
              <w:jc w:val="center"/>
            </w:pPr>
          </w:p>
          <w:p w14:paraId="5F9B0BF5" w14:textId="77777777"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5A269DEE" w14:textId="77777777" w:rsidR="00B12167" w:rsidRDefault="00B12167" w:rsidP="00277DFD">
            <w:pPr>
              <w:widowControl/>
              <w:jc w:val="center"/>
            </w:pPr>
          </w:p>
          <w:p w14:paraId="16858AD5" w14:textId="77777777"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14:paraId="0CEBB161" w14:textId="7777777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14:paraId="5461B0F0" w14:textId="77777777"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42CDCF6A" w14:textId="77777777"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6C9AE262" w14:textId="77777777" w:rsidR="00B12167" w:rsidRDefault="00B12167" w:rsidP="00D4217C">
            <w:pPr>
              <w:jc w:val="center"/>
            </w:pPr>
          </w:p>
        </w:tc>
      </w:tr>
      <w:tr w:rsidR="00B12167" w14:paraId="4844B496" w14:textId="7777777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14:paraId="49009FBE" w14:textId="77777777"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14:paraId="37FD1D22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tcBorders>
              <w:bottom w:val="single" w:sz="4" w:space="0" w:color="auto"/>
            </w:tcBorders>
          </w:tcPr>
          <w:p w14:paraId="0453646B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14:paraId="0E3FFFCB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4FE2B13A" w14:textId="7777777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14:paraId="0ED0ADEB" w14:textId="77777777"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</w:tcPr>
          <w:p w14:paraId="76ACD886" w14:textId="77777777"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14:paraId="5FFB89CF" w14:textId="77777777" w:rsidR="00B12167" w:rsidRDefault="00B12167" w:rsidP="00E3296C">
            <w:pPr>
              <w:widowControl/>
              <w:jc w:val="left"/>
            </w:pPr>
          </w:p>
        </w:tc>
      </w:tr>
      <w:tr w:rsidR="00B12167" w14:paraId="0D3051CF" w14:textId="77777777" w:rsidTr="00EB73AB">
        <w:trPr>
          <w:trHeight w:val="993"/>
        </w:trPr>
        <w:tc>
          <w:tcPr>
            <w:tcW w:w="2693" w:type="dxa"/>
          </w:tcPr>
          <w:p w14:paraId="46B5CE8B" w14:textId="77777777"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14:paraId="47C1877B" w14:textId="77777777"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14:paraId="6677637B" w14:textId="77777777" w:rsidR="00B12167" w:rsidRDefault="00B12167" w:rsidP="00E3296C">
            <w:pPr>
              <w:widowControl/>
              <w:jc w:val="left"/>
            </w:pPr>
          </w:p>
        </w:tc>
      </w:tr>
      <w:tr w:rsidR="003D12D9" w14:paraId="11ED9AB2" w14:textId="77777777" w:rsidTr="009655E8">
        <w:trPr>
          <w:trHeight w:val="744"/>
        </w:trPr>
        <w:tc>
          <w:tcPr>
            <w:tcW w:w="2693" w:type="dxa"/>
          </w:tcPr>
          <w:p w14:paraId="11BF29CD" w14:textId="77777777" w:rsidR="003D12D9" w:rsidRPr="00544191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2154" w:type="dxa"/>
            <w:gridSpan w:val="2"/>
          </w:tcPr>
          <w:p w14:paraId="6DB34867" w14:textId="77777777" w:rsidR="003D12D9" w:rsidRDefault="003D12D9" w:rsidP="00E3296C">
            <w:pPr>
              <w:widowControl/>
              <w:jc w:val="left"/>
            </w:pPr>
          </w:p>
        </w:tc>
      </w:tr>
      <w:tr w:rsidR="003D12D9" w14:paraId="418B4205" w14:textId="77777777" w:rsidTr="00FD4951">
        <w:trPr>
          <w:trHeight w:val="866"/>
        </w:trPr>
        <w:tc>
          <w:tcPr>
            <w:tcW w:w="2693" w:type="dxa"/>
          </w:tcPr>
          <w:p w14:paraId="63545B21" w14:textId="77777777" w:rsidR="003D12D9" w:rsidRDefault="003D12D9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2154" w:type="dxa"/>
            <w:gridSpan w:val="2"/>
          </w:tcPr>
          <w:p w14:paraId="3638F13B" w14:textId="77777777" w:rsidR="003D12D9" w:rsidRDefault="003D12D9" w:rsidP="00E3296C">
            <w:pPr>
              <w:widowControl/>
              <w:jc w:val="left"/>
            </w:pPr>
          </w:p>
        </w:tc>
      </w:tr>
    </w:tbl>
    <w:p w14:paraId="16708EA3" w14:textId="125542EE" w:rsidR="00B12167" w:rsidRDefault="00B12167" w:rsidP="003D12D9">
      <w:pPr>
        <w:widowControl/>
        <w:ind w:leftChars="200" w:left="864" w:hangingChars="200" w:hanging="432"/>
        <w:jc w:val="left"/>
      </w:pPr>
      <w:r>
        <w:rPr>
          <w:rFonts w:hint="eastAsia"/>
        </w:rPr>
        <w:t>注：ア及び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</w:t>
      </w:r>
      <w:r w:rsidR="009637C2">
        <w:rPr>
          <w:rFonts w:hint="eastAsia"/>
        </w:rPr>
        <w:t>の欄</w:t>
      </w:r>
      <w:r>
        <w:t>は、可能な限り定量的に記入すること。</w:t>
      </w:r>
    </w:p>
    <w:p w14:paraId="771CCE5D" w14:textId="77777777" w:rsidR="00B12167" w:rsidRDefault="00B12167" w:rsidP="00B34A3B">
      <w:pPr>
        <w:widowControl/>
        <w:jc w:val="left"/>
      </w:pPr>
    </w:p>
    <w:p w14:paraId="2725CD1C" w14:textId="77777777"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14:paraId="703A6071" w14:textId="77777777"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14:paraId="0A92D4E0" w14:textId="77777777" w:rsidR="00B12167" w:rsidRDefault="00B12167">
      <w:pPr>
        <w:widowControl/>
        <w:jc w:val="left"/>
        <w:sectPr w:rsidR="00B12167" w:rsidSect="00BC7B88">
          <w:headerReference w:type="first" r:id="rId17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14:paraId="3DFD58BC" w14:textId="77777777" w:rsidR="00935177" w:rsidRPr="00B12167" w:rsidRDefault="00935177" w:rsidP="00F77694">
      <w:pPr>
        <w:ind w:left="566" w:hangingChars="235" w:hanging="566"/>
      </w:pPr>
    </w:p>
    <w:sectPr w:rsidR="00935177" w:rsidRPr="00B12167" w:rsidSect="004A78C6">
      <w:type w:val="continuous"/>
      <w:pgSz w:w="16838" w:h="11906" w:orient="landscape" w:code="9"/>
      <w:pgMar w:top="1134" w:right="1418" w:bottom="1134" w:left="1418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98709A" w14:textId="77777777" w:rsidR="00570AE0" w:rsidRDefault="00570AE0" w:rsidP="006A4CF7">
      <w:r>
        <w:separator/>
      </w:r>
    </w:p>
  </w:endnote>
  <w:endnote w:type="continuationSeparator" w:id="0">
    <w:p w14:paraId="69A8B874" w14:textId="77777777" w:rsidR="00570AE0" w:rsidRDefault="00570AE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8335DF" w14:textId="77777777" w:rsidR="00766116" w:rsidRDefault="0076611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0EDF0" w14:textId="77777777" w:rsidR="00766116" w:rsidRDefault="0076611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D2708" w14:textId="77777777" w:rsidR="00766116" w:rsidRDefault="0076611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59714E" w14:textId="77777777" w:rsidR="00570AE0" w:rsidRDefault="00570AE0" w:rsidP="006A4CF7">
      <w:r>
        <w:separator/>
      </w:r>
    </w:p>
  </w:footnote>
  <w:footnote w:type="continuationSeparator" w:id="0">
    <w:p w14:paraId="4BA1C533" w14:textId="77777777" w:rsidR="00570AE0" w:rsidRDefault="00570AE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4A063" w14:textId="77777777" w:rsidR="00766116" w:rsidRDefault="0076611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87122D" w14:textId="77777777" w:rsidR="00766116" w:rsidRDefault="00766116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107693" w14:textId="77777777" w:rsidR="00766116" w:rsidRDefault="00766116">
    <w:pPr>
      <w:pStyle w:val="a3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7BBD3E" w14:textId="77777777" w:rsidR="00B12167" w:rsidRPr="00D94E37" w:rsidRDefault="00B12167" w:rsidP="00D94E37">
    <w:pPr>
      <w:pStyle w:val="a3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8E7245" w14:textId="77777777"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B11"/>
    <w:rsid w:val="000412F8"/>
    <w:rsid w:val="00244D98"/>
    <w:rsid w:val="00257472"/>
    <w:rsid w:val="002906CD"/>
    <w:rsid w:val="002E65D3"/>
    <w:rsid w:val="003C3FE5"/>
    <w:rsid w:val="003D12D9"/>
    <w:rsid w:val="00406DC1"/>
    <w:rsid w:val="004214B1"/>
    <w:rsid w:val="004926F3"/>
    <w:rsid w:val="0049326E"/>
    <w:rsid w:val="004A78C6"/>
    <w:rsid w:val="004B1255"/>
    <w:rsid w:val="00570AE0"/>
    <w:rsid w:val="00636F54"/>
    <w:rsid w:val="0065246C"/>
    <w:rsid w:val="00686031"/>
    <w:rsid w:val="006A4CF7"/>
    <w:rsid w:val="007068A7"/>
    <w:rsid w:val="00735F62"/>
    <w:rsid w:val="00766116"/>
    <w:rsid w:val="007920C9"/>
    <w:rsid w:val="007A30A4"/>
    <w:rsid w:val="0083187E"/>
    <w:rsid w:val="00874C22"/>
    <w:rsid w:val="008D2F79"/>
    <w:rsid w:val="009204C5"/>
    <w:rsid w:val="00935177"/>
    <w:rsid w:val="009637C2"/>
    <w:rsid w:val="00AB0647"/>
    <w:rsid w:val="00B12167"/>
    <w:rsid w:val="00B168D0"/>
    <w:rsid w:val="00B83F9D"/>
    <w:rsid w:val="00B8640C"/>
    <w:rsid w:val="00B90D03"/>
    <w:rsid w:val="00BF0D67"/>
    <w:rsid w:val="00C24C6A"/>
    <w:rsid w:val="00C274B7"/>
    <w:rsid w:val="00C66E31"/>
    <w:rsid w:val="00C81899"/>
    <w:rsid w:val="00CA15E9"/>
    <w:rsid w:val="00CD706C"/>
    <w:rsid w:val="00D07BF5"/>
    <w:rsid w:val="00D11D16"/>
    <w:rsid w:val="00D15810"/>
    <w:rsid w:val="00D46DF1"/>
    <w:rsid w:val="00D94E37"/>
    <w:rsid w:val="00E10F59"/>
    <w:rsid w:val="00EA0F78"/>
    <w:rsid w:val="00EB29B7"/>
    <w:rsid w:val="00F41915"/>
    <w:rsid w:val="00F50C90"/>
    <w:rsid w:val="00F63B11"/>
    <w:rsid w:val="00F77694"/>
    <w:rsid w:val="00F92129"/>
    <w:rsid w:val="00FC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3C7A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B12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B1255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Revision"/>
    <w:hidden/>
    <w:uiPriority w:val="99"/>
    <w:semiHidden/>
    <w:rsid w:val="00F77694"/>
    <w:rPr>
      <w:sz w:val="24"/>
    </w:rPr>
  </w:style>
  <w:style w:type="character" w:styleId="af">
    <w:name w:val="annotation reference"/>
    <w:basedOn w:val="a0"/>
    <w:uiPriority w:val="99"/>
    <w:semiHidden/>
    <w:unhideWhenUsed/>
    <w:rsid w:val="00874C22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874C2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874C22"/>
    <w:rPr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74C22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874C22"/>
    <w:rPr>
      <w:b/>
      <w:bCs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header" Target="header5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15f8d2d2-8c12-4268-9ca6-a7971a8f131f">
      <Terms xmlns="http://schemas.microsoft.com/office/infopath/2007/PartnerControls"/>
    </lcf76f155ced4ddcb4097134ff3c332f>
    <_x4f5c__x6210__x65e5__x6642_ xmlns="15f8d2d2-8c12-4268-9ca6-a7971a8f131f" xsi:nil="true"/>
    <MediaLengthInSeconds xmlns="15f8d2d2-8c12-4268-9ca6-a7971a8f131f" xsi:nil="true"/>
    <_Flow_SignoffStatus xmlns="15f8d2d2-8c12-4268-9ca6-a7971a8f131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4B588ABAE536F45BC77C2364B5CA0AB" ma:contentTypeVersion="17" ma:contentTypeDescription="新しいドキュメントを作成します。" ma:contentTypeScope="" ma:versionID="bef09cf03129832db13fa5028f40ecd2">
  <xsd:schema xmlns:xsd="http://www.w3.org/2001/XMLSchema" xmlns:xs="http://www.w3.org/2001/XMLSchema" xmlns:p="http://schemas.microsoft.com/office/2006/metadata/properties" xmlns:ns2="15f8d2d2-8c12-4268-9ca6-a7971a8f131f" xmlns:ns3="85ec59af-1a16-40a0-b163-384e34c79a5c" targetNamespace="http://schemas.microsoft.com/office/2006/metadata/properties" ma:root="true" ma:fieldsID="143843f2b664d9b35d5a051a218f78d8" ns2:_="" ns3:_="">
    <xsd:import namespace="15f8d2d2-8c12-4268-9ca6-a7971a8f131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_Flow_SignoffStatu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f8d2d2-8c12-4268-9ca6-a7971a8f131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d8b0c58f-72de-4ff9-b791-4b1df406fad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CE11AA-B25B-421D-915D-3EE4CB9B680B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36938909-daa0-495f-a0a0-f0584a8fb9be"/>
  </ds:schemaRefs>
</ds:datastoreItem>
</file>

<file path=customXml/itemProps2.xml><?xml version="1.0" encoding="utf-8"?>
<ds:datastoreItem xmlns:ds="http://schemas.openxmlformats.org/officeDocument/2006/customXml" ds:itemID="{8B39F462-0FCB-43B0-82AB-0BA5B5BEDD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5A2AAD-6B0D-4574-993A-8E04702F1A4A}"/>
</file>

<file path=customXml/itemProps4.xml><?xml version="1.0" encoding="utf-8"?>
<ds:datastoreItem xmlns:ds="http://schemas.openxmlformats.org/officeDocument/2006/customXml" ds:itemID="{07E1F1BE-5D0E-45A2-AB53-44460FD496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2022-03-17T10:01:00Z</dcterms:created>
  <dcterms:modified xsi:type="dcterms:W3CDTF">2024-04-01T01:05:00Z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0x01010074B588ABAE536F45BC77C2364B5CA0AB</vt:lpwstr>
  </property>
  <property fmtid="{D5CDD505-2E9C-101B-9397-08002B2CF9AE}" pid="3" name="MediaServiceImageTags">
    <vt:lpwstr/>
  </property>
  <property fmtid="{D5CDD505-2E9C-101B-9397-08002B2CF9AE}" pid="4" name="Order">
    <vt:r8>3436700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