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A8F7C" w14:textId="136BA3A0" w:rsidR="00F41915" w:rsidRPr="00A67A04" w:rsidRDefault="008D7749" w:rsidP="000D6279">
      <w:pPr>
        <w:ind w:rightChars="58" w:right="140"/>
        <w:jc w:val="right"/>
      </w:pPr>
      <w:r w:rsidRPr="00A67A04">
        <w:rPr>
          <w:rFonts w:hint="eastAsia"/>
        </w:rPr>
        <w:t>別添</w:t>
      </w:r>
      <w:r w:rsidR="00AE074E">
        <w:rPr>
          <w:rFonts w:hint="eastAsia"/>
        </w:rPr>
        <w:t>６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 xml:space="preserve">　</w:t>
      </w:r>
      <w:r w:rsidR="00F41915" w:rsidRPr="00A67A04">
        <w:t xml:space="preserve">　</w:t>
      </w:r>
      <w:r w:rsidR="00F41915" w:rsidRPr="00A67A04">
        <w:rPr>
          <w:rFonts w:hint="eastAsia"/>
        </w:rPr>
        <w:t xml:space="preserve">　番</w:t>
      </w:r>
      <w:r w:rsidR="00A46B4A">
        <w:rPr>
          <w:rFonts w:hint="eastAsia"/>
        </w:rPr>
        <w:t xml:space="preserve">　　　</w:t>
      </w:r>
      <w:r w:rsidR="00F41915" w:rsidRPr="00A67A04">
        <w:rPr>
          <w:rFonts w:hint="eastAsia"/>
        </w:rPr>
        <w:t xml:space="preserve">　　　号</w:t>
      </w:r>
    </w:p>
    <w:p w14:paraId="754F5FA3" w14:textId="5E0478D8" w:rsidR="00F41915" w:rsidRPr="00A67A04" w:rsidRDefault="000D6279" w:rsidP="000D6279">
      <w:pPr>
        <w:ind w:rightChars="58" w:right="140"/>
        <w:jc w:val="right"/>
      </w:pPr>
      <w:r w:rsidRPr="00A67A04">
        <w:rPr>
          <w:rFonts w:hint="eastAsia"/>
        </w:rPr>
        <w:tab/>
      </w:r>
      <w:r w:rsidR="00A46B4A">
        <w:rPr>
          <w:rFonts w:hint="eastAsia"/>
        </w:rPr>
        <w:t xml:space="preserve">令和　</w:t>
      </w:r>
      <w:r w:rsidR="00F41915" w:rsidRPr="00A67A04">
        <w:rPr>
          <w:rFonts w:hint="eastAsia"/>
        </w:rPr>
        <w:t>年　月　日</w:t>
      </w:r>
    </w:p>
    <w:p w14:paraId="0114D705" w14:textId="456A25FC" w:rsidR="00F41915" w:rsidRPr="00A67A04" w:rsidRDefault="00F41915" w:rsidP="00F41915">
      <w:pPr>
        <w:ind w:firstLineChars="200" w:firstLine="482"/>
      </w:pPr>
    </w:p>
    <w:p w14:paraId="0132F863" w14:textId="4DF03417" w:rsidR="00A46B4A" w:rsidRDefault="00F904F8" w:rsidP="00F41915">
      <w:pPr>
        <w:ind w:firstLineChars="200" w:firstLine="482"/>
        <w:rPr>
          <w:color w:val="0070C0"/>
        </w:rPr>
      </w:pPr>
      <w:r w:rsidRPr="00A67A0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6E9405" wp14:editId="4C699652">
                <wp:simplePos x="0" y="0"/>
                <wp:positionH relativeFrom="column">
                  <wp:posOffset>122748</wp:posOffset>
                </wp:positionH>
                <wp:positionV relativeFrom="paragraph">
                  <wp:posOffset>214685</wp:posOffset>
                </wp:positionV>
                <wp:extent cx="5514975" cy="1007690"/>
                <wp:effectExtent l="0" t="0" r="28575" b="2159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4975" cy="100769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C1D79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65pt;margin-top:16.9pt;width:434.25pt;height:7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" strokecolor="black [3213]" strokeweight=".5pt">
                <v:stroke joinstyle="miter"/>
              </v:shape>
            </w:pict>
          </mc:Fallback>
        </mc:AlternateContent>
      </w:r>
      <w:r w:rsidR="00F41915" w:rsidRPr="00A67A04">
        <w:rPr>
          <w:rFonts w:hint="eastAsia"/>
        </w:rPr>
        <w:t>○○</w:t>
      </w:r>
      <w:r w:rsidR="00A46B4A">
        <w:rPr>
          <w:rFonts w:hint="eastAsia"/>
        </w:rPr>
        <w:t>○○</w:t>
      </w:r>
      <w:r w:rsidR="00F41915" w:rsidRPr="00A67A04">
        <w:rPr>
          <w:rFonts w:hint="eastAsia"/>
        </w:rPr>
        <w:t xml:space="preserve">　殿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40B3331F" w14:textId="130B34EB" w:rsidR="00F904F8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地域公募事業であって、北海道、沖縄県以外は</w:t>
      </w:r>
      <w:r w:rsidR="00A46B4A">
        <w:rPr>
          <w:rFonts w:hint="eastAsia"/>
          <w:color w:val="0070C0"/>
        </w:rPr>
        <w:t>地方</w:t>
      </w:r>
      <w:r w:rsidRPr="00FA7B09">
        <w:rPr>
          <w:rFonts w:hint="eastAsia"/>
          <w:color w:val="0070C0"/>
        </w:rPr>
        <w:t>農政局長</w:t>
      </w:r>
    </w:p>
    <w:p w14:paraId="28194E81" w14:textId="166443CD" w:rsidR="00F904F8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地域公募事業であって、北海道の場合は北海道農政事務所長</w:t>
      </w:r>
    </w:p>
    <w:p w14:paraId="6A17DAFB" w14:textId="19BDC196" w:rsidR="00F904F8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地域公募事業であって、沖縄県の場合は、内閣府沖縄総合事務局長</w:t>
      </w:r>
    </w:p>
    <w:p w14:paraId="145B16F4" w14:textId="71961DA9" w:rsidR="005C212E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全国公募事業の場合は</w:t>
      </w:r>
      <w:r w:rsidR="005C212E" w:rsidRPr="00FA7B09">
        <w:rPr>
          <w:rFonts w:hint="eastAsia"/>
          <w:color w:val="0070C0"/>
        </w:rPr>
        <w:t>、</w:t>
      </w:r>
      <w:r w:rsidR="00CC6C47" w:rsidRPr="00FA7B09">
        <w:rPr>
          <w:rFonts w:hint="eastAsia"/>
          <w:color w:val="0070C0"/>
        </w:rPr>
        <w:t>農産</w:t>
      </w:r>
      <w:r w:rsidR="005C212E" w:rsidRPr="00FA7B09">
        <w:rPr>
          <w:rFonts w:hint="eastAsia"/>
          <w:color w:val="0070C0"/>
        </w:rPr>
        <w:t>局長</w:t>
      </w:r>
    </w:p>
    <w:p w14:paraId="11D50100" w14:textId="799DDF8E" w:rsidR="005C212E" w:rsidRPr="0027144D" w:rsidRDefault="005C212E" w:rsidP="00F41915">
      <w:pPr>
        <w:ind w:firstLineChars="200" w:firstLine="482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</w:p>
    <w:p w14:paraId="33941592" w14:textId="77777777" w:rsidR="005C212E" w:rsidRPr="00CC6C47" w:rsidRDefault="005C212E" w:rsidP="00F41915">
      <w:pPr>
        <w:ind w:firstLineChars="200" w:firstLine="482"/>
        <w:rPr>
          <w:color w:val="000000" w:themeColor="text1"/>
        </w:rPr>
      </w:pPr>
    </w:p>
    <w:p w14:paraId="530C6132" w14:textId="441DE219" w:rsidR="000E3FA6" w:rsidRPr="0027144D" w:rsidRDefault="00F904F8" w:rsidP="000E3FA6">
      <w:pPr>
        <w:ind w:firstLineChars="1353" w:firstLine="32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　</w:t>
      </w:r>
      <w:r w:rsidR="00F41915" w:rsidRPr="0027144D">
        <w:rPr>
          <w:rFonts w:hint="eastAsia"/>
          <w:color w:val="000000" w:themeColor="text1"/>
        </w:rPr>
        <w:t>事業実施主体名</w:t>
      </w:r>
    </w:p>
    <w:p w14:paraId="1CF9AF3B" w14:textId="7F5C4523" w:rsidR="000E3FA6" w:rsidRPr="0027144D" w:rsidRDefault="00F904F8" w:rsidP="000E3FA6">
      <w:pPr>
        <w:ind w:firstLineChars="1353" w:firstLine="32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　</w:t>
      </w:r>
      <w:r w:rsidR="00F41915" w:rsidRPr="0027144D">
        <w:rPr>
          <w:rFonts w:hint="eastAsia"/>
          <w:color w:val="000000" w:themeColor="text1"/>
        </w:rPr>
        <w:t>所　　在　　地</w:t>
      </w:r>
    </w:p>
    <w:p w14:paraId="31C42BC6" w14:textId="1AFD9F79" w:rsidR="00F41915" w:rsidRPr="0027144D" w:rsidRDefault="00F904F8" w:rsidP="000E3FA6">
      <w:pPr>
        <w:ind w:firstLineChars="1353" w:firstLine="32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　</w:t>
      </w:r>
      <w:r w:rsidR="00F41915" w:rsidRPr="0027144D">
        <w:rPr>
          <w:rFonts w:hint="eastAsia"/>
          <w:color w:val="000000" w:themeColor="text1"/>
        </w:rPr>
        <w:t>代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表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者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氏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名</w:t>
      </w:r>
      <w:r w:rsidR="00F41915" w:rsidRPr="0027144D">
        <w:rPr>
          <w:rFonts w:hint="eastAsia"/>
          <w:color w:val="000000" w:themeColor="text1"/>
        </w:rPr>
        <w:tab/>
      </w:r>
      <w:r w:rsidR="000E3FA6" w:rsidRPr="0027144D">
        <w:rPr>
          <w:rFonts w:hint="eastAsia"/>
          <w:color w:val="000000" w:themeColor="text1"/>
        </w:rPr>
        <w:t xml:space="preserve">　　　　　　　　　　　　　　</w:t>
      </w:r>
      <w:r w:rsidR="00F41915" w:rsidRPr="0027144D">
        <w:rPr>
          <w:rFonts w:hint="eastAsia"/>
          <w:color w:val="000000" w:themeColor="text1"/>
        </w:rPr>
        <w:tab/>
      </w:r>
    </w:p>
    <w:p w14:paraId="4DD00D64" w14:textId="77777777" w:rsidR="000D6279" w:rsidRPr="0027144D" w:rsidRDefault="000D6279" w:rsidP="00F41915">
      <w:pPr>
        <w:ind w:firstLineChars="200" w:firstLine="482"/>
        <w:rPr>
          <w:color w:val="000000" w:themeColor="text1"/>
        </w:rPr>
      </w:pPr>
    </w:p>
    <w:p w14:paraId="3464BD1C" w14:textId="77777777" w:rsidR="00A46B4A" w:rsidRDefault="00F904F8" w:rsidP="00E66468">
      <w:pPr>
        <w:ind w:leftChars="118" w:left="723" w:hangingChars="182" w:hanging="43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="00A46B4A">
        <w:rPr>
          <w:rFonts w:hint="eastAsia"/>
          <w:color w:val="000000" w:themeColor="text1"/>
        </w:rPr>
        <w:t>令和　年度</w:t>
      </w:r>
      <w:r w:rsidR="005C212E" w:rsidRPr="0027144D">
        <w:rPr>
          <w:rFonts w:hint="eastAsia"/>
          <w:color w:val="000000" w:themeColor="text1"/>
        </w:rPr>
        <w:t>持続的生産</w:t>
      </w:r>
      <w:r w:rsidR="005C212E" w:rsidRPr="0027144D">
        <w:rPr>
          <w:color w:val="000000" w:themeColor="text1"/>
        </w:rPr>
        <w:t>強化</w:t>
      </w:r>
      <w:r w:rsidR="005C212E" w:rsidRPr="0027144D">
        <w:rPr>
          <w:rFonts w:hint="eastAsia"/>
          <w:color w:val="000000" w:themeColor="text1"/>
        </w:rPr>
        <w:t>対策</w:t>
      </w:r>
      <w:r w:rsidR="005C212E" w:rsidRPr="0027144D">
        <w:rPr>
          <w:color w:val="000000" w:themeColor="text1"/>
        </w:rPr>
        <w:t>事業のうち</w:t>
      </w:r>
      <w:r w:rsidR="00E66468" w:rsidRPr="0027144D">
        <w:rPr>
          <w:rFonts w:hint="eastAsia"/>
          <w:color w:val="000000" w:themeColor="text1"/>
        </w:rPr>
        <w:t>ジャパンフラワー強化プロジェクト</w:t>
      </w:r>
    </w:p>
    <w:p w14:paraId="419E9397" w14:textId="76A39171" w:rsidR="00F41915" w:rsidRPr="0027144D" w:rsidRDefault="00A46B4A" w:rsidP="00E66468">
      <w:pPr>
        <w:ind w:leftChars="118" w:left="723" w:hangingChars="182" w:hanging="43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="005C212E" w:rsidRPr="0027144D">
        <w:rPr>
          <w:color w:val="000000" w:themeColor="text1"/>
        </w:rPr>
        <w:t>推進</w:t>
      </w:r>
      <w:r w:rsidR="00F41915" w:rsidRPr="0027144D">
        <w:rPr>
          <w:rFonts w:hint="eastAsia"/>
          <w:color w:val="000000" w:themeColor="text1"/>
        </w:rPr>
        <w:t>入札結果報告</w:t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</w:p>
    <w:p w14:paraId="7B90CEA9" w14:textId="77777777" w:rsidR="00F41915" w:rsidRPr="00A67A04" w:rsidRDefault="00F41915" w:rsidP="00F41915">
      <w:r w:rsidRPr="00A67A04">
        <w:rPr>
          <w:rFonts w:hint="eastAsia"/>
        </w:rPr>
        <w:t xml:space="preserve">　このことについて、下記のとおり入札結果を報告します。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14:paraId="7D551C2E" w14:textId="28B6DB39" w:rsidR="00F41915" w:rsidRPr="00A67A04" w:rsidRDefault="00A46B4A" w:rsidP="00F41915">
      <w:pPr>
        <w:pStyle w:val="a7"/>
      </w:pPr>
      <w:r>
        <w:rPr>
          <w:rFonts w:hint="eastAsia"/>
        </w:rPr>
        <w:t xml:space="preserve">　　　　</w:t>
      </w:r>
      <w:r w:rsidR="00F41915" w:rsidRPr="00A67A04">
        <w:rPr>
          <w:rFonts w:hint="eastAsia"/>
        </w:rPr>
        <w:t>記</w:t>
      </w: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A67A04" w:rsidRPr="00A67A04" w14:paraId="78185F29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45271B67" w14:textId="7A440576" w:rsidR="00F41915" w:rsidRPr="00A67A04" w:rsidRDefault="002A6B44" w:rsidP="000E3FA6">
            <w:pPr>
              <w:jc w:val="center"/>
            </w:pPr>
            <w:r>
              <w:rPr>
                <w:rFonts w:hint="eastAsia"/>
              </w:rPr>
              <w:t>取組名</w:t>
            </w:r>
          </w:p>
        </w:tc>
        <w:tc>
          <w:tcPr>
            <w:tcW w:w="6500" w:type="dxa"/>
          </w:tcPr>
          <w:p w14:paraId="085320A7" w14:textId="77777777" w:rsidR="00F41915" w:rsidRPr="00A67A04" w:rsidRDefault="00F41915" w:rsidP="00F41915"/>
        </w:tc>
      </w:tr>
      <w:tr w:rsidR="00A67A04" w:rsidRPr="00A67A04" w14:paraId="1A8EC3C8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5A07A672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業者選定方法</w:t>
            </w:r>
          </w:p>
        </w:tc>
        <w:tc>
          <w:tcPr>
            <w:tcW w:w="6500" w:type="dxa"/>
          </w:tcPr>
          <w:p w14:paraId="72895BAC" w14:textId="77777777" w:rsidR="00F41915" w:rsidRPr="00A67A04" w:rsidRDefault="00F41915" w:rsidP="00F41915"/>
        </w:tc>
      </w:tr>
      <w:tr w:rsidR="00A67A04" w:rsidRPr="00A67A04" w14:paraId="3DBA07BA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71F99184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</w:t>
            </w:r>
            <w:r w:rsidRPr="00A67A04">
              <w:t>執行年月日</w:t>
            </w:r>
          </w:p>
        </w:tc>
        <w:tc>
          <w:tcPr>
            <w:tcW w:w="6500" w:type="dxa"/>
          </w:tcPr>
          <w:p w14:paraId="0E506832" w14:textId="77777777" w:rsidR="00F41915" w:rsidRPr="00A67A04" w:rsidRDefault="00F41915" w:rsidP="00F41915"/>
        </w:tc>
      </w:tr>
      <w:tr w:rsidR="00A67A04" w:rsidRPr="00A67A04" w14:paraId="1D3842F6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24C741F0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入札立会者の</w:t>
            </w:r>
          </w:p>
          <w:p w14:paraId="0B396616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所属・役職・氏名</w:t>
            </w:r>
          </w:p>
        </w:tc>
        <w:tc>
          <w:tcPr>
            <w:tcW w:w="6500" w:type="dxa"/>
          </w:tcPr>
          <w:p w14:paraId="340E21ED" w14:textId="77777777" w:rsidR="00F41915" w:rsidRPr="00A67A04" w:rsidRDefault="00F41915" w:rsidP="00F41915"/>
        </w:tc>
      </w:tr>
      <w:tr w:rsidR="00A67A04" w:rsidRPr="00A67A04" w14:paraId="03BE4168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126DA43F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入札予定価格（税抜）</w:t>
            </w:r>
          </w:p>
        </w:tc>
        <w:tc>
          <w:tcPr>
            <w:tcW w:w="6500" w:type="dxa"/>
          </w:tcPr>
          <w:p w14:paraId="1342C64D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38078BB3" w14:textId="77777777" w:rsidTr="000E3FA6">
        <w:trPr>
          <w:trHeight w:val="397"/>
        </w:trPr>
        <w:tc>
          <w:tcPr>
            <w:tcW w:w="3108" w:type="dxa"/>
            <w:vMerge w:val="restart"/>
            <w:vAlign w:val="center"/>
          </w:tcPr>
          <w:p w14:paraId="34DFE68F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入札参加業者名及び</w:t>
            </w:r>
          </w:p>
          <w:p w14:paraId="0C9CC322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入札価格（税抜）</w:t>
            </w:r>
          </w:p>
        </w:tc>
        <w:tc>
          <w:tcPr>
            <w:tcW w:w="6500" w:type="dxa"/>
          </w:tcPr>
          <w:p w14:paraId="74F6B84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6563254F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1487360F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2231A3B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47EE24CE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79B2284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0587DB2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7798BF8B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1606C5EF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1CE42629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569EB753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39F930BB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27CF4BE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1CC15A29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1EBDB06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703E2FE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5FA71C89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40ACA040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398C8A6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32EC23A3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8FEA2AA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4BB3270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154B0F24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281FE8A0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lastRenderedPageBreak/>
              <w:t>入札執行回数</w:t>
            </w:r>
          </w:p>
        </w:tc>
        <w:tc>
          <w:tcPr>
            <w:tcW w:w="6500" w:type="dxa"/>
          </w:tcPr>
          <w:p w14:paraId="6B2C15BE" w14:textId="77777777" w:rsidR="00F41915" w:rsidRPr="00A67A04" w:rsidRDefault="00F41915" w:rsidP="00F41915"/>
        </w:tc>
      </w:tr>
      <w:tr w:rsidR="00A67A04" w:rsidRPr="00A67A04" w14:paraId="49181AC4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7B9087F4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落札業者名（契約業者名）</w:t>
            </w:r>
          </w:p>
        </w:tc>
        <w:tc>
          <w:tcPr>
            <w:tcW w:w="6500" w:type="dxa"/>
            <w:vAlign w:val="center"/>
          </w:tcPr>
          <w:p w14:paraId="72BC9E76" w14:textId="77777777" w:rsidR="00F41915" w:rsidRPr="00A67A04" w:rsidRDefault="00F41915" w:rsidP="00F41915"/>
        </w:tc>
      </w:tr>
      <w:tr w:rsidR="00A67A04" w:rsidRPr="00A67A04" w14:paraId="32DFEE41" w14:textId="77777777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</w:tcBorders>
            <w:vAlign w:val="center"/>
          </w:tcPr>
          <w:p w14:paraId="3CC79B75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契約価格（税抜）</w:t>
            </w:r>
          </w:p>
        </w:tc>
        <w:tc>
          <w:tcPr>
            <w:tcW w:w="6500" w:type="dxa"/>
            <w:tcBorders>
              <w:top w:val="single" w:sz="6" w:space="0" w:color="auto"/>
            </w:tcBorders>
            <w:vAlign w:val="center"/>
          </w:tcPr>
          <w:p w14:paraId="50A3B191" w14:textId="77777777" w:rsidR="003C3FE5" w:rsidRPr="00A67A04" w:rsidRDefault="003C3FE5" w:rsidP="00F41915"/>
        </w:tc>
      </w:tr>
      <w:tr w:rsidR="00A67A04" w:rsidRPr="00A67A04" w14:paraId="7D3505A5" w14:textId="77777777" w:rsidTr="000E3FA6">
        <w:trPr>
          <w:trHeight w:val="397"/>
        </w:trPr>
        <w:tc>
          <w:tcPr>
            <w:tcW w:w="3108" w:type="dxa"/>
            <w:tcBorders>
              <w:bottom w:val="single" w:sz="6" w:space="0" w:color="auto"/>
            </w:tcBorders>
            <w:vAlign w:val="center"/>
          </w:tcPr>
          <w:p w14:paraId="53C400A4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契約年月日</w:t>
            </w:r>
          </w:p>
        </w:tc>
        <w:tc>
          <w:tcPr>
            <w:tcW w:w="6500" w:type="dxa"/>
            <w:tcBorders>
              <w:bottom w:val="single" w:sz="6" w:space="0" w:color="auto"/>
            </w:tcBorders>
            <w:vAlign w:val="center"/>
          </w:tcPr>
          <w:p w14:paraId="215962EE" w14:textId="77777777" w:rsidR="003C3FE5" w:rsidRPr="00A67A04" w:rsidRDefault="003C3FE5" w:rsidP="00F41915"/>
        </w:tc>
      </w:tr>
      <w:tr w:rsidR="00A67A04" w:rsidRPr="00A67A04" w14:paraId="2049C857" w14:textId="77777777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268C31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完了予定年月日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FDD1A61" w14:textId="77777777" w:rsidR="003C3FE5" w:rsidRPr="00A67A04" w:rsidRDefault="003C3FE5" w:rsidP="00F41915"/>
        </w:tc>
      </w:tr>
      <w:tr w:rsidR="00A67A04" w:rsidRPr="00A67A04" w14:paraId="04E4C286" w14:textId="77777777" w:rsidTr="000E3FA6">
        <w:tc>
          <w:tcPr>
            <w:tcW w:w="310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99787EC" w14:textId="77777777" w:rsidR="003C3FE5" w:rsidRPr="00A67A04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5464C2A" w14:textId="77777777" w:rsidR="003C3FE5" w:rsidRPr="00A67A04" w:rsidRDefault="003C3FE5" w:rsidP="000E3FA6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</w:tc>
      </w:tr>
    </w:tbl>
    <w:p w14:paraId="57074B4C" w14:textId="77777777" w:rsidR="00F41915" w:rsidRPr="00A67A04" w:rsidRDefault="00F41915" w:rsidP="003C3FE5">
      <w:r w:rsidRPr="00A67A04">
        <w:rPr>
          <w:rFonts w:hint="eastAsia"/>
        </w:rPr>
        <w:tab/>
      </w:r>
      <w:r w:rsidRPr="00A67A04">
        <w:tab/>
      </w:r>
      <w:r w:rsidRPr="00A67A04">
        <w:tab/>
      </w:r>
    </w:p>
    <w:p w14:paraId="48B75C51" w14:textId="4F7D16B8" w:rsidR="002A6B44" w:rsidRDefault="002A6B44" w:rsidP="00C81899">
      <w:pPr>
        <w:ind w:left="241" w:hangingChars="100" w:hanging="241"/>
      </w:pPr>
      <w:r>
        <w:rPr>
          <w:rFonts w:hint="eastAsia"/>
        </w:rPr>
        <w:t>１　「取組名」の欄は要領別紙４の第２の１の（１）から</w:t>
      </w:r>
      <w:r w:rsidRPr="00265ED4">
        <w:rPr>
          <w:rFonts w:hint="eastAsia"/>
          <w:color w:val="000000" w:themeColor="text1"/>
        </w:rPr>
        <w:t>（</w:t>
      </w:r>
      <w:r w:rsidR="007A1C69" w:rsidRPr="00265ED4">
        <w:rPr>
          <w:rFonts w:hint="eastAsia"/>
          <w:color w:val="000000" w:themeColor="text1"/>
        </w:rPr>
        <w:t>６</w:t>
      </w:r>
      <w:r w:rsidRPr="00265ED4">
        <w:rPr>
          <w:rFonts w:hint="eastAsia"/>
          <w:color w:val="000000" w:themeColor="text1"/>
        </w:rPr>
        <w:t>）</w:t>
      </w:r>
      <w:r w:rsidR="00427C4D" w:rsidRPr="00265ED4">
        <w:rPr>
          <w:rFonts w:hint="eastAsia"/>
          <w:color w:val="000000" w:themeColor="text1"/>
        </w:rPr>
        <w:t>ま</w:t>
      </w:r>
      <w:r w:rsidR="00427C4D">
        <w:rPr>
          <w:rFonts w:hint="eastAsia"/>
        </w:rPr>
        <w:t>で</w:t>
      </w:r>
      <w:r>
        <w:rPr>
          <w:rFonts w:hint="eastAsia"/>
        </w:rPr>
        <w:t>の取組名を記入する。</w:t>
      </w:r>
    </w:p>
    <w:p w14:paraId="4DE07A6D" w14:textId="1E928A43" w:rsidR="003C3FE5" w:rsidRPr="00A67A04" w:rsidRDefault="002A6B44" w:rsidP="00C81899">
      <w:pPr>
        <w:ind w:left="241" w:hangingChars="100" w:hanging="241"/>
      </w:pPr>
      <w:r>
        <w:rPr>
          <w:rFonts w:hint="eastAsia"/>
        </w:rPr>
        <w:t>２</w:t>
      </w:r>
      <w:r w:rsidR="00F41915" w:rsidRPr="00A67A04">
        <w:rPr>
          <w:rFonts w:hint="eastAsia"/>
        </w:rPr>
        <w:t xml:space="preserve">　「入札予定価格」欄は、未公表の場合は未公表と記入する。不落札随意契約の場合は必ず記入する。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37C57CF1" w14:textId="76CEF2B2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３</w:t>
      </w:r>
      <w:r w:rsidR="00F41915" w:rsidRPr="00A67A04">
        <w:rPr>
          <w:rFonts w:hint="eastAsia"/>
        </w:rPr>
        <w:t xml:space="preserve">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14:paraId="2E56FF1F" w14:textId="7C418601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４</w:t>
      </w:r>
      <w:r w:rsidR="00F41915" w:rsidRPr="00A67A04">
        <w:rPr>
          <w:rFonts w:hint="eastAsia"/>
        </w:rPr>
        <w:t xml:space="preserve">　不落札随意契約の場合は、「入札執行回数」欄は入札執行回数及び不落札随意契約である旨を、また、「落札業者名」欄は契約業者名を記入する。</w:t>
      </w:r>
    </w:p>
    <w:p w14:paraId="5A860C5F" w14:textId="78BED191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５</w:t>
      </w:r>
      <w:r w:rsidR="00F41915" w:rsidRPr="00A67A04">
        <w:rPr>
          <w:rFonts w:hint="eastAsia"/>
        </w:rPr>
        <w:t xml:space="preserve">　「業者選定方法」が随意契約の場合は、「入札執行年月日」欄から「入札執行回数」欄まで記入不要とし、「落札業者名」欄に契約業者名を記入する。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6395769F" w14:textId="4B7A9598" w:rsidR="00C81899" w:rsidRPr="00A67A04" w:rsidRDefault="002A6B44" w:rsidP="003C3FE5">
      <w:r>
        <w:rPr>
          <w:rFonts w:hint="eastAsia"/>
        </w:rPr>
        <w:t>６</w:t>
      </w:r>
      <w:r w:rsidR="00F41915" w:rsidRPr="00A67A04">
        <w:rPr>
          <w:rFonts w:hint="eastAsia"/>
        </w:rPr>
        <w:t xml:space="preserve">　交付決定前に着工した場合、「備考」欄は交付決定前着工届の文書番号等を記入する。</w:t>
      </w:r>
    </w:p>
    <w:p w14:paraId="77F490FE" w14:textId="38C9D40B" w:rsidR="00C81899" w:rsidRPr="00A67A04" w:rsidRDefault="002A6B44" w:rsidP="003C3FE5">
      <w:r>
        <w:rPr>
          <w:rFonts w:hint="eastAsia"/>
        </w:rPr>
        <w:t>７</w:t>
      </w:r>
      <w:r w:rsidR="00F41915" w:rsidRPr="00A67A04">
        <w:rPr>
          <w:rFonts w:hint="eastAsia"/>
        </w:rPr>
        <w:t xml:space="preserve">　本報告に際しては、工程表を添付すること。</w:t>
      </w:r>
    </w:p>
    <w:p w14:paraId="7C6B5B4D" w14:textId="56B74369" w:rsidR="00F41915" w:rsidRPr="00A67A04" w:rsidRDefault="002A6B44" w:rsidP="003C3FE5">
      <w:r>
        <w:rPr>
          <w:rFonts w:hint="eastAsia"/>
        </w:rPr>
        <w:t>８</w:t>
      </w:r>
      <w:r w:rsidR="00F41915" w:rsidRPr="00A67A04">
        <w:rPr>
          <w:rFonts w:hint="eastAsia"/>
        </w:rPr>
        <w:t xml:space="preserve">　事業が複数の契約からなる場合は、契約</w:t>
      </w:r>
      <w:r w:rsidR="00A46B4A">
        <w:rPr>
          <w:rFonts w:hint="eastAsia"/>
        </w:rPr>
        <w:t>ごと</w:t>
      </w:r>
      <w:r w:rsidR="00F41915" w:rsidRPr="00A67A04">
        <w:rPr>
          <w:rFonts w:hint="eastAsia"/>
        </w:rPr>
        <w:t>に上表を整理すること。</w:t>
      </w:r>
    </w:p>
    <w:p w14:paraId="3D9AA311" w14:textId="77777777" w:rsidR="006A4CF7" w:rsidRPr="00A67A04" w:rsidRDefault="00F41915" w:rsidP="00F41915"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="00636F54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</w:p>
    <w:sectPr w:rsidR="006A4CF7" w:rsidRPr="00A67A04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97050" w14:textId="77777777" w:rsidR="00FD5DF8" w:rsidRDefault="00FD5DF8" w:rsidP="006A4CF7">
      <w:r>
        <w:separator/>
      </w:r>
    </w:p>
  </w:endnote>
  <w:endnote w:type="continuationSeparator" w:id="0">
    <w:p w14:paraId="4C128F91" w14:textId="77777777" w:rsidR="00FD5DF8" w:rsidRDefault="00FD5DF8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C6858" w14:textId="77777777" w:rsidR="00FD5DF8" w:rsidRDefault="00FD5DF8" w:rsidP="006A4CF7">
      <w:r>
        <w:separator/>
      </w:r>
    </w:p>
  </w:footnote>
  <w:footnote w:type="continuationSeparator" w:id="0">
    <w:p w14:paraId="3AD39754" w14:textId="77777777" w:rsidR="00FD5DF8" w:rsidRDefault="00FD5DF8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D6279"/>
    <w:rsid w:val="000D76BF"/>
    <w:rsid w:val="000E3FA6"/>
    <w:rsid w:val="00265ED4"/>
    <w:rsid w:val="0027144D"/>
    <w:rsid w:val="002A6B44"/>
    <w:rsid w:val="002C44AB"/>
    <w:rsid w:val="003603CA"/>
    <w:rsid w:val="003C3FE5"/>
    <w:rsid w:val="00406DC1"/>
    <w:rsid w:val="00427C4D"/>
    <w:rsid w:val="00487E7C"/>
    <w:rsid w:val="005C212E"/>
    <w:rsid w:val="00636F54"/>
    <w:rsid w:val="006A4CF7"/>
    <w:rsid w:val="00713CE8"/>
    <w:rsid w:val="007615AB"/>
    <w:rsid w:val="00782EFC"/>
    <w:rsid w:val="007A1C69"/>
    <w:rsid w:val="008D7749"/>
    <w:rsid w:val="00A0665E"/>
    <w:rsid w:val="00A21CE6"/>
    <w:rsid w:val="00A46B4A"/>
    <w:rsid w:val="00A67A04"/>
    <w:rsid w:val="00AE074E"/>
    <w:rsid w:val="00B83F9D"/>
    <w:rsid w:val="00C242D6"/>
    <w:rsid w:val="00C66E31"/>
    <w:rsid w:val="00C81899"/>
    <w:rsid w:val="00CC6C47"/>
    <w:rsid w:val="00CF771C"/>
    <w:rsid w:val="00D74149"/>
    <w:rsid w:val="00D91F33"/>
    <w:rsid w:val="00E10F59"/>
    <w:rsid w:val="00E21319"/>
    <w:rsid w:val="00E64D7E"/>
    <w:rsid w:val="00E66468"/>
    <w:rsid w:val="00EA0F78"/>
    <w:rsid w:val="00F41915"/>
    <w:rsid w:val="00F51BBD"/>
    <w:rsid w:val="00F63B11"/>
    <w:rsid w:val="00F904F8"/>
    <w:rsid w:val="00FA7B09"/>
    <w:rsid w:val="00FD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928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3D5BD1BD2CAA54C9A6E1C1F766E8384" ma:contentTypeVersion="16" ma:contentTypeDescription="新しいドキュメントを作成します。" ma:contentTypeScope="" ma:versionID="dc571fb19b2f40341d20dcc8318575a8">
  <xsd:schema xmlns:xsd="http://www.w3.org/2001/XMLSchema" xmlns:xs="http://www.w3.org/2001/XMLSchema" xmlns:p="http://schemas.microsoft.com/office/2006/metadata/properties" xmlns:ns2="a4a5325e-7a4f-4870-88e7-f3563ed574d6" xmlns:ns3="85ec59af-1a16-40a0-b163-384e34c79a5c" targetNamespace="http://schemas.microsoft.com/office/2006/metadata/properties" ma:root="true" ma:fieldsID="ca1901ea4eea82b046b1bf7c2bbfd0f7" ns2:_="" ns3:_="">
    <xsd:import namespace="a4a5325e-7a4f-4870-88e7-f3563ed574d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a5325e-7a4f-4870-88e7-f3563ed574d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a5325e-7a4f-4870-88e7-f3563ed574d6">
      <Terms xmlns="http://schemas.microsoft.com/office/infopath/2007/PartnerControls"/>
    </lcf76f155ced4ddcb4097134ff3c332f>
    <TaxCatchAll xmlns="85ec59af-1a16-40a0-b163-384e34c79a5c" xsi:nil="true"/>
    <_x4f5c__x6210__x65e5__x6642_ xmlns="a4a5325e-7a4f-4870-88e7-f3563ed574d6" xsi:nil="true"/>
  </documentManagement>
</p:properties>
</file>

<file path=customXml/itemProps1.xml><?xml version="1.0" encoding="utf-8"?>
<ds:datastoreItem xmlns:ds="http://schemas.openxmlformats.org/officeDocument/2006/customXml" ds:itemID="{A87799E9-F5B4-43FE-A4A9-3BC61DD82CAF}"/>
</file>

<file path=customXml/itemProps2.xml><?xml version="1.0" encoding="utf-8"?>
<ds:datastoreItem xmlns:ds="http://schemas.openxmlformats.org/officeDocument/2006/customXml" ds:itemID="{B502E5A7-DF86-4F0D-85AD-14BA593E36F3}"/>
</file>

<file path=customXml/itemProps3.xml><?xml version="1.0" encoding="utf-8"?>
<ds:datastoreItem xmlns:ds="http://schemas.openxmlformats.org/officeDocument/2006/customXml" ds:itemID="{AA051BCC-B4BA-4954-9C17-D103404521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2024-04-04T07:58:00Z</dcterms:created>
  <dcterms:modified xsi:type="dcterms:W3CDTF">2024-04-04T07:59:00Z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0x01010013D5BD1BD2CAA54C9A6E1C1F766E8384</vt:lpwstr>
  </property>
</Properties>
</file>