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D75B7" w14:textId="77777777" w:rsidR="00E85211" w:rsidRPr="00393838" w:rsidRDefault="00E43E9F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t>別記</w:t>
      </w:r>
      <w:r w:rsidR="00962BA0" w:rsidRPr="00393838">
        <w:rPr>
          <w:rFonts w:asciiTheme="majorEastAsia" w:eastAsiaTheme="majorEastAsia" w:hAnsiTheme="majorEastAsia" w:hint="eastAsia"/>
        </w:rPr>
        <w:t>様式第</w:t>
      </w:r>
      <w:r w:rsidR="0049395E" w:rsidRPr="00393838">
        <w:rPr>
          <w:rFonts w:asciiTheme="majorEastAsia" w:eastAsiaTheme="majorEastAsia" w:hAnsiTheme="majorEastAsia" w:hint="eastAsia"/>
        </w:rPr>
        <w:t>２</w:t>
      </w:r>
      <w:r w:rsidR="00E85211" w:rsidRPr="00393838">
        <w:rPr>
          <w:rFonts w:asciiTheme="majorEastAsia" w:eastAsiaTheme="majorEastAsia" w:hAnsiTheme="majorEastAsia" w:hint="eastAsia"/>
        </w:rPr>
        <w:t>号</w:t>
      </w:r>
    </w:p>
    <w:p w14:paraId="4ED9B676" w14:textId="77777777" w:rsidR="00E85211" w:rsidRPr="00393838" w:rsidRDefault="00E85211" w:rsidP="0030020B">
      <w:pPr>
        <w:autoSpaceDN w:val="0"/>
      </w:pPr>
    </w:p>
    <w:p w14:paraId="1139A390" w14:textId="77777777" w:rsidR="007D5170" w:rsidRPr="00393838" w:rsidRDefault="007D5170" w:rsidP="007D5170">
      <w:pPr>
        <w:wordWrap w:val="0"/>
        <w:autoSpaceDN w:val="0"/>
        <w:jc w:val="right"/>
      </w:pPr>
      <w:r w:rsidRPr="00393838">
        <w:rPr>
          <w:rFonts w:hint="eastAsia"/>
        </w:rPr>
        <w:t xml:space="preserve">番　　　　　号　</w:t>
      </w:r>
    </w:p>
    <w:p w14:paraId="6B4484DB" w14:textId="77777777" w:rsidR="00E85211" w:rsidRPr="00393838" w:rsidRDefault="00E85211" w:rsidP="007D5170">
      <w:pPr>
        <w:wordWrap w:val="0"/>
        <w:autoSpaceDN w:val="0"/>
        <w:jc w:val="right"/>
      </w:pPr>
      <w:r w:rsidRPr="00393838">
        <w:rPr>
          <w:rFonts w:hint="eastAsia"/>
        </w:rPr>
        <w:t>年　　月　　日</w:t>
      </w:r>
      <w:r w:rsidR="007D5170" w:rsidRPr="00393838">
        <w:rPr>
          <w:rFonts w:hint="eastAsia"/>
        </w:rPr>
        <w:t xml:space="preserve">　</w:t>
      </w:r>
    </w:p>
    <w:p w14:paraId="3EA9B294" w14:textId="77777777" w:rsidR="004F4D7C" w:rsidRPr="00393838" w:rsidRDefault="004F4D7C" w:rsidP="0030020B">
      <w:pPr>
        <w:autoSpaceDN w:val="0"/>
      </w:pPr>
    </w:p>
    <w:p w14:paraId="0F34BCB3" w14:textId="77777777" w:rsidR="00716259" w:rsidRPr="00393838" w:rsidRDefault="00716259" w:rsidP="007D5170">
      <w:pPr>
        <w:overflowPunct w:val="0"/>
        <w:autoSpaceDN w:val="0"/>
        <w:spacing w:line="280" w:lineRule="exact"/>
        <w:ind w:firstLineChars="100" w:firstLine="210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ascii="Times New Roman" w:hAnsi="Times New Roman" w:cs="ＭＳ 明朝" w:hint="eastAsia"/>
          <w:kern w:val="0"/>
          <w:sz w:val="21"/>
          <w:szCs w:val="21"/>
        </w:rPr>
        <w:t>○○農政局長</w:t>
      </w:r>
      <w:r w:rsidR="00D54B7A" w:rsidRPr="00393838">
        <w:rPr>
          <w:rFonts w:ascii="Times New Roman" w:hAnsi="Times New Roman" w:cs="ＭＳ 明朝" w:hint="eastAsia"/>
          <w:kern w:val="0"/>
          <w:sz w:val="21"/>
          <w:szCs w:val="21"/>
        </w:rPr>
        <w:t>等</w:t>
      </w:r>
      <w:r w:rsidR="007D5170" w:rsidRPr="00393838">
        <w:rPr>
          <w:rFonts w:ascii="Times New Roman" w:hAnsi="Times New Roman" w:cs="ＭＳ 明朝" w:hint="eastAsia"/>
          <w:kern w:val="0"/>
          <w:sz w:val="21"/>
          <w:szCs w:val="21"/>
        </w:rPr>
        <w:t xml:space="preserve">　殿</w:t>
      </w:r>
    </w:p>
    <w:p w14:paraId="7537C5D6" w14:textId="77777777" w:rsidR="00716259" w:rsidRPr="00393838" w:rsidRDefault="00716259" w:rsidP="0030020B">
      <w:pPr>
        <w:autoSpaceDN w:val="0"/>
      </w:pPr>
    </w:p>
    <w:p w14:paraId="77ADA663" w14:textId="77777777" w:rsidR="009E10BD" w:rsidRPr="00393838" w:rsidRDefault="009E10BD" w:rsidP="0030020B">
      <w:pPr>
        <w:autoSpaceDN w:val="0"/>
      </w:pPr>
    </w:p>
    <w:p w14:paraId="5BD529B6" w14:textId="77777777" w:rsidR="004F4D7C" w:rsidRPr="00393838" w:rsidRDefault="004F4D7C" w:rsidP="007D5170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住　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14:paraId="1BAE0DCD" w14:textId="77777777" w:rsidR="004F4D7C" w:rsidRPr="00393838" w:rsidRDefault="004F4D7C" w:rsidP="007D5170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kern w:val="0"/>
          <w:sz w:val="21"/>
          <w:szCs w:val="21"/>
        </w:rPr>
      </w:pPr>
      <w:r w:rsidRPr="00393838">
        <w:rPr>
          <w:rFonts w:hAnsi="Times New Roman" w:cs="ＭＳ 明朝" w:hint="eastAsia"/>
          <w:kern w:val="0"/>
          <w:sz w:val="21"/>
          <w:szCs w:val="21"/>
        </w:rPr>
        <w:t>名　称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　　　　　　　　　　　　　</w:t>
      </w:r>
    </w:p>
    <w:p w14:paraId="7F542D69" w14:textId="77777777" w:rsidR="00E85211" w:rsidRPr="00393838" w:rsidRDefault="004F4D7C" w:rsidP="00974152">
      <w:pPr>
        <w:wordWrap w:val="0"/>
        <w:autoSpaceDN w:val="0"/>
        <w:ind w:leftChars="2550" w:left="5610"/>
        <w:jc w:val="right"/>
      </w:pP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代表者氏名　　　　　</w:t>
      </w:r>
      <w:r w:rsidR="007D5170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  <w:r w:rsidR="00974152" w:rsidRPr="00393838">
        <w:rPr>
          <w:rFonts w:hAnsi="Times New Roman" w:cs="ＭＳ 明朝" w:hint="eastAsia"/>
          <w:kern w:val="0"/>
          <w:sz w:val="21"/>
          <w:szCs w:val="21"/>
        </w:rPr>
        <w:t xml:space="preserve">　　　</w:t>
      </w:r>
    </w:p>
    <w:p w14:paraId="5B5F2156" w14:textId="77777777" w:rsidR="00E85211" w:rsidRPr="00393838" w:rsidRDefault="00E85211" w:rsidP="0030020B">
      <w:pPr>
        <w:autoSpaceDN w:val="0"/>
      </w:pPr>
    </w:p>
    <w:p w14:paraId="6B8EB462" w14:textId="77777777" w:rsidR="00E85211" w:rsidRPr="00393838" w:rsidRDefault="00E85211" w:rsidP="0030020B">
      <w:pPr>
        <w:autoSpaceDN w:val="0"/>
      </w:pPr>
    </w:p>
    <w:p w14:paraId="5CAB1321" w14:textId="77777777" w:rsidR="007D5170" w:rsidRPr="00393838" w:rsidRDefault="007D5170" w:rsidP="0030020B">
      <w:pPr>
        <w:autoSpaceDN w:val="0"/>
      </w:pPr>
    </w:p>
    <w:p w14:paraId="633DDC73" w14:textId="03A379C0" w:rsidR="0003133A" w:rsidRDefault="005253EA" w:rsidP="005253EA">
      <w:pPr>
        <w:autoSpaceDN w:val="0"/>
        <w:ind w:leftChars="300" w:left="660"/>
      </w:pPr>
      <w:r w:rsidRPr="003864EA">
        <w:rPr>
          <w:rFonts w:hAnsi="ＭＳ 明朝" w:hint="eastAsia"/>
        </w:rPr>
        <w:t>令和</w:t>
      </w:r>
      <w:r w:rsidR="0003133A">
        <w:rPr>
          <w:rFonts w:hAnsi="ＭＳ 明朝" w:hint="eastAsia"/>
        </w:rPr>
        <w:t>４</w:t>
      </w:r>
      <w:r w:rsidRPr="003864EA">
        <w:rPr>
          <w:rFonts w:hAnsi="ＭＳ 明朝" w:hint="eastAsia"/>
        </w:rPr>
        <w:t>年福島県沖を震源とする地震</w:t>
      </w:r>
      <w:r w:rsidR="00803427" w:rsidRPr="003864EA">
        <w:rPr>
          <w:rFonts w:hAnsi="ＭＳ 明朝" w:hint="eastAsia"/>
        </w:rPr>
        <w:t>対応産地緊急支援事業</w:t>
      </w:r>
      <w:r w:rsidR="005B2CDC" w:rsidRPr="003864EA">
        <w:rPr>
          <w:rFonts w:hAnsi="ＭＳ 明朝" w:hint="eastAsia"/>
        </w:rPr>
        <w:t>（産地緊急支援対策）</w:t>
      </w:r>
      <w:r w:rsidR="00A30FB8" w:rsidRPr="003864EA">
        <w:rPr>
          <w:rFonts w:hint="eastAsia"/>
        </w:rPr>
        <w:t>の</w:t>
      </w:r>
    </w:p>
    <w:p w14:paraId="2A09B8D3" w14:textId="4D2017CC" w:rsidR="00E85211" w:rsidRPr="003864EA" w:rsidRDefault="00962BA0" w:rsidP="005253EA">
      <w:pPr>
        <w:autoSpaceDN w:val="0"/>
        <w:ind w:leftChars="300" w:left="660"/>
      </w:pPr>
      <w:r w:rsidRPr="003864EA">
        <w:rPr>
          <w:rFonts w:hint="eastAsia"/>
        </w:rPr>
        <w:t>実施状況報告について</w:t>
      </w:r>
    </w:p>
    <w:p w14:paraId="52043657" w14:textId="77777777" w:rsidR="00E85211" w:rsidRPr="003864EA" w:rsidRDefault="00E85211" w:rsidP="0030020B">
      <w:pPr>
        <w:autoSpaceDN w:val="0"/>
      </w:pPr>
    </w:p>
    <w:p w14:paraId="06A59095" w14:textId="28C85CF0" w:rsidR="00962BA0" w:rsidRPr="003864EA" w:rsidRDefault="00962BA0" w:rsidP="0030020B">
      <w:pPr>
        <w:autoSpaceDN w:val="0"/>
      </w:pPr>
      <w:r w:rsidRPr="003864EA">
        <w:rPr>
          <w:rFonts w:hint="eastAsia"/>
        </w:rPr>
        <w:t xml:space="preserve">　</w:t>
      </w:r>
      <w:r w:rsidR="005253EA" w:rsidRPr="003864EA">
        <w:rPr>
          <w:rFonts w:hAnsi="ＭＳ 明朝" w:hint="eastAsia"/>
        </w:rPr>
        <w:t>令和</w:t>
      </w:r>
      <w:r w:rsidR="0003133A">
        <w:rPr>
          <w:rFonts w:hAnsi="ＭＳ 明朝" w:hint="eastAsia"/>
        </w:rPr>
        <w:t>４</w:t>
      </w:r>
      <w:r w:rsidR="005253EA" w:rsidRPr="003864EA">
        <w:rPr>
          <w:rFonts w:hAnsi="ＭＳ 明朝" w:hint="eastAsia"/>
        </w:rPr>
        <w:t>年福島県沖を震源とする地震</w:t>
      </w:r>
      <w:r w:rsidR="003B3B52" w:rsidRPr="003864EA">
        <w:rPr>
          <w:rFonts w:hAnsi="ＭＳ 明朝" w:hint="eastAsia"/>
        </w:rPr>
        <w:t>対応産地緊急支援事業</w:t>
      </w:r>
      <w:r w:rsidR="00257C5E" w:rsidRPr="003864EA">
        <w:rPr>
          <w:rFonts w:hint="eastAsia"/>
        </w:rPr>
        <w:t>実施要領</w:t>
      </w:r>
      <w:r w:rsidR="00925B8E" w:rsidRPr="003864EA">
        <w:rPr>
          <w:rFonts w:hint="eastAsia"/>
        </w:rPr>
        <w:t>別記１</w:t>
      </w:r>
      <w:r w:rsidR="004F11DB" w:rsidRPr="003864EA">
        <w:rPr>
          <w:rFonts w:hint="eastAsia"/>
        </w:rPr>
        <w:t>の第４の１</w:t>
      </w:r>
      <w:r w:rsidRPr="003864EA">
        <w:rPr>
          <w:rFonts w:hint="eastAsia"/>
        </w:rPr>
        <w:t>に基づき、関係書類を添えて実施状況を報告します。</w:t>
      </w:r>
    </w:p>
    <w:p w14:paraId="18A869F7" w14:textId="77777777" w:rsidR="00525F9A" w:rsidRPr="003864EA" w:rsidRDefault="00525F9A" w:rsidP="0030020B">
      <w:pPr>
        <w:autoSpaceDN w:val="0"/>
      </w:pPr>
    </w:p>
    <w:p w14:paraId="0FF5E74D" w14:textId="77777777" w:rsidR="004F4D7C" w:rsidRPr="003864EA" w:rsidRDefault="004F4D7C" w:rsidP="0030020B">
      <w:pPr>
        <w:autoSpaceDN w:val="0"/>
      </w:pPr>
    </w:p>
    <w:p w14:paraId="67B71BC9" w14:textId="77777777" w:rsidR="004F4D7C" w:rsidRPr="00393838" w:rsidRDefault="004F4D7C" w:rsidP="0030020B">
      <w:pPr>
        <w:autoSpaceDN w:val="0"/>
      </w:pPr>
    </w:p>
    <w:p w14:paraId="76B1CB4D" w14:textId="77777777" w:rsidR="00E43E9F" w:rsidRPr="00393838" w:rsidRDefault="00E43E9F" w:rsidP="0030020B">
      <w:pPr>
        <w:autoSpaceDN w:val="0"/>
        <w:ind w:left="660" w:hangingChars="300" w:hanging="660"/>
      </w:pPr>
    </w:p>
    <w:p w14:paraId="1DD14EA6" w14:textId="77777777" w:rsidR="00E43E9F" w:rsidRPr="00393838" w:rsidRDefault="00E43E9F" w:rsidP="0030020B">
      <w:pPr>
        <w:autoSpaceDN w:val="0"/>
      </w:pPr>
    </w:p>
    <w:p w14:paraId="01C2EB95" w14:textId="77777777" w:rsidR="00E43E9F" w:rsidRPr="00393838" w:rsidRDefault="00E43E9F" w:rsidP="0030020B">
      <w:pPr>
        <w:autoSpaceDN w:val="0"/>
      </w:pPr>
    </w:p>
    <w:p w14:paraId="2DD46C3A" w14:textId="77777777" w:rsidR="00E43E9F" w:rsidRPr="00393838" w:rsidRDefault="00E43E9F" w:rsidP="0030020B">
      <w:pPr>
        <w:autoSpaceDN w:val="0"/>
      </w:pPr>
    </w:p>
    <w:p w14:paraId="4948B048" w14:textId="77777777" w:rsidR="00E43E9F" w:rsidRPr="00393838" w:rsidRDefault="00E43E9F" w:rsidP="0030020B">
      <w:pPr>
        <w:autoSpaceDN w:val="0"/>
        <w:ind w:left="660" w:hangingChars="300" w:hanging="660"/>
      </w:pPr>
    </w:p>
    <w:p w14:paraId="049FA86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EEB7E35" wp14:editId="2B55B848">
                <wp:simplePos x="0" y="0"/>
                <wp:positionH relativeFrom="column">
                  <wp:posOffset>2623185</wp:posOffset>
                </wp:positionH>
                <wp:positionV relativeFrom="paragraph">
                  <wp:posOffset>89535</wp:posOffset>
                </wp:positionV>
                <wp:extent cx="3629025" cy="12287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87AD4C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担当者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3102DA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所属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6EB5236E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氏名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361D2E25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連絡先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：</w:t>
                            </w:r>
                          </w:p>
                          <w:p w14:paraId="18800C99" w14:textId="77777777" w:rsidR="00EA5BE5" w:rsidRPr="00F247E9" w:rsidRDefault="00EA5BE5">
                            <w:pPr>
                              <w:rPr>
                                <w:color w:val="000000" w:themeColor="text1"/>
                              </w:rPr>
                            </w:pP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E-</w:t>
                            </w:r>
                            <w:r w:rsidRPr="00F247E9">
                              <w:rPr>
                                <w:color w:val="000000" w:themeColor="text1"/>
                              </w:rPr>
                              <w:t>mail</w:t>
                            </w:r>
                            <w:r w:rsidRPr="00F247E9">
                              <w:rPr>
                                <w:rFonts w:hint="eastAsia"/>
                                <w:color w:val="000000" w:themeColor="text1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EB7E3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05pt;width:285.75pt;height:96.7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" fillcolor="white [3201]" strokeweight=".5pt">
                <v:textbox>
                  <w:txbxContent>
                    <w:p w14:paraId="7F87AD4C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担当者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3102DA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所属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6EB5236E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氏名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361D2E25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連絡先</w:t>
                      </w:r>
                      <w:r w:rsidRPr="00F247E9">
                        <w:rPr>
                          <w:color w:val="000000" w:themeColor="text1"/>
                        </w:rPr>
                        <w:t>：</w:t>
                      </w:r>
                    </w:p>
                    <w:p w14:paraId="18800C99" w14:textId="77777777" w:rsidR="00EA5BE5" w:rsidRPr="00F247E9" w:rsidRDefault="00EA5BE5">
                      <w:pPr>
                        <w:rPr>
                          <w:color w:val="000000" w:themeColor="text1"/>
                        </w:rPr>
                      </w:pPr>
                      <w:r w:rsidRPr="00F247E9">
                        <w:rPr>
                          <w:rFonts w:hint="eastAsia"/>
                          <w:color w:val="000000" w:themeColor="text1"/>
                        </w:rPr>
                        <w:t>E-</w:t>
                      </w:r>
                      <w:r w:rsidRPr="00F247E9">
                        <w:rPr>
                          <w:color w:val="000000" w:themeColor="text1"/>
                        </w:rPr>
                        <w:t>mail</w:t>
                      </w:r>
                      <w:r w:rsidRPr="00F247E9">
                        <w:rPr>
                          <w:rFonts w:hint="eastAsia"/>
                          <w:color w:val="000000" w:themeColor="text1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7C0B4C21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　</w:t>
      </w:r>
    </w:p>
    <w:p w14:paraId="58748559" w14:textId="77777777" w:rsidR="00EA5BE5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92C8ED0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D6F6F1F" w14:textId="77777777" w:rsidR="006C0317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0706BC86" w14:textId="77777777" w:rsidR="003A2F33" w:rsidRPr="00393838" w:rsidRDefault="00EA5BE5" w:rsidP="0030020B">
      <w:pPr>
        <w:autoSpaceDN w:val="0"/>
        <w:ind w:left="660" w:hangingChars="300" w:hanging="660"/>
      </w:pPr>
      <w:r w:rsidRPr="00393838">
        <w:rPr>
          <w:rFonts w:hint="eastAsia"/>
        </w:rPr>
        <w:t xml:space="preserve">　　　　　　　　　</w:t>
      </w:r>
    </w:p>
    <w:p w14:paraId="287B265D" w14:textId="77777777" w:rsidR="00E43E9F" w:rsidRPr="00393838" w:rsidRDefault="00E43E9F" w:rsidP="0030020B">
      <w:pPr>
        <w:autoSpaceDN w:val="0"/>
      </w:pPr>
    </w:p>
    <w:p w14:paraId="177B94C8" w14:textId="77777777" w:rsidR="007D5170" w:rsidRPr="00393838" w:rsidRDefault="007D5170" w:rsidP="0030020B">
      <w:pPr>
        <w:autoSpaceDN w:val="0"/>
      </w:pPr>
    </w:p>
    <w:p w14:paraId="7B076BB5" w14:textId="77777777" w:rsidR="006C0317" w:rsidRPr="00393838" w:rsidRDefault="00AC5F5C" w:rsidP="00A44833">
      <w:pPr>
        <w:autoSpaceDN w:val="0"/>
        <w:ind w:leftChars="100" w:left="880" w:hangingChars="300" w:hanging="66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="006C0317" w:rsidRPr="00393838">
        <w:rPr>
          <w:rFonts w:hint="eastAsia"/>
        </w:rPr>
        <w:t>関係書類として、実施状況報告書を添付する。</w:t>
      </w:r>
    </w:p>
    <w:p w14:paraId="66BC01A7" w14:textId="77777777" w:rsidR="004F4D7C" w:rsidRPr="00393838" w:rsidRDefault="004F4D7C" w:rsidP="0030020B">
      <w:pPr>
        <w:autoSpaceDN w:val="0"/>
      </w:pPr>
    </w:p>
    <w:p w14:paraId="55984A18" w14:textId="77777777" w:rsidR="00E43E9F" w:rsidRPr="00393838" w:rsidRDefault="00E43E9F" w:rsidP="0030020B">
      <w:pPr>
        <w:autoSpaceDN w:val="0"/>
        <w:sectPr w:rsidR="00E43E9F" w:rsidRPr="00393838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4E5F602C" w14:textId="77777777" w:rsidR="00E43E9F" w:rsidRPr="00393838" w:rsidRDefault="00E43E9F" w:rsidP="0030020B">
      <w:pPr>
        <w:autoSpaceDN w:val="0"/>
        <w:rPr>
          <w:rFonts w:asciiTheme="majorEastAsia" w:eastAsiaTheme="majorEastAsia" w:hAnsiTheme="majorEastAsia"/>
          <w:szCs w:val="22"/>
        </w:rPr>
      </w:pPr>
      <w:r w:rsidRPr="00393838">
        <w:rPr>
          <w:rFonts w:asciiTheme="majorEastAsia" w:eastAsiaTheme="majorEastAsia" w:hAnsiTheme="majorEastAsia" w:hint="eastAsia"/>
          <w:szCs w:val="22"/>
        </w:rPr>
        <w:lastRenderedPageBreak/>
        <w:t>別記</w:t>
      </w:r>
      <w:r w:rsidR="003A2F33" w:rsidRPr="00393838">
        <w:rPr>
          <w:rFonts w:asciiTheme="majorEastAsia" w:eastAsiaTheme="majorEastAsia" w:hAnsiTheme="majorEastAsia" w:hint="eastAsia"/>
          <w:szCs w:val="22"/>
        </w:rPr>
        <w:t>様式第</w:t>
      </w:r>
      <w:r w:rsidR="0049395E" w:rsidRPr="00393838">
        <w:rPr>
          <w:rFonts w:asciiTheme="majorEastAsia" w:eastAsiaTheme="majorEastAsia" w:hAnsiTheme="majorEastAsia" w:hint="eastAsia"/>
          <w:szCs w:val="22"/>
        </w:rPr>
        <w:t>２</w:t>
      </w:r>
      <w:r w:rsidR="00677677" w:rsidRPr="00393838">
        <w:rPr>
          <w:rFonts w:asciiTheme="majorEastAsia" w:eastAsiaTheme="majorEastAsia" w:hAnsiTheme="majorEastAsia" w:hint="eastAsia"/>
          <w:szCs w:val="22"/>
        </w:rPr>
        <w:t>号　別添</w:t>
      </w:r>
      <w:r w:rsidR="00B14C22" w:rsidRPr="00393838">
        <w:rPr>
          <w:rFonts w:asciiTheme="majorEastAsia" w:eastAsiaTheme="majorEastAsia" w:hAnsiTheme="majorEastAsia" w:hint="eastAsia"/>
          <w:szCs w:val="22"/>
        </w:rPr>
        <w:t>１</w:t>
      </w:r>
    </w:p>
    <w:p w14:paraId="3BF94F93" w14:textId="77777777" w:rsidR="00E43E9F" w:rsidRPr="00393838" w:rsidRDefault="00E43E9F" w:rsidP="0030020B">
      <w:pPr>
        <w:autoSpaceDN w:val="0"/>
        <w:jc w:val="right"/>
        <w:rPr>
          <w:szCs w:val="22"/>
        </w:rPr>
      </w:pPr>
    </w:p>
    <w:p w14:paraId="666EA134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Cs w:val="22"/>
        </w:rPr>
      </w:pPr>
    </w:p>
    <w:p w14:paraId="3D2B29D3" w14:textId="77777777" w:rsidR="00E43E9F" w:rsidRPr="00393838" w:rsidRDefault="00E43E9F" w:rsidP="0030020B">
      <w:pPr>
        <w:autoSpaceDN w:val="0"/>
      </w:pPr>
    </w:p>
    <w:p w14:paraId="3BF046A4" w14:textId="77777777" w:rsidR="009E10BD" w:rsidRPr="00393838" w:rsidRDefault="009E10BD" w:rsidP="0030020B">
      <w:pPr>
        <w:autoSpaceDN w:val="0"/>
      </w:pPr>
    </w:p>
    <w:p w14:paraId="0BD2C3E5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 w:cs="ＭＳ 明朝"/>
          <w:kern w:val="0"/>
          <w:sz w:val="21"/>
          <w:szCs w:val="21"/>
        </w:rPr>
      </w:pPr>
    </w:p>
    <w:p w14:paraId="2FB1D227" w14:textId="77777777" w:rsidR="00E43E9F" w:rsidRPr="00393838" w:rsidRDefault="00E43E9F" w:rsidP="0030020B">
      <w:pPr>
        <w:overflowPunct w:val="0"/>
        <w:autoSpaceDN w:val="0"/>
        <w:spacing w:line="280" w:lineRule="exact"/>
        <w:textAlignment w:val="baseline"/>
        <w:rPr>
          <w:rFonts w:hAnsi="Times New Roman"/>
          <w:kern w:val="0"/>
          <w:sz w:val="21"/>
          <w:szCs w:val="21"/>
        </w:rPr>
      </w:pPr>
    </w:p>
    <w:p w14:paraId="53D7F137" w14:textId="77777777" w:rsidR="00E43E9F" w:rsidRPr="00393838" w:rsidRDefault="00E43E9F" w:rsidP="0030020B">
      <w:pPr>
        <w:autoSpaceDN w:val="0"/>
      </w:pPr>
    </w:p>
    <w:p w14:paraId="1E4DBD06" w14:textId="77777777" w:rsidR="00E43E9F" w:rsidRPr="00393838" w:rsidRDefault="00E43E9F" w:rsidP="0030020B">
      <w:pPr>
        <w:autoSpaceDN w:val="0"/>
      </w:pPr>
    </w:p>
    <w:p w14:paraId="27595431" w14:textId="77777777" w:rsidR="00E43E9F" w:rsidRPr="00393838" w:rsidRDefault="00E43E9F" w:rsidP="0030020B">
      <w:pPr>
        <w:autoSpaceDN w:val="0"/>
      </w:pPr>
    </w:p>
    <w:p w14:paraId="28FF9A71" w14:textId="29A23EE7" w:rsidR="005253EA" w:rsidRPr="003864EA" w:rsidRDefault="005253EA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3864EA">
        <w:rPr>
          <w:rFonts w:hAnsi="ＭＳ 明朝" w:hint="eastAsia"/>
          <w:sz w:val="32"/>
        </w:rPr>
        <w:t>令和</w:t>
      </w:r>
      <w:r w:rsidR="0003133A">
        <w:rPr>
          <w:rFonts w:hAnsi="ＭＳ 明朝" w:hint="eastAsia"/>
          <w:sz w:val="32"/>
        </w:rPr>
        <w:t>４</w:t>
      </w:r>
      <w:r w:rsidRPr="003864EA">
        <w:rPr>
          <w:rFonts w:hAnsi="ＭＳ 明朝" w:hint="eastAsia"/>
          <w:sz w:val="32"/>
        </w:rPr>
        <w:t>年福島県沖を震源とする地震</w:t>
      </w:r>
      <w:r w:rsidR="00803427" w:rsidRPr="003864EA">
        <w:rPr>
          <w:rFonts w:hint="eastAsia"/>
          <w:sz w:val="32"/>
          <w:szCs w:val="32"/>
        </w:rPr>
        <w:t>対応</w:t>
      </w:r>
    </w:p>
    <w:p w14:paraId="70D4B531" w14:textId="77777777" w:rsidR="00583BBA" w:rsidRPr="00393838" w:rsidRDefault="00803427" w:rsidP="00583BBA">
      <w:pPr>
        <w:autoSpaceDN w:val="0"/>
        <w:ind w:left="1280" w:hangingChars="400" w:hanging="1280"/>
        <w:jc w:val="center"/>
        <w:rPr>
          <w:sz w:val="32"/>
          <w:szCs w:val="32"/>
        </w:rPr>
      </w:pPr>
      <w:r w:rsidRPr="003864EA">
        <w:rPr>
          <w:rFonts w:hint="eastAsia"/>
          <w:sz w:val="32"/>
          <w:szCs w:val="32"/>
        </w:rPr>
        <w:t>産地緊急支援事業</w:t>
      </w:r>
      <w:r w:rsidR="005B2CDC" w:rsidRPr="003864EA">
        <w:rPr>
          <w:rFonts w:hint="eastAsia"/>
          <w:sz w:val="32"/>
          <w:szCs w:val="32"/>
        </w:rPr>
        <w:t>（産地緊急支援対策</w:t>
      </w:r>
      <w:r w:rsidR="005B2CDC" w:rsidRPr="00393838">
        <w:rPr>
          <w:rFonts w:hint="eastAsia"/>
          <w:sz w:val="32"/>
          <w:szCs w:val="32"/>
        </w:rPr>
        <w:t>）</w:t>
      </w:r>
      <w:r w:rsidR="00B50ED6" w:rsidRPr="00393838">
        <w:rPr>
          <w:rFonts w:hint="eastAsia"/>
          <w:sz w:val="32"/>
          <w:szCs w:val="32"/>
        </w:rPr>
        <w:t xml:space="preserve">　</w:t>
      </w:r>
    </w:p>
    <w:p w14:paraId="2B381855" w14:textId="77777777" w:rsidR="00E43E9F" w:rsidRPr="00393838" w:rsidRDefault="00B50ED6" w:rsidP="00583BBA">
      <w:pPr>
        <w:autoSpaceDN w:val="0"/>
        <w:ind w:left="1280" w:hangingChars="400" w:hanging="1280"/>
        <w:jc w:val="center"/>
        <w:rPr>
          <w:rFonts w:hAnsi="ＭＳ 明朝"/>
          <w:sz w:val="32"/>
        </w:rPr>
      </w:pPr>
      <w:r w:rsidRPr="00393838">
        <w:rPr>
          <w:rFonts w:hint="eastAsia"/>
          <w:sz w:val="32"/>
          <w:szCs w:val="32"/>
        </w:rPr>
        <w:t>実施状況報告</w:t>
      </w:r>
      <w:r w:rsidR="00E43E9F" w:rsidRPr="00393838">
        <w:rPr>
          <w:rFonts w:hint="eastAsia"/>
          <w:sz w:val="32"/>
          <w:szCs w:val="32"/>
        </w:rPr>
        <w:t>書</w:t>
      </w:r>
    </w:p>
    <w:p w14:paraId="220A2E5A" w14:textId="77777777" w:rsidR="00E43E9F" w:rsidRPr="00393838" w:rsidRDefault="00E43E9F" w:rsidP="0030020B">
      <w:pPr>
        <w:autoSpaceDN w:val="0"/>
      </w:pPr>
    </w:p>
    <w:p w14:paraId="7BA0F262" w14:textId="77777777" w:rsidR="00E43E9F" w:rsidRPr="00393838" w:rsidRDefault="00E43E9F" w:rsidP="0030020B">
      <w:pPr>
        <w:autoSpaceDN w:val="0"/>
      </w:pPr>
    </w:p>
    <w:p w14:paraId="687F8293" w14:textId="77777777" w:rsidR="00E43E9F" w:rsidRPr="00393838" w:rsidRDefault="00E43E9F" w:rsidP="0030020B">
      <w:pPr>
        <w:autoSpaceDN w:val="0"/>
      </w:pPr>
    </w:p>
    <w:p w14:paraId="7EC12DAC" w14:textId="77777777" w:rsidR="00E43E9F" w:rsidRPr="00393838" w:rsidRDefault="00E43E9F" w:rsidP="0030020B">
      <w:pPr>
        <w:autoSpaceDN w:val="0"/>
      </w:pPr>
      <w:r w:rsidRPr="00393838">
        <w:rPr>
          <w:rFonts w:hint="eastAsia"/>
        </w:rPr>
        <w:t>【担当者】</w:t>
      </w:r>
    </w:p>
    <w:p w14:paraId="54020B61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>〔事業実施主体〕</w:t>
      </w:r>
    </w:p>
    <w:p w14:paraId="6D7B77A7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所属・役職</w:t>
      </w:r>
    </w:p>
    <w:p w14:paraId="34AA45B1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担当者氏名</w:t>
      </w:r>
    </w:p>
    <w:p w14:paraId="0340733E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電話番号（携帯電話番号）</w:t>
      </w:r>
    </w:p>
    <w:p w14:paraId="5A91C021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FAX</w:t>
      </w:r>
      <w:r w:rsidRPr="00393838">
        <w:rPr>
          <w:rFonts w:hint="eastAsia"/>
        </w:rPr>
        <w:t>番号</w:t>
      </w:r>
    </w:p>
    <w:p w14:paraId="24848B15" w14:textId="77777777" w:rsidR="00E43E9F" w:rsidRPr="00393838" w:rsidRDefault="00E43E9F" w:rsidP="0030020B">
      <w:pPr>
        <w:autoSpaceDN w:val="0"/>
        <w:spacing w:line="280" w:lineRule="exact"/>
      </w:pPr>
      <w:r w:rsidRPr="00393838">
        <w:rPr>
          <w:rFonts w:hint="eastAsia"/>
        </w:rPr>
        <w:t xml:space="preserve">　　</w:t>
      </w:r>
      <w:r w:rsidRPr="00393838">
        <w:t>E-mail</w:t>
      </w:r>
    </w:p>
    <w:p w14:paraId="0BD86DFD" w14:textId="77777777" w:rsidR="00E43E9F" w:rsidRPr="00393838" w:rsidRDefault="00E43E9F" w:rsidP="0030020B">
      <w:pPr>
        <w:autoSpaceDN w:val="0"/>
        <w:ind w:left="880" w:hangingChars="400" w:hanging="880"/>
      </w:pPr>
    </w:p>
    <w:p w14:paraId="09002FB9" w14:textId="77777777" w:rsidR="00E43E9F" w:rsidRPr="00393838" w:rsidRDefault="00E43E9F" w:rsidP="00A44833">
      <w:pPr>
        <w:autoSpaceDN w:val="0"/>
        <w:ind w:leftChars="200" w:left="880" w:hangingChars="200" w:hanging="440"/>
      </w:pPr>
      <w:r w:rsidRPr="00393838">
        <w:rPr>
          <w:rFonts w:hint="eastAsia"/>
        </w:rPr>
        <w:t>注</w:t>
      </w:r>
      <w:r w:rsidR="00A44833" w:rsidRPr="00393838">
        <w:rPr>
          <w:rFonts w:hint="eastAsia"/>
        </w:rPr>
        <w:t>：</w:t>
      </w:r>
      <w:r w:rsidRPr="00393838">
        <w:rPr>
          <w:rFonts w:hint="eastAsia"/>
        </w:rPr>
        <w:t>担当者は、事業実施主体の構成員であり、本事業の実施及び会計手続等の窓口となる者を記載すること。</w:t>
      </w:r>
    </w:p>
    <w:p w14:paraId="67337125" w14:textId="77777777" w:rsidR="006C0317" w:rsidRPr="00393838" w:rsidRDefault="006C0317" w:rsidP="0030020B">
      <w:pPr>
        <w:autoSpaceDN w:val="0"/>
        <w:sectPr w:rsidR="006C0317" w:rsidRPr="00393838" w:rsidSect="00E43E9F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</w:p>
    <w:p w14:paraId="3B888756" w14:textId="77777777" w:rsidR="007D5170" w:rsidRPr="00393838" w:rsidRDefault="00B14C22" w:rsidP="0030020B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別添２（営農再開支援）</w:t>
      </w:r>
    </w:p>
    <w:p w14:paraId="7FBCC17C" w14:textId="77777777" w:rsidR="00E43E9F" w:rsidRPr="00393838" w:rsidRDefault="00E43E9F" w:rsidP="0030020B">
      <w:pPr>
        <w:autoSpaceDN w:val="0"/>
      </w:pPr>
      <w:r w:rsidRPr="00393838">
        <w:rPr>
          <w:rFonts w:hint="eastAsia"/>
        </w:rPr>
        <w:t>１　取組の経過とその効果</w:t>
      </w:r>
    </w:p>
    <w:p w14:paraId="0757AAAF" w14:textId="77777777" w:rsidR="00E43E9F" w:rsidRPr="00393838" w:rsidRDefault="00E43E9F" w:rsidP="0030020B">
      <w:pPr>
        <w:autoSpaceDN w:val="0"/>
      </w:pPr>
    </w:p>
    <w:p w14:paraId="493BC022" w14:textId="77777777" w:rsidR="001867ED" w:rsidRPr="00393838" w:rsidRDefault="001867ED" w:rsidP="0030020B">
      <w:pPr>
        <w:autoSpaceDN w:val="0"/>
      </w:pPr>
    </w:p>
    <w:p w14:paraId="1446B9E9" w14:textId="77777777" w:rsidR="0024103F" w:rsidRPr="00393838" w:rsidRDefault="0024103F" w:rsidP="0030020B">
      <w:pPr>
        <w:autoSpaceDN w:val="0"/>
      </w:pPr>
    </w:p>
    <w:p w14:paraId="7856E626" w14:textId="77777777" w:rsidR="00677677" w:rsidRPr="00393838" w:rsidRDefault="00E43E9F" w:rsidP="0030020B">
      <w:pPr>
        <w:autoSpaceDN w:val="0"/>
      </w:pPr>
      <w:r w:rsidRPr="00393838">
        <w:rPr>
          <w:rFonts w:hint="eastAsia"/>
        </w:rPr>
        <w:t>２　事業の内容</w:t>
      </w:r>
    </w:p>
    <w:p w14:paraId="38C83D16" w14:textId="77777777" w:rsidR="00394184" w:rsidRPr="00393838" w:rsidRDefault="00394184" w:rsidP="0030020B">
      <w:pPr>
        <w:numPr>
          <w:ilvl w:val="0"/>
          <w:numId w:val="1"/>
        </w:numPr>
        <w:autoSpaceDN w:val="0"/>
      </w:pPr>
      <w:r w:rsidRPr="00393838">
        <w:rPr>
          <w:rFonts w:hint="eastAsia"/>
        </w:rPr>
        <w:t>成果目標の達成</w:t>
      </w:r>
      <w:r w:rsidR="007D5170" w:rsidRPr="00393838">
        <w:rPr>
          <w:rFonts w:hint="eastAsia"/>
        </w:rPr>
        <w:t>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14:paraId="3D1DD3E2" w14:textId="77777777" w:rsidTr="005B6684">
        <w:tc>
          <w:tcPr>
            <w:tcW w:w="1384" w:type="dxa"/>
            <w:shd w:val="clear" w:color="auto" w:fill="auto"/>
          </w:tcPr>
          <w:p w14:paraId="74DC4370" w14:textId="77777777" w:rsidR="00394184" w:rsidRPr="00393838" w:rsidRDefault="00394184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411426B5" w14:textId="77777777" w:rsidR="00394184" w:rsidRPr="00393838" w:rsidRDefault="00394184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14:paraId="0ADC42D3" w14:textId="77777777" w:rsidTr="005B6684">
        <w:trPr>
          <w:trHeight w:val="533"/>
        </w:trPr>
        <w:tc>
          <w:tcPr>
            <w:tcW w:w="1384" w:type="dxa"/>
            <w:shd w:val="clear" w:color="auto" w:fill="auto"/>
          </w:tcPr>
          <w:p w14:paraId="3C564EAF" w14:textId="77777777" w:rsidR="00394184" w:rsidRPr="00393838" w:rsidRDefault="009C7A3B" w:rsidP="00B14C22">
            <w:pPr>
              <w:autoSpaceDN w:val="0"/>
              <w:spacing w:line="360" w:lineRule="auto"/>
              <w:jc w:val="center"/>
            </w:pPr>
            <w:sdt>
              <w:sdtPr>
                <w:id w:val="-195300659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182913221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E416C1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56155149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14:paraId="3EFC624F" w14:textId="77777777" w:rsidR="00394184" w:rsidRPr="00393838" w:rsidRDefault="00394184" w:rsidP="0030020B">
      <w:pPr>
        <w:autoSpaceDN w:val="0"/>
      </w:pPr>
    </w:p>
    <w:p w14:paraId="73543960" w14:textId="77777777" w:rsidR="00394184" w:rsidRPr="00393838" w:rsidRDefault="00394184" w:rsidP="0030020B">
      <w:pPr>
        <w:autoSpaceDN w:val="0"/>
      </w:pPr>
    </w:p>
    <w:p w14:paraId="012A1F6D" w14:textId="77777777" w:rsidR="00394184" w:rsidRPr="00393838" w:rsidRDefault="00394184" w:rsidP="0030020B">
      <w:pPr>
        <w:autoSpaceDN w:val="0"/>
      </w:pPr>
    </w:p>
    <w:p w14:paraId="48043C57" w14:textId="77777777" w:rsidR="00394184" w:rsidRPr="00393838" w:rsidRDefault="00394184" w:rsidP="0030020B">
      <w:pPr>
        <w:autoSpaceDN w:val="0"/>
      </w:pPr>
    </w:p>
    <w:p w14:paraId="658BA1BB" w14:textId="77777777" w:rsidR="00394184" w:rsidRPr="00393838" w:rsidRDefault="00F550A5" w:rsidP="0030020B">
      <w:pPr>
        <w:autoSpaceDN w:val="0"/>
        <w:rPr>
          <w:sz w:val="20"/>
          <w:szCs w:val="20"/>
        </w:rPr>
      </w:pPr>
      <w:r w:rsidRPr="00393838">
        <w:rPr>
          <w:rFonts w:hint="eastAsia"/>
        </w:rPr>
        <w:t xml:space="preserve">　　</w:t>
      </w:r>
      <w:r w:rsidRPr="00393838">
        <w:rPr>
          <w:rFonts w:hint="eastAsia"/>
          <w:sz w:val="20"/>
          <w:szCs w:val="20"/>
        </w:rPr>
        <w:t>（注）事業が適切に実施された場合には「１」、それ以外の場合には「０」欄にチェックを入れること。</w:t>
      </w:r>
    </w:p>
    <w:p w14:paraId="38C87D38" w14:textId="77777777" w:rsidR="00F550A5" w:rsidRPr="00393838" w:rsidRDefault="00F550A5" w:rsidP="0030020B">
      <w:pPr>
        <w:autoSpaceDN w:val="0"/>
      </w:pPr>
    </w:p>
    <w:p w14:paraId="7E78919A" w14:textId="77777777" w:rsidR="00394184" w:rsidRPr="00393838" w:rsidRDefault="0049395E" w:rsidP="0030020B">
      <w:pPr>
        <w:autoSpaceDN w:val="0"/>
      </w:pPr>
      <w:r w:rsidRPr="00393838">
        <w:rPr>
          <w:rFonts w:hint="eastAsia"/>
        </w:rPr>
        <w:t>（２）営農再開の</w:t>
      </w:r>
      <w:r w:rsidR="00394184" w:rsidRPr="00393838">
        <w:rPr>
          <w:rFonts w:hint="eastAsia"/>
        </w:rPr>
        <w:t>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14:paraId="5B0DBCF0" w14:textId="77777777" w:rsidTr="0049395E">
        <w:tc>
          <w:tcPr>
            <w:tcW w:w="3227" w:type="dxa"/>
            <w:shd w:val="clear" w:color="auto" w:fill="auto"/>
          </w:tcPr>
          <w:p w14:paraId="7276ACFD" w14:textId="77777777" w:rsidR="00394184" w:rsidRPr="00393838" w:rsidRDefault="0049395E" w:rsidP="0030020B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営農再開の方法</w:t>
            </w:r>
          </w:p>
        </w:tc>
        <w:tc>
          <w:tcPr>
            <w:tcW w:w="7796" w:type="dxa"/>
            <w:shd w:val="clear" w:color="auto" w:fill="auto"/>
          </w:tcPr>
          <w:p w14:paraId="4DD7636A" w14:textId="77777777" w:rsidR="00394184" w:rsidRPr="00393838" w:rsidRDefault="00307262" w:rsidP="0030020B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作物名（他</w:t>
            </w:r>
            <w:r w:rsidRPr="00393838">
              <w:t>作物で再開する場合は被災作物</w:t>
            </w:r>
            <w:r w:rsidRPr="00393838">
              <w:rPr>
                <w:rFonts w:hint="eastAsia"/>
              </w:rPr>
              <w:t>名</w:t>
            </w:r>
            <w:r w:rsidRPr="00393838">
              <w:t>と転換作物</w:t>
            </w:r>
            <w:r w:rsidRPr="00393838">
              <w:rPr>
                <w:rFonts w:hint="eastAsia"/>
              </w:rPr>
              <w:t>名</w:t>
            </w:r>
            <w:r w:rsidRPr="00393838">
              <w:t>を記載</w:t>
            </w:r>
            <w:r w:rsidRPr="00393838">
              <w:rPr>
                <w:rFonts w:hint="eastAsia"/>
              </w:rPr>
              <w:t>）</w:t>
            </w:r>
          </w:p>
        </w:tc>
      </w:tr>
      <w:tr w:rsidR="00393838" w:rsidRPr="00393838" w14:paraId="76125E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161E73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209B04C3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14:paraId="5581CF94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39B8389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6B5FCE7F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  <w:tr w:rsidR="00393838" w:rsidRPr="00393838" w14:paraId="1FF2A74A" w14:textId="77777777" w:rsidTr="0049395E">
        <w:trPr>
          <w:trHeight w:val="533"/>
        </w:trPr>
        <w:tc>
          <w:tcPr>
            <w:tcW w:w="3227" w:type="dxa"/>
            <w:shd w:val="clear" w:color="auto" w:fill="auto"/>
          </w:tcPr>
          <w:p w14:paraId="70053AE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3B19D77" w14:textId="77777777" w:rsidR="00394184" w:rsidRPr="00393838" w:rsidRDefault="00394184" w:rsidP="0030020B">
            <w:pPr>
              <w:autoSpaceDN w:val="0"/>
              <w:spacing w:line="360" w:lineRule="auto"/>
            </w:pPr>
          </w:p>
        </w:tc>
      </w:tr>
    </w:tbl>
    <w:p w14:paraId="3B08792E" w14:textId="77777777" w:rsidR="00394184" w:rsidRPr="00393838" w:rsidRDefault="00394184" w:rsidP="0030020B">
      <w:pPr>
        <w:autoSpaceDN w:val="0"/>
      </w:pPr>
    </w:p>
    <w:p w14:paraId="4F1DB57F" w14:textId="77777777" w:rsidR="00394184" w:rsidRPr="00393838" w:rsidRDefault="00394184" w:rsidP="0030020B">
      <w:pPr>
        <w:autoSpaceDN w:val="0"/>
      </w:pPr>
    </w:p>
    <w:p w14:paraId="41C8B688" w14:textId="77777777" w:rsidR="00394184" w:rsidRPr="00393838" w:rsidRDefault="00394184" w:rsidP="0030020B">
      <w:pPr>
        <w:autoSpaceDN w:val="0"/>
      </w:pPr>
    </w:p>
    <w:p w14:paraId="4C0F60BD" w14:textId="77777777" w:rsidR="00394184" w:rsidRPr="00393838" w:rsidRDefault="00394184" w:rsidP="0030020B">
      <w:pPr>
        <w:autoSpaceDN w:val="0"/>
      </w:pPr>
    </w:p>
    <w:p w14:paraId="04FF0AA1" w14:textId="77777777" w:rsidR="00394184" w:rsidRPr="00393838" w:rsidRDefault="00394184" w:rsidP="0030020B">
      <w:pPr>
        <w:autoSpaceDN w:val="0"/>
      </w:pPr>
    </w:p>
    <w:p w14:paraId="47477F68" w14:textId="77777777" w:rsidR="00394184" w:rsidRPr="00393838" w:rsidRDefault="00394184" w:rsidP="0030020B">
      <w:pPr>
        <w:autoSpaceDN w:val="0"/>
      </w:pPr>
    </w:p>
    <w:p w14:paraId="1CEF861C" w14:textId="77777777" w:rsidR="00394184" w:rsidRPr="00393838" w:rsidRDefault="00394184" w:rsidP="0030020B">
      <w:pPr>
        <w:autoSpaceDN w:val="0"/>
      </w:pPr>
    </w:p>
    <w:p w14:paraId="2BF8A508" w14:textId="77777777" w:rsidR="00394184" w:rsidRPr="00393838" w:rsidRDefault="00394184" w:rsidP="0030020B">
      <w:pPr>
        <w:autoSpaceDN w:val="0"/>
      </w:pPr>
    </w:p>
    <w:p w14:paraId="7CDFFAF8" w14:textId="77777777" w:rsidR="00DD20EE" w:rsidRPr="00393838" w:rsidRDefault="00DD20EE" w:rsidP="0030020B">
      <w:pPr>
        <w:autoSpaceDN w:val="0"/>
      </w:pPr>
      <w:r w:rsidRPr="00393838">
        <w:rPr>
          <w:rFonts w:hint="eastAsia"/>
        </w:rPr>
        <w:t>３　添付書類</w:t>
      </w:r>
    </w:p>
    <w:p w14:paraId="37ABFED8" w14:textId="77777777" w:rsidR="007D5170" w:rsidRPr="00393838" w:rsidRDefault="007D5170" w:rsidP="0030020B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14:paraId="5C5C7CF5" w14:textId="77777777" w:rsidR="002D7BB3" w:rsidRPr="00393838" w:rsidRDefault="007D5170" w:rsidP="0030020B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</w:t>
      </w:r>
    </w:p>
    <w:p w14:paraId="6332B0B2" w14:textId="77777777" w:rsidR="00677677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C5169C" w:rsidRPr="00393838">
        <w:rPr>
          <w:rFonts w:hint="eastAsia"/>
        </w:rPr>
        <w:t>その他、地方農政局長等が必要</w:t>
      </w:r>
      <w:r w:rsidR="00677677" w:rsidRPr="00393838">
        <w:rPr>
          <w:rFonts w:hint="eastAsia"/>
        </w:rPr>
        <w:t>と認める書類</w:t>
      </w:r>
    </w:p>
    <w:p w14:paraId="2AB199DF" w14:textId="77777777" w:rsidR="00B14C22" w:rsidRPr="00393838" w:rsidRDefault="00B14C22" w:rsidP="00B14C22">
      <w:pPr>
        <w:autoSpaceDN w:val="0"/>
        <w:rPr>
          <w:rFonts w:asciiTheme="majorEastAsia" w:eastAsiaTheme="majorEastAsia" w:hAnsiTheme="majorEastAsia"/>
        </w:rPr>
      </w:pPr>
      <w:r w:rsidRPr="00393838">
        <w:rPr>
          <w:rFonts w:asciiTheme="majorEastAsia" w:eastAsiaTheme="majorEastAsia" w:hAnsiTheme="majorEastAsia" w:hint="eastAsia"/>
        </w:rPr>
        <w:lastRenderedPageBreak/>
        <w:t>別記様式第２号　別添２（集出荷施設等における農作物の出荷円滑化</w:t>
      </w:r>
      <w:r w:rsidR="00233A89" w:rsidRPr="00393838">
        <w:rPr>
          <w:rFonts w:asciiTheme="majorEastAsia" w:eastAsiaTheme="majorEastAsia" w:hAnsiTheme="majorEastAsia" w:hint="eastAsia"/>
        </w:rPr>
        <w:t>等</w:t>
      </w:r>
      <w:r w:rsidRPr="00393838">
        <w:rPr>
          <w:rFonts w:asciiTheme="majorEastAsia" w:eastAsiaTheme="majorEastAsia" w:hAnsiTheme="majorEastAsia" w:hint="eastAsia"/>
        </w:rPr>
        <w:t>支援）</w:t>
      </w:r>
    </w:p>
    <w:p w14:paraId="7A68C77D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１　取組の経過とその効果</w:t>
      </w:r>
    </w:p>
    <w:p w14:paraId="20BA118E" w14:textId="77777777" w:rsidR="00B14C22" w:rsidRPr="00393838" w:rsidRDefault="00B14C22" w:rsidP="00B14C22">
      <w:pPr>
        <w:autoSpaceDN w:val="0"/>
      </w:pPr>
    </w:p>
    <w:p w14:paraId="1D4033E7" w14:textId="77777777" w:rsidR="00B14C22" w:rsidRPr="00393838" w:rsidRDefault="00B14C22" w:rsidP="00B14C22">
      <w:pPr>
        <w:autoSpaceDN w:val="0"/>
      </w:pPr>
    </w:p>
    <w:p w14:paraId="4313EB0D" w14:textId="77777777" w:rsidR="00B14C22" w:rsidRPr="00393838" w:rsidRDefault="00B14C22" w:rsidP="00B14C22">
      <w:pPr>
        <w:autoSpaceDN w:val="0"/>
      </w:pPr>
    </w:p>
    <w:p w14:paraId="6E2D2C29" w14:textId="77777777" w:rsidR="00FF4393" w:rsidRPr="00393838" w:rsidRDefault="00B14C22" w:rsidP="00FF4393">
      <w:pPr>
        <w:autoSpaceDN w:val="0"/>
      </w:pPr>
      <w:r w:rsidRPr="00393838">
        <w:rPr>
          <w:rFonts w:hint="eastAsia"/>
        </w:rPr>
        <w:t>２　事業の内容</w:t>
      </w:r>
    </w:p>
    <w:p w14:paraId="560403F3" w14:textId="77777777" w:rsidR="00B14C22" w:rsidRPr="00393838" w:rsidRDefault="00FF4393" w:rsidP="00FF4393">
      <w:pPr>
        <w:autoSpaceDN w:val="0"/>
      </w:pPr>
      <w:r w:rsidRPr="00393838">
        <w:rPr>
          <w:rFonts w:hint="eastAsia"/>
        </w:rPr>
        <w:t>（１）</w:t>
      </w:r>
      <w:r w:rsidR="00B14C22" w:rsidRPr="00393838">
        <w:rPr>
          <w:rFonts w:hint="eastAsia"/>
        </w:rPr>
        <w:t>成果目標の達成状況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9639"/>
      </w:tblGrid>
      <w:tr w:rsidR="00393838" w:rsidRPr="00393838" w14:paraId="0B4F5E26" w14:textId="77777777" w:rsidTr="00692BD9">
        <w:tc>
          <w:tcPr>
            <w:tcW w:w="1384" w:type="dxa"/>
            <w:shd w:val="clear" w:color="auto" w:fill="auto"/>
          </w:tcPr>
          <w:p w14:paraId="73186035" w14:textId="77777777" w:rsidR="00B14C22" w:rsidRPr="00393838" w:rsidRDefault="00B14C22" w:rsidP="00692BD9">
            <w:pPr>
              <w:autoSpaceDN w:val="0"/>
              <w:spacing w:line="480" w:lineRule="auto"/>
            </w:pPr>
            <w:r w:rsidRPr="00393838">
              <w:rPr>
                <w:rFonts w:hint="eastAsia"/>
              </w:rPr>
              <w:t>チェック欄</w:t>
            </w:r>
          </w:p>
        </w:tc>
        <w:tc>
          <w:tcPr>
            <w:tcW w:w="9639" w:type="dxa"/>
            <w:shd w:val="clear" w:color="auto" w:fill="auto"/>
          </w:tcPr>
          <w:p w14:paraId="092FD6C8" w14:textId="77777777" w:rsidR="00B14C22" w:rsidRPr="00393838" w:rsidRDefault="00B14C22" w:rsidP="00692BD9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成果目標の内容</w:t>
            </w:r>
          </w:p>
        </w:tc>
      </w:tr>
      <w:tr w:rsidR="00393838" w:rsidRPr="00393838" w14:paraId="1BF8BDE6" w14:textId="77777777" w:rsidTr="00692BD9">
        <w:trPr>
          <w:trHeight w:val="533"/>
        </w:trPr>
        <w:tc>
          <w:tcPr>
            <w:tcW w:w="1384" w:type="dxa"/>
            <w:shd w:val="clear" w:color="auto" w:fill="auto"/>
          </w:tcPr>
          <w:p w14:paraId="7EDB80B6" w14:textId="77777777" w:rsidR="00B14C22" w:rsidRPr="00393838" w:rsidRDefault="009C7A3B" w:rsidP="00B14C22">
            <w:pPr>
              <w:autoSpaceDN w:val="0"/>
              <w:spacing w:line="360" w:lineRule="auto"/>
              <w:jc w:val="center"/>
            </w:pPr>
            <w:sdt>
              <w:sdtPr>
                <w:id w:val="-5407541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0・</w:t>
            </w:r>
            <w:sdt>
              <w:sdtPr>
                <w:rPr>
                  <w:rFonts w:hint="eastAsia"/>
                </w:rPr>
                <w:id w:val="-64743757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14C22" w:rsidRPr="0039383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B14C22" w:rsidRPr="00393838">
              <w:rPr>
                <w:rFonts w:hint="eastAsia"/>
              </w:rPr>
              <w:t>1</w:t>
            </w:r>
          </w:p>
        </w:tc>
        <w:tc>
          <w:tcPr>
            <w:tcW w:w="9639" w:type="dxa"/>
            <w:shd w:val="clear" w:color="auto" w:fill="auto"/>
          </w:tcPr>
          <w:p w14:paraId="45E5CD10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14:paraId="3099E74A" w14:textId="77777777" w:rsidR="00B14C22" w:rsidRPr="00393838" w:rsidRDefault="00B14C22" w:rsidP="00B14C22">
      <w:pPr>
        <w:autoSpaceDN w:val="0"/>
      </w:pPr>
    </w:p>
    <w:p w14:paraId="1B4AC758" w14:textId="77777777" w:rsidR="00B14C22" w:rsidRPr="00393838" w:rsidRDefault="00B14C22" w:rsidP="00B14C22">
      <w:pPr>
        <w:autoSpaceDN w:val="0"/>
      </w:pPr>
    </w:p>
    <w:p w14:paraId="1ECE3D0F" w14:textId="77777777" w:rsidR="00B14C22" w:rsidRPr="00393838" w:rsidRDefault="00B14C22" w:rsidP="00B14C22">
      <w:pPr>
        <w:autoSpaceDN w:val="0"/>
      </w:pPr>
    </w:p>
    <w:p w14:paraId="690923DD" w14:textId="77777777" w:rsidR="00B14C22" w:rsidRPr="00393838" w:rsidRDefault="00B14C22" w:rsidP="00B14C22">
      <w:pPr>
        <w:autoSpaceDN w:val="0"/>
      </w:pPr>
    </w:p>
    <w:p w14:paraId="1EB1D710" w14:textId="77777777" w:rsidR="00B14C22" w:rsidRPr="00393838" w:rsidRDefault="00F550A5" w:rsidP="00B14C22">
      <w:pPr>
        <w:autoSpaceDN w:val="0"/>
        <w:rPr>
          <w:sz w:val="20"/>
          <w:szCs w:val="20"/>
        </w:rPr>
      </w:pPr>
      <w:r w:rsidRPr="00393838">
        <w:rPr>
          <w:rFonts w:hint="eastAsia"/>
          <w:sz w:val="20"/>
          <w:szCs w:val="20"/>
        </w:rPr>
        <w:t xml:space="preserve">　　（注）事業が適切に実施された場合には「１」、それ以外の場合には「０」欄にチェックを入れること。</w:t>
      </w:r>
    </w:p>
    <w:p w14:paraId="27944B5E" w14:textId="77777777" w:rsidR="00F550A5" w:rsidRPr="00393838" w:rsidRDefault="00F550A5" w:rsidP="00B14C22">
      <w:pPr>
        <w:autoSpaceDN w:val="0"/>
      </w:pPr>
    </w:p>
    <w:p w14:paraId="7F1C24B8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E64685" w:rsidRPr="00393838">
        <w:rPr>
          <w:rFonts w:hint="eastAsia"/>
        </w:rPr>
        <w:t>集出荷施設等における農作物の出荷円滑化</w:t>
      </w:r>
      <w:r w:rsidR="00233A89" w:rsidRPr="00393838">
        <w:rPr>
          <w:rFonts w:hint="eastAsia"/>
        </w:rPr>
        <w:t>等</w:t>
      </w:r>
      <w:r w:rsidRPr="00393838">
        <w:rPr>
          <w:rFonts w:hint="eastAsia"/>
        </w:rPr>
        <w:t>の方法</w:t>
      </w:r>
    </w:p>
    <w:tbl>
      <w:tblPr>
        <w:tblpPr w:leftFromText="142" w:rightFromText="142" w:vertAnchor="text" w:horzAnchor="page" w:tblpX="1760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7796"/>
      </w:tblGrid>
      <w:tr w:rsidR="00393838" w:rsidRPr="00393838" w14:paraId="2922C2B6" w14:textId="77777777" w:rsidTr="00692BD9">
        <w:tc>
          <w:tcPr>
            <w:tcW w:w="3227" w:type="dxa"/>
            <w:shd w:val="clear" w:color="auto" w:fill="auto"/>
          </w:tcPr>
          <w:p w14:paraId="75B9A34C" w14:textId="77777777" w:rsidR="00B14C22" w:rsidRPr="00393838" w:rsidRDefault="00B14C22" w:rsidP="00CF4D4A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出荷円滑化</w:t>
            </w:r>
            <w:r w:rsidR="00CF4D4A" w:rsidRPr="00393838">
              <w:rPr>
                <w:rFonts w:hint="eastAsia"/>
              </w:rPr>
              <w:t>等</w:t>
            </w:r>
            <w:r w:rsidRPr="00393838">
              <w:rPr>
                <w:rFonts w:hint="eastAsia"/>
              </w:rPr>
              <w:t>の方法</w:t>
            </w:r>
          </w:p>
        </w:tc>
        <w:tc>
          <w:tcPr>
            <w:tcW w:w="7796" w:type="dxa"/>
            <w:shd w:val="clear" w:color="auto" w:fill="auto"/>
          </w:tcPr>
          <w:p w14:paraId="6DBA8F92" w14:textId="77777777" w:rsidR="00B14C22" w:rsidRPr="00393838" w:rsidRDefault="00B14C22" w:rsidP="00B14C22">
            <w:pPr>
              <w:autoSpaceDN w:val="0"/>
              <w:spacing w:line="480" w:lineRule="auto"/>
              <w:jc w:val="center"/>
            </w:pPr>
            <w:r w:rsidRPr="00393838">
              <w:rPr>
                <w:rFonts w:hint="eastAsia"/>
              </w:rPr>
              <w:t>集出荷施設等の名称</w:t>
            </w:r>
          </w:p>
        </w:tc>
      </w:tr>
      <w:tr w:rsidR="00393838" w:rsidRPr="00393838" w14:paraId="1B4AEB42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35947E89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1CC70D03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14:paraId="7050C110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242FFB2D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5FC3A9AA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  <w:tr w:rsidR="00393838" w:rsidRPr="00393838" w14:paraId="5EC5A55F" w14:textId="77777777" w:rsidTr="00692BD9">
        <w:trPr>
          <w:trHeight w:val="533"/>
        </w:trPr>
        <w:tc>
          <w:tcPr>
            <w:tcW w:w="3227" w:type="dxa"/>
            <w:shd w:val="clear" w:color="auto" w:fill="auto"/>
          </w:tcPr>
          <w:p w14:paraId="650B68A3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  <w:tc>
          <w:tcPr>
            <w:tcW w:w="7796" w:type="dxa"/>
            <w:shd w:val="clear" w:color="auto" w:fill="auto"/>
          </w:tcPr>
          <w:p w14:paraId="01BA2FBA" w14:textId="77777777" w:rsidR="00B14C22" w:rsidRPr="00393838" w:rsidRDefault="00B14C22" w:rsidP="00692BD9">
            <w:pPr>
              <w:autoSpaceDN w:val="0"/>
              <w:spacing w:line="360" w:lineRule="auto"/>
            </w:pPr>
          </w:p>
        </w:tc>
      </w:tr>
    </w:tbl>
    <w:p w14:paraId="5F660D32" w14:textId="77777777" w:rsidR="00B14C22" w:rsidRPr="00393838" w:rsidRDefault="00B14C22" w:rsidP="00B14C22">
      <w:pPr>
        <w:autoSpaceDN w:val="0"/>
      </w:pPr>
    </w:p>
    <w:p w14:paraId="69152648" w14:textId="77777777" w:rsidR="00B14C22" w:rsidRPr="00393838" w:rsidRDefault="00B14C22" w:rsidP="00B14C22">
      <w:pPr>
        <w:autoSpaceDN w:val="0"/>
      </w:pPr>
    </w:p>
    <w:p w14:paraId="6B6A804E" w14:textId="77777777" w:rsidR="00B14C22" w:rsidRPr="00393838" w:rsidRDefault="00B14C22" w:rsidP="00B14C22">
      <w:pPr>
        <w:autoSpaceDN w:val="0"/>
      </w:pPr>
    </w:p>
    <w:p w14:paraId="6FC91C9B" w14:textId="77777777" w:rsidR="00B14C22" w:rsidRPr="00393838" w:rsidRDefault="00B14C22" w:rsidP="00B14C22">
      <w:pPr>
        <w:autoSpaceDN w:val="0"/>
      </w:pPr>
    </w:p>
    <w:p w14:paraId="115B5249" w14:textId="77777777" w:rsidR="00B14C22" w:rsidRPr="00393838" w:rsidRDefault="00B14C22" w:rsidP="00B14C22">
      <w:pPr>
        <w:autoSpaceDN w:val="0"/>
      </w:pPr>
    </w:p>
    <w:p w14:paraId="77706440" w14:textId="77777777" w:rsidR="00B14C22" w:rsidRPr="00393838" w:rsidRDefault="00B14C22" w:rsidP="00B14C22">
      <w:pPr>
        <w:autoSpaceDN w:val="0"/>
      </w:pPr>
    </w:p>
    <w:p w14:paraId="2DC2F21F" w14:textId="77777777" w:rsidR="00B14C22" w:rsidRPr="00393838" w:rsidRDefault="00B14C22" w:rsidP="00B14C22">
      <w:pPr>
        <w:autoSpaceDN w:val="0"/>
      </w:pPr>
    </w:p>
    <w:p w14:paraId="2ACF674E" w14:textId="77777777" w:rsidR="00B14C22" w:rsidRPr="00393838" w:rsidRDefault="00B14C22" w:rsidP="00B14C22">
      <w:pPr>
        <w:autoSpaceDN w:val="0"/>
      </w:pPr>
    </w:p>
    <w:p w14:paraId="71BADF38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３　添付書類</w:t>
      </w:r>
    </w:p>
    <w:p w14:paraId="291256EA" w14:textId="77777777" w:rsidR="00B14C22" w:rsidRPr="00393838" w:rsidRDefault="00B14C22" w:rsidP="00B14C22">
      <w:pPr>
        <w:autoSpaceDN w:val="0"/>
      </w:pPr>
      <w:r w:rsidRPr="00393838">
        <w:rPr>
          <w:rFonts w:hint="eastAsia"/>
        </w:rPr>
        <w:t>（１）別記様式第１号（事業実施計画書、事業内容等に変更があった場合は実績報告時に添付したもの</w:t>
      </w:r>
      <w:r w:rsidR="005E04DB" w:rsidRPr="00393838">
        <w:rPr>
          <w:rFonts w:hint="eastAsia"/>
        </w:rPr>
        <w:t>。別添及び添付資料を除く。</w:t>
      </w:r>
      <w:r w:rsidRPr="00393838">
        <w:rPr>
          <w:rFonts w:hint="eastAsia"/>
        </w:rPr>
        <w:t>）</w:t>
      </w:r>
    </w:p>
    <w:p w14:paraId="3F9D1451" w14:textId="77777777" w:rsidR="002D7BB3" w:rsidRPr="00393838" w:rsidRDefault="00B14C22" w:rsidP="00B14C22">
      <w:pPr>
        <w:autoSpaceDN w:val="0"/>
      </w:pPr>
      <w:r w:rsidRPr="00393838">
        <w:rPr>
          <w:rFonts w:hint="eastAsia"/>
        </w:rPr>
        <w:t>（２）</w:t>
      </w:r>
      <w:r w:rsidR="002D7BB3" w:rsidRPr="00393838">
        <w:rPr>
          <w:rFonts w:hint="eastAsia"/>
        </w:rPr>
        <w:t>共済又は保険等への加入状況が分かる書類の写し</w:t>
      </w:r>
    </w:p>
    <w:p w14:paraId="082141F1" w14:textId="77777777" w:rsidR="00B14C22" w:rsidRPr="00393838" w:rsidRDefault="002D7BB3" w:rsidP="0030020B">
      <w:pPr>
        <w:autoSpaceDN w:val="0"/>
      </w:pPr>
      <w:r w:rsidRPr="00393838">
        <w:rPr>
          <w:rFonts w:hint="eastAsia"/>
        </w:rPr>
        <w:t>（３）</w:t>
      </w:r>
      <w:r w:rsidR="00B14C22" w:rsidRPr="00393838">
        <w:rPr>
          <w:rFonts w:hint="eastAsia"/>
        </w:rPr>
        <w:t>その他、地方農政局長等が必要と認める書類</w:t>
      </w:r>
    </w:p>
    <w:sectPr w:rsidR="00B14C22" w:rsidRPr="00393838" w:rsidSect="00E43E9F">
      <w:pgSz w:w="16838" w:h="11906" w:orient="landscape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4CD2A5" w14:textId="77777777" w:rsidR="001351D7" w:rsidRDefault="001351D7" w:rsidP="00E43E9F">
      <w:r>
        <w:separator/>
      </w:r>
    </w:p>
  </w:endnote>
  <w:endnote w:type="continuationSeparator" w:id="0">
    <w:p w14:paraId="1DD85DFE" w14:textId="77777777" w:rsidR="001351D7" w:rsidRDefault="001351D7" w:rsidP="00E43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AE26E2" w14:textId="77777777" w:rsidR="001351D7" w:rsidRDefault="001351D7" w:rsidP="00E43E9F">
      <w:r>
        <w:separator/>
      </w:r>
    </w:p>
  </w:footnote>
  <w:footnote w:type="continuationSeparator" w:id="0">
    <w:p w14:paraId="679D69E8" w14:textId="77777777" w:rsidR="001351D7" w:rsidRDefault="001351D7" w:rsidP="00E43E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5211"/>
    <w:rsid w:val="00024893"/>
    <w:rsid w:val="0003133A"/>
    <w:rsid w:val="0006302E"/>
    <w:rsid w:val="0006631B"/>
    <w:rsid w:val="000741BF"/>
    <w:rsid w:val="00076550"/>
    <w:rsid w:val="000851B1"/>
    <w:rsid w:val="00085621"/>
    <w:rsid w:val="00087DDA"/>
    <w:rsid w:val="000A4461"/>
    <w:rsid w:val="000A5910"/>
    <w:rsid w:val="000B6B1B"/>
    <w:rsid w:val="000D3C36"/>
    <w:rsid w:val="0010503F"/>
    <w:rsid w:val="00106FA6"/>
    <w:rsid w:val="0011540B"/>
    <w:rsid w:val="00123B58"/>
    <w:rsid w:val="001351D7"/>
    <w:rsid w:val="00152339"/>
    <w:rsid w:val="00157DA6"/>
    <w:rsid w:val="00162516"/>
    <w:rsid w:val="0016425F"/>
    <w:rsid w:val="001867ED"/>
    <w:rsid w:val="001C2A9F"/>
    <w:rsid w:val="001C4193"/>
    <w:rsid w:val="001D2201"/>
    <w:rsid w:val="001D2BB6"/>
    <w:rsid w:val="001E0CEE"/>
    <w:rsid w:val="001E129A"/>
    <w:rsid w:val="001F526B"/>
    <w:rsid w:val="001F6451"/>
    <w:rsid w:val="002021FD"/>
    <w:rsid w:val="00230AE2"/>
    <w:rsid w:val="002326FD"/>
    <w:rsid w:val="00233A89"/>
    <w:rsid w:val="0024103F"/>
    <w:rsid w:val="00246440"/>
    <w:rsid w:val="00257C5E"/>
    <w:rsid w:val="00261F41"/>
    <w:rsid w:val="002A0777"/>
    <w:rsid w:val="002B3BE5"/>
    <w:rsid w:val="002C1C55"/>
    <w:rsid w:val="002C54AC"/>
    <w:rsid w:val="002D1BE6"/>
    <w:rsid w:val="002D7BB3"/>
    <w:rsid w:val="002E00B9"/>
    <w:rsid w:val="002F6D8E"/>
    <w:rsid w:val="0030020B"/>
    <w:rsid w:val="00305DCA"/>
    <w:rsid w:val="00307262"/>
    <w:rsid w:val="00307EC1"/>
    <w:rsid w:val="00317F84"/>
    <w:rsid w:val="00345C1C"/>
    <w:rsid w:val="003472AD"/>
    <w:rsid w:val="00347DA4"/>
    <w:rsid w:val="003533CA"/>
    <w:rsid w:val="00356CDC"/>
    <w:rsid w:val="00362F37"/>
    <w:rsid w:val="003856AA"/>
    <w:rsid w:val="003864EA"/>
    <w:rsid w:val="003872C1"/>
    <w:rsid w:val="00393838"/>
    <w:rsid w:val="00394184"/>
    <w:rsid w:val="003A2F33"/>
    <w:rsid w:val="003B3817"/>
    <w:rsid w:val="003B3B52"/>
    <w:rsid w:val="003C7DE2"/>
    <w:rsid w:val="003F0981"/>
    <w:rsid w:val="004069E9"/>
    <w:rsid w:val="004272DB"/>
    <w:rsid w:val="00431258"/>
    <w:rsid w:val="004369D9"/>
    <w:rsid w:val="004421EE"/>
    <w:rsid w:val="004443D6"/>
    <w:rsid w:val="00482B3D"/>
    <w:rsid w:val="0049395E"/>
    <w:rsid w:val="004B34D9"/>
    <w:rsid w:val="004B7335"/>
    <w:rsid w:val="004C2835"/>
    <w:rsid w:val="004C34FC"/>
    <w:rsid w:val="004C68A4"/>
    <w:rsid w:val="004D4DB8"/>
    <w:rsid w:val="004E69B3"/>
    <w:rsid w:val="004F11DB"/>
    <w:rsid w:val="004F4D7C"/>
    <w:rsid w:val="005253EA"/>
    <w:rsid w:val="00525F9A"/>
    <w:rsid w:val="00540E7B"/>
    <w:rsid w:val="00583BBA"/>
    <w:rsid w:val="00585754"/>
    <w:rsid w:val="005A6A5E"/>
    <w:rsid w:val="005A72CC"/>
    <w:rsid w:val="005B16E1"/>
    <w:rsid w:val="005B260C"/>
    <w:rsid w:val="005B2CDC"/>
    <w:rsid w:val="005B6684"/>
    <w:rsid w:val="005E04DB"/>
    <w:rsid w:val="005E0CD5"/>
    <w:rsid w:val="006010B8"/>
    <w:rsid w:val="0061203B"/>
    <w:rsid w:val="0061471C"/>
    <w:rsid w:val="0061757E"/>
    <w:rsid w:val="00621A4D"/>
    <w:rsid w:val="00622FC9"/>
    <w:rsid w:val="00624A31"/>
    <w:rsid w:val="00630683"/>
    <w:rsid w:val="006347DB"/>
    <w:rsid w:val="00677677"/>
    <w:rsid w:val="00685673"/>
    <w:rsid w:val="00686783"/>
    <w:rsid w:val="00691529"/>
    <w:rsid w:val="006B0A04"/>
    <w:rsid w:val="006C0317"/>
    <w:rsid w:val="006C3063"/>
    <w:rsid w:val="006C3934"/>
    <w:rsid w:val="006E41A9"/>
    <w:rsid w:val="006E783D"/>
    <w:rsid w:val="00705D13"/>
    <w:rsid w:val="00716259"/>
    <w:rsid w:val="00722633"/>
    <w:rsid w:val="00724E30"/>
    <w:rsid w:val="00736400"/>
    <w:rsid w:val="007441B4"/>
    <w:rsid w:val="00756879"/>
    <w:rsid w:val="0076626F"/>
    <w:rsid w:val="0078525F"/>
    <w:rsid w:val="007B026E"/>
    <w:rsid w:val="007B6AB1"/>
    <w:rsid w:val="007D5170"/>
    <w:rsid w:val="00803427"/>
    <w:rsid w:val="00833BBF"/>
    <w:rsid w:val="00844BBD"/>
    <w:rsid w:val="00846D81"/>
    <w:rsid w:val="00847DEA"/>
    <w:rsid w:val="0085351E"/>
    <w:rsid w:val="008610D2"/>
    <w:rsid w:val="008A4F36"/>
    <w:rsid w:val="008B3DC3"/>
    <w:rsid w:val="008C6253"/>
    <w:rsid w:val="008E5668"/>
    <w:rsid w:val="00925B8E"/>
    <w:rsid w:val="00932AB2"/>
    <w:rsid w:val="00962BA0"/>
    <w:rsid w:val="00965BAA"/>
    <w:rsid w:val="00974152"/>
    <w:rsid w:val="009A2279"/>
    <w:rsid w:val="009C45BD"/>
    <w:rsid w:val="009C7A3B"/>
    <w:rsid w:val="009E10BD"/>
    <w:rsid w:val="00A30FB8"/>
    <w:rsid w:val="00A41C63"/>
    <w:rsid w:val="00A44833"/>
    <w:rsid w:val="00A756C4"/>
    <w:rsid w:val="00A76880"/>
    <w:rsid w:val="00AC5F5C"/>
    <w:rsid w:val="00AE23E8"/>
    <w:rsid w:val="00AE54E2"/>
    <w:rsid w:val="00B05581"/>
    <w:rsid w:val="00B14C22"/>
    <w:rsid w:val="00B25D31"/>
    <w:rsid w:val="00B276B1"/>
    <w:rsid w:val="00B31D91"/>
    <w:rsid w:val="00B50ED6"/>
    <w:rsid w:val="00B517A5"/>
    <w:rsid w:val="00B57DAF"/>
    <w:rsid w:val="00B76CDC"/>
    <w:rsid w:val="00BA2416"/>
    <w:rsid w:val="00BA63BE"/>
    <w:rsid w:val="00BB2E1C"/>
    <w:rsid w:val="00BB7FB3"/>
    <w:rsid w:val="00BC4BF6"/>
    <w:rsid w:val="00BD639E"/>
    <w:rsid w:val="00BD7A28"/>
    <w:rsid w:val="00BE06E7"/>
    <w:rsid w:val="00BE4F1E"/>
    <w:rsid w:val="00BF5080"/>
    <w:rsid w:val="00C14F7E"/>
    <w:rsid w:val="00C1586C"/>
    <w:rsid w:val="00C349C7"/>
    <w:rsid w:val="00C5169C"/>
    <w:rsid w:val="00C660AF"/>
    <w:rsid w:val="00C86F6E"/>
    <w:rsid w:val="00C958F2"/>
    <w:rsid w:val="00CD0ECB"/>
    <w:rsid w:val="00CE7C00"/>
    <w:rsid w:val="00CF12EA"/>
    <w:rsid w:val="00CF25B4"/>
    <w:rsid w:val="00CF4D4A"/>
    <w:rsid w:val="00D10584"/>
    <w:rsid w:val="00D161F9"/>
    <w:rsid w:val="00D21BAF"/>
    <w:rsid w:val="00D3398E"/>
    <w:rsid w:val="00D54B7A"/>
    <w:rsid w:val="00D62C42"/>
    <w:rsid w:val="00D94094"/>
    <w:rsid w:val="00D979C6"/>
    <w:rsid w:val="00DD20EE"/>
    <w:rsid w:val="00E03A8F"/>
    <w:rsid w:val="00E06754"/>
    <w:rsid w:val="00E4060D"/>
    <w:rsid w:val="00E416C1"/>
    <w:rsid w:val="00E43E9F"/>
    <w:rsid w:val="00E4475D"/>
    <w:rsid w:val="00E64685"/>
    <w:rsid w:val="00E85211"/>
    <w:rsid w:val="00E86F32"/>
    <w:rsid w:val="00EA56E6"/>
    <w:rsid w:val="00EA5BE5"/>
    <w:rsid w:val="00EB4963"/>
    <w:rsid w:val="00EB7187"/>
    <w:rsid w:val="00EC0668"/>
    <w:rsid w:val="00EC2E06"/>
    <w:rsid w:val="00EC58A8"/>
    <w:rsid w:val="00ED00C0"/>
    <w:rsid w:val="00EE1A76"/>
    <w:rsid w:val="00EE678B"/>
    <w:rsid w:val="00F23FD2"/>
    <w:rsid w:val="00F247E9"/>
    <w:rsid w:val="00F322B9"/>
    <w:rsid w:val="00F550A5"/>
    <w:rsid w:val="00F5733B"/>
    <w:rsid w:val="00F60DC7"/>
    <w:rsid w:val="00F60FD0"/>
    <w:rsid w:val="00FB25BF"/>
    <w:rsid w:val="00FD7618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65BFA8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2022-04-12T06:39:00Z</dcterms:created>
  <dcterms:modified xsi:type="dcterms:W3CDTF">2022-04-19T07:25:00Z</dcterms:modified>
</cp:coreProperties>
</file>