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5666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</w:p>
    <w:p w14:paraId="19974AC7" w14:textId="77777777" w:rsidR="00AB2392" w:rsidRPr="00122AC8" w:rsidRDefault="004F477A" w:rsidP="00AB2392">
      <w:pPr>
        <w:overflowPunct w:val="0"/>
        <w:jc w:val="center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b/>
          <w:bCs/>
          <w:color w:val="auto"/>
          <w:szCs w:val="24"/>
        </w:rPr>
        <w:t>戦略作物</w:t>
      </w:r>
      <w:r w:rsidR="00AB2392" w:rsidRPr="00122AC8">
        <w:rPr>
          <w:rFonts w:ascii="Times New Roman" w:hAnsi="Times New Roman"/>
          <w:b/>
          <w:bCs/>
          <w:color w:val="auto"/>
          <w:szCs w:val="24"/>
        </w:rPr>
        <w:t>生産拡大支援（大豆価格形成安定化事業）実施計画書</w:t>
      </w:r>
    </w:p>
    <w:p w14:paraId="5C1C6C5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１　事業概要等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984"/>
        <w:gridCol w:w="1599"/>
        <w:gridCol w:w="1599"/>
        <w:gridCol w:w="1705"/>
        <w:gridCol w:w="1492"/>
      </w:tblGrid>
      <w:tr w:rsidR="00AB2392" w:rsidRPr="00122AC8" w14:paraId="783403E7" w14:textId="77777777" w:rsidTr="00AB2392">
        <w:tc>
          <w:tcPr>
            <w:tcW w:w="29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9751A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　分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80B2E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事業費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5B46D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負　担　区　分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B89B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4D20A3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251D42D4" w14:textId="77777777" w:rsidTr="00AB2392">
        <w:tc>
          <w:tcPr>
            <w:tcW w:w="298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E86AFD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016011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73390D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国庫補助金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04758C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事業実施主体</w:t>
            </w:r>
          </w:p>
        </w:tc>
        <w:tc>
          <w:tcPr>
            <w:tcW w:w="149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5C257C45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C44B142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9977B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入札業務等に要する手当</w:t>
            </w:r>
          </w:p>
          <w:p w14:paraId="1093546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管理運営等に要する経費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196C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56D64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665D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0D1F86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84F5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40BD5CC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C9A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01D67B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B43DBBD" w14:textId="77777777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0EF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56B8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A9F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3FC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B05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551AADD" w14:textId="77777777" w:rsidR="00AB2392" w:rsidRPr="00122AC8" w:rsidRDefault="00AB2392" w:rsidP="00943CC8">
      <w:pPr>
        <w:overflowPunct w:val="0"/>
        <w:spacing w:line="280" w:lineRule="exact"/>
        <w:ind w:left="992" w:hanging="992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注：１　備考の欄は、仕入れに係る消費税等相当額について、これを減額した場合には「除税額○○○円　うち国費○○○円」</w:t>
      </w:r>
      <w:r w:rsidR="00CA1465" w:rsidRPr="00122AC8">
        <w:rPr>
          <w:rFonts w:ascii="Times New Roman" w:hAnsi="Times New Roman"/>
          <w:color w:val="auto"/>
          <w:szCs w:val="24"/>
        </w:rPr>
        <w:t>と</w:t>
      </w:r>
      <w:r w:rsidRPr="00122AC8">
        <w:rPr>
          <w:rFonts w:ascii="Times New Roman" w:hAnsi="Times New Roman"/>
          <w:color w:val="auto"/>
          <w:szCs w:val="24"/>
        </w:rPr>
        <w:t>、同税額がない場合には「該当なし」と、同税額が明らかでない場合には「含税額」と</w:t>
      </w:r>
      <w:r w:rsidR="00CA1465" w:rsidRPr="00122AC8">
        <w:rPr>
          <w:rFonts w:ascii="Times New Roman" w:hAnsi="Times New Roman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それぞれ記入するとともに、同税額を減額した場合には合計の欄の備考の欄に合計額（「除税額○○○円　うち国費○○○円」）を記入すること。</w:t>
      </w:r>
    </w:p>
    <w:p w14:paraId="6914CBE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２　収支予算（又は精算）</w:t>
      </w:r>
    </w:p>
    <w:p w14:paraId="5DDE70A5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（１）収入の部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0B9668C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945816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分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B041E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80A854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A7B57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E919F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14:paraId="67CCCA31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43F90B6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59F62D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E9FD24F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53F26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85FFE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6B70F24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1374CD09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675AC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１　国庫補助金</w:t>
            </w:r>
          </w:p>
          <w:p w14:paraId="5B5CA1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２　自己資金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B938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BC4004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4CC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611FCD2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0DE5E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5C3A74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996C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14:paraId="1DDAC7B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B8F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14:paraId="3B1E461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84E09FA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A877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DF1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A16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5C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40A4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B740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4E19DD4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（２）支出の部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14:paraId="429BBE8F" w14:textId="77777777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E7097F7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分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             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82E9A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4A56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3D7EFA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0EF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  <w:p w14:paraId="6AB526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28ADAECB" w14:textId="77777777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BEA39A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13B1D2D9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27F27DF7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D729E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6E32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F8A5361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14:paraId="22DE698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1773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0BC48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7B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38A0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60610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77D2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26619C6" w14:textId="77777777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300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E73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1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82B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466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9F6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1F7A076" w14:textId="5A2CA139" w:rsidR="00AB2392" w:rsidRDefault="00AB2392" w:rsidP="00AB2392">
      <w:pPr>
        <w:overflowPunct w:val="0"/>
        <w:ind w:left="424" w:hanging="424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　区分の欄は、交付要綱別表</w:t>
      </w:r>
      <w:r w:rsidR="000D3523" w:rsidRPr="00122AC8">
        <w:rPr>
          <w:rFonts w:ascii="Times New Roman" w:hAnsi="Times New Roman"/>
          <w:color w:val="auto"/>
          <w:szCs w:val="24"/>
        </w:rPr>
        <w:t>１</w:t>
      </w:r>
      <w:r w:rsidRPr="00122AC8">
        <w:rPr>
          <w:rFonts w:ascii="Times New Roman" w:hAnsi="Times New Roman"/>
          <w:color w:val="auto"/>
          <w:szCs w:val="24"/>
        </w:rPr>
        <w:t>の経費の欄の事業名を記載する。</w:t>
      </w:r>
    </w:p>
    <w:p w14:paraId="7D31DBFF" w14:textId="77777777" w:rsidR="00943CC8" w:rsidRPr="00122AC8" w:rsidRDefault="00943CC8" w:rsidP="00AB2392">
      <w:pPr>
        <w:overflowPunct w:val="0"/>
        <w:ind w:left="424" w:hanging="424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2E160FD" w14:textId="77777777" w:rsidR="007611E1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  <w:sectPr w:rsidR="007611E1">
          <w:headerReference w:type="default" r:id="rId6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  <w:r w:rsidRPr="00122AC8">
        <w:rPr>
          <w:rFonts w:ascii="Times New Roman" w:hAnsi="Times New Roman"/>
          <w:color w:val="auto"/>
          <w:szCs w:val="24"/>
        </w:rPr>
        <w:t>３　事業完了予定（又は完了）　　　　年　　　月　　　日</w:t>
      </w:r>
    </w:p>
    <w:p w14:paraId="1D62F23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４　事業の目的</w:t>
      </w:r>
    </w:p>
    <w:p w14:paraId="65A1BC71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8C7302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５　具体的な成果目標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013"/>
        <w:gridCol w:w="6313"/>
      </w:tblGrid>
      <w:tr w:rsidR="00AB2392" w:rsidRPr="00122AC8" w14:paraId="22D0CDD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C8F916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CAD8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4328ABC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7653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成果目標の具体的な内容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60DE0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D0DA50D" w14:textId="77777777" w:rsidTr="00943CC8"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120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事後評価の検証方法</w:t>
            </w:r>
          </w:p>
        </w:tc>
        <w:tc>
          <w:tcPr>
            <w:tcW w:w="6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A063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F81D6BE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14:paraId="0317E39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６　事業の内容</w:t>
      </w:r>
    </w:p>
    <w:p w14:paraId="46838E1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（１）入札取引の実施</w:t>
      </w:r>
    </w:p>
    <w:p w14:paraId="3FEE1D6F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ア　実施計画</w:t>
      </w:r>
    </w:p>
    <w:p w14:paraId="2CEC147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（ア）年間実施計画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239"/>
        <w:gridCol w:w="2410"/>
        <w:gridCol w:w="1559"/>
        <w:gridCol w:w="1559"/>
        <w:gridCol w:w="1964"/>
      </w:tblGrid>
      <w:tr w:rsidR="00AB2392" w:rsidRPr="00122AC8" w14:paraId="11B91910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7D953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766FE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実施時期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5400E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実施場所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586EB2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　数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F74F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638E7309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03338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DCD58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F77B5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42E1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C7C2F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50EBEE5A" w14:textId="77777777" w:rsidTr="00943CC8"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0182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0B8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6771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37F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8889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623DE12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（イ）実施場所別及び月別実施計画</w:t>
      </w:r>
    </w:p>
    <w:p w14:paraId="290B172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　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618EF343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98513D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15791B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7E45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24C140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A8D5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718B5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F95B7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374A2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A25D8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8ED72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84E26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936A7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0C506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6ED199D1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173BE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A6158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8EA79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2C0E0B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C79AC8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2DCFEB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325022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D18C0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F600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A7550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19F0F6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E1DC8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7B0A5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09E0133C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A06E64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5BE10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77BD6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4CFF4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F5505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61804A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278505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CAEFE3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05C1B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8966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7DB1E9C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D61E5B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B5508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313A1D10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E886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32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0192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39B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436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8E0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55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197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CB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443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4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E9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B8C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D79AD61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  <w:r w:rsidRPr="00122AC8">
        <w:rPr>
          <w:rFonts w:ascii="Times New Roman" w:hAnsi="Times New Roman"/>
          <w:color w:val="auto"/>
          <w:szCs w:val="21"/>
        </w:rPr>
        <w:t xml:space="preserve">　　　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14:paraId="0A67731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FFD2F6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10D2C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373950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2A15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D9039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101185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0F4C2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E9FE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EE5231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7EDE4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92300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ED2128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C1DB2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14:paraId="70B65C9E" w14:textId="77777777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B801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0BDC5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116A1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0200F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F255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3D4BB1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319C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ED3C8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DCCD7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8416D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46DAA2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E253E6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5D8FED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14:paraId="3D3E3132" w14:textId="77777777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F0C0E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C9B4D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5CFBD49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18B7E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353A7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3B576F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46154A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4F9056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2051E5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00CB89B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1B6E30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6D5413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14:paraId="4D7FDC9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725EE5E" w14:textId="77777777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28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42B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E9C4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168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124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5C15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73C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7E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4480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C71A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4BE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A42F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305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15365C8D" w14:textId="37188C2C" w:rsidR="00AB2392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43C6473B" w14:textId="77777777" w:rsidR="00943CC8" w:rsidRPr="00122AC8" w:rsidRDefault="00943CC8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14:paraId="61893CE0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 xml:space="preserve">　　イ　入札取引実施体制</w:t>
      </w:r>
    </w:p>
    <w:p w14:paraId="68F14B4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（ア）入札業務等を行う者（パンチャー及び入札事務補助員を除く</w:t>
      </w:r>
      <w:r w:rsidR="00F243E3">
        <w:rPr>
          <w:rFonts w:ascii="Times New Roman" w:hAnsi="Times New Roman"/>
          <w:color w:val="auto"/>
          <w:szCs w:val="24"/>
        </w:rPr>
        <w:t>。</w:t>
      </w:r>
      <w:r w:rsidRPr="00122AC8">
        <w:rPr>
          <w:rFonts w:ascii="Times New Roman" w:hAnsi="Times New Roman"/>
          <w:color w:val="auto"/>
          <w:szCs w:val="24"/>
        </w:rPr>
        <w:t>）の配置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172"/>
        <w:gridCol w:w="1343"/>
        <w:gridCol w:w="992"/>
        <w:gridCol w:w="1984"/>
        <w:gridCol w:w="2076"/>
        <w:gridCol w:w="1172"/>
      </w:tblGrid>
      <w:tr w:rsidR="00AB2392" w:rsidRPr="00122AC8" w14:paraId="205877E8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267F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  <w:p w14:paraId="07BC5C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3F3E0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氏　　名</w:t>
            </w:r>
          </w:p>
          <w:p w14:paraId="753AFA7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A881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齢</w:t>
            </w:r>
          </w:p>
          <w:p w14:paraId="458A462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4B2752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雇　用　期　間</w:t>
            </w:r>
          </w:p>
          <w:p w14:paraId="2D442B7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B450C3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入札業務等に要す</w:t>
            </w:r>
          </w:p>
          <w:p w14:paraId="12F351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る手当（日額）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9CF18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考</w:t>
            </w:r>
          </w:p>
          <w:p w14:paraId="6EE9F4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060C951E" w14:textId="77777777" w:rsidTr="00943CC8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C4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2FE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0EB9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B98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～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3299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ED27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2BC165BC" w14:textId="41F864F5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（イ）監視委員の配置　</w:t>
      </w:r>
    </w:p>
    <w:p w14:paraId="35689BD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</w:t>
      </w: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>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53"/>
        <w:gridCol w:w="2086"/>
      </w:tblGrid>
      <w:tr w:rsidR="00AB2392" w:rsidRPr="00122AC8" w14:paraId="2DAEACF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9303A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A3F9E2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5A31D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237FBB07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12E127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F8722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4120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D979C4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36CBC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34F2D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547EF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643EFC19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54164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53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E6A5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86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5919C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CFAC0DA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A41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5D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A20D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3AC568DA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 </w:t>
      </w:r>
      <w:r w:rsidRPr="00122AC8">
        <w:rPr>
          <w:rFonts w:ascii="Times New Roman" w:hAnsi="Times New Roman"/>
          <w:color w:val="auto"/>
          <w:szCs w:val="24"/>
        </w:rPr>
        <w:t xml:space="preserve">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3147"/>
        <w:gridCol w:w="2092"/>
      </w:tblGrid>
      <w:tr w:rsidR="00AB2392" w:rsidRPr="00122AC8" w14:paraId="5B66BCA0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2543E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sz w:val="21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4E2FD8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325C79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747183C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F5F3E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40039D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B8B7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7F571B66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A415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0A6A3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99D3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140B97CF" w14:textId="77777777" w:rsidTr="00943CC8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C3063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147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D1ACF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92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E562C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14:paraId="48218EDD" w14:textId="77777777" w:rsidTr="00943CC8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B8B2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5744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A112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4A7291DF" w14:textId="5C4D25B1" w:rsidR="00AB2392" w:rsidRPr="00122AC8" w:rsidRDefault="00AB2392" w:rsidP="00933BA0">
      <w:pPr>
        <w:overflowPunct w:val="0"/>
        <w:ind w:firstLineChars="200" w:firstLine="48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（ウ）パンチャー及び入札事務補助員の配置　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11"/>
        <w:gridCol w:w="2972"/>
        <w:gridCol w:w="2800"/>
        <w:gridCol w:w="1148"/>
      </w:tblGrid>
      <w:tr w:rsidR="00AB2392" w:rsidRPr="00122AC8" w14:paraId="652A711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852ECD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054728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パンチャー配置人員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2BAAC5E" w14:textId="77777777" w:rsidR="00AB2392" w:rsidRPr="00122AC8" w:rsidRDefault="00AB2392" w:rsidP="00943CC8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入札事務補助員</w:t>
            </w:r>
          </w:p>
          <w:p w14:paraId="1E734746" w14:textId="64234614" w:rsidR="00AB2392" w:rsidRPr="00122AC8" w:rsidRDefault="00AB2392" w:rsidP="00943CC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　置　人　員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78219F4" w14:textId="77777777"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14:paraId="4F3A1FD7" w14:textId="77777777" w:rsidTr="00943CC8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7C3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60870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EAA1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人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F584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03E44D9B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ウ　その他入札取引実施に関する特記事項</w:t>
      </w:r>
    </w:p>
    <w:p w14:paraId="6881E6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A6B5F9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43F407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6998941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（２）入札参加者の登録</w:t>
      </w:r>
    </w:p>
    <w:p w14:paraId="1D76B437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登録手続</w:t>
      </w:r>
    </w:p>
    <w:p w14:paraId="6DEC64B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0E1A0C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イ　登録に当たっての留意事項その他の特記事項</w:t>
      </w:r>
    </w:p>
    <w:p w14:paraId="0AE2689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2AD2F7F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color w:val="auto"/>
          <w:szCs w:val="24"/>
        </w:rPr>
        <w:t>(</w:t>
      </w:r>
      <w:r w:rsidRPr="00122AC8">
        <w:rPr>
          <w:rFonts w:ascii="Times New Roman" w:hAnsi="Times New Roman"/>
          <w:color w:val="auto"/>
          <w:szCs w:val="24"/>
        </w:rPr>
        <w:t>３）入札取引に関する委員会の実施</w:t>
      </w:r>
    </w:p>
    <w:tbl>
      <w:tblPr>
        <w:tblW w:w="0" w:type="auto"/>
        <w:tblInd w:w="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92"/>
        <w:gridCol w:w="3518"/>
        <w:gridCol w:w="3943"/>
      </w:tblGrid>
      <w:tr w:rsidR="00AB2392" w:rsidRPr="00122AC8" w14:paraId="257C9D22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809945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開催予定時期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84EFA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委員の氏名、所属等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0EA3EE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審　議　事　項</w:t>
            </w:r>
          </w:p>
        </w:tc>
      </w:tr>
      <w:tr w:rsidR="00AB2392" w:rsidRPr="00122AC8" w14:paraId="7944F1EE" w14:textId="77777777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4DA1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年　月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ED1A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D1FA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14:paraId="65023F9B" w14:textId="77777777"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</w:p>
    <w:p w14:paraId="224EF8CC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（４）入札結果の公表</w:t>
      </w:r>
    </w:p>
    <w:p w14:paraId="4AAB7BA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公表の内容</w:t>
      </w:r>
    </w:p>
    <w:p w14:paraId="2FB2C14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7AEA3CD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公表の方法</w:t>
      </w:r>
    </w:p>
    <w:p w14:paraId="01CEE0D8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78946B33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（５）運営拠出金の徴収</w:t>
      </w:r>
    </w:p>
    <w:p w14:paraId="70E16E3A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運営拠出金の単価</w:t>
      </w:r>
    </w:p>
    <w:p w14:paraId="134E8ACE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472FAB52" w14:textId="77777777"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徴収の方法</w:t>
      </w:r>
    </w:p>
    <w:p w14:paraId="0ACC424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59168CCE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C45ACD">
        <w:rPr>
          <w:rFonts w:ascii="Times New Roman" w:hAnsi="Times New Roman"/>
          <w:color w:val="auto"/>
          <w:szCs w:val="24"/>
        </w:rPr>
        <w:t>（６）その他特記事項（取引指標価格の決定に係る事務、入札に係る実態調査等）</w:t>
      </w:r>
    </w:p>
    <w:p w14:paraId="5124A8D4" w14:textId="77777777"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14:paraId="066DBFBC" w14:textId="77777777" w:rsidR="00AB2392" w:rsidRPr="00122AC8" w:rsidRDefault="00AB2392" w:rsidP="00AB2392">
      <w:pPr>
        <w:widowControl/>
        <w:jc w:val="left"/>
        <w:rPr>
          <w:rFonts w:hAnsi="Times New Roman" w:hint="default"/>
          <w:color w:val="auto"/>
          <w:szCs w:val="24"/>
        </w:rPr>
        <w:sectPr w:rsidR="00AB2392" w:rsidRPr="00122AC8">
          <w:headerReference w:type="default" r:id="rId7"/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</w:p>
    <w:p w14:paraId="3B61464B" w14:textId="77777777" w:rsidR="00AB2392" w:rsidRPr="00122AC8" w:rsidRDefault="00262158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hAnsi="Times New Roman"/>
          <w:color w:val="auto"/>
          <w:szCs w:val="24"/>
        </w:rPr>
        <w:lastRenderedPageBreak/>
        <w:t>別添</w:t>
      </w:r>
      <w:r w:rsidR="00F243E3">
        <w:rPr>
          <w:rFonts w:hAnsi="Times New Roman"/>
          <w:color w:val="auto"/>
          <w:szCs w:val="24"/>
        </w:rPr>
        <w:t>３</w:t>
      </w:r>
      <w:r w:rsidR="00AD7284" w:rsidRPr="00122AC8">
        <w:rPr>
          <w:rFonts w:hAnsi="Times New Roman"/>
          <w:color w:val="auto"/>
          <w:szCs w:val="24"/>
        </w:rPr>
        <w:t>－２</w:t>
      </w:r>
    </w:p>
    <w:p w14:paraId="1DD29187" w14:textId="77777777" w:rsidR="00AB2392" w:rsidRPr="00122AC8" w:rsidRDefault="00AB2392" w:rsidP="00AB2392">
      <w:pPr>
        <w:overflowPunct w:val="0"/>
        <w:ind w:left="240" w:hanging="240"/>
        <w:rPr>
          <w:rFonts w:hAnsi="Times New Roman" w:hint="default"/>
          <w:color w:val="auto"/>
          <w:szCs w:val="24"/>
        </w:rPr>
      </w:pPr>
    </w:p>
    <w:p w14:paraId="3225993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772F2FF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14:paraId="3FE106B0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14:paraId="36CA76E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1040B4D8" w14:textId="2ACC4614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</w:rPr>
        <w:t>農産局長</w:t>
      </w:r>
      <w:r w:rsidRPr="00122AC8">
        <w:rPr>
          <w:rFonts w:ascii="Times New Roman" w:hAnsi="Times New Roman"/>
          <w:color w:val="auto"/>
          <w:szCs w:val="24"/>
        </w:rPr>
        <w:t xml:space="preserve">　殿</w:t>
      </w:r>
    </w:p>
    <w:p w14:paraId="1D66810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00710373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　</w:t>
      </w:r>
    </w:p>
    <w:p w14:paraId="0A9E09B4" w14:textId="77777777" w:rsidR="00AB2392" w:rsidRPr="00122AC8" w:rsidRDefault="00AB2392" w:rsidP="00AB2392">
      <w:pPr>
        <w:wordWrap w:val="0"/>
        <w:overflowPunct w:val="0"/>
        <w:jc w:val="right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　</w:t>
      </w:r>
    </w:p>
    <w:p w14:paraId="6BE6F756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　　</w:t>
      </w:r>
      <w:r w:rsidR="000302A2" w:rsidRPr="00122AC8">
        <w:rPr>
          <w:rFonts w:ascii="Times New Roman" w:hAnsi="Times New Roman"/>
          <w:color w:val="auto"/>
          <w:szCs w:val="24"/>
        </w:rPr>
        <w:t xml:space="preserve">　</w:t>
      </w:r>
      <w:r w:rsidR="000302A2" w:rsidRPr="00122AC8">
        <w:rPr>
          <w:rFonts w:ascii="Times New Roman" w:hAnsi="Times New Roman" w:hint="default"/>
          <w:color w:val="auto"/>
          <w:szCs w:val="24"/>
        </w:rPr>
        <w:t xml:space="preserve">　　　　　</w:t>
      </w:r>
      <w:r w:rsidRPr="00122AC8">
        <w:rPr>
          <w:rFonts w:ascii="Times New Roman" w:hAnsi="Times New Roman"/>
          <w:color w:val="auto"/>
          <w:szCs w:val="24"/>
        </w:rPr>
        <w:t xml:space="preserve">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16AB8562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4D28C875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309F11C3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DA5D89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617936D6" w14:textId="77777777" w:rsidR="00DA5D89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（大豆価格形成安定化事業）実施状況報告書</w:t>
      </w:r>
    </w:p>
    <w:p w14:paraId="02399726" w14:textId="77777777"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6683364" w14:textId="1C703404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943CC8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943CC8">
        <w:rPr>
          <w:rFonts w:ascii="Times New Roman" w:hAnsi="Times New Roman"/>
          <w:color w:val="auto"/>
          <w:szCs w:val="24"/>
        </w:rPr>
        <w:t>要領</w:t>
      </w:r>
      <w:r w:rsidR="00943CC8" w:rsidRPr="00122AC8">
        <w:rPr>
          <w:rFonts w:ascii="Times New Roman" w:hAnsi="Times New Roman"/>
          <w:color w:val="auto"/>
          <w:szCs w:val="24"/>
        </w:rPr>
        <w:t>（</w:t>
      </w:r>
      <w:r w:rsidR="00776936" w:rsidRPr="00776936">
        <w:rPr>
          <w:rFonts w:ascii="Times New Roman" w:hAnsi="Times New Roman"/>
          <w:color w:val="auto"/>
          <w:szCs w:val="24"/>
        </w:rPr>
        <w:t>令和４年４月１日付け３農産第</w:t>
      </w:r>
      <w:r w:rsidR="00776936" w:rsidRPr="00776936">
        <w:rPr>
          <w:rFonts w:ascii="Times New Roman" w:hAnsi="Times New Roman" w:hint="default"/>
          <w:color w:val="auto"/>
          <w:szCs w:val="24"/>
        </w:rPr>
        <w:t>3175</w:t>
      </w:r>
      <w:r w:rsidR="00776936" w:rsidRPr="00776936">
        <w:rPr>
          <w:rFonts w:ascii="Times New Roman" w:hAnsi="Times New Roman" w:hint="default"/>
          <w:color w:val="auto"/>
          <w:szCs w:val="24"/>
        </w:rPr>
        <w:t>号、３畜産第</w:t>
      </w:r>
      <w:r w:rsidR="00776936" w:rsidRPr="00776936">
        <w:rPr>
          <w:rFonts w:ascii="Times New Roman" w:hAnsi="Times New Roman" w:hint="default"/>
          <w:color w:val="auto"/>
          <w:szCs w:val="24"/>
        </w:rPr>
        <w:t>1993</w:t>
      </w:r>
      <w:r w:rsidR="00776936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943CC8" w:rsidRPr="00122AC8">
        <w:rPr>
          <w:rFonts w:ascii="Times New Roman" w:hAnsi="Times New Roman"/>
          <w:color w:val="auto"/>
          <w:szCs w:val="24"/>
        </w:rPr>
        <w:t>）第</w:t>
      </w:r>
      <w:r w:rsidR="00943CC8">
        <w:rPr>
          <w:rFonts w:ascii="Times New Roman" w:hAnsi="Times New Roman"/>
          <w:color w:val="auto"/>
          <w:szCs w:val="24"/>
        </w:rPr>
        <w:t>６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A5205B" w:rsidRPr="00122AC8">
        <w:rPr>
          <w:rFonts w:ascii="Times New Roman" w:hAnsi="Times New Roman"/>
          <w:color w:val="auto"/>
          <w:szCs w:val="24"/>
        </w:rPr>
        <w:t>１</w:t>
      </w:r>
      <w:r w:rsidR="00A5205B" w:rsidRPr="00122AC8">
        <w:rPr>
          <w:rFonts w:ascii="Times New Roman" w:hAnsi="Times New Roman" w:hint="default"/>
          <w:color w:val="auto"/>
          <w:szCs w:val="24"/>
        </w:rPr>
        <w:t>の</w:t>
      </w:r>
      <w:r w:rsidRPr="00122AC8">
        <w:rPr>
          <w:rFonts w:ascii="Times New Roman" w:hAnsi="Times New Roman"/>
          <w:color w:val="auto"/>
          <w:szCs w:val="24"/>
        </w:rPr>
        <w:t>規定に</w:t>
      </w:r>
      <w:r w:rsidR="00A5205B" w:rsidRPr="00122AC8">
        <w:rPr>
          <w:rFonts w:ascii="Times New Roman" w:hAnsi="Times New Roman"/>
          <w:color w:val="auto"/>
          <w:szCs w:val="24"/>
        </w:rPr>
        <w:t>基づき</w:t>
      </w:r>
      <w:r w:rsidR="00A5205B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14:paraId="16887214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0B8D1F4B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記</w:t>
      </w:r>
    </w:p>
    <w:p w14:paraId="3FF6324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2F47456" w14:textId="77777777" w:rsidR="00F243E3" w:rsidRDefault="00AB2392" w:rsidP="00122AC8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（注）</w:t>
      </w:r>
      <w:r w:rsidR="008765A6" w:rsidRPr="00122AC8">
        <w:rPr>
          <w:rFonts w:ascii="Times New Roman" w:hAnsi="Times New Roman"/>
          <w:color w:val="auto"/>
          <w:szCs w:val="24"/>
        </w:rPr>
        <w:t>本</w:t>
      </w:r>
      <w:r w:rsidR="008765A6" w:rsidRPr="00122AC8">
        <w:rPr>
          <w:rFonts w:ascii="Times New Roman" w:hAnsi="Times New Roman" w:hint="default"/>
          <w:color w:val="auto"/>
          <w:szCs w:val="24"/>
        </w:rPr>
        <w:t>報告書の</w:t>
      </w:r>
      <w:r w:rsidR="008765A6" w:rsidRPr="00122AC8">
        <w:rPr>
          <w:rFonts w:ascii="Times New Roman" w:hAnsi="Times New Roman"/>
          <w:color w:val="auto"/>
          <w:szCs w:val="24"/>
        </w:rPr>
        <w:t>様式</w:t>
      </w:r>
      <w:r w:rsidRPr="00122AC8">
        <w:rPr>
          <w:rFonts w:ascii="Times New Roman" w:hAnsi="Times New Roman"/>
          <w:color w:val="auto"/>
          <w:szCs w:val="24"/>
        </w:rPr>
        <w:t>は、</w:t>
      </w:r>
      <w:r w:rsidR="00262158" w:rsidRPr="00122AC8">
        <w:rPr>
          <w:rFonts w:ascii="Times New Roman" w:hAnsi="Times New Roman"/>
          <w:color w:val="auto"/>
          <w:szCs w:val="24"/>
        </w:rPr>
        <w:t>別添</w:t>
      </w:r>
      <w:r w:rsidR="00F243E3"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－１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8765A6" w:rsidRPr="00122AC8">
        <w:rPr>
          <w:rFonts w:ascii="Times New Roman" w:hAnsi="Times New Roman"/>
          <w:color w:val="auto"/>
          <w:szCs w:val="24"/>
        </w:rPr>
        <w:t>事業</w:t>
      </w:r>
      <w:r w:rsidRPr="00122AC8">
        <w:rPr>
          <w:rFonts w:ascii="Times New Roman" w:hAnsi="Times New Roman"/>
          <w:color w:val="auto"/>
          <w:szCs w:val="24"/>
        </w:rPr>
        <w:t>実施計画書の様式に準ずるものとする。</w:t>
      </w:r>
    </w:p>
    <w:p w14:paraId="571FE234" w14:textId="77777777" w:rsidR="00AB2392" w:rsidRPr="00122AC8" w:rsidRDefault="00F243E3" w:rsidP="00F243E3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>
        <w:rPr>
          <w:rFonts w:hAnsi="Times New Roman" w:hint="default"/>
          <w:color w:val="auto"/>
          <w:szCs w:val="24"/>
        </w:rPr>
        <w:br w:type="page"/>
      </w:r>
      <w:r w:rsidR="00262158" w:rsidRPr="00122AC8">
        <w:rPr>
          <w:rFonts w:ascii="Times New Roman" w:hAnsi="Times New Roman"/>
          <w:color w:val="auto"/>
          <w:szCs w:val="24"/>
        </w:rPr>
        <w:lastRenderedPageBreak/>
        <w:t>別添</w:t>
      </w:r>
      <w:r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－３</w:t>
      </w:r>
    </w:p>
    <w:p w14:paraId="7D35D25C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14D3FBBA" w14:textId="77777777" w:rsidR="00AB2392" w:rsidRPr="00122AC8" w:rsidRDefault="00AB2392" w:rsidP="000302A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</w:t>
      </w:r>
    </w:p>
    <w:p w14:paraId="236CBC0E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14:paraId="1D772261" w14:textId="77777777"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14:paraId="7E6EAD0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6F1559C" w14:textId="65B2A520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</w:t>
      </w:r>
      <w:r w:rsidR="007611E1">
        <w:rPr>
          <w:rFonts w:ascii="Times New Roman" w:hAnsi="Times New Roman"/>
          <w:color w:val="auto"/>
          <w:szCs w:val="24"/>
        </w:rPr>
        <w:t>農産局長</w:t>
      </w:r>
      <w:r w:rsidRPr="00122AC8">
        <w:rPr>
          <w:rFonts w:ascii="Times New Roman" w:hAnsi="Times New Roman"/>
          <w:color w:val="auto"/>
          <w:szCs w:val="24"/>
        </w:rPr>
        <w:t xml:space="preserve">　殿</w:t>
      </w:r>
    </w:p>
    <w:p w14:paraId="236E40FA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7BF81AC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</w:t>
      </w:r>
    </w:p>
    <w:p w14:paraId="68DE8EEE" w14:textId="77777777"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</w:t>
      </w:r>
    </w:p>
    <w:p w14:paraId="3D1E2C6F" w14:textId="77777777" w:rsidR="00AB2392" w:rsidRPr="00122AC8" w:rsidRDefault="00AB2392" w:rsidP="00C359E5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</w:t>
      </w:r>
      <w:r w:rsidR="00BE6E3A" w:rsidRPr="00122AC8">
        <w:rPr>
          <w:rFonts w:ascii="Times New Roman" w:hAnsi="Times New Roman"/>
          <w:color w:val="auto"/>
          <w:szCs w:val="24"/>
        </w:rPr>
        <w:t xml:space="preserve">　</w:t>
      </w:r>
      <w:r w:rsidR="00BE6E3A" w:rsidRPr="00122AC8">
        <w:rPr>
          <w:rFonts w:ascii="Times New Roman" w:hAnsi="Times New Roman" w:hint="default"/>
          <w:color w:val="auto"/>
          <w:szCs w:val="24"/>
        </w:rPr>
        <w:t xml:space="preserve">　　　　</w:t>
      </w:r>
      <w:r w:rsidRPr="00122AC8">
        <w:rPr>
          <w:rFonts w:ascii="Times New Roman" w:hAnsi="Times New Roman"/>
          <w:color w:val="auto"/>
          <w:szCs w:val="24"/>
        </w:rPr>
        <w:t xml:space="preserve">　　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14:paraId="499B6E59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6AE525DE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73EAB82C" w14:textId="77777777"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8B76ED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14:paraId="0EA85A03" w14:textId="77777777" w:rsidR="008B76ED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（大豆価格形成安定化事業）成果報告書</w:t>
      </w:r>
    </w:p>
    <w:p w14:paraId="6B91D976" w14:textId="77777777"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14:paraId="555082CB" w14:textId="75924C49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持続的生産強化対策事業実施</w:t>
      </w:r>
      <w:r w:rsidR="007611E1">
        <w:rPr>
          <w:rFonts w:ascii="Times New Roman" w:hAnsi="Times New Roman"/>
          <w:color w:val="auto"/>
          <w:szCs w:val="24"/>
        </w:rPr>
        <w:t>要領</w:t>
      </w:r>
      <w:r w:rsidR="00180BF4" w:rsidRPr="00122AC8">
        <w:rPr>
          <w:rFonts w:ascii="Times New Roman" w:hAnsi="Times New Roman"/>
          <w:color w:val="auto"/>
          <w:szCs w:val="24"/>
        </w:rPr>
        <w:t>（</w:t>
      </w:r>
      <w:r w:rsidR="00776936" w:rsidRPr="00776936">
        <w:rPr>
          <w:rFonts w:ascii="Times New Roman" w:hAnsi="Times New Roman"/>
          <w:color w:val="auto"/>
          <w:szCs w:val="24"/>
        </w:rPr>
        <w:t>令和４年４月１日付け３農産第</w:t>
      </w:r>
      <w:r w:rsidR="00776936" w:rsidRPr="00776936">
        <w:rPr>
          <w:rFonts w:ascii="Times New Roman" w:hAnsi="Times New Roman" w:hint="default"/>
          <w:color w:val="auto"/>
          <w:szCs w:val="24"/>
        </w:rPr>
        <w:t>3175</w:t>
      </w:r>
      <w:r w:rsidR="00776936" w:rsidRPr="00776936">
        <w:rPr>
          <w:rFonts w:ascii="Times New Roman" w:hAnsi="Times New Roman" w:hint="default"/>
          <w:color w:val="auto"/>
          <w:szCs w:val="24"/>
        </w:rPr>
        <w:t>号、３畜産第</w:t>
      </w:r>
      <w:r w:rsidR="00776936" w:rsidRPr="00776936">
        <w:rPr>
          <w:rFonts w:ascii="Times New Roman" w:hAnsi="Times New Roman" w:hint="default"/>
          <w:color w:val="auto"/>
          <w:szCs w:val="24"/>
        </w:rPr>
        <w:t>1993</w:t>
      </w:r>
      <w:r w:rsidR="00776936" w:rsidRPr="00776936">
        <w:rPr>
          <w:rFonts w:ascii="Times New Roman" w:hAnsi="Times New Roman" w:hint="default"/>
          <w:color w:val="auto"/>
          <w:szCs w:val="24"/>
        </w:rPr>
        <w:t>号農産局長及び畜産局長通知</w:t>
      </w:r>
      <w:r w:rsidR="00180BF4" w:rsidRPr="00122AC8">
        <w:rPr>
          <w:rFonts w:ascii="Times New Roman" w:hAnsi="Times New Roman"/>
          <w:color w:val="auto"/>
          <w:szCs w:val="24"/>
        </w:rPr>
        <w:t>）第</w:t>
      </w:r>
      <w:r w:rsidR="007611E1">
        <w:rPr>
          <w:rFonts w:ascii="Times New Roman" w:hAnsi="Times New Roman"/>
          <w:color w:val="auto"/>
          <w:szCs w:val="24"/>
        </w:rPr>
        <w:t>７</w:t>
      </w:r>
      <w:r w:rsidR="00180BF4" w:rsidRPr="00122AC8">
        <w:rPr>
          <w:rFonts w:ascii="Times New Roman" w:hAnsi="Times New Roman"/>
          <w:color w:val="auto"/>
          <w:szCs w:val="24"/>
        </w:rPr>
        <w:t>の１の規定に</w:t>
      </w:r>
      <w:r w:rsidR="008765A6" w:rsidRPr="00122AC8">
        <w:rPr>
          <w:rFonts w:ascii="Times New Roman" w:hAnsi="Times New Roman"/>
          <w:color w:val="auto"/>
          <w:szCs w:val="24"/>
        </w:rPr>
        <w:t>基づき</w:t>
      </w:r>
      <w:r w:rsidR="008765A6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14:paraId="0CB69A90" w14:textId="77777777"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</w:p>
    <w:p w14:paraId="5454409B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第１　実施事業の名称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0E96AF00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F3F604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　業　名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D5DB28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　果　目　標</w:t>
            </w:r>
          </w:p>
        </w:tc>
      </w:tr>
      <w:tr w:rsidR="00AB2392" w:rsidRPr="00122AC8" w14:paraId="338D092F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45144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755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39984E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44A6136F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第２　実施期間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14:paraId="249AE058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32446E7B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事業開始年月日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64F2068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事業完了年月日</w:t>
            </w:r>
          </w:p>
        </w:tc>
      </w:tr>
      <w:tr w:rsidR="00AB2392" w:rsidRPr="00122AC8" w14:paraId="3B222EAC" w14:textId="77777777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D4A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32B6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45C11C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96550B5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第３　事業の成果</w:t>
      </w:r>
    </w:p>
    <w:p w14:paraId="2ED5E986" w14:textId="77777777"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１　具体的な取組内容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96"/>
      </w:tblGrid>
      <w:tr w:rsidR="00AB2392" w:rsidRPr="00122AC8" w14:paraId="7C8C14C8" w14:textId="77777777" w:rsidTr="00AB2392">
        <w:tc>
          <w:tcPr>
            <w:tcW w:w="7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C953E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63A64403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250639DD" w14:textId="77777777"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</w:t>
      </w:r>
      <w:r w:rsidRPr="00122AC8">
        <w:rPr>
          <w:rFonts w:ascii="Times New Roman" w:hAnsi="Times New Roman"/>
          <w:color w:val="auto"/>
          <w:szCs w:val="24"/>
        </w:rPr>
        <w:t>２　成果目標の達成状況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82"/>
        <w:gridCol w:w="2302"/>
        <w:gridCol w:w="911"/>
        <w:gridCol w:w="3801"/>
      </w:tblGrid>
      <w:tr w:rsidR="00AB2392" w:rsidRPr="00122AC8" w14:paraId="52862DD3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7AE69AD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成果目標の具体的な内容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CF15D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5C7EDB27" w14:textId="77777777" w:rsidTr="00AB2392">
        <w:tc>
          <w:tcPr>
            <w:tcW w:w="48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098EB9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14:paraId="0591F372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B3500C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成果目標の達成状況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6AD51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DC3391" w14:textId="77777777" w:rsidTr="00AB2392">
        <w:tc>
          <w:tcPr>
            <w:tcW w:w="2784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09AA5FA8" w14:textId="77777777"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824668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事後評価の検証方法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7D3EB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47600B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CB3453F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事業の実施による成果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748097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7A969930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E0545F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事業計画の妥当性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5AE409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EB011D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14:paraId="37867B2C" w14:textId="77777777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7FB69A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適正な事業の執行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D2F01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0F2FC" w14:textId="77777777"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14:paraId="3D3027B8" w14:textId="77777777" w:rsidR="00A8784D" w:rsidRPr="00122AC8" w:rsidRDefault="00A8784D" w:rsidP="00F243E3">
      <w:pPr>
        <w:rPr>
          <w:rFonts w:hint="default"/>
          <w:color w:val="auto"/>
        </w:rPr>
      </w:pPr>
    </w:p>
    <w:sectPr w:rsidR="00A8784D" w:rsidRPr="00122AC8">
      <w:footnotePr>
        <w:numRestart w:val="eachPage"/>
      </w:footnotePr>
      <w:endnotePr>
        <w:numFmt w:val="decimal"/>
      </w:endnotePr>
      <w:pgSz w:w="11906" w:h="16838"/>
      <w:pgMar w:top="1417" w:right="1134" w:bottom="1134" w:left="1134" w:header="1134" w:footer="0" w:gutter="0"/>
      <w:cols w:space="720"/>
      <w:docGrid w:type="linesAndChars" w:linePitch="357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7FD59" w14:textId="77777777" w:rsidR="007C3A19" w:rsidRDefault="007C3A1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2795122" w14:textId="77777777" w:rsidR="007C3A19" w:rsidRDefault="007C3A19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8EE6E" w14:textId="77777777" w:rsidR="007C3A19" w:rsidRDefault="007C3A1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5332DE5A" w14:textId="77777777" w:rsidR="007C3A19" w:rsidRDefault="007C3A19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208CA" w14:textId="4B5FA8ED" w:rsidR="007611E1" w:rsidRDefault="007611E1">
    <w:pPr>
      <w:pStyle w:val="a3"/>
      <w:rPr>
        <w:rFonts w:hint="default"/>
      </w:rPr>
    </w:pPr>
    <w:r>
      <w:t>別添３－１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8AD74" w14:textId="03C1FA36" w:rsidR="007611E1" w:rsidRDefault="007611E1">
    <w:pPr>
      <w:pStyle w:val="a3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57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015E"/>
    <w:rsid w:val="000302A2"/>
    <w:rsid w:val="000D3523"/>
    <w:rsid w:val="00122AC8"/>
    <w:rsid w:val="001544D2"/>
    <w:rsid w:val="00180BF4"/>
    <w:rsid w:val="001D030C"/>
    <w:rsid w:val="00213EA4"/>
    <w:rsid w:val="00262158"/>
    <w:rsid w:val="0028482C"/>
    <w:rsid w:val="00292329"/>
    <w:rsid w:val="003818B7"/>
    <w:rsid w:val="003B47E6"/>
    <w:rsid w:val="003F6B7B"/>
    <w:rsid w:val="00411F61"/>
    <w:rsid w:val="004F477A"/>
    <w:rsid w:val="005F413C"/>
    <w:rsid w:val="006010B8"/>
    <w:rsid w:val="006102DE"/>
    <w:rsid w:val="006C0E9A"/>
    <w:rsid w:val="006D050C"/>
    <w:rsid w:val="00712A4A"/>
    <w:rsid w:val="00754392"/>
    <w:rsid w:val="007611E1"/>
    <w:rsid w:val="00776936"/>
    <w:rsid w:val="007C3A19"/>
    <w:rsid w:val="007F3A19"/>
    <w:rsid w:val="008765A6"/>
    <w:rsid w:val="008B76ED"/>
    <w:rsid w:val="00933BA0"/>
    <w:rsid w:val="00943CC8"/>
    <w:rsid w:val="00964AE2"/>
    <w:rsid w:val="00983433"/>
    <w:rsid w:val="00A5205B"/>
    <w:rsid w:val="00A8784D"/>
    <w:rsid w:val="00AB2392"/>
    <w:rsid w:val="00AD7284"/>
    <w:rsid w:val="00B34732"/>
    <w:rsid w:val="00B674FA"/>
    <w:rsid w:val="00BE6E3A"/>
    <w:rsid w:val="00C359E5"/>
    <w:rsid w:val="00C45ACD"/>
    <w:rsid w:val="00CA1465"/>
    <w:rsid w:val="00D0605C"/>
    <w:rsid w:val="00DA5D89"/>
    <w:rsid w:val="00DE015E"/>
    <w:rsid w:val="00F243E3"/>
    <w:rsid w:val="00F531A0"/>
    <w:rsid w:val="00F73B38"/>
    <w:rsid w:val="00F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48529D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239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2392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B239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B2392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5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2022-04-08T04:12:00Z</dcterms:created>
  <dcterms:modified xsi:type="dcterms:W3CDTF">2022-04-08T04:12:00Z</dcterms:modified>
</cp:coreProperties>
</file>