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31E6B" w14:textId="44DECCE8" w:rsidR="00FF63E9" w:rsidRPr="009360D0" w:rsidRDefault="001058D3" w:rsidP="009360D0">
      <w:pPr>
        <w:rPr>
          <w:rFonts w:hint="default"/>
          <w:sz w:val="22"/>
          <w:szCs w:val="22"/>
        </w:rPr>
      </w:pPr>
      <w:r>
        <w:rPr>
          <w:sz w:val="22"/>
          <w:szCs w:val="22"/>
        </w:rPr>
        <w:t>別添３</w:t>
      </w:r>
    </w:p>
    <w:p w14:paraId="08229829" w14:textId="77777777" w:rsidR="009360D0" w:rsidRPr="009360D0" w:rsidRDefault="009360D0" w:rsidP="009360D0">
      <w:pPr>
        <w:rPr>
          <w:rFonts w:hint="default"/>
          <w:sz w:val="22"/>
          <w:szCs w:val="22"/>
        </w:rPr>
      </w:pPr>
    </w:p>
    <w:p w14:paraId="32341398" w14:textId="18EFEF7F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番　　</w:t>
      </w:r>
      <w:r>
        <w:rPr>
          <w:rFonts w:hint="default"/>
          <w:sz w:val="22"/>
          <w:szCs w:val="22"/>
        </w:rPr>
        <w:t xml:space="preserve">　　</w:t>
      </w:r>
      <w:r w:rsidR="0080674D">
        <w:rPr>
          <w:sz w:val="22"/>
          <w:szCs w:val="22"/>
        </w:rPr>
        <w:t xml:space="preserve">　</w:t>
      </w:r>
      <w:r>
        <w:rPr>
          <w:rFonts w:hint="default"/>
          <w:sz w:val="22"/>
          <w:szCs w:val="22"/>
        </w:rPr>
        <w:t xml:space="preserve">　</w:t>
      </w:r>
      <w:r>
        <w:rPr>
          <w:sz w:val="22"/>
          <w:szCs w:val="22"/>
        </w:rPr>
        <w:t>号</w:t>
      </w:r>
    </w:p>
    <w:p w14:paraId="12E078A0" w14:textId="332476D7" w:rsidR="009360D0" w:rsidRDefault="0080674D" w:rsidP="009360D0">
      <w:pPr>
        <w:ind w:rightChars="82" w:right="193"/>
        <w:jc w:val="right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令和　</w:t>
      </w:r>
      <w:r w:rsidR="009360D0" w:rsidRPr="009360D0">
        <w:rPr>
          <w:sz w:val="22"/>
          <w:szCs w:val="22"/>
        </w:rPr>
        <w:t>年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月</w:t>
      </w:r>
      <w:r w:rsidR="009360D0">
        <w:rPr>
          <w:rFonts w:hint="default"/>
          <w:sz w:val="22"/>
          <w:szCs w:val="22"/>
        </w:rPr>
        <w:t xml:space="preserve">　</w:t>
      </w:r>
      <w:r w:rsidR="009360D0" w:rsidRPr="009360D0">
        <w:rPr>
          <w:sz w:val="22"/>
          <w:szCs w:val="22"/>
        </w:rPr>
        <w:t>日</w:t>
      </w:r>
    </w:p>
    <w:p w14:paraId="488053C3" w14:textId="77777777" w:rsidR="009360D0" w:rsidRDefault="009360D0" w:rsidP="009360D0">
      <w:pPr>
        <w:ind w:rightChars="82" w:right="193"/>
        <w:jc w:val="right"/>
        <w:rPr>
          <w:rFonts w:hint="default"/>
          <w:sz w:val="22"/>
          <w:szCs w:val="22"/>
        </w:rPr>
      </w:pPr>
    </w:p>
    <w:p w14:paraId="7E1A3E2C" w14:textId="18A58845" w:rsidR="009360D0" w:rsidRDefault="00194991" w:rsidP="009360D0">
      <w:pPr>
        <w:ind w:rightChars="23" w:right="54" w:firstLineChars="101" w:firstLine="238"/>
        <w:rPr>
          <w:rFonts w:hint="default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1" allowOverlap="1" wp14:anchorId="48155948" wp14:editId="5AAA46E3">
                <wp:simplePos x="0" y="0"/>
                <wp:positionH relativeFrom="column">
                  <wp:posOffset>11237</wp:posOffset>
                </wp:positionH>
                <wp:positionV relativeFrom="paragraph">
                  <wp:posOffset>231140</wp:posOffset>
                </wp:positionV>
                <wp:extent cx="4897755" cy="1036320"/>
                <wp:effectExtent l="0" t="0" r="17145" b="11430"/>
                <wp:wrapNone/>
                <wp:docPr id="1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97755" cy="1036320"/>
                        </a:xfrm>
                        <a:prstGeom prst="bracketPair">
                          <a:avLst>
                            <a:gd name="adj" fmla="val 16667"/>
                          </a:avLst>
                        </a:prstGeom>
                        <a:noFill/>
                        <a:ln w="9525" algn="ctr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3722C6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1" o:spid="_x0000_s1026" type="#_x0000_t185" style="position:absolute;left:0;text-align:left;margin-left:.9pt;margin-top:18.2pt;width:385.65pt;height:81.6pt;z-index:-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"/>
            </w:pict>
          </mc:Fallback>
        </mc:AlternateContent>
      </w:r>
      <w:r w:rsidR="009360D0" w:rsidRPr="009360D0">
        <w:rPr>
          <w:sz w:val="22"/>
          <w:szCs w:val="22"/>
        </w:rPr>
        <w:t>○○</w:t>
      </w:r>
      <w:r w:rsidR="008240F8">
        <w:rPr>
          <w:sz w:val="22"/>
          <w:szCs w:val="22"/>
        </w:rPr>
        <w:t>○○</w:t>
      </w:r>
      <w:r w:rsidR="009360D0" w:rsidRPr="009360D0">
        <w:rPr>
          <w:sz w:val="22"/>
          <w:szCs w:val="22"/>
        </w:rPr>
        <w:t xml:space="preserve">　殿</w:t>
      </w:r>
    </w:p>
    <w:p w14:paraId="240D6791" w14:textId="085582A1" w:rsidR="00FD17B5" w:rsidRDefault="009360D0" w:rsidP="00FD17B5">
      <w:pPr>
        <w:ind w:rightChars="23" w:right="54"/>
        <w:rPr>
          <w:rFonts w:hint="default"/>
          <w:color w:val="0070C0"/>
          <w:sz w:val="22"/>
          <w:szCs w:val="22"/>
        </w:rPr>
      </w:pPr>
      <w:r>
        <w:rPr>
          <w:sz w:val="22"/>
          <w:szCs w:val="22"/>
        </w:rPr>
        <w:t xml:space="preserve">　</w:t>
      </w:r>
      <w:r w:rsidR="00FD17B5">
        <w:rPr>
          <w:color w:val="0070C0"/>
          <w:sz w:val="22"/>
          <w:szCs w:val="22"/>
        </w:rPr>
        <w:t>地域公募事業であって北海道、沖縄県以外は</w:t>
      </w:r>
      <w:r w:rsidR="00D64413">
        <w:rPr>
          <w:color w:val="0070C0"/>
          <w:sz w:val="22"/>
          <w:szCs w:val="22"/>
        </w:rPr>
        <w:t>地方</w:t>
      </w:r>
      <w:r w:rsidR="00FD17B5">
        <w:rPr>
          <w:color w:val="0070C0"/>
          <w:sz w:val="22"/>
          <w:szCs w:val="22"/>
        </w:rPr>
        <w:t>農政局長</w:t>
      </w:r>
    </w:p>
    <w:p w14:paraId="314AFA45" w14:textId="77777777" w:rsidR="00FD17B5" w:rsidRDefault="00FD17B5" w:rsidP="00FD17B5">
      <w:pPr>
        <w:ind w:rightChars="23" w:right="54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地域公募事業であって北海道の場合は、北海道農政事務所長</w:t>
      </w:r>
    </w:p>
    <w:p w14:paraId="247005AE" w14:textId="77777777" w:rsidR="00FD17B5" w:rsidRDefault="00FD17B5" w:rsidP="00FD17B5">
      <w:pPr>
        <w:ind w:rightChars="23" w:right="54" w:firstLineChars="101" w:firstLine="217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地域公募事業であって沖縄県の場合は、内閣府沖縄総合事務局長</w:t>
      </w:r>
    </w:p>
    <w:p w14:paraId="7896AB2A" w14:textId="77777777" w:rsidR="00FD17B5" w:rsidRDefault="00FD17B5" w:rsidP="00FD17B5">
      <w:pPr>
        <w:ind w:rightChars="23" w:right="54" w:firstLineChars="101" w:firstLine="217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全国公募事業の場合は、農産局長</w:t>
      </w:r>
    </w:p>
    <w:p w14:paraId="4212D7E8" w14:textId="409BAB9E" w:rsidR="009360D0" w:rsidRDefault="00FD17B5" w:rsidP="008240F8">
      <w:pPr>
        <w:ind w:rightChars="23" w:right="54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　</w:t>
      </w:r>
    </w:p>
    <w:p w14:paraId="67F1B5D2" w14:textId="77777777" w:rsidR="009360D0" w:rsidRDefault="009360D0" w:rsidP="009360D0">
      <w:pPr>
        <w:ind w:rightChars="23" w:right="54" w:firstLineChars="101" w:firstLine="217"/>
        <w:rPr>
          <w:rFonts w:hint="default"/>
          <w:sz w:val="22"/>
          <w:szCs w:val="22"/>
        </w:rPr>
      </w:pPr>
    </w:p>
    <w:p w14:paraId="3ED931A0" w14:textId="77777777" w:rsidR="009360D0" w:rsidRDefault="0027669A" w:rsidP="00003592">
      <w:pPr>
        <w:ind w:leftChars="1990" w:left="4682" w:rightChars="100" w:right="235"/>
        <w:rPr>
          <w:rFonts w:hint="default"/>
          <w:sz w:val="22"/>
          <w:szCs w:val="22"/>
        </w:rPr>
      </w:pPr>
      <w:r>
        <w:rPr>
          <w:sz w:val="22"/>
          <w:szCs w:val="22"/>
        </w:rPr>
        <w:t>所　在　地</w:t>
      </w:r>
    </w:p>
    <w:p w14:paraId="2D519607" w14:textId="77777777" w:rsidR="009360D0" w:rsidRDefault="0027669A" w:rsidP="00003592">
      <w:pPr>
        <w:ind w:leftChars="1990" w:left="4682" w:rightChars="100" w:right="235"/>
        <w:jc w:val="left"/>
        <w:rPr>
          <w:rFonts w:hint="default"/>
          <w:sz w:val="22"/>
          <w:szCs w:val="22"/>
        </w:rPr>
      </w:pPr>
      <w:r>
        <w:rPr>
          <w:sz w:val="22"/>
          <w:szCs w:val="22"/>
        </w:rPr>
        <w:t>名　　　称</w:t>
      </w:r>
    </w:p>
    <w:p w14:paraId="2DF54849" w14:textId="77777777" w:rsidR="009360D0" w:rsidRDefault="009360D0" w:rsidP="00003592">
      <w:pPr>
        <w:ind w:leftChars="1990" w:left="4682" w:rightChars="100" w:right="235"/>
        <w:rPr>
          <w:rFonts w:hint="default"/>
          <w:sz w:val="22"/>
          <w:szCs w:val="22"/>
        </w:rPr>
      </w:pPr>
      <w:r>
        <w:rPr>
          <w:sz w:val="22"/>
          <w:szCs w:val="22"/>
        </w:rPr>
        <w:t xml:space="preserve">代表者氏名　</w:t>
      </w:r>
      <w:r>
        <w:rPr>
          <w:rFonts w:hint="default"/>
          <w:sz w:val="22"/>
          <w:szCs w:val="22"/>
        </w:rPr>
        <w:t xml:space="preserve">　　　　　　</w:t>
      </w:r>
      <w:r w:rsidR="00003592">
        <w:rPr>
          <w:sz w:val="22"/>
          <w:szCs w:val="22"/>
        </w:rPr>
        <w:t xml:space="preserve"> </w:t>
      </w:r>
      <w:r w:rsidR="00003592">
        <w:rPr>
          <w:rFonts w:hint="default"/>
          <w:sz w:val="22"/>
          <w:szCs w:val="22"/>
        </w:rPr>
        <w:t xml:space="preserve">    </w:t>
      </w:r>
      <w:r>
        <w:rPr>
          <w:rFonts w:hint="default"/>
          <w:sz w:val="22"/>
          <w:szCs w:val="22"/>
        </w:rPr>
        <w:t xml:space="preserve">　　　　　</w:t>
      </w:r>
    </w:p>
    <w:p w14:paraId="35E2E5C6" w14:textId="77777777" w:rsidR="009360D0" w:rsidRDefault="009360D0" w:rsidP="009360D0">
      <w:pPr>
        <w:ind w:rightChars="23" w:right="54" w:firstLineChars="2116" w:firstLine="4556"/>
        <w:rPr>
          <w:rFonts w:hint="default"/>
          <w:sz w:val="22"/>
          <w:szCs w:val="22"/>
        </w:rPr>
      </w:pPr>
    </w:p>
    <w:p w14:paraId="5C959AD2" w14:textId="3845208A" w:rsidR="009360D0" w:rsidRDefault="00DC7246" w:rsidP="008240F8">
      <w:pPr>
        <w:ind w:leftChars="300" w:left="706" w:rightChars="200" w:right="471"/>
        <w:rPr>
          <w:rFonts w:hint="default"/>
          <w:sz w:val="22"/>
          <w:szCs w:val="22"/>
        </w:rPr>
      </w:pPr>
      <w:r>
        <w:rPr>
          <w:sz w:val="22"/>
          <w:szCs w:val="22"/>
        </w:rPr>
        <w:t>令和</w:t>
      </w:r>
      <w:r w:rsidR="0080674D">
        <w:rPr>
          <w:sz w:val="22"/>
          <w:szCs w:val="22"/>
        </w:rPr>
        <w:t xml:space="preserve">　</w:t>
      </w:r>
      <w:r w:rsidR="009360D0" w:rsidRPr="009360D0">
        <w:rPr>
          <w:rFonts w:hint="default"/>
          <w:sz w:val="22"/>
          <w:szCs w:val="22"/>
        </w:rPr>
        <w:t>年度持続的生産強化対策事業のうち</w:t>
      </w:r>
      <w:r w:rsidR="00AD3603">
        <w:rPr>
          <w:sz w:val="22"/>
          <w:szCs w:val="22"/>
        </w:rPr>
        <w:t>ジャパンフラワー強化プロジェクト</w:t>
      </w:r>
      <w:r w:rsidR="009360D0" w:rsidRPr="009360D0">
        <w:rPr>
          <w:rFonts w:hint="default"/>
          <w:sz w:val="22"/>
          <w:szCs w:val="22"/>
        </w:rPr>
        <w:t>推進の</w:t>
      </w:r>
      <w:r w:rsidR="001058D3">
        <w:rPr>
          <w:sz w:val="22"/>
          <w:szCs w:val="22"/>
        </w:rPr>
        <w:t>事業実施状況報告</w:t>
      </w:r>
      <w:r w:rsidR="009360D0" w:rsidRPr="009360D0">
        <w:rPr>
          <w:sz w:val="22"/>
          <w:szCs w:val="22"/>
        </w:rPr>
        <w:t>について</w:t>
      </w:r>
    </w:p>
    <w:p w14:paraId="72614579" w14:textId="77777777" w:rsidR="001C2CCA" w:rsidRPr="001058D3" w:rsidRDefault="001C2CCA" w:rsidP="001C2CCA">
      <w:pPr>
        <w:ind w:leftChars="261" w:left="614" w:rightChars="317" w:right="746" w:firstLineChars="15" w:firstLine="32"/>
        <w:rPr>
          <w:rFonts w:hint="default"/>
          <w:sz w:val="22"/>
          <w:szCs w:val="22"/>
        </w:rPr>
      </w:pPr>
    </w:p>
    <w:p w14:paraId="462FE8FE" w14:textId="1F660BCB" w:rsidR="00FD17B5" w:rsidRDefault="001058D3" w:rsidP="001058D3">
      <w:pPr>
        <w:ind w:firstLineChars="100" w:firstLine="215"/>
        <w:jc w:val="left"/>
        <w:rPr>
          <w:rFonts w:hint="default"/>
          <w:sz w:val="22"/>
          <w:szCs w:val="22"/>
        </w:rPr>
      </w:pPr>
      <w:r>
        <w:rPr>
          <w:sz w:val="22"/>
          <w:szCs w:val="22"/>
        </w:rPr>
        <w:t>持続的生産強化対策事業推進費補助金等交付等要綱（</w:t>
      </w:r>
      <w:r w:rsidR="000467DD">
        <w:rPr>
          <w:sz w:val="22"/>
          <w:szCs w:val="22"/>
        </w:rPr>
        <w:t>令和４</w:t>
      </w:r>
      <w:r>
        <w:rPr>
          <w:sz w:val="22"/>
          <w:szCs w:val="22"/>
        </w:rPr>
        <w:t>年</w:t>
      </w:r>
      <w:r w:rsidR="009E1A29">
        <w:rPr>
          <w:sz w:val="22"/>
          <w:szCs w:val="22"/>
        </w:rPr>
        <w:t>４</w:t>
      </w:r>
      <w:r>
        <w:rPr>
          <w:sz w:val="22"/>
          <w:szCs w:val="22"/>
        </w:rPr>
        <w:t>月</w:t>
      </w:r>
      <w:r w:rsidR="009E1A29">
        <w:rPr>
          <w:sz w:val="22"/>
          <w:szCs w:val="22"/>
        </w:rPr>
        <w:t>１</w:t>
      </w:r>
      <w:r>
        <w:rPr>
          <w:sz w:val="22"/>
          <w:szCs w:val="22"/>
        </w:rPr>
        <w:t>日付け</w:t>
      </w:r>
      <w:r w:rsidRPr="001058D3">
        <w:rPr>
          <w:sz w:val="22"/>
          <w:szCs w:val="22"/>
        </w:rPr>
        <w:t>３</w:t>
      </w:r>
      <w:r w:rsidR="000467DD">
        <w:rPr>
          <w:sz w:val="22"/>
          <w:szCs w:val="22"/>
        </w:rPr>
        <w:t>農産</w:t>
      </w:r>
      <w:r w:rsidRPr="001058D3">
        <w:rPr>
          <w:sz w:val="22"/>
          <w:szCs w:val="22"/>
        </w:rPr>
        <w:t>第</w:t>
      </w:r>
      <w:r w:rsidR="000467DD">
        <w:rPr>
          <w:sz w:val="22"/>
          <w:szCs w:val="22"/>
        </w:rPr>
        <w:t>３１７４</w:t>
      </w:r>
      <w:r w:rsidRPr="001058D3">
        <w:rPr>
          <w:rFonts w:hint="default"/>
          <w:sz w:val="22"/>
          <w:szCs w:val="22"/>
        </w:rPr>
        <w:t>号</w:t>
      </w:r>
      <w:r>
        <w:rPr>
          <w:sz w:val="22"/>
          <w:szCs w:val="22"/>
        </w:rPr>
        <w:t>農林水産事務次官依命通知）第2</w:t>
      </w:r>
      <w:r w:rsidR="000467DD">
        <w:rPr>
          <w:sz w:val="22"/>
          <w:szCs w:val="22"/>
        </w:rPr>
        <w:t>9</w:t>
      </w:r>
      <w:r>
        <w:rPr>
          <w:sz w:val="22"/>
          <w:szCs w:val="22"/>
        </w:rPr>
        <w:t>の規定に基づき、別添のとおり報告する。</w:t>
      </w:r>
    </w:p>
    <w:p w14:paraId="2E11D9D1" w14:textId="030B0F4D" w:rsidR="001C2CCA" w:rsidRDefault="001C2CCA" w:rsidP="00FD17B5">
      <w:pPr>
        <w:ind w:rightChars="317" w:right="746" w:firstLineChars="100" w:firstLine="215"/>
        <w:rPr>
          <w:rFonts w:hint="default"/>
          <w:sz w:val="22"/>
          <w:szCs w:val="22"/>
        </w:rPr>
      </w:pPr>
    </w:p>
    <w:p w14:paraId="5A569C84" w14:textId="379FDB82" w:rsidR="00FD17B5" w:rsidRDefault="00FD17B5" w:rsidP="008240F8">
      <w:pPr>
        <w:ind w:rightChars="317" w:right="746" w:firstLineChars="100" w:firstLine="215"/>
        <w:rPr>
          <w:rFonts w:hint="default"/>
          <w:sz w:val="22"/>
          <w:szCs w:val="22"/>
        </w:rPr>
      </w:pPr>
    </w:p>
    <w:p w14:paraId="78FCE1F3" w14:textId="768304E2" w:rsidR="00FD17B5" w:rsidRDefault="001058D3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>注１：関係書類として事業実施状況報告書を添付すること。</w:t>
      </w:r>
    </w:p>
    <w:p w14:paraId="1B5F5BD3" w14:textId="4F36986D" w:rsidR="001058D3" w:rsidRDefault="001058D3" w:rsidP="00FD17B5">
      <w:pPr>
        <w:ind w:leftChars="100" w:left="450" w:rightChars="82" w:right="193" w:hangingChars="100" w:hanging="215"/>
        <w:rPr>
          <w:rFonts w:hint="default"/>
          <w:color w:val="0070C0"/>
          <w:sz w:val="22"/>
          <w:szCs w:val="22"/>
        </w:rPr>
      </w:pPr>
      <w:r>
        <w:rPr>
          <w:color w:val="0070C0"/>
          <w:sz w:val="22"/>
          <w:szCs w:val="22"/>
        </w:rPr>
        <w:t xml:space="preserve">　２：事業実施状況報告書は別添２－１又は別添２－２の事業実施計画書に準じて作成すること。</w:t>
      </w:r>
    </w:p>
    <w:p w14:paraId="26097030" w14:textId="3FFD42E0" w:rsidR="00CB7FE3" w:rsidRPr="00E3374D" w:rsidRDefault="00CB7FE3" w:rsidP="00CB7FE3">
      <w:pPr>
        <w:pStyle w:val="aa"/>
        <w:numPr>
          <w:ilvl w:val="0"/>
          <w:numId w:val="1"/>
        </w:numPr>
        <w:ind w:leftChars="0" w:rightChars="82" w:right="193"/>
        <w:rPr>
          <w:rFonts w:hint="default"/>
          <w:color w:val="0070C0"/>
          <w:sz w:val="22"/>
          <w:szCs w:val="22"/>
        </w:rPr>
      </w:pPr>
      <w:r w:rsidRPr="00E3374D">
        <w:rPr>
          <w:color w:val="0070C0"/>
          <w:sz w:val="22"/>
          <w:szCs w:val="22"/>
        </w:rPr>
        <w:t>農林水産省共通申請サービス（ｅＭＡＦＦ）で申請を行う場合は、本</w:t>
      </w:r>
      <w:r w:rsidR="001058D3" w:rsidRPr="00E3374D">
        <w:rPr>
          <w:color w:val="0070C0"/>
          <w:sz w:val="22"/>
          <w:szCs w:val="22"/>
        </w:rPr>
        <w:t>別添３</w:t>
      </w:r>
      <w:r w:rsidR="007A79EA">
        <w:rPr>
          <w:color w:val="0070C0"/>
          <w:sz w:val="22"/>
          <w:szCs w:val="22"/>
        </w:rPr>
        <w:t>を</w:t>
      </w:r>
      <w:r w:rsidRPr="00E3374D">
        <w:rPr>
          <w:color w:val="0070C0"/>
          <w:sz w:val="22"/>
          <w:szCs w:val="22"/>
        </w:rPr>
        <w:t>作成</w:t>
      </w:r>
      <w:r w:rsidR="007A79EA">
        <w:rPr>
          <w:color w:val="0070C0"/>
          <w:sz w:val="22"/>
          <w:szCs w:val="22"/>
        </w:rPr>
        <w:t>する必要はありません。</w:t>
      </w:r>
      <w:r w:rsidRPr="00E3374D">
        <w:rPr>
          <w:color w:val="0070C0"/>
          <w:sz w:val="22"/>
          <w:szCs w:val="22"/>
        </w:rPr>
        <w:t>ｅＭＡＦＦの申請フォームから</w:t>
      </w:r>
      <w:r w:rsidR="00832F28">
        <w:rPr>
          <w:color w:val="0070C0"/>
          <w:sz w:val="22"/>
          <w:szCs w:val="22"/>
        </w:rPr>
        <w:t>事業実施状況報告書を</w:t>
      </w:r>
      <w:r w:rsidRPr="00E3374D">
        <w:rPr>
          <w:color w:val="0070C0"/>
          <w:sz w:val="22"/>
          <w:szCs w:val="22"/>
        </w:rPr>
        <w:t>提出してください。</w:t>
      </w:r>
    </w:p>
    <w:sectPr w:rsidR="00CB7FE3" w:rsidRPr="00E3374D" w:rsidSect="001C2CCA">
      <w:footnotePr>
        <w:numRestart w:val="eachPage"/>
      </w:footnotePr>
      <w:endnotePr>
        <w:numFmt w:val="decimal"/>
      </w:endnotePr>
      <w:pgSz w:w="11906" w:h="16838"/>
      <w:pgMar w:top="-1134" w:right="1247" w:bottom="1134" w:left="1247" w:header="1134" w:footer="0" w:gutter="0"/>
      <w:cols w:space="720"/>
      <w:docGrid w:type="linesAndChars" w:linePitch="364" w:charSpace="-96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AE9D4A" w14:textId="77777777" w:rsidR="00A65705" w:rsidRDefault="00A6570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317434C2" w14:textId="77777777" w:rsidR="00A65705" w:rsidRDefault="00A6570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7491B8" w14:textId="77777777" w:rsidR="00A65705" w:rsidRDefault="00A6570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304C18F3" w14:textId="77777777" w:rsidR="00A65705" w:rsidRDefault="00A65705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1B1684"/>
    <w:multiLevelType w:val="hybridMultilevel"/>
    <w:tmpl w:val="8F6A4C7A"/>
    <w:lvl w:ilvl="0" w:tplc="1FE4DE1C">
      <w:start w:val="4"/>
      <w:numFmt w:val="bullet"/>
      <w:lvlText w:val="※"/>
      <w:lvlJc w:val="left"/>
      <w:pPr>
        <w:ind w:left="595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07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1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3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7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9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15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dirty"/>
  <w:defaultTabStop w:val="965"/>
  <w:hyphenationZone w:val="0"/>
  <w:drawingGridHorizontalSpacing w:val="235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24E9"/>
    <w:rsid w:val="00003592"/>
    <w:rsid w:val="000467DD"/>
    <w:rsid w:val="00062B1E"/>
    <w:rsid w:val="001058D3"/>
    <w:rsid w:val="001242E7"/>
    <w:rsid w:val="00194991"/>
    <w:rsid w:val="001C2CCA"/>
    <w:rsid w:val="001E20C5"/>
    <w:rsid w:val="00204FAA"/>
    <w:rsid w:val="0027669A"/>
    <w:rsid w:val="00293838"/>
    <w:rsid w:val="002D0717"/>
    <w:rsid w:val="002E6962"/>
    <w:rsid w:val="002F38E7"/>
    <w:rsid w:val="00326A86"/>
    <w:rsid w:val="00416400"/>
    <w:rsid w:val="00683FC2"/>
    <w:rsid w:val="006C101C"/>
    <w:rsid w:val="007524E9"/>
    <w:rsid w:val="007A79EA"/>
    <w:rsid w:val="007E695B"/>
    <w:rsid w:val="0080674D"/>
    <w:rsid w:val="008240F8"/>
    <w:rsid w:val="00832F28"/>
    <w:rsid w:val="008347E0"/>
    <w:rsid w:val="008418E3"/>
    <w:rsid w:val="0086276A"/>
    <w:rsid w:val="00883557"/>
    <w:rsid w:val="008A31C5"/>
    <w:rsid w:val="008B794A"/>
    <w:rsid w:val="008C2DA9"/>
    <w:rsid w:val="00923E1C"/>
    <w:rsid w:val="009328A8"/>
    <w:rsid w:val="009360D0"/>
    <w:rsid w:val="009605AB"/>
    <w:rsid w:val="009E1A29"/>
    <w:rsid w:val="009E2427"/>
    <w:rsid w:val="00A65705"/>
    <w:rsid w:val="00AD3603"/>
    <w:rsid w:val="00B27E63"/>
    <w:rsid w:val="00B34CA9"/>
    <w:rsid w:val="00B5416C"/>
    <w:rsid w:val="00B73D45"/>
    <w:rsid w:val="00B74347"/>
    <w:rsid w:val="00CB7FE3"/>
    <w:rsid w:val="00D64413"/>
    <w:rsid w:val="00DC7246"/>
    <w:rsid w:val="00E3374D"/>
    <w:rsid w:val="00E37475"/>
    <w:rsid w:val="00E92589"/>
    <w:rsid w:val="00F90FAA"/>
    <w:rsid w:val="00F91190"/>
    <w:rsid w:val="00FC60C8"/>
    <w:rsid w:val="00FC7700"/>
    <w:rsid w:val="00FD17B5"/>
    <w:rsid w:val="00FF6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ABA9A5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basedOn w:val="a"/>
    <w:rPr>
      <w:rFonts w:ascii="Times New Roman" w:hAnsi="Times New Roman"/>
      <w:sz w:val="22"/>
    </w:rPr>
  </w:style>
  <w:style w:type="paragraph" w:styleId="a4">
    <w:name w:val="header"/>
    <w:basedOn w:val="a"/>
    <w:link w:val="a5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uiPriority w:val="99"/>
    <w:rsid w:val="007524E9"/>
    <w:rPr>
      <w:color w:val="000000"/>
      <w:sz w:val="24"/>
    </w:rPr>
  </w:style>
  <w:style w:type="paragraph" w:styleId="a6">
    <w:name w:val="footer"/>
    <w:basedOn w:val="a"/>
    <w:link w:val="a7"/>
    <w:uiPriority w:val="99"/>
    <w:unhideWhenUsed/>
    <w:rsid w:val="007524E9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7524E9"/>
    <w:rPr>
      <w:color w:val="000000"/>
      <w:sz w:val="24"/>
    </w:rPr>
  </w:style>
  <w:style w:type="paragraph" w:styleId="a8">
    <w:name w:val="Balloon Text"/>
    <w:basedOn w:val="a"/>
    <w:link w:val="a9"/>
    <w:uiPriority w:val="99"/>
    <w:semiHidden/>
    <w:unhideWhenUsed/>
    <w:rsid w:val="0027669A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27669A"/>
    <w:rPr>
      <w:rFonts w:ascii="游ゴシック Light" w:eastAsia="游ゴシック Light" w:hAnsi="游ゴシック Light" w:cs="Times New Roman"/>
      <w:color w:val="000000"/>
      <w:sz w:val="18"/>
      <w:szCs w:val="18"/>
    </w:rPr>
  </w:style>
  <w:style w:type="paragraph" w:styleId="aa">
    <w:name w:val="List Paragraph"/>
    <w:basedOn w:val="a"/>
    <w:uiPriority w:val="34"/>
    <w:qFormat/>
    <w:rsid w:val="00CB7FE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13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2022-04-06T00:11:00Z</dcterms:created>
  <dcterms:modified xsi:type="dcterms:W3CDTF">2022-04-06T00:11:00Z</dcterms:modified>
</cp:coreProperties>
</file>