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F74FE" w14:textId="3B409684" w:rsidR="007D493E" w:rsidRPr="00AF712F" w:rsidRDefault="004229C9" w:rsidP="007D493E">
      <w:pPr>
        <w:jc w:val="left"/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t>別添</w:t>
      </w:r>
      <w:r w:rsidR="00881CEF" w:rsidRPr="00AF712F">
        <w:rPr>
          <w:sz w:val="22"/>
          <w:szCs w:val="22"/>
        </w:rPr>
        <w:t>４</w:t>
      </w:r>
      <w:r w:rsidR="00AF712F">
        <w:rPr>
          <w:sz w:val="22"/>
          <w:szCs w:val="22"/>
        </w:rPr>
        <w:t>（Ⅰの第４の１（１）関係）</w:t>
      </w:r>
    </w:p>
    <w:p w14:paraId="18B7FBB3" w14:textId="77777777" w:rsidR="007D493E" w:rsidRPr="00AF712F" w:rsidRDefault="007D493E" w:rsidP="007D493E">
      <w:pPr>
        <w:jc w:val="center"/>
        <w:rPr>
          <w:rFonts w:hint="default"/>
          <w:sz w:val="22"/>
          <w:szCs w:val="22"/>
        </w:rPr>
      </w:pPr>
    </w:p>
    <w:p w14:paraId="459C3586" w14:textId="087DBBF4" w:rsidR="007D493E" w:rsidRDefault="007D493E" w:rsidP="007D493E">
      <w:pPr>
        <w:jc w:val="center"/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t>環境負荷軽減型持続的生産支援事業参加申込書</w:t>
      </w:r>
    </w:p>
    <w:p w14:paraId="5AA02734" w14:textId="77777777" w:rsidR="00E74762" w:rsidRPr="00AF712F" w:rsidRDefault="00E74762" w:rsidP="007D493E">
      <w:pPr>
        <w:jc w:val="center"/>
        <w:rPr>
          <w:rFonts w:hint="default"/>
          <w:sz w:val="22"/>
          <w:szCs w:val="22"/>
        </w:rPr>
      </w:pPr>
    </w:p>
    <w:tbl>
      <w:tblPr>
        <w:tblStyle w:val="a7"/>
        <w:tblpPr w:leftFromText="142" w:rightFromText="142" w:vertAnchor="text" w:horzAnchor="margin" w:tblpXSpec="right" w:tblpY="3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8"/>
      </w:tblGrid>
      <w:tr w:rsidR="00E74762" w14:paraId="434DA4EA" w14:textId="77777777" w:rsidTr="002B7D88">
        <w:tc>
          <w:tcPr>
            <w:tcW w:w="2828" w:type="dxa"/>
          </w:tcPr>
          <w:p w14:paraId="75226370" w14:textId="6598A53D" w:rsidR="00E74762" w:rsidRDefault="00E74762" w:rsidP="00E74762">
            <w:pPr>
              <w:jc w:val="right"/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年　　月　　日</w:t>
            </w:r>
          </w:p>
        </w:tc>
      </w:tr>
    </w:tbl>
    <w:p w14:paraId="4D1064BE" w14:textId="6B7A6E5B" w:rsidR="002B7D88" w:rsidRDefault="00F12FA4" w:rsidP="002B7D88">
      <w:pPr>
        <w:rPr>
          <w:rFonts w:hint="default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E89870" wp14:editId="01642C11">
                <wp:simplePos x="0" y="0"/>
                <wp:positionH relativeFrom="column">
                  <wp:posOffset>-90805</wp:posOffset>
                </wp:positionH>
                <wp:positionV relativeFrom="paragraph">
                  <wp:posOffset>213995</wp:posOffset>
                </wp:positionV>
                <wp:extent cx="1714500" cy="733425"/>
                <wp:effectExtent l="0" t="0" r="19050" b="28575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733425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AD23F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-7.15pt;margin-top:16.85pt;width:135pt;height:5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" strokecolor="black [3200]" strokeweight=".5pt">
                <v:stroke joinstyle="miter"/>
              </v:shape>
            </w:pict>
          </mc:Fallback>
        </mc:AlternateContent>
      </w:r>
    </w:p>
    <w:p w14:paraId="08F5B241" w14:textId="77777777" w:rsidR="002B7D88" w:rsidRDefault="002B7D88" w:rsidP="002B7D88">
      <w:pPr>
        <w:rPr>
          <w:rFonts w:hint="default"/>
        </w:rPr>
      </w:pPr>
      <w:r>
        <w:t>○○農政局長</w:t>
      </w:r>
    </w:p>
    <w:p w14:paraId="54C42A4C" w14:textId="29DD761E" w:rsidR="002B7D88" w:rsidRDefault="002B7D88" w:rsidP="002B7D88">
      <w:pPr>
        <w:rPr>
          <w:rFonts w:hint="default"/>
        </w:rPr>
      </w:pPr>
      <w:r>
        <w:t>北海道農政事務所長</w:t>
      </w:r>
      <w:r>
        <w:rPr>
          <w:spacing w:val="-9"/>
        </w:rPr>
        <w:t xml:space="preserve">    </w:t>
      </w:r>
      <w:r>
        <w:t xml:space="preserve">　</w:t>
      </w:r>
      <w:r w:rsidR="00F12FA4">
        <w:t xml:space="preserve">　</w:t>
      </w:r>
      <w:r>
        <w:t>殿</w:t>
      </w:r>
    </w:p>
    <w:p w14:paraId="049798C7" w14:textId="77777777" w:rsidR="002B7D88" w:rsidRDefault="002B7D88" w:rsidP="002B7D88">
      <w:pPr>
        <w:rPr>
          <w:rFonts w:hint="default"/>
        </w:rPr>
      </w:pPr>
      <w:r>
        <w:t>内閣府沖縄総合事務局長</w:t>
      </w:r>
    </w:p>
    <w:p w14:paraId="3C6CAAAF" w14:textId="46CCC4BD" w:rsidR="007D493E" w:rsidRPr="002B7D88" w:rsidRDefault="007D493E" w:rsidP="007007F2">
      <w:pPr>
        <w:rPr>
          <w:rFonts w:hint="default"/>
          <w:spacing w:val="-6"/>
          <w:sz w:val="22"/>
          <w:szCs w:val="22"/>
        </w:rPr>
      </w:pPr>
    </w:p>
    <w:p w14:paraId="5C5B5020" w14:textId="64183F85" w:rsidR="00AA6D12" w:rsidRPr="00AF712F" w:rsidRDefault="007D493E" w:rsidP="007D493E">
      <w:pPr>
        <w:ind w:firstLineChars="100" w:firstLine="220"/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t>環境負荷軽減型</w:t>
      </w:r>
      <w:r w:rsidR="00DC5248">
        <w:rPr>
          <w:sz w:val="22"/>
          <w:szCs w:val="22"/>
        </w:rPr>
        <w:t>持続的生産</w:t>
      </w:r>
      <w:r w:rsidRPr="00AF712F">
        <w:rPr>
          <w:sz w:val="22"/>
          <w:szCs w:val="22"/>
        </w:rPr>
        <w:t>支援事業に参加するため、</w:t>
      </w:r>
      <w:r w:rsidR="0026497B" w:rsidRPr="0026497B">
        <w:rPr>
          <w:sz w:val="22"/>
          <w:szCs w:val="22"/>
        </w:rPr>
        <w:t>持続的生産強化対策事業実施</w:t>
      </w:r>
      <w:r w:rsidR="00930152">
        <w:t>要領（令和〇年〇月〇日付け〇農産第〇〇号・〇畜産第〇〇号農林水産省農産局長・畜産局長連名通知）</w:t>
      </w:r>
      <w:r w:rsidRPr="00AF712F">
        <w:rPr>
          <w:rFonts w:hint="default"/>
          <w:sz w:val="22"/>
          <w:szCs w:val="22"/>
        </w:rPr>
        <w:t>の別紙1</w:t>
      </w:r>
      <w:r w:rsidR="00D47F6A">
        <w:rPr>
          <w:sz w:val="22"/>
          <w:szCs w:val="22"/>
        </w:rPr>
        <w:t>0</w:t>
      </w:r>
      <w:r w:rsidRPr="00AF712F">
        <w:rPr>
          <w:rFonts w:hint="default"/>
          <w:sz w:val="22"/>
          <w:szCs w:val="22"/>
        </w:rPr>
        <w:t>のⅠの第</w:t>
      </w:r>
      <w:r w:rsidR="00D47F6A">
        <w:rPr>
          <w:sz w:val="22"/>
          <w:szCs w:val="22"/>
        </w:rPr>
        <w:t>４</w:t>
      </w:r>
      <w:r w:rsidRPr="00AF712F">
        <w:rPr>
          <w:rFonts w:hint="default"/>
          <w:sz w:val="22"/>
          <w:szCs w:val="22"/>
        </w:rPr>
        <w:t>の１（１）に基づき、</w:t>
      </w:r>
      <w:r w:rsidR="00314FD0">
        <w:rPr>
          <w:sz w:val="22"/>
          <w:szCs w:val="22"/>
        </w:rPr>
        <w:t>下記</w:t>
      </w:r>
      <w:r w:rsidRPr="00AF712F">
        <w:rPr>
          <w:rFonts w:hint="default"/>
          <w:sz w:val="22"/>
          <w:szCs w:val="22"/>
        </w:rPr>
        <w:t>のとおり申し込みます。</w:t>
      </w:r>
    </w:p>
    <w:p w14:paraId="3888ABFF" w14:textId="61802250" w:rsidR="00E74762" w:rsidRDefault="00E74762" w:rsidP="00852C27">
      <w:pPr>
        <w:rPr>
          <w:rFonts w:hint="default"/>
          <w:sz w:val="22"/>
          <w:szCs w:val="22"/>
        </w:rPr>
      </w:pPr>
    </w:p>
    <w:p w14:paraId="0BB15313" w14:textId="26C687D5" w:rsidR="00852C27" w:rsidRPr="00AF712F" w:rsidRDefault="00314FD0" w:rsidP="00314FD0">
      <w:pPr>
        <w:jc w:val="center"/>
        <w:rPr>
          <w:rFonts w:hint="default"/>
          <w:sz w:val="22"/>
          <w:szCs w:val="22"/>
        </w:rPr>
      </w:pPr>
      <w:r>
        <w:rPr>
          <w:sz w:val="22"/>
          <w:szCs w:val="22"/>
        </w:rPr>
        <w:t>記</w:t>
      </w:r>
    </w:p>
    <w:p w14:paraId="3E899980" w14:textId="2CA753AB" w:rsidR="00A82091" w:rsidRPr="00AF712F" w:rsidRDefault="007D493E" w:rsidP="00143704">
      <w:pPr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t>１．事業参加申込者</w:t>
      </w:r>
    </w:p>
    <w:tbl>
      <w:tblPr>
        <w:tblStyle w:val="a7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6088"/>
      </w:tblGrid>
      <w:tr w:rsidR="005563F8" w:rsidRPr="00AF712F" w14:paraId="7FB280BF" w14:textId="77777777" w:rsidTr="00D47F6A">
        <w:trPr>
          <w:trHeight w:val="360"/>
        </w:trPr>
        <w:tc>
          <w:tcPr>
            <w:tcW w:w="2693" w:type="dxa"/>
            <w:vAlign w:val="center"/>
          </w:tcPr>
          <w:p w14:paraId="3A4FAEFF" w14:textId="0C1180CF" w:rsidR="005563F8" w:rsidRPr="00AF712F" w:rsidRDefault="005563F8" w:rsidP="005563F8">
            <w:pPr>
              <w:jc w:val="center"/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経営区分</w:t>
            </w:r>
          </w:p>
        </w:tc>
        <w:tc>
          <w:tcPr>
            <w:tcW w:w="6088" w:type="dxa"/>
          </w:tcPr>
          <w:p w14:paraId="52556919" w14:textId="77777777" w:rsidR="005563F8" w:rsidRDefault="005563F8" w:rsidP="00143704">
            <w:pPr>
              <w:rPr>
                <w:rFonts w:hint="default"/>
                <w:sz w:val="22"/>
                <w:szCs w:val="22"/>
              </w:rPr>
            </w:pPr>
          </w:p>
          <w:p w14:paraId="1DF94AAD" w14:textId="7B4CF4B9" w:rsidR="007007F2" w:rsidRPr="00AF712F" w:rsidRDefault="007007F2" w:rsidP="00143704">
            <w:pPr>
              <w:rPr>
                <w:rFonts w:hint="default"/>
                <w:sz w:val="22"/>
                <w:szCs w:val="22"/>
              </w:rPr>
            </w:pPr>
          </w:p>
        </w:tc>
      </w:tr>
      <w:tr w:rsidR="00AE24D3" w:rsidRPr="00AF712F" w14:paraId="0AD91F9A" w14:textId="77777777" w:rsidTr="00D47F6A">
        <w:trPr>
          <w:trHeight w:val="360"/>
        </w:trPr>
        <w:tc>
          <w:tcPr>
            <w:tcW w:w="2693" w:type="dxa"/>
            <w:vMerge w:val="restart"/>
            <w:vAlign w:val="center"/>
          </w:tcPr>
          <w:p w14:paraId="41FBFC52" w14:textId="3D1262F6" w:rsidR="00AE24D3" w:rsidRPr="00AF712F" w:rsidRDefault="00AE24D3" w:rsidP="00AE24D3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氏名又は法人・組織名</w:t>
            </w:r>
          </w:p>
        </w:tc>
        <w:tc>
          <w:tcPr>
            <w:tcW w:w="6088" w:type="dxa"/>
          </w:tcPr>
          <w:p w14:paraId="7B0BB2D9" w14:textId="4FDCBCA3" w:rsidR="00AE24D3" w:rsidRPr="00AF712F" w:rsidRDefault="00AE24D3" w:rsidP="00143704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フリガナ</w:t>
            </w:r>
          </w:p>
        </w:tc>
      </w:tr>
      <w:tr w:rsidR="00AE24D3" w:rsidRPr="00AF712F" w14:paraId="24606D13" w14:textId="77777777" w:rsidTr="00D47F6A">
        <w:trPr>
          <w:trHeight w:val="360"/>
        </w:trPr>
        <w:tc>
          <w:tcPr>
            <w:tcW w:w="2693" w:type="dxa"/>
            <w:vMerge/>
            <w:vAlign w:val="center"/>
          </w:tcPr>
          <w:p w14:paraId="7E257750" w14:textId="77777777" w:rsidR="00AE24D3" w:rsidRPr="00AF712F" w:rsidRDefault="00AE24D3" w:rsidP="00AE24D3">
            <w:pPr>
              <w:jc w:val="center"/>
              <w:rPr>
                <w:rFonts w:hint="default"/>
                <w:sz w:val="22"/>
                <w:szCs w:val="22"/>
              </w:rPr>
            </w:pPr>
          </w:p>
        </w:tc>
        <w:tc>
          <w:tcPr>
            <w:tcW w:w="6088" w:type="dxa"/>
          </w:tcPr>
          <w:p w14:paraId="65BABC24" w14:textId="77777777" w:rsidR="00AE24D3" w:rsidRPr="00AF712F" w:rsidRDefault="00AE24D3" w:rsidP="00143704">
            <w:pPr>
              <w:rPr>
                <w:rFonts w:hint="default"/>
                <w:sz w:val="22"/>
                <w:szCs w:val="22"/>
              </w:rPr>
            </w:pPr>
          </w:p>
          <w:p w14:paraId="7E5F2D79" w14:textId="1CEDB162" w:rsidR="00AE24D3" w:rsidRPr="00AF712F" w:rsidRDefault="00AE24D3" w:rsidP="00143704">
            <w:pPr>
              <w:rPr>
                <w:rFonts w:hint="default"/>
                <w:sz w:val="22"/>
                <w:szCs w:val="22"/>
              </w:rPr>
            </w:pPr>
          </w:p>
        </w:tc>
      </w:tr>
      <w:tr w:rsidR="00AE24D3" w:rsidRPr="00AF712F" w14:paraId="0615AB85" w14:textId="77777777" w:rsidTr="00D47F6A">
        <w:trPr>
          <w:trHeight w:val="360"/>
        </w:trPr>
        <w:tc>
          <w:tcPr>
            <w:tcW w:w="2693" w:type="dxa"/>
            <w:vMerge w:val="restart"/>
            <w:vAlign w:val="center"/>
          </w:tcPr>
          <w:p w14:paraId="2B786A56" w14:textId="77777777" w:rsidR="00AE24D3" w:rsidRPr="00AF712F" w:rsidRDefault="00AE24D3" w:rsidP="00AE24D3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代表者氏名</w:t>
            </w:r>
          </w:p>
          <w:p w14:paraId="7203214D" w14:textId="17FBA1BC" w:rsidR="00AE24D3" w:rsidRPr="00AF712F" w:rsidRDefault="00AE24D3" w:rsidP="00AE24D3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（法人・組織の場合）</w:t>
            </w:r>
          </w:p>
        </w:tc>
        <w:tc>
          <w:tcPr>
            <w:tcW w:w="6088" w:type="dxa"/>
          </w:tcPr>
          <w:p w14:paraId="7D216B13" w14:textId="40770CCE" w:rsidR="00AE24D3" w:rsidRPr="00AF712F" w:rsidRDefault="00AE24D3" w:rsidP="00143704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フリガナ</w:t>
            </w:r>
          </w:p>
        </w:tc>
      </w:tr>
      <w:tr w:rsidR="00AE24D3" w:rsidRPr="00AF712F" w14:paraId="239F2BDB" w14:textId="77777777" w:rsidTr="00D47F6A">
        <w:trPr>
          <w:trHeight w:val="360"/>
        </w:trPr>
        <w:tc>
          <w:tcPr>
            <w:tcW w:w="2693" w:type="dxa"/>
            <w:vMerge/>
            <w:vAlign w:val="center"/>
          </w:tcPr>
          <w:p w14:paraId="1F36C806" w14:textId="77777777" w:rsidR="00AE24D3" w:rsidRPr="00AF712F" w:rsidRDefault="00AE24D3" w:rsidP="00AE24D3">
            <w:pPr>
              <w:jc w:val="center"/>
              <w:rPr>
                <w:rFonts w:hint="default"/>
                <w:sz w:val="22"/>
                <w:szCs w:val="22"/>
              </w:rPr>
            </w:pPr>
          </w:p>
        </w:tc>
        <w:tc>
          <w:tcPr>
            <w:tcW w:w="6088" w:type="dxa"/>
          </w:tcPr>
          <w:p w14:paraId="5F5455BC" w14:textId="77777777" w:rsidR="00AE24D3" w:rsidRPr="00AF712F" w:rsidRDefault="00AE24D3" w:rsidP="00143704">
            <w:pPr>
              <w:rPr>
                <w:rFonts w:hint="default"/>
                <w:sz w:val="22"/>
                <w:szCs w:val="22"/>
              </w:rPr>
            </w:pPr>
          </w:p>
          <w:p w14:paraId="13A45D62" w14:textId="6C7BAACC" w:rsidR="00AE24D3" w:rsidRPr="00AF712F" w:rsidRDefault="00AE24D3" w:rsidP="00143704">
            <w:pPr>
              <w:rPr>
                <w:rFonts w:hint="default"/>
                <w:sz w:val="22"/>
                <w:szCs w:val="22"/>
              </w:rPr>
            </w:pPr>
          </w:p>
        </w:tc>
      </w:tr>
      <w:tr w:rsidR="00AE24D3" w:rsidRPr="00AF712F" w14:paraId="04CC8E61" w14:textId="77777777" w:rsidTr="00D47F6A">
        <w:tc>
          <w:tcPr>
            <w:tcW w:w="2693" w:type="dxa"/>
            <w:vAlign w:val="center"/>
          </w:tcPr>
          <w:p w14:paraId="4C28702B" w14:textId="6A8E4E37" w:rsidR="00AE24D3" w:rsidRPr="00AF712F" w:rsidRDefault="00AE24D3" w:rsidP="00AE24D3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郵便番号・住所</w:t>
            </w:r>
          </w:p>
        </w:tc>
        <w:tc>
          <w:tcPr>
            <w:tcW w:w="6088" w:type="dxa"/>
          </w:tcPr>
          <w:p w14:paraId="10626492" w14:textId="20B912A1" w:rsidR="00AE24D3" w:rsidRPr="00AF712F" w:rsidRDefault="00AE24D3" w:rsidP="00143704">
            <w:pPr>
              <w:rPr>
                <w:rFonts w:hint="default"/>
                <w:sz w:val="22"/>
                <w:szCs w:val="22"/>
              </w:rPr>
            </w:pPr>
          </w:p>
          <w:p w14:paraId="379FCBE6" w14:textId="77777777" w:rsidR="00AE24D3" w:rsidRPr="00AF712F" w:rsidRDefault="00AE24D3" w:rsidP="00143704">
            <w:pPr>
              <w:rPr>
                <w:rFonts w:hint="default"/>
                <w:sz w:val="22"/>
                <w:szCs w:val="22"/>
              </w:rPr>
            </w:pPr>
          </w:p>
          <w:p w14:paraId="4663FC22" w14:textId="29B8F51B" w:rsidR="00AE24D3" w:rsidRPr="00AF712F" w:rsidRDefault="00AE24D3" w:rsidP="00143704">
            <w:pPr>
              <w:rPr>
                <w:rFonts w:hint="default"/>
                <w:sz w:val="22"/>
                <w:szCs w:val="22"/>
              </w:rPr>
            </w:pPr>
          </w:p>
        </w:tc>
      </w:tr>
      <w:tr w:rsidR="00431A6C" w:rsidRPr="00AF712F" w14:paraId="1288BBD5" w14:textId="77777777" w:rsidTr="00D47F6A">
        <w:tc>
          <w:tcPr>
            <w:tcW w:w="2693" w:type="dxa"/>
            <w:vAlign w:val="center"/>
          </w:tcPr>
          <w:p w14:paraId="6A487558" w14:textId="2E45387F" w:rsidR="00431A6C" w:rsidRPr="00AF712F" w:rsidRDefault="00431A6C" w:rsidP="00AE24D3">
            <w:pPr>
              <w:jc w:val="center"/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連絡先</w:t>
            </w:r>
          </w:p>
        </w:tc>
        <w:tc>
          <w:tcPr>
            <w:tcW w:w="6088" w:type="dxa"/>
          </w:tcPr>
          <w:p w14:paraId="323B2D03" w14:textId="135A5EA5" w:rsidR="00431A6C" w:rsidRDefault="00431A6C" w:rsidP="00143704">
            <w:pPr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（電話番号）</w:t>
            </w:r>
          </w:p>
          <w:p w14:paraId="18EE9050" w14:textId="77777777" w:rsidR="00431A6C" w:rsidRDefault="00431A6C" w:rsidP="00143704">
            <w:pPr>
              <w:rPr>
                <w:rFonts w:hint="default"/>
                <w:sz w:val="22"/>
                <w:szCs w:val="22"/>
              </w:rPr>
            </w:pPr>
          </w:p>
          <w:p w14:paraId="33412C95" w14:textId="77777777" w:rsidR="00431A6C" w:rsidRDefault="00431A6C" w:rsidP="00143704">
            <w:pPr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（電子メール）</w:t>
            </w:r>
          </w:p>
          <w:p w14:paraId="78CAAE2C" w14:textId="3B07BF42" w:rsidR="00431A6C" w:rsidRPr="00AF712F" w:rsidRDefault="00431A6C" w:rsidP="00143704">
            <w:pPr>
              <w:rPr>
                <w:rFonts w:hint="default"/>
                <w:sz w:val="22"/>
                <w:szCs w:val="22"/>
              </w:rPr>
            </w:pPr>
          </w:p>
        </w:tc>
      </w:tr>
    </w:tbl>
    <w:p w14:paraId="687E1398" w14:textId="5D350109" w:rsidR="007D493E" w:rsidRPr="005563F8" w:rsidRDefault="005563F8" w:rsidP="005563F8">
      <w:pPr>
        <w:ind w:leftChars="142" w:left="850" w:hangingChars="251" w:hanging="552"/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t>注</w:t>
      </w:r>
      <w:r>
        <w:rPr>
          <w:sz w:val="22"/>
          <w:szCs w:val="22"/>
        </w:rPr>
        <w:t>１</w:t>
      </w:r>
      <w:r w:rsidRPr="00AF712F">
        <w:rPr>
          <w:sz w:val="22"/>
          <w:szCs w:val="22"/>
        </w:rPr>
        <w:t>）</w:t>
      </w:r>
      <w:r>
        <w:rPr>
          <w:sz w:val="22"/>
          <w:szCs w:val="22"/>
        </w:rPr>
        <w:t>経営区分には、酪農経営者、酪農経営者組織、肉用牛経営者、肉用牛経営者組織のいずれかを記載。</w:t>
      </w:r>
    </w:p>
    <w:p w14:paraId="6E1F13F0" w14:textId="1E94C2D2" w:rsidR="00A82091" w:rsidRPr="00AF712F" w:rsidRDefault="00A82091" w:rsidP="005563F8">
      <w:pPr>
        <w:ind w:firstLineChars="129" w:firstLine="284"/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t>注</w:t>
      </w:r>
      <w:r w:rsidR="005563F8">
        <w:rPr>
          <w:sz w:val="22"/>
          <w:szCs w:val="22"/>
        </w:rPr>
        <w:t>２</w:t>
      </w:r>
      <w:r w:rsidRPr="00AF712F">
        <w:rPr>
          <w:sz w:val="22"/>
          <w:szCs w:val="22"/>
        </w:rPr>
        <w:t>）組織で参加する場合は、</w:t>
      </w:r>
      <w:r w:rsidR="004229C9" w:rsidRPr="00AF712F">
        <w:rPr>
          <w:sz w:val="22"/>
          <w:szCs w:val="22"/>
        </w:rPr>
        <w:t>別添４－①（組織構成員）</w:t>
      </w:r>
      <w:r w:rsidR="00A22918" w:rsidRPr="00AF712F">
        <w:rPr>
          <w:sz w:val="22"/>
          <w:szCs w:val="22"/>
        </w:rPr>
        <w:t>を提出すること</w:t>
      </w:r>
      <w:r w:rsidRPr="00AF712F">
        <w:rPr>
          <w:sz w:val="22"/>
          <w:szCs w:val="22"/>
        </w:rPr>
        <w:t>。</w:t>
      </w:r>
    </w:p>
    <w:p w14:paraId="6DE34D5A" w14:textId="77777777" w:rsidR="00A82091" w:rsidRPr="00AF712F" w:rsidRDefault="00A82091" w:rsidP="00143704">
      <w:pPr>
        <w:rPr>
          <w:rFonts w:hint="default"/>
          <w:sz w:val="22"/>
          <w:szCs w:val="22"/>
        </w:rPr>
      </w:pPr>
    </w:p>
    <w:p w14:paraId="0FB92442" w14:textId="4BC2F8CA" w:rsidR="007D493E" w:rsidRPr="00AF712F" w:rsidRDefault="007D493E" w:rsidP="00143704">
      <w:pPr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t>２．法令等の順守状況</w:t>
      </w:r>
    </w:p>
    <w:p w14:paraId="2944384F" w14:textId="4534E0E2" w:rsidR="00865F3E" w:rsidRPr="00AF712F" w:rsidRDefault="00865F3E" w:rsidP="005D308A">
      <w:pPr>
        <w:rPr>
          <w:rFonts w:cs="ＭＳ Ｐゴシック" w:hint="default"/>
          <w:sz w:val="22"/>
          <w:szCs w:val="22"/>
        </w:rPr>
      </w:pPr>
      <w:r w:rsidRPr="00AF712F">
        <w:rPr>
          <w:sz w:val="22"/>
          <w:szCs w:val="22"/>
        </w:rPr>
        <w:t>（１）</w:t>
      </w:r>
      <w:r w:rsidRPr="00AF712F">
        <w:rPr>
          <w:rFonts w:cs="ＭＳ Ｐゴシック"/>
          <w:sz w:val="22"/>
          <w:szCs w:val="22"/>
        </w:rPr>
        <w:t>農業環境規範の実践</w:t>
      </w:r>
      <w:r w:rsidR="005D308A" w:rsidRPr="00AF712F">
        <w:rPr>
          <w:rFonts w:cs="ＭＳ Ｐゴシック"/>
          <w:sz w:val="22"/>
          <w:szCs w:val="22"/>
          <w:vertAlign w:val="superscript"/>
        </w:rPr>
        <w:t>※１</w:t>
      </w:r>
    </w:p>
    <w:tbl>
      <w:tblPr>
        <w:tblStyle w:val="a7"/>
        <w:tblW w:w="0" w:type="auto"/>
        <w:tblInd w:w="617" w:type="dxa"/>
        <w:tblLook w:val="04A0" w:firstRow="1" w:lastRow="0" w:firstColumn="1" w:lastColumn="0" w:noHBand="0" w:noVBand="1"/>
      </w:tblPr>
      <w:tblGrid>
        <w:gridCol w:w="2263"/>
        <w:gridCol w:w="2552"/>
      </w:tblGrid>
      <w:tr w:rsidR="005D308A" w:rsidRPr="00AF712F" w14:paraId="6AF80DDD" w14:textId="77777777" w:rsidTr="005D308A">
        <w:trPr>
          <w:trHeight w:val="239"/>
        </w:trPr>
        <w:tc>
          <w:tcPr>
            <w:tcW w:w="4815" w:type="dxa"/>
            <w:gridSpan w:val="2"/>
          </w:tcPr>
          <w:p w14:paraId="16202A00" w14:textId="6A359378" w:rsidR="005D308A" w:rsidRPr="00AF712F" w:rsidRDefault="005D308A">
            <w:pPr>
              <w:rPr>
                <w:rFonts w:cs="ＭＳ Ｐゴシック"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該当するものにチェック</w:t>
            </w:r>
          </w:p>
        </w:tc>
      </w:tr>
      <w:tr w:rsidR="00865F3E" w:rsidRPr="00AF712F" w14:paraId="10AB775E" w14:textId="77777777" w:rsidTr="005D308A">
        <w:trPr>
          <w:trHeight w:val="443"/>
        </w:trPr>
        <w:tc>
          <w:tcPr>
            <w:tcW w:w="2263" w:type="dxa"/>
          </w:tcPr>
          <w:p w14:paraId="7C63510D" w14:textId="72399627" w:rsidR="00865F3E" w:rsidRPr="00AF712F" w:rsidRDefault="005D308A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rFonts w:cs="ＭＳ Ｐゴシック"/>
                <w:sz w:val="22"/>
                <w:szCs w:val="22"/>
              </w:rPr>
              <w:t>□　実践している</w:t>
            </w:r>
          </w:p>
        </w:tc>
        <w:tc>
          <w:tcPr>
            <w:tcW w:w="2552" w:type="dxa"/>
          </w:tcPr>
          <w:p w14:paraId="09294E3F" w14:textId="487F0494" w:rsidR="00865F3E" w:rsidRPr="00AF712F" w:rsidRDefault="00865F3E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rFonts w:cs="ＭＳ Ｐゴシック"/>
                <w:sz w:val="22"/>
                <w:szCs w:val="22"/>
              </w:rPr>
              <w:t>□　実践していない</w:t>
            </w:r>
          </w:p>
        </w:tc>
      </w:tr>
    </w:tbl>
    <w:p w14:paraId="6C77B56E" w14:textId="66580F4B" w:rsidR="005D308A" w:rsidRPr="00AF712F" w:rsidRDefault="005D308A" w:rsidP="005D308A">
      <w:pPr>
        <w:ind w:leftChars="338" w:left="1176" w:hangingChars="212" w:hanging="466"/>
        <w:rPr>
          <w:rFonts w:cs="ＭＳ Ｐゴシック" w:hint="default"/>
          <w:sz w:val="22"/>
          <w:szCs w:val="22"/>
        </w:rPr>
      </w:pPr>
      <w:r w:rsidRPr="00AF712F">
        <w:rPr>
          <w:rFonts w:cs="ＭＳ Ｐゴシック"/>
          <w:sz w:val="22"/>
          <w:szCs w:val="22"/>
        </w:rPr>
        <w:lastRenderedPageBreak/>
        <w:t xml:space="preserve">※１　</w:t>
      </w:r>
      <w:r w:rsidR="007007F2" w:rsidRPr="007007F2">
        <w:rPr>
          <w:rFonts w:cs="ＭＳ Ｐゴシック"/>
          <w:sz w:val="22"/>
          <w:szCs w:val="22"/>
        </w:rPr>
        <w:t>「環境と調和のとれた農業生産活動規範について」（平成</w:t>
      </w:r>
      <w:r w:rsidR="007007F2" w:rsidRPr="007007F2">
        <w:rPr>
          <w:rFonts w:cs="ＭＳ Ｐゴシック" w:hint="default"/>
          <w:sz w:val="22"/>
          <w:szCs w:val="22"/>
        </w:rPr>
        <w:t>17年３月31日付け16生産第8377号農林水産省生産局長通知）の別添１「環境と調和のとれた農業生産活動規範」</w:t>
      </w:r>
    </w:p>
    <w:p w14:paraId="548AA050" w14:textId="64CA0822" w:rsidR="00865F3E" w:rsidRPr="00E74762" w:rsidRDefault="00865F3E">
      <w:pPr>
        <w:rPr>
          <w:rFonts w:cs="ＭＳ Ｐゴシック" w:hint="default"/>
          <w:sz w:val="22"/>
          <w:szCs w:val="22"/>
        </w:rPr>
      </w:pPr>
      <w:r w:rsidRPr="00AF712F">
        <w:rPr>
          <w:sz w:val="22"/>
          <w:szCs w:val="22"/>
        </w:rPr>
        <w:t>（２）</w:t>
      </w:r>
      <w:r w:rsidR="00DC5248">
        <w:rPr>
          <w:sz w:val="22"/>
          <w:szCs w:val="22"/>
        </w:rPr>
        <w:t>家畜</w:t>
      </w:r>
      <w:r w:rsidRPr="00AF712F">
        <w:rPr>
          <w:rFonts w:cs="ＭＳ Ｐゴシック"/>
          <w:sz w:val="22"/>
          <w:szCs w:val="22"/>
        </w:rPr>
        <w:t>排</w:t>
      </w:r>
      <w:r w:rsidR="00DC5248">
        <w:rPr>
          <w:rFonts w:cs="ＭＳ Ｐゴシック"/>
          <w:sz w:val="22"/>
          <w:szCs w:val="22"/>
        </w:rPr>
        <w:t>せつ</w:t>
      </w:r>
      <w:r w:rsidRPr="00AF712F">
        <w:rPr>
          <w:rFonts w:cs="ＭＳ Ｐゴシック"/>
          <w:sz w:val="22"/>
          <w:szCs w:val="22"/>
        </w:rPr>
        <w:t>物管理に関する指導等</w:t>
      </w:r>
      <w:r w:rsidR="005D308A" w:rsidRPr="00AF712F">
        <w:rPr>
          <w:rFonts w:cs="ＭＳ Ｐゴシック"/>
          <w:sz w:val="22"/>
          <w:szCs w:val="22"/>
          <w:vertAlign w:val="superscript"/>
        </w:rPr>
        <w:t>※２</w:t>
      </w:r>
    </w:p>
    <w:tbl>
      <w:tblPr>
        <w:tblStyle w:val="a7"/>
        <w:tblW w:w="0" w:type="auto"/>
        <w:tblInd w:w="562" w:type="dxa"/>
        <w:tblLook w:val="04A0" w:firstRow="1" w:lastRow="0" w:firstColumn="1" w:lastColumn="0" w:noHBand="0" w:noVBand="1"/>
      </w:tblPr>
      <w:tblGrid>
        <w:gridCol w:w="2693"/>
        <w:gridCol w:w="2694"/>
        <w:gridCol w:w="2765"/>
      </w:tblGrid>
      <w:tr w:rsidR="005D308A" w:rsidRPr="00AF712F" w14:paraId="1A5E8932" w14:textId="77777777" w:rsidTr="009C03A2">
        <w:trPr>
          <w:trHeight w:val="339"/>
        </w:trPr>
        <w:tc>
          <w:tcPr>
            <w:tcW w:w="8152" w:type="dxa"/>
            <w:gridSpan w:val="3"/>
          </w:tcPr>
          <w:p w14:paraId="01F7CC20" w14:textId="6CC8173B" w:rsidR="005D308A" w:rsidRPr="00AF712F" w:rsidRDefault="005D308A" w:rsidP="005D308A">
            <w:pPr>
              <w:ind w:left="246" w:hangingChars="112" w:hanging="246"/>
              <w:rPr>
                <w:rFonts w:cs="ＭＳ Ｐゴシック"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該当するものにチェック</w:t>
            </w:r>
          </w:p>
        </w:tc>
      </w:tr>
      <w:tr w:rsidR="00865F3E" w:rsidRPr="00AF712F" w14:paraId="16B60B06" w14:textId="0A445A68" w:rsidTr="009C03A2">
        <w:trPr>
          <w:trHeight w:val="339"/>
        </w:trPr>
        <w:tc>
          <w:tcPr>
            <w:tcW w:w="2693" w:type="dxa"/>
          </w:tcPr>
          <w:p w14:paraId="304B41A8" w14:textId="64E2BE5D" w:rsidR="00865F3E" w:rsidRPr="00AF712F" w:rsidRDefault="00865F3E" w:rsidP="00DB33CB">
            <w:pPr>
              <w:ind w:left="350" w:hangingChars="159" w:hanging="350"/>
              <w:rPr>
                <w:rFonts w:hint="default"/>
                <w:sz w:val="22"/>
                <w:szCs w:val="22"/>
              </w:rPr>
            </w:pPr>
            <w:r w:rsidRPr="00AF712F">
              <w:rPr>
                <w:rFonts w:cs="ＭＳ Ｐゴシック"/>
                <w:sz w:val="22"/>
                <w:szCs w:val="22"/>
              </w:rPr>
              <w:t>□　指導等を受けていない</w:t>
            </w:r>
          </w:p>
        </w:tc>
        <w:tc>
          <w:tcPr>
            <w:tcW w:w="2694" w:type="dxa"/>
          </w:tcPr>
          <w:p w14:paraId="5222A8E4" w14:textId="69ADD7F0" w:rsidR="00865F3E" w:rsidRPr="00AF712F" w:rsidRDefault="00865F3E" w:rsidP="005D308A">
            <w:pPr>
              <w:ind w:left="220" w:hangingChars="100" w:hanging="220"/>
              <w:rPr>
                <w:rFonts w:hint="default"/>
                <w:sz w:val="22"/>
                <w:szCs w:val="22"/>
              </w:rPr>
            </w:pPr>
            <w:r w:rsidRPr="00AF712F">
              <w:rPr>
                <w:rFonts w:cs="ＭＳ Ｐゴシック"/>
                <w:sz w:val="22"/>
                <w:szCs w:val="22"/>
              </w:rPr>
              <w:t>□指導等を受けたが、前年度までに改善済み</w:t>
            </w:r>
          </w:p>
        </w:tc>
        <w:tc>
          <w:tcPr>
            <w:tcW w:w="2765" w:type="dxa"/>
          </w:tcPr>
          <w:p w14:paraId="7B4D0ECF" w14:textId="4D421071" w:rsidR="00865F3E" w:rsidRPr="00AF712F" w:rsidRDefault="00865F3E" w:rsidP="005D308A">
            <w:pPr>
              <w:ind w:left="246" w:hangingChars="112" w:hanging="246"/>
              <w:rPr>
                <w:rFonts w:cs="ＭＳ Ｐゴシック" w:hint="default"/>
                <w:sz w:val="22"/>
                <w:szCs w:val="22"/>
              </w:rPr>
            </w:pPr>
            <w:r w:rsidRPr="00AF712F">
              <w:rPr>
                <w:rFonts w:cs="ＭＳ Ｐゴシック"/>
                <w:sz w:val="22"/>
                <w:szCs w:val="22"/>
              </w:rPr>
              <w:t>□指導を受けたがまだ改善していない</w:t>
            </w:r>
          </w:p>
        </w:tc>
      </w:tr>
    </w:tbl>
    <w:p w14:paraId="286E52BA" w14:textId="4CA9E826" w:rsidR="00865F3E" w:rsidRPr="00E74762" w:rsidRDefault="005D308A" w:rsidP="00E74762">
      <w:pPr>
        <w:ind w:leftChars="338" w:left="1179" w:hangingChars="213" w:hanging="469"/>
        <w:rPr>
          <w:rFonts w:cs="ＭＳ Ｐゴシック" w:hint="default"/>
          <w:sz w:val="22"/>
          <w:szCs w:val="22"/>
        </w:rPr>
      </w:pPr>
      <w:r w:rsidRPr="00AF712F">
        <w:rPr>
          <w:rFonts w:cs="ＭＳ Ｐゴシック"/>
          <w:sz w:val="22"/>
          <w:szCs w:val="22"/>
        </w:rPr>
        <w:t>※２　「家畜排せつ物の管理の適正化及び利用の促進に関する法律」（平成11 年法律第112 号）第４条及び第５条による都道府県知事からの文書による指導及び助言並びに勧告</w:t>
      </w:r>
    </w:p>
    <w:p w14:paraId="4A2A8FD6" w14:textId="5E6906D5" w:rsidR="008376B6" w:rsidRPr="008376B6" w:rsidRDefault="005D308A">
      <w:pPr>
        <w:rPr>
          <w:rFonts w:cs="ＭＳ Ｐゴシック" w:hint="default"/>
          <w:sz w:val="22"/>
          <w:szCs w:val="22"/>
          <w:vertAlign w:val="superscript"/>
        </w:rPr>
      </w:pPr>
      <w:r w:rsidRPr="00AF712F">
        <w:rPr>
          <w:sz w:val="22"/>
          <w:szCs w:val="22"/>
        </w:rPr>
        <w:t>（３）</w:t>
      </w:r>
      <w:r w:rsidRPr="00AF712F">
        <w:rPr>
          <w:rFonts w:cs="ＭＳ Ｐゴシック"/>
          <w:sz w:val="22"/>
          <w:szCs w:val="22"/>
        </w:rPr>
        <w:t>その他環境法令</w:t>
      </w:r>
      <w:r w:rsidR="00DB33CB" w:rsidRPr="00AF712F">
        <w:rPr>
          <w:rFonts w:cs="ＭＳ Ｐゴシック"/>
          <w:sz w:val="22"/>
          <w:szCs w:val="22"/>
        </w:rPr>
        <w:t>の違反</w:t>
      </w:r>
      <w:r w:rsidR="00DB33CB" w:rsidRPr="00AF712F">
        <w:rPr>
          <w:rFonts w:cs="ＭＳ Ｐゴシック"/>
          <w:sz w:val="22"/>
          <w:szCs w:val="22"/>
          <w:vertAlign w:val="superscript"/>
        </w:rPr>
        <w:t>※３</w:t>
      </w:r>
    </w:p>
    <w:tbl>
      <w:tblPr>
        <w:tblStyle w:val="a7"/>
        <w:tblW w:w="0" w:type="auto"/>
        <w:tblInd w:w="617" w:type="dxa"/>
        <w:tblLook w:val="04A0" w:firstRow="1" w:lastRow="0" w:firstColumn="1" w:lastColumn="0" w:noHBand="0" w:noVBand="1"/>
      </w:tblPr>
      <w:tblGrid>
        <w:gridCol w:w="2263"/>
        <w:gridCol w:w="2552"/>
      </w:tblGrid>
      <w:tr w:rsidR="00DB33CB" w:rsidRPr="00AF712F" w14:paraId="6A269964" w14:textId="77777777" w:rsidTr="00B53901">
        <w:trPr>
          <w:trHeight w:val="239"/>
        </w:trPr>
        <w:tc>
          <w:tcPr>
            <w:tcW w:w="4815" w:type="dxa"/>
            <w:gridSpan w:val="2"/>
          </w:tcPr>
          <w:p w14:paraId="29818DB8" w14:textId="77777777" w:rsidR="00DB33CB" w:rsidRPr="00AF712F" w:rsidRDefault="00DB33CB" w:rsidP="00B53901">
            <w:pPr>
              <w:rPr>
                <w:rFonts w:cs="ＭＳ Ｐゴシック"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該当するものにチェック</w:t>
            </w:r>
          </w:p>
        </w:tc>
      </w:tr>
      <w:tr w:rsidR="00DB33CB" w:rsidRPr="00AF712F" w14:paraId="40B8CEC4" w14:textId="77777777" w:rsidTr="00B53901">
        <w:trPr>
          <w:trHeight w:val="443"/>
        </w:trPr>
        <w:tc>
          <w:tcPr>
            <w:tcW w:w="2263" w:type="dxa"/>
          </w:tcPr>
          <w:p w14:paraId="65D79174" w14:textId="253DCD90" w:rsidR="00DB33CB" w:rsidRPr="00AF712F" w:rsidRDefault="00DB33CB" w:rsidP="00B53901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rFonts w:cs="ＭＳ Ｐゴシック"/>
                <w:sz w:val="22"/>
                <w:szCs w:val="22"/>
              </w:rPr>
              <w:t>□　無</w:t>
            </w:r>
          </w:p>
        </w:tc>
        <w:tc>
          <w:tcPr>
            <w:tcW w:w="2552" w:type="dxa"/>
          </w:tcPr>
          <w:p w14:paraId="19F40036" w14:textId="7AAFA4CC" w:rsidR="00DB33CB" w:rsidRPr="00AF712F" w:rsidRDefault="00DB33CB" w:rsidP="00B53901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rFonts w:cs="ＭＳ Ｐゴシック"/>
                <w:sz w:val="22"/>
                <w:szCs w:val="22"/>
              </w:rPr>
              <w:t>□　有</w:t>
            </w:r>
          </w:p>
        </w:tc>
      </w:tr>
    </w:tbl>
    <w:p w14:paraId="36B4DE6D" w14:textId="213A6FE7" w:rsidR="00DB33CB" w:rsidRPr="00AF712F" w:rsidRDefault="00DB33CB" w:rsidP="008376B6">
      <w:pPr>
        <w:ind w:leftChars="361" w:left="1132" w:hangingChars="170" w:hanging="374"/>
        <w:rPr>
          <w:rFonts w:cs="ＭＳ Ｐゴシック" w:hint="default"/>
          <w:sz w:val="22"/>
          <w:szCs w:val="22"/>
        </w:rPr>
      </w:pPr>
      <w:r w:rsidRPr="00AF712F">
        <w:rPr>
          <w:rFonts w:cs="ＭＳ Ｐゴシック"/>
          <w:sz w:val="22"/>
          <w:szCs w:val="22"/>
        </w:rPr>
        <w:t xml:space="preserve">※３　</w:t>
      </w:r>
      <w:r w:rsidR="005D308A" w:rsidRPr="00AF712F">
        <w:rPr>
          <w:rFonts w:cs="ＭＳ Ｐゴシック"/>
          <w:sz w:val="22"/>
          <w:szCs w:val="22"/>
        </w:rPr>
        <w:t>以下の法律または命令に</w:t>
      </w:r>
      <w:r w:rsidR="008376B6">
        <w:rPr>
          <w:rFonts w:cs="ＭＳ Ｐゴシック"/>
          <w:sz w:val="22"/>
          <w:szCs w:val="22"/>
        </w:rPr>
        <w:t>違反したことにより</w:t>
      </w:r>
      <w:r w:rsidR="005D308A" w:rsidRPr="00AF712F">
        <w:rPr>
          <w:rFonts w:cs="ＭＳ Ｐゴシック"/>
          <w:sz w:val="22"/>
          <w:szCs w:val="22"/>
        </w:rPr>
        <w:t>罰金以上の刑</w:t>
      </w:r>
      <w:r w:rsidR="008376B6">
        <w:rPr>
          <w:rFonts w:cs="ＭＳ Ｐゴシック"/>
          <w:sz w:val="22"/>
          <w:szCs w:val="22"/>
        </w:rPr>
        <w:t>に処せられ、刑の執行を受けることがなくなった日から３年経過していない場合は、有にチェックを記載。</w:t>
      </w:r>
    </w:p>
    <w:p w14:paraId="777CC08C" w14:textId="5552802A" w:rsidR="007D493E" w:rsidRPr="00AF712F" w:rsidRDefault="005D308A" w:rsidP="009C03A2">
      <w:pPr>
        <w:ind w:leftChars="404" w:left="848" w:firstLine="1"/>
        <w:rPr>
          <w:rFonts w:cs="ＭＳ Ｐゴシック" w:hint="default"/>
          <w:sz w:val="22"/>
          <w:szCs w:val="22"/>
        </w:rPr>
      </w:pPr>
      <w:r w:rsidRPr="00AF712F">
        <w:rPr>
          <w:rFonts w:cs="ＭＳ Ｐゴシック"/>
          <w:sz w:val="22"/>
          <w:szCs w:val="22"/>
        </w:rPr>
        <w:t>①廃棄物の処理及び清掃に関する法律（昭和45 年法律第137号）</w:t>
      </w:r>
      <w:r w:rsidRPr="00AF712F">
        <w:rPr>
          <w:rFonts w:cs="ＭＳ Ｐゴシック"/>
          <w:sz w:val="22"/>
          <w:szCs w:val="22"/>
        </w:rPr>
        <w:br/>
        <w:t>②湖沼水質保全特別措置法（昭和59 年法律第61 号）</w:t>
      </w:r>
      <w:r w:rsidRPr="00AF712F">
        <w:rPr>
          <w:rFonts w:cs="ＭＳ Ｐゴシック"/>
          <w:sz w:val="22"/>
          <w:szCs w:val="22"/>
        </w:rPr>
        <w:br/>
        <w:t>③水質汚濁防止法（昭和45 年法律第138 号）</w:t>
      </w:r>
      <w:r w:rsidRPr="00AF712F">
        <w:rPr>
          <w:rFonts w:cs="ＭＳ Ｐゴシック"/>
          <w:sz w:val="22"/>
          <w:szCs w:val="22"/>
        </w:rPr>
        <w:br/>
        <w:t>④悪臭防止法（昭和46 年法律第91 号）</w:t>
      </w:r>
      <w:r w:rsidRPr="00AF712F">
        <w:rPr>
          <w:rFonts w:cs="ＭＳ Ｐゴシック"/>
          <w:sz w:val="22"/>
          <w:szCs w:val="22"/>
        </w:rPr>
        <w:br/>
        <w:t>⑤以上の法律に基づく命令の規定</w:t>
      </w:r>
    </w:p>
    <w:p w14:paraId="1ACB2598" w14:textId="77777777" w:rsidR="007D493E" w:rsidRPr="00AF712F" w:rsidRDefault="007D493E" w:rsidP="00143704">
      <w:pPr>
        <w:rPr>
          <w:rFonts w:hint="default"/>
          <w:sz w:val="22"/>
          <w:szCs w:val="22"/>
        </w:rPr>
      </w:pPr>
    </w:p>
    <w:p w14:paraId="2AFD7657" w14:textId="5C698C4A" w:rsidR="007D493E" w:rsidRPr="00AF712F" w:rsidRDefault="007D493E" w:rsidP="00143704">
      <w:pPr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t>３．（独）家畜改良センターへの農家マスタ登録内容</w:t>
      </w:r>
    </w:p>
    <w:tbl>
      <w:tblPr>
        <w:tblStyle w:val="a7"/>
        <w:tblW w:w="0" w:type="auto"/>
        <w:tblInd w:w="562" w:type="dxa"/>
        <w:tblLook w:val="04A0" w:firstRow="1" w:lastRow="0" w:firstColumn="1" w:lastColumn="0" w:noHBand="0" w:noVBand="1"/>
      </w:tblPr>
      <w:tblGrid>
        <w:gridCol w:w="2268"/>
        <w:gridCol w:w="2127"/>
        <w:gridCol w:w="4103"/>
      </w:tblGrid>
      <w:tr w:rsidR="00DB33CB" w:rsidRPr="00AF712F" w14:paraId="66A589C6" w14:textId="77777777" w:rsidTr="0031729D">
        <w:trPr>
          <w:trHeight w:val="450"/>
        </w:trPr>
        <w:tc>
          <w:tcPr>
            <w:tcW w:w="2268" w:type="dxa"/>
            <w:noWrap/>
            <w:hideMark/>
          </w:tcPr>
          <w:p w14:paraId="1AB7A16C" w14:textId="77777777" w:rsidR="00DB33CB" w:rsidRPr="00AF712F" w:rsidRDefault="00DB33CB" w:rsidP="00513F8B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牛個体識別に係る管理者等コード番号</w:t>
            </w:r>
          </w:p>
        </w:tc>
        <w:tc>
          <w:tcPr>
            <w:tcW w:w="2127" w:type="dxa"/>
            <w:noWrap/>
            <w:hideMark/>
          </w:tcPr>
          <w:p w14:paraId="11B86482" w14:textId="20C1E286" w:rsidR="00DB33CB" w:rsidRPr="00AF712F" w:rsidRDefault="00DB33CB" w:rsidP="00513F8B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氏名</w:t>
            </w:r>
          </w:p>
        </w:tc>
        <w:tc>
          <w:tcPr>
            <w:tcW w:w="4103" w:type="dxa"/>
            <w:noWrap/>
            <w:hideMark/>
          </w:tcPr>
          <w:p w14:paraId="69F49283" w14:textId="77777777" w:rsidR="00DB33CB" w:rsidRPr="00AF712F" w:rsidRDefault="00DB33CB" w:rsidP="00513F8B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住所</w:t>
            </w:r>
          </w:p>
        </w:tc>
      </w:tr>
      <w:tr w:rsidR="00513F8B" w:rsidRPr="00AF712F" w14:paraId="643519DC" w14:textId="77777777" w:rsidTr="0031729D">
        <w:trPr>
          <w:trHeight w:val="450"/>
        </w:trPr>
        <w:tc>
          <w:tcPr>
            <w:tcW w:w="2268" w:type="dxa"/>
            <w:noWrap/>
          </w:tcPr>
          <w:p w14:paraId="705062C6" w14:textId="77777777" w:rsidR="00513F8B" w:rsidRPr="00AF712F" w:rsidRDefault="00513F8B" w:rsidP="00DB33CB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27" w:type="dxa"/>
            <w:noWrap/>
          </w:tcPr>
          <w:p w14:paraId="393F0FB8" w14:textId="77777777" w:rsidR="00513F8B" w:rsidRPr="00AF712F" w:rsidRDefault="00513F8B" w:rsidP="00DB33CB">
            <w:pPr>
              <w:rPr>
                <w:rFonts w:hint="default"/>
                <w:sz w:val="22"/>
                <w:szCs w:val="22"/>
              </w:rPr>
            </w:pPr>
          </w:p>
          <w:p w14:paraId="56EA290F" w14:textId="76FBE9A3" w:rsidR="00513F8B" w:rsidRPr="00AF712F" w:rsidRDefault="00513F8B" w:rsidP="00DB33CB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4103" w:type="dxa"/>
            <w:noWrap/>
          </w:tcPr>
          <w:p w14:paraId="70360A46" w14:textId="77777777" w:rsidR="00513F8B" w:rsidRPr="00AF712F" w:rsidRDefault="00513F8B" w:rsidP="00DB33CB">
            <w:pPr>
              <w:rPr>
                <w:rFonts w:hint="default"/>
                <w:sz w:val="22"/>
                <w:szCs w:val="22"/>
              </w:rPr>
            </w:pPr>
          </w:p>
        </w:tc>
      </w:tr>
      <w:tr w:rsidR="00431A6C" w:rsidRPr="00AF712F" w14:paraId="64078B1B" w14:textId="77777777" w:rsidTr="0031729D">
        <w:trPr>
          <w:trHeight w:val="450"/>
        </w:trPr>
        <w:tc>
          <w:tcPr>
            <w:tcW w:w="2268" w:type="dxa"/>
            <w:noWrap/>
          </w:tcPr>
          <w:p w14:paraId="76C23550" w14:textId="77777777" w:rsidR="00431A6C" w:rsidRPr="00AF712F" w:rsidRDefault="00431A6C" w:rsidP="00DB33CB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27" w:type="dxa"/>
            <w:noWrap/>
          </w:tcPr>
          <w:p w14:paraId="430B8364" w14:textId="77777777" w:rsidR="00431A6C" w:rsidRDefault="00431A6C" w:rsidP="00DB33CB">
            <w:pPr>
              <w:rPr>
                <w:rFonts w:hint="default"/>
                <w:sz w:val="22"/>
                <w:szCs w:val="22"/>
              </w:rPr>
            </w:pPr>
          </w:p>
          <w:p w14:paraId="138441B7" w14:textId="10706626" w:rsidR="00431A6C" w:rsidRPr="00AF712F" w:rsidRDefault="00431A6C" w:rsidP="00DB33CB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4103" w:type="dxa"/>
            <w:noWrap/>
          </w:tcPr>
          <w:p w14:paraId="53D9C280" w14:textId="77777777" w:rsidR="00431A6C" w:rsidRPr="00AF712F" w:rsidRDefault="00431A6C" w:rsidP="00DB33CB">
            <w:pPr>
              <w:rPr>
                <w:rFonts w:hint="default"/>
                <w:sz w:val="22"/>
                <w:szCs w:val="22"/>
              </w:rPr>
            </w:pPr>
          </w:p>
        </w:tc>
      </w:tr>
      <w:tr w:rsidR="00431A6C" w:rsidRPr="00AF712F" w14:paraId="1BEA64FC" w14:textId="77777777" w:rsidTr="0031729D">
        <w:trPr>
          <w:trHeight w:val="450"/>
        </w:trPr>
        <w:tc>
          <w:tcPr>
            <w:tcW w:w="2268" w:type="dxa"/>
            <w:noWrap/>
          </w:tcPr>
          <w:p w14:paraId="0F3F5BF4" w14:textId="77777777" w:rsidR="00431A6C" w:rsidRDefault="00431A6C" w:rsidP="00DB33CB">
            <w:pPr>
              <w:rPr>
                <w:rFonts w:hint="default"/>
                <w:sz w:val="22"/>
                <w:szCs w:val="22"/>
              </w:rPr>
            </w:pPr>
          </w:p>
          <w:p w14:paraId="562444E3" w14:textId="0A30DA9C" w:rsidR="00431A6C" w:rsidRPr="00AF712F" w:rsidRDefault="00431A6C" w:rsidP="00DB33CB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27" w:type="dxa"/>
            <w:noWrap/>
          </w:tcPr>
          <w:p w14:paraId="48739F6B" w14:textId="77777777" w:rsidR="00431A6C" w:rsidRDefault="00431A6C" w:rsidP="00DB33CB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4103" w:type="dxa"/>
            <w:noWrap/>
          </w:tcPr>
          <w:p w14:paraId="16B79561" w14:textId="77777777" w:rsidR="00431A6C" w:rsidRPr="00AF712F" w:rsidRDefault="00431A6C" w:rsidP="00DB33CB">
            <w:pPr>
              <w:rPr>
                <w:rFonts w:hint="default"/>
                <w:sz w:val="22"/>
                <w:szCs w:val="22"/>
              </w:rPr>
            </w:pPr>
          </w:p>
        </w:tc>
      </w:tr>
      <w:tr w:rsidR="002B7D88" w:rsidRPr="00AF712F" w14:paraId="4246B19E" w14:textId="77777777" w:rsidTr="0031729D">
        <w:trPr>
          <w:trHeight w:val="450"/>
        </w:trPr>
        <w:tc>
          <w:tcPr>
            <w:tcW w:w="2268" w:type="dxa"/>
            <w:noWrap/>
          </w:tcPr>
          <w:p w14:paraId="2AC9EE65" w14:textId="77777777" w:rsidR="002B7D88" w:rsidRDefault="002B7D88" w:rsidP="00DB33CB">
            <w:pPr>
              <w:rPr>
                <w:rFonts w:hint="default"/>
                <w:sz w:val="22"/>
                <w:szCs w:val="22"/>
              </w:rPr>
            </w:pPr>
          </w:p>
          <w:p w14:paraId="39BC4ADA" w14:textId="2D18C853" w:rsidR="002B7D88" w:rsidRDefault="002B7D88" w:rsidP="00DB33CB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27" w:type="dxa"/>
            <w:noWrap/>
          </w:tcPr>
          <w:p w14:paraId="07904FF6" w14:textId="77777777" w:rsidR="002B7D88" w:rsidRDefault="002B7D88" w:rsidP="00DB33CB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4103" w:type="dxa"/>
            <w:noWrap/>
          </w:tcPr>
          <w:p w14:paraId="46583DC6" w14:textId="77777777" w:rsidR="002B7D88" w:rsidRPr="00AF712F" w:rsidRDefault="002B7D88" w:rsidP="00DB33CB">
            <w:pPr>
              <w:rPr>
                <w:rFonts w:hint="default"/>
                <w:sz w:val="22"/>
                <w:szCs w:val="22"/>
              </w:rPr>
            </w:pPr>
          </w:p>
        </w:tc>
      </w:tr>
    </w:tbl>
    <w:p w14:paraId="7E6DF9B4" w14:textId="690B0589" w:rsidR="007D493E" w:rsidRPr="00AF712F" w:rsidRDefault="00A82091" w:rsidP="00A22918">
      <w:pPr>
        <w:ind w:leftChars="270" w:left="864" w:hangingChars="135" w:hanging="297"/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t>注）</w:t>
      </w:r>
      <w:r w:rsidR="00A22918" w:rsidRPr="00AF712F">
        <w:rPr>
          <w:sz w:val="22"/>
          <w:szCs w:val="22"/>
        </w:rPr>
        <w:t>複数の登録がある場合は、全て記載すること。また、</w:t>
      </w:r>
      <w:r w:rsidRPr="00AF712F">
        <w:rPr>
          <w:sz w:val="22"/>
          <w:szCs w:val="22"/>
        </w:rPr>
        <w:t>組織で参加する場合は、</w:t>
      </w:r>
      <w:r w:rsidR="004229C9" w:rsidRPr="00AF712F">
        <w:rPr>
          <w:sz w:val="22"/>
          <w:szCs w:val="22"/>
        </w:rPr>
        <w:t>別添</w:t>
      </w:r>
      <w:r w:rsidR="00881CEF" w:rsidRPr="00AF712F">
        <w:rPr>
          <w:sz w:val="22"/>
          <w:szCs w:val="22"/>
        </w:rPr>
        <w:t>４－</w:t>
      </w:r>
      <w:r w:rsidR="000039C0" w:rsidRPr="00AF712F">
        <w:rPr>
          <w:sz w:val="22"/>
          <w:szCs w:val="22"/>
        </w:rPr>
        <w:t>①（組織構成員）</w:t>
      </w:r>
      <w:r w:rsidR="00A22918" w:rsidRPr="00AF712F">
        <w:rPr>
          <w:sz w:val="22"/>
          <w:szCs w:val="22"/>
        </w:rPr>
        <w:t>に</w:t>
      </w:r>
      <w:r w:rsidRPr="00AF712F">
        <w:rPr>
          <w:sz w:val="22"/>
          <w:szCs w:val="22"/>
        </w:rPr>
        <w:t>全ての構成員について記載すること。</w:t>
      </w:r>
    </w:p>
    <w:p w14:paraId="052C63A5" w14:textId="12F77654" w:rsidR="00B40FA0" w:rsidRPr="00AF712F" w:rsidRDefault="00B40FA0" w:rsidP="00B40FA0">
      <w:pPr>
        <w:rPr>
          <w:rFonts w:hint="default"/>
          <w:sz w:val="22"/>
          <w:szCs w:val="22"/>
        </w:rPr>
      </w:pPr>
    </w:p>
    <w:p w14:paraId="457CE1FE" w14:textId="77777777" w:rsidR="00B40FA0" w:rsidRPr="00AF712F" w:rsidRDefault="00B40FA0">
      <w:pPr>
        <w:widowControl/>
        <w:overflowPunct/>
        <w:jc w:val="left"/>
        <w:textAlignment w:val="auto"/>
        <w:rPr>
          <w:rFonts w:hint="default"/>
          <w:sz w:val="22"/>
          <w:szCs w:val="22"/>
        </w:rPr>
      </w:pPr>
      <w:r w:rsidRPr="00AF712F">
        <w:rPr>
          <w:rFonts w:hint="default"/>
          <w:sz w:val="22"/>
          <w:szCs w:val="22"/>
        </w:rPr>
        <w:br w:type="page"/>
      </w:r>
    </w:p>
    <w:p w14:paraId="3A832FA2" w14:textId="2384995B" w:rsidR="00B40FA0" w:rsidRPr="00AF712F" w:rsidRDefault="00B40FA0" w:rsidP="00B40FA0">
      <w:pPr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lastRenderedPageBreak/>
        <w:t>４．</w:t>
      </w:r>
      <w:r w:rsidR="008E1429" w:rsidRPr="00AF712F">
        <w:rPr>
          <w:sz w:val="22"/>
          <w:szCs w:val="22"/>
        </w:rPr>
        <w:t>取組内容</w:t>
      </w:r>
    </w:p>
    <w:p w14:paraId="58A11764" w14:textId="77777777" w:rsidR="008E1429" w:rsidRPr="00AF712F" w:rsidRDefault="00B40FA0" w:rsidP="00B40FA0">
      <w:pPr>
        <w:rPr>
          <w:rFonts w:hint="default"/>
          <w:sz w:val="22"/>
          <w:szCs w:val="22"/>
        </w:rPr>
      </w:pPr>
      <w:r w:rsidRPr="00AF712F">
        <w:rPr>
          <w:sz w:val="22"/>
          <w:szCs w:val="22"/>
        </w:rPr>
        <w:t xml:space="preserve">　　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562"/>
        <w:gridCol w:w="2132"/>
        <w:gridCol w:w="3969"/>
        <w:gridCol w:w="1554"/>
      </w:tblGrid>
      <w:tr w:rsidR="003A1CFC" w:rsidRPr="00AF712F" w14:paraId="48553B0B" w14:textId="6935E489" w:rsidTr="0031729D">
        <w:tc>
          <w:tcPr>
            <w:tcW w:w="2694" w:type="dxa"/>
            <w:gridSpan w:val="2"/>
            <w:tcBorders>
              <w:bottom w:val="double" w:sz="4" w:space="0" w:color="auto"/>
            </w:tcBorders>
            <w:vAlign w:val="center"/>
          </w:tcPr>
          <w:p w14:paraId="2AB07FCD" w14:textId="00053F66" w:rsidR="003A1CFC" w:rsidRPr="00AF712F" w:rsidRDefault="003A1CFC" w:rsidP="003A1CFC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取組</w:t>
            </w:r>
          </w:p>
        </w:tc>
        <w:tc>
          <w:tcPr>
            <w:tcW w:w="3969" w:type="dxa"/>
            <w:tcBorders>
              <w:bottom w:val="double" w:sz="4" w:space="0" w:color="auto"/>
            </w:tcBorders>
            <w:vAlign w:val="center"/>
          </w:tcPr>
          <w:p w14:paraId="5023ACD8" w14:textId="7714F3AC" w:rsidR="003A1CFC" w:rsidRPr="00AF712F" w:rsidRDefault="003A1CFC" w:rsidP="003A1CFC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メニュー</w:t>
            </w:r>
          </w:p>
        </w:tc>
        <w:tc>
          <w:tcPr>
            <w:tcW w:w="1554" w:type="dxa"/>
            <w:tcBorders>
              <w:bottom w:val="double" w:sz="4" w:space="0" w:color="auto"/>
            </w:tcBorders>
          </w:tcPr>
          <w:p w14:paraId="03AABE5A" w14:textId="741B22EB" w:rsidR="003A1CFC" w:rsidRPr="00AF712F" w:rsidRDefault="0031729D" w:rsidP="0031729D">
            <w:pPr>
              <w:jc w:val="center"/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実施</w:t>
            </w:r>
            <w:r w:rsidR="003A1CFC" w:rsidRPr="00AF712F">
              <w:rPr>
                <w:sz w:val="22"/>
                <w:szCs w:val="22"/>
              </w:rPr>
              <w:t>する</w:t>
            </w:r>
            <w:r>
              <w:rPr>
                <w:sz w:val="22"/>
                <w:szCs w:val="22"/>
              </w:rPr>
              <w:t>取組に</w:t>
            </w:r>
            <w:r w:rsidR="003A1CFC" w:rsidRPr="00AF712F">
              <w:rPr>
                <w:sz w:val="22"/>
                <w:szCs w:val="22"/>
              </w:rPr>
              <w:t>〇を記載</w:t>
            </w:r>
          </w:p>
        </w:tc>
      </w:tr>
      <w:tr w:rsidR="003A1CFC" w:rsidRPr="00AF712F" w14:paraId="2107EB9B" w14:textId="6F0E8825" w:rsidTr="0031729D">
        <w:trPr>
          <w:trHeight w:val="720"/>
        </w:trPr>
        <w:tc>
          <w:tcPr>
            <w:tcW w:w="562" w:type="dxa"/>
            <w:vMerge w:val="restart"/>
            <w:tcBorders>
              <w:top w:val="double" w:sz="4" w:space="0" w:color="auto"/>
            </w:tcBorders>
          </w:tcPr>
          <w:p w14:paraId="1D8B85BE" w14:textId="4E6EF048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Ａ</w:t>
            </w:r>
          </w:p>
        </w:tc>
        <w:tc>
          <w:tcPr>
            <w:tcW w:w="2132" w:type="dxa"/>
            <w:vMerge w:val="restart"/>
            <w:tcBorders>
              <w:top w:val="double" w:sz="4" w:space="0" w:color="auto"/>
            </w:tcBorders>
          </w:tcPr>
          <w:p w14:paraId="08C6DF41" w14:textId="664A60C2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 xml:space="preserve">　輸入飼料から水田を活用した自給飼料への転換</w:t>
            </w:r>
          </w:p>
        </w:tc>
        <w:tc>
          <w:tcPr>
            <w:tcW w:w="3969" w:type="dxa"/>
            <w:tcBorders>
              <w:top w:val="double" w:sz="4" w:space="0" w:color="auto"/>
            </w:tcBorders>
          </w:tcPr>
          <w:p w14:paraId="506F7450" w14:textId="518B3153" w:rsidR="003A1CFC" w:rsidRPr="00AF712F" w:rsidRDefault="00DC5248" w:rsidP="00B40FA0">
            <w:pPr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青刈りとうもろこし</w:t>
            </w:r>
          </w:p>
        </w:tc>
        <w:tc>
          <w:tcPr>
            <w:tcW w:w="1554" w:type="dxa"/>
            <w:tcBorders>
              <w:top w:val="double" w:sz="4" w:space="0" w:color="auto"/>
            </w:tcBorders>
          </w:tcPr>
          <w:p w14:paraId="5ECE07A3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71943CA5" w14:textId="77777777" w:rsidTr="0031729D">
        <w:trPr>
          <w:trHeight w:val="720"/>
        </w:trPr>
        <w:tc>
          <w:tcPr>
            <w:tcW w:w="562" w:type="dxa"/>
            <w:vMerge/>
          </w:tcPr>
          <w:p w14:paraId="6D213B3B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32" w:type="dxa"/>
            <w:vMerge/>
          </w:tcPr>
          <w:p w14:paraId="2EEA45E3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C87EE41" w14:textId="4F33BBC1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牧草</w:t>
            </w:r>
          </w:p>
        </w:tc>
        <w:tc>
          <w:tcPr>
            <w:tcW w:w="1554" w:type="dxa"/>
          </w:tcPr>
          <w:p w14:paraId="35CC16D2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2A394F08" w14:textId="16F5CB73" w:rsidTr="003A1CFC">
        <w:trPr>
          <w:trHeight w:val="360"/>
        </w:trPr>
        <w:tc>
          <w:tcPr>
            <w:tcW w:w="562" w:type="dxa"/>
            <w:vMerge w:val="restart"/>
          </w:tcPr>
          <w:p w14:paraId="095B6F7F" w14:textId="4D06AF26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Ｂ</w:t>
            </w:r>
          </w:p>
        </w:tc>
        <w:tc>
          <w:tcPr>
            <w:tcW w:w="2132" w:type="dxa"/>
            <w:vMerge w:val="restart"/>
          </w:tcPr>
          <w:p w14:paraId="47E668A8" w14:textId="0C969EEC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飼料生産等に係る温室効果ガス排出削減</w:t>
            </w:r>
          </w:p>
        </w:tc>
        <w:tc>
          <w:tcPr>
            <w:tcW w:w="5523" w:type="dxa"/>
            <w:gridSpan w:val="2"/>
          </w:tcPr>
          <w:p w14:paraId="45A01B04" w14:textId="6CE99202" w:rsidR="003A1CFC" w:rsidRPr="00AF712F" w:rsidRDefault="003A1CFC" w:rsidP="003A1CFC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＜基本</w:t>
            </w:r>
            <w:r w:rsidR="00E21D50" w:rsidRPr="00AF712F">
              <w:rPr>
                <w:sz w:val="22"/>
                <w:szCs w:val="22"/>
              </w:rPr>
              <w:t>取組</w:t>
            </w:r>
            <w:r w:rsidRPr="00AF712F">
              <w:rPr>
                <w:sz w:val="22"/>
                <w:szCs w:val="22"/>
              </w:rPr>
              <w:t>＞</w:t>
            </w:r>
          </w:p>
        </w:tc>
      </w:tr>
      <w:tr w:rsidR="003A1CFC" w:rsidRPr="00AF712F" w14:paraId="359F3452" w14:textId="77777777" w:rsidTr="0031729D">
        <w:trPr>
          <w:trHeight w:val="360"/>
        </w:trPr>
        <w:tc>
          <w:tcPr>
            <w:tcW w:w="562" w:type="dxa"/>
            <w:vMerge/>
          </w:tcPr>
          <w:p w14:paraId="569D6988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32" w:type="dxa"/>
            <w:vMerge/>
          </w:tcPr>
          <w:p w14:paraId="17ABA9D9" w14:textId="13D1119D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969" w:type="dxa"/>
          </w:tcPr>
          <w:p w14:paraId="2F9F9CA2" w14:textId="44B22AFC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①放牧</w:t>
            </w:r>
            <w:r w:rsidR="00DC5248">
              <w:rPr>
                <w:sz w:val="22"/>
                <w:szCs w:val="22"/>
              </w:rPr>
              <w:t>の実施</w:t>
            </w:r>
          </w:p>
        </w:tc>
        <w:tc>
          <w:tcPr>
            <w:tcW w:w="1554" w:type="dxa"/>
          </w:tcPr>
          <w:p w14:paraId="1948D28A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745A46ED" w14:textId="77777777" w:rsidTr="0031729D">
        <w:trPr>
          <w:trHeight w:val="360"/>
        </w:trPr>
        <w:tc>
          <w:tcPr>
            <w:tcW w:w="562" w:type="dxa"/>
            <w:vMerge/>
          </w:tcPr>
          <w:p w14:paraId="7800B4C6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32" w:type="dxa"/>
            <w:vMerge/>
          </w:tcPr>
          <w:p w14:paraId="37A6F2E0" w14:textId="6FE67AC4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AC040FC" w14:textId="07283A6D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②</w:t>
            </w:r>
            <w:r w:rsidR="00DC5248">
              <w:rPr>
                <w:sz w:val="22"/>
                <w:szCs w:val="22"/>
              </w:rPr>
              <w:t>飼料作物の</w:t>
            </w:r>
            <w:r w:rsidRPr="00AF712F">
              <w:rPr>
                <w:sz w:val="22"/>
                <w:szCs w:val="22"/>
              </w:rPr>
              <w:t>不耕起栽培</w:t>
            </w:r>
          </w:p>
        </w:tc>
        <w:tc>
          <w:tcPr>
            <w:tcW w:w="1554" w:type="dxa"/>
          </w:tcPr>
          <w:p w14:paraId="5C89D392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47563648" w14:textId="77777777" w:rsidTr="0031729D">
        <w:trPr>
          <w:trHeight w:val="180"/>
        </w:trPr>
        <w:tc>
          <w:tcPr>
            <w:tcW w:w="562" w:type="dxa"/>
            <w:vMerge/>
          </w:tcPr>
          <w:p w14:paraId="58523CAF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32" w:type="dxa"/>
            <w:vMerge/>
          </w:tcPr>
          <w:p w14:paraId="06478D20" w14:textId="4E240EA2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969" w:type="dxa"/>
          </w:tcPr>
          <w:p w14:paraId="01FDC225" w14:textId="7956D36A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③消化液の利用</w:t>
            </w:r>
          </w:p>
        </w:tc>
        <w:tc>
          <w:tcPr>
            <w:tcW w:w="1554" w:type="dxa"/>
          </w:tcPr>
          <w:p w14:paraId="7F0DBDC9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7C3E01F5" w14:textId="77777777" w:rsidTr="0031729D">
        <w:trPr>
          <w:trHeight w:val="180"/>
        </w:trPr>
        <w:tc>
          <w:tcPr>
            <w:tcW w:w="562" w:type="dxa"/>
            <w:vMerge/>
          </w:tcPr>
          <w:p w14:paraId="19D2421A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32" w:type="dxa"/>
            <w:vMerge/>
          </w:tcPr>
          <w:p w14:paraId="516D45AB" w14:textId="65EEEBA0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8167EF8" w14:textId="2CA4DAB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④化学肥料の削減</w:t>
            </w:r>
          </w:p>
        </w:tc>
        <w:tc>
          <w:tcPr>
            <w:tcW w:w="1554" w:type="dxa"/>
          </w:tcPr>
          <w:p w14:paraId="4211E5BB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3A83B386" w14:textId="77777777" w:rsidTr="003A1CFC">
        <w:trPr>
          <w:trHeight w:val="180"/>
        </w:trPr>
        <w:tc>
          <w:tcPr>
            <w:tcW w:w="562" w:type="dxa"/>
            <w:vMerge/>
          </w:tcPr>
          <w:p w14:paraId="285779B9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32" w:type="dxa"/>
            <w:vMerge/>
          </w:tcPr>
          <w:p w14:paraId="71DE207E" w14:textId="323EA548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5523" w:type="dxa"/>
            <w:gridSpan w:val="2"/>
          </w:tcPr>
          <w:p w14:paraId="73C74180" w14:textId="01D6339A" w:rsidR="003A1CFC" w:rsidRPr="00AF712F" w:rsidRDefault="003A1CFC" w:rsidP="003A1CFC">
            <w:pPr>
              <w:jc w:val="center"/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＜</w:t>
            </w:r>
            <w:r w:rsidR="00DC5248">
              <w:rPr>
                <w:sz w:val="22"/>
                <w:szCs w:val="22"/>
              </w:rPr>
              <w:t>特認</w:t>
            </w:r>
            <w:r w:rsidR="00E21D50" w:rsidRPr="00AF712F">
              <w:rPr>
                <w:sz w:val="22"/>
                <w:szCs w:val="22"/>
              </w:rPr>
              <w:t>取組（酪農のみ）</w:t>
            </w:r>
            <w:r w:rsidRPr="00AF712F">
              <w:rPr>
                <w:sz w:val="22"/>
                <w:szCs w:val="22"/>
              </w:rPr>
              <w:t>＞</w:t>
            </w:r>
          </w:p>
        </w:tc>
      </w:tr>
      <w:tr w:rsidR="003A1CFC" w:rsidRPr="00AF712F" w14:paraId="164B3E4F" w14:textId="77777777" w:rsidTr="0031729D">
        <w:trPr>
          <w:trHeight w:val="180"/>
        </w:trPr>
        <w:tc>
          <w:tcPr>
            <w:tcW w:w="562" w:type="dxa"/>
            <w:vMerge/>
          </w:tcPr>
          <w:p w14:paraId="04BB3BE4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32" w:type="dxa"/>
            <w:vMerge/>
          </w:tcPr>
          <w:p w14:paraId="698AE40F" w14:textId="3EE57B62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05BFF20" w14:textId="4F6AF472" w:rsidR="003A1CFC" w:rsidRPr="00AF712F" w:rsidRDefault="00DC5248" w:rsidP="00B40FA0">
            <w:pPr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⑤</w:t>
            </w:r>
            <w:r w:rsidRPr="00AF712F">
              <w:rPr>
                <w:sz w:val="22"/>
                <w:szCs w:val="22"/>
              </w:rPr>
              <w:t>国産副産物の利用</w:t>
            </w:r>
            <w:r>
              <w:rPr>
                <w:sz w:val="22"/>
                <w:szCs w:val="22"/>
              </w:rPr>
              <w:t>促進</w:t>
            </w:r>
          </w:p>
        </w:tc>
        <w:tc>
          <w:tcPr>
            <w:tcW w:w="1554" w:type="dxa"/>
          </w:tcPr>
          <w:p w14:paraId="345722C7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632913D8" w14:textId="77777777" w:rsidTr="0031729D">
        <w:trPr>
          <w:trHeight w:val="180"/>
        </w:trPr>
        <w:tc>
          <w:tcPr>
            <w:tcW w:w="562" w:type="dxa"/>
            <w:vMerge/>
          </w:tcPr>
          <w:p w14:paraId="67755191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32" w:type="dxa"/>
            <w:vMerge/>
          </w:tcPr>
          <w:p w14:paraId="5FA207EE" w14:textId="1DF552C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969" w:type="dxa"/>
          </w:tcPr>
          <w:p w14:paraId="66172E3E" w14:textId="5CD8F16E" w:rsidR="003A1CFC" w:rsidRPr="00AF712F" w:rsidRDefault="00DC5248" w:rsidP="00B40FA0">
            <w:pPr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⑥</w:t>
            </w:r>
            <w:r w:rsidR="003A1CFC" w:rsidRPr="00AF712F">
              <w:rPr>
                <w:sz w:val="22"/>
                <w:szCs w:val="22"/>
              </w:rPr>
              <w:t>スラリーの土中施用</w:t>
            </w:r>
          </w:p>
        </w:tc>
        <w:tc>
          <w:tcPr>
            <w:tcW w:w="1554" w:type="dxa"/>
          </w:tcPr>
          <w:p w14:paraId="2255F93C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0A18165B" w14:textId="77777777" w:rsidTr="0031729D">
        <w:trPr>
          <w:trHeight w:val="180"/>
        </w:trPr>
        <w:tc>
          <w:tcPr>
            <w:tcW w:w="562" w:type="dxa"/>
            <w:vMerge/>
          </w:tcPr>
          <w:p w14:paraId="60698CED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32" w:type="dxa"/>
            <w:vMerge/>
          </w:tcPr>
          <w:p w14:paraId="39EB3AF5" w14:textId="1AC70723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0419BA7" w14:textId="5530A66F" w:rsidR="003A1CFC" w:rsidRPr="00AF712F" w:rsidRDefault="00DC5248" w:rsidP="00B40FA0">
            <w:pPr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⑦</w:t>
            </w:r>
            <w:r w:rsidRPr="00AF712F">
              <w:rPr>
                <w:sz w:val="22"/>
                <w:szCs w:val="22"/>
              </w:rPr>
              <w:t>農薬</w:t>
            </w:r>
            <w:r>
              <w:rPr>
                <w:sz w:val="22"/>
                <w:szCs w:val="22"/>
              </w:rPr>
              <w:t>使用量の</w:t>
            </w:r>
            <w:r w:rsidRPr="00AF712F">
              <w:rPr>
                <w:sz w:val="22"/>
                <w:szCs w:val="22"/>
              </w:rPr>
              <w:t>削減</w:t>
            </w:r>
          </w:p>
        </w:tc>
        <w:tc>
          <w:tcPr>
            <w:tcW w:w="1554" w:type="dxa"/>
          </w:tcPr>
          <w:p w14:paraId="3FFD168E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2AFD218C" w14:textId="77777777" w:rsidTr="0031729D">
        <w:trPr>
          <w:trHeight w:val="180"/>
        </w:trPr>
        <w:tc>
          <w:tcPr>
            <w:tcW w:w="562" w:type="dxa"/>
            <w:vMerge/>
          </w:tcPr>
          <w:p w14:paraId="3C66E263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2132" w:type="dxa"/>
            <w:vMerge/>
          </w:tcPr>
          <w:p w14:paraId="591E659E" w14:textId="4C503750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7E2D3FF4" w14:textId="09DCAFE7" w:rsidR="003A1CFC" w:rsidRPr="00AF712F" w:rsidRDefault="00DC5248" w:rsidP="00B40FA0">
            <w:pPr>
              <w:rPr>
                <w:rFonts w:hint="default"/>
                <w:sz w:val="22"/>
                <w:szCs w:val="22"/>
              </w:rPr>
            </w:pPr>
            <w:r>
              <w:rPr>
                <w:sz w:val="22"/>
                <w:szCs w:val="22"/>
              </w:rPr>
              <w:t>⑧</w:t>
            </w:r>
            <w:r w:rsidR="003A1CFC" w:rsidRPr="00AF712F">
              <w:rPr>
                <w:sz w:val="22"/>
                <w:szCs w:val="22"/>
              </w:rPr>
              <w:t>草地のピンポイント更新技術の活用</w:t>
            </w:r>
          </w:p>
        </w:tc>
        <w:tc>
          <w:tcPr>
            <w:tcW w:w="1554" w:type="dxa"/>
          </w:tcPr>
          <w:p w14:paraId="28FB6083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7A830FBB" w14:textId="5A2EDB11" w:rsidTr="0031729D">
        <w:tc>
          <w:tcPr>
            <w:tcW w:w="562" w:type="dxa"/>
          </w:tcPr>
          <w:p w14:paraId="0E62E632" w14:textId="147A1BA6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Ｃ</w:t>
            </w:r>
          </w:p>
        </w:tc>
        <w:tc>
          <w:tcPr>
            <w:tcW w:w="2132" w:type="dxa"/>
          </w:tcPr>
          <w:p w14:paraId="0F57DCC3" w14:textId="5207C023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有機飼料の生産</w:t>
            </w:r>
          </w:p>
        </w:tc>
        <w:tc>
          <w:tcPr>
            <w:tcW w:w="3969" w:type="dxa"/>
            <w:tcBorders>
              <w:tr2bl w:val="single" w:sz="4" w:space="0" w:color="auto"/>
            </w:tcBorders>
          </w:tcPr>
          <w:p w14:paraId="38BCD565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1554" w:type="dxa"/>
          </w:tcPr>
          <w:p w14:paraId="3F535224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  <w:tr w:rsidR="003A1CFC" w:rsidRPr="00AF712F" w14:paraId="1D4021B1" w14:textId="07280AC3" w:rsidTr="0031729D">
        <w:tc>
          <w:tcPr>
            <w:tcW w:w="562" w:type="dxa"/>
          </w:tcPr>
          <w:p w14:paraId="5952B277" w14:textId="2B8376CA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Ｄ</w:t>
            </w:r>
          </w:p>
        </w:tc>
        <w:tc>
          <w:tcPr>
            <w:tcW w:w="2132" w:type="dxa"/>
          </w:tcPr>
          <w:p w14:paraId="09573C5E" w14:textId="77777777" w:rsidR="00E21D50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牛からのメタンガス排出の削減</w:t>
            </w:r>
          </w:p>
          <w:p w14:paraId="6A619BF2" w14:textId="7D7840B4" w:rsidR="003A1CFC" w:rsidRPr="00AF712F" w:rsidRDefault="00E21D50" w:rsidP="00B40FA0">
            <w:pPr>
              <w:rPr>
                <w:rFonts w:hint="default"/>
                <w:sz w:val="22"/>
                <w:szCs w:val="22"/>
              </w:rPr>
            </w:pPr>
            <w:r w:rsidRPr="00AF712F">
              <w:rPr>
                <w:sz w:val="22"/>
                <w:szCs w:val="22"/>
              </w:rPr>
              <w:t>（酪農のみ）</w:t>
            </w:r>
          </w:p>
        </w:tc>
        <w:tc>
          <w:tcPr>
            <w:tcW w:w="3969" w:type="dxa"/>
            <w:tcBorders>
              <w:tr2bl w:val="single" w:sz="4" w:space="0" w:color="auto"/>
            </w:tcBorders>
          </w:tcPr>
          <w:p w14:paraId="3DA8869B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1554" w:type="dxa"/>
          </w:tcPr>
          <w:p w14:paraId="0540AD2C" w14:textId="77777777" w:rsidR="003A1CFC" w:rsidRPr="00AF712F" w:rsidRDefault="003A1CFC" w:rsidP="00B40FA0">
            <w:pPr>
              <w:rPr>
                <w:rFonts w:hint="default"/>
                <w:sz w:val="22"/>
                <w:szCs w:val="22"/>
              </w:rPr>
            </w:pPr>
          </w:p>
        </w:tc>
      </w:tr>
    </w:tbl>
    <w:p w14:paraId="282E9E3F" w14:textId="5AA3CA9F" w:rsidR="00B40FA0" w:rsidRPr="00AF712F" w:rsidRDefault="00B40FA0" w:rsidP="00B40FA0">
      <w:pPr>
        <w:rPr>
          <w:rFonts w:hint="default"/>
          <w:sz w:val="22"/>
          <w:szCs w:val="22"/>
        </w:rPr>
      </w:pPr>
    </w:p>
    <w:p w14:paraId="2FAF7D30" w14:textId="7A6258ED" w:rsidR="00B40FA0" w:rsidRPr="00AF712F" w:rsidRDefault="00B40FA0" w:rsidP="00B40FA0">
      <w:pPr>
        <w:rPr>
          <w:rFonts w:hint="default"/>
          <w:sz w:val="22"/>
          <w:szCs w:val="22"/>
        </w:rPr>
      </w:pPr>
    </w:p>
    <w:p w14:paraId="3089E9E7" w14:textId="6C562E3B" w:rsidR="00B40FA0" w:rsidRPr="00AF712F" w:rsidRDefault="00B40FA0" w:rsidP="00B40FA0">
      <w:pPr>
        <w:rPr>
          <w:rFonts w:hint="default"/>
          <w:sz w:val="22"/>
          <w:szCs w:val="22"/>
        </w:rPr>
      </w:pPr>
    </w:p>
    <w:sectPr w:rsidR="00B40FA0" w:rsidRPr="00AF712F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F00DA" w14:textId="77777777" w:rsidR="007D493E" w:rsidRDefault="007D493E" w:rsidP="00B778DB">
      <w:pPr>
        <w:rPr>
          <w:rFonts w:hint="default"/>
        </w:rPr>
      </w:pPr>
      <w:r>
        <w:separator/>
      </w:r>
    </w:p>
  </w:endnote>
  <w:endnote w:type="continuationSeparator" w:id="0">
    <w:p w14:paraId="15CC7DD9" w14:textId="77777777" w:rsidR="007D493E" w:rsidRDefault="007D493E" w:rsidP="00B778D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DBBC2" w14:textId="77777777" w:rsidR="007D493E" w:rsidRDefault="007D493E" w:rsidP="00B778DB">
      <w:pPr>
        <w:rPr>
          <w:rFonts w:hint="default"/>
        </w:rPr>
      </w:pPr>
      <w:r>
        <w:separator/>
      </w:r>
    </w:p>
  </w:footnote>
  <w:footnote w:type="continuationSeparator" w:id="0">
    <w:p w14:paraId="2804A120" w14:textId="77777777" w:rsidR="007D493E" w:rsidRDefault="007D493E" w:rsidP="00B778DB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93E"/>
    <w:rsid w:val="000039C0"/>
    <w:rsid w:val="000C0575"/>
    <w:rsid w:val="00135D8C"/>
    <w:rsid w:val="00143704"/>
    <w:rsid w:val="001B21F2"/>
    <w:rsid w:val="0026497B"/>
    <w:rsid w:val="0027053F"/>
    <w:rsid w:val="00293714"/>
    <w:rsid w:val="002B7D88"/>
    <w:rsid w:val="00314FD0"/>
    <w:rsid w:val="0031729D"/>
    <w:rsid w:val="00387C9A"/>
    <w:rsid w:val="003A1CFC"/>
    <w:rsid w:val="003B2610"/>
    <w:rsid w:val="003C4395"/>
    <w:rsid w:val="003D0D1D"/>
    <w:rsid w:val="003D2550"/>
    <w:rsid w:val="004229C9"/>
    <w:rsid w:val="00431A6C"/>
    <w:rsid w:val="00513F8B"/>
    <w:rsid w:val="00554E90"/>
    <w:rsid w:val="005563F8"/>
    <w:rsid w:val="00585E13"/>
    <w:rsid w:val="005D308A"/>
    <w:rsid w:val="007007F2"/>
    <w:rsid w:val="007113C2"/>
    <w:rsid w:val="007D493E"/>
    <w:rsid w:val="008376B6"/>
    <w:rsid w:val="00843D2F"/>
    <w:rsid w:val="00852C27"/>
    <w:rsid w:val="00865F3E"/>
    <w:rsid w:val="00881CEF"/>
    <w:rsid w:val="008E1429"/>
    <w:rsid w:val="00930152"/>
    <w:rsid w:val="00992AA2"/>
    <w:rsid w:val="009C03A2"/>
    <w:rsid w:val="00A22918"/>
    <w:rsid w:val="00A82091"/>
    <w:rsid w:val="00AA6D12"/>
    <w:rsid w:val="00AE24D3"/>
    <w:rsid w:val="00AF712F"/>
    <w:rsid w:val="00B40FA0"/>
    <w:rsid w:val="00B778DB"/>
    <w:rsid w:val="00BE0BF8"/>
    <w:rsid w:val="00BE5360"/>
    <w:rsid w:val="00CB508A"/>
    <w:rsid w:val="00CD4F48"/>
    <w:rsid w:val="00D25E63"/>
    <w:rsid w:val="00D47F6A"/>
    <w:rsid w:val="00D9081E"/>
    <w:rsid w:val="00D933C5"/>
    <w:rsid w:val="00DB33CB"/>
    <w:rsid w:val="00DC2D75"/>
    <w:rsid w:val="00DC5248"/>
    <w:rsid w:val="00E21D50"/>
    <w:rsid w:val="00E74762"/>
    <w:rsid w:val="00F001EB"/>
    <w:rsid w:val="00F12FA4"/>
    <w:rsid w:val="00F15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8A85D9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63F8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2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0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2022-04-04T02:34:00Z</dcterms:created>
  <dcterms:modified xsi:type="dcterms:W3CDTF">2022-04-04T02:34:00Z</dcterms:modified>
</cp:coreProperties>
</file>