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1915" w:rsidRPr="00686031" w:rsidRDefault="00686031" w:rsidP="00F41915">
      <w:r>
        <w:rPr>
          <w:rFonts w:hint="eastAsia"/>
        </w:rPr>
        <w:t>別記</w:t>
      </w:r>
      <w:r w:rsidR="00B8640C" w:rsidRPr="00686031">
        <w:rPr>
          <w:rFonts w:hint="eastAsia"/>
        </w:rPr>
        <w:t>様式第</w:t>
      </w:r>
      <w:r w:rsidR="00D07BF5" w:rsidRPr="00686031">
        <w:rPr>
          <w:rFonts w:hint="eastAsia"/>
        </w:rPr>
        <w:t>６</w:t>
      </w:r>
      <w:r w:rsidR="00F41915" w:rsidRPr="00686031">
        <w:rPr>
          <w:rFonts w:hint="eastAsia"/>
        </w:rPr>
        <w:t>号</w:t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ab/>
      </w:r>
      <w:r w:rsidR="00F41915" w:rsidRPr="00686031">
        <w:rPr>
          <w:rFonts w:hint="eastAsia"/>
        </w:rPr>
        <w:t xml:space="preserve">　</w:t>
      </w:r>
      <w:r w:rsidR="00F41915" w:rsidRPr="00686031">
        <w:t xml:space="preserve">　</w:t>
      </w:r>
      <w:r w:rsidR="00F41915" w:rsidRPr="00686031">
        <w:rPr>
          <w:rFonts w:hint="eastAsia"/>
        </w:rPr>
        <w:t xml:space="preserve">　番　　　号</w:t>
      </w:r>
    </w:p>
    <w:p w:rsidR="00F41915" w:rsidRPr="00686031" w:rsidRDefault="00F41915" w:rsidP="00F41915"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</w:t>
      </w:r>
      <w:r w:rsidRPr="00686031">
        <w:rPr>
          <w:rFonts w:hint="eastAsia"/>
        </w:rPr>
        <w:t>年　月　日</w:t>
      </w:r>
    </w:p>
    <w:p w:rsidR="00F41915" w:rsidRPr="00686031" w:rsidRDefault="00F41915" w:rsidP="00F41915">
      <w:pPr>
        <w:ind w:firstLineChars="200" w:firstLine="482"/>
      </w:pP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○○農政局長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884BA8" wp14:editId="18CB3457">
                <wp:simplePos x="0" y="0"/>
                <wp:positionH relativeFrom="column">
                  <wp:posOffset>118110</wp:posOffset>
                </wp:positionH>
                <wp:positionV relativeFrom="paragraph">
                  <wp:posOffset>13970</wp:posOffset>
                </wp:positionV>
                <wp:extent cx="3514725" cy="381000"/>
                <wp:effectExtent l="0" t="0" r="28575" b="19050"/>
                <wp:wrapNone/>
                <wp:docPr id="3" name="大かっこ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14725" cy="381000"/>
                        </a:xfrm>
                        <a:prstGeom prst="bracketPair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type w14:anchorId="6164658B" id="_x0000_t185" coordsize="21600,21600" o:spt="185" adj="3600" path="m@0,nfqx0@0l0@2qy@0,21600em@1,nfqx21600@0l21600@2qy@1,21600em@0,nsqx0@0l0@2qy@0,21600l@1,21600qx21600@2l21600@0qy@1,xe" filled="f"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o:extrusionok="f"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大かっこ 3" o:spid="_x0000_s1026" type="#_x0000_t185" style="position:absolute;left:0;text-align:left;margin-left:9.3pt;margin-top:1.1pt;width:276.75pt;height:30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mLkjAIAAGAFAAAOAAAAZHJzL2Uyb0RvYy54bWysVM1uEzEQviPxDpbvdHeTlJaomypqVYRU&#10;tREt6tnx2o2F12NsJ5tw67lHHgEkHqziPRh7d5OoICEQF+/Mzv83Pyen61qTlXBegSlpcZBTIgyH&#10;Spn7kn64vXh1TIkPzFRMgxEl3QhPTycvX5w0diwGsABdCUfQifHjxpZ0EYIdZ5nnC1EzfwBWGBRK&#10;cDULyLr7rHKsQe+1zgZ5/jprwFXWARfe49/zVkgnyb+UgodrKb0IRJcUcwvpdemdxzebnLDxvWN2&#10;oXiXBvuHLGqmDAbdujpngZGlU7+4qhV34EGGAw51BlIqLlINWE2RP6vmZsGsSLUgON5uYfL/zy2/&#10;Ws0cUVVJh5QYVmOLfnz7/vTw+PTw9enhCxlGhBrrx6h4Y2eu4zySsdy1dHX8YiFknVDdbFEV60A4&#10;/hweFqOjwSElHGXD4yLPE+zZzto6H94KqEkkSjp3jH8UYcaUS5iy1aUPGBgtes0YU5v4etCqulBa&#10;JyaOjTjTjqwYNjysi5g+2u1pIRcts1hUW0aiwkaL1ut7IREQTLxI0dMo7nwyzoUJvV9tUDuaScxg&#10;a5j/2bDTj6YijenfGG8tUmQwYWtcKwMtaM/S3kEhW/0egbbuCMEcqg3OgoN2SbzlFwr7cck8tsLh&#10;VuD+4KaHa3ykhqak0FGULMB9/t3/qI/DilJKGtyykvpPS+YEJfqdwTF+U4xGcS0TMzo8GiDj9iXz&#10;fYlZ1meAfS3wplieyKgfdE9KB/UdHoRpjIoiZjjGLikPrmfOQrv9eFK4mE6TGq6iZeHS3Fjedz0O&#10;2u36jjnbDWXAcb6CfiPZ+NlQtrqxHwamywBSpYnd4drhjWucBrI7OfFO7PNJa3cYJz8BAAD//wMA&#10;UEsDBBQABgAIAAAAIQCNPtw42QAAAAcBAAAPAAAAZHJzL2Rvd25yZXYueG1sTI5NTsMwEIX3SNzB&#10;GiR21IklQhXiVFApq4KAwgHceHAC8TiK3TTcnmFFl+9H733VZvGDmHGKfSAN+SoDgdQG25PT8PHe&#10;3KxBxGTImiEQavjBCJv68qIypQ0nesN5n5zgEYql0dClNJZSxrZDb+IqjEicfYbJm8RyctJO5sTj&#10;fpAqywrpTU/80JkRtx223/uj17B9dv7RYczz3fjaqC/18tTsZq2vr5aHexAJl/Rfhj98RoeamQ7h&#10;SDaKgfW64KYGpUBwfHunchAHDQUbsq7kOX/9CwAA//8DAFBLAQItABQABgAIAAAAIQC2gziS/gAA&#10;AOEBAAATAAAAAAAAAAAAAAAAAAAAAABbQ29udGVudF9UeXBlc10ueG1sUEsBAi0AFAAGAAgAAAAh&#10;ADj9If/WAAAAlAEAAAsAAAAAAAAAAAAAAAAALwEAAF9yZWxzLy5yZWxzUEsBAi0AFAAGAAgAAAAh&#10;AG1yYuSMAgAAYAUAAA4AAAAAAAAAAAAAAAAALgIAAGRycy9lMm9Eb2MueG1sUEsBAi0AFAAGAAgA&#10;AAAhAI0+3DjZAAAABwEAAA8AAAAAAAAAAAAAAAAA5gQAAGRycy9kb3ducmV2LnhtbFBLBQYAAAAA&#10;BAAEAPMAAADsBQAAAAA=&#10;" strokecolor="black [3213]" strokeweight=".5pt">
                <v:stroke joinstyle="miter"/>
              </v:shape>
            </w:pict>
          </mc:Fallback>
        </mc:AlternateContent>
      </w:r>
      <w:r w:rsidRPr="00686031">
        <w:rPr>
          <w:rFonts w:hint="eastAsia"/>
        </w:rPr>
        <w:t>北海道にあっては、北海道農政事務所長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F41915">
      <w:pPr>
        <w:ind w:firstLineChars="200" w:firstLine="482"/>
      </w:pPr>
      <w:r w:rsidRPr="00686031">
        <w:rPr>
          <w:rFonts w:hint="eastAsia"/>
        </w:rPr>
        <w:t>沖縄県にあっては、内閣府沖縄総合事務局長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F41915" w:rsidRPr="00686031" w:rsidRDefault="00F41915" w:rsidP="00686031">
      <w:pPr>
        <w:ind w:leftChars="235" w:left="566" w:firstLineChars="200" w:firstLine="482"/>
      </w:pPr>
      <w:r w:rsidRPr="00686031">
        <w:rPr>
          <w:rFonts w:hint="eastAsia"/>
        </w:rPr>
        <w:t>農林水産省生産局長</w:t>
      </w:r>
      <w:r w:rsidRPr="00686031">
        <w:rPr>
          <w:rFonts w:hint="eastAsia"/>
          <w:vertAlign w:val="superscript"/>
        </w:rPr>
        <w:t>※１</w:t>
      </w:r>
      <w:r w:rsidRPr="00686031">
        <w:rPr>
          <w:rFonts w:hint="eastAsia"/>
        </w:rPr>
        <w:t xml:space="preserve">　殿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　　　　　　　</w:t>
      </w:r>
      <w:r w:rsidRPr="00686031">
        <w:rPr>
          <w:rFonts w:hint="eastAsia"/>
        </w:rPr>
        <w:t>事業実施主体名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所　　在　　地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 xml:space="preserve"> </w:t>
      </w:r>
      <w:r w:rsidRPr="00686031">
        <w:rPr>
          <w:rFonts w:hint="eastAsia"/>
        </w:rPr>
        <w:t>代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表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者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氏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名</w:t>
      </w:r>
      <w:r w:rsidRPr="00686031">
        <w:rPr>
          <w:rFonts w:hint="eastAsia"/>
        </w:rPr>
        <w:tab/>
      </w:r>
      <w:r w:rsidRPr="00686031">
        <w:rPr>
          <w:rFonts w:hint="eastAsia"/>
        </w:rPr>
        <w:t xml:space="preserve">　</w:t>
      </w:r>
      <w:r w:rsidRPr="00686031">
        <w:t xml:space="preserve">　　　</w:t>
      </w:r>
      <w:r w:rsidRPr="00686031">
        <w:rPr>
          <w:rFonts w:hint="eastAsia"/>
        </w:rPr>
        <w:tab/>
      </w:r>
      <w:r w:rsidRPr="00686031">
        <w:rPr>
          <w:rFonts w:hint="eastAsia"/>
        </w:rPr>
        <w:t>印</w:t>
      </w:r>
      <w:r w:rsidRPr="00686031">
        <w:rPr>
          <w:rFonts w:hint="eastAsia"/>
        </w:rPr>
        <w:tab/>
      </w:r>
    </w:p>
    <w:p w:rsidR="00D07BF5" w:rsidRPr="00686031" w:rsidRDefault="00D07BF5" w:rsidP="00D07BF5">
      <w:pPr>
        <w:ind w:leftChars="200" w:left="482" w:firstLineChars="100" w:firstLine="241"/>
      </w:pPr>
      <w:r w:rsidRPr="00686031">
        <w:rPr>
          <w:rFonts w:hint="eastAsia"/>
        </w:rPr>
        <w:t>産地活性化総合対策事業のうち茶・薬用作物等地域特産作物体制強化促進事</w:t>
      </w:r>
    </w:p>
    <w:p w:rsidR="00D07BF5" w:rsidRPr="00686031" w:rsidRDefault="00D07BF5" w:rsidP="00D07BF5">
      <w:pPr>
        <w:ind w:leftChars="200" w:left="482" w:firstLineChars="100" w:firstLine="241"/>
      </w:pPr>
      <w:r w:rsidRPr="00686031">
        <w:rPr>
          <w:rFonts w:hint="eastAsia"/>
        </w:rPr>
        <w:t>業（○○○○○</w:t>
      </w:r>
      <w:r w:rsidRPr="00686031">
        <w:rPr>
          <w:rFonts w:hint="eastAsia"/>
          <w:vertAlign w:val="superscript"/>
        </w:rPr>
        <w:t>※</w:t>
      </w:r>
      <w:r w:rsidRPr="00686031">
        <w:rPr>
          <w:rFonts w:hint="eastAsia"/>
          <w:vertAlign w:val="superscript"/>
        </w:rPr>
        <w:t>2</w:t>
      </w:r>
      <w:r w:rsidRPr="00686031">
        <w:rPr>
          <w:rFonts w:hint="eastAsia"/>
        </w:rPr>
        <w:t>）事業評価報告</w:t>
      </w:r>
      <w:r w:rsidRPr="00686031">
        <w:rPr>
          <w:rFonts w:hint="eastAsia"/>
          <w:vertAlign w:val="superscript"/>
        </w:rPr>
        <w:t>※３</w:t>
      </w:r>
      <w:r w:rsidRPr="00686031">
        <w:rPr>
          <w:rFonts w:hint="eastAsia"/>
        </w:rPr>
        <w:t>（平成　　　　　年度）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tab/>
      </w:r>
      <w:r w:rsidRPr="00686031">
        <w:tab/>
      </w:r>
      <w:r w:rsidRPr="00686031">
        <w:tab/>
      </w:r>
    </w:p>
    <w:p w:rsidR="00D07BF5" w:rsidRPr="00686031" w:rsidRDefault="00D07BF5" w:rsidP="00D07BF5">
      <w:r w:rsidRPr="00686031">
        <w:rPr>
          <w:rFonts w:hint="eastAsia"/>
        </w:rPr>
        <w:t xml:space="preserve">　</w:t>
      </w:r>
      <w:r w:rsidRPr="00686031">
        <w:rPr>
          <w:rFonts w:hint="eastAsia"/>
        </w:rPr>
        <w:t xml:space="preserve"> </w:t>
      </w:r>
      <w:r w:rsidRPr="00686031">
        <w:rPr>
          <w:rFonts w:hint="eastAsia"/>
        </w:rPr>
        <w:t>産地活性化総合対策事業実施要綱（平成</w:t>
      </w:r>
      <w:r w:rsidRPr="00686031">
        <w:rPr>
          <w:rFonts w:hint="eastAsia"/>
        </w:rPr>
        <w:t>23</w:t>
      </w:r>
      <w:r w:rsidRPr="00686031">
        <w:rPr>
          <w:rFonts w:hint="eastAsia"/>
        </w:rPr>
        <w:t>年４月１日付け</w:t>
      </w:r>
      <w:r w:rsidRPr="00686031">
        <w:rPr>
          <w:rFonts w:hint="eastAsia"/>
        </w:rPr>
        <w:t>22</w:t>
      </w:r>
      <w:r w:rsidRPr="00686031">
        <w:rPr>
          <w:rFonts w:hint="eastAsia"/>
        </w:rPr>
        <w:t>生産第</w:t>
      </w:r>
      <w:r w:rsidRPr="00686031">
        <w:rPr>
          <w:rFonts w:hint="eastAsia"/>
        </w:rPr>
        <w:t>10888</w:t>
      </w:r>
      <w:r w:rsidRPr="00686031">
        <w:rPr>
          <w:rFonts w:hint="eastAsia"/>
        </w:rPr>
        <w:t>号農林水産事務次官依命通知）第</w:t>
      </w:r>
      <w:r w:rsidR="008D2F79" w:rsidRPr="00686031">
        <w:rPr>
          <w:rFonts w:hint="eastAsia"/>
        </w:rPr>
        <w:t>８</w:t>
      </w:r>
      <w:r w:rsidRPr="00686031">
        <w:rPr>
          <w:rFonts w:hint="eastAsia"/>
        </w:rPr>
        <w:t>の規定により別添</w:t>
      </w:r>
      <w:r w:rsidR="004926F3" w:rsidRPr="00686031">
        <w:rPr>
          <w:rFonts w:hint="eastAsia"/>
          <w:vertAlign w:val="superscript"/>
        </w:rPr>
        <w:t>※</w:t>
      </w:r>
      <w:r w:rsidR="002E65D3" w:rsidRPr="00686031">
        <w:rPr>
          <w:rFonts w:hint="eastAsia"/>
          <w:vertAlign w:val="superscript"/>
        </w:rPr>
        <w:t>4</w:t>
      </w:r>
      <w:r w:rsidRPr="00686031">
        <w:rPr>
          <w:rFonts w:hint="eastAsia"/>
        </w:rPr>
        <w:t>のとおり報告する。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D07BF5" w:rsidRPr="00686031" w:rsidRDefault="00D07BF5" w:rsidP="00D07BF5">
      <w:r w:rsidRPr="00686031">
        <w:rPr>
          <w:rFonts w:hint="eastAsia"/>
        </w:rPr>
        <w:t>※１：実施要領第２の１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</w:t>
      </w:r>
      <w:r w:rsidR="002E65D3" w:rsidRPr="00686031">
        <w:t>ついては</w:t>
      </w:r>
      <w:r w:rsidRPr="00686031">
        <w:rPr>
          <w:rFonts w:hint="eastAsia"/>
        </w:rPr>
        <w:t>、農林水産省生産局長宛とする。</w:t>
      </w:r>
      <w:r w:rsidRPr="00686031">
        <w:rPr>
          <w:rFonts w:hint="eastAsia"/>
        </w:rPr>
        <w:tab/>
      </w:r>
    </w:p>
    <w:p w:rsidR="00D07BF5" w:rsidRPr="00686031" w:rsidRDefault="00D07BF5" w:rsidP="00D07BF5">
      <w:r w:rsidRPr="00686031">
        <w:rPr>
          <w:rFonts w:hint="eastAsia"/>
        </w:rPr>
        <w:t>※２：実施要領第２の事業名を記入。</w:t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  <w:r w:rsidRPr="00686031">
        <w:rPr>
          <w:rFonts w:hint="eastAsia"/>
        </w:rPr>
        <w:tab/>
      </w:r>
    </w:p>
    <w:p w:rsidR="00935177" w:rsidRPr="00686031" w:rsidRDefault="00D07BF5" w:rsidP="00D07BF5">
      <w:r w:rsidRPr="00686031">
        <w:rPr>
          <w:rFonts w:hint="eastAsia"/>
        </w:rPr>
        <w:t>※３：実施要領第２の１</w:t>
      </w:r>
      <w:r w:rsidR="002E65D3" w:rsidRPr="00686031">
        <w:rPr>
          <w:rFonts w:hint="eastAsia"/>
        </w:rPr>
        <w:t>の</w:t>
      </w:r>
      <w:r w:rsidR="002E65D3" w:rsidRPr="00686031">
        <w:t>事業</w:t>
      </w:r>
      <w:r w:rsidR="002E65D3" w:rsidRPr="00686031">
        <w:rPr>
          <w:rFonts w:hint="eastAsia"/>
        </w:rPr>
        <w:t>については</w:t>
      </w:r>
      <w:r w:rsidRPr="00686031">
        <w:rPr>
          <w:rFonts w:hint="eastAsia"/>
        </w:rPr>
        <w:t>、成果報告とする。</w:t>
      </w:r>
    </w:p>
    <w:p w:rsidR="002E65D3" w:rsidRPr="00686031" w:rsidRDefault="00935177" w:rsidP="00686031">
      <w:pPr>
        <w:ind w:left="566" w:hangingChars="235" w:hanging="566"/>
      </w:pPr>
      <w:r w:rsidRPr="00686031">
        <w:rPr>
          <w:rFonts w:hint="eastAsia"/>
        </w:rPr>
        <w:t>※</w:t>
      </w:r>
      <w:r w:rsidRPr="00686031">
        <w:t>４：</w:t>
      </w:r>
      <w:r w:rsidR="002E65D3" w:rsidRPr="00686031">
        <w:rPr>
          <w:rFonts w:hint="eastAsia"/>
        </w:rPr>
        <w:t>別添</w:t>
      </w:r>
      <w:r w:rsidR="002E65D3" w:rsidRPr="00686031">
        <w:t>資料について、</w:t>
      </w:r>
      <w:r w:rsidR="002E65D3" w:rsidRPr="00686031">
        <w:rPr>
          <w:rFonts w:hint="eastAsia"/>
        </w:rPr>
        <w:t>実施</w:t>
      </w:r>
      <w:r w:rsidR="002E65D3" w:rsidRPr="00686031">
        <w:t>要領第２の</w:t>
      </w:r>
      <w:r w:rsidR="002E65D3" w:rsidRPr="00686031">
        <w:rPr>
          <w:rFonts w:hint="eastAsia"/>
        </w:rPr>
        <w:t>１の</w:t>
      </w:r>
      <w:r w:rsidR="002E65D3" w:rsidRPr="00686031">
        <w:t>事業</w:t>
      </w:r>
      <w:r w:rsidR="002E65D3" w:rsidRPr="00686031">
        <w:rPr>
          <w:rFonts w:hint="eastAsia"/>
        </w:rPr>
        <w:t>について</w:t>
      </w:r>
      <w:r w:rsidR="002E65D3" w:rsidRPr="00686031">
        <w:t>は</w:t>
      </w:r>
      <w:r w:rsidR="00686031">
        <w:rPr>
          <w:rFonts w:hint="eastAsia"/>
        </w:rPr>
        <w:t>別記</w:t>
      </w:r>
      <w:r w:rsidR="002E65D3" w:rsidRPr="00686031">
        <w:t>様式第６号－１</w:t>
      </w:r>
      <w:r w:rsidR="002E65D3" w:rsidRPr="00686031">
        <w:rPr>
          <w:rFonts w:hint="eastAsia"/>
        </w:rPr>
        <w:t>を、実施</w:t>
      </w:r>
      <w:r w:rsidR="00CD706C">
        <w:t>要領第２の２の事業については</w:t>
      </w:r>
      <w:r w:rsidR="00686031">
        <w:t>別</w:t>
      </w:r>
      <w:r w:rsidR="00686031">
        <w:rPr>
          <w:rFonts w:hint="eastAsia"/>
        </w:rPr>
        <w:t>記</w:t>
      </w:r>
      <w:r w:rsidR="002E65D3" w:rsidRPr="00686031">
        <w:t>様式第６</w:t>
      </w:r>
      <w:r w:rsidR="002E65D3" w:rsidRPr="00686031">
        <w:rPr>
          <w:rFonts w:hint="eastAsia"/>
        </w:rPr>
        <w:t>号</w:t>
      </w:r>
      <w:r w:rsidR="002E65D3" w:rsidRPr="00686031">
        <w:t>－２</w:t>
      </w:r>
      <w:r w:rsidR="002E65D3" w:rsidRPr="00686031">
        <w:rPr>
          <w:rFonts w:hint="eastAsia"/>
        </w:rPr>
        <w:t>を</w:t>
      </w:r>
      <w:r w:rsidR="00CD706C">
        <w:rPr>
          <w:rFonts w:hint="eastAsia"/>
        </w:rPr>
        <w:t>、</w:t>
      </w:r>
      <w:r w:rsidR="00CD706C">
        <w:t>実施要領第２の３の事業については別記様式第６号</w:t>
      </w:r>
      <w:r w:rsidR="00CD706C">
        <w:rPr>
          <w:rFonts w:hint="eastAsia"/>
        </w:rPr>
        <w:t>－３</w:t>
      </w:r>
      <w:r w:rsidR="00CD706C">
        <w:t>を</w:t>
      </w:r>
      <w:r w:rsidR="002E65D3" w:rsidRPr="00686031">
        <w:t>添付する。</w:t>
      </w:r>
    </w:p>
    <w:p w:rsidR="00B12167" w:rsidRDefault="002E65D3" w:rsidP="00B12167">
      <w:pPr>
        <w:sectPr w:rsidR="00B12167" w:rsidSect="00B12167">
          <w:pgSz w:w="11906" w:h="16838" w:code="9"/>
          <w:pgMar w:top="1418" w:right="1134" w:bottom="1418" w:left="1134" w:header="851" w:footer="992" w:gutter="0"/>
          <w:cols w:space="425"/>
          <w:titlePg/>
          <w:docGrid w:type="linesAndChars" w:linePitch="350" w:charSpace="194"/>
        </w:sectPr>
      </w:pPr>
      <w:r w:rsidRPr="00686031">
        <w:rPr>
          <w:rFonts w:hint="eastAsia"/>
        </w:rPr>
        <w:t>※</w:t>
      </w:r>
      <w:r w:rsidRPr="00686031">
        <w:t>５</w:t>
      </w:r>
      <w:r w:rsidR="00686031">
        <w:rPr>
          <w:rFonts w:hint="eastAsia"/>
        </w:rPr>
        <w:t>：</w:t>
      </w:r>
      <w:r w:rsidRPr="00686031">
        <w:rPr>
          <w:rFonts w:hint="eastAsia"/>
        </w:rPr>
        <w:t>実施要領第</w:t>
      </w:r>
      <w:r w:rsidRPr="00686031">
        <w:t>２の２の事業のうち、</w:t>
      </w:r>
      <w:r w:rsidRPr="00686031">
        <w:rPr>
          <w:rFonts w:hint="eastAsia"/>
        </w:rPr>
        <w:t>別添</w:t>
      </w:r>
      <w:r w:rsidRPr="00686031">
        <w:t>２</w:t>
      </w:r>
      <w:r w:rsidRPr="00686031">
        <w:rPr>
          <w:rFonts w:hint="eastAsia"/>
        </w:rPr>
        <w:t>の</w:t>
      </w:r>
      <w:r w:rsidR="00935177" w:rsidRPr="00686031">
        <w:t>第３の１の（２）ク（ア）</w:t>
      </w:r>
      <w:r w:rsidR="00935177" w:rsidRPr="00686031">
        <w:rPr>
          <w:rFonts w:hint="eastAsia"/>
        </w:rPr>
        <w:t>の</w:t>
      </w:r>
      <w:r w:rsidRPr="00686031">
        <w:rPr>
          <w:rFonts w:hint="eastAsia"/>
        </w:rPr>
        <w:t>取組</w:t>
      </w:r>
      <w:r w:rsidRPr="00686031">
        <w:t>を実施した</w:t>
      </w:r>
      <w:r w:rsidRPr="00686031">
        <w:rPr>
          <w:rFonts w:hint="eastAsia"/>
        </w:rPr>
        <w:t>場合</w:t>
      </w:r>
      <w:r w:rsidR="00935177" w:rsidRPr="00686031">
        <w:t>は、別紙１</w:t>
      </w:r>
      <w:r w:rsidR="00935177" w:rsidRPr="00686031">
        <w:rPr>
          <w:rFonts w:hint="eastAsia"/>
        </w:rPr>
        <w:t>様式</w:t>
      </w:r>
      <w:r w:rsidR="00686031" w:rsidRPr="00686031">
        <w:rPr>
          <w:rFonts w:asciiTheme="minorEastAsia" w:hAnsiTheme="minorEastAsia" w:hint="eastAsia"/>
        </w:rPr>
        <w:t>12</w:t>
      </w:r>
      <w:r w:rsidR="00935177" w:rsidRPr="00686031">
        <w:t>を添付</w:t>
      </w:r>
      <w:r w:rsidRPr="00686031">
        <w:rPr>
          <w:rFonts w:hint="eastAsia"/>
        </w:rPr>
        <w:t>し、</w:t>
      </w:r>
      <w:r w:rsidR="00935177" w:rsidRPr="00686031">
        <w:rPr>
          <w:rFonts w:hint="eastAsia"/>
        </w:rPr>
        <w:t>別添</w:t>
      </w:r>
      <w:r w:rsidR="00935177" w:rsidRPr="00686031">
        <w:t>２の第３の１の（２）</w:t>
      </w:r>
      <w:r w:rsidR="00935177" w:rsidRPr="00686031">
        <w:rPr>
          <w:rFonts w:hint="eastAsia"/>
        </w:rPr>
        <w:t>ケ</w:t>
      </w:r>
      <w:r w:rsidR="00935177" w:rsidRPr="00686031">
        <w:t>の</w:t>
      </w:r>
      <w:r w:rsidRPr="00686031">
        <w:rPr>
          <w:rFonts w:hint="eastAsia"/>
        </w:rPr>
        <w:t>取組</w:t>
      </w:r>
      <w:r w:rsidRPr="00686031">
        <w:t>を実施した場合</w:t>
      </w:r>
      <w:r w:rsidR="00935177" w:rsidRPr="00686031">
        <w:t>は、</w:t>
      </w:r>
      <w:r w:rsidR="00935177" w:rsidRPr="00686031">
        <w:rPr>
          <w:rFonts w:hint="eastAsia"/>
        </w:rPr>
        <w:t>別紙</w:t>
      </w:r>
      <w:r w:rsidR="00935177" w:rsidRPr="00686031">
        <w:t>３様式３</w:t>
      </w:r>
      <w:r w:rsidR="00935177" w:rsidRPr="00686031">
        <w:rPr>
          <w:rFonts w:hint="eastAsia"/>
        </w:rPr>
        <w:t>を</w:t>
      </w:r>
      <w:r w:rsidR="00935177" w:rsidRPr="00686031">
        <w:t>添付する。</w:t>
      </w:r>
    </w:p>
    <w:tbl>
      <w:tblPr>
        <w:tblStyle w:val="ab"/>
        <w:tblpPr w:leftFromText="142" w:rightFromText="142" w:vertAnchor="page" w:horzAnchor="page" w:tblpX="9930" w:tblpY="1541"/>
        <w:tblW w:w="0" w:type="auto"/>
        <w:tblLook w:val="04A0" w:firstRow="1" w:lastRow="0" w:firstColumn="1" w:lastColumn="0" w:noHBand="0" w:noVBand="1"/>
      </w:tblPr>
      <w:tblGrid>
        <w:gridCol w:w="5209"/>
      </w:tblGrid>
      <w:tr w:rsidR="00B12167" w:rsidRPr="000C6111" w:rsidTr="0090731A">
        <w:trPr>
          <w:trHeight w:val="454"/>
        </w:trPr>
        <w:tc>
          <w:tcPr>
            <w:tcW w:w="5209" w:type="dxa"/>
            <w:vAlign w:val="center"/>
          </w:tcPr>
          <w:p w:rsidR="00B12167" w:rsidRPr="000C6111" w:rsidRDefault="00B12167" w:rsidP="0090731A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lastRenderedPageBreak/>
              <w:t>１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全国的な支援体制の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整備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B12167" w:rsidP="000C6111">
      <w:pPr>
        <w:rPr>
          <w:rFonts w:asciiTheme="majorEastAsia" w:eastAsiaTheme="majorEastAsia" w:hAnsiTheme="majorEastAsia"/>
        </w:rPr>
      </w:pPr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DEAFE9D" wp14:editId="6B36C465">
                <wp:simplePos x="0" y="0"/>
                <wp:positionH relativeFrom="margin">
                  <wp:posOffset>159489</wp:posOffset>
                </wp:positionH>
                <wp:positionV relativeFrom="paragraph">
                  <wp:posOffset>43963</wp:posOffset>
                </wp:positionV>
                <wp:extent cx="9229725" cy="5998815"/>
                <wp:effectExtent l="0" t="0" r="28575" b="2159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599881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4" o:spid="_x0000_s1026" style="position:absolute;left:0;text-align:left;margin-left:12.55pt;margin-top:3.45pt;width:726.75pt;height:472.35pt;z-index:251662336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YiGCigIAAOcEAAAOAAAAZHJzL2Uyb0RvYy54bWysVM1uEzEQviPxDpbvdJNVQpNVN1XUqgip&#10;KpVa1PPUa2ct+Q/bySa8BzwAnDkjDjwOlXgLxt5tGwonRA7OjOf/8zd7dLzVimy4D9Kamo4PRpRw&#10;w2wjzaqmb6/PXswoCRFMA8oaXtMdD/R48fzZUecqXtrWqoZ7gklMqDpX0zZGVxVFYC3XEA6s4waN&#10;wnoNEVW/KhoPHWbXqihHo5dFZ33jvGU8BLw97Y10kfMLwVl8I0TgkaiaYm8xnz6ft+ksFkdQrTy4&#10;VrKhDfiHLjRIg0UfUp1CBLL28o9UWjJvgxXxgFldWCEk43kGnGY8ejLNVQuO51kQnOAeYAr/Ly27&#10;2Fx6IpuaTigxoPGJ7r58vvv47cf3T8XPD197iUwSUJ0LFfpfuUs/aAHFNPVWeJ3+cR6yzeDuHsDl&#10;20gYXs7Lcn5YTilhaJvO57PZeJqyFo/hzof4iltNklBTj6+XQYXNeYi9671LqmbsmVQK76FShnRI&#10;v/JwhI/MAIkkFEQUtcPRgllRAmqFDGXR55TBKtmk8BQdduFEebIBJAlyq7HdNXZNiYIQ0YCj5N/Q&#10;7W+hqZ9TCG0fnE3JDSotIxJbSV3T2X60MsnKMzWHqRKuPZJJurXNDp/E256rwbEziUXOsZdL8EhO&#10;nBAXLr7BQyiLY9tBoqS1/v3f7pM/cgatlHRIdoTk3Ro8xxFfG2TTfDyZpO3IymR6WKLi9y23+xaz&#10;1icWoRrjajuWxeQf1b0ovNU3uJfLVBVNYBjW7sEflJPYLyFuNuPLZXbDjXAQz82VYyl5winBe729&#10;Ae8GTkR8mAt7vxhQPaFG75sijV2uoxUy8+YRV+RbUnCbMvOGzU/ruq9nr8fv0+IXAAAA//8DAFBL&#10;AwQUAAYACAAAACEA0QFk298AAAAJAQAADwAAAGRycy9kb3ducmV2LnhtbEyPzU7DMBCE70i8g7VI&#10;3KidQkMbsqkqpJ7g0h9V4uYkSxJhr6PYTcPb457ocTSjmW/y9WSNGGnwnWOEZKZAEFeu7rhBOB62&#10;T0sQPmiutXFMCL/kYV3c3+U6q92FdzTuQyNiCftMI7Qh9JmUvmrJaj9zPXH0vt1gdYhyaGQ96Ess&#10;t0bOlUql1R3HhVb39N5S9bM/W4SdOpw+7Oez+irV8eS31pTjxiA+PkybNxCBpvAfhit+RIciMpXu&#10;zLUXBmG+SGISIV2BuNovr8sURImwWiQpyCKXtw+KPwAAAP//AwBQSwECLQAUAAYACAAAACEAtoM4&#10;kv4AAADhAQAAEwAAAAAAAAAAAAAAAAAAAAAAW0NvbnRlbnRfVHlwZXNdLnhtbFBLAQItABQABgAI&#10;AAAAIQA4/SH/1gAAAJQBAAALAAAAAAAAAAAAAAAAAC8BAABfcmVscy8ucmVsc1BLAQItABQABgAI&#10;AAAAIQAzYiGCigIAAOcEAAAOAAAAAAAAAAAAAAAAAC4CAABkcnMvZTJvRG9jLnhtbFBLAQItABQA&#10;BgAIAAAAIQDRAWTb3wAAAAkBAAAPAAAAAAAAAAAAAAAAAOQEAABkcnMvZG93bnJldi54bWxQSwUG&#10;AAAAAAQABADzAAAA8AUAAAAA&#10;" filled="f" strokecolor="windowText" strokeweight="1pt">
                <w10:wrap anchorx="margin"/>
              </v:rect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193E2B" wp14:editId="7672CB9D">
                <wp:simplePos x="0" y="0"/>
                <wp:positionH relativeFrom="column">
                  <wp:posOffset>296147</wp:posOffset>
                </wp:positionH>
                <wp:positionV relativeFrom="paragraph">
                  <wp:posOffset>17397</wp:posOffset>
                </wp:positionV>
                <wp:extent cx="3352800" cy="476250"/>
                <wp:effectExtent l="0" t="0" r="0" b="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産地活性化総合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  <w:t>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3.3pt;margin-top:1.35pt;width:264pt;height:37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WcZ7UgIAAHAEAAAOAAAAZHJzL2Uyb0RvYy54bWysVEtu2zAQ3RfoHQjua9nyJ6lgOXATuChg&#10;JAGcImuaoiwBEoclaUvuMgaKHqJXKLrueXSRDinZcdOuim6o+XE4896Mpld1WZCd0CYHGdNBr0+J&#10;kBySXG5i+vFh8eaSEmOZTFgBUsR0Lwy9mr1+Na1UJELIoEiEJphEmqhSMc2sVVEQGJ6JkpkeKCHR&#10;mYIumUVVb4JEswqzl0UQ9vuToAKdKA1cGIPWm9ZJZz5/mgpu79LUCEuKmGJt1p/an2t3BrMpizaa&#10;qSznXRnsH6ooWS7x0VOqG2YZ2er8j1RlzjUYSG2PQxlAmuZc+B6wm0H/RTerjCnhe0FwjDrBZP5f&#10;Wn67u9ckT2IaUiJZiRQ1hy/N0/fm6Wdz+Eqaw7fmcGiefqBOQgdXpUyEt1YK79n6HdRI+9Fu0OhQ&#10;qFNdui/2R9CPwO9PYIvaEo7G4XAcXvbRxdE3upiEY89G8HxbaWPfCyiJE2KqkUyPMdstjcVKMPQY&#10;4h6TsMiLwhNaSFLFdDLElL958EYhnUX40ejSuI7ayp1k63XdtbmGZI9damjHxii+yLGUJTP2nmmc&#10;E6weZ9/e4ZEWgE9CJ1GSgf78N7uLR/rQS0mFcxdT82nLtKCk+CCR2LeD0cgNqldG44sQFX3uWZ97&#10;5La8BhztAW6Z4l508bY4iqmG8hFXZO5eRReTHN+OqT2K17bdBlwxLuZzH4SjqZhdypXiLrUDzAH9&#10;UD8yrTo2LPJ4C8cJZdELUtrYFvz51kKae8YcwC2qSJ9TcKw9kd0Kur05133U849i9gsAAP//AwBQ&#10;SwMEFAAGAAgAAAAhANpaxwLeAAAABwEAAA8AAABkcnMvZG93bnJldi54bWxMjsFOwzAQRO9I/IO1&#10;lbhRp1EbVyFOVUWqkBAcWnrhtondJMJeh9htA1+POdHjaEZvXrGZrGEXPfrekYTFPAGmqXGqp1bC&#10;8X33uAbmA5JC40hL+NYeNuX9XYG5clfa68shtCxCyOcooQthyDn3Tact+rkbNMXu5EaLIcax5WrE&#10;a4Rbw9MkybjFnuJDh4OuOt18Hs5Wwku1e8N9ndr1j6meX0/b4ev4sZLyYTZtn4AFPYX/MfzpR3Uo&#10;o1PtzqQ8MxKWWRaXElIBLNYrsYy5liCEAF4W/Na//AUAAP//AwBQSwECLQAUAAYACAAAACEAtoM4&#10;kv4AAADhAQAAEwAAAAAAAAAAAAAAAAAAAAAAW0NvbnRlbnRfVHlwZXNdLnhtbFBLAQItABQABgAI&#10;AAAAIQA4/SH/1gAAAJQBAAALAAAAAAAAAAAAAAAAAC8BAABfcmVscy8ucmVsc1BLAQItABQABgAI&#10;AAAAIQA1WcZ7UgIAAHAEAAAOAAAAAAAAAAAAAAAAAC4CAABkcnMvZTJvRG9jLnhtbFBLAQItABQA&#10;BgAIAAAAIQDaWscC3gAAAAcBAAAPAAAAAAAAAAAAAAAAAKwEAABkcnMvZG93bnJldi54bWxQSwUG&#10;AAAAAAQABADzAAAAtwUAAAAA&#10;" filled="f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産地活性化総合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40"/>
                        </w:rPr>
                        <w:t>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CFA37A1" wp14:editId="1634DD0E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成果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5" o:spid="_x0000_s1027" type="#_x0000_t202" style="position:absolute;left:0;text-align:left;margin-left:56.55pt;margin-top:1.1pt;width:653.25pt;height:109.5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A3rMdQIAALEEAAAOAAAAZHJzL2Uyb0RvYy54bWysVEtu2zAQ3RfoHQjuG9lO7CRG5MBN4KJA&#10;0ARIiqxpiooFSByWpC25yxgoeoheoei659FF+kjZTpp2VdQLmvPhfN6b0dl5U5VspawrSKe8f9Dj&#10;TGlJWaEfUv7xbvbmhDPnhc5ESVqlfK0cP5+8fnVWm7Ea0ILKTFmGINqNa5PyhfdmnCROLlQl3AEZ&#10;pWHMyVbCQ7QPSWZFjehVmQx6vVFSk82MJamcg/ayM/JJjJ/nSvrrPHfKszLlqM3H08ZzHs5kcibG&#10;D1aYRSG3ZYh/qKIShUbSfahL4QVb2uKPUFUhLTnK/YGkKqE8L6SKPaCbfu9FN7cLYVTsBeA4s4fJ&#10;/b+w8sPqxrIiS/mQMy0qUNRuvrSP39vHn+3mK2s339rNpn38AZkNA1y1cWO8ujV455u31ID2nd5B&#10;GVBocluFf/THYAfw6z3YqvFMQnkyOB0NjpFVwtY/PO2NhpGO5Om5sc6/U1SxcEm5BZsRZLG6ch6l&#10;wHXnErI5KotsVpRlFNbuorRsJUA85iWjmrNSOA9lymfxF6pGiN+elZrVKR8dopYQRVOI1/mVOmhU&#10;HKpt/oBF13O4+WbeRCj3eMwpWwMmS93cOSNnBVq5Qh03wmLQgAyWx1/jyEtCZtreOFuQ/fw3ffAH&#10;/7ByVmNwU+4+LYVVaO+9xmSc9o+OwqRH4Wh4PIBgn1vmzy16WV0QIOpjTY2M1+Dvy901t1TdY8em&#10;IStMQkvkTrnfXS98t07YUamm0+iE2TbCX+lbI0PogFsg6q65F9Zs2fQYhA+0G3ExfkFq59txMF16&#10;yovIeMC5QxXcBQF7EVnc7nBYvOdy9Hr60kx+AQAA//8DAFBLAwQUAAYACAAAACEAPSOlGOAAAAAK&#10;AQAADwAAAGRycy9kb3ducmV2LnhtbEyPwU7DMBBE70j8g7VI3KjjgCoIcSqEQFCJqBCQuLrxkgTi&#10;dWS7TejX1znBcXZGs2/y1WR6tkfnO0sSxCIBhlRb3VEj4eP98eIamA+KtOotoYRf9LAqTk9ylWk7&#10;0hvuq9CwWEI+UxLaEIaMc1+3aJRf2AEpel/WGRWidA3XTo2x3PQ8TZIlN6qj+KFVA963WP9UOyPh&#10;c6ye3Ga9/n4dnsvD5lCVL/hQSnl+Nt3dAgs4hb8wzPgRHYrItLU70p71UYtLEaMS0hTY7F+JmyWw&#10;7XwQKfAi5/8nFEcAAAD//wMAUEsBAi0AFAAGAAgAAAAhALaDOJL+AAAA4QEAABMAAAAAAAAAAAAA&#10;AAAAAAAAAFtDb250ZW50X1R5cGVzXS54bWxQSwECLQAUAAYACAAAACEAOP0h/9YAAACUAQAACwAA&#10;AAAAAAAAAAAAAAAvAQAAX3JlbHMvLnJlbHNQSwECLQAUAAYACAAAACEAKwN6zHUCAACxBAAADgAA&#10;AAAAAAAAAAAAAAAuAgAAZHJzL2Uyb0RvYy54bWxQSwECLQAUAAYACAAAACEAPSOlGOAAAAAKAQAA&#10;DwAAAAAAAAAAAAAAAADPBAAAZHJzL2Rvd25yZXYueG1sUEsFBgAAAAAEAAQA8wAAANwFAAAAAA==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成果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D94E37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D94E37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D94E37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D94E37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B12167" w:rsidRPr="000C6111" w:rsidRDefault="00B12167" w:rsidP="00D94E37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bookmarkStart w:id="0" w:name="_GoBack"/>
      <w:bookmarkEnd w:id="0"/>
      <w:r w:rsidRPr="00D94E37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D94E37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B12167" w:rsidRDefault="00B12167" w:rsidP="00D94E37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D94E3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D94E3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D94E3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D94E3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D94E3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D94E3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D94E3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D94E37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D94E37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D94E37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B12167" w:rsidRDefault="00B12167" w:rsidP="00B12167">
      <w:pPr>
        <w:ind w:leftChars="1374" w:left="2973" w:hanging="2"/>
        <w:jc w:val="left"/>
        <w:rPr>
          <w:rFonts w:asciiTheme="majorEastAsia" w:eastAsiaTheme="majorEastAsia" w:hAnsiTheme="majorEastAsia"/>
          <w:sz w:val="32"/>
          <w:u w:val="single"/>
        </w:rPr>
      </w:pPr>
      <w:r w:rsidRPr="00D94E37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D94E37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D94E37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B12167" w:rsidRDefault="00B12167" w:rsidP="00D94E37">
      <w:pPr>
        <w:ind w:leftChars="1373" w:left="3210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D94E37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D94E37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D94E37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B12167" w:rsidRDefault="00B12167" w:rsidP="00767E32">
      <w:r>
        <w:br w:type="page"/>
      </w:r>
      <w:r>
        <w:rPr>
          <w:rFonts w:hint="eastAsia"/>
        </w:rPr>
        <w:lastRenderedPageBreak/>
        <w:t>第</w:t>
      </w:r>
      <w:r>
        <w:t xml:space="preserve">１　</w:t>
      </w:r>
      <w:r>
        <w:rPr>
          <w:rFonts w:hint="eastAsia"/>
        </w:rPr>
        <w:t>実施</w:t>
      </w:r>
      <w:r>
        <w:t>事業の成果目標</w:t>
      </w:r>
    </w:p>
    <w:p w:rsidR="00B12167" w:rsidRPr="001174F2" w:rsidRDefault="00B12167" w:rsidP="006412FC">
      <w:r w:rsidRPr="001174F2">
        <w:rPr>
          <w:rFonts w:hint="eastAsia"/>
        </w:rPr>
        <w:t>１</w:t>
      </w:r>
      <w:r w:rsidRPr="001174F2">
        <w:t xml:space="preserve">　成果目標</w:t>
      </w:r>
      <w:r w:rsidRPr="001174F2">
        <w:rPr>
          <w:rFonts w:hint="eastAsia"/>
        </w:rPr>
        <w:t>の</w:t>
      </w:r>
      <w:r w:rsidRPr="001174F2">
        <w:t>達成状況</w:t>
      </w:r>
      <w:r>
        <w:rPr>
          <w:rFonts w:hint="eastAsia"/>
        </w:rPr>
        <w:t>の</w:t>
      </w:r>
      <w:r>
        <w:t>概要</w:t>
      </w:r>
    </w:p>
    <w:tbl>
      <w:tblPr>
        <w:tblStyle w:val="ab"/>
        <w:tblW w:w="14884" w:type="dxa"/>
        <w:tblInd w:w="279" w:type="dxa"/>
        <w:tblLook w:val="04A0" w:firstRow="1" w:lastRow="0" w:firstColumn="1" w:lastColumn="0" w:noHBand="0" w:noVBand="1"/>
      </w:tblPr>
      <w:tblGrid>
        <w:gridCol w:w="4111"/>
        <w:gridCol w:w="2581"/>
        <w:gridCol w:w="6632"/>
        <w:gridCol w:w="1560"/>
      </w:tblGrid>
      <w:tr w:rsidR="00B12167" w:rsidRPr="001174F2" w:rsidTr="00EB73AB">
        <w:trPr>
          <w:trHeight w:val="610"/>
        </w:trPr>
        <w:tc>
          <w:tcPr>
            <w:tcW w:w="4111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達成</w:t>
            </w:r>
            <w:r>
              <w:rPr>
                <w:sz w:val="20"/>
              </w:rPr>
              <w:t>すべき成果目標</w:t>
            </w:r>
          </w:p>
        </w:tc>
        <w:tc>
          <w:tcPr>
            <w:tcW w:w="2581" w:type="dxa"/>
            <w:vAlign w:val="center"/>
          </w:tcPr>
          <w:p w:rsidR="00B12167" w:rsidRPr="001174F2" w:rsidRDefault="00B12167" w:rsidP="00EB73AB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6632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取組</w:t>
            </w:r>
            <w:r w:rsidRPr="001174F2">
              <w:rPr>
                <w:sz w:val="20"/>
              </w:rPr>
              <w:t>結果</w:t>
            </w:r>
            <w:r w:rsidRPr="001174F2">
              <w:rPr>
                <w:rFonts w:hint="eastAsia"/>
                <w:sz w:val="20"/>
              </w:rPr>
              <w:t>及び達成</w:t>
            </w:r>
            <w:r w:rsidRPr="001174F2">
              <w:rPr>
                <w:sz w:val="20"/>
              </w:rPr>
              <w:t>状況</w:t>
            </w: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  <w:r w:rsidRPr="001174F2">
              <w:rPr>
                <w:rFonts w:hint="eastAsia"/>
                <w:sz w:val="20"/>
              </w:rPr>
              <w:t>備　考</w:t>
            </w:r>
          </w:p>
        </w:tc>
      </w:tr>
      <w:tr w:rsidR="00B12167" w:rsidRPr="001174F2" w:rsidTr="00EB73AB">
        <w:trPr>
          <w:trHeight w:val="878"/>
        </w:trPr>
        <w:tc>
          <w:tcPr>
            <w:tcW w:w="4111" w:type="dxa"/>
          </w:tcPr>
          <w:p w:rsidR="00B12167" w:rsidRPr="001174F2" w:rsidRDefault="00B12167" w:rsidP="001D3E66">
            <w:pPr>
              <w:rPr>
                <w:sz w:val="20"/>
              </w:rPr>
            </w:pPr>
          </w:p>
          <w:p w:rsidR="00B12167" w:rsidRPr="001174F2" w:rsidRDefault="00B12167" w:rsidP="001D3E66">
            <w:pPr>
              <w:rPr>
                <w:sz w:val="20"/>
              </w:rPr>
            </w:pPr>
          </w:p>
        </w:tc>
        <w:tc>
          <w:tcPr>
            <w:tcW w:w="2581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6632" w:type="dxa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  <w:tc>
          <w:tcPr>
            <w:tcW w:w="1560" w:type="dxa"/>
            <w:vAlign w:val="center"/>
          </w:tcPr>
          <w:p w:rsidR="00B12167" w:rsidRPr="001174F2" w:rsidRDefault="00B12167" w:rsidP="001D3E66">
            <w:pPr>
              <w:jc w:val="center"/>
              <w:rPr>
                <w:sz w:val="20"/>
              </w:rPr>
            </w:pPr>
          </w:p>
        </w:tc>
      </w:tr>
    </w:tbl>
    <w:p w:rsidR="00B12167" w:rsidRDefault="00B12167" w:rsidP="00B12167">
      <w:pPr>
        <w:ind w:firstLineChars="150" w:firstLine="324"/>
      </w:pPr>
      <w:r>
        <w:rPr>
          <w:rFonts w:hint="eastAsia"/>
        </w:rPr>
        <w:t>注：達成</w:t>
      </w:r>
      <w:r>
        <w:t>すべき成果目標</w:t>
      </w:r>
      <w:r>
        <w:rPr>
          <w:rFonts w:hint="eastAsia"/>
        </w:rPr>
        <w:t>及び目標値</w:t>
      </w:r>
      <w:r>
        <w:t>については、事業実施計画書から</w:t>
      </w:r>
      <w:r>
        <w:rPr>
          <w:rFonts w:hint="eastAsia"/>
        </w:rPr>
        <w:t>転記すること。</w:t>
      </w:r>
    </w:p>
    <w:p w:rsidR="00B12167" w:rsidRPr="00F744CE" w:rsidRDefault="00B12167" w:rsidP="00767E32"/>
    <w:p w:rsidR="00B12167" w:rsidRDefault="00B12167" w:rsidP="00767E32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767E32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90731A">
        <w:trPr>
          <w:trHeight w:val="908"/>
        </w:trPr>
        <w:tc>
          <w:tcPr>
            <w:tcW w:w="14847" w:type="dxa"/>
          </w:tcPr>
          <w:p w:rsidR="00B12167" w:rsidRDefault="00B12167" w:rsidP="00767E32"/>
        </w:tc>
      </w:tr>
    </w:tbl>
    <w:p w:rsidR="00B12167" w:rsidRDefault="00B12167" w:rsidP="00767E32"/>
    <w:p w:rsidR="00B12167" w:rsidRPr="00544191" w:rsidRDefault="00B12167" w:rsidP="00767E32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457"/>
        <w:gridCol w:w="10697"/>
      </w:tblGrid>
      <w:tr w:rsidR="00B12167" w:rsidTr="00F744CE">
        <w:trPr>
          <w:trHeight w:val="523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>
            <w:pPr>
              <w:widowControl/>
              <w:jc w:val="left"/>
            </w:pPr>
          </w:p>
        </w:tc>
        <w:tc>
          <w:tcPr>
            <w:tcW w:w="12154" w:type="dxa"/>
            <w:gridSpan w:val="2"/>
            <w:tcBorders>
              <w:bottom w:val="single" w:sz="4" w:space="0" w:color="auto"/>
            </w:tcBorders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27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920D9F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12154" w:type="dxa"/>
            <w:gridSpan w:val="2"/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56"/>
        </w:trPr>
        <w:tc>
          <w:tcPr>
            <w:tcW w:w="2693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（取組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2"/>
          </w:tcPr>
          <w:p w:rsidR="00B12167" w:rsidRDefault="00B12167">
            <w:pPr>
              <w:widowControl/>
              <w:jc w:val="left"/>
            </w:pPr>
          </w:p>
        </w:tc>
      </w:tr>
      <w:tr w:rsidR="00B12167" w:rsidTr="00F744CE">
        <w:trPr>
          <w:trHeight w:val="565"/>
        </w:trPr>
        <w:tc>
          <w:tcPr>
            <w:tcW w:w="2693" w:type="dxa"/>
          </w:tcPr>
          <w:p w:rsidR="00B12167" w:rsidRPr="00544191" w:rsidRDefault="00B12167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457" w:type="dxa"/>
          </w:tcPr>
          <w:p w:rsidR="00B12167" w:rsidRDefault="00B12167">
            <w:pPr>
              <w:widowControl/>
              <w:jc w:val="left"/>
            </w:pPr>
          </w:p>
        </w:tc>
        <w:tc>
          <w:tcPr>
            <w:tcW w:w="10697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（理由）</w:t>
            </w:r>
          </w:p>
        </w:tc>
      </w:tr>
      <w:tr w:rsidR="00B12167" w:rsidTr="00F744CE">
        <w:trPr>
          <w:trHeight w:val="559"/>
        </w:trPr>
        <w:tc>
          <w:tcPr>
            <w:tcW w:w="2693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lastRenderedPageBreak/>
              <w:t>適正</w:t>
            </w:r>
            <w:r>
              <w:t>な事業の執行</w:t>
            </w:r>
          </w:p>
        </w:tc>
        <w:tc>
          <w:tcPr>
            <w:tcW w:w="1457" w:type="dxa"/>
          </w:tcPr>
          <w:p w:rsidR="00B12167" w:rsidRDefault="00B12167">
            <w:pPr>
              <w:widowControl/>
              <w:jc w:val="left"/>
            </w:pPr>
          </w:p>
        </w:tc>
        <w:tc>
          <w:tcPr>
            <w:tcW w:w="10697" w:type="dxa"/>
          </w:tcPr>
          <w:p w:rsidR="00B12167" w:rsidRDefault="00B12167">
            <w:pPr>
              <w:widowControl/>
              <w:jc w:val="left"/>
            </w:pPr>
            <w:r>
              <w:rPr>
                <w:rFonts w:hint="eastAsia"/>
              </w:rPr>
              <w:t>（理由）</w:t>
            </w:r>
          </w:p>
        </w:tc>
      </w:tr>
    </w:tbl>
    <w:p w:rsidR="00B12167" w:rsidRDefault="00B12167" w:rsidP="00B12167">
      <w:pPr>
        <w:widowControl/>
        <w:ind w:leftChars="100" w:left="865" w:hangingChars="300" w:hanging="649"/>
        <w:jc w:val="left"/>
      </w:pPr>
      <w:r>
        <w:rPr>
          <w:rFonts w:hint="eastAsia"/>
        </w:rPr>
        <w:t>注１：「達成</w:t>
      </w:r>
      <w:r>
        <w:t>すべき成果目標</w:t>
      </w:r>
      <w:r>
        <w:rPr>
          <w:rFonts w:hint="eastAsia"/>
        </w:rPr>
        <w:t>」及び「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</w:t>
      </w:r>
      <w:r>
        <w:t>２：</w:t>
      </w:r>
      <w:r>
        <w:rPr>
          <w:rFonts w:hint="eastAsia"/>
        </w:rPr>
        <w:t>「事業計画</w:t>
      </w:r>
      <w:r>
        <w:t>の妥当性</w:t>
      </w:r>
      <w:r>
        <w:rPr>
          <w:rFonts w:hint="eastAsia"/>
        </w:rPr>
        <w:t>」の</w:t>
      </w:r>
      <w:r>
        <w:t>欄については、事業計画が妥当な場合は１を、計画が不適切な場合は</w:t>
      </w:r>
      <w:r>
        <w:rPr>
          <w:rFonts w:hint="eastAsia"/>
        </w:rPr>
        <w:t>０</w:t>
      </w:r>
      <w:r>
        <w:t>を記入すること。また、</w:t>
      </w:r>
      <w:r>
        <w:rPr>
          <w:rFonts w:hint="eastAsia"/>
        </w:rPr>
        <w:t>その</w:t>
      </w:r>
      <w:r>
        <w:t>理由について、</w:t>
      </w:r>
      <w:r>
        <w:rPr>
          <w:rFonts w:hint="eastAsia"/>
        </w:rPr>
        <w:t>記入</w:t>
      </w:r>
      <w:r>
        <w:t>すること。</w:t>
      </w:r>
    </w:p>
    <w:p w:rsidR="00B12167" w:rsidRDefault="00B12167">
      <w:pPr>
        <w:widowControl/>
        <w:jc w:val="left"/>
      </w:pPr>
      <w:r>
        <w:rPr>
          <w:rFonts w:hint="eastAsia"/>
        </w:rPr>
        <w:t xml:space="preserve">　　</w:t>
      </w:r>
      <w:r>
        <w:t>３：「</w:t>
      </w:r>
      <w:r>
        <w:rPr>
          <w:rFonts w:hint="eastAsia"/>
        </w:rPr>
        <w:t>適切な</w:t>
      </w:r>
      <w:r>
        <w:t>事業の執行」</w:t>
      </w:r>
      <w:r>
        <w:rPr>
          <w:rFonts w:hint="eastAsia"/>
        </w:rPr>
        <w:t>の</w:t>
      </w:r>
      <w:r>
        <w:t>欄については、事業が適切に実行された場合には１を、それ以外の場合には０を記入すること。また、</w:t>
      </w:r>
      <w:r>
        <w:rPr>
          <w:rFonts w:hint="eastAsia"/>
        </w:rPr>
        <w:t>その</w:t>
      </w:r>
      <w:r>
        <w:t>理由について記入すること。</w:t>
      </w:r>
    </w:p>
    <w:p w:rsidR="00B12167" w:rsidRDefault="00B12167">
      <w:pPr>
        <w:widowControl/>
        <w:jc w:val="left"/>
      </w:pPr>
    </w:p>
    <w:p w:rsidR="00B12167" w:rsidRDefault="00B12167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>
      <w:pPr>
        <w:widowControl/>
        <w:jc w:val="left"/>
        <w:sectPr w:rsidR="00B12167" w:rsidSect="00BC7B88">
          <w:headerReference w:type="first" r:id="rId8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 w:rsidR="00B168D0">
        <w:t>を添付すること</w:t>
      </w:r>
    </w:p>
    <w:p w:rsidR="00B12167" w:rsidRPr="000C6111" w:rsidRDefault="00B12167" w:rsidP="000C6111">
      <w:pPr>
        <w:rPr>
          <w:rFonts w:asciiTheme="majorEastAsia" w:eastAsiaTheme="majorEastAsia" w:hAnsiTheme="majorEastAsia"/>
        </w:rPr>
      </w:pPr>
      <w:r w:rsidRPr="000C6111">
        <w:rPr>
          <w:rFonts w:asciiTheme="majorEastAsia" w:eastAsiaTheme="majorEastAsia" w:hAnsiTheme="majorEastAsia"/>
          <w:noProof/>
        </w:rPr>
        <w:lastRenderedPageBreak/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9DEDF25" wp14:editId="06237D30">
                <wp:simplePos x="0" y="0"/>
                <wp:positionH relativeFrom="column">
                  <wp:posOffset>-19390</wp:posOffset>
                </wp:positionH>
                <wp:positionV relativeFrom="paragraph">
                  <wp:posOffset>33552</wp:posOffset>
                </wp:positionV>
                <wp:extent cx="9229725" cy="6222483"/>
                <wp:effectExtent l="0" t="0" r="28575" b="26035"/>
                <wp:wrapNone/>
                <wp:docPr id="1" name="正方形/長方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229725" cy="6222483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正方形/長方形 1" o:spid="_x0000_s1026" style="position:absolute;left:0;text-align:left;margin-left:-1.55pt;margin-top:2.65pt;width:726.75pt;height:489.9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GrtxigIAAOcEAAAOAAAAZHJzL2Uyb0RvYy54bWysVM1uEzEQviPxDpbvdJMl/Vs1qaJWRUhV&#10;qdSinl2vN2vJf9hONuE94AHgzBlx4HGoxFvw2bttQ+GEyMGZ8fx45ptv9uh4rRVZCR+kNVM63hlR&#10;Igy3tTSLKX17ffbigJIQmamZskZM6UYEejx7/uyoc5UobWtVLTxBEhOqzk1pG6OriiLwVmgWdqwT&#10;BsbGes0iVL8oas86ZNeqKEejvaKzvnbechECbk97I53l/E0jeHzTNEFEoqYUtcV8+nzeprOYHbFq&#10;4ZlrJR/KYP9QhWbS4NGHVKcsMrL08o9UWnJvg23iDre6sE0jucg9oJvx6Ek3Vy1zIvcCcIJ7gCn8&#10;v7T8YnXpiawxO0oM0xjR3ZfPdx+//fj+qfj54WsvkXECqnOhgv+Vu/SDFiCmrteN1+kf/ZB1Bnfz&#10;AK5YR8JxeViWh/vlLiUctr2yLCcHL1PW4jHc+RBfCatJEqbUY3oZVLY6D7F3vXdJrxl7JpXCPauU&#10;IR1aKPdHGDJnIFKjWISoHVoLZkEJUwswlEefUwarZJ3CU3TYhBPlyYqBJOBWbbtrVE2JYiHCgFby&#10;b6j2t9BUzykLbR+cTcmNVVpGEFtJPaUH29HKJKvI1By6Srj2SCbp1tYbjMTbnqvB8TOJR85RyyXz&#10;ICc6xMLFNzgaZdG2HSRKWuvf/+0++YMzsFLSgeyA5N2SeYEWXxuw6XA8maTtyMpkd7+E4rctt9sW&#10;s9QnFlCBMagui8k/qnux8VbfYC/n6VWYmOF4uwd/UE5iv4TYbC7m8+yGjXAsnpsrx1PyhFOC93p9&#10;w7wbOBExmAt7vxisekKN3jdFGjtfRtvIzJtHXMG3pGCbMvOGzU/ruq1nr8fv0+wXAAAA//8DAFBL&#10;AwQUAAYACAAAACEAtxwJZ94AAAAJAQAADwAAAGRycy9kb3ducmV2LnhtbEyPzWrDMBCE74W+g9hC&#10;b4mUOA6p63UIhZzaS34I9CbbW9tUWhlLcdy3r3Jqj8MMM9/k28kaMdLgO8cIi7kCQVy5uuMG4Xza&#10;zzYgfNBca+OYEH7Iw7Z4fMh1VrsbH2g8hkbEEvaZRmhD6DMpfdWS1X7ueuLofbnB6hDl0Mh60LdY&#10;bo1cKrWWVnccF1rd01tL1ffxahEO6nR5tx+J+izV+eL31pTjziA+P027VxCBpvAXhjt+RIciMpXu&#10;yrUXBmGWLGISIU1A3O1VqlYgSoSXTboEWeTy/4PiFwAA//8DAFBLAQItABQABgAIAAAAIQC2gziS&#10;/gAAAOEBAAATAAAAAAAAAAAAAAAAAAAAAABbQ29udGVudF9UeXBlc10ueG1sUEsBAi0AFAAGAAgA&#10;AAAhADj9If/WAAAAlAEAAAsAAAAAAAAAAAAAAAAALwEAAF9yZWxzLy5yZWxzUEsBAi0AFAAGAAgA&#10;AAAhAEwau3GKAgAA5wQAAA4AAAAAAAAAAAAAAAAALgIAAGRycy9lMm9Eb2MueG1sUEsBAi0AFAAG&#10;AAgAAAAhALccCWfeAAAACQEAAA8AAAAAAAAAAAAAAAAA5AQAAGRycy9kb3ducmV2LnhtbFBLBQYA&#10;AAAABAAEAPMAAADvBQAAAAA=&#10;" filled="f" strokecolor="windowText" strokeweight="1pt"/>
            </w:pict>
          </mc:Fallback>
        </mc:AlternateContent>
      </w:r>
    </w:p>
    <w:tbl>
      <w:tblPr>
        <w:tblStyle w:val="ab"/>
        <w:tblpPr w:leftFromText="142" w:rightFromText="142" w:vertAnchor="page" w:horzAnchor="page" w:tblpX="9511" w:tblpY="1860"/>
        <w:tblW w:w="0" w:type="auto"/>
        <w:tblLook w:val="04A0" w:firstRow="1" w:lastRow="0" w:firstColumn="1" w:lastColumn="0" w:noHBand="0" w:noVBand="1"/>
      </w:tblPr>
      <w:tblGrid>
        <w:gridCol w:w="5351"/>
      </w:tblGrid>
      <w:tr w:rsidR="00B12167" w:rsidRPr="000C6111" w:rsidTr="00800191">
        <w:trPr>
          <w:trHeight w:val="454"/>
        </w:trPr>
        <w:tc>
          <w:tcPr>
            <w:tcW w:w="5351" w:type="dxa"/>
            <w:vAlign w:val="center"/>
          </w:tcPr>
          <w:p w:rsidR="00B12167" w:rsidRPr="000C6111" w:rsidRDefault="00B12167" w:rsidP="00800191">
            <w:pPr>
              <w:spacing w:line="300" w:lineRule="exact"/>
              <w:rPr>
                <w:rFonts w:asciiTheme="majorEastAsia" w:eastAsiaTheme="majorEastAsia" w:hAnsiTheme="majorEastAsia"/>
                <w:sz w:val="28"/>
              </w:rPr>
            </w:pPr>
            <w:r>
              <w:rPr>
                <w:rFonts w:asciiTheme="majorEastAsia" w:eastAsiaTheme="majorEastAsia" w:hAnsiTheme="majorEastAsia" w:hint="eastAsia"/>
                <w:sz w:val="28"/>
              </w:rPr>
              <w:t>２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 xml:space="preserve">　地域の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生産体制強化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・需要</w:t>
            </w:r>
            <w:r w:rsidRPr="000C6111">
              <w:rPr>
                <w:rFonts w:asciiTheme="majorEastAsia" w:eastAsiaTheme="majorEastAsia" w:hAnsiTheme="majorEastAsia" w:hint="eastAsia"/>
                <w:sz w:val="28"/>
              </w:rPr>
              <w:t>創出</w:t>
            </w:r>
            <w:r w:rsidRPr="000C6111">
              <w:rPr>
                <w:rFonts w:asciiTheme="majorEastAsia" w:eastAsiaTheme="majorEastAsia" w:hAnsiTheme="majorEastAsia"/>
                <w:sz w:val="28"/>
              </w:rPr>
              <w:t>事業</w:t>
            </w:r>
          </w:p>
        </w:tc>
      </w:tr>
    </w:tbl>
    <w:p w:rsidR="00B12167" w:rsidRPr="000C6111" w:rsidRDefault="00B12167" w:rsidP="000C6111">
      <w:r w:rsidRPr="000C6111">
        <w:rPr>
          <w:rFonts w:asciiTheme="majorEastAsia" w:eastAsiaTheme="majorEastAsia" w:hAnsiTheme="majorEastAsia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6930A016" wp14:editId="097A489B">
                <wp:simplePos x="0" y="0"/>
                <wp:positionH relativeFrom="column">
                  <wp:posOffset>381635</wp:posOffset>
                </wp:positionH>
                <wp:positionV relativeFrom="paragraph">
                  <wp:posOffset>16259</wp:posOffset>
                </wp:positionV>
                <wp:extent cx="3352800" cy="476250"/>
                <wp:effectExtent l="0" t="0" r="0" b="0"/>
                <wp:wrapNone/>
                <wp:docPr id="6" name="テキスト ボックス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7625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40"/>
                              </w:rPr>
                              <w:t>産地活性化総合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40"/>
                              </w:rPr>
                              <w:t>対策事業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テキスト ボックス 6" o:spid="_x0000_s1028" type="#_x0000_t202" style="position:absolute;left:0;text-align:left;margin-left:30.05pt;margin-top:1.3pt;width:264pt;height:37.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v/HGVQIAAHcEAAAOAAAAZHJzL2Uyb0RvYy54bWysVEtu2zAQ3RfoHQjua9mO7aRG5MBN4KJA&#10;kARIiqxpiooFSByWpC2lyxgoeoheoei659FF+kjZSZp2VXRDzY/DmfdmdHzSVCXbKOsK0ikf9Pqc&#10;KS0pK/Rdyj/eLN4ccea80JkoSauU3yvHT2avXx3XZqqGtKIyU5YhiXbT2qR85b2ZJomTK1UJ1yOj&#10;NJw52Up4qPYuyayokb0qk2G/P0lqspmxJJVzsJ51Tj6L+fNcSX+Z5055VqYctfl42nguw5nMjsX0&#10;zgqzKuSuDPEPVVSi0Hj0MdWZ8IKtbfFHqqqQlhzlviepSijPC6liD+hm0H/RzfVKGBV7ATjOPMLk&#10;/l9aebG5sqzIUj7hTIsKFLXbL+3D9/bhZ7v9ytrtt3a7bR9+QGeTAFdt3BS3rg3u+eYdNaB9b3cw&#10;BhSa3Fbhi/4Y/AD+/hFs1XgmYTw4GA+P+nBJ+EaHk+E4spE83TbW+feKKhaElFuQGTEWm3PnUQlC&#10;9yHhMU2LoiwjoaVmNTo6QMrfPLhR6mBRcTR2aUJHXeVB8s2yiYAM910tKbtHs5a66XFGLgpUdC6c&#10;vxIW44ImsAL+EkdeEl6mncTZiuznv9lDPFiEl7Ma45dy92ktrOKs/KDB79vBaBTmNSqj8eEQin3u&#10;WT736HV1SpjwAZbNyCiGeF/uxdxSdYtNmYdX4RJa4u2U+7146rulwKZJNZ/HIEyoEf5cXxsZUgfc&#10;At43za2wZkeKB50XtB9UMX3BTRfbcTBfe8qLSFzAuUMVLAYF0x353G1iWJ/neox6+l/MfgEAAP//&#10;AwBQSwMEFAAGAAgAAAAhACeZ5avdAAAABwEAAA8AAABkcnMvZG93bnJldi54bWxMjsFKw0AURfeC&#10;/zA8wZ2dNNA0xLyUEiiC6KK1G3eTzDQJzryJmWkb/XqfK11e7uXcU25mZ8XFTGHwhLBcJCAMtV4P&#10;1CEc33YPOYgQFWllPRmELxNgU93elKrQ/kp7cznETjCEQqEQ+hjHQsrQ9sapsPCjIe5OfnIqcpw6&#10;qSd1ZbizMk2STDo1ED/0ajR1b9qPw9khPNe7V7VvUpd/2/rp5bQdP4/vK8T7u3n7CCKaOf6N4Vef&#10;1aFip8afSQdhEbJkyUuENAPB9SrPOTcI63UGsirlf//qBwAA//8DAFBLAQItABQABgAIAAAAIQC2&#10;gziS/gAAAOEBAAATAAAAAAAAAAAAAAAAAAAAAABbQ29udGVudF9UeXBlc10ueG1sUEsBAi0AFAAG&#10;AAgAAAAhADj9If/WAAAAlAEAAAsAAAAAAAAAAAAAAAAALwEAAF9yZWxzLy5yZWxzUEsBAi0AFAAG&#10;AAgAAAAhAO2/8cZVAgAAdwQAAA4AAAAAAAAAAAAAAAAALgIAAGRycy9lMm9Eb2MueG1sUEsBAi0A&#10;FAAGAAgAAAAhACeZ5avdAAAABwEAAA8AAAAAAAAAAAAAAAAArwQAAGRycy9kb3ducmV2LnhtbFBL&#10;BQYAAAAABAAEAPMAAAC5BQAAAAA=&#10;" filled="f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40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40"/>
                        </w:rPr>
                        <w:t>産地活性化総合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40"/>
                        </w:rPr>
                        <w:t>対策事業</w:t>
                      </w:r>
                    </w:p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/>
    <w:p w:rsidR="00B12167" w:rsidRPr="000C6111" w:rsidRDefault="00B12167" w:rsidP="000C6111"/>
    <w:p w:rsidR="00B12167" w:rsidRPr="000C6111" w:rsidRDefault="00B12167" w:rsidP="000C6111">
      <w:r w:rsidRPr="000C611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3402944" wp14:editId="3F7BF011">
                <wp:simplePos x="0" y="0"/>
                <wp:positionH relativeFrom="column">
                  <wp:posOffset>718185</wp:posOffset>
                </wp:positionH>
                <wp:positionV relativeFrom="paragraph">
                  <wp:posOffset>13970</wp:posOffset>
                </wp:positionV>
                <wp:extent cx="8296275" cy="1390650"/>
                <wp:effectExtent l="0" t="0" r="9525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296275" cy="13906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茶・薬用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作物等地域特産作物体制</w:t>
                            </w:r>
                            <w:r w:rsidRPr="00855F4E"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強化促進</w:t>
                            </w:r>
                            <w:r w:rsidRPr="00855F4E"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事業</w:t>
                            </w:r>
                          </w:p>
                          <w:p w:rsidR="00B12167" w:rsidRPr="00855F4E" w:rsidRDefault="00B12167" w:rsidP="000C6111">
                            <w:pPr>
                              <w:jc w:val="center"/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52"/>
                              </w:rPr>
                              <w:t>事業評価</w:t>
                            </w:r>
                            <w:r>
                              <w:rPr>
                                <w:rFonts w:asciiTheme="majorEastAsia" w:eastAsiaTheme="majorEastAsia" w:hAnsiTheme="majorEastAsia"/>
                                <w:sz w:val="52"/>
                              </w:rPr>
                              <w:t>報告書</w:t>
                            </w:r>
                          </w:p>
                          <w:p w:rsidR="00B12167" w:rsidRDefault="00B12167" w:rsidP="000C611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テキスト ボックス 7" o:spid="_x0000_s1029" type="#_x0000_t202" style="position:absolute;left:0;text-align:left;margin-left:56.55pt;margin-top:1.1pt;width:653.25pt;height:109.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VoM3dwIAALEEAAAOAAAAZHJzL2Uyb0RvYy54bWysVMtOGzEU3VfqP1jel0kCJBAxQSkoVSUE&#10;SFCxdjweMtKMr2s7mUmXREL9iP5C1XW/Z36kx54EKO2qahaO78P3cc69c3LaVCVbKesK0inv7/U4&#10;U1pSVuj7lH+6nb074sx5oTNRklYpXyvHTydv35zUZqwGtKAyU5YhiHbj2qR84b0ZJ4mTC1UJt0dG&#10;aRhzspXwEO19kllRI3pVJoNeb5jUZDNjSSrnoD3vjHwS4+e5kv4qz53yrEw5avPxtPGchzOZnIjx&#10;vRVmUchtGeIfqqhEoZH0KdS58IItbfFHqKqQlhzlfk9SlVCeF1LFHtBNv/eqm5uFMCr2AnCceYLJ&#10;/b+w8nJ1bVmRpXzEmRYVKGo3j+3D9/bhZ7v5ytrNt3azaR9+QGajAFdt3Bivbgze+eY9NaB9p3dQ&#10;BhSa3FbhH/0x2AH8+gls1XgmoTwaHA8Ho0POJGz9/ePe8DDSkTw/N9b5D4oqFi4pt2AzgixWF86j&#10;FLjuXEI2R2WRzYqyjMLanZWWrQSIx7xkVHNWCuehTPks/kLVCPHbs1KzOuXDfdQSomgK8Tq/UgeN&#10;ikO1zR+w6HoON9/Mmwjl/g6POWVrwGSpmztn5KxAKxeo41pYDBqQwfL4Kxx5SchM2xtnC7Jf/qYP&#10;/uAfVs5qDG7K3eelsArtfdSYjOP+wUGY9CgcHI4GEOxLy/ylRS+rMwJEfaypkfEa/H25u+aWqjvs&#10;2DRkhUloidwp97vrme/WCTsq1XQanTDbRvgLfWNkCB1wC0TdNnfCmi2bHoNwSbsRF+NXpHa+HQfT&#10;pae8iIwHnDtUwV0QsBeRxe0Oh8V7KUev5y/N5BcAAAD//wMAUEsDBBQABgAIAAAAIQA9I6UY4AAA&#10;AAoBAAAPAAAAZHJzL2Rvd25yZXYueG1sTI/BTsMwEETvSPyDtUjcqOOAKghxKoRAUImoEJC4uvGS&#10;BOJ1ZLtN6NfXOcFxdkazb/LVZHq2R+c7SxLEIgGGVFvdUSPh4/3x4hqYD4q06i2hhF/0sCpOT3KV&#10;aTvSG+6r0LBYQj5TEtoQhoxzX7dolF/YASl6X9YZFaJ0DddOjbHc9DxNkiU3qqP4oVUD3rdY/1Q7&#10;I+FzrJ7cZr3+fh2ey8PmUJUv+FBKeX423d0CCziFvzDM+BEdisi0tTvSnvVRi0sRoxLSFNjsX4mb&#10;JbDtfBAp8CLn/ycURwAAAP//AwBQSwECLQAUAAYACAAAACEAtoM4kv4AAADhAQAAEwAAAAAAAAAA&#10;AAAAAAAAAAAAW0NvbnRlbnRfVHlwZXNdLnhtbFBLAQItABQABgAIAAAAIQA4/SH/1gAAAJQBAAAL&#10;AAAAAAAAAAAAAAAAAC8BAABfcmVscy8ucmVsc1BLAQItABQABgAIAAAAIQCtVoM3dwIAALEEAAAO&#10;AAAAAAAAAAAAAAAAAC4CAABkcnMvZTJvRG9jLnhtbFBLAQItABQABgAIAAAAIQA9I6UY4AAAAAoB&#10;AAAPAAAAAAAAAAAAAAAAANEEAABkcnMvZG93bnJldi54bWxQSwUGAAAAAAQABADzAAAA3gUAAAAA&#10;" fillcolor="window" stroked="f" strokeweight=".5pt">
                <v:textbox>
                  <w:txbxContent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茶・薬用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作物等地域特産作物体制</w:t>
                      </w:r>
                      <w:r w:rsidRPr="00855F4E"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強化促進</w:t>
                      </w:r>
                      <w:r w:rsidRPr="00855F4E">
                        <w:rPr>
                          <w:rFonts w:asciiTheme="majorEastAsia" w:eastAsiaTheme="majorEastAsia" w:hAnsiTheme="majorEastAsia"/>
                          <w:sz w:val="52"/>
                        </w:rPr>
                        <w:t>事業</w:t>
                      </w:r>
                    </w:p>
                    <w:p w:rsidR="00B12167" w:rsidRPr="00855F4E" w:rsidRDefault="00B12167" w:rsidP="000C6111">
                      <w:pPr>
                        <w:jc w:val="center"/>
                        <w:rPr>
                          <w:rFonts w:asciiTheme="majorEastAsia" w:eastAsiaTheme="majorEastAsia" w:hAnsiTheme="majorEastAsia"/>
                          <w:sz w:val="52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52"/>
                        </w:rPr>
                        <w:t>事業評価</w:t>
                      </w:r>
                      <w:r>
                        <w:rPr>
                          <w:rFonts w:asciiTheme="majorEastAsia" w:eastAsiaTheme="majorEastAsia" w:hAnsiTheme="majorEastAsia"/>
                          <w:sz w:val="52"/>
                        </w:rPr>
                        <w:t>報告書</w:t>
                      </w:r>
                    </w:p>
                    <w:p w:rsidR="00B12167" w:rsidRDefault="00B12167" w:rsidP="000C6111"/>
                  </w:txbxContent>
                </v:textbox>
              </v:shape>
            </w:pict>
          </mc:Fallback>
        </mc:AlternateContent>
      </w:r>
    </w:p>
    <w:p w:rsidR="00B12167" w:rsidRPr="000C6111" w:rsidRDefault="00B12167" w:rsidP="000C6111">
      <w:pPr>
        <w:jc w:val="center"/>
        <w:rPr>
          <w:rFonts w:asciiTheme="majorEastAsia" w:eastAsiaTheme="majorEastAsia" w:hAnsiTheme="majorEastAsia"/>
          <w:sz w:val="56"/>
        </w:rPr>
      </w:pPr>
    </w:p>
    <w:p w:rsidR="00B12167" w:rsidRPr="000C6111" w:rsidRDefault="00B12167" w:rsidP="000C6111">
      <w:pPr>
        <w:jc w:val="left"/>
        <w:rPr>
          <w:rFonts w:asciiTheme="majorEastAsia" w:eastAsiaTheme="majorEastAsia" w:hAnsiTheme="majorEastAsia"/>
          <w:sz w:val="36"/>
        </w:rPr>
      </w:pPr>
    </w:p>
    <w:p w:rsidR="00B12167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2026FA" w:rsidRDefault="00B12167" w:rsidP="00A30807">
      <w:pPr>
        <w:jc w:val="left"/>
        <w:rPr>
          <w:rFonts w:asciiTheme="majorEastAsia" w:eastAsiaTheme="majorEastAsia" w:hAnsiTheme="majorEastAsia"/>
          <w:sz w:val="32"/>
          <w:u w:val="single"/>
        </w:rPr>
      </w:pPr>
    </w:p>
    <w:p w:rsidR="00B12167" w:rsidRPr="000C6111" w:rsidRDefault="00B12167" w:rsidP="00B168D0">
      <w:pPr>
        <w:ind w:firstLineChars="336" w:firstLine="2689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252"/>
          <w:kern w:val="0"/>
          <w:sz w:val="32"/>
          <w:u w:val="single"/>
          <w:fitText w:val="4440" w:id="1630265856"/>
        </w:rPr>
        <w:t>事業</w:t>
      </w:r>
      <w:r w:rsidRPr="00B168D0">
        <w:rPr>
          <w:rFonts w:asciiTheme="majorEastAsia" w:eastAsiaTheme="majorEastAsia" w:hAnsiTheme="majorEastAsia"/>
          <w:spacing w:val="252"/>
          <w:kern w:val="0"/>
          <w:sz w:val="32"/>
          <w:u w:val="single"/>
          <w:fitText w:val="4440" w:id="1630265856"/>
        </w:rPr>
        <w:t>実施年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5856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B12167" w:rsidRPr="00A30807" w:rsidRDefault="00B12167" w:rsidP="00B168D0">
      <w:pPr>
        <w:ind w:leftChars="100" w:left="216" w:firstLineChars="185" w:firstLine="2494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26"/>
          <w:kern w:val="0"/>
          <w:sz w:val="32"/>
          <w:u w:val="single"/>
          <w:fitText w:val="4440" w:id="1630265857"/>
        </w:rPr>
        <w:t>目標</w:t>
      </w:r>
      <w:r w:rsidRPr="00B168D0">
        <w:rPr>
          <w:rFonts w:asciiTheme="majorEastAsia" w:eastAsiaTheme="majorEastAsia" w:hAnsiTheme="majorEastAsia"/>
          <w:spacing w:val="526"/>
          <w:kern w:val="0"/>
          <w:sz w:val="32"/>
          <w:u w:val="single"/>
          <w:fitText w:val="4440" w:id="1630265857"/>
        </w:rPr>
        <w:t>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7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B12167" w:rsidRPr="000C6111" w:rsidRDefault="00B12167" w:rsidP="00B168D0">
      <w:pPr>
        <w:ind w:firstLineChars="477" w:firstLine="269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134"/>
          <w:kern w:val="0"/>
          <w:sz w:val="32"/>
          <w:u w:val="single"/>
          <w:fitText w:val="4440" w:id="1630265858"/>
        </w:rPr>
        <w:t>事業評価報告年</w:t>
      </w:r>
      <w:r w:rsidRPr="00B168D0">
        <w:rPr>
          <w:rFonts w:asciiTheme="majorEastAsia" w:eastAsiaTheme="majorEastAsia" w:hAnsiTheme="majorEastAsia"/>
          <w:spacing w:val="2"/>
          <w:kern w:val="0"/>
          <w:sz w:val="32"/>
          <w:u w:val="single"/>
          <w:fitText w:val="4440" w:id="1630265858"/>
        </w:rPr>
        <w:t>度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平成　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　</w:t>
      </w:r>
      <w:r w:rsidRPr="000C6111">
        <w:rPr>
          <w:rFonts w:asciiTheme="majorEastAsia" w:eastAsiaTheme="majorEastAsia" w:hAnsiTheme="majorEastAsia"/>
          <w:sz w:val="32"/>
          <w:u w:val="single"/>
        </w:rPr>
        <w:t xml:space="preserve">　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</w:t>
      </w:r>
      <w:r w:rsidRPr="000C6111">
        <w:rPr>
          <w:rFonts w:asciiTheme="majorEastAsia" w:eastAsiaTheme="majorEastAsia" w:hAnsiTheme="majorEastAsia"/>
          <w:sz w:val="32"/>
          <w:u w:val="single"/>
        </w:rPr>
        <w:t>年度</w:t>
      </w:r>
    </w:p>
    <w:p w:rsidR="00B12167" w:rsidRDefault="00B12167" w:rsidP="00B168D0">
      <w:pPr>
        <w:ind w:firstLineChars="676" w:firstLine="2692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事 業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実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施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主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/>
          <w:spacing w:val="51"/>
          <w:kern w:val="0"/>
          <w:sz w:val="32"/>
          <w:u w:val="single"/>
          <w:fitText w:val="4440" w:id="1630266368"/>
        </w:rPr>
        <w:t>体</w:t>
      </w:r>
      <w:r w:rsidRPr="00B168D0">
        <w:rPr>
          <w:rFonts w:asciiTheme="majorEastAsia" w:eastAsiaTheme="majorEastAsia" w:hAnsiTheme="majorEastAsia" w:hint="eastAsia"/>
          <w:spacing w:val="51"/>
          <w:kern w:val="0"/>
          <w:sz w:val="32"/>
          <w:u w:val="single"/>
          <w:fitText w:val="4440" w:id="1630266368"/>
        </w:rPr>
        <w:t xml:space="preserve"> </w:t>
      </w:r>
      <w:r w:rsidRPr="00B168D0">
        <w:rPr>
          <w:rFonts w:asciiTheme="majorEastAsia" w:eastAsiaTheme="majorEastAsia" w:hAnsiTheme="majorEastAsia" w:hint="eastAsia"/>
          <w:spacing w:val="8"/>
          <w:kern w:val="0"/>
          <w:sz w:val="32"/>
          <w:u w:val="single"/>
          <w:fitText w:val="4440" w:id="1630266368"/>
        </w:rPr>
        <w:t>名</w:t>
      </w:r>
      <w:r w:rsidRPr="000C6111">
        <w:rPr>
          <w:rFonts w:asciiTheme="majorEastAsia" w:eastAsiaTheme="majorEastAsia" w:hAnsiTheme="majorEastAsia" w:hint="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B12167" w:rsidRDefault="00B12167" w:rsidP="00B12167">
      <w:pPr>
        <w:ind w:leftChars="1374" w:left="2973" w:hanging="2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69"/>
          <w:kern w:val="0"/>
          <w:sz w:val="32"/>
          <w:u w:val="single"/>
          <w:fitText w:val="4440" w:id="1630266369"/>
        </w:rPr>
        <w:t>都道府県名・</w:t>
      </w:r>
      <w:r w:rsidRPr="00B168D0">
        <w:rPr>
          <w:rFonts w:asciiTheme="majorEastAsia" w:eastAsiaTheme="majorEastAsia" w:hAnsiTheme="majorEastAsia"/>
          <w:spacing w:val="69"/>
          <w:kern w:val="0"/>
          <w:sz w:val="32"/>
          <w:u w:val="single"/>
          <w:fitText w:val="4440" w:id="1630266369"/>
        </w:rPr>
        <w:t>市町村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69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B12167" w:rsidRDefault="00B12167" w:rsidP="00B168D0">
      <w:pPr>
        <w:ind w:leftChars="1373" w:left="3210" w:hangingChars="24" w:hanging="241"/>
        <w:jc w:val="left"/>
        <w:rPr>
          <w:rFonts w:asciiTheme="majorEastAsia" w:eastAsiaTheme="majorEastAsia" w:hAnsiTheme="majorEastAsia"/>
          <w:sz w:val="32"/>
          <w:u w:val="single"/>
        </w:rPr>
      </w:pPr>
      <w:r w:rsidRPr="00B168D0">
        <w:rPr>
          <w:rFonts w:asciiTheme="majorEastAsia" w:eastAsiaTheme="majorEastAsia" w:hAnsiTheme="majorEastAsia" w:hint="eastAsia"/>
          <w:spacing w:val="355"/>
          <w:kern w:val="0"/>
          <w:sz w:val="32"/>
          <w:u w:val="single"/>
          <w:fitText w:val="4440" w:id="1630266370"/>
        </w:rPr>
        <w:t>対象</w:t>
      </w:r>
      <w:r w:rsidRPr="00B168D0">
        <w:rPr>
          <w:rFonts w:asciiTheme="majorEastAsia" w:eastAsiaTheme="majorEastAsia" w:hAnsiTheme="majorEastAsia"/>
          <w:spacing w:val="355"/>
          <w:kern w:val="0"/>
          <w:sz w:val="32"/>
          <w:u w:val="single"/>
          <w:fitText w:val="4440" w:id="1630266370"/>
        </w:rPr>
        <w:t>作物</w:t>
      </w:r>
      <w:r w:rsidRPr="00B168D0">
        <w:rPr>
          <w:rFonts w:asciiTheme="majorEastAsia" w:eastAsiaTheme="majorEastAsia" w:hAnsiTheme="majorEastAsia"/>
          <w:kern w:val="0"/>
          <w:sz w:val="32"/>
          <w:u w:val="single"/>
          <w:fitText w:val="4440" w:id="1630266370"/>
        </w:rPr>
        <w:t>名</w:t>
      </w:r>
      <w:r w:rsidRPr="000C6111">
        <w:rPr>
          <w:rFonts w:asciiTheme="majorEastAsia" w:eastAsiaTheme="majorEastAsia" w:hAnsiTheme="majorEastAsia"/>
          <w:sz w:val="32"/>
          <w:u w:val="single"/>
        </w:rPr>
        <w:t>：</w:t>
      </w:r>
      <w:r>
        <w:rPr>
          <w:rFonts w:asciiTheme="majorEastAsia" w:eastAsiaTheme="majorEastAsia" w:hAnsiTheme="majorEastAsia" w:hint="eastAsia"/>
          <w:sz w:val="32"/>
          <w:u w:val="single"/>
        </w:rPr>
        <w:t xml:space="preserve">                   </w:t>
      </w:r>
    </w:p>
    <w:p w:rsidR="00B12167" w:rsidRDefault="00B12167" w:rsidP="00800191">
      <w:r>
        <w:br w:type="page"/>
      </w:r>
    </w:p>
    <w:p w:rsidR="00B12167" w:rsidRDefault="00B12167" w:rsidP="00F47D38">
      <w:r>
        <w:rPr>
          <w:rFonts w:hint="eastAsia"/>
        </w:rPr>
        <w:lastRenderedPageBreak/>
        <w:t>第</w:t>
      </w:r>
      <w:r>
        <w:t>１　成果目標</w:t>
      </w:r>
      <w:r>
        <w:rPr>
          <w:rFonts w:hint="eastAsia"/>
        </w:rPr>
        <w:t>の</w:t>
      </w:r>
      <w:r>
        <w:t>達成状況</w:t>
      </w:r>
      <w:r>
        <w:rPr>
          <w:rFonts w:hint="eastAsia"/>
        </w:rPr>
        <w:t>の</w:t>
      </w:r>
      <w:r>
        <w:t>概要</w:t>
      </w:r>
    </w:p>
    <w:p w:rsidR="00B12167" w:rsidRDefault="00B12167" w:rsidP="00F47D38">
      <w:r>
        <w:rPr>
          <w:rFonts w:hint="eastAsia"/>
        </w:rPr>
        <w:t xml:space="preserve">　</w:t>
      </w:r>
      <w:r>
        <w:t xml:space="preserve">　</w:t>
      </w:r>
      <w:r>
        <w:rPr>
          <w:rFonts w:hint="eastAsia"/>
        </w:rPr>
        <w:t>ア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F23B9A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68411A">
            <w:pPr>
              <w:rPr>
                <w:sz w:val="18"/>
                <w:szCs w:val="18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Default="00B12167" w:rsidP="00F23B9A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8D7DDE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F47D38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F23B9A">
        <w:trPr>
          <w:trHeight w:val="548"/>
        </w:trPr>
        <w:tc>
          <w:tcPr>
            <w:tcW w:w="1559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2026F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B12167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（平成　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F23B9A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B12167" w:rsidP="00F23B9A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B12167" w:rsidP="00207697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68411A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達成率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F47D38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F23B9A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207697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D401FD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F47D38">
      <w:r>
        <w:rPr>
          <w:rFonts w:hint="eastAsia"/>
        </w:rPr>
        <w:t xml:space="preserve">　　</w:t>
      </w:r>
    </w:p>
    <w:p w:rsidR="00B12167" w:rsidRDefault="00B12167" w:rsidP="00B12167">
      <w:pPr>
        <w:ind w:firstLineChars="200" w:firstLine="432"/>
      </w:pPr>
      <w:r>
        <w:rPr>
          <w:rFonts w:hint="eastAsia"/>
        </w:rPr>
        <w:t>イ　達成すべき成果目標の</w:t>
      </w:r>
      <w:r>
        <w:t>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559"/>
        <w:gridCol w:w="2948"/>
        <w:gridCol w:w="1446"/>
        <w:gridCol w:w="1418"/>
        <w:gridCol w:w="1417"/>
        <w:gridCol w:w="1418"/>
        <w:gridCol w:w="1417"/>
        <w:gridCol w:w="1418"/>
        <w:gridCol w:w="1559"/>
      </w:tblGrid>
      <w:tr w:rsidR="00B12167" w:rsidTr="003F3EC5">
        <w:trPr>
          <w:trHeight w:val="359"/>
        </w:trPr>
        <w:tc>
          <w:tcPr>
            <w:tcW w:w="1559" w:type="dxa"/>
            <w:vMerge w:val="restart"/>
          </w:tcPr>
          <w:p w:rsidR="00B12167" w:rsidRPr="00D4217C" w:rsidRDefault="00B12167" w:rsidP="003F3EC5">
            <w:pPr>
              <w:rPr>
                <w:sz w:val="18"/>
                <w:szCs w:val="18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対象</w:t>
            </w:r>
            <w:r>
              <w:rPr>
                <w:sz w:val="20"/>
              </w:rPr>
              <w:t>作物</w:t>
            </w:r>
          </w:p>
        </w:tc>
        <w:tc>
          <w:tcPr>
            <w:tcW w:w="2948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Default="00B12167" w:rsidP="003F3EC5">
            <w:pPr>
              <w:widowControl/>
              <w:jc w:val="center"/>
              <w:rPr>
                <w:sz w:val="20"/>
              </w:rPr>
            </w:pPr>
            <w:r w:rsidRPr="00054EA5">
              <w:rPr>
                <w:rFonts w:hint="eastAsia"/>
                <w:sz w:val="20"/>
              </w:rPr>
              <w:t>達成</w:t>
            </w:r>
            <w:r w:rsidRPr="00054EA5">
              <w:rPr>
                <w:sz w:val="20"/>
              </w:rPr>
              <w:t>すべき</w:t>
            </w:r>
            <w:r w:rsidRPr="00054EA5">
              <w:rPr>
                <w:rFonts w:hint="eastAsia"/>
                <w:sz w:val="20"/>
              </w:rPr>
              <w:t>成果</w:t>
            </w:r>
            <w:r w:rsidRPr="00054EA5">
              <w:rPr>
                <w:sz w:val="20"/>
              </w:rPr>
              <w:t>目標</w:t>
            </w: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</w:p>
        </w:tc>
        <w:tc>
          <w:tcPr>
            <w:tcW w:w="1446" w:type="dxa"/>
            <w:vMerge w:val="restart"/>
          </w:tcPr>
          <w:p w:rsidR="00B12167" w:rsidRDefault="00B12167" w:rsidP="003F3EC5">
            <w:pPr>
              <w:widowControl/>
              <w:jc w:val="left"/>
              <w:rPr>
                <w:sz w:val="20"/>
              </w:rPr>
            </w:pPr>
          </w:p>
          <w:p w:rsidR="00B12167" w:rsidRPr="008D7DDE" w:rsidRDefault="00B12167" w:rsidP="003F3EC5">
            <w:pPr>
              <w:jc w:val="center"/>
              <w:rPr>
                <w:sz w:val="20"/>
              </w:rPr>
            </w:pPr>
            <w:r>
              <w:rPr>
                <w:rFonts w:hint="eastAsia"/>
                <w:sz w:val="20"/>
              </w:rPr>
              <w:t>目標値</w:t>
            </w:r>
          </w:p>
        </w:tc>
        <w:tc>
          <w:tcPr>
            <w:tcW w:w="7088" w:type="dxa"/>
            <w:gridSpan w:val="5"/>
            <w:tcBorders>
              <w:bottom w:val="single" w:sz="4" w:space="0" w:color="auto"/>
            </w:tcBorders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成果目標</w:t>
            </w:r>
          </w:p>
        </w:tc>
        <w:tc>
          <w:tcPr>
            <w:tcW w:w="1559" w:type="dxa"/>
            <w:vMerge w:val="restart"/>
            <w:vAlign w:val="center"/>
          </w:tcPr>
          <w:p w:rsidR="00B12167" w:rsidRPr="00FA0482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備考</w:t>
            </w:r>
          </w:p>
        </w:tc>
      </w:tr>
      <w:tr w:rsidR="00B12167" w:rsidTr="003F3EC5">
        <w:trPr>
          <w:trHeight w:val="548"/>
        </w:trPr>
        <w:tc>
          <w:tcPr>
            <w:tcW w:w="1559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2948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46" w:type="dxa"/>
            <w:vMerge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現状値</w:t>
            </w:r>
          </w:p>
          <w:p w:rsidR="00B12167" w:rsidRDefault="00B12167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（平成　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１年目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２年目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実績値</w:t>
            </w:r>
          </w:p>
          <w:p w:rsidR="00B12167" w:rsidRDefault="00B12167" w:rsidP="003F3EC5"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7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目標年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実績値</w:t>
            </w:r>
          </w:p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（平成</w:t>
            </w:r>
            <w:r>
              <w:rPr>
                <w:sz w:val="18"/>
                <w:szCs w:val="18"/>
              </w:rPr>
              <w:t xml:space="preserve">　</w:t>
            </w:r>
            <w:r>
              <w:rPr>
                <w:rFonts w:hint="eastAsia"/>
                <w:sz w:val="18"/>
                <w:szCs w:val="18"/>
              </w:rPr>
              <w:t xml:space="preserve">　</w:t>
            </w:r>
            <w:r>
              <w:rPr>
                <w:sz w:val="18"/>
                <w:szCs w:val="18"/>
              </w:rPr>
              <w:t>年</w:t>
            </w:r>
            <w:r>
              <w:rPr>
                <w:rFonts w:hint="eastAsia"/>
                <w:sz w:val="18"/>
                <w:szCs w:val="18"/>
              </w:rPr>
              <w:t>）</w:t>
            </w:r>
          </w:p>
        </w:tc>
        <w:tc>
          <w:tcPr>
            <w:tcW w:w="1418" w:type="dxa"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達成率</w:t>
            </w:r>
          </w:p>
        </w:tc>
        <w:tc>
          <w:tcPr>
            <w:tcW w:w="1559" w:type="dxa"/>
            <w:vMerge/>
            <w:vAlign w:val="center"/>
          </w:tcPr>
          <w:p w:rsidR="00B12167" w:rsidRDefault="00B12167" w:rsidP="003F3EC5">
            <w:pPr>
              <w:jc w:val="center"/>
              <w:rPr>
                <w:sz w:val="18"/>
                <w:szCs w:val="18"/>
              </w:rPr>
            </w:pPr>
          </w:p>
        </w:tc>
      </w:tr>
      <w:tr w:rsidR="00B12167" w:rsidTr="003F3EC5">
        <w:trPr>
          <w:trHeight w:val="972"/>
        </w:trPr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294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jc w:val="righ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％</w:t>
            </w:r>
          </w:p>
        </w:tc>
        <w:tc>
          <w:tcPr>
            <w:tcW w:w="1559" w:type="dxa"/>
            <w:tcBorders>
              <w:top w:val="single" w:sz="4" w:space="0" w:color="auto"/>
              <w:bottom w:val="single" w:sz="4" w:space="0" w:color="auto"/>
            </w:tcBorders>
          </w:tcPr>
          <w:p w:rsidR="00B12167" w:rsidRPr="00FA0482" w:rsidRDefault="00B12167" w:rsidP="003F3EC5">
            <w:pPr>
              <w:rPr>
                <w:sz w:val="18"/>
                <w:szCs w:val="18"/>
              </w:rPr>
            </w:pPr>
          </w:p>
        </w:tc>
      </w:tr>
    </w:tbl>
    <w:p w:rsidR="00B12167" w:rsidRDefault="00B12167" w:rsidP="00B12167">
      <w:pPr>
        <w:ind w:firstLineChars="100" w:firstLine="216"/>
      </w:pPr>
      <w:r>
        <w:rPr>
          <w:rFonts w:hint="eastAsia"/>
        </w:rPr>
        <w:t>注１：ア及び</w:t>
      </w:r>
      <w:r>
        <w:t>イ</w:t>
      </w:r>
      <w:r>
        <w:rPr>
          <w:rFonts w:hint="eastAsia"/>
        </w:rPr>
        <w:t>の内容</w:t>
      </w:r>
      <w:r>
        <w:t>については、事業実施計画書</w:t>
      </w:r>
      <w:r>
        <w:rPr>
          <w:rFonts w:hint="eastAsia"/>
        </w:rPr>
        <w:t>に</w:t>
      </w:r>
      <w:r>
        <w:t>基づき</w:t>
      </w:r>
      <w:r>
        <w:rPr>
          <w:rFonts w:hint="eastAsia"/>
        </w:rPr>
        <w:t>転記すること。</w:t>
      </w:r>
      <w:r w:rsidRPr="00207697">
        <w:t xml:space="preserve"> </w:t>
      </w:r>
    </w:p>
    <w:p w:rsidR="00B12167" w:rsidRPr="008D7DDE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適宜、</w:t>
      </w:r>
      <w:r>
        <w:t>欄を</w:t>
      </w:r>
      <w:r>
        <w:rPr>
          <w:rFonts w:hint="eastAsia"/>
        </w:rPr>
        <w:t>追加し</w:t>
      </w:r>
      <w:r>
        <w:t>、記入すること。</w:t>
      </w:r>
    </w:p>
    <w:p w:rsidR="00B12167" w:rsidRDefault="00B12167">
      <w:pPr>
        <w:widowControl/>
        <w:jc w:val="left"/>
      </w:pPr>
    </w:p>
    <w:p w:rsidR="00B12167" w:rsidRDefault="00B12167" w:rsidP="00B34A3B">
      <w:r w:rsidRPr="00544191">
        <w:rPr>
          <w:rFonts w:hint="eastAsia"/>
        </w:rPr>
        <w:t>第</w:t>
      </w:r>
      <w:r w:rsidRPr="00544191">
        <w:t>２</w:t>
      </w:r>
      <w:r>
        <w:rPr>
          <w:rFonts w:hint="eastAsia"/>
        </w:rPr>
        <w:t xml:space="preserve">　事業</w:t>
      </w:r>
      <w:r>
        <w:t>の効果</w:t>
      </w:r>
    </w:p>
    <w:p w:rsidR="00B12167" w:rsidRDefault="00B12167" w:rsidP="00B34A3B">
      <w:r>
        <w:rPr>
          <w:rFonts w:hint="eastAsia"/>
        </w:rPr>
        <w:t>１</w:t>
      </w:r>
      <w:r>
        <w:t xml:space="preserve">　具体的な取組内容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14847"/>
      </w:tblGrid>
      <w:tr w:rsidR="00B12167" w:rsidTr="00EB73AB">
        <w:trPr>
          <w:trHeight w:val="2259"/>
        </w:trPr>
        <w:tc>
          <w:tcPr>
            <w:tcW w:w="14847" w:type="dxa"/>
          </w:tcPr>
          <w:p w:rsidR="00B12167" w:rsidRDefault="00B12167">
            <w:pPr>
              <w:widowControl/>
              <w:jc w:val="left"/>
            </w:pPr>
          </w:p>
        </w:tc>
      </w:tr>
    </w:tbl>
    <w:p w:rsidR="00B12167" w:rsidRDefault="00B12167" w:rsidP="00B34A3B"/>
    <w:p w:rsidR="00B12167" w:rsidRPr="00544191" w:rsidRDefault="00B12167" w:rsidP="00B34A3B">
      <w:r>
        <w:rPr>
          <w:rFonts w:hint="eastAsia"/>
        </w:rPr>
        <w:t xml:space="preserve">２　</w:t>
      </w:r>
      <w:r>
        <w:t>成果目標の達成状況</w:t>
      </w:r>
    </w:p>
    <w:tbl>
      <w:tblPr>
        <w:tblStyle w:val="ab"/>
        <w:tblW w:w="0" w:type="auto"/>
        <w:tblInd w:w="279" w:type="dxa"/>
        <w:tblLook w:val="04A0" w:firstRow="1" w:lastRow="0" w:firstColumn="1" w:lastColumn="0" w:noHBand="0" w:noVBand="1"/>
      </w:tblPr>
      <w:tblGrid>
        <w:gridCol w:w="2693"/>
        <w:gridCol w:w="1457"/>
        <w:gridCol w:w="4079"/>
        <w:gridCol w:w="6618"/>
      </w:tblGrid>
      <w:tr w:rsidR="00B12167" w:rsidTr="00EB73AB">
        <w:trPr>
          <w:trHeight w:val="820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widowControl/>
              <w:jc w:val="left"/>
            </w:pPr>
          </w:p>
          <w:p w:rsidR="00B12167" w:rsidRDefault="00B12167" w:rsidP="00D4217C">
            <w:pPr>
              <w:widowControl/>
              <w:jc w:val="left"/>
            </w:pPr>
          </w:p>
        </w:tc>
        <w:tc>
          <w:tcPr>
            <w:tcW w:w="5536" w:type="dxa"/>
            <w:gridSpan w:val="2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B12167">
            <w:pPr>
              <w:widowControl/>
              <w:ind w:firstLineChars="100" w:firstLine="216"/>
              <w:jc w:val="center"/>
            </w:pPr>
            <w:r w:rsidRPr="00D4217C">
              <w:rPr>
                <w:rFonts w:hint="eastAsia"/>
              </w:rPr>
              <w:t>ア　達成すべき成果目標</w:t>
            </w: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277DFD">
            <w:pPr>
              <w:widowControl/>
              <w:jc w:val="center"/>
            </w:pPr>
          </w:p>
          <w:p w:rsidR="00B12167" w:rsidRDefault="00B12167" w:rsidP="00277DFD">
            <w:pPr>
              <w:widowControl/>
              <w:jc w:val="center"/>
            </w:pPr>
            <w:r>
              <w:rPr>
                <w:rFonts w:hint="eastAsia"/>
              </w:rPr>
              <w:t>イ</w:t>
            </w:r>
            <w:r w:rsidRPr="00D4217C">
              <w:rPr>
                <w:rFonts w:hint="eastAsia"/>
              </w:rPr>
              <w:t xml:space="preserve">　達成すべき成果目標</w:t>
            </w:r>
          </w:p>
        </w:tc>
      </w:tr>
      <w:tr w:rsidR="00B12167" w:rsidTr="00EB73AB">
        <w:trPr>
          <w:trHeight w:val="935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t>成果目標</w:t>
            </w:r>
            <w:r>
              <w:rPr>
                <w:rFonts w:hint="eastAsia"/>
              </w:rPr>
              <w:t>の</w:t>
            </w:r>
            <w:r>
              <w:t>具体的な内容（</w:t>
            </w:r>
            <w:r>
              <w:rPr>
                <w:rFonts w:hint="eastAsia"/>
              </w:rPr>
              <w:t>目標値</w:t>
            </w:r>
            <w:r>
              <w:t>を含む）</w:t>
            </w:r>
          </w:p>
        </w:tc>
        <w:tc>
          <w:tcPr>
            <w:tcW w:w="5536" w:type="dxa"/>
            <w:gridSpan w:val="2"/>
            <w:tcBorders>
              <w:bottom w:val="single" w:sz="4" w:space="0" w:color="auto"/>
            </w:tcBorders>
          </w:tcPr>
          <w:p w:rsidR="00B12167" w:rsidRPr="00D4217C" w:rsidRDefault="00B12167" w:rsidP="00D4217C">
            <w:pPr>
              <w:jc w:val="center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D4217C">
            <w:pPr>
              <w:jc w:val="center"/>
            </w:pPr>
          </w:p>
        </w:tc>
      </w:tr>
      <w:tr w:rsidR="00B12167" w:rsidTr="00EB73AB">
        <w:trPr>
          <w:trHeight w:val="886"/>
        </w:trPr>
        <w:tc>
          <w:tcPr>
            <w:tcW w:w="2693" w:type="dxa"/>
            <w:tcBorders>
              <w:bottom w:val="single" w:sz="4" w:space="0" w:color="auto"/>
            </w:tcBorders>
          </w:tcPr>
          <w:p w:rsidR="00B12167" w:rsidRDefault="00B12167" w:rsidP="00EB73AB">
            <w:pPr>
              <w:jc w:val="left"/>
            </w:pPr>
            <w:r>
              <w:rPr>
                <w:rFonts w:hint="eastAsia"/>
              </w:rPr>
              <w:t>事後</w:t>
            </w:r>
            <w:r>
              <w:t>評価の検証方法</w:t>
            </w:r>
          </w:p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5536" w:type="dxa"/>
            <w:gridSpan w:val="2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  <w:tcBorders>
              <w:bottom w:val="single" w:sz="4" w:space="0" w:color="auto"/>
            </w:tcBorders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86"/>
        </w:trPr>
        <w:tc>
          <w:tcPr>
            <w:tcW w:w="2693" w:type="dxa"/>
            <w:tcBorders>
              <w:bottom w:val="nil"/>
            </w:tcBorders>
          </w:tcPr>
          <w:p w:rsidR="00B12167" w:rsidRDefault="00B12167" w:rsidP="00E3296C">
            <w:pPr>
              <w:jc w:val="left"/>
            </w:pPr>
            <w:r>
              <w:rPr>
                <w:rFonts w:hint="eastAsia"/>
              </w:rPr>
              <w:t>成果目標</w:t>
            </w:r>
            <w:r>
              <w:t>の達成状況</w:t>
            </w:r>
          </w:p>
        </w:tc>
        <w:tc>
          <w:tcPr>
            <w:tcW w:w="5536" w:type="dxa"/>
            <w:gridSpan w:val="2"/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6618" w:type="dxa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993"/>
        </w:trPr>
        <w:tc>
          <w:tcPr>
            <w:tcW w:w="2693" w:type="dxa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の</w:t>
            </w:r>
            <w:r>
              <w:rPr>
                <w:rFonts w:hint="eastAsia"/>
              </w:rPr>
              <w:t>実施</w:t>
            </w:r>
            <w:r>
              <w:t>による効果</w:t>
            </w:r>
          </w:p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（取組全体</w:t>
            </w:r>
            <w:r>
              <w:t>の総評</w:t>
            </w:r>
            <w:r>
              <w:rPr>
                <w:rFonts w:hint="eastAsia"/>
              </w:rPr>
              <w:t>）</w:t>
            </w:r>
          </w:p>
        </w:tc>
        <w:tc>
          <w:tcPr>
            <w:tcW w:w="12154" w:type="dxa"/>
            <w:gridSpan w:val="3"/>
          </w:tcPr>
          <w:p w:rsidR="00B12167" w:rsidRDefault="00B12167" w:rsidP="00E3296C">
            <w:pPr>
              <w:widowControl/>
              <w:jc w:val="left"/>
            </w:pPr>
          </w:p>
        </w:tc>
      </w:tr>
      <w:tr w:rsidR="00B12167" w:rsidTr="00EB73AB">
        <w:trPr>
          <w:trHeight w:val="744"/>
        </w:trPr>
        <w:tc>
          <w:tcPr>
            <w:tcW w:w="2693" w:type="dxa"/>
          </w:tcPr>
          <w:p w:rsidR="00B12167" w:rsidRPr="00544191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事業</w:t>
            </w:r>
            <w:r>
              <w:t>計画の</w:t>
            </w:r>
            <w:r>
              <w:rPr>
                <w:rFonts w:hint="eastAsia"/>
              </w:rPr>
              <w:t>妥当性</w:t>
            </w:r>
          </w:p>
        </w:tc>
        <w:tc>
          <w:tcPr>
            <w:tcW w:w="1457" w:type="dxa"/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10697" w:type="dxa"/>
            <w:gridSpan w:val="2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（理由）</w:t>
            </w:r>
          </w:p>
        </w:tc>
      </w:tr>
      <w:tr w:rsidR="00B12167" w:rsidTr="00EB73AB">
        <w:trPr>
          <w:trHeight w:val="866"/>
        </w:trPr>
        <w:tc>
          <w:tcPr>
            <w:tcW w:w="2693" w:type="dxa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適正</w:t>
            </w:r>
            <w:r>
              <w:t>な事業の執行</w:t>
            </w:r>
          </w:p>
        </w:tc>
        <w:tc>
          <w:tcPr>
            <w:tcW w:w="1457" w:type="dxa"/>
          </w:tcPr>
          <w:p w:rsidR="00B12167" w:rsidRDefault="00B12167" w:rsidP="00E3296C">
            <w:pPr>
              <w:widowControl/>
              <w:jc w:val="left"/>
            </w:pPr>
          </w:p>
        </w:tc>
        <w:tc>
          <w:tcPr>
            <w:tcW w:w="10697" w:type="dxa"/>
            <w:gridSpan w:val="2"/>
          </w:tcPr>
          <w:p w:rsidR="00B12167" w:rsidRDefault="00B12167" w:rsidP="00E3296C">
            <w:pPr>
              <w:widowControl/>
              <w:jc w:val="left"/>
            </w:pPr>
            <w:r>
              <w:rPr>
                <w:rFonts w:hint="eastAsia"/>
              </w:rPr>
              <w:t>（理由）</w:t>
            </w:r>
          </w:p>
        </w:tc>
      </w:tr>
    </w:tbl>
    <w:p w:rsidR="00B12167" w:rsidRDefault="00B12167" w:rsidP="00B12167">
      <w:pPr>
        <w:widowControl/>
        <w:ind w:leftChars="100" w:left="648" w:hangingChars="200" w:hanging="432"/>
        <w:jc w:val="left"/>
      </w:pPr>
      <w:r>
        <w:rPr>
          <w:rFonts w:hint="eastAsia"/>
        </w:rPr>
        <w:lastRenderedPageBreak/>
        <w:t>注１：ア及び</w:t>
      </w:r>
      <w:r>
        <w:t>イ</w:t>
      </w:r>
      <w:r>
        <w:rPr>
          <w:rFonts w:hint="eastAsia"/>
        </w:rPr>
        <w:t>の「成果</w:t>
      </w:r>
      <w:r>
        <w:t>目標の具体的な内容（</w:t>
      </w:r>
      <w:r>
        <w:rPr>
          <w:rFonts w:hint="eastAsia"/>
        </w:rPr>
        <w:t>目標値</w:t>
      </w:r>
      <w:r>
        <w:t>を含む）</w:t>
      </w:r>
      <w:r>
        <w:rPr>
          <w:rFonts w:hint="eastAsia"/>
        </w:rPr>
        <w:t>」並びに「</w:t>
      </w:r>
      <w:r>
        <w:t>事後評価の検証方法</w:t>
      </w:r>
      <w:r>
        <w:rPr>
          <w:rFonts w:hint="eastAsia"/>
        </w:rPr>
        <w:t>」</w:t>
      </w:r>
      <w:r>
        <w:t>については、事業実施計画書から</w:t>
      </w:r>
      <w:r>
        <w:rPr>
          <w:rFonts w:hint="eastAsia"/>
        </w:rPr>
        <w:t>転記すること。</w:t>
      </w:r>
      <w:r>
        <w:t>なお、</w:t>
      </w:r>
      <w:r>
        <w:rPr>
          <w:rFonts w:hint="eastAsia"/>
        </w:rPr>
        <w:t>「成果</w:t>
      </w:r>
      <w:r>
        <w:t>目標の達成状況</w:t>
      </w:r>
      <w:r>
        <w:rPr>
          <w:rFonts w:hint="eastAsia"/>
        </w:rPr>
        <w:t>」及び「事業</w:t>
      </w:r>
      <w:r>
        <w:t>の実施による効果</w:t>
      </w:r>
      <w:r>
        <w:rPr>
          <w:rFonts w:hint="eastAsia"/>
        </w:rPr>
        <w:t>」に</w:t>
      </w:r>
      <w:r>
        <w:t>ついては、可能な限り定量的に記入すること。</w:t>
      </w:r>
    </w:p>
    <w:p w:rsidR="00B12167" w:rsidRDefault="00B12167" w:rsidP="00B12167">
      <w:pPr>
        <w:widowControl/>
        <w:ind w:left="649" w:hangingChars="300" w:hanging="649"/>
        <w:jc w:val="left"/>
      </w:pPr>
      <w:r>
        <w:rPr>
          <w:rFonts w:hint="eastAsia"/>
        </w:rPr>
        <w:t xml:space="preserve">　　２</w:t>
      </w:r>
      <w:r>
        <w:t>：</w:t>
      </w:r>
      <w:r>
        <w:rPr>
          <w:rFonts w:hint="eastAsia"/>
        </w:rPr>
        <w:t>「事業計画</w:t>
      </w:r>
      <w:r>
        <w:t>の妥当性</w:t>
      </w:r>
      <w:r>
        <w:rPr>
          <w:rFonts w:hint="eastAsia"/>
        </w:rPr>
        <w:t>」の</w:t>
      </w:r>
      <w:r>
        <w:t>欄については、事業計画が妥当な場合は１を、計画が不適切な場合は</w:t>
      </w:r>
      <w:r>
        <w:rPr>
          <w:rFonts w:hint="eastAsia"/>
        </w:rPr>
        <w:t>０</w:t>
      </w:r>
      <w:r>
        <w:t>を記入すること。また、</w:t>
      </w:r>
      <w:r>
        <w:rPr>
          <w:rFonts w:hint="eastAsia"/>
        </w:rPr>
        <w:t>その</w:t>
      </w:r>
      <w:r>
        <w:t>理由について、</w:t>
      </w:r>
      <w:r>
        <w:rPr>
          <w:rFonts w:hint="eastAsia"/>
        </w:rPr>
        <w:t>記入</w:t>
      </w:r>
      <w:r>
        <w:t>すること。</w:t>
      </w:r>
    </w:p>
    <w:p w:rsidR="00B12167" w:rsidRDefault="00B12167" w:rsidP="00B34A3B">
      <w:pPr>
        <w:widowControl/>
        <w:jc w:val="left"/>
      </w:pPr>
      <w:r>
        <w:rPr>
          <w:rFonts w:hint="eastAsia"/>
        </w:rPr>
        <w:t xml:space="preserve">　　３</w:t>
      </w:r>
      <w:r>
        <w:t>：「</w:t>
      </w:r>
      <w:r>
        <w:rPr>
          <w:rFonts w:hint="eastAsia"/>
        </w:rPr>
        <w:t>適切な</w:t>
      </w:r>
      <w:r>
        <w:t>事業の執行」</w:t>
      </w:r>
      <w:r>
        <w:rPr>
          <w:rFonts w:hint="eastAsia"/>
        </w:rPr>
        <w:t>の</w:t>
      </w:r>
      <w:r>
        <w:t>欄については、事業が適切に実行された場合には１を、それ以外の場合には０を記入すること。また、</w:t>
      </w:r>
      <w:r>
        <w:rPr>
          <w:rFonts w:hint="eastAsia"/>
        </w:rPr>
        <w:t>その</w:t>
      </w:r>
      <w:r>
        <w:t>理由について記入すること。</w:t>
      </w:r>
    </w:p>
    <w:p w:rsidR="00B12167" w:rsidRDefault="00B12167" w:rsidP="00B34A3B">
      <w:pPr>
        <w:widowControl/>
        <w:jc w:val="left"/>
      </w:pPr>
    </w:p>
    <w:p w:rsidR="00B12167" w:rsidRDefault="00B12167" w:rsidP="00B34A3B">
      <w:pPr>
        <w:widowControl/>
        <w:jc w:val="left"/>
      </w:pPr>
      <w:r>
        <w:rPr>
          <w:rFonts w:hint="eastAsia"/>
        </w:rPr>
        <w:t>第</w:t>
      </w:r>
      <w:r>
        <w:t>３</w:t>
      </w:r>
      <w:r>
        <w:rPr>
          <w:rFonts w:hint="eastAsia"/>
        </w:rPr>
        <w:t xml:space="preserve">　</w:t>
      </w:r>
      <w:r>
        <w:t>事業の成果品等</w:t>
      </w:r>
    </w:p>
    <w:p w:rsidR="00B12167" w:rsidRDefault="00B12167" w:rsidP="00B34A3B">
      <w:pPr>
        <w:widowControl/>
        <w:jc w:val="left"/>
      </w:pPr>
      <w:r>
        <w:rPr>
          <w:rFonts w:hint="eastAsia"/>
        </w:rPr>
        <w:t>注</w:t>
      </w:r>
      <w:r>
        <w:t>：</w:t>
      </w:r>
      <w:r>
        <w:rPr>
          <w:rFonts w:hint="eastAsia"/>
        </w:rPr>
        <w:t>事業</w:t>
      </w:r>
      <w:r>
        <w:t>実施の成果品（</w:t>
      </w:r>
      <w:r>
        <w:rPr>
          <w:rFonts w:hint="eastAsia"/>
        </w:rPr>
        <w:t>報告書</w:t>
      </w:r>
      <w:r>
        <w:t>等）</w:t>
      </w:r>
      <w:r>
        <w:rPr>
          <w:rFonts w:hint="eastAsia"/>
        </w:rPr>
        <w:t>又は</w:t>
      </w:r>
      <w:r>
        <w:t>、事業の効果が確認できる資料</w:t>
      </w:r>
      <w:r>
        <w:rPr>
          <w:rFonts w:hint="eastAsia"/>
        </w:rPr>
        <w:t>等</w:t>
      </w:r>
      <w:r>
        <w:t>を添付すること。</w:t>
      </w:r>
    </w:p>
    <w:p w:rsidR="00B12167" w:rsidRPr="00B34A3B" w:rsidRDefault="00B12167">
      <w:pPr>
        <w:widowControl/>
        <w:jc w:val="left"/>
      </w:pPr>
    </w:p>
    <w:p w:rsidR="00B12167" w:rsidRDefault="00B12167">
      <w:pPr>
        <w:widowControl/>
        <w:jc w:val="left"/>
        <w:sectPr w:rsidR="00B12167" w:rsidSect="00BC7B88">
          <w:headerReference w:type="first" r:id="rId9"/>
          <w:pgSz w:w="16838" w:h="11906" w:orient="landscape" w:code="9"/>
          <w:pgMar w:top="851" w:right="851" w:bottom="851" w:left="851" w:header="851" w:footer="992" w:gutter="0"/>
          <w:cols w:space="425"/>
          <w:titlePg/>
          <w:docGrid w:type="linesAndChars" w:linePitch="300" w:charSpace="-4869"/>
        </w:sectPr>
      </w:pPr>
    </w:p>
    <w:p w:rsidR="00935177" w:rsidRPr="00B12167" w:rsidRDefault="00935177" w:rsidP="00CD706C">
      <w:pPr>
        <w:ind w:left="566" w:hangingChars="235" w:hanging="566"/>
      </w:pPr>
    </w:p>
    <w:sectPr w:rsidR="00935177" w:rsidRPr="00B12167" w:rsidSect="00B12167">
      <w:type w:val="continuous"/>
      <w:pgSz w:w="11906" w:h="16838" w:code="9"/>
      <w:pgMar w:top="1418" w:right="1134" w:bottom="1418" w:left="1134" w:header="851" w:footer="992" w:gutter="0"/>
      <w:cols w:space="425"/>
      <w:titlePg/>
      <w:docGrid w:type="linesAndChars" w:linePitch="350" w:charSpace="19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5810" w:rsidRDefault="00D15810" w:rsidP="006A4CF7">
      <w:r>
        <w:separator/>
      </w:r>
    </w:p>
  </w:endnote>
  <w:endnote w:type="continuationSeparator" w:id="0">
    <w:p w:rsidR="00D15810" w:rsidRDefault="00D15810" w:rsidP="006A4C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5810" w:rsidRDefault="00D15810" w:rsidP="006A4CF7">
      <w:r>
        <w:separator/>
      </w:r>
    </w:p>
  </w:footnote>
  <w:footnote w:type="continuationSeparator" w:id="0">
    <w:p w:rsidR="00D15810" w:rsidRDefault="00D15810" w:rsidP="006A4CF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167" w:rsidRPr="00D94E37" w:rsidRDefault="00B12167" w:rsidP="00D94E37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12167" w:rsidRPr="00D94E37" w:rsidRDefault="00B12167" w:rsidP="00D94E3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removePersonalInformation/>
  <w:removeDateAndTime/>
  <w:bordersDoNotSurroundHeader/>
  <w:bordersDoNotSurroundFooter/>
  <w:defaultTabStop w:val="840"/>
  <w:drawingGridHorizontalSpacing w:val="241"/>
  <w:drawingGridVerticalSpacing w:val="17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3B11"/>
    <w:rsid w:val="002E65D3"/>
    <w:rsid w:val="003C3FE5"/>
    <w:rsid w:val="00406DC1"/>
    <w:rsid w:val="004926F3"/>
    <w:rsid w:val="00636F54"/>
    <w:rsid w:val="00686031"/>
    <w:rsid w:val="006A4CF7"/>
    <w:rsid w:val="008D2F79"/>
    <w:rsid w:val="00935177"/>
    <w:rsid w:val="00B12167"/>
    <w:rsid w:val="00B168D0"/>
    <w:rsid w:val="00B83F9D"/>
    <w:rsid w:val="00B8640C"/>
    <w:rsid w:val="00C66E31"/>
    <w:rsid w:val="00C81899"/>
    <w:rsid w:val="00CA15E9"/>
    <w:rsid w:val="00CD706C"/>
    <w:rsid w:val="00D07BF5"/>
    <w:rsid w:val="00D11D16"/>
    <w:rsid w:val="00D15810"/>
    <w:rsid w:val="00D46DF1"/>
    <w:rsid w:val="00D94E37"/>
    <w:rsid w:val="00E10F59"/>
    <w:rsid w:val="00EA0F78"/>
    <w:rsid w:val="00F41915"/>
    <w:rsid w:val="00F63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3B11"/>
    <w:pPr>
      <w:widowControl w:val="0"/>
      <w:jc w:val="both"/>
    </w:pPr>
    <w:rPr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6A4CF7"/>
  </w:style>
  <w:style w:type="paragraph" w:styleId="a5">
    <w:name w:val="footer"/>
    <w:basedOn w:val="a"/>
    <w:link w:val="a6"/>
    <w:uiPriority w:val="99"/>
    <w:unhideWhenUsed/>
    <w:rsid w:val="006A4CF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6A4CF7"/>
  </w:style>
  <w:style w:type="paragraph" w:styleId="a7">
    <w:name w:val="Note Heading"/>
    <w:basedOn w:val="a"/>
    <w:next w:val="a"/>
    <w:link w:val="a8"/>
    <w:uiPriority w:val="99"/>
    <w:unhideWhenUsed/>
    <w:rsid w:val="00EA0F78"/>
    <w:pPr>
      <w:jc w:val="center"/>
    </w:pPr>
  </w:style>
  <w:style w:type="character" w:customStyle="1" w:styleId="a8">
    <w:name w:val="記 (文字)"/>
    <w:basedOn w:val="a0"/>
    <w:link w:val="a7"/>
    <w:uiPriority w:val="99"/>
    <w:rsid w:val="00EA0F78"/>
    <w:rPr>
      <w:sz w:val="24"/>
    </w:rPr>
  </w:style>
  <w:style w:type="paragraph" w:styleId="a9">
    <w:name w:val="Closing"/>
    <w:basedOn w:val="a"/>
    <w:link w:val="aa"/>
    <w:uiPriority w:val="99"/>
    <w:unhideWhenUsed/>
    <w:rsid w:val="00EA0F78"/>
    <w:pPr>
      <w:jc w:val="right"/>
    </w:pPr>
  </w:style>
  <w:style w:type="character" w:customStyle="1" w:styleId="aa">
    <w:name w:val="結語 (文字)"/>
    <w:basedOn w:val="a0"/>
    <w:link w:val="a9"/>
    <w:uiPriority w:val="99"/>
    <w:rsid w:val="00EA0F78"/>
    <w:rPr>
      <w:sz w:val="24"/>
    </w:rPr>
  </w:style>
  <w:style w:type="table" w:styleId="ab">
    <w:name w:val="Table Grid"/>
    <w:basedOn w:val="a1"/>
    <w:uiPriority w:val="39"/>
    <w:rsid w:val="00EA0F7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F6A99AB-C96B-41BB-A44F-4FBFCEE48D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351</Words>
  <Characters>2005</Characters>
  <Application>Microsoft Office Word</Application>
  <DocSecurity>0</DocSecurity>
  <Lines>16</Lines>
  <Paragraphs>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2018-04-02T11:39:00Z</dcterms:created>
  <dcterms:modified xsi:type="dcterms:W3CDTF">2018-04-02T11:40:00Z</dcterms:modified>
</cp:coreProperties>
</file>