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CF7" w:rsidRPr="007722BB" w:rsidRDefault="00B165CC">
      <w:pPr>
        <w:rPr>
          <w:sz w:val="22"/>
        </w:rPr>
      </w:pPr>
      <w:bookmarkStart w:id="0" w:name="_GoBack"/>
      <w:bookmarkEnd w:id="0"/>
      <w:r w:rsidRPr="007722BB">
        <w:rPr>
          <w:rFonts w:hint="eastAsia"/>
          <w:sz w:val="22"/>
        </w:rPr>
        <w:t>別記</w:t>
      </w:r>
      <w:r w:rsidRPr="007722BB">
        <w:rPr>
          <w:sz w:val="22"/>
        </w:rPr>
        <w:t>様式第</w:t>
      </w:r>
      <w:r w:rsidR="00C502DB" w:rsidRPr="007722BB">
        <w:rPr>
          <w:rFonts w:hint="eastAsia"/>
          <w:sz w:val="22"/>
        </w:rPr>
        <w:t>８</w:t>
      </w:r>
      <w:r w:rsidRPr="007722BB">
        <w:rPr>
          <w:sz w:val="22"/>
        </w:rPr>
        <w:t>号</w:t>
      </w:r>
      <w:r w:rsidR="001566AD">
        <w:rPr>
          <w:rFonts w:hint="eastAsia"/>
          <w:sz w:val="22"/>
        </w:rPr>
        <w:t>－</w:t>
      </w:r>
      <w:r w:rsidR="001566AD">
        <w:rPr>
          <w:sz w:val="22"/>
        </w:rPr>
        <w:t>１</w:t>
      </w:r>
    </w:p>
    <w:p w:rsidR="00B165CC" w:rsidRDefault="00B165CC" w:rsidP="0041708D">
      <w:pPr>
        <w:ind w:firstLineChars="100" w:firstLine="199"/>
        <w:jc w:val="center"/>
        <w:rPr>
          <w:sz w:val="22"/>
        </w:rPr>
      </w:pPr>
      <w:r w:rsidRPr="00E53DC7">
        <w:rPr>
          <w:rFonts w:hint="eastAsia"/>
          <w:sz w:val="22"/>
        </w:rPr>
        <w:t>産地活性化</w:t>
      </w:r>
      <w:r w:rsidRPr="00E53DC7">
        <w:rPr>
          <w:sz w:val="22"/>
        </w:rPr>
        <w:t>総合</w:t>
      </w:r>
      <w:r w:rsidRPr="00E53DC7">
        <w:rPr>
          <w:rFonts w:hint="eastAsia"/>
          <w:sz w:val="22"/>
        </w:rPr>
        <w:t>対策事業の</w:t>
      </w:r>
      <w:r w:rsidRPr="00E53DC7">
        <w:rPr>
          <w:sz w:val="22"/>
        </w:rPr>
        <w:t>茶・</w:t>
      </w:r>
      <w:r w:rsidRPr="00E53DC7">
        <w:rPr>
          <w:rFonts w:hint="eastAsia"/>
          <w:sz w:val="22"/>
        </w:rPr>
        <w:t>薬用</w:t>
      </w:r>
      <w:r w:rsidRPr="00E53DC7">
        <w:rPr>
          <w:sz w:val="22"/>
        </w:rPr>
        <w:t>作物等地域特産作物体制</w:t>
      </w:r>
      <w:r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促進事業</w:t>
      </w:r>
      <w:r w:rsidR="0041708D" w:rsidRPr="00E53DC7">
        <w:rPr>
          <w:rFonts w:hint="eastAsia"/>
          <w:sz w:val="22"/>
        </w:rPr>
        <w:t>（</w:t>
      </w:r>
      <w:r w:rsidR="004C259C">
        <w:rPr>
          <w:rFonts w:hint="eastAsia"/>
          <w:sz w:val="22"/>
        </w:rPr>
        <w:t>地域</w:t>
      </w:r>
      <w:r w:rsidR="004C259C">
        <w:rPr>
          <w:sz w:val="22"/>
        </w:rPr>
        <w:t>の生産体制強化・需要創出事業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</w:p>
    <w:p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:rsidTr="002050ED">
        <w:tc>
          <w:tcPr>
            <w:tcW w:w="846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</w:tc>
        <w:tc>
          <w:tcPr>
            <w:tcW w:w="1134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C990F00" wp14:editId="26E15E86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46B9C6BB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地方農政局長</w:t>
            </w:r>
            <w:r>
              <w:rPr>
                <w:rFonts w:asciiTheme="majorEastAsia" w:eastAsiaTheme="majorEastAsia" w:hAnsiTheme="majorEastAsia"/>
              </w:rPr>
              <w:t>の意見</w:t>
            </w:r>
          </w:p>
        </w:tc>
      </w:tr>
      <w:tr w:rsidR="002050ED" w:rsidTr="002050ED">
        <w:tc>
          <w:tcPr>
            <w:tcW w:w="846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平成　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050ED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平成　</w:t>
            </w:r>
            <w:r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平成</w:t>
            </w:r>
            <w:r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目標年（実績）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平成　</w:t>
            </w:r>
            <w:r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850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482"/>
        </w:trPr>
        <w:tc>
          <w:tcPr>
            <w:tcW w:w="846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525"/>
        </w:trPr>
        <w:tc>
          <w:tcPr>
            <w:tcW w:w="846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555"/>
        </w:trPr>
        <w:tc>
          <w:tcPr>
            <w:tcW w:w="846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562"/>
        </w:trPr>
        <w:tc>
          <w:tcPr>
            <w:tcW w:w="846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532"/>
        </w:trPr>
        <w:tc>
          <w:tcPr>
            <w:tcW w:w="846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585"/>
        </w:trPr>
        <w:tc>
          <w:tcPr>
            <w:tcW w:w="846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615"/>
        </w:trPr>
        <w:tc>
          <w:tcPr>
            <w:tcW w:w="846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505"/>
        </w:trPr>
        <w:tc>
          <w:tcPr>
            <w:tcW w:w="846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495"/>
        </w:trPr>
        <w:tc>
          <w:tcPr>
            <w:tcW w:w="846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050ED">
        <w:trPr>
          <w:trHeight w:val="454"/>
        </w:trPr>
        <w:tc>
          <w:tcPr>
            <w:tcW w:w="846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34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C259C" w:rsidRDefault="004C259C" w:rsidP="0088493E">
      <w:pPr>
        <w:spacing w:line="260" w:lineRule="exact"/>
        <w:rPr>
          <w:sz w:val="20"/>
        </w:rPr>
      </w:pPr>
    </w:p>
    <w:p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>
        <w:rPr>
          <w:rFonts w:hint="eastAsia"/>
          <w:sz w:val="20"/>
        </w:rPr>
        <w:t>は事業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:rsidR="0088493E" w:rsidRPr="0088493E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sectPr w:rsidR="0088493E" w:rsidRPr="0088493E" w:rsidSect="00E53D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CE9" w:rsidRDefault="00000CE9" w:rsidP="006A4CF7">
      <w:r>
        <w:separator/>
      </w:r>
    </w:p>
  </w:endnote>
  <w:endnote w:type="continuationSeparator" w:id="0">
    <w:p w:rsidR="00000CE9" w:rsidRDefault="00000CE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224" w:rsidRDefault="0031722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224" w:rsidRDefault="0031722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224" w:rsidRDefault="0031722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CE9" w:rsidRDefault="00000CE9" w:rsidP="006A4CF7">
      <w:r>
        <w:separator/>
      </w:r>
    </w:p>
  </w:footnote>
  <w:footnote w:type="continuationSeparator" w:id="0">
    <w:p w:rsidR="00000CE9" w:rsidRDefault="00000CE9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224" w:rsidRDefault="0031722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224" w:rsidRDefault="00317224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7224" w:rsidRDefault="00317224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5CC"/>
    <w:rsid w:val="00000CE9"/>
    <w:rsid w:val="001566AD"/>
    <w:rsid w:val="002050ED"/>
    <w:rsid w:val="00314653"/>
    <w:rsid w:val="00317224"/>
    <w:rsid w:val="0041708D"/>
    <w:rsid w:val="004C259C"/>
    <w:rsid w:val="005C2A03"/>
    <w:rsid w:val="006A4CF7"/>
    <w:rsid w:val="006D60EE"/>
    <w:rsid w:val="007722BB"/>
    <w:rsid w:val="0088493E"/>
    <w:rsid w:val="009560D8"/>
    <w:rsid w:val="00B165CC"/>
    <w:rsid w:val="00B83F9D"/>
    <w:rsid w:val="00C502DB"/>
    <w:rsid w:val="00D67071"/>
    <w:rsid w:val="00E14ABD"/>
    <w:rsid w:val="00E53DC7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2018-04-02T09:39:00Z</dcterms:created>
  <dcterms:modified xsi:type="dcterms:W3CDTF">2018-04-02T09:39:00Z</dcterms:modified>
</cp:coreProperties>
</file>