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5F7CC" w14:textId="77777777" w:rsidR="007A742C" w:rsidRPr="007A742C" w:rsidRDefault="007A742C" w:rsidP="007A742C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別</w:t>
      </w:r>
      <w:r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記</w:t>
      </w:r>
      <w:r w:rsidR="006B3A4D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様式</w:t>
      </w:r>
      <w:r w:rsidR="00F44ED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３号</w:t>
      </w:r>
    </w:p>
    <w:p w14:paraId="21A01A5D" w14:textId="77777777" w:rsidR="007A742C" w:rsidRPr="007A742C" w:rsidRDefault="007A742C" w:rsidP="00B10EDE">
      <w:pPr>
        <w:overflowPunct w:val="0"/>
        <w:ind w:rightChars="100" w:right="212"/>
        <w:jc w:val="righ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番　　　号</w:t>
      </w:r>
    </w:p>
    <w:p w14:paraId="16201FAE" w14:textId="77777777" w:rsidR="007A742C" w:rsidRPr="007A742C" w:rsidRDefault="007A742C" w:rsidP="00B10EDE">
      <w:pPr>
        <w:overflowPunct w:val="0"/>
        <w:ind w:rightChars="100" w:right="212"/>
        <w:jc w:val="righ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年　月　日</w:t>
      </w:r>
    </w:p>
    <w:p w14:paraId="696C0B08" w14:textId="77777777" w:rsidR="007A742C" w:rsidRPr="007A742C" w:rsidRDefault="007A742C" w:rsidP="007A742C">
      <w:pPr>
        <w:overflowPunct w:val="0"/>
        <w:ind w:left="212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70F03447" w14:textId="77777777" w:rsidR="007A742C" w:rsidRPr="007A742C" w:rsidRDefault="007A742C" w:rsidP="00B10EDE">
      <w:pPr>
        <w:overflowPunct w:val="0"/>
        <w:ind w:firstLineChars="150" w:firstLine="363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事業実施主体名</w:t>
      </w:r>
    </w:p>
    <w:p w14:paraId="4A128A18" w14:textId="77777777" w:rsidR="007A742C" w:rsidRPr="007A742C" w:rsidRDefault="007A742C" w:rsidP="00B10EDE">
      <w:pPr>
        <w:overflowPunct w:val="0"/>
        <w:ind w:firstLineChars="100" w:firstLine="366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B10EDE">
        <w:rPr>
          <w:rFonts w:ascii="Times New Roman" w:hAnsi="Times New Roman" w:cs="ＭＳ 明朝" w:hint="eastAsia"/>
          <w:color w:val="000000"/>
          <w:spacing w:val="62"/>
          <w:kern w:val="0"/>
          <w:sz w:val="24"/>
          <w:szCs w:val="24"/>
          <w:fitText w:val="1694" w:id="1101336576"/>
        </w:rPr>
        <w:t>代表者氏</w:t>
      </w:r>
      <w:r w:rsidRPr="00B10EDE">
        <w:rPr>
          <w:rFonts w:ascii="Times New Roman" w:hAnsi="Times New Roman" w:cs="ＭＳ 明朝" w:hint="eastAsia"/>
          <w:color w:val="000000"/>
          <w:spacing w:val="-1"/>
          <w:kern w:val="0"/>
          <w:sz w:val="24"/>
          <w:szCs w:val="24"/>
          <w:fitText w:val="1694" w:id="1101336576"/>
        </w:rPr>
        <w:t>名</w:t>
      </w:r>
      <w:r w:rsidR="00B20D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殿</w:t>
      </w:r>
    </w:p>
    <w:p w14:paraId="44488FC3" w14:textId="77777777" w:rsidR="007A742C" w:rsidRPr="007A742C" w:rsidRDefault="007A742C" w:rsidP="00B10ED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2EC00BE6" w14:textId="77777777" w:rsidR="007A742C" w:rsidRPr="007A742C" w:rsidRDefault="007A742C" w:rsidP="00B10ED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18954B27" w14:textId="77777777" w:rsidR="007A742C" w:rsidRPr="007A742C" w:rsidRDefault="007A742C" w:rsidP="00B10EDE">
      <w:pPr>
        <w:overflowPunct w:val="0"/>
        <w:ind w:leftChars="2000" w:left="424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農林水産省</w:t>
      </w:r>
      <w:r w:rsidR="005479E3" w:rsidRPr="009C387B">
        <w:rPr>
          <w:rFonts w:ascii="Times New Roman" w:hAnsi="Times New Roman" w:cs="ＭＳ 明朝" w:hint="eastAsia"/>
          <w:kern w:val="0"/>
          <w:sz w:val="24"/>
          <w:szCs w:val="24"/>
        </w:rPr>
        <w:t>農産局長</w:t>
      </w:r>
    </w:p>
    <w:p w14:paraId="3270CD6B" w14:textId="77777777" w:rsidR="007A742C" w:rsidRPr="007A742C" w:rsidRDefault="007A742C" w:rsidP="00B10ED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2C8548D4" w14:textId="77777777" w:rsidR="007A742C" w:rsidRPr="007A742C" w:rsidRDefault="007A742C" w:rsidP="00B10ED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1047C762" w14:textId="6069F8E3" w:rsidR="007A742C" w:rsidRPr="007A742C" w:rsidRDefault="00DD1B80" w:rsidP="00B10EDE">
      <w:pPr>
        <w:overflowPunct w:val="0"/>
        <w:ind w:leftChars="300" w:left="636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令和</w:t>
      </w:r>
      <w:r w:rsidR="007A742C"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○年度精製糖工場等再編合理化事業の</w:t>
      </w:r>
      <w:r w:rsidR="000C553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公募</w:t>
      </w:r>
      <w:r w:rsidR="00E47E5B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の審査</w:t>
      </w:r>
      <w:r w:rsidR="000C553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結果</w:t>
      </w:r>
      <w:r w:rsidR="007A742C"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について</w:t>
      </w:r>
    </w:p>
    <w:p w14:paraId="2CB8B054" w14:textId="77777777" w:rsidR="007A742C" w:rsidRPr="007A742C" w:rsidRDefault="007A742C" w:rsidP="00B10ED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4451430F" w14:textId="7D2EC6D0" w:rsidR="007A742C" w:rsidRPr="007A742C" w:rsidRDefault="007A742C" w:rsidP="00B10ED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DD1B80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令和</w:t>
      </w: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○年○月○日付けで申請のあった</w:t>
      </w:r>
      <w:r w:rsidR="00DD1B80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令和</w:t>
      </w: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○年度</w:t>
      </w:r>
      <w:r w:rsidR="009D242E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精製糖</w:t>
      </w: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工場等再編合理化事業実施計画については、加工施設再編等緊急対策事業実施</w:t>
      </w:r>
      <w:r w:rsidR="00CF57E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要領</w:t>
      </w: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</w:t>
      </w:r>
      <w:r w:rsidRPr="00C1556B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平成</w:t>
      </w:r>
      <w:r w:rsidR="009D242E" w:rsidRPr="00C1556B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28</w:t>
      </w:r>
      <w:r w:rsidRPr="00C1556B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年</w:t>
      </w:r>
      <w:r w:rsidR="009D242E" w:rsidRPr="00C1556B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１</w:t>
      </w:r>
      <w:r w:rsidRPr="00C1556B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月</w:t>
      </w:r>
      <w:r w:rsidR="009D242E" w:rsidRPr="00C1556B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20日付け27</w:t>
      </w:r>
      <w:r w:rsidR="00F44ED2" w:rsidRPr="00C1556B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生産</w:t>
      </w:r>
      <w:r w:rsidRPr="00C1556B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第</w:t>
      </w:r>
      <w:r w:rsidR="00F44ED2" w:rsidRPr="00C1556B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239</w:t>
      </w:r>
      <w:r w:rsidR="00CF57EF" w:rsidRPr="00C1556B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9</w:t>
      </w:r>
      <w:r w:rsidRPr="00C1556B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号</w:t>
      </w:r>
      <w:r w:rsidR="00CF57EF" w:rsidRPr="00C1556B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農林水産省生産局長、2</w:t>
      </w:r>
      <w:r w:rsidR="00CF57EF" w:rsidRPr="00C1556B">
        <w:rPr>
          <w:rFonts w:ascii="ＭＳ 明朝" w:hAnsi="ＭＳ 明朝" w:cs="ＭＳ 明朝"/>
          <w:color w:val="000000"/>
          <w:kern w:val="0"/>
          <w:sz w:val="24"/>
          <w:szCs w:val="24"/>
        </w:rPr>
        <w:t>7</w:t>
      </w:r>
      <w:r w:rsidR="00CF57EF" w:rsidRPr="00C1556B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政統括第5</w:t>
      </w:r>
      <w:r w:rsidR="00CF57EF" w:rsidRPr="00C1556B">
        <w:rPr>
          <w:rFonts w:ascii="ＭＳ 明朝" w:hAnsi="ＭＳ 明朝" w:cs="ＭＳ 明朝"/>
          <w:color w:val="000000"/>
          <w:kern w:val="0"/>
          <w:sz w:val="24"/>
          <w:szCs w:val="24"/>
        </w:rPr>
        <w:t>03</w:t>
      </w:r>
      <w:r w:rsidR="00CF57EF" w:rsidRPr="00C1556B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号農林水産</w:t>
      </w:r>
      <w:r w:rsidR="00CF57E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省政策統括官</w:t>
      </w:r>
      <w:r w:rsidR="00F44ED2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通知</w:t>
      </w: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）</w:t>
      </w:r>
      <w:r w:rsidR="00CF57E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別記２</w:t>
      </w:r>
      <w:r w:rsidR="00A576B6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の</w:t>
      </w:r>
      <w:r w:rsidR="00CF57E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第６の</w:t>
      </w:r>
      <w:r w:rsidR="00571643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４</w:t>
      </w: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の規定により、</w:t>
      </w:r>
      <w:r w:rsidR="000C553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補助金交付候補者として選定</w:t>
      </w: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された※のでここに通知する。</w:t>
      </w:r>
    </w:p>
    <w:p w14:paraId="7C86674B" w14:textId="77777777" w:rsidR="007A742C" w:rsidRPr="007A742C" w:rsidRDefault="007A742C" w:rsidP="00B10ED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なお、後日、貴○○に対して割当内示をするので、これに基づき進められたい。</w:t>
      </w:r>
    </w:p>
    <w:p w14:paraId="4B35A813" w14:textId="77777777" w:rsidR="007A742C" w:rsidRPr="007A742C" w:rsidRDefault="007A742C" w:rsidP="00B10ED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647DB63E" w14:textId="6711A4F1" w:rsidR="007A742C" w:rsidRPr="007A742C" w:rsidRDefault="007A742C" w:rsidP="00B10EDE">
      <w:pPr>
        <w:overflowPunct w:val="0"/>
        <w:ind w:left="242" w:hangingChars="100" w:hanging="242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※</w:t>
      </w:r>
      <w:r w:rsidR="00E40978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選定</w:t>
      </w: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されなかった者に対しては、</w:t>
      </w:r>
      <w:r w:rsidR="000C553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選定</w:t>
      </w:r>
      <w:r w:rsidRPr="007A742C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されなかったと記入するとともに、なお書きを削除する。</w:t>
      </w:r>
    </w:p>
    <w:p w14:paraId="45C56474" w14:textId="77777777" w:rsidR="004E3CA5" w:rsidRPr="007A742C" w:rsidRDefault="004E3CA5" w:rsidP="007A742C"/>
    <w:sectPr w:rsidR="004E3CA5" w:rsidRPr="007A742C" w:rsidSect="007A742C">
      <w:pgSz w:w="11906" w:h="16838"/>
      <w:pgMar w:top="1700" w:right="1700" w:bottom="1700" w:left="1700" w:header="720" w:footer="720" w:gutter="0"/>
      <w:pgNumType w:start="9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01654" w14:textId="77777777" w:rsidR="00462357" w:rsidRDefault="00462357" w:rsidP="004E3CA5">
      <w:r>
        <w:separator/>
      </w:r>
    </w:p>
  </w:endnote>
  <w:endnote w:type="continuationSeparator" w:id="0">
    <w:p w14:paraId="7D8D34DF" w14:textId="77777777" w:rsidR="00462357" w:rsidRDefault="00462357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78104" w14:textId="77777777" w:rsidR="00462357" w:rsidRDefault="00462357" w:rsidP="004E3CA5">
      <w:r>
        <w:separator/>
      </w:r>
    </w:p>
  </w:footnote>
  <w:footnote w:type="continuationSeparator" w:id="0">
    <w:p w14:paraId="1A71F179" w14:textId="77777777" w:rsidR="00462357" w:rsidRDefault="00462357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DC3"/>
    <w:rsid w:val="00070EF8"/>
    <w:rsid w:val="000C553F"/>
    <w:rsid w:val="000F4C56"/>
    <w:rsid w:val="00112A64"/>
    <w:rsid w:val="00116C77"/>
    <w:rsid w:val="00142214"/>
    <w:rsid w:val="0015288B"/>
    <w:rsid w:val="001D4076"/>
    <w:rsid w:val="00222DAC"/>
    <w:rsid w:val="00270442"/>
    <w:rsid w:val="002B4DC3"/>
    <w:rsid w:val="002D486E"/>
    <w:rsid w:val="00380377"/>
    <w:rsid w:val="00434FCF"/>
    <w:rsid w:val="00462357"/>
    <w:rsid w:val="004867FF"/>
    <w:rsid w:val="004E3CA5"/>
    <w:rsid w:val="00527755"/>
    <w:rsid w:val="005479E3"/>
    <w:rsid w:val="00571643"/>
    <w:rsid w:val="005940B7"/>
    <w:rsid w:val="005F7DD7"/>
    <w:rsid w:val="00623562"/>
    <w:rsid w:val="006469F3"/>
    <w:rsid w:val="00691514"/>
    <w:rsid w:val="006B3A4D"/>
    <w:rsid w:val="006B5D16"/>
    <w:rsid w:val="006C6467"/>
    <w:rsid w:val="007A742C"/>
    <w:rsid w:val="00820BB1"/>
    <w:rsid w:val="00862962"/>
    <w:rsid w:val="008D569B"/>
    <w:rsid w:val="009C387B"/>
    <w:rsid w:val="009D242E"/>
    <w:rsid w:val="00A25E6E"/>
    <w:rsid w:val="00A576B6"/>
    <w:rsid w:val="00B10EDE"/>
    <w:rsid w:val="00B20D6A"/>
    <w:rsid w:val="00B47538"/>
    <w:rsid w:val="00C1556B"/>
    <w:rsid w:val="00C30AAD"/>
    <w:rsid w:val="00C42FE2"/>
    <w:rsid w:val="00CF57EF"/>
    <w:rsid w:val="00D64ADB"/>
    <w:rsid w:val="00D97BED"/>
    <w:rsid w:val="00DA344D"/>
    <w:rsid w:val="00DD1B80"/>
    <w:rsid w:val="00E40978"/>
    <w:rsid w:val="00E47E5B"/>
    <w:rsid w:val="00EB3156"/>
    <w:rsid w:val="00EF4DB2"/>
    <w:rsid w:val="00F3220D"/>
    <w:rsid w:val="00F37A71"/>
    <w:rsid w:val="00F4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D78997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2025-03-31T02:30:00Z</dcterms:created>
  <dcterms:modified xsi:type="dcterms:W3CDTF">2025-03-31T02:30:00Z</dcterms:modified>
</cp:coreProperties>
</file>