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Default="008360D8" w:rsidP="00F3237D">
      <w:r>
        <w:rPr>
          <w:rFonts w:hint="eastAsia"/>
        </w:rPr>
        <w:t>別添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Pr="00FA1A31" w:rsidRDefault="00F41915" w:rsidP="00F41915">
      <w:pPr>
        <w:ind w:firstLineChars="200" w:firstLine="482"/>
      </w:pPr>
    </w:p>
    <w:p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農林水産省生産局長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76451F" w:rsidRDefault="008360D8" w:rsidP="0076451F">
      <w:pPr>
        <w:ind w:leftChars="300" w:left="723"/>
      </w:pPr>
      <w:r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のうち茶・薬用作物等地域特産作物体制強化促進事業</w:t>
      </w:r>
    </w:p>
    <w:p w:rsidR="006D387B" w:rsidRDefault="00343797" w:rsidP="0076451F">
      <w:pPr>
        <w:ind w:leftChars="300" w:left="723"/>
      </w:pPr>
      <w:r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 w:rsidR="0076451F">
        <w:rPr>
          <w:rFonts w:hint="eastAsia"/>
        </w:rPr>
        <w:t>平成</w:t>
      </w:r>
      <w:r w:rsidR="0076451F">
        <w:t xml:space="preserve">　</w:t>
      </w:r>
      <w:r w:rsidR="004C0279">
        <w:rPr>
          <w:rFonts w:hint="eastAsia"/>
        </w:rPr>
        <w:t>年度</w:t>
      </w:r>
    </w:p>
    <w:p w:rsidR="0076451F" w:rsidRDefault="00343797" w:rsidP="004C0279">
      <w:pPr>
        <w:ind w:leftChars="300" w:left="723"/>
      </w:pPr>
      <w:r>
        <w:rPr>
          <w:rFonts w:hint="eastAsia"/>
        </w:rPr>
        <w:t>（西暦　年度</w:t>
      </w:r>
      <w:r w:rsidR="004C0279">
        <w:rPr>
          <w:rFonts w:hint="eastAsia"/>
        </w:rPr>
        <w:t>）</w:t>
      </w:r>
      <w:r w:rsidR="006D387B">
        <w:rPr>
          <w:rFonts w:hint="eastAsia"/>
        </w:rPr>
        <w:t>）</w:t>
      </w:r>
      <w:r w:rsidR="004C0279">
        <w:rPr>
          <w:rFonts w:hint="eastAsia"/>
        </w:rPr>
        <w:t>について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76451F" w:rsidP="00AE65FC">
      <w:pPr>
        <w:ind w:firstLineChars="100" w:firstLine="241"/>
      </w:pPr>
      <w:r>
        <w:rPr>
          <w:rFonts w:hint="eastAsia"/>
        </w:rPr>
        <w:t>平成　　年度</w:t>
      </w:r>
      <w:r w:rsidR="00343797">
        <w:rPr>
          <w:rFonts w:hint="eastAsia"/>
        </w:rPr>
        <w:t>（西暦　　年度）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茶・薬用作物等地域特産作物体制強化促進事業（</w:t>
      </w:r>
      <w:r w:rsidR="006D387B">
        <w:rPr>
          <w:rFonts w:hint="eastAsia"/>
        </w:rPr>
        <w:t>全国的な支援体制の整備事業</w:t>
      </w:r>
      <w:r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jc w:val="center"/>
      </w:pPr>
      <w:r>
        <w:rPr>
          <w:rFonts w:hint="eastAsia"/>
        </w:rPr>
        <w:t>記</w:t>
      </w:r>
    </w:p>
    <w:p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0279" w:rsidRDefault="004C0279" w:rsidP="004C0279">
      <w:r>
        <w:rPr>
          <w:rFonts w:hint="eastAsia"/>
        </w:rPr>
        <w:t>１　事業の導入及び取組の経過</w:t>
      </w:r>
    </w:p>
    <w:p w:rsidR="004C0279" w:rsidRDefault="004C0279" w:rsidP="004C0279"/>
    <w:p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A1A31" w:rsidRDefault="00FA1A31" w:rsidP="004C0279"/>
    <w:p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/>
    <w:p w:rsidR="00FB1F23" w:rsidRDefault="00FB1F23" w:rsidP="006D387B"/>
    <w:p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:rsidR="00336D01" w:rsidRDefault="00AE65FC" w:rsidP="00336D01">
      <w:pPr>
        <w:ind w:left="241" w:hangingChars="100" w:hanging="241"/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bookmarkStart w:id="0" w:name="_GoBack"/>
      <w:bookmarkEnd w:id="0"/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4C0279">
        <w:rPr>
          <w:rFonts w:hint="eastAsia"/>
        </w:rPr>
        <w:t>を添付</w:t>
      </w:r>
    </w:p>
    <w:p w:rsidR="006F5929" w:rsidRDefault="004C0279" w:rsidP="00336D01">
      <w:pPr>
        <w:ind w:leftChars="100" w:left="241" w:firstLineChars="200" w:firstLine="482"/>
        <w:sectPr w:rsidR="006F5929" w:rsidSect="006F59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すること。</w:t>
      </w:r>
    </w:p>
    <w:p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:rsidR="006D387B" w:rsidRPr="00991316" w:rsidRDefault="006D387B" w:rsidP="006B6079">
      <w:pPr>
        <w:jc w:val="left"/>
        <w:rPr>
          <w:sz w:val="22"/>
        </w:rPr>
      </w:pPr>
    </w:p>
    <w:p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促進事業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:rsidTr="006D387B">
        <w:tc>
          <w:tcPr>
            <w:tcW w:w="1271" w:type="dxa"/>
            <w:vMerge w:val="restart"/>
            <w:vAlign w:val="center"/>
          </w:tcPr>
          <w:p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:rsidTr="006D387B">
        <w:trPr>
          <w:trHeight w:val="900"/>
        </w:trPr>
        <w:tc>
          <w:tcPr>
            <w:tcW w:w="1271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:rsidR="006D387B" w:rsidRPr="00336D01" w:rsidRDefault="006D387B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36D01">
              <w:rPr>
                <w:rFonts w:asciiTheme="majorEastAsia" w:eastAsiaTheme="majorEastAsia" w:hAnsiTheme="majorEastAsia" w:hint="eastAsia"/>
                <w:sz w:val="22"/>
              </w:rPr>
              <w:t>計画策定時の現状値</w:t>
            </w:r>
          </w:p>
          <w:p w:rsidR="006D387B" w:rsidRPr="00991316" w:rsidRDefault="00336D01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6D387B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6D387B" w:rsidRPr="00336D01">
              <w:rPr>
                <w:rFonts w:asciiTheme="majorEastAsia" w:eastAsiaTheme="majorEastAsia" w:hAnsiTheme="maj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:rsidR="006D387B" w:rsidRDefault="006D387B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目標年</w:t>
            </w:r>
          </w:p>
          <w:p w:rsidR="006D387B" w:rsidRDefault="00336D01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6D387B">
              <w:rPr>
                <w:rFonts w:asciiTheme="majorEastAsia" w:eastAsiaTheme="majorEastAsia" w:hAnsiTheme="majorEastAsia" w:hint="eastAsia"/>
                <w:sz w:val="22"/>
              </w:rPr>
              <w:t xml:space="preserve">　年</w:t>
            </w:r>
          </w:p>
          <w:p w:rsidR="006D387B" w:rsidRPr="00343797" w:rsidRDefault="006D387B" w:rsidP="006B6079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205" w:type="dxa"/>
            <w:vAlign w:val="center"/>
          </w:tcPr>
          <w:p w:rsidR="006D387B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（％）</w:t>
            </w:r>
          </w:p>
        </w:tc>
        <w:tc>
          <w:tcPr>
            <w:tcW w:w="1665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F5929" w:rsidRPr="00991316" w:rsidRDefault="006F5929" w:rsidP="0088493E">
      <w:pPr>
        <w:spacing w:line="260" w:lineRule="exact"/>
        <w:rPr>
          <w:sz w:val="20"/>
        </w:rPr>
      </w:pPr>
    </w:p>
    <w:p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:rsidR="006F5929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095" w:rsidRDefault="00505095" w:rsidP="006A4CF7">
      <w:r>
        <w:separator/>
      </w:r>
    </w:p>
  </w:endnote>
  <w:endnote w:type="continuationSeparator" w:id="0">
    <w:p w:rsidR="00505095" w:rsidRDefault="0050509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095" w:rsidRDefault="00505095" w:rsidP="006A4CF7">
      <w:r>
        <w:separator/>
      </w:r>
    </w:p>
  </w:footnote>
  <w:footnote w:type="continuationSeparator" w:id="0">
    <w:p w:rsidR="00505095" w:rsidRDefault="0050509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762CE"/>
    <w:rsid w:val="00130678"/>
    <w:rsid w:val="00134B36"/>
    <w:rsid w:val="00196893"/>
    <w:rsid w:val="0024663E"/>
    <w:rsid w:val="00301C4B"/>
    <w:rsid w:val="00336D01"/>
    <w:rsid w:val="00343797"/>
    <w:rsid w:val="003C3FE5"/>
    <w:rsid w:val="00406DC1"/>
    <w:rsid w:val="004C0279"/>
    <w:rsid w:val="00505095"/>
    <w:rsid w:val="00514D2C"/>
    <w:rsid w:val="00636F54"/>
    <w:rsid w:val="006A4CF7"/>
    <w:rsid w:val="006C3032"/>
    <w:rsid w:val="006D387B"/>
    <w:rsid w:val="006F5929"/>
    <w:rsid w:val="0076451F"/>
    <w:rsid w:val="007E121A"/>
    <w:rsid w:val="008360D8"/>
    <w:rsid w:val="008B3A6C"/>
    <w:rsid w:val="00AE65FC"/>
    <w:rsid w:val="00B83F9D"/>
    <w:rsid w:val="00B8640C"/>
    <w:rsid w:val="00BD18DD"/>
    <w:rsid w:val="00C00F85"/>
    <w:rsid w:val="00C66E31"/>
    <w:rsid w:val="00C81899"/>
    <w:rsid w:val="00C93AA1"/>
    <w:rsid w:val="00CA1EF7"/>
    <w:rsid w:val="00CF42AF"/>
    <w:rsid w:val="00D07BF5"/>
    <w:rsid w:val="00DA03A3"/>
    <w:rsid w:val="00E10F59"/>
    <w:rsid w:val="00EA0F78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0C54C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6D9F0-E1F1-4918-8FB2-036188EE1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2018-04-02T12:06:00Z</dcterms:created>
  <dcterms:modified xsi:type="dcterms:W3CDTF">2019-03-14T04:38:00Z</dcterms:modified>
</cp:coreProperties>
</file>