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ED98" w14:textId="77777777" w:rsidR="00B05C47" w:rsidRPr="00B05C47" w:rsidRDefault="00B05C47" w:rsidP="00B05C47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7E56886A" w14:textId="77777777" w:rsidR="00242D1D" w:rsidRDefault="00242D1D" w:rsidP="00242D1D">
      <w:pPr>
        <w:tabs>
          <w:tab w:val="left" w:pos="2655"/>
        </w:tabs>
      </w:pPr>
    </w:p>
    <w:p w14:paraId="63F22AA4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5C5AB4E3" w14:textId="77777777" w:rsidR="00396912" w:rsidRDefault="00396912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7E5177D4" w14:textId="77777777" w:rsidR="009511BE" w:rsidRPr="00B05C47" w:rsidRDefault="009511BE" w:rsidP="00396912">
      <w:pPr>
        <w:jc w:val="center"/>
        <w:rPr>
          <w:rFonts w:ascii="ＭＳ 明朝" w:eastAsia="ＭＳ 明朝" w:hAnsi="ＭＳ 明朝"/>
          <w:color w:val="000000" w:themeColor="text1"/>
        </w:rPr>
      </w:pPr>
    </w:p>
    <w:p w14:paraId="1EDA441B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44"/>
          <w:szCs w:val="4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44"/>
          <w:szCs w:val="44"/>
        </w:rPr>
        <w:t>畜産環境対策総合支援事業のうち</w:t>
      </w:r>
    </w:p>
    <w:p w14:paraId="367378E8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40"/>
          <w:szCs w:val="4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40"/>
          <w:szCs w:val="44"/>
        </w:rPr>
        <w:t>畜産堆肥流通体制支援事業</w:t>
      </w:r>
    </w:p>
    <w:p w14:paraId="06F21F7F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22"/>
        </w:rPr>
      </w:pPr>
    </w:p>
    <w:p w14:paraId="11AEFBFE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56"/>
          <w:szCs w:val="56"/>
        </w:rPr>
      </w:pPr>
      <w:r>
        <w:rPr>
          <w:rFonts w:ascii="ＭＳ 明朝" w:eastAsia="ＭＳ 明朝" w:hAnsi="ＭＳ 明朝" w:hint="eastAsia"/>
          <w:color w:val="000000" w:themeColor="text1"/>
          <w:sz w:val="56"/>
          <w:szCs w:val="56"/>
        </w:rPr>
        <w:t>評価報告</w:t>
      </w:r>
      <w:r w:rsidRPr="00B05C47">
        <w:rPr>
          <w:rFonts w:ascii="ＭＳ 明朝" w:eastAsia="ＭＳ 明朝" w:hAnsi="ＭＳ 明朝" w:hint="eastAsia"/>
          <w:color w:val="000000" w:themeColor="text1"/>
          <w:sz w:val="56"/>
          <w:szCs w:val="56"/>
        </w:rPr>
        <w:t>書</w:t>
      </w:r>
    </w:p>
    <w:p w14:paraId="0106033D" w14:textId="77777777" w:rsidR="00396912" w:rsidRPr="00B05C47" w:rsidRDefault="00396912" w:rsidP="00396912">
      <w:pPr>
        <w:jc w:val="center"/>
        <w:rPr>
          <w:rFonts w:ascii="ＭＳ 明朝" w:eastAsia="ＭＳ 明朝" w:hAnsi="ＭＳ 明朝"/>
          <w:color w:val="000000" w:themeColor="text1"/>
          <w:sz w:val="56"/>
          <w:szCs w:val="56"/>
        </w:rPr>
      </w:pPr>
    </w:p>
    <w:p w14:paraId="5EB6E4F8" w14:textId="1733CFF8" w:rsidR="00396912" w:rsidRPr="00B05C47" w:rsidRDefault="00396912" w:rsidP="00396912">
      <w:pPr>
        <w:wordWrap w:val="0"/>
        <w:ind w:right="1440"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事業</w:t>
      </w:r>
      <w:r w:rsidR="00733846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実施</w:t>
      </w: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年度（目標年度）　　　　　年度（　　　年度）</w:t>
      </w:r>
    </w:p>
    <w:p w14:paraId="297AE593" w14:textId="77777777" w:rsidR="00396912" w:rsidRPr="00B05C47" w:rsidRDefault="00396912" w:rsidP="00396912">
      <w:pPr>
        <w:ind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事業実施主体名：</w:t>
      </w:r>
    </w:p>
    <w:p w14:paraId="6AC5F16C" w14:textId="77777777" w:rsidR="00396912" w:rsidRPr="00B05C47" w:rsidRDefault="00396912" w:rsidP="00396912">
      <w:pPr>
        <w:ind w:firstLineChars="1100" w:firstLine="3960"/>
        <w:rPr>
          <w:rFonts w:ascii="ＭＳ 明朝" w:eastAsia="ＭＳ 明朝" w:hAnsi="ＭＳ 明朝"/>
          <w:color w:val="000000" w:themeColor="text1"/>
          <w:sz w:val="36"/>
          <w:szCs w:val="56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36"/>
          <w:szCs w:val="56"/>
        </w:rPr>
        <w:t>代表者名：</w:t>
      </w:r>
    </w:p>
    <w:p w14:paraId="0C997972" w14:textId="6478D19A" w:rsidR="00396912" w:rsidRDefault="00396912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1FF2924" w14:textId="77777777" w:rsidR="00733846" w:rsidRDefault="00733846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FA39FE9" w14:textId="03A05AE7" w:rsidR="00733846" w:rsidRDefault="00733846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9CC12E8" w14:textId="0CC40E8D" w:rsidR="0041708D" w:rsidRDefault="0041708D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86EDC8A" w14:textId="77777777" w:rsidR="0041708D" w:rsidRDefault="0041708D" w:rsidP="00396912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6D4CDFF" w14:textId="3015EF95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１　事業</w:t>
      </w:r>
      <w:r w:rsidR="00DA729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実績総括表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97"/>
        <w:gridCol w:w="2520"/>
        <w:gridCol w:w="2798"/>
        <w:gridCol w:w="3081"/>
        <w:gridCol w:w="2425"/>
        <w:gridCol w:w="1260"/>
      </w:tblGrid>
      <w:tr w:rsidR="00396912" w:rsidRPr="000E1BB1" w14:paraId="6B601D4B" w14:textId="77777777" w:rsidTr="006A36E5">
        <w:trPr>
          <w:trHeight w:val="1187"/>
        </w:trPr>
        <w:tc>
          <w:tcPr>
            <w:tcW w:w="2297" w:type="dxa"/>
            <w:vAlign w:val="center"/>
          </w:tcPr>
          <w:p w14:paraId="714DE77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事業概要</w:t>
            </w:r>
          </w:p>
        </w:tc>
        <w:tc>
          <w:tcPr>
            <w:tcW w:w="2520" w:type="dxa"/>
            <w:vAlign w:val="center"/>
          </w:tcPr>
          <w:p w14:paraId="54B54C8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455C10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事業費（円）</w:t>
            </w:r>
          </w:p>
          <w:p w14:paraId="61E9B22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（A＋B＋C）</w:t>
            </w:r>
          </w:p>
        </w:tc>
        <w:tc>
          <w:tcPr>
            <w:tcW w:w="2798" w:type="dxa"/>
            <w:vAlign w:val="center"/>
          </w:tcPr>
          <w:p w14:paraId="5D650C16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88D9A7C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国庫補助金（円）</w:t>
            </w:r>
          </w:p>
          <w:p w14:paraId="3B6C4F81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（A）</w:t>
            </w:r>
          </w:p>
        </w:tc>
        <w:tc>
          <w:tcPr>
            <w:tcW w:w="3081" w:type="dxa"/>
            <w:vAlign w:val="center"/>
          </w:tcPr>
          <w:p w14:paraId="4532D42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013F78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事業実施主体（円）</w:t>
            </w:r>
          </w:p>
          <w:p w14:paraId="2CECC8FE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（B）</w:t>
            </w:r>
          </w:p>
        </w:tc>
        <w:tc>
          <w:tcPr>
            <w:tcW w:w="2425" w:type="dxa"/>
            <w:vAlign w:val="center"/>
          </w:tcPr>
          <w:p w14:paraId="12E78F6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75B8DD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その他（円）</w:t>
            </w:r>
          </w:p>
          <w:p w14:paraId="3741CA9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（C）</w:t>
            </w:r>
          </w:p>
        </w:tc>
        <w:tc>
          <w:tcPr>
            <w:tcW w:w="1260" w:type="dxa"/>
            <w:vAlign w:val="center"/>
          </w:tcPr>
          <w:p w14:paraId="720576DD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6ADFA1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備考</w:t>
            </w:r>
          </w:p>
        </w:tc>
      </w:tr>
      <w:tr w:rsidR="00396912" w:rsidRPr="000E1BB1" w14:paraId="7FCD20A5" w14:textId="77777777" w:rsidTr="006A36E5">
        <w:trPr>
          <w:trHeight w:val="488"/>
        </w:trPr>
        <w:tc>
          <w:tcPr>
            <w:tcW w:w="2297" w:type="dxa"/>
            <w:vAlign w:val="center"/>
          </w:tcPr>
          <w:p w14:paraId="6150B763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70983597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1A4CDFE3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1235CF06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553DE90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D8E1BCB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74000E11" w14:textId="77777777" w:rsidTr="006A36E5">
        <w:trPr>
          <w:trHeight w:val="509"/>
        </w:trPr>
        <w:tc>
          <w:tcPr>
            <w:tcW w:w="2297" w:type="dxa"/>
            <w:vAlign w:val="center"/>
          </w:tcPr>
          <w:p w14:paraId="7B6A5B5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3A3F0D1F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1FE72320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013B3355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572CF9E7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37BEB55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420FE86A" w14:textId="77777777" w:rsidTr="006A36E5">
        <w:trPr>
          <w:trHeight w:val="509"/>
        </w:trPr>
        <w:tc>
          <w:tcPr>
            <w:tcW w:w="2297" w:type="dxa"/>
            <w:vAlign w:val="center"/>
          </w:tcPr>
          <w:p w14:paraId="41289B7C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4DE1C0E2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68B179F6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7BA0C6BA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61F4D125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80850C9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96912" w:rsidRPr="000E1BB1" w14:paraId="6FCB5FB1" w14:textId="77777777" w:rsidTr="006A36E5">
        <w:trPr>
          <w:trHeight w:val="488"/>
        </w:trPr>
        <w:tc>
          <w:tcPr>
            <w:tcW w:w="2297" w:type="dxa"/>
            <w:tcBorders>
              <w:bottom w:val="single" w:sz="4" w:space="0" w:color="auto"/>
            </w:tcBorders>
            <w:vAlign w:val="center"/>
          </w:tcPr>
          <w:p w14:paraId="77540997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sz w:val="24"/>
                <w:szCs w:val="24"/>
              </w:rPr>
              <w:t>合計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6E00D2F3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798" w:type="dxa"/>
            <w:vAlign w:val="center"/>
          </w:tcPr>
          <w:p w14:paraId="30A9A01A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081" w:type="dxa"/>
            <w:vAlign w:val="center"/>
          </w:tcPr>
          <w:p w14:paraId="766FC79B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9496E0F" w14:textId="77777777" w:rsidR="00396912" w:rsidRPr="006A36E5" w:rsidRDefault="00396912" w:rsidP="006A36E5">
            <w:pPr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1100CE4" w14:textId="77777777" w:rsidR="00396912" w:rsidRPr="006A36E5" w:rsidRDefault="00396912" w:rsidP="006A36E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6822F379" w14:textId="77777777" w:rsidR="00396912" w:rsidRPr="00B05C47" w:rsidRDefault="00396912" w:rsidP="00396912">
      <w:pPr>
        <w:ind w:left="600" w:hangingChars="300" w:hanging="600"/>
        <w:jc w:val="left"/>
        <w:rPr>
          <w:rFonts w:ascii="ＭＳ 明朝" w:eastAsia="ＭＳ 明朝" w:hAnsi="ＭＳ 明朝"/>
          <w:color w:val="000000" w:themeColor="text1"/>
          <w:sz w:val="20"/>
          <w:szCs w:val="18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注１：「備考」の欄には、仕入れに係る消費税相当額について、これを減額した場合には「除税額○○○円うち国費○○○円」を、同税額がない場合には「該当なし」と、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>同税額が明らかでない場合には「含税額」と記入すること。</w:t>
      </w:r>
    </w:p>
    <w:p w14:paraId="1FE351A2" w14:textId="77777777" w:rsidR="00396912" w:rsidRPr="00B05C47" w:rsidRDefault="00396912" w:rsidP="00396912">
      <w:pPr>
        <w:ind w:left="566" w:hangingChars="283" w:hanging="566"/>
        <w:jc w:val="left"/>
        <w:rPr>
          <w:rFonts w:ascii="ＭＳ 明朝" w:eastAsia="ＭＳ 明朝" w:hAnsi="ＭＳ 明朝"/>
          <w:color w:val="000000" w:themeColor="text1"/>
          <w:sz w:val="20"/>
          <w:szCs w:val="18"/>
        </w:rPr>
      </w:pP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注２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>：国庫補助金以外からの拠出があった場合には、その金額を（B）及び（C）に記載し、具体的な内容を「備考」の欄に</w:t>
      </w:r>
      <w:r w:rsidRPr="00B05C47">
        <w:rPr>
          <w:rFonts w:ascii="ＭＳ 明朝" w:eastAsia="ＭＳ 明朝" w:hAnsi="ＭＳ 明朝" w:hint="eastAsia"/>
          <w:color w:val="000000" w:themeColor="text1"/>
          <w:sz w:val="20"/>
          <w:szCs w:val="18"/>
        </w:rPr>
        <w:t>記入すること。</w:t>
      </w:r>
      <w:r w:rsidRPr="00B05C47">
        <w:rPr>
          <w:rFonts w:ascii="ＭＳ 明朝" w:eastAsia="ＭＳ 明朝" w:hAnsi="ＭＳ 明朝"/>
          <w:color w:val="000000" w:themeColor="text1"/>
          <w:sz w:val="20"/>
          <w:szCs w:val="18"/>
        </w:rPr>
        <w:tab/>
      </w:r>
    </w:p>
    <w:p w14:paraId="6EBF842C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18"/>
          <w:szCs w:val="18"/>
        </w:rPr>
      </w:pPr>
    </w:p>
    <w:p w14:paraId="443E8166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CF6F1CF" w14:textId="77777777" w:rsidR="00396912" w:rsidRPr="00B05C47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２　事業の成果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7513"/>
        <w:gridCol w:w="7160"/>
      </w:tblGrid>
      <w:tr w:rsidR="00396912" w:rsidRPr="00B05C47" w14:paraId="689F3CF3" w14:textId="77777777" w:rsidTr="005339AA">
        <w:trPr>
          <w:trHeight w:val="330"/>
        </w:trPr>
        <w:tc>
          <w:tcPr>
            <w:tcW w:w="7513" w:type="dxa"/>
          </w:tcPr>
          <w:p w14:paraId="18A75E2E" w14:textId="77777777" w:rsidR="00396912" w:rsidRPr="006A36E5" w:rsidRDefault="00396912" w:rsidP="0045339B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内　容</w:t>
            </w:r>
          </w:p>
        </w:tc>
        <w:tc>
          <w:tcPr>
            <w:tcW w:w="7160" w:type="dxa"/>
          </w:tcPr>
          <w:p w14:paraId="67D4C53A" w14:textId="77777777" w:rsidR="00396912" w:rsidRPr="006A36E5" w:rsidRDefault="00396912" w:rsidP="0045339B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6A36E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事業成果</w:t>
            </w:r>
          </w:p>
        </w:tc>
      </w:tr>
      <w:tr w:rsidR="00396912" w:rsidRPr="00B05C47" w14:paraId="6AAF2973" w14:textId="77777777" w:rsidTr="005339AA">
        <w:trPr>
          <w:trHeight w:val="375"/>
        </w:trPr>
        <w:tc>
          <w:tcPr>
            <w:tcW w:w="7513" w:type="dxa"/>
          </w:tcPr>
          <w:p w14:paraId="3FF23249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497FE599" w14:textId="77777777" w:rsidR="00396912" w:rsidRPr="006A36E5" w:rsidDel="005F4C37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7160" w:type="dxa"/>
          </w:tcPr>
          <w:p w14:paraId="4A97F892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4327D8A6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396912" w:rsidRPr="00B05C47" w14:paraId="04C78B1B" w14:textId="77777777" w:rsidTr="005339AA">
        <w:trPr>
          <w:trHeight w:val="690"/>
        </w:trPr>
        <w:tc>
          <w:tcPr>
            <w:tcW w:w="7513" w:type="dxa"/>
          </w:tcPr>
          <w:p w14:paraId="5CD6161D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1C1B419C" w14:textId="77777777" w:rsidR="00396912" w:rsidRPr="006A36E5" w:rsidDel="005F4C37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  <w:tc>
          <w:tcPr>
            <w:tcW w:w="7160" w:type="dxa"/>
          </w:tcPr>
          <w:p w14:paraId="5CB0C6CD" w14:textId="77777777" w:rsidR="00396912" w:rsidRPr="006A36E5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76303C1C" w14:textId="43D6C729" w:rsidR="00396912" w:rsidRPr="00BE6A16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0"/>
          <w:szCs w:val="20"/>
        </w:rPr>
      </w:pPr>
      <w:r w:rsidRPr="00BE6A1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注：内容には取り組んだ事業</w:t>
      </w:r>
      <w:r w:rsidR="004A0EAC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毎</w:t>
      </w:r>
      <w:r w:rsidRPr="00BE6A16">
        <w:rPr>
          <w:rFonts w:ascii="ＭＳ 明朝" w:eastAsia="ＭＳ 明朝" w:hAnsi="ＭＳ 明朝" w:hint="eastAsia"/>
          <w:color w:val="000000" w:themeColor="text1"/>
          <w:sz w:val="20"/>
          <w:szCs w:val="20"/>
        </w:rPr>
        <w:t>の実績を記載し、事業成果には、自己評価を記載する。</w:t>
      </w:r>
    </w:p>
    <w:p w14:paraId="337EEBF1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72E5A70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38504504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7A748B7B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３　成果目標の達成状況</w:t>
      </w:r>
    </w:p>
    <w:tbl>
      <w:tblPr>
        <w:tblW w:w="1468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7"/>
        <w:gridCol w:w="2126"/>
        <w:gridCol w:w="3686"/>
        <w:gridCol w:w="1984"/>
        <w:gridCol w:w="3912"/>
      </w:tblGrid>
      <w:tr w:rsidR="00396912" w14:paraId="38DAF223" w14:textId="77777777" w:rsidTr="0045079A">
        <w:trPr>
          <w:trHeight w:val="1829"/>
        </w:trPr>
        <w:tc>
          <w:tcPr>
            <w:tcW w:w="2977" w:type="dxa"/>
            <w:vAlign w:val="center"/>
          </w:tcPr>
          <w:p w14:paraId="0C433C46" w14:textId="023C90C2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成果目標の内容</w:t>
            </w:r>
          </w:p>
        </w:tc>
        <w:tc>
          <w:tcPr>
            <w:tcW w:w="11708" w:type="dxa"/>
            <w:gridSpan w:val="4"/>
            <w:vAlign w:val="center"/>
          </w:tcPr>
          <w:p w14:paraId="0A6C1423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6F4D39DC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00B1A124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397F8B11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6D06CC5D" w14:textId="77777777" w:rsidR="00396912" w:rsidRPr="0045079A" w:rsidRDefault="00396912" w:rsidP="0045079A">
            <w:pPr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  <w:tr w:rsidR="00396912" w14:paraId="4D557849" w14:textId="77777777" w:rsidTr="0045079A">
        <w:trPr>
          <w:trHeight w:val="1070"/>
        </w:trPr>
        <w:tc>
          <w:tcPr>
            <w:tcW w:w="2977" w:type="dxa"/>
            <w:vAlign w:val="center"/>
          </w:tcPr>
          <w:p w14:paraId="778ECAFA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成果目標の具体的な数値</w:t>
            </w:r>
          </w:p>
        </w:tc>
        <w:tc>
          <w:tcPr>
            <w:tcW w:w="2126" w:type="dxa"/>
            <w:vAlign w:val="center"/>
          </w:tcPr>
          <w:p w14:paraId="7AF2456C" w14:textId="6D3DF39E" w:rsidR="00396912" w:rsidRPr="0045079A" w:rsidRDefault="0045079A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実</w:t>
            </w:r>
            <w:r w:rsidR="00396912"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績値</w:t>
            </w:r>
          </w:p>
          <w:p w14:paraId="69D296CE" w14:textId="77777777" w:rsidR="0045079A" w:rsidRDefault="00396912" w:rsidP="0045079A">
            <w:pPr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（計画時の</w:t>
            </w:r>
          </w:p>
          <w:p w14:paraId="3B5E3E1D" w14:textId="185401B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目標値）</w:t>
            </w:r>
          </w:p>
        </w:tc>
        <w:tc>
          <w:tcPr>
            <w:tcW w:w="3686" w:type="dxa"/>
            <w:vAlign w:val="center"/>
          </w:tcPr>
          <w:p w14:paraId="71710233" w14:textId="688A1128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（　　　　　）</w:t>
            </w:r>
          </w:p>
        </w:tc>
        <w:tc>
          <w:tcPr>
            <w:tcW w:w="1984" w:type="dxa"/>
            <w:vAlign w:val="center"/>
          </w:tcPr>
          <w:p w14:paraId="7CB9E5C5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45079A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4"/>
                <w:szCs w:val="24"/>
              </w:rPr>
              <w:t>達成率</w:t>
            </w:r>
          </w:p>
        </w:tc>
        <w:tc>
          <w:tcPr>
            <w:tcW w:w="3912" w:type="dxa"/>
            <w:vAlign w:val="center"/>
          </w:tcPr>
          <w:p w14:paraId="02B0A278" w14:textId="77777777" w:rsidR="00396912" w:rsidRPr="0045079A" w:rsidRDefault="00396912" w:rsidP="0045079A">
            <w:pPr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62F4662E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5500E580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1E7143D5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４　取組の総合評価及び事業の効果</w:t>
      </w:r>
    </w:p>
    <w:tbl>
      <w:tblPr>
        <w:tblW w:w="14541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41"/>
      </w:tblGrid>
      <w:tr w:rsidR="00396912" w14:paraId="272EC742" w14:textId="77777777" w:rsidTr="0045339B">
        <w:trPr>
          <w:trHeight w:val="1429"/>
        </w:trPr>
        <w:tc>
          <w:tcPr>
            <w:tcW w:w="14541" w:type="dxa"/>
          </w:tcPr>
          <w:p w14:paraId="7A43FE2B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  <w:p w14:paraId="1D7AB5E1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  <w:p w14:paraId="07A02EC4" w14:textId="77777777" w:rsidR="00396912" w:rsidRDefault="00396912" w:rsidP="0045339B">
            <w:pPr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18"/>
              </w:rPr>
            </w:pPr>
          </w:p>
        </w:tc>
      </w:tr>
    </w:tbl>
    <w:p w14:paraId="489EEF57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1450B792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779F2325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18"/>
        </w:rPr>
        <w:t>５　添付資料（任意）</w:t>
      </w:r>
    </w:p>
    <w:p w14:paraId="2F142ABE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33B88EDF" w14:textId="77777777" w:rsidR="00396912" w:rsidRDefault="00396912" w:rsidP="00396912">
      <w:pPr>
        <w:jc w:val="left"/>
        <w:rPr>
          <w:rFonts w:ascii="ＭＳ 明朝" w:eastAsia="ＭＳ 明朝" w:hAnsi="ＭＳ 明朝"/>
          <w:color w:val="000000" w:themeColor="text1"/>
          <w:sz w:val="24"/>
          <w:szCs w:val="18"/>
        </w:rPr>
      </w:pPr>
    </w:p>
    <w:p w14:paraId="2B880576" w14:textId="77777777" w:rsidR="00396912" w:rsidRPr="00870C1D" w:rsidRDefault="00396912" w:rsidP="00870C1D">
      <w:pPr>
        <w:rPr>
          <w:sz w:val="24"/>
          <w:szCs w:val="24"/>
        </w:rPr>
      </w:pPr>
    </w:p>
    <w:sectPr w:rsidR="00396912" w:rsidRPr="00870C1D" w:rsidSect="00567A23">
      <w:headerReference w:type="default" r:id="rId11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0CEE1" w14:textId="77777777" w:rsidR="001E1E0E" w:rsidRDefault="001E1E0E" w:rsidP="00B778DB">
      <w:r>
        <w:separator/>
      </w:r>
    </w:p>
  </w:endnote>
  <w:endnote w:type="continuationSeparator" w:id="0">
    <w:p w14:paraId="60D378DD" w14:textId="77777777" w:rsidR="001E1E0E" w:rsidRDefault="001E1E0E" w:rsidP="00B778DB">
      <w:r>
        <w:continuationSeparator/>
      </w:r>
    </w:p>
  </w:endnote>
  <w:endnote w:type="continuationNotice" w:id="1">
    <w:p w14:paraId="7E6368B2" w14:textId="77777777" w:rsidR="001E1E0E" w:rsidRDefault="001E1E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393AE" w14:textId="77777777" w:rsidR="001E1E0E" w:rsidRDefault="001E1E0E" w:rsidP="00B778DB">
      <w:r>
        <w:separator/>
      </w:r>
    </w:p>
  </w:footnote>
  <w:footnote w:type="continuationSeparator" w:id="0">
    <w:p w14:paraId="29E6D554" w14:textId="77777777" w:rsidR="001E1E0E" w:rsidRDefault="001E1E0E" w:rsidP="00B778DB">
      <w:r>
        <w:continuationSeparator/>
      </w:r>
    </w:p>
  </w:footnote>
  <w:footnote w:type="continuationNotice" w:id="1">
    <w:p w14:paraId="74EF7351" w14:textId="77777777" w:rsidR="001E1E0E" w:rsidRDefault="001E1E0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4344" w14:textId="253229D6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567A23">
      <w:rPr>
        <w:rFonts w:hint="eastAsia"/>
      </w:rPr>
      <w:t>５</w:t>
    </w:r>
    <w:r>
      <w:rPr>
        <w:rFonts w:hint="eastAsia"/>
      </w:rPr>
      <w:t>号</w:t>
    </w:r>
    <w:r w:rsidR="00567A23">
      <w:rPr>
        <w:rFonts w:hint="eastAsia"/>
      </w:rPr>
      <w:t>別添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1E0E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1CC2"/>
    <w:rsid w:val="00392A2D"/>
    <w:rsid w:val="0039304A"/>
    <w:rsid w:val="00396912"/>
    <w:rsid w:val="003970B2"/>
    <w:rsid w:val="003A09D5"/>
    <w:rsid w:val="003A0CC3"/>
    <w:rsid w:val="003A26D9"/>
    <w:rsid w:val="003A3104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67A23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27F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21AE35-3720-4CFF-AC96-B1E31B9AF2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473DA7-4BF8-46D3-8F94-C39B6C434324}">
  <ds:schemaRefs>
    <ds:schemaRef ds:uri="http://schemas.microsoft.com/office/2006/metadata/properties"/>
    <ds:schemaRef ds:uri="http://schemas.microsoft.com/office/infopath/2007/PartnerControls"/>
    <ds:schemaRef ds:uri="ca787402-f65d-48b0-8b63-aebfe2512dd0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2025-10-28T05:26:00Z</dcterms:created>
  <dcterms:modified xsi:type="dcterms:W3CDTF">2025-10-28T05:26:00Z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