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19BD4" w14:textId="6F1C3611" w:rsidR="00B50FD0" w:rsidRPr="007F47AA" w:rsidRDefault="00B50FD0" w:rsidP="00B50FD0">
      <w:pPr>
        <w:overflowPunct/>
        <w:adjustRightInd/>
        <w:textAlignment w:val="auto"/>
        <w:rPr>
          <w:rFonts w:ascii="ＭＳ 明朝" w:hAnsi="Century" w:cs="Times New Roman"/>
          <w:b/>
          <w:bCs/>
          <w:kern w:val="2"/>
        </w:rPr>
      </w:pPr>
      <w:r w:rsidRPr="007F47AA">
        <w:rPr>
          <w:rFonts w:ascii="ＭＳ 明朝" w:hAnsi="Century" w:cs="Times New Roman" w:hint="eastAsia"/>
          <w:b/>
          <w:bCs/>
          <w:kern w:val="2"/>
        </w:rPr>
        <w:t>別記様式第</w:t>
      </w:r>
      <w:r>
        <w:rPr>
          <w:rFonts w:ascii="ＭＳ 明朝" w:hAnsi="Century" w:cs="Times New Roman" w:hint="eastAsia"/>
          <w:b/>
          <w:bCs/>
          <w:kern w:val="2"/>
        </w:rPr>
        <w:t>15</w:t>
      </w:r>
      <w:r w:rsidRPr="007F47AA">
        <w:rPr>
          <w:rFonts w:ascii="ＭＳ 明朝" w:hAnsi="Century" w:cs="Times New Roman" w:hint="eastAsia"/>
          <w:b/>
          <w:bCs/>
          <w:kern w:val="2"/>
        </w:rPr>
        <w:t>号</w:t>
      </w:r>
    </w:p>
    <w:p w14:paraId="3B03F2A7" w14:textId="77777777" w:rsidR="00B50FD0" w:rsidRPr="007F47AA" w:rsidRDefault="00B50FD0" w:rsidP="00B50FD0">
      <w:pPr>
        <w:overflowPunct/>
        <w:adjustRightInd/>
        <w:textAlignment w:val="auto"/>
        <w:rPr>
          <w:rFonts w:ascii="ＭＳ 明朝" w:hAnsi="Century" w:cs="Times New Roman"/>
          <w:kern w:val="2"/>
        </w:rPr>
      </w:pPr>
    </w:p>
    <w:p w14:paraId="2180B3F5" w14:textId="77777777" w:rsidR="00B50FD0" w:rsidRPr="007F47AA" w:rsidRDefault="00B50FD0" w:rsidP="00B50FD0">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番　　　号</w:t>
      </w:r>
    </w:p>
    <w:p w14:paraId="618475D3" w14:textId="77777777" w:rsidR="00B50FD0" w:rsidRPr="007F47AA" w:rsidRDefault="00B50FD0" w:rsidP="00B50FD0">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年　月　日</w:t>
      </w:r>
    </w:p>
    <w:p w14:paraId="3A636291" w14:textId="77777777" w:rsidR="00E14A4D" w:rsidRPr="00E14A4D" w:rsidRDefault="00E14A4D" w:rsidP="00E14A4D">
      <w:pPr>
        <w:ind w:right="959"/>
        <w:rPr>
          <w:rFonts w:ascii="ＭＳ 明朝" w:hAnsi="ＭＳ 明朝"/>
          <w:color w:val="auto"/>
          <w:sz w:val="24"/>
          <w:szCs w:val="24"/>
          <w:u w:val="single"/>
        </w:rPr>
      </w:pPr>
    </w:p>
    <w:p w14:paraId="11C91DD0" w14:textId="77777777" w:rsidR="00E14A4D" w:rsidRPr="00E14A4D" w:rsidRDefault="00E14A4D" w:rsidP="00E14A4D">
      <w:pPr>
        <w:adjustRightInd/>
        <w:ind w:firstLineChars="100" w:firstLine="210"/>
        <w:rPr>
          <w:rFonts w:ascii="ＭＳ 明朝" w:cs="Times New Roman"/>
          <w:color w:val="auto"/>
        </w:rPr>
      </w:pPr>
      <w:r w:rsidRPr="00E14A4D">
        <w:rPr>
          <w:rFonts w:hint="eastAsia"/>
          <w:color w:val="auto"/>
        </w:rPr>
        <w:t>○○農政局長（注）　殿</w:t>
      </w:r>
    </w:p>
    <w:p w14:paraId="6B896377" w14:textId="77777777" w:rsidR="00E14A4D" w:rsidRPr="00E14A4D" w:rsidRDefault="00E14A4D" w:rsidP="00E14A4D">
      <w:pPr>
        <w:overflowPunct/>
        <w:adjustRightInd/>
        <w:ind w:firstLineChars="100" w:firstLine="210"/>
        <w:textAlignment w:val="auto"/>
        <w:rPr>
          <w:rFonts w:ascii="ＭＳ 明朝" w:hAnsi="Century" w:cs="Times New Roman"/>
          <w:color w:val="auto"/>
          <w:kern w:val="2"/>
        </w:rPr>
      </w:pPr>
      <w:r w:rsidRPr="00E14A4D">
        <w:rPr>
          <w:rFonts w:ascii="ＭＳ 明朝" w:hAnsi="Century" w:cs="Times New Roman"/>
          <w:noProof/>
          <w:color w:val="auto"/>
          <w:kern w:val="2"/>
          <w:lang w:val="ja-JP"/>
        </w:rPr>
        <mc:AlternateContent>
          <mc:Choice Requires="wps">
            <w:drawing>
              <wp:anchor distT="0" distB="0" distL="114300" distR="114300" simplePos="0" relativeHeight="251676674" behindDoc="0" locked="0" layoutInCell="1" allowOverlap="1" wp14:anchorId="28E8811B" wp14:editId="7AADA067">
                <wp:simplePos x="0" y="0"/>
                <wp:positionH relativeFrom="column">
                  <wp:posOffset>34925</wp:posOffset>
                </wp:positionH>
                <wp:positionV relativeFrom="paragraph">
                  <wp:posOffset>41275</wp:posOffset>
                </wp:positionV>
                <wp:extent cx="3438525" cy="350520"/>
                <wp:effectExtent l="0" t="0" r="28575" b="11430"/>
                <wp:wrapNone/>
                <wp:docPr id="19" name="大かっこ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350520"/>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9AEDC" id="大かっこ 19" o:spid="_x0000_s1026" type="#_x0000_t185" style="position:absolute;left:0;text-align:left;margin-left:2.75pt;margin-top:3.25pt;width:270.75pt;height:27.6pt;z-index:2516766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" strokecolor="windowText">
                <v:textbox inset="5.85pt,.7pt,5.85pt,.7pt"/>
              </v:shape>
            </w:pict>
          </mc:Fallback>
        </mc:AlternateContent>
      </w:r>
      <w:r w:rsidRPr="00E14A4D">
        <w:rPr>
          <w:rFonts w:ascii="ＭＳ 明朝" w:hAnsi="Century" w:cs="Times New Roman" w:hint="eastAsia"/>
          <w:color w:val="auto"/>
          <w:kern w:val="2"/>
        </w:rPr>
        <w:t>北海道にあっては、北海道農政事務所長、</w:t>
      </w:r>
    </w:p>
    <w:p w14:paraId="10B9C132" w14:textId="77777777" w:rsidR="00E14A4D" w:rsidRPr="00E14A4D" w:rsidRDefault="00E14A4D" w:rsidP="00E14A4D">
      <w:pPr>
        <w:overflowPunct/>
        <w:adjustRightInd/>
        <w:ind w:firstLineChars="100" w:firstLine="210"/>
        <w:textAlignment w:val="auto"/>
        <w:rPr>
          <w:rFonts w:ascii="ＭＳ 明朝" w:hAnsi="Century" w:cs="Times New Roman"/>
          <w:color w:val="auto"/>
          <w:kern w:val="2"/>
        </w:rPr>
      </w:pPr>
      <w:r w:rsidRPr="00E14A4D">
        <w:rPr>
          <w:rFonts w:ascii="ＭＳ 明朝" w:hAnsi="Century" w:cs="Times New Roman" w:hint="eastAsia"/>
          <w:color w:val="auto"/>
          <w:kern w:val="2"/>
        </w:rPr>
        <w:t>沖縄県にあっては、内閣府沖縄総合事務局長</w:t>
      </w:r>
    </w:p>
    <w:p w14:paraId="41356378" w14:textId="77777777" w:rsidR="00E14A4D" w:rsidRPr="00E14A4D" w:rsidRDefault="00E14A4D" w:rsidP="00E14A4D">
      <w:pPr>
        <w:rPr>
          <w:rFonts w:ascii="ＭＳ 明朝" w:hAnsi="ＭＳ 明朝"/>
          <w:color w:val="auto"/>
        </w:rPr>
      </w:pPr>
      <w:r w:rsidRPr="00E14A4D">
        <w:rPr>
          <w:rFonts w:ascii="ＭＳ 明朝" w:hAnsi="ＭＳ 明朝" w:hint="eastAsia"/>
          <w:color w:val="auto"/>
        </w:rPr>
        <w:t xml:space="preserve">　　　　　　　　　　　　　</w:t>
      </w:r>
    </w:p>
    <w:p w14:paraId="3835D74C" w14:textId="77777777" w:rsidR="00E14A4D" w:rsidRPr="00E14A4D" w:rsidRDefault="00E14A4D" w:rsidP="00E14A4D">
      <w:pPr>
        <w:ind w:firstLineChars="2835" w:firstLine="5953"/>
        <w:rPr>
          <w:rFonts w:ascii="ＭＳ 明朝" w:hAnsi="ＭＳ 明朝"/>
          <w:color w:val="auto"/>
        </w:rPr>
      </w:pPr>
      <w:r w:rsidRPr="00E14A4D">
        <w:rPr>
          <w:rFonts w:ascii="ＭＳ 明朝" w:hAnsi="ＭＳ 明朝" w:hint="eastAsia"/>
          <w:color w:val="auto"/>
        </w:rPr>
        <w:t>所在地</w:t>
      </w:r>
    </w:p>
    <w:p w14:paraId="04915D3F" w14:textId="77777777" w:rsidR="00E14A4D" w:rsidRPr="00E14A4D" w:rsidRDefault="00E14A4D" w:rsidP="00E14A4D">
      <w:pPr>
        <w:ind w:firstLineChars="2835" w:firstLine="5953"/>
        <w:rPr>
          <w:rFonts w:ascii="ＭＳ 明朝" w:hAnsi="ＭＳ 明朝"/>
          <w:color w:val="auto"/>
        </w:rPr>
      </w:pPr>
      <w:r w:rsidRPr="00E14A4D">
        <w:rPr>
          <w:rFonts w:ascii="ＭＳ 明朝" w:hAnsi="ＭＳ 明朝" w:hint="eastAsia"/>
          <w:color w:val="auto"/>
        </w:rPr>
        <w:t>事業実施主体名</w:t>
      </w:r>
    </w:p>
    <w:p w14:paraId="57B2FD2C" w14:textId="77777777" w:rsidR="00E14A4D" w:rsidRPr="00E14A4D" w:rsidRDefault="00E14A4D" w:rsidP="00E14A4D">
      <w:pPr>
        <w:ind w:firstLineChars="2935" w:firstLine="6163"/>
        <w:rPr>
          <w:rFonts w:ascii="ＭＳ 明朝" w:hAnsi="ＭＳ 明朝"/>
          <w:color w:val="auto"/>
        </w:rPr>
      </w:pPr>
      <w:r w:rsidRPr="00E14A4D">
        <w:rPr>
          <w:rFonts w:ascii="ＭＳ 明朝" w:hAnsi="ＭＳ 明朝" w:hint="eastAsia"/>
          <w:color w:val="auto"/>
        </w:rPr>
        <w:t xml:space="preserve">代表者氏名　　</w:t>
      </w:r>
    </w:p>
    <w:p w14:paraId="08A75F2C" w14:textId="77777777" w:rsidR="00E14A4D" w:rsidRPr="00E14A4D" w:rsidRDefault="00E14A4D" w:rsidP="00E14A4D">
      <w:pPr>
        <w:rPr>
          <w:rFonts w:ascii="ＭＳ 明朝" w:hAnsi="ＭＳ 明朝"/>
          <w:color w:val="auto"/>
        </w:rPr>
      </w:pPr>
    </w:p>
    <w:p w14:paraId="232F0F56" w14:textId="77777777" w:rsidR="00EC407D" w:rsidRDefault="00E14A4D" w:rsidP="00EC407D">
      <w:pPr>
        <w:ind w:leftChars="270" w:left="567" w:rightChars="269" w:right="565" w:firstLineChars="30" w:firstLine="63"/>
        <w:rPr>
          <w:rFonts w:ascii="ＭＳ 明朝" w:hAnsi="ＭＳ 明朝"/>
          <w:color w:val="auto"/>
        </w:rPr>
      </w:pPr>
      <w:r w:rsidRPr="00E14A4D">
        <w:rPr>
          <w:rFonts w:ascii="ＭＳ 明朝" w:hAnsi="ＭＳ 明朝" w:hint="eastAsia"/>
          <w:color w:val="auto"/>
        </w:rPr>
        <w:t>国内肥料資源活用施設総合整備支援で取得又は効用の増加した施設等の増築（模様替え、</w:t>
      </w:r>
    </w:p>
    <w:p w14:paraId="17FADAD3" w14:textId="4BF222D4" w:rsidR="00E14A4D" w:rsidRPr="00E14A4D" w:rsidRDefault="00E14A4D" w:rsidP="00EC407D">
      <w:pPr>
        <w:ind w:leftChars="270" w:left="567" w:rightChars="269" w:right="565" w:firstLineChars="30" w:firstLine="63"/>
        <w:rPr>
          <w:rFonts w:ascii="ＭＳ 明朝" w:hAnsi="ＭＳ 明朝"/>
          <w:color w:val="auto"/>
        </w:rPr>
      </w:pPr>
      <w:r w:rsidRPr="00E14A4D">
        <w:rPr>
          <w:rFonts w:ascii="ＭＳ 明朝" w:hAnsi="ＭＳ 明朝" w:hint="eastAsia"/>
          <w:color w:val="auto"/>
        </w:rPr>
        <w:t>移転、更新等）届</w:t>
      </w:r>
    </w:p>
    <w:p w14:paraId="0DA9A134" w14:textId="77777777" w:rsidR="00E14A4D" w:rsidRPr="00E14A4D" w:rsidRDefault="00E14A4D" w:rsidP="00E14A4D">
      <w:pPr>
        <w:rPr>
          <w:rFonts w:ascii="ＭＳ 明朝" w:hAnsi="ＭＳ 明朝"/>
          <w:color w:val="auto"/>
        </w:rPr>
      </w:pPr>
    </w:p>
    <w:p w14:paraId="3F9A057B" w14:textId="77777777" w:rsidR="00E14A4D" w:rsidRPr="00E14A4D" w:rsidRDefault="00E14A4D" w:rsidP="00EC407D">
      <w:pPr>
        <w:ind w:firstLineChars="100" w:firstLine="210"/>
        <w:rPr>
          <w:rFonts w:ascii="ＭＳ 明朝" w:hAnsi="ＭＳ 明朝"/>
          <w:color w:val="auto"/>
        </w:rPr>
      </w:pPr>
      <w:r w:rsidRPr="00E14A4D">
        <w:rPr>
          <w:rFonts w:ascii="ＭＳ 明朝" w:hAnsi="ＭＳ 明朝" w:hint="eastAsia"/>
          <w:color w:val="auto"/>
        </w:rPr>
        <w:t>国内肥料資源活用施設総合整備支援で取得又は効用の増加した施設等を増築（模様替え、移転、更新等）したいので、下記のとおり届け出ます。</w:t>
      </w:r>
    </w:p>
    <w:p w14:paraId="12D1255D" w14:textId="77777777" w:rsidR="00E14A4D" w:rsidRPr="00E14A4D" w:rsidRDefault="00E14A4D" w:rsidP="00E14A4D">
      <w:pPr>
        <w:ind w:firstLineChars="100" w:firstLine="210"/>
        <w:rPr>
          <w:rFonts w:ascii="ＭＳ 明朝" w:hAnsi="ＭＳ 明朝"/>
          <w:color w:val="auto"/>
        </w:rPr>
      </w:pPr>
    </w:p>
    <w:p w14:paraId="7C9326EA" w14:textId="77777777" w:rsidR="00E14A4D" w:rsidRPr="00E14A4D" w:rsidRDefault="00E14A4D" w:rsidP="00E14A4D">
      <w:pPr>
        <w:jc w:val="center"/>
        <w:rPr>
          <w:rFonts w:ascii="ＭＳ 明朝" w:hAnsi="ＭＳ 明朝"/>
          <w:color w:val="auto"/>
        </w:rPr>
      </w:pPr>
      <w:r w:rsidRPr="00E14A4D">
        <w:rPr>
          <w:rFonts w:ascii="ＭＳ 明朝" w:hAnsi="ＭＳ 明朝" w:hint="eastAsia"/>
          <w:color w:val="auto"/>
        </w:rPr>
        <w:t>記</w:t>
      </w:r>
    </w:p>
    <w:p w14:paraId="3448DFD0"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p>
    <w:p w14:paraId="6ABEEB5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  増築等の理由</w:t>
      </w:r>
    </w:p>
    <w:p w14:paraId="3956DB45"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5426B32B"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  増築等に係る施設等の概要</w:t>
      </w:r>
    </w:p>
    <w:p w14:paraId="6BB44EF0"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（１）事業実施主体名</w:t>
      </w:r>
    </w:p>
    <w:p w14:paraId="7F45309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（２）施設等の所在地</w:t>
      </w:r>
    </w:p>
    <w:p w14:paraId="1C66F8B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（３）施設等の構造、規格、規模等</w:t>
      </w:r>
    </w:p>
    <w:p w14:paraId="35612E52"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（４）事業費</w:t>
      </w:r>
    </w:p>
    <w:p w14:paraId="6C3ADA73"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ア　補助金</w:t>
      </w:r>
    </w:p>
    <w:p w14:paraId="28DB65BD"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イ　その他の負担額</w:t>
      </w:r>
    </w:p>
    <w:p w14:paraId="03DAD629" w14:textId="3EDB7EA8"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w:t>
      </w:r>
      <w:r w:rsidR="00FD032B">
        <w:rPr>
          <w:rFonts w:ascii="ＭＳ 明朝" w:hAnsi="ＭＳ 明朝" w:cs="Times New Roman" w:hint="eastAsia"/>
          <w:color w:val="auto"/>
          <w:spacing w:val="2"/>
        </w:rPr>
        <w:t>５</w:t>
      </w:r>
      <w:r w:rsidRPr="00E14A4D">
        <w:rPr>
          <w:rFonts w:ascii="ＭＳ 明朝" w:hAnsi="ＭＳ 明朝" w:cs="Times New Roman" w:hint="eastAsia"/>
          <w:color w:val="auto"/>
          <w:spacing w:val="2"/>
        </w:rPr>
        <w:t>）取得年月日</w:t>
      </w:r>
    </w:p>
    <w:p w14:paraId="7D5695D8"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DBF6D16"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  増築等の概要（例）</w:t>
      </w:r>
    </w:p>
    <w:p w14:paraId="33C8DB4E"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（１）増築等</w:t>
      </w:r>
    </w:p>
    <w:p w14:paraId="3B9211FC"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増築  鉄骨スレート葺    ○○㎡    事業費   ○○○   千円</w:t>
      </w:r>
    </w:p>
    <w:p w14:paraId="6DC8B16F" w14:textId="77777777" w:rsidR="00E14A4D" w:rsidRPr="00E14A4D" w:rsidRDefault="00E14A4D" w:rsidP="00E14A4D">
      <w:pPr>
        <w:overflowPunct/>
        <w:autoSpaceDE w:val="0"/>
        <w:autoSpaceDN w:val="0"/>
        <w:ind w:leftChars="468" w:left="1233" w:hangingChars="117" w:hanging="250"/>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増設  ○○ライン  ○○箱／日処理  事業費   ○○○   千円</w:t>
      </w:r>
    </w:p>
    <w:p w14:paraId="474BD4B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（２）事業費の負担区分</w:t>
      </w:r>
    </w:p>
    <w:p w14:paraId="432BCE17"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（３）着工予定時期</w:t>
      </w:r>
    </w:p>
    <w:p w14:paraId="028E13E3"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（４）増築等の効果</w:t>
      </w:r>
    </w:p>
    <w:p w14:paraId="1F9DA28A"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D714F04"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p>
    <w:p w14:paraId="7EF136D9"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 xml:space="preserve"> [添付資料]</w:t>
      </w:r>
    </w:p>
    <w:p w14:paraId="06D22057"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１　当初事業実施計画書の写し</w:t>
      </w:r>
    </w:p>
    <w:p w14:paraId="462F66AC"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２　処理能力計算書</w:t>
      </w:r>
    </w:p>
    <w:p w14:paraId="2382AFC0"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lastRenderedPageBreak/>
        <w:t>３　経営収支計画</w:t>
      </w:r>
    </w:p>
    <w:p w14:paraId="679D155D"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４　建物平面図及び側面図並びに増設配置図</w:t>
      </w:r>
    </w:p>
    <w:p w14:paraId="10498EF8"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５　財産管理台帳の写し</w:t>
      </w:r>
    </w:p>
    <w:p w14:paraId="70FE6F12" w14:textId="77777777" w:rsidR="00E14A4D" w:rsidRPr="00E14A4D" w:rsidRDefault="00E14A4D" w:rsidP="00E14A4D">
      <w:pPr>
        <w:overflowPunct/>
        <w:autoSpaceDE w:val="0"/>
        <w:autoSpaceDN w:val="0"/>
        <w:ind w:leftChars="68" w:left="1132" w:hangingChars="462" w:hanging="989"/>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６　その他地方農政局長等が必要と認める書類</w:t>
      </w:r>
    </w:p>
    <w:p w14:paraId="6BF80178" w14:textId="77777777" w:rsidR="00E14A4D" w:rsidRPr="00E14A4D" w:rsidRDefault="00E14A4D" w:rsidP="00E14A4D">
      <w:pPr>
        <w:overflowPunct/>
        <w:autoSpaceDE w:val="0"/>
        <w:autoSpaceDN w:val="0"/>
        <w:jc w:val="left"/>
        <w:textAlignment w:val="auto"/>
        <w:rPr>
          <w:rFonts w:ascii="ＭＳ 明朝" w:hAnsi="ＭＳ 明朝" w:cs="Times New Roman"/>
          <w:color w:val="auto"/>
          <w:spacing w:val="2"/>
        </w:rPr>
      </w:pPr>
    </w:p>
    <w:p w14:paraId="245D4338" w14:textId="77777777" w:rsidR="00E14A4D" w:rsidRPr="00E14A4D" w:rsidRDefault="00E14A4D" w:rsidP="00E14A4D">
      <w:pPr>
        <w:overflowPunct/>
        <w:autoSpaceDE w:val="0"/>
        <w:autoSpaceDN w:val="0"/>
        <w:ind w:left="616" w:hangingChars="288" w:hanging="616"/>
        <w:jc w:val="left"/>
        <w:textAlignment w:val="auto"/>
        <w:rPr>
          <w:rFonts w:ascii="ＭＳ 明朝" w:hAnsi="ＭＳ 明朝" w:cs="Times New Roman"/>
          <w:color w:val="auto"/>
          <w:spacing w:val="2"/>
        </w:rPr>
      </w:pPr>
      <w:r w:rsidRPr="00E14A4D">
        <w:rPr>
          <w:rFonts w:ascii="ＭＳ 明朝" w:hAnsi="ＭＳ 明朝" w:cs="Times New Roman" w:hint="eastAsia"/>
          <w:color w:val="auto"/>
          <w:spacing w:val="2"/>
        </w:rPr>
        <w:t>（注）　事業実施計画書を都道府県協議会長に提出した場合にあっては、「〇〇協議会長」とする。</w:t>
      </w:r>
    </w:p>
    <w:p w14:paraId="655DBC2C" w14:textId="77777777" w:rsidR="005212A5" w:rsidRPr="00E14A4D" w:rsidRDefault="005212A5" w:rsidP="00292811">
      <w:pPr>
        <w:jc w:val="left"/>
        <w:rPr>
          <w:rFonts w:ascii="ＭＳ 明朝" w:hAnsi="ＭＳ 明朝" w:cs="Times New Roman"/>
          <w:color w:val="auto"/>
          <w:spacing w:val="2"/>
        </w:rPr>
      </w:pPr>
    </w:p>
    <w:sectPr w:rsidR="005212A5" w:rsidRPr="00E14A4D"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877E4" w14:textId="77777777" w:rsidR="00E50AC7" w:rsidRDefault="00E50AC7">
      <w:r>
        <w:separator/>
      </w:r>
    </w:p>
  </w:endnote>
  <w:endnote w:type="continuationSeparator" w:id="0">
    <w:p w14:paraId="40C5E9F2" w14:textId="77777777" w:rsidR="00E50AC7" w:rsidRDefault="00E50AC7">
      <w:r>
        <w:continuationSeparator/>
      </w:r>
    </w:p>
  </w:endnote>
  <w:endnote w:type="continuationNotice" w:id="1">
    <w:p w14:paraId="16872E7A" w14:textId="77777777" w:rsidR="00E50AC7" w:rsidRDefault="00E50A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C1695" w14:textId="77777777" w:rsidR="00E50AC7" w:rsidRDefault="00E50AC7">
      <w:r>
        <w:rPr>
          <w:rFonts w:ascii="ＭＳ 明朝" w:cs="Times New Roman"/>
          <w:color w:val="auto"/>
          <w:sz w:val="2"/>
          <w:szCs w:val="2"/>
        </w:rPr>
        <w:continuationSeparator/>
      </w:r>
    </w:p>
  </w:footnote>
  <w:footnote w:type="continuationSeparator" w:id="0">
    <w:p w14:paraId="71E10AAC" w14:textId="77777777" w:rsidR="00E50AC7" w:rsidRDefault="00E50AC7">
      <w:r>
        <w:continuationSeparator/>
      </w:r>
    </w:p>
  </w:footnote>
  <w:footnote w:type="continuationNotice" w:id="1">
    <w:p w14:paraId="391C4EA7" w14:textId="77777777" w:rsidR="00E50AC7" w:rsidRDefault="00E50AC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5E1E"/>
    <w:rsid w:val="0051061C"/>
    <w:rsid w:val="00516FB1"/>
    <w:rsid w:val="005212A5"/>
    <w:rsid w:val="005402A9"/>
    <w:rsid w:val="00555440"/>
    <w:rsid w:val="00562CDB"/>
    <w:rsid w:val="00564A81"/>
    <w:rsid w:val="00584D6D"/>
    <w:rsid w:val="0059492B"/>
    <w:rsid w:val="005C7C3A"/>
    <w:rsid w:val="005D772E"/>
    <w:rsid w:val="0063083D"/>
    <w:rsid w:val="00643859"/>
    <w:rsid w:val="00644050"/>
    <w:rsid w:val="00651E22"/>
    <w:rsid w:val="006643C7"/>
    <w:rsid w:val="0068458E"/>
    <w:rsid w:val="00693725"/>
    <w:rsid w:val="006B47E8"/>
    <w:rsid w:val="006B7300"/>
    <w:rsid w:val="006C2AE3"/>
    <w:rsid w:val="006C376C"/>
    <w:rsid w:val="006D2079"/>
    <w:rsid w:val="007048BC"/>
    <w:rsid w:val="00740C14"/>
    <w:rsid w:val="00754DF8"/>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482B"/>
    <w:rsid w:val="00A01334"/>
    <w:rsid w:val="00A20827"/>
    <w:rsid w:val="00A23817"/>
    <w:rsid w:val="00A414BD"/>
    <w:rsid w:val="00A43605"/>
    <w:rsid w:val="00A71158"/>
    <w:rsid w:val="00A958DA"/>
    <w:rsid w:val="00AA5C49"/>
    <w:rsid w:val="00AB607E"/>
    <w:rsid w:val="00AC7CF6"/>
    <w:rsid w:val="00AD26C9"/>
    <w:rsid w:val="00AF36CC"/>
    <w:rsid w:val="00B323C3"/>
    <w:rsid w:val="00B50FD0"/>
    <w:rsid w:val="00B83B2F"/>
    <w:rsid w:val="00B83FCE"/>
    <w:rsid w:val="00B96802"/>
    <w:rsid w:val="00BA40EB"/>
    <w:rsid w:val="00BA4ECA"/>
    <w:rsid w:val="00BB7739"/>
    <w:rsid w:val="00BC16F9"/>
    <w:rsid w:val="00BC7492"/>
    <w:rsid w:val="00BD0DD4"/>
    <w:rsid w:val="00BD1E87"/>
    <w:rsid w:val="00BE5A82"/>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504FA"/>
    <w:rsid w:val="00E50AC7"/>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91D"/>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Words>
  <Characters>513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2025-10-28T03:03:00Z</dcterms:created>
  <dcterms:modified xsi:type="dcterms:W3CDTF">2025-10-28T03:03:00Z</dcterms:modified>
</cp:coreProperties>
</file>