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1C067" w14:textId="149D485D" w:rsidR="009575A2" w:rsidRPr="007F47AA" w:rsidRDefault="009575A2" w:rsidP="009575A2">
      <w:pPr>
        <w:overflowPunct/>
        <w:adjustRightInd/>
        <w:textAlignment w:val="auto"/>
        <w:rPr>
          <w:rFonts w:ascii="ＭＳ 明朝" w:hAnsi="Century" w:cs="Times New Roman"/>
          <w:b/>
          <w:bCs/>
          <w:kern w:val="2"/>
        </w:rPr>
      </w:pPr>
      <w:r w:rsidRPr="007F47AA">
        <w:rPr>
          <w:rFonts w:ascii="ＭＳ 明朝" w:hAnsi="Century" w:cs="Times New Roman" w:hint="eastAsia"/>
          <w:b/>
          <w:bCs/>
          <w:kern w:val="2"/>
        </w:rPr>
        <w:t>別記様式第</w:t>
      </w:r>
      <w:r>
        <w:rPr>
          <w:rFonts w:ascii="ＭＳ 明朝" w:hAnsi="Century" w:cs="Times New Roman" w:hint="eastAsia"/>
          <w:b/>
          <w:bCs/>
          <w:kern w:val="2"/>
        </w:rPr>
        <w:t>1</w:t>
      </w:r>
      <w:r w:rsidR="00B037C1">
        <w:rPr>
          <w:rFonts w:ascii="ＭＳ 明朝" w:hAnsi="Century" w:cs="Times New Roman" w:hint="eastAsia"/>
          <w:b/>
          <w:bCs/>
          <w:kern w:val="2"/>
        </w:rPr>
        <w:t>5</w:t>
      </w:r>
      <w:r w:rsidRPr="007F47AA">
        <w:rPr>
          <w:rFonts w:ascii="ＭＳ 明朝" w:hAnsi="Century" w:cs="Times New Roman" w:hint="eastAsia"/>
          <w:b/>
          <w:bCs/>
          <w:kern w:val="2"/>
        </w:rPr>
        <w:t>号</w:t>
      </w:r>
    </w:p>
    <w:p w14:paraId="156F04FD" w14:textId="77777777" w:rsidR="009575A2" w:rsidRPr="007F47AA" w:rsidRDefault="009575A2" w:rsidP="009575A2">
      <w:pPr>
        <w:overflowPunct/>
        <w:adjustRightInd/>
        <w:textAlignment w:val="auto"/>
        <w:rPr>
          <w:rFonts w:ascii="ＭＳ 明朝" w:hAnsi="Century" w:cs="Times New Roman"/>
          <w:kern w:val="2"/>
        </w:rPr>
      </w:pPr>
    </w:p>
    <w:p w14:paraId="5F1F2205" w14:textId="77777777" w:rsidR="009575A2" w:rsidRPr="007F47AA" w:rsidRDefault="009575A2" w:rsidP="009575A2">
      <w:pPr>
        <w:overflowPunct/>
        <w:adjustRightInd/>
        <w:jc w:val="right"/>
        <w:textAlignment w:val="auto"/>
        <w:rPr>
          <w:rFonts w:ascii="ＭＳ 明朝" w:hAnsi="Century" w:cs="Times New Roman"/>
          <w:kern w:val="2"/>
        </w:rPr>
      </w:pPr>
      <w:r w:rsidRPr="007F47AA">
        <w:rPr>
          <w:rFonts w:ascii="ＭＳ 明朝" w:hAnsi="Century" w:cs="Times New Roman" w:hint="eastAsia"/>
          <w:kern w:val="2"/>
        </w:rPr>
        <w:t>番　　　号</w:t>
      </w:r>
    </w:p>
    <w:p w14:paraId="4868F7ED" w14:textId="77777777" w:rsidR="009575A2" w:rsidRPr="007F47AA" w:rsidRDefault="009575A2" w:rsidP="009575A2">
      <w:pPr>
        <w:overflowPunct/>
        <w:adjustRightInd/>
        <w:jc w:val="right"/>
        <w:textAlignment w:val="auto"/>
        <w:rPr>
          <w:rFonts w:ascii="ＭＳ 明朝" w:hAnsi="Century" w:cs="Times New Roman"/>
          <w:kern w:val="2"/>
        </w:rPr>
      </w:pPr>
      <w:r w:rsidRPr="007F47AA">
        <w:rPr>
          <w:rFonts w:ascii="ＭＳ 明朝" w:hAnsi="Century" w:cs="Times New Roman" w:hint="eastAsia"/>
          <w:kern w:val="2"/>
        </w:rPr>
        <w:t>年　月　日</w:t>
      </w:r>
    </w:p>
    <w:p w14:paraId="4129F16C" w14:textId="77777777" w:rsidR="00944154" w:rsidRPr="00944154" w:rsidRDefault="00944154" w:rsidP="00944154">
      <w:pPr>
        <w:ind w:right="479"/>
        <w:jc w:val="right"/>
        <w:rPr>
          <w:rFonts w:ascii="ＭＳ 明朝" w:hAnsi="ＭＳ 明朝"/>
          <w:color w:val="auto"/>
          <w:sz w:val="24"/>
          <w:szCs w:val="24"/>
          <w:u w:val="single"/>
        </w:rPr>
      </w:pPr>
    </w:p>
    <w:p w14:paraId="011FA045" w14:textId="77777777" w:rsidR="00944154" w:rsidRPr="00944154" w:rsidRDefault="00944154" w:rsidP="00944154">
      <w:pPr>
        <w:adjustRightInd/>
        <w:ind w:firstLineChars="100" w:firstLine="210"/>
        <w:rPr>
          <w:rFonts w:ascii="ＭＳ 明朝" w:cs="Times New Roman"/>
          <w:color w:val="auto"/>
        </w:rPr>
      </w:pPr>
      <w:r w:rsidRPr="00944154">
        <w:rPr>
          <w:rFonts w:hint="eastAsia"/>
          <w:color w:val="auto"/>
        </w:rPr>
        <w:t>○○農政局長（注１）　殿</w:t>
      </w:r>
    </w:p>
    <w:p w14:paraId="355416FD" w14:textId="77777777" w:rsidR="00944154" w:rsidRPr="00944154" w:rsidRDefault="00944154" w:rsidP="00944154">
      <w:pPr>
        <w:overflowPunct/>
        <w:adjustRightInd/>
        <w:ind w:firstLineChars="100" w:firstLine="210"/>
        <w:textAlignment w:val="auto"/>
        <w:rPr>
          <w:rFonts w:ascii="ＭＳ 明朝" w:hAnsi="Century" w:cs="Times New Roman"/>
          <w:color w:val="auto"/>
          <w:kern w:val="2"/>
        </w:rPr>
      </w:pPr>
      <w:r w:rsidRPr="00944154">
        <w:rPr>
          <w:rFonts w:ascii="ＭＳ 明朝" w:hAnsi="Century" w:cs="Times New Roman"/>
          <w:noProof/>
          <w:color w:val="auto"/>
          <w:kern w:val="2"/>
          <w:lang w:val="ja-JP"/>
        </w:rPr>
        <mc:AlternateContent>
          <mc:Choice Requires="wps">
            <w:drawing>
              <wp:anchor distT="0" distB="0" distL="114300" distR="114300" simplePos="0" relativeHeight="251672578" behindDoc="0" locked="0" layoutInCell="1" allowOverlap="1" wp14:anchorId="76B7769C" wp14:editId="774E2B8A">
                <wp:simplePos x="0" y="0"/>
                <wp:positionH relativeFrom="column">
                  <wp:posOffset>34925</wp:posOffset>
                </wp:positionH>
                <wp:positionV relativeFrom="paragraph">
                  <wp:posOffset>41275</wp:posOffset>
                </wp:positionV>
                <wp:extent cx="3438525" cy="350520"/>
                <wp:effectExtent l="0" t="0" r="28575" b="11430"/>
                <wp:wrapNone/>
                <wp:docPr id="18" name="大かっこ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38525" cy="35052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69F8BD" id="大かっこ 18" o:spid="_x0000_s1026" type="#_x0000_t185" style="position:absolute;left:0;text-align:left;margin-left:2.75pt;margin-top:3.25pt;width:270.75pt;height:27.6pt;z-index:25167257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" strokecolor="windowText">
                <v:textbox inset="5.85pt,.7pt,5.85pt,.7pt"/>
              </v:shape>
            </w:pict>
          </mc:Fallback>
        </mc:AlternateContent>
      </w:r>
      <w:r w:rsidRPr="00944154">
        <w:rPr>
          <w:rFonts w:ascii="ＭＳ 明朝" w:hAnsi="Century" w:cs="Times New Roman" w:hint="eastAsia"/>
          <w:color w:val="auto"/>
          <w:kern w:val="2"/>
        </w:rPr>
        <w:t>北海道にあっては、北海道農政事務所長、</w:t>
      </w:r>
    </w:p>
    <w:p w14:paraId="7602A9EC" w14:textId="77777777" w:rsidR="00944154" w:rsidRPr="00944154" w:rsidRDefault="00944154" w:rsidP="00944154">
      <w:pPr>
        <w:overflowPunct/>
        <w:adjustRightInd/>
        <w:ind w:firstLineChars="100" w:firstLine="210"/>
        <w:textAlignment w:val="auto"/>
        <w:rPr>
          <w:rFonts w:ascii="ＭＳ 明朝" w:hAnsi="Century" w:cs="Times New Roman"/>
          <w:color w:val="auto"/>
          <w:kern w:val="2"/>
        </w:rPr>
      </w:pPr>
      <w:r w:rsidRPr="00944154">
        <w:rPr>
          <w:rFonts w:ascii="ＭＳ 明朝" w:hAnsi="Century" w:cs="Times New Roman" w:hint="eastAsia"/>
          <w:color w:val="auto"/>
          <w:kern w:val="2"/>
        </w:rPr>
        <w:t>沖縄県にあっては、内閣府沖縄総合事務局長</w:t>
      </w:r>
    </w:p>
    <w:p w14:paraId="5F3DA90C" w14:textId="77777777" w:rsidR="00944154" w:rsidRPr="00944154" w:rsidRDefault="00944154" w:rsidP="00944154">
      <w:pPr>
        <w:rPr>
          <w:rFonts w:ascii="ＭＳ 明朝" w:hAnsi="ＭＳ 明朝"/>
          <w:color w:val="auto"/>
        </w:rPr>
      </w:pPr>
      <w:r w:rsidRPr="00944154">
        <w:rPr>
          <w:rFonts w:ascii="ＭＳ 明朝" w:hAnsi="ＭＳ 明朝" w:hint="eastAsia"/>
          <w:color w:val="auto"/>
        </w:rPr>
        <w:t xml:space="preserve">　　　　　　　　　　　　　</w:t>
      </w:r>
    </w:p>
    <w:p w14:paraId="5B8B1F94" w14:textId="77777777" w:rsidR="00944154" w:rsidRPr="00944154" w:rsidRDefault="00944154" w:rsidP="00944154">
      <w:pPr>
        <w:ind w:firstLineChars="2565" w:firstLine="5386"/>
        <w:rPr>
          <w:rFonts w:ascii="ＭＳ 明朝" w:hAnsi="ＭＳ 明朝"/>
          <w:color w:val="auto"/>
        </w:rPr>
      </w:pPr>
      <w:r w:rsidRPr="00944154">
        <w:rPr>
          <w:rFonts w:ascii="ＭＳ 明朝" w:hAnsi="ＭＳ 明朝" w:hint="eastAsia"/>
          <w:color w:val="auto"/>
        </w:rPr>
        <w:t>所在地</w:t>
      </w:r>
    </w:p>
    <w:p w14:paraId="03475207" w14:textId="77777777" w:rsidR="00944154" w:rsidRPr="00944154" w:rsidRDefault="00944154" w:rsidP="00944154">
      <w:pPr>
        <w:ind w:firstLineChars="2565" w:firstLine="5386"/>
        <w:rPr>
          <w:rFonts w:ascii="ＭＳ 明朝" w:hAnsi="ＭＳ 明朝"/>
          <w:color w:val="auto"/>
        </w:rPr>
      </w:pPr>
      <w:r w:rsidRPr="00944154">
        <w:rPr>
          <w:rFonts w:ascii="ＭＳ 明朝" w:hAnsi="ＭＳ 明朝" w:hint="eastAsia"/>
          <w:color w:val="auto"/>
        </w:rPr>
        <w:t>事業実施主体名</w:t>
      </w:r>
    </w:p>
    <w:p w14:paraId="6222812D" w14:textId="77777777" w:rsidR="00944154" w:rsidRPr="00944154" w:rsidRDefault="00944154" w:rsidP="00EC407D">
      <w:pPr>
        <w:ind w:firstLineChars="2665" w:firstLine="5596"/>
        <w:rPr>
          <w:rFonts w:ascii="ＭＳ 明朝" w:hAnsi="ＭＳ 明朝"/>
          <w:color w:val="auto"/>
        </w:rPr>
      </w:pPr>
      <w:r w:rsidRPr="00944154">
        <w:rPr>
          <w:rFonts w:ascii="ＭＳ 明朝" w:hAnsi="ＭＳ 明朝" w:hint="eastAsia"/>
          <w:color w:val="auto"/>
        </w:rPr>
        <w:t xml:space="preserve">代表者氏名　　</w:t>
      </w:r>
    </w:p>
    <w:p w14:paraId="0D2FDF5F" w14:textId="77777777" w:rsidR="00944154" w:rsidRDefault="00944154" w:rsidP="00944154">
      <w:pPr>
        <w:ind w:rightChars="133" w:right="279"/>
        <w:rPr>
          <w:rFonts w:ascii="ＭＳ 明朝" w:hAnsi="ＭＳ 明朝"/>
          <w:color w:val="auto"/>
        </w:rPr>
      </w:pPr>
    </w:p>
    <w:p w14:paraId="211EE3B5" w14:textId="48C01D46" w:rsidR="00944154" w:rsidRPr="00944154" w:rsidRDefault="00944154" w:rsidP="00BA4ECA">
      <w:pPr>
        <w:ind w:rightChars="133" w:right="279" w:firstLineChars="300" w:firstLine="630"/>
        <w:jc w:val="center"/>
        <w:rPr>
          <w:rFonts w:ascii="ＭＳ 明朝" w:hAnsi="ＭＳ 明朝"/>
          <w:color w:val="auto"/>
        </w:rPr>
      </w:pPr>
      <w:r w:rsidRPr="00944154">
        <w:rPr>
          <w:rFonts w:ascii="ＭＳ 明朝" w:hAnsi="ＭＳ 明朝" w:hint="eastAsia"/>
          <w:color w:val="auto"/>
        </w:rPr>
        <w:t>国内肥料資源活用施設総合整備支援に関するしゅん功届</w:t>
      </w:r>
    </w:p>
    <w:p w14:paraId="39125612" w14:textId="77777777" w:rsidR="00944154" w:rsidRPr="00944154" w:rsidRDefault="00944154" w:rsidP="00944154">
      <w:pPr>
        <w:rPr>
          <w:rFonts w:ascii="ＭＳ 明朝" w:hAnsi="ＭＳ 明朝"/>
          <w:color w:val="auto"/>
        </w:rPr>
      </w:pPr>
    </w:p>
    <w:p w14:paraId="0F7CB6AD" w14:textId="77777777" w:rsidR="00944154" w:rsidRPr="00944154" w:rsidRDefault="00944154" w:rsidP="00944154">
      <w:pPr>
        <w:ind w:firstLineChars="100" w:firstLine="210"/>
        <w:rPr>
          <w:rFonts w:ascii="ＭＳ 明朝" w:hAnsi="ＭＳ 明朝"/>
          <w:color w:val="auto"/>
        </w:rPr>
      </w:pPr>
      <w:r w:rsidRPr="00944154">
        <w:rPr>
          <w:rFonts w:ascii="ＭＳ 明朝" w:hAnsi="ＭＳ 明朝" w:hint="eastAsia"/>
          <w:color w:val="auto"/>
        </w:rPr>
        <w:t>○○年○○月○○日付け○○第○○○号で交付決定のあったこの事業について、下記のとおり工事が完了しましたので届け出ます。</w:t>
      </w:r>
    </w:p>
    <w:p w14:paraId="3E78BEEC" w14:textId="77777777" w:rsidR="00944154" w:rsidRPr="00944154" w:rsidRDefault="00944154" w:rsidP="00944154">
      <w:pPr>
        <w:ind w:firstLineChars="100" w:firstLine="210"/>
        <w:rPr>
          <w:rFonts w:ascii="ＭＳ 明朝" w:hAnsi="ＭＳ 明朝"/>
          <w:color w:val="auto"/>
        </w:rPr>
      </w:pPr>
    </w:p>
    <w:p w14:paraId="394146CA" w14:textId="77777777" w:rsidR="00944154" w:rsidRPr="00944154" w:rsidRDefault="00944154" w:rsidP="00944154">
      <w:pPr>
        <w:jc w:val="center"/>
        <w:rPr>
          <w:rFonts w:ascii="ＭＳ 明朝" w:hAnsi="ＭＳ 明朝"/>
          <w:color w:val="auto"/>
        </w:rPr>
      </w:pPr>
      <w:r w:rsidRPr="00944154">
        <w:rPr>
          <w:rFonts w:ascii="ＭＳ 明朝" w:hAnsi="ＭＳ 明朝" w:hint="eastAsia"/>
          <w:color w:val="auto"/>
        </w:rPr>
        <w:t>記</w:t>
      </w:r>
    </w:p>
    <w:p w14:paraId="1845922B" w14:textId="77777777" w:rsidR="00944154" w:rsidRPr="00944154" w:rsidRDefault="00944154" w:rsidP="00944154">
      <w:pPr>
        <w:jc w:val="left"/>
        <w:rPr>
          <w:rFonts w:ascii="ＭＳ 明朝" w:hAnsi="ＭＳ 明朝"/>
          <w:b/>
          <w:bCs/>
          <w:color w:val="auto"/>
          <w:sz w:val="24"/>
          <w:szCs w:val="24"/>
          <w:u w:val="single"/>
        </w:rPr>
      </w:pPr>
    </w:p>
    <w:tbl>
      <w:tblPr>
        <w:tblW w:w="9585" w:type="dxa"/>
        <w:tblInd w:w="49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9"/>
        <w:gridCol w:w="2251"/>
        <w:gridCol w:w="7175"/>
      </w:tblGrid>
      <w:tr w:rsidR="00944154" w:rsidRPr="00944154" w14:paraId="11853319" w14:textId="77777777" w:rsidTr="00944154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0054CD8" w14:textId="77777777" w:rsidR="00944154" w:rsidRPr="00944154" w:rsidRDefault="00944154" w:rsidP="00944154">
            <w:pPr>
              <w:adjustRightInd/>
              <w:spacing w:line="241" w:lineRule="exact"/>
              <w:rPr>
                <w:rFonts w:ascii="ＭＳ 明朝" w:hAnsi="ＭＳ 明朝"/>
                <w:color w:val="auto"/>
                <w:szCs w:val="20"/>
              </w:rPr>
            </w:pPr>
            <w:r w:rsidRPr="00944154">
              <w:rPr>
                <w:rFonts w:ascii="ＭＳ 明朝" w:hAnsi="ＭＳ 明朝" w:hint="eastAsia"/>
                <w:color w:val="auto"/>
                <w:szCs w:val="20"/>
              </w:rPr>
              <w:t>工事等の契約名</w:t>
            </w:r>
          </w:p>
        </w:tc>
        <w:tc>
          <w:tcPr>
            <w:tcW w:w="7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661D06A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</w:tr>
      <w:tr w:rsidR="00944154" w:rsidRPr="00944154" w14:paraId="1352AD02" w14:textId="77777777" w:rsidTr="00944154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E060F96" w14:textId="77777777" w:rsidR="00944154" w:rsidRPr="00944154" w:rsidRDefault="00944154" w:rsidP="00944154">
            <w:pPr>
              <w:adjustRightInd/>
              <w:spacing w:line="241" w:lineRule="exact"/>
              <w:rPr>
                <w:rFonts w:ascii="ＭＳ 明朝" w:hAnsi="ＭＳ 明朝"/>
                <w:color w:val="auto"/>
                <w:szCs w:val="20"/>
              </w:rPr>
            </w:pPr>
            <w:r w:rsidRPr="00944154">
              <w:rPr>
                <w:rFonts w:ascii="ＭＳ 明朝" w:hAnsi="ＭＳ 明朝"/>
                <w:color w:val="auto"/>
                <w:szCs w:val="20"/>
              </w:rPr>
              <w:t>事業費（円）</w:t>
            </w:r>
          </w:p>
        </w:tc>
        <w:tc>
          <w:tcPr>
            <w:tcW w:w="7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990CE9A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</w:tr>
      <w:tr w:rsidR="00944154" w:rsidRPr="00944154" w14:paraId="3FCBD8E3" w14:textId="77777777" w:rsidTr="00944154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5C3EF01" w14:textId="77777777" w:rsidR="00944154" w:rsidRPr="00944154" w:rsidRDefault="00944154" w:rsidP="00944154">
            <w:pPr>
              <w:adjustRightInd/>
              <w:spacing w:line="241" w:lineRule="exact"/>
              <w:rPr>
                <w:rFonts w:ascii="ＭＳ 明朝" w:hAnsi="ＭＳ 明朝"/>
                <w:color w:val="auto"/>
                <w:szCs w:val="20"/>
              </w:rPr>
            </w:pPr>
            <w:r w:rsidRPr="00944154">
              <w:rPr>
                <w:rFonts w:ascii="ＭＳ 明朝" w:hAnsi="ＭＳ 明朝"/>
                <w:color w:val="auto"/>
                <w:szCs w:val="20"/>
              </w:rPr>
              <w:t>建築場所</w:t>
            </w:r>
          </w:p>
        </w:tc>
        <w:tc>
          <w:tcPr>
            <w:tcW w:w="7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8B4EBEE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</w:tr>
      <w:tr w:rsidR="00944154" w:rsidRPr="00944154" w14:paraId="08C447EC" w14:textId="77777777" w:rsidTr="00944154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A4C44A0" w14:textId="77777777" w:rsidR="00944154" w:rsidRPr="00944154" w:rsidRDefault="00944154" w:rsidP="00944154">
            <w:pPr>
              <w:adjustRightInd/>
              <w:spacing w:line="241" w:lineRule="exact"/>
              <w:rPr>
                <w:rFonts w:ascii="ＭＳ 明朝" w:hAnsi="ＭＳ 明朝"/>
                <w:color w:val="auto"/>
                <w:szCs w:val="20"/>
              </w:rPr>
            </w:pPr>
            <w:r w:rsidRPr="00944154">
              <w:rPr>
                <w:rFonts w:ascii="ＭＳ 明朝" w:hAnsi="ＭＳ 明朝"/>
                <w:color w:val="auto"/>
                <w:szCs w:val="20"/>
              </w:rPr>
              <w:t>工事開始日</w:t>
            </w:r>
          </w:p>
        </w:tc>
        <w:tc>
          <w:tcPr>
            <w:tcW w:w="7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AF15E88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</w:tr>
      <w:tr w:rsidR="00944154" w:rsidRPr="00944154" w14:paraId="2E27755F" w14:textId="77777777" w:rsidTr="00944154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D07EB45" w14:textId="77777777" w:rsidR="00944154" w:rsidRPr="00944154" w:rsidRDefault="00944154" w:rsidP="00944154">
            <w:pPr>
              <w:adjustRightInd/>
              <w:spacing w:line="241" w:lineRule="exact"/>
              <w:rPr>
                <w:rFonts w:ascii="ＭＳ 明朝" w:hAnsi="ＭＳ 明朝"/>
                <w:color w:val="auto"/>
                <w:szCs w:val="20"/>
              </w:rPr>
            </w:pPr>
            <w:r w:rsidRPr="00944154">
              <w:rPr>
                <w:rFonts w:ascii="ＭＳ 明朝" w:hAnsi="ＭＳ 明朝"/>
                <w:color w:val="auto"/>
                <w:szCs w:val="20"/>
              </w:rPr>
              <w:t>完了年月日</w:t>
            </w:r>
          </w:p>
        </w:tc>
        <w:tc>
          <w:tcPr>
            <w:tcW w:w="7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3D99B4B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</w:tr>
      <w:tr w:rsidR="00944154" w:rsidRPr="00944154" w14:paraId="51A55365" w14:textId="77777777" w:rsidTr="00944154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ACE9148" w14:textId="77777777" w:rsidR="00944154" w:rsidRPr="00944154" w:rsidRDefault="00944154" w:rsidP="00944154">
            <w:pPr>
              <w:adjustRightInd/>
              <w:spacing w:line="241" w:lineRule="exact"/>
              <w:rPr>
                <w:rFonts w:ascii="ＭＳ 明朝" w:hAnsi="ＭＳ 明朝"/>
                <w:color w:val="auto"/>
                <w:szCs w:val="20"/>
              </w:rPr>
            </w:pPr>
            <w:r w:rsidRPr="00944154">
              <w:rPr>
                <w:rFonts w:ascii="ＭＳ 明朝" w:hAnsi="ＭＳ 明朝"/>
                <w:color w:val="auto"/>
                <w:szCs w:val="20"/>
              </w:rPr>
              <w:t>関係法令検査年月日</w:t>
            </w:r>
          </w:p>
        </w:tc>
        <w:tc>
          <w:tcPr>
            <w:tcW w:w="7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1A853D8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</w:tr>
      <w:tr w:rsidR="00944154" w:rsidRPr="00944154" w14:paraId="44ADF91D" w14:textId="77777777" w:rsidTr="00944154">
        <w:tc>
          <w:tcPr>
            <w:tcW w:w="159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E7D1FEF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  <w:p w14:paraId="313EF049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  <w:p w14:paraId="5694FFE7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  <w:p w14:paraId="2D2A2386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4A1A704" w14:textId="77777777" w:rsidR="00944154" w:rsidRPr="00944154" w:rsidRDefault="00944154" w:rsidP="00944154">
            <w:pPr>
              <w:adjustRightInd/>
              <w:spacing w:line="241" w:lineRule="exact"/>
              <w:rPr>
                <w:rFonts w:ascii="ＭＳ 明朝" w:hAnsi="ＭＳ 明朝"/>
                <w:color w:val="auto"/>
                <w:szCs w:val="20"/>
              </w:rPr>
            </w:pPr>
            <w:r w:rsidRPr="00944154">
              <w:rPr>
                <w:rFonts w:ascii="ＭＳ 明朝" w:hAnsi="ＭＳ 明朝"/>
                <w:color w:val="auto"/>
                <w:szCs w:val="20"/>
              </w:rPr>
              <w:t>○○法</w:t>
            </w:r>
          </w:p>
        </w:tc>
        <w:tc>
          <w:tcPr>
            <w:tcW w:w="7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8912E68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</w:tr>
      <w:tr w:rsidR="00944154" w:rsidRPr="00944154" w14:paraId="4DD04553" w14:textId="77777777" w:rsidTr="00944154">
        <w:tc>
          <w:tcPr>
            <w:tcW w:w="15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13AA340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195C6A9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  <w:tc>
          <w:tcPr>
            <w:tcW w:w="7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9F31744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</w:tr>
      <w:tr w:rsidR="00944154" w:rsidRPr="00944154" w14:paraId="5D086182" w14:textId="77777777" w:rsidTr="00944154">
        <w:tc>
          <w:tcPr>
            <w:tcW w:w="15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A004EC7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8DB0907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  <w:tc>
          <w:tcPr>
            <w:tcW w:w="7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5F61820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</w:tr>
      <w:tr w:rsidR="00944154" w:rsidRPr="00944154" w14:paraId="6A10EBC6" w14:textId="77777777" w:rsidTr="00944154">
        <w:tc>
          <w:tcPr>
            <w:tcW w:w="1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591A8EC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00A2067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  <w:tc>
          <w:tcPr>
            <w:tcW w:w="7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F89F1DF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</w:tr>
      <w:tr w:rsidR="00944154" w:rsidRPr="00944154" w14:paraId="460D98D3" w14:textId="77777777" w:rsidTr="00944154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631FD32" w14:textId="77777777" w:rsidR="00944154" w:rsidRPr="00944154" w:rsidRDefault="00944154" w:rsidP="00944154">
            <w:pPr>
              <w:adjustRightInd/>
              <w:spacing w:line="241" w:lineRule="exact"/>
              <w:rPr>
                <w:rFonts w:ascii="ＭＳ 明朝" w:hAnsi="ＭＳ 明朝"/>
                <w:color w:val="auto"/>
                <w:szCs w:val="20"/>
              </w:rPr>
            </w:pPr>
            <w:r w:rsidRPr="00944154">
              <w:rPr>
                <w:rFonts w:ascii="ＭＳ 明朝" w:hAnsi="ＭＳ 明朝"/>
                <w:color w:val="auto"/>
                <w:szCs w:val="20"/>
              </w:rPr>
              <w:t>しゅん功検査年月日</w:t>
            </w:r>
          </w:p>
          <w:p w14:paraId="66CB4113" w14:textId="77777777" w:rsidR="00944154" w:rsidRPr="00944154" w:rsidRDefault="00944154" w:rsidP="00944154">
            <w:pPr>
              <w:adjustRightInd/>
              <w:spacing w:line="241" w:lineRule="exact"/>
              <w:rPr>
                <w:rFonts w:ascii="ＭＳ 明朝" w:hAnsi="ＭＳ 明朝"/>
                <w:color w:val="auto"/>
                <w:szCs w:val="20"/>
              </w:rPr>
            </w:pPr>
            <w:r w:rsidRPr="00944154">
              <w:rPr>
                <w:rFonts w:ascii="ＭＳ 明朝" w:hAnsi="ＭＳ 明朝"/>
                <w:color w:val="auto"/>
                <w:szCs w:val="20"/>
              </w:rPr>
              <w:t>（または予定日）</w:t>
            </w:r>
          </w:p>
        </w:tc>
        <w:tc>
          <w:tcPr>
            <w:tcW w:w="7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E8C74E8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  <w:p w14:paraId="0D6DBD8E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</w:tr>
      <w:tr w:rsidR="00944154" w:rsidRPr="00944154" w14:paraId="636D63D9" w14:textId="77777777" w:rsidTr="00944154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2AC9EE3" w14:textId="77777777" w:rsidR="00944154" w:rsidRPr="00944154" w:rsidRDefault="00944154" w:rsidP="00944154">
            <w:pPr>
              <w:adjustRightInd/>
              <w:spacing w:line="241" w:lineRule="exact"/>
              <w:rPr>
                <w:rFonts w:ascii="ＭＳ 明朝" w:hAnsi="ＭＳ 明朝"/>
                <w:color w:val="auto"/>
                <w:szCs w:val="20"/>
              </w:rPr>
            </w:pPr>
            <w:r w:rsidRPr="00944154">
              <w:rPr>
                <w:rFonts w:ascii="ＭＳ 明朝" w:hAnsi="ＭＳ 明朝"/>
                <w:color w:val="auto"/>
                <w:szCs w:val="20"/>
              </w:rPr>
              <w:t>引渡し年月日</w:t>
            </w:r>
          </w:p>
          <w:p w14:paraId="035821D7" w14:textId="77777777" w:rsidR="00944154" w:rsidRPr="00944154" w:rsidRDefault="00944154" w:rsidP="00944154">
            <w:pPr>
              <w:adjustRightInd/>
              <w:spacing w:line="241" w:lineRule="exact"/>
              <w:rPr>
                <w:rFonts w:ascii="ＭＳ 明朝" w:hAnsi="ＭＳ 明朝"/>
                <w:color w:val="auto"/>
                <w:szCs w:val="20"/>
              </w:rPr>
            </w:pPr>
            <w:r w:rsidRPr="00944154">
              <w:rPr>
                <w:rFonts w:ascii="ＭＳ 明朝" w:hAnsi="ＭＳ 明朝"/>
                <w:color w:val="auto"/>
                <w:szCs w:val="20"/>
              </w:rPr>
              <w:t>（または予定日）</w:t>
            </w:r>
          </w:p>
        </w:tc>
        <w:tc>
          <w:tcPr>
            <w:tcW w:w="7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716F17F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  <w:p w14:paraId="763B7E68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</w:tr>
      <w:tr w:rsidR="00944154" w:rsidRPr="00944154" w14:paraId="221CE0FF" w14:textId="77777777" w:rsidTr="00944154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69C76A3" w14:textId="77777777" w:rsidR="00944154" w:rsidRPr="00944154" w:rsidRDefault="00944154" w:rsidP="00944154">
            <w:pPr>
              <w:adjustRightInd/>
              <w:spacing w:line="241" w:lineRule="exact"/>
              <w:rPr>
                <w:rFonts w:ascii="ＭＳ 明朝" w:hAnsi="ＭＳ 明朝"/>
                <w:color w:val="auto"/>
                <w:szCs w:val="20"/>
              </w:rPr>
            </w:pPr>
            <w:r w:rsidRPr="00944154">
              <w:rPr>
                <w:rFonts w:ascii="ＭＳ 明朝" w:hAnsi="ＭＳ 明朝"/>
                <w:color w:val="auto"/>
                <w:szCs w:val="20"/>
              </w:rPr>
              <w:t>請負等業者</w:t>
            </w:r>
          </w:p>
        </w:tc>
        <w:tc>
          <w:tcPr>
            <w:tcW w:w="7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B804040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  <w:p w14:paraId="322DCCF7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</w:tr>
      <w:tr w:rsidR="00944154" w:rsidRPr="00944154" w14:paraId="4F91DBDD" w14:textId="77777777" w:rsidTr="00944154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8F05221" w14:textId="77777777" w:rsidR="00944154" w:rsidRPr="00944154" w:rsidRDefault="00944154" w:rsidP="00944154">
            <w:pPr>
              <w:adjustRightInd/>
              <w:spacing w:line="241" w:lineRule="exact"/>
              <w:rPr>
                <w:rFonts w:ascii="ＭＳ 明朝" w:hAnsi="ＭＳ 明朝"/>
                <w:color w:val="auto"/>
                <w:szCs w:val="20"/>
              </w:rPr>
            </w:pPr>
            <w:r w:rsidRPr="00944154">
              <w:rPr>
                <w:rFonts w:ascii="ＭＳ 明朝" w:hAnsi="ＭＳ 明朝"/>
                <w:color w:val="auto"/>
                <w:szCs w:val="20"/>
              </w:rPr>
              <w:t>工事監理者</w:t>
            </w:r>
          </w:p>
        </w:tc>
        <w:tc>
          <w:tcPr>
            <w:tcW w:w="7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68B9E5E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  <w:p w14:paraId="754768F1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</w:tr>
    </w:tbl>
    <w:p w14:paraId="29AC7FEF" w14:textId="77777777" w:rsidR="00944154" w:rsidRPr="00944154" w:rsidRDefault="00944154" w:rsidP="00944154">
      <w:pPr>
        <w:overflowPunct/>
        <w:adjustRightInd/>
        <w:spacing w:line="306" w:lineRule="exact"/>
        <w:ind w:left="737" w:hangingChars="351" w:hanging="737"/>
        <w:textAlignment w:val="auto"/>
        <w:rPr>
          <w:rFonts w:ascii="ＭＳ 明朝" w:hAnsi="Century" w:cs="Times New Roman"/>
          <w:color w:val="auto"/>
          <w:kern w:val="2"/>
        </w:rPr>
      </w:pPr>
      <w:r w:rsidRPr="00944154">
        <w:rPr>
          <w:rFonts w:ascii="ＭＳ 明朝" w:hAnsi="Century" w:cs="Times New Roman" w:hint="eastAsia"/>
          <w:color w:val="auto"/>
          <w:kern w:val="2"/>
        </w:rPr>
        <w:t>（注１）　事業実施計画書を都道府県協議会長に提出した場合にあっては、「〇〇協議会長」とする。</w:t>
      </w:r>
    </w:p>
    <w:p w14:paraId="59B4B4B6" w14:textId="77777777" w:rsidR="00944154" w:rsidRPr="00944154" w:rsidRDefault="00944154" w:rsidP="00944154">
      <w:pPr>
        <w:overflowPunct/>
        <w:adjustRightInd/>
        <w:spacing w:line="306" w:lineRule="exact"/>
        <w:ind w:left="613" w:hangingChars="292" w:hanging="613"/>
        <w:textAlignment w:val="auto"/>
        <w:rPr>
          <w:rFonts w:ascii="ＭＳ 明朝" w:hAnsi="Century" w:cs="Times New Roman"/>
          <w:color w:val="auto"/>
          <w:kern w:val="2"/>
        </w:rPr>
      </w:pPr>
      <w:r w:rsidRPr="00944154">
        <w:rPr>
          <w:rFonts w:ascii="ＭＳ 明朝" w:hAnsi="Century" w:cs="Times New Roman" w:hint="eastAsia"/>
          <w:color w:val="auto"/>
          <w:kern w:val="2"/>
        </w:rPr>
        <w:t xml:space="preserve">（注２）　</w:t>
      </w:r>
    </w:p>
    <w:p w14:paraId="04858F80" w14:textId="77777777" w:rsidR="00944154" w:rsidRPr="00944154" w:rsidRDefault="00944154" w:rsidP="00944154">
      <w:pPr>
        <w:overflowPunct/>
        <w:adjustRightInd/>
        <w:spacing w:line="306" w:lineRule="exact"/>
        <w:ind w:leftChars="468" w:left="1229" w:hangingChars="117" w:hanging="246"/>
        <w:textAlignment w:val="auto"/>
        <w:rPr>
          <w:rFonts w:ascii="ＭＳ 明朝" w:hAnsi="Century" w:cs="Times New Roman"/>
          <w:color w:val="auto"/>
          <w:kern w:val="2"/>
        </w:rPr>
      </w:pPr>
      <w:r w:rsidRPr="00944154">
        <w:rPr>
          <w:rFonts w:ascii="ＭＳ 明朝" w:hAnsi="Century" w:cs="Times New Roman" w:hint="eastAsia"/>
          <w:color w:val="auto"/>
          <w:kern w:val="2"/>
        </w:rPr>
        <w:t>１　請負人等からの完了届の写しを添付すること。</w:t>
      </w:r>
    </w:p>
    <w:p w14:paraId="12DECBC3" w14:textId="77777777" w:rsidR="00944154" w:rsidRPr="00944154" w:rsidRDefault="00944154" w:rsidP="00944154">
      <w:pPr>
        <w:overflowPunct/>
        <w:autoSpaceDE w:val="0"/>
        <w:autoSpaceDN w:val="0"/>
        <w:ind w:leftChars="468" w:left="1233" w:hangingChars="117" w:hanging="250"/>
        <w:jc w:val="left"/>
        <w:textAlignment w:val="auto"/>
        <w:rPr>
          <w:rFonts w:ascii="ＭＳ 明朝" w:hAnsi="ＭＳ 明朝" w:cs="Times New Roman"/>
          <w:color w:val="auto"/>
          <w:spacing w:val="2"/>
        </w:rPr>
      </w:pPr>
      <w:r w:rsidRPr="00944154">
        <w:rPr>
          <w:rFonts w:ascii="ＭＳ 明朝" w:hAnsi="ＭＳ 明朝" w:cs="Times New Roman" w:hint="eastAsia"/>
          <w:color w:val="auto"/>
          <w:spacing w:val="2"/>
        </w:rPr>
        <w:t>２　「事業費」欄は、交付対象事業費とする。</w:t>
      </w:r>
    </w:p>
    <w:p w14:paraId="083BBC67" w14:textId="458F3D1E" w:rsidR="00944154" w:rsidRDefault="00944154" w:rsidP="00944154">
      <w:pPr>
        <w:overflowPunct/>
        <w:autoSpaceDE w:val="0"/>
        <w:autoSpaceDN w:val="0"/>
        <w:ind w:leftChars="468" w:left="1233" w:hangingChars="117" w:hanging="250"/>
        <w:jc w:val="left"/>
        <w:textAlignment w:val="auto"/>
        <w:rPr>
          <w:rFonts w:ascii="ＭＳ 明朝" w:hAnsi="ＭＳ 明朝" w:cs="Times New Roman"/>
          <w:color w:val="auto"/>
          <w:spacing w:val="2"/>
        </w:rPr>
      </w:pPr>
      <w:r w:rsidRPr="00944154">
        <w:rPr>
          <w:rFonts w:ascii="ＭＳ 明朝" w:hAnsi="ＭＳ 明朝" w:cs="Times New Roman" w:hint="eastAsia"/>
          <w:color w:val="auto"/>
          <w:spacing w:val="2"/>
        </w:rPr>
        <w:t>３　 事業が複数の契約からなる場合は、契約毎に上表を整理すること。なお、しゅん功年月日が契約ごとに異なる場合は、その都度提出すること</w:t>
      </w:r>
      <w:r w:rsidR="006C2AE3">
        <w:rPr>
          <w:rFonts w:ascii="ＭＳ 明朝" w:hAnsi="ＭＳ 明朝" w:cs="Times New Roman" w:hint="eastAsia"/>
          <w:color w:val="auto"/>
          <w:spacing w:val="2"/>
        </w:rPr>
        <w:t>。</w:t>
      </w:r>
    </w:p>
    <w:sectPr w:rsidR="00944154" w:rsidSect="00944154">
      <w:pgSz w:w="11906" w:h="16838" w:code="9"/>
      <w:pgMar w:top="1134" w:right="1134" w:bottom="851" w:left="1134" w:header="851" w:footer="680" w:gutter="0"/>
      <w:cols w:space="425"/>
      <w:docGrid w:type="lines" w:linePitch="3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5F6679" w14:textId="77777777" w:rsidR="00EE516C" w:rsidRDefault="00EE516C">
      <w:r>
        <w:separator/>
      </w:r>
    </w:p>
  </w:endnote>
  <w:endnote w:type="continuationSeparator" w:id="0">
    <w:p w14:paraId="575C6359" w14:textId="77777777" w:rsidR="00EE516C" w:rsidRDefault="00EE516C">
      <w:r>
        <w:continuationSeparator/>
      </w:r>
    </w:p>
  </w:endnote>
  <w:endnote w:type="continuationNotice" w:id="1">
    <w:p w14:paraId="0314F51B" w14:textId="77777777" w:rsidR="00EE516C" w:rsidRDefault="00EE51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788038" w14:textId="77777777" w:rsidR="00EE516C" w:rsidRDefault="00EE516C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4EA2B65" w14:textId="77777777" w:rsidR="00EE516C" w:rsidRDefault="00EE516C">
      <w:r>
        <w:continuationSeparator/>
      </w:r>
    </w:p>
  </w:footnote>
  <w:footnote w:type="continuationNotice" w:id="1">
    <w:p w14:paraId="4E5FC14D" w14:textId="77777777" w:rsidR="00EE516C" w:rsidRDefault="00EE516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05"/>
  <w:drawingGridVerticalSpacing w:val="16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334"/>
    <w:rsid w:val="0000065D"/>
    <w:rsid w:val="0002792E"/>
    <w:rsid w:val="00040ECA"/>
    <w:rsid w:val="00082927"/>
    <w:rsid w:val="0008623B"/>
    <w:rsid w:val="0008722D"/>
    <w:rsid w:val="000928E9"/>
    <w:rsid w:val="000B1FCF"/>
    <w:rsid w:val="000B51C7"/>
    <w:rsid w:val="000C25DC"/>
    <w:rsid w:val="000C62F0"/>
    <w:rsid w:val="000D06ED"/>
    <w:rsid w:val="000D0B73"/>
    <w:rsid w:val="00104B17"/>
    <w:rsid w:val="00115F5B"/>
    <w:rsid w:val="00153B5E"/>
    <w:rsid w:val="00155066"/>
    <w:rsid w:val="00181EB8"/>
    <w:rsid w:val="00182EA4"/>
    <w:rsid w:val="001B0B89"/>
    <w:rsid w:val="001D06B2"/>
    <w:rsid w:val="001E7C7B"/>
    <w:rsid w:val="00203DEE"/>
    <w:rsid w:val="00205CF4"/>
    <w:rsid w:val="002463BE"/>
    <w:rsid w:val="002713D0"/>
    <w:rsid w:val="00271660"/>
    <w:rsid w:val="00280F6B"/>
    <w:rsid w:val="002829FB"/>
    <w:rsid w:val="00292811"/>
    <w:rsid w:val="00295425"/>
    <w:rsid w:val="002A3414"/>
    <w:rsid w:val="002A5258"/>
    <w:rsid w:val="002A6203"/>
    <w:rsid w:val="002C0374"/>
    <w:rsid w:val="002D02C8"/>
    <w:rsid w:val="00306AA7"/>
    <w:rsid w:val="00307370"/>
    <w:rsid w:val="00313202"/>
    <w:rsid w:val="00353B4C"/>
    <w:rsid w:val="00380376"/>
    <w:rsid w:val="00394C55"/>
    <w:rsid w:val="0039595F"/>
    <w:rsid w:val="003A32F1"/>
    <w:rsid w:val="003B01E3"/>
    <w:rsid w:val="003C4432"/>
    <w:rsid w:val="003E5890"/>
    <w:rsid w:val="003E7D09"/>
    <w:rsid w:val="003F1025"/>
    <w:rsid w:val="00407717"/>
    <w:rsid w:val="00426E82"/>
    <w:rsid w:val="00432F2D"/>
    <w:rsid w:val="004503DD"/>
    <w:rsid w:val="00490CAC"/>
    <w:rsid w:val="004D2EA7"/>
    <w:rsid w:val="004F5E1E"/>
    <w:rsid w:val="0051061C"/>
    <w:rsid w:val="00516FB1"/>
    <w:rsid w:val="005212A5"/>
    <w:rsid w:val="005402A9"/>
    <w:rsid w:val="00555440"/>
    <w:rsid w:val="00562CDB"/>
    <w:rsid w:val="00564A81"/>
    <w:rsid w:val="00584D6D"/>
    <w:rsid w:val="0059492B"/>
    <w:rsid w:val="005C7C3A"/>
    <w:rsid w:val="005D772E"/>
    <w:rsid w:val="0063083D"/>
    <w:rsid w:val="00643859"/>
    <w:rsid w:val="00644050"/>
    <w:rsid w:val="00651E22"/>
    <w:rsid w:val="006643C7"/>
    <w:rsid w:val="0068458E"/>
    <w:rsid w:val="00693725"/>
    <w:rsid w:val="006B47E8"/>
    <w:rsid w:val="006B7300"/>
    <w:rsid w:val="006C2AE3"/>
    <w:rsid w:val="006C376C"/>
    <w:rsid w:val="006D2079"/>
    <w:rsid w:val="006D5580"/>
    <w:rsid w:val="007048BC"/>
    <w:rsid w:val="00740C14"/>
    <w:rsid w:val="00754DF8"/>
    <w:rsid w:val="00771E1F"/>
    <w:rsid w:val="007A4C6E"/>
    <w:rsid w:val="007A5ABF"/>
    <w:rsid w:val="007B2D53"/>
    <w:rsid w:val="007C4642"/>
    <w:rsid w:val="007D5F9B"/>
    <w:rsid w:val="007F39C2"/>
    <w:rsid w:val="007F47AA"/>
    <w:rsid w:val="008113FB"/>
    <w:rsid w:val="0082019C"/>
    <w:rsid w:val="00820A14"/>
    <w:rsid w:val="00835733"/>
    <w:rsid w:val="008524B6"/>
    <w:rsid w:val="00873D9A"/>
    <w:rsid w:val="00877A78"/>
    <w:rsid w:val="00880673"/>
    <w:rsid w:val="008843A8"/>
    <w:rsid w:val="008A10FD"/>
    <w:rsid w:val="008A3E02"/>
    <w:rsid w:val="008A610A"/>
    <w:rsid w:val="008B1714"/>
    <w:rsid w:val="008B1CCD"/>
    <w:rsid w:val="008B6C7C"/>
    <w:rsid w:val="008C791E"/>
    <w:rsid w:val="008D745B"/>
    <w:rsid w:val="008E4DFF"/>
    <w:rsid w:val="008F275D"/>
    <w:rsid w:val="00923053"/>
    <w:rsid w:val="009274A3"/>
    <w:rsid w:val="00935708"/>
    <w:rsid w:val="00944154"/>
    <w:rsid w:val="0095163B"/>
    <w:rsid w:val="0095508B"/>
    <w:rsid w:val="009575A2"/>
    <w:rsid w:val="009627EE"/>
    <w:rsid w:val="00967595"/>
    <w:rsid w:val="00975D3F"/>
    <w:rsid w:val="00980B6F"/>
    <w:rsid w:val="00987228"/>
    <w:rsid w:val="00990292"/>
    <w:rsid w:val="0099388E"/>
    <w:rsid w:val="009A60AB"/>
    <w:rsid w:val="009B534D"/>
    <w:rsid w:val="009B71ED"/>
    <w:rsid w:val="009D6248"/>
    <w:rsid w:val="009D7ABF"/>
    <w:rsid w:val="009E1017"/>
    <w:rsid w:val="009F482B"/>
    <w:rsid w:val="00A01334"/>
    <w:rsid w:val="00A20827"/>
    <w:rsid w:val="00A43605"/>
    <w:rsid w:val="00A71158"/>
    <w:rsid w:val="00A958DA"/>
    <w:rsid w:val="00AA5C49"/>
    <w:rsid w:val="00AB607E"/>
    <w:rsid w:val="00AC7CF6"/>
    <w:rsid w:val="00AD26C9"/>
    <w:rsid w:val="00AF36CC"/>
    <w:rsid w:val="00B037C1"/>
    <w:rsid w:val="00B153E7"/>
    <w:rsid w:val="00B323C3"/>
    <w:rsid w:val="00B50FD0"/>
    <w:rsid w:val="00B83B2F"/>
    <w:rsid w:val="00B83FCE"/>
    <w:rsid w:val="00B96802"/>
    <w:rsid w:val="00BA4ECA"/>
    <w:rsid w:val="00BB7739"/>
    <w:rsid w:val="00BC16F9"/>
    <w:rsid w:val="00BC7492"/>
    <w:rsid w:val="00BD0DD4"/>
    <w:rsid w:val="00BD1E87"/>
    <w:rsid w:val="00BE5A82"/>
    <w:rsid w:val="00C03E35"/>
    <w:rsid w:val="00C345FA"/>
    <w:rsid w:val="00C62800"/>
    <w:rsid w:val="00C71FF6"/>
    <w:rsid w:val="00C953E1"/>
    <w:rsid w:val="00CC4A1B"/>
    <w:rsid w:val="00CC6FD2"/>
    <w:rsid w:val="00CD6D82"/>
    <w:rsid w:val="00D176AC"/>
    <w:rsid w:val="00D346F6"/>
    <w:rsid w:val="00D3680D"/>
    <w:rsid w:val="00D37672"/>
    <w:rsid w:val="00D90888"/>
    <w:rsid w:val="00DA508A"/>
    <w:rsid w:val="00DA64DA"/>
    <w:rsid w:val="00DA7FEC"/>
    <w:rsid w:val="00DD3CE8"/>
    <w:rsid w:val="00E116FE"/>
    <w:rsid w:val="00E14A4D"/>
    <w:rsid w:val="00E1544D"/>
    <w:rsid w:val="00E504FA"/>
    <w:rsid w:val="00E76524"/>
    <w:rsid w:val="00EC407D"/>
    <w:rsid w:val="00EE516C"/>
    <w:rsid w:val="00F209F3"/>
    <w:rsid w:val="00F20FFE"/>
    <w:rsid w:val="00F3294E"/>
    <w:rsid w:val="00F36481"/>
    <w:rsid w:val="00F42EE6"/>
    <w:rsid w:val="00F4756A"/>
    <w:rsid w:val="00F50244"/>
    <w:rsid w:val="00F528FB"/>
    <w:rsid w:val="00F66FDC"/>
    <w:rsid w:val="00F82A70"/>
    <w:rsid w:val="00F95C1B"/>
    <w:rsid w:val="00FB37D0"/>
    <w:rsid w:val="00FB3F34"/>
    <w:rsid w:val="00FD032B"/>
    <w:rsid w:val="00FD0412"/>
    <w:rsid w:val="00FD5AAA"/>
    <w:rsid w:val="00FE2C34"/>
    <w:rsid w:val="00FE369B"/>
    <w:rsid w:val="00FF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2FB38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32F1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928E9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928E9"/>
    <w:rPr>
      <w:rFonts w:cs="ＭＳ 明朝"/>
      <w:color w:val="000000"/>
      <w:kern w:val="0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C953E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953E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771E1F"/>
    <w:pPr>
      <w:jc w:val="center"/>
    </w:pPr>
  </w:style>
  <w:style w:type="character" w:customStyle="1" w:styleId="aa">
    <w:name w:val="記 (文字)"/>
    <w:link w:val="a9"/>
    <w:uiPriority w:val="99"/>
    <w:rsid w:val="00771E1F"/>
    <w:rPr>
      <w:rFonts w:cs="ＭＳ 明朝"/>
      <w:color w:val="000000"/>
      <w:sz w:val="21"/>
      <w:szCs w:val="21"/>
    </w:rPr>
  </w:style>
  <w:style w:type="paragraph" w:styleId="ab">
    <w:name w:val="Closing"/>
    <w:basedOn w:val="a"/>
    <w:link w:val="ac"/>
    <w:uiPriority w:val="99"/>
    <w:unhideWhenUsed/>
    <w:rsid w:val="00771E1F"/>
    <w:pPr>
      <w:jc w:val="right"/>
    </w:pPr>
  </w:style>
  <w:style w:type="character" w:customStyle="1" w:styleId="ac">
    <w:name w:val="結語 (文字)"/>
    <w:link w:val="ab"/>
    <w:uiPriority w:val="99"/>
    <w:rsid w:val="00771E1F"/>
    <w:rPr>
      <w:rFonts w:cs="ＭＳ 明朝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743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E95CAA-214F-401A-B013-2ADB44867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397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2025-12-09T09:55:00Z</dcterms:created>
  <dcterms:modified xsi:type="dcterms:W3CDTF">2025-12-09T09:55:00Z</dcterms:modified>
</cp:coreProperties>
</file>