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5E21C" w14:textId="77777777" w:rsidR="00F635A4" w:rsidRDefault="00F635A4" w:rsidP="007A7850">
      <w:pPr>
        <w:spacing w:line="260" w:lineRule="exact"/>
        <w:rPr>
          <w:rFonts w:hint="default"/>
          <w:b/>
          <w:bCs/>
          <w:sz w:val="21"/>
        </w:rPr>
      </w:pPr>
      <w:r w:rsidRPr="00FA2769">
        <w:rPr>
          <w:b/>
          <w:bCs/>
          <w:sz w:val="21"/>
        </w:rPr>
        <w:t>別紙様式第</w:t>
      </w:r>
      <w:r w:rsidR="00457FB6">
        <w:rPr>
          <w:b/>
          <w:bCs/>
          <w:sz w:val="21"/>
        </w:rPr>
        <w:t>５－１</w:t>
      </w:r>
      <w:r w:rsidRPr="00FA2769">
        <w:rPr>
          <w:b/>
          <w:bCs/>
          <w:sz w:val="21"/>
        </w:rPr>
        <w:t>号</w:t>
      </w:r>
    </w:p>
    <w:p w14:paraId="79F01AB2" w14:textId="77777777" w:rsidR="007A7850" w:rsidRDefault="007A7850" w:rsidP="00FA2769">
      <w:pPr>
        <w:spacing w:line="260" w:lineRule="exact"/>
        <w:ind w:firstLineChars="50" w:firstLine="106"/>
        <w:rPr>
          <w:rFonts w:hint="default"/>
          <w:b/>
          <w:bCs/>
          <w:sz w:val="21"/>
        </w:rPr>
      </w:pPr>
    </w:p>
    <w:p w14:paraId="0B3D064B" w14:textId="77777777" w:rsidR="007A7850" w:rsidRDefault="007A7850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r w:rsidRPr="007A7850">
        <w:rPr>
          <w:color w:val="auto"/>
          <w:sz w:val="32"/>
          <w:szCs w:val="32"/>
        </w:rPr>
        <w:t>肥料コスト低減体系緊急転換事業実施計画書</w:t>
      </w:r>
    </w:p>
    <w:p w14:paraId="3F2726D1" w14:textId="77777777" w:rsidR="007A7850" w:rsidRDefault="007A7850" w:rsidP="00FA2769">
      <w:pPr>
        <w:spacing w:line="260" w:lineRule="exact"/>
        <w:ind w:firstLineChars="50" w:firstLine="121"/>
        <w:rPr>
          <w:rFonts w:hint="default"/>
          <w:color w:val="auto"/>
        </w:rPr>
      </w:pPr>
    </w:p>
    <w:p w14:paraId="5C08E2E9" w14:textId="77777777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5BF5ED51" w14:textId="77777777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第１　事業実施</w:t>
      </w:r>
      <w:r w:rsidR="00957817">
        <w:rPr>
          <w:rFonts w:ascii="ＭＳ ゴシック" w:eastAsia="ＭＳ ゴシック" w:hAnsi="ＭＳ ゴシック"/>
        </w:rPr>
        <w:t>主体</w:t>
      </w:r>
      <w:r>
        <w:rPr>
          <w:rFonts w:ascii="ＭＳ ゴシック" w:eastAsia="ＭＳ ゴシック" w:hAnsi="ＭＳ ゴシック"/>
        </w:rPr>
        <w:t>の概要</w:t>
      </w: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4"/>
        <w:gridCol w:w="1746"/>
        <w:gridCol w:w="522"/>
        <w:gridCol w:w="9497"/>
      </w:tblGrid>
      <w:tr w:rsidR="00FA2769" w14:paraId="42BDBD5A" w14:textId="77777777" w:rsidTr="00FA2769"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9E331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441BAE9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事業実施主体名</w:t>
            </w:r>
          </w:p>
        </w:tc>
        <w:tc>
          <w:tcPr>
            <w:tcW w:w="11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57C2B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E7968F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55093130" w14:textId="77777777" w:rsidTr="00FA2769"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1600E3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B2CBA1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代表者の役職・氏名</w:t>
            </w:r>
          </w:p>
        </w:tc>
        <w:tc>
          <w:tcPr>
            <w:tcW w:w="11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CC678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F86E4E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635A4" w14:paraId="552F4702" w14:textId="77777777" w:rsidTr="00FA2769">
        <w:tc>
          <w:tcPr>
            <w:tcW w:w="4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0D727" w14:textId="77777777" w:rsidR="00F635A4" w:rsidRDefault="00F635A4" w:rsidP="00AD216D">
            <w:pPr>
              <w:spacing w:line="300" w:lineRule="exact"/>
              <w:rPr>
                <w:rFonts w:hint="default"/>
              </w:rPr>
            </w:pPr>
          </w:p>
          <w:p w14:paraId="073ACF69" w14:textId="77777777" w:rsidR="00F635A4" w:rsidRDefault="00F635A4" w:rsidP="00AD216D">
            <w:pPr>
              <w:spacing w:line="300" w:lineRule="exact"/>
              <w:rPr>
                <w:rFonts w:hint="default"/>
              </w:rPr>
            </w:pPr>
            <w:r>
              <w:t>事業実施主体事務局が所在する住所</w:t>
            </w:r>
          </w:p>
        </w:tc>
        <w:tc>
          <w:tcPr>
            <w:tcW w:w="10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39342" w14:textId="77777777" w:rsidR="00F635A4" w:rsidRDefault="00F635A4" w:rsidP="00AD216D">
            <w:pPr>
              <w:spacing w:line="300" w:lineRule="exact"/>
              <w:rPr>
                <w:rFonts w:hint="default"/>
              </w:rPr>
            </w:pPr>
            <w:r>
              <w:t>〒</w:t>
            </w:r>
          </w:p>
          <w:p w14:paraId="33A539F2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4ACD333" w14:textId="77777777" w:rsidR="007A7850" w:rsidRDefault="007A7850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7BB216B3" w14:textId="77777777" w:rsidTr="00FA2769">
        <w:tc>
          <w:tcPr>
            <w:tcW w:w="25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3FEC2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27110297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事業担当者の連絡先</w:t>
            </w:r>
          </w:p>
          <w:p w14:paraId="529D117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EB45F1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8B1EE0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7D0513D9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D76A7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11C09C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所属・役職・氏名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B114F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37E9F4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155198ED" w14:textId="77777777" w:rsidTr="00FA2769">
        <w:tc>
          <w:tcPr>
            <w:tcW w:w="25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1DC709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9A7C4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7560203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電話番号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817EF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0ADB2CC8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7836549D" w14:textId="77777777" w:rsidTr="00FA2769">
        <w:tc>
          <w:tcPr>
            <w:tcW w:w="25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646C4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9AB1C5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AA27B41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rPr>
                <w:rFonts w:hint="default"/>
              </w:rPr>
              <w:t>E-mail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5F384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DFF5A41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</w:tbl>
    <w:p w14:paraId="5759058B" w14:textId="77777777" w:rsidR="00FA2769" w:rsidRDefault="00FA2769">
      <w:pPr>
        <w:spacing w:line="260" w:lineRule="exact"/>
        <w:rPr>
          <w:rFonts w:hint="default"/>
          <w:color w:val="auto"/>
        </w:rPr>
      </w:pPr>
    </w:p>
    <w:p w14:paraId="0D367EBD" w14:textId="77777777" w:rsidR="00957817" w:rsidRDefault="00957817" w:rsidP="007A7850">
      <w:pPr>
        <w:spacing w:line="260" w:lineRule="exact"/>
        <w:ind w:firstLineChars="50" w:firstLine="121"/>
        <w:rPr>
          <w:rFonts w:hint="default"/>
          <w:color w:val="auto"/>
        </w:rPr>
      </w:pPr>
      <w:r>
        <w:rPr>
          <w:rFonts w:ascii="ＭＳ ゴシック" w:eastAsia="ＭＳ ゴシック" w:hAnsi="ＭＳ ゴシック"/>
        </w:rPr>
        <w:t>第２　取組実施者の概要</w:t>
      </w:r>
    </w:p>
    <w:p w14:paraId="7EA8D8F2" w14:textId="77777777" w:rsidR="00954680" w:rsidRDefault="00954680" w:rsidP="00954680">
      <w:pPr>
        <w:spacing w:line="260" w:lineRule="exact"/>
        <w:ind w:firstLineChars="350" w:firstLine="850"/>
        <w:rPr>
          <w:rFonts w:hint="default"/>
        </w:rPr>
      </w:pPr>
      <w:r>
        <w:t>別紙様式第５－</w:t>
      </w:r>
      <w:r w:rsidR="00457FB6">
        <w:t>２</w:t>
      </w:r>
      <w:r>
        <w:t>号及び第５－</w:t>
      </w:r>
      <w:r w:rsidR="00457FB6">
        <w:t>３</w:t>
      </w:r>
      <w:r>
        <w:t>号のとおり。</w:t>
      </w:r>
    </w:p>
    <w:p w14:paraId="2E97B646" w14:textId="77777777" w:rsidR="00954680" w:rsidRDefault="00954680" w:rsidP="00954680">
      <w:pPr>
        <w:spacing w:line="260" w:lineRule="exact"/>
        <w:rPr>
          <w:rFonts w:hint="default"/>
        </w:rPr>
      </w:pPr>
    </w:p>
    <w:p w14:paraId="0D3866BC" w14:textId="77777777" w:rsidR="00F635A4" w:rsidRDefault="00F635A4" w:rsidP="0095468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7A7850">
        <w:rPr>
          <w:rFonts w:ascii="ＭＳ ゴシック" w:eastAsia="ＭＳ ゴシック" w:hAnsi="ＭＳ ゴシック"/>
        </w:rPr>
        <w:t>３</w:t>
      </w:r>
      <w:r w:rsidR="00FA2769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事業の</w:t>
      </w:r>
      <w:r w:rsidR="007A7850">
        <w:rPr>
          <w:rFonts w:ascii="ＭＳ ゴシック" w:eastAsia="ＭＳ ゴシック" w:hAnsi="ＭＳ ゴシック"/>
        </w:rPr>
        <w:t>実施方針</w:t>
      </w:r>
    </w:p>
    <w:p w14:paraId="47CA02D4" w14:textId="77777777" w:rsidR="00FA2769" w:rsidRDefault="00FA2769" w:rsidP="00756B74">
      <w:pPr>
        <w:spacing w:line="260" w:lineRule="exact"/>
        <w:ind w:firstLineChars="150" w:firstLine="364"/>
        <w:rPr>
          <w:rFonts w:hint="default"/>
        </w:rPr>
      </w:pPr>
      <w:r>
        <w:rPr>
          <w:rFonts w:ascii="ＭＳ ゴシック" w:eastAsia="ＭＳ ゴシック" w:hAnsi="ＭＳ ゴシック"/>
        </w:rPr>
        <w:t>１　肥料コスト低減体系緊急転換事業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17"/>
      </w:tblGrid>
      <w:tr w:rsidR="00F635A4" w14:paraId="0B1877FD" w14:textId="77777777" w:rsidTr="00FA2769">
        <w:trPr>
          <w:trHeight w:val="520"/>
        </w:trPr>
        <w:tc>
          <w:tcPr>
            <w:tcW w:w="1431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B5243" w14:textId="77777777" w:rsidR="00F635A4" w:rsidRDefault="007A7850" w:rsidP="00AD216D">
            <w:pPr>
              <w:spacing w:line="300" w:lineRule="exact"/>
              <w:rPr>
                <w:rFonts w:hint="default"/>
              </w:rPr>
            </w:pPr>
            <w:r>
              <w:t>（〇〇（取組実施者名））</w:t>
            </w:r>
          </w:p>
          <w:p w14:paraId="17EFA69D" w14:textId="77777777" w:rsidR="00911088" w:rsidRDefault="00911088" w:rsidP="00AD216D">
            <w:pPr>
              <w:spacing w:line="300" w:lineRule="exact"/>
              <w:rPr>
                <w:rFonts w:hint="default"/>
              </w:rPr>
            </w:pPr>
          </w:p>
          <w:p w14:paraId="5FD79971" w14:textId="77777777" w:rsidR="007A7850" w:rsidRDefault="007A7850" w:rsidP="00AD216D">
            <w:pPr>
              <w:spacing w:line="300" w:lineRule="exact"/>
              <w:rPr>
                <w:rFonts w:hint="default"/>
              </w:rPr>
            </w:pPr>
          </w:p>
          <w:p w14:paraId="6D267E08" w14:textId="77777777" w:rsidR="00E25777" w:rsidRDefault="007A7850" w:rsidP="00AD216D">
            <w:pPr>
              <w:spacing w:line="300" w:lineRule="exact"/>
              <w:rPr>
                <w:rFonts w:hint="default"/>
              </w:rPr>
            </w:pPr>
            <w:r>
              <w:t>（△△（取組実施者名））</w:t>
            </w:r>
          </w:p>
          <w:p w14:paraId="78BDEE04" w14:textId="77777777" w:rsidR="007A7850" w:rsidRDefault="007A7850" w:rsidP="00AD216D">
            <w:pPr>
              <w:spacing w:line="300" w:lineRule="exact"/>
              <w:rPr>
                <w:rFonts w:hint="default"/>
              </w:rPr>
            </w:pPr>
          </w:p>
          <w:p w14:paraId="29610C10" w14:textId="77777777" w:rsidR="00F635A4" w:rsidRDefault="00F635A4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635A4" w14:paraId="10BD2A0B" w14:textId="77777777" w:rsidTr="00FA2769">
        <w:trPr>
          <w:trHeight w:val="520"/>
        </w:trPr>
        <w:tc>
          <w:tcPr>
            <w:tcW w:w="143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BFE4E6" w14:textId="77777777" w:rsidR="00F635A4" w:rsidRDefault="00F635A4">
            <w:pPr>
              <w:rPr>
                <w:rFonts w:hint="default"/>
              </w:rPr>
            </w:pPr>
          </w:p>
        </w:tc>
      </w:tr>
    </w:tbl>
    <w:p w14:paraId="44029D58" w14:textId="77777777" w:rsidR="007A7850" w:rsidRDefault="007A7850" w:rsidP="007A7850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</w:t>
      </w:r>
      <w:r w:rsidR="00756B74">
        <w:rPr>
          <w:sz w:val="22"/>
        </w:rPr>
        <w:t xml:space="preserve">１　</w:t>
      </w:r>
      <w:r>
        <w:rPr>
          <w:sz w:val="22"/>
        </w:rPr>
        <w:t>取組実施者ごとに記載すること。</w:t>
      </w:r>
    </w:p>
    <w:p w14:paraId="335B1F66" w14:textId="77777777" w:rsidR="00756B74" w:rsidRDefault="00756B74" w:rsidP="007A7850">
      <w:pPr>
        <w:spacing w:line="260" w:lineRule="exact"/>
        <w:ind w:firstLineChars="50" w:firstLine="111"/>
        <w:rPr>
          <w:rFonts w:hint="default"/>
        </w:rPr>
      </w:pPr>
      <w:r>
        <w:rPr>
          <w:sz w:val="22"/>
        </w:rPr>
        <w:t xml:space="preserve">　　　２　</w:t>
      </w:r>
      <w:r w:rsidR="0038548B">
        <w:rPr>
          <w:sz w:val="22"/>
        </w:rPr>
        <w:t>実施体制や</w:t>
      </w:r>
      <w:r>
        <w:rPr>
          <w:sz w:val="22"/>
        </w:rPr>
        <w:t>波及効果</w:t>
      </w:r>
      <w:r w:rsidR="00B531C8">
        <w:rPr>
          <w:sz w:val="22"/>
        </w:rPr>
        <w:t>についても</w:t>
      </w:r>
      <w:r>
        <w:rPr>
          <w:sz w:val="22"/>
        </w:rPr>
        <w:t>記載すること。</w:t>
      </w:r>
    </w:p>
    <w:p w14:paraId="49D04B25" w14:textId="77777777" w:rsidR="007A7850" w:rsidRPr="007A7850" w:rsidRDefault="007A7850">
      <w:pPr>
        <w:spacing w:line="260" w:lineRule="exact"/>
        <w:rPr>
          <w:rFonts w:hint="default"/>
        </w:rPr>
      </w:pPr>
    </w:p>
    <w:p w14:paraId="56DFA208" w14:textId="77777777" w:rsidR="00FA2769" w:rsidRDefault="00FA2769" w:rsidP="00756B74">
      <w:pPr>
        <w:spacing w:line="260" w:lineRule="exact"/>
        <w:ind w:firstLineChars="150" w:firstLine="364"/>
        <w:rPr>
          <w:rFonts w:hint="default"/>
        </w:rPr>
      </w:pPr>
      <w:r>
        <w:rPr>
          <w:rFonts w:ascii="ＭＳ ゴシック" w:eastAsia="ＭＳ ゴシック" w:hAnsi="ＭＳ ゴシック"/>
        </w:rPr>
        <w:lastRenderedPageBreak/>
        <w:t>２　肥料コスト低減体系緊急転換</w:t>
      </w:r>
      <w:r w:rsidR="003F2587">
        <w:rPr>
          <w:rFonts w:ascii="ＭＳ ゴシック" w:eastAsia="ＭＳ ゴシック" w:hAnsi="ＭＳ ゴシック"/>
        </w:rPr>
        <w:t>推進</w:t>
      </w:r>
      <w:r>
        <w:rPr>
          <w:rFonts w:ascii="ＭＳ ゴシック" w:eastAsia="ＭＳ ゴシック" w:hAnsi="ＭＳ ゴシック"/>
        </w:rPr>
        <w:t>事業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17"/>
      </w:tblGrid>
      <w:tr w:rsidR="00FA2769" w14:paraId="5E249BB1" w14:textId="77777777" w:rsidTr="00954680">
        <w:trPr>
          <w:trHeight w:val="391"/>
        </w:trPr>
        <w:tc>
          <w:tcPr>
            <w:tcW w:w="1431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57F3B5" w14:textId="77777777" w:rsidR="00FA2769" w:rsidRDefault="00FA2769" w:rsidP="002B5C20">
            <w:pPr>
              <w:spacing w:line="300" w:lineRule="exact"/>
              <w:rPr>
                <w:rFonts w:hint="default"/>
              </w:rPr>
            </w:pPr>
          </w:p>
          <w:p w14:paraId="352D48B0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  <w:p w14:paraId="254A4AED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  <w:p w14:paraId="2E292869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  <w:p w14:paraId="7C001477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  <w:p w14:paraId="2A1E0EA5" w14:textId="77777777" w:rsidR="00B531C8" w:rsidRDefault="00B531C8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6A78BF75" w14:textId="77777777" w:rsidTr="00954680">
        <w:trPr>
          <w:trHeight w:val="391"/>
        </w:trPr>
        <w:tc>
          <w:tcPr>
            <w:tcW w:w="143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75C7A4" w14:textId="77777777" w:rsidR="00FA2769" w:rsidRDefault="00FA2769" w:rsidP="002B5C20">
            <w:pPr>
              <w:rPr>
                <w:rFonts w:hint="default"/>
              </w:rPr>
            </w:pPr>
          </w:p>
        </w:tc>
      </w:tr>
    </w:tbl>
    <w:p w14:paraId="3555E663" w14:textId="77777777" w:rsidR="00B531C8" w:rsidRDefault="00B531C8" w:rsidP="00B531C8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（注）実施体制についても記載すること。</w:t>
      </w:r>
    </w:p>
    <w:p w14:paraId="3B74399C" w14:textId="77777777" w:rsidR="00B531C8" w:rsidRDefault="00B531C8" w:rsidP="00FA2769">
      <w:pPr>
        <w:spacing w:line="260" w:lineRule="exact"/>
        <w:rPr>
          <w:rFonts w:hint="default"/>
        </w:rPr>
      </w:pPr>
    </w:p>
    <w:p w14:paraId="74D2E0BF" w14:textId="77777777" w:rsidR="00E25777" w:rsidRDefault="00E25777" w:rsidP="007A785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7A7850">
        <w:rPr>
          <w:rFonts w:ascii="ＭＳ ゴシック" w:eastAsia="ＭＳ ゴシック" w:hAnsi="ＭＳ ゴシック"/>
        </w:rPr>
        <w:t>４</w:t>
      </w:r>
      <w:r>
        <w:rPr>
          <w:rFonts w:ascii="ＭＳ ゴシック" w:eastAsia="ＭＳ ゴシック" w:hAnsi="ＭＳ ゴシック"/>
        </w:rPr>
        <w:t xml:space="preserve">　事業の内容</w:t>
      </w:r>
    </w:p>
    <w:p w14:paraId="5904FFBD" w14:textId="77777777" w:rsidR="00E25777" w:rsidRDefault="00E25777" w:rsidP="00756B74">
      <w:pPr>
        <w:spacing w:line="260" w:lineRule="exact"/>
        <w:ind w:firstLineChars="150" w:firstLine="364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１　肥料コスト低減体系緊急転換事業</w:t>
      </w:r>
    </w:p>
    <w:p w14:paraId="2FD3D558" w14:textId="77777777" w:rsidR="00E25777" w:rsidRDefault="00E25777" w:rsidP="00756B74">
      <w:pPr>
        <w:spacing w:line="260" w:lineRule="exact"/>
        <w:ind w:firstLineChars="150" w:firstLine="364"/>
        <w:rPr>
          <w:rFonts w:hint="default"/>
        </w:rPr>
      </w:pPr>
      <w:r>
        <w:t>（１）肥料コスト低減体系への転換確立に向けた検討会の開催</w:t>
      </w:r>
      <w:r w:rsidR="005C2AE4">
        <w:t>（任意）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1843"/>
        <w:gridCol w:w="2126"/>
        <w:gridCol w:w="4678"/>
        <w:gridCol w:w="1701"/>
      </w:tblGrid>
      <w:tr w:rsidR="000F6C2E" w14:paraId="11888B11" w14:textId="77777777" w:rsidTr="00A94AA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AC6915" w14:textId="77777777" w:rsidR="007A7850" w:rsidRDefault="000F6C2E" w:rsidP="007A7850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</w:t>
            </w:r>
            <w:r w:rsidR="007A7850">
              <w:t>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83BD9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開催時期</w:t>
            </w:r>
          </w:p>
          <w:p w14:paraId="472CB8FE" w14:textId="77777777" w:rsidR="007A7850" w:rsidRDefault="007A7850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（回数）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9C1B4DA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場　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743DB19" w14:textId="77777777" w:rsidR="000F6C2E" w:rsidRDefault="000F6C2E" w:rsidP="00E25777">
            <w:pPr>
              <w:spacing w:line="300" w:lineRule="exact"/>
              <w:jc w:val="center"/>
              <w:rPr>
                <w:rFonts w:hint="default"/>
              </w:rPr>
            </w:pPr>
            <w:r>
              <w:t>参集範囲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3927FF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取組内容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8C03A47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0F6C2E" w14:paraId="08DDEA7B" w14:textId="77777777" w:rsidTr="00A94AA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4BB36A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792EB1BC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57D66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886E86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6404D48F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5B4F89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52070F96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DDF01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079130B0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58536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36D44814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0F6C2E" w14:paraId="4CAC85B6" w14:textId="77777777" w:rsidTr="00A94AA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792189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76086F17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ABBE4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270175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4E6FA0FF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03905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71183B3F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A5D633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7A17352C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5FC03C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5F5EA353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119279CD" w14:textId="77777777" w:rsidR="00386057" w:rsidRDefault="00E25777" w:rsidP="00E25777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</w:t>
      </w:r>
      <w:r w:rsidR="00386057">
        <w:rPr>
          <w:sz w:val="22"/>
        </w:rPr>
        <w:t>１　取組実施者ごとに記載すること。</w:t>
      </w:r>
    </w:p>
    <w:p w14:paraId="3B57696A" w14:textId="77777777" w:rsidR="00E25777" w:rsidRDefault="00386057" w:rsidP="00386057">
      <w:pPr>
        <w:spacing w:line="260" w:lineRule="exact"/>
        <w:ind w:firstLineChars="350" w:firstLine="780"/>
        <w:rPr>
          <w:rFonts w:hint="default"/>
        </w:rPr>
      </w:pPr>
      <w:r>
        <w:rPr>
          <w:sz w:val="22"/>
        </w:rPr>
        <w:t xml:space="preserve">２　</w:t>
      </w:r>
      <w:r w:rsidR="00E25777">
        <w:rPr>
          <w:sz w:val="22"/>
        </w:rPr>
        <w:t>適宜、行を追加すること。</w:t>
      </w:r>
    </w:p>
    <w:p w14:paraId="2373ED56" w14:textId="77777777" w:rsidR="00E25777" w:rsidRDefault="00E25777" w:rsidP="00E25777">
      <w:pPr>
        <w:spacing w:line="260" w:lineRule="exact"/>
        <w:rPr>
          <w:rFonts w:hint="default"/>
        </w:rPr>
      </w:pPr>
    </w:p>
    <w:p w14:paraId="3164D050" w14:textId="77777777" w:rsidR="00E25777" w:rsidRDefault="00E25777" w:rsidP="00756B74">
      <w:pPr>
        <w:spacing w:line="260" w:lineRule="exact"/>
        <w:ind w:firstLineChars="150" w:firstLine="364"/>
        <w:rPr>
          <w:rFonts w:hint="default"/>
        </w:rPr>
      </w:pPr>
      <w:r>
        <w:t>（２）肥料コスト低減体系への転換実証</w:t>
      </w:r>
    </w:p>
    <w:p w14:paraId="03985F43" w14:textId="77777777" w:rsidR="00954680" w:rsidRDefault="00E25777" w:rsidP="00954680">
      <w:pPr>
        <w:spacing w:line="260" w:lineRule="exact"/>
        <w:rPr>
          <w:rFonts w:hint="default"/>
        </w:rPr>
      </w:pPr>
      <w:r>
        <w:t xml:space="preserve">　　</w:t>
      </w:r>
      <w:r w:rsidR="00756B74">
        <w:t xml:space="preserve"> </w:t>
      </w:r>
      <w:r>
        <w:t xml:space="preserve">　</w:t>
      </w:r>
      <w:r w:rsidR="00756B74">
        <w:t xml:space="preserve"> </w:t>
      </w:r>
      <w:r w:rsidR="00756B74">
        <w:rPr>
          <w:rFonts w:hint="default"/>
        </w:rPr>
        <w:t xml:space="preserve"> </w:t>
      </w:r>
      <w:r>
        <w:t>別紙様式第５－</w:t>
      </w:r>
      <w:r w:rsidR="00457FB6">
        <w:t>４</w:t>
      </w:r>
      <w:r>
        <w:t>号</w:t>
      </w:r>
      <w:r w:rsidR="00B531C8">
        <w:t>から第５－</w:t>
      </w:r>
      <w:r w:rsidR="00457FB6">
        <w:t>６</w:t>
      </w:r>
      <w:r w:rsidR="00B531C8">
        <w:t>号まで</w:t>
      </w:r>
      <w:r>
        <w:t>のとおり。</w:t>
      </w:r>
    </w:p>
    <w:p w14:paraId="078B4AC9" w14:textId="77777777" w:rsidR="00954680" w:rsidRPr="00B531C8" w:rsidRDefault="00954680" w:rsidP="00954680">
      <w:pPr>
        <w:spacing w:line="260" w:lineRule="exact"/>
        <w:rPr>
          <w:rFonts w:hint="default"/>
        </w:rPr>
      </w:pPr>
    </w:p>
    <w:p w14:paraId="05C0B267" w14:textId="77777777" w:rsidR="00E25777" w:rsidRDefault="00E25777" w:rsidP="00954680">
      <w:pPr>
        <w:spacing w:line="260" w:lineRule="exact"/>
        <w:ind w:firstLineChars="150" w:firstLine="364"/>
        <w:rPr>
          <w:rFonts w:hint="default"/>
        </w:rPr>
      </w:pPr>
      <w:r>
        <w:t>（３）肥料コスト低減効果の情報発信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2126"/>
        <w:gridCol w:w="1843"/>
        <w:gridCol w:w="6095"/>
        <w:gridCol w:w="1701"/>
      </w:tblGrid>
      <w:tr w:rsidR="000F6C2E" w14:paraId="5201D453" w14:textId="77777777" w:rsidTr="005C2AE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88C16E" w14:textId="77777777" w:rsidR="000F6C2E" w:rsidRDefault="000F6C2E" w:rsidP="000F6C2E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</w:t>
            </w:r>
            <w:r w:rsidR="00386057">
              <w:t>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72A7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発信</w:t>
            </w:r>
            <w:r w:rsidR="005C2AE4">
              <w:t>開始</w:t>
            </w:r>
            <w:r>
              <w:t>時期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83467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発信方法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F350C" w14:textId="77777777" w:rsidR="000F6C2E" w:rsidRDefault="005C2AE4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発信</w:t>
            </w:r>
            <w:r w:rsidR="000F6C2E">
              <w:t>内容</w:t>
            </w:r>
            <w:r>
              <w:t>の概要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30133" w14:textId="77777777" w:rsidR="000F6C2E" w:rsidRDefault="000F6C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0F6C2E" w14:paraId="4F95CFD0" w14:textId="77777777" w:rsidTr="005C2AE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B42FA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1B854DF5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C8160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CC23C1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088481D4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7545E8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5407AF58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DEA98C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0A1B2CE4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0F6C2E" w14:paraId="2F8D321F" w14:textId="77777777" w:rsidTr="005C2AE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52461D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0C58A16D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592BD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B22B9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2E7FC051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1A43C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38069692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CB33C8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  <w:p w14:paraId="618E6A34" w14:textId="77777777" w:rsidR="000F6C2E" w:rsidRDefault="000F6C2E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56C891F2" w14:textId="77777777" w:rsidR="00386057" w:rsidRDefault="00386057" w:rsidP="00386057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（注）１　取組実施者ごとに記載すること。</w:t>
      </w:r>
    </w:p>
    <w:p w14:paraId="6793E414" w14:textId="77777777" w:rsidR="00386057" w:rsidRDefault="00386057" w:rsidP="00386057">
      <w:pPr>
        <w:spacing w:line="260" w:lineRule="exact"/>
        <w:ind w:firstLineChars="350" w:firstLine="780"/>
        <w:rPr>
          <w:rFonts w:hint="default"/>
          <w:sz w:val="22"/>
        </w:rPr>
      </w:pPr>
      <w:r>
        <w:rPr>
          <w:sz w:val="22"/>
        </w:rPr>
        <w:t>２　適宜、行を追加すること。</w:t>
      </w:r>
    </w:p>
    <w:p w14:paraId="2FA1B413" w14:textId="77777777" w:rsidR="00316D45" w:rsidRDefault="00316D45" w:rsidP="00316D45">
      <w:pPr>
        <w:spacing w:line="260" w:lineRule="exact"/>
        <w:rPr>
          <w:rFonts w:hint="default"/>
          <w:sz w:val="22"/>
        </w:rPr>
      </w:pPr>
    </w:p>
    <w:p w14:paraId="69860A73" w14:textId="77777777" w:rsidR="00E25777" w:rsidRDefault="00316D45" w:rsidP="00316D45">
      <w:pPr>
        <w:spacing w:line="260" w:lineRule="exact"/>
        <w:ind w:firstLineChars="150" w:firstLine="334"/>
        <w:rPr>
          <w:rFonts w:ascii="ＭＳ ゴシック" w:eastAsia="ＭＳ ゴシック" w:hAnsi="ＭＳ ゴシック" w:hint="default"/>
        </w:rPr>
      </w:pPr>
      <w:r>
        <w:rPr>
          <w:rFonts w:hint="default"/>
          <w:sz w:val="22"/>
        </w:rPr>
        <w:br w:type="page"/>
      </w:r>
      <w:r w:rsidR="00E25777">
        <w:rPr>
          <w:rFonts w:ascii="ＭＳ ゴシック" w:eastAsia="ＭＳ ゴシック" w:hAnsi="ＭＳ ゴシック"/>
        </w:rPr>
        <w:lastRenderedPageBreak/>
        <w:t>２　肥料コスト低減体系緊急転換推進事業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0064"/>
        <w:gridCol w:w="1559"/>
      </w:tblGrid>
      <w:tr w:rsidR="007A7850" w14:paraId="01A9594E" w14:textId="77777777" w:rsidTr="00A94AA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BDDE7" w14:textId="77777777" w:rsidR="007A7850" w:rsidRDefault="007A7850" w:rsidP="007A7850">
            <w:pPr>
              <w:spacing w:line="300" w:lineRule="exact"/>
              <w:jc w:val="center"/>
              <w:rPr>
                <w:rFonts w:hint="default"/>
              </w:rPr>
            </w:pPr>
            <w:r>
              <w:t>取組時期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8CD7FC" w14:textId="77777777" w:rsidR="007A7850" w:rsidRDefault="007A7850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取組内容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6BC0F" w14:textId="77777777" w:rsidR="007A7850" w:rsidRDefault="007A7850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7A7850" w14:paraId="4E6BF63C" w14:textId="77777777" w:rsidTr="00A94AA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D3AE3F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  <w:p w14:paraId="4BD08778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E9F112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  <w:p w14:paraId="3ED1F749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88AC2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  <w:p w14:paraId="1ABFE2C9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7A7850" w14:paraId="4B3B94E7" w14:textId="77777777" w:rsidTr="00A94AA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D24500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  <w:p w14:paraId="03ADC561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79CC71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  <w:p w14:paraId="27A4D95A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3246A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  <w:p w14:paraId="1708E4BB" w14:textId="77777777" w:rsidR="007A7850" w:rsidRDefault="007A7850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47CC39E2" w14:textId="77777777" w:rsidR="00E25777" w:rsidRDefault="00E25777" w:rsidP="00E25777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（注）適宜、行を追加すること。</w:t>
      </w:r>
    </w:p>
    <w:p w14:paraId="00D57663" w14:textId="77777777" w:rsidR="007A7850" w:rsidRDefault="007A7850" w:rsidP="00E25777">
      <w:pPr>
        <w:spacing w:line="260" w:lineRule="exact"/>
        <w:ind w:firstLineChars="50" w:firstLine="111"/>
        <w:rPr>
          <w:rFonts w:hint="default"/>
          <w:sz w:val="22"/>
        </w:rPr>
      </w:pPr>
    </w:p>
    <w:p w14:paraId="182B5AEE" w14:textId="77777777" w:rsidR="00E25777" w:rsidRDefault="001E223B" w:rsidP="00A94AA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A94AA5">
        <w:rPr>
          <w:rFonts w:ascii="ＭＳ ゴシック" w:eastAsia="ＭＳ ゴシック" w:hAnsi="ＭＳ ゴシック"/>
        </w:rPr>
        <w:t>５</w:t>
      </w:r>
      <w:r>
        <w:rPr>
          <w:rFonts w:ascii="ＭＳ ゴシック" w:eastAsia="ＭＳ ゴシック" w:hAnsi="ＭＳ ゴシック"/>
        </w:rPr>
        <w:t xml:space="preserve">　事業の</w:t>
      </w:r>
      <w:r w:rsidR="00CE1566">
        <w:rPr>
          <w:rFonts w:ascii="ＭＳ ゴシック" w:eastAsia="ＭＳ ゴシック" w:hAnsi="ＭＳ ゴシック"/>
        </w:rPr>
        <w:t>取組目標</w:t>
      </w:r>
    </w:p>
    <w:tbl>
      <w:tblPr>
        <w:tblW w:w="14175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1843"/>
        <w:gridCol w:w="1843"/>
        <w:gridCol w:w="1417"/>
        <w:gridCol w:w="1701"/>
        <w:gridCol w:w="4111"/>
        <w:gridCol w:w="1559"/>
      </w:tblGrid>
      <w:tr w:rsidR="00BA09AA" w14:paraId="4A34C919" w14:textId="77777777" w:rsidTr="00BA09AA">
        <w:trPr>
          <w:trHeight w:val="77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4C2152" w14:textId="77777777" w:rsidR="00BA09AA" w:rsidRDefault="00BA09AA" w:rsidP="00CE1566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DA7295B" w14:textId="77777777" w:rsidR="00BA09AA" w:rsidRDefault="00BA09AA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転換実証</w:t>
            </w:r>
          </w:p>
          <w:p w14:paraId="20EA730F" w14:textId="77777777" w:rsidR="00BA09AA" w:rsidRDefault="00BA09AA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（導入</w:t>
            </w:r>
            <w:r w:rsidR="005C2AE4">
              <w:t>技術</w:t>
            </w:r>
            <w:r>
              <w:t>名）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D4CC89C" w14:textId="77777777" w:rsidR="00BA09AA" w:rsidRDefault="00BA09AA" w:rsidP="00BA09AA">
            <w:pPr>
              <w:spacing w:line="300" w:lineRule="exact"/>
              <w:jc w:val="center"/>
              <w:rPr>
                <w:rFonts w:hint="default"/>
              </w:rPr>
            </w:pPr>
            <w:r>
              <w:t>肥料コストの</w:t>
            </w:r>
          </w:p>
          <w:p w14:paraId="65B8F16B" w14:textId="77777777" w:rsidR="00BA09AA" w:rsidRDefault="00BA09AA" w:rsidP="00BA09AA">
            <w:pPr>
              <w:spacing w:line="300" w:lineRule="exact"/>
              <w:jc w:val="center"/>
              <w:rPr>
                <w:rFonts w:hint="default"/>
              </w:rPr>
            </w:pPr>
            <w:r>
              <w:t>低減率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129388" w14:textId="77777777" w:rsidR="00BA09AA" w:rsidRDefault="00BA09AA" w:rsidP="0018069B">
            <w:pPr>
              <w:spacing w:line="300" w:lineRule="exact"/>
              <w:jc w:val="center"/>
              <w:rPr>
                <w:rFonts w:hint="default"/>
              </w:rPr>
            </w:pPr>
            <w:r>
              <w:t>施肥量の</w:t>
            </w:r>
          </w:p>
          <w:p w14:paraId="7AB26CF8" w14:textId="77777777" w:rsidR="00BA09AA" w:rsidRDefault="00BA09AA" w:rsidP="0018069B">
            <w:pPr>
              <w:spacing w:line="300" w:lineRule="exact"/>
              <w:jc w:val="center"/>
              <w:rPr>
                <w:rFonts w:hint="default"/>
              </w:rPr>
            </w:pPr>
            <w:r>
              <w:t>低減率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0B5883" w14:textId="77777777" w:rsidR="00BA09AA" w:rsidRDefault="00BA09AA" w:rsidP="000F6C2E">
            <w:pPr>
              <w:spacing w:line="300" w:lineRule="exact"/>
              <w:jc w:val="center"/>
              <w:rPr>
                <w:rFonts w:hint="default"/>
              </w:rPr>
            </w:pPr>
            <w:r>
              <w:t>切替肥料の</w:t>
            </w:r>
          </w:p>
          <w:p w14:paraId="104F7215" w14:textId="77777777" w:rsidR="00BA09AA" w:rsidRDefault="00BA09AA" w:rsidP="000F6C2E">
            <w:pPr>
              <w:spacing w:line="300" w:lineRule="exact"/>
              <w:jc w:val="center"/>
              <w:rPr>
                <w:rFonts w:hint="default"/>
              </w:rPr>
            </w:pPr>
            <w:r>
              <w:t>国内原料割合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D856F6" w14:textId="77777777" w:rsidR="00BA09AA" w:rsidRDefault="00BA09AA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算定の考え方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8CF235" w14:textId="77777777" w:rsidR="00BA09AA" w:rsidRDefault="00BA09AA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BA09AA" w14:paraId="2CFED788" w14:textId="77777777" w:rsidTr="00BA09AA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13A8DC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  <w:p w14:paraId="1B41E587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0F2B35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  <w:p w14:paraId="42F96ED0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D043D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  <w:r>
              <w:t xml:space="preserve">　　　　　　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8A0D4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  <w:r>
              <w:t xml:space="preserve">　　　　 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CAD7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  <w:r>
              <w:t xml:space="preserve">　　　 　　％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8948A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A74455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  <w:p w14:paraId="64F52E51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BA09AA" w14:paraId="7766D2F9" w14:textId="77777777" w:rsidTr="00BA09AA"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F4AC8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04B458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  <w:p w14:paraId="60877E11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C33CF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C59AE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914A6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CCC5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C15857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316D45" w14:paraId="6A13968A" w14:textId="77777777" w:rsidTr="00BA09AA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B8A4B3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345D0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  <w:p w14:paraId="48EA0DC9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FADF6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19D52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1C4A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34A5B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98481F" w14:textId="77777777" w:rsidR="00316D45" w:rsidRDefault="00316D45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BA09AA" w14:paraId="7C6CAC37" w14:textId="77777777" w:rsidTr="00BA09AA"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831EB4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D8874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  <w:p w14:paraId="5CA8924C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4460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FDC1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B97A6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5A089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3C6A74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  <w:p w14:paraId="7BCCD74D" w14:textId="77777777" w:rsidR="00BA09AA" w:rsidRDefault="00BA09AA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7017B4EF" w14:textId="46CB1DF6" w:rsidR="00911088" w:rsidRDefault="00CE1566" w:rsidP="005F3C29">
      <w:pPr>
        <w:spacing w:line="260" w:lineRule="exact"/>
        <w:ind w:leftChars="46" w:left="424" w:rightChars="45" w:right="109" w:hangingChars="140" w:hanging="312"/>
        <w:rPr>
          <w:rFonts w:hint="default"/>
          <w:sz w:val="22"/>
        </w:rPr>
      </w:pPr>
      <w:r>
        <w:rPr>
          <w:sz w:val="22"/>
        </w:rPr>
        <w:t>（注）</w:t>
      </w:r>
      <w:r w:rsidR="00911088">
        <w:rPr>
          <w:sz w:val="22"/>
        </w:rPr>
        <w:t>１　取組実施者の転換実証で導入する技術ごとに記載すること。</w:t>
      </w:r>
      <w:r w:rsidR="00D56DFF" w:rsidRPr="005B3739">
        <w:rPr>
          <w:color w:val="000000" w:themeColor="text1"/>
          <w:sz w:val="22"/>
        </w:rPr>
        <w:t>また、土</w:t>
      </w:r>
      <w:r w:rsidR="00407CFA" w:rsidRPr="005B3739">
        <w:rPr>
          <w:color w:val="000000" w:themeColor="text1"/>
          <w:sz w:val="22"/>
        </w:rPr>
        <w:t>壌診断のみ</w:t>
      </w:r>
      <w:r w:rsidR="005F3C29" w:rsidRPr="005B3739">
        <w:rPr>
          <w:color w:val="000000" w:themeColor="text1"/>
          <w:sz w:val="22"/>
        </w:rPr>
        <w:t>に</w:t>
      </w:r>
      <w:r w:rsidR="00407CFA" w:rsidRPr="005B3739">
        <w:rPr>
          <w:color w:val="000000" w:themeColor="text1"/>
          <w:sz w:val="22"/>
        </w:rPr>
        <w:t>取</w:t>
      </w:r>
      <w:r w:rsidR="005F3C29" w:rsidRPr="005B3739">
        <w:rPr>
          <w:color w:val="000000" w:themeColor="text1"/>
          <w:sz w:val="22"/>
        </w:rPr>
        <w:t>り</w:t>
      </w:r>
      <w:r w:rsidR="00407CFA" w:rsidRPr="005B3739">
        <w:rPr>
          <w:color w:val="000000" w:themeColor="text1"/>
          <w:sz w:val="22"/>
        </w:rPr>
        <w:t>組</w:t>
      </w:r>
      <w:r w:rsidR="005F3C29" w:rsidRPr="005B3739">
        <w:rPr>
          <w:color w:val="000000" w:themeColor="text1"/>
          <w:sz w:val="22"/>
        </w:rPr>
        <w:t>む</w:t>
      </w:r>
      <w:r w:rsidR="00407CFA" w:rsidRPr="005B3739">
        <w:rPr>
          <w:color w:val="000000" w:themeColor="text1"/>
          <w:sz w:val="22"/>
        </w:rPr>
        <w:t>場合は</w:t>
      </w:r>
      <w:r w:rsidR="00C34596" w:rsidRPr="005B3739">
        <w:rPr>
          <w:color w:val="000000" w:themeColor="text1"/>
          <w:sz w:val="22"/>
        </w:rPr>
        <w:t>、</w:t>
      </w:r>
      <w:r w:rsidR="00407CFA" w:rsidRPr="005B3739">
        <w:rPr>
          <w:color w:val="000000" w:themeColor="text1"/>
          <w:sz w:val="22"/>
        </w:rPr>
        <w:t>「</w:t>
      </w:r>
      <w:r w:rsidR="003A21B7" w:rsidRPr="005B3739">
        <w:rPr>
          <w:color w:val="000000" w:themeColor="text1"/>
          <w:sz w:val="22"/>
        </w:rPr>
        <w:t>転換実証</w:t>
      </w:r>
      <w:r w:rsidR="00407CFA" w:rsidRPr="005B3739">
        <w:rPr>
          <w:color w:val="000000" w:themeColor="text1"/>
          <w:sz w:val="22"/>
        </w:rPr>
        <w:t>」欄に</w:t>
      </w:r>
      <w:r w:rsidR="003A21B7" w:rsidRPr="005B3739">
        <w:rPr>
          <w:color w:val="000000" w:themeColor="text1"/>
          <w:sz w:val="22"/>
        </w:rPr>
        <w:t>「土壌診断」</w:t>
      </w:r>
      <w:r w:rsidR="00A0000F" w:rsidRPr="005B3739">
        <w:rPr>
          <w:color w:val="000000" w:themeColor="text1"/>
          <w:sz w:val="22"/>
        </w:rPr>
        <w:t xml:space="preserve">　　 </w:t>
      </w:r>
      <w:r w:rsidR="00A0000F" w:rsidRPr="005B3739">
        <w:rPr>
          <w:rFonts w:hint="default"/>
          <w:color w:val="000000" w:themeColor="text1"/>
          <w:sz w:val="22"/>
        </w:rPr>
        <w:t xml:space="preserve">  </w:t>
      </w:r>
      <w:r w:rsidR="003A21B7" w:rsidRPr="005B3739">
        <w:rPr>
          <w:color w:val="000000" w:themeColor="text1"/>
          <w:sz w:val="22"/>
        </w:rPr>
        <w:t>と記載</w:t>
      </w:r>
      <w:r w:rsidR="00407CFA" w:rsidRPr="005B3739">
        <w:rPr>
          <w:color w:val="000000" w:themeColor="text1"/>
          <w:sz w:val="22"/>
        </w:rPr>
        <w:t>すること。</w:t>
      </w:r>
    </w:p>
    <w:p w14:paraId="588537DF" w14:textId="77777777" w:rsidR="00BA09AA" w:rsidRPr="00BA09AA" w:rsidRDefault="00BA09AA" w:rsidP="00BA09AA">
      <w:pPr>
        <w:spacing w:line="260" w:lineRule="exact"/>
        <w:ind w:rightChars="45" w:right="109" w:firstLineChars="350" w:firstLine="780"/>
        <w:textAlignment w:val="auto"/>
        <w:rPr>
          <w:rFonts w:hint="default"/>
          <w:sz w:val="22"/>
        </w:rPr>
      </w:pPr>
      <w:r w:rsidRPr="00BA09AA">
        <w:rPr>
          <w:sz w:val="22"/>
        </w:rPr>
        <w:t>２　「肥料コストの低減率」欄、「施肥量の低減率」欄、「切替肥料の国内原料割合」欄のいずれか１つを記載すること。</w:t>
      </w:r>
    </w:p>
    <w:p w14:paraId="09BD5A61" w14:textId="03A81EDF" w:rsidR="00BA09AA" w:rsidRPr="00BA09AA" w:rsidRDefault="00BA09AA" w:rsidP="00316D45">
      <w:pPr>
        <w:spacing w:line="260" w:lineRule="exact"/>
        <w:ind w:leftChars="321" w:left="991" w:rightChars="104" w:right="253" w:hangingChars="95" w:hanging="212"/>
        <w:textAlignment w:val="auto"/>
        <w:rPr>
          <w:rFonts w:hint="default"/>
          <w:sz w:val="22"/>
        </w:rPr>
      </w:pPr>
      <w:r w:rsidRPr="00BA09AA">
        <w:rPr>
          <w:sz w:val="22"/>
        </w:rPr>
        <w:t>３　「切替肥料の国内原料割合」欄は切り替えた肥料の性質上、肥料コスト</w:t>
      </w:r>
      <w:r w:rsidR="00CF5116">
        <w:rPr>
          <w:sz w:val="22"/>
        </w:rPr>
        <w:t>及び</w:t>
      </w:r>
      <w:r w:rsidRPr="00BA09AA">
        <w:rPr>
          <w:sz w:val="22"/>
        </w:rPr>
        <w:t>施肥量の低減に係る目標を設定できない場合にのみ記載すること。</w:t>
      </w:r>
    </w:p>
    <w:p w14:paraId="4040F216" w14:textId="77777777" w:rsidR="00BA09AA" w:rsidRPr="00BA09AA" w:rsidRDefault="00BA09AA" w:rsidP="00316D45">
      <w:pPr>
        <w:spacing w:line="260" w:lineRule="exact"/>
        <w:ind w:leftChars="321" w:left="991" w:rightChars="104" w:right="253" w:hangingChars="95" w:hanging="212"/>
        <w:textAlignment w:val="auto"/>
        <w:rPr>
          <w:rFonts w:hint="default"/>
          <w:sz w:val="22"/>
        </w:rPr>
      </w:pPr>
      <w:r w:rsidRPr="00BA09AA">
        <w:rPr>
          <w:sz w:val="22"/>
        </w:rPr>
        <w:t>４　「算定の考え方」欄は、肥料コスト又は施肥量の低減率を算定した際の考え方、前提条件等について</w:t>
      </w:r>
      <w:r w:rsidR="005C2AE4">
        <w:rPr>
          <w:sz w:val="22"/>
        </w:rPr>
        <w:t>端的</w:t>
      </w:r>
      <w:r w:rsidRPr="00BA09AA">
        <w:rPr>
          <w:sz w:val="22"/>
        </w:rPr>
        <w:t>に記載すること。また、「切替肥料の国内原料割合」を選択した場合には、肥料コスト</w:t>
      </w:r>
      <w:r w:rsidR="00CF5116">
        <w:rPr>
          <w:sz w:val="22"/>
        </w:rPr>
        <w:t>及び</w:t>
      </w:r>
      <w:r w:rsidRPr="00BA09AA">
        <w:rPr>
          <w:sz w:val="22"/>
        </w:rPr>
        <w:t>施肥量の低減に係る目標を設定できない理由を記載すること。</w:t>
      </w:r>
    </w:p>
    <w:p w14:paraId="16940E56" w14:textId="51470272" w:rsidR="00316D45" w:rsidRDefault="00E63ECA" w:rsidP="00407CFA">
      <w:pPr>
        <w:spacing w:line="260" w:lineRule="exact"/>
        <w:ind w:firstLineChars="350" w:firstLine="780"/>
        <w:rPr>
          <w:rFonts w:hint="default"/>
          <w:sz w:val="22"/>
        </w:rPr>
      </w:pPr>
      <w:r>
        <w:rPr>
          <w:sz w:val="22"/>
        </w:rPr>
        <w:t>５　適宜、行を追加すること。</w:t>
      </w:r>
    </w:p>
    <w:p w14:paraId="48F6B2A3" w14:textId="77777777" w:rsidR="00316D45" w:rsidRDefault="00316D45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3B2FF64D" w14:textId="77777777" w:rsidR="00316D45" w:rsidRDefault="00316D45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第６　成果目標の目標年度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984"/>
        <w:gridCol w:w="2977"/>
        <w:gridCol w:w="6662"/>
      </w:tblGrid>
      <w:tr w:rsidR="00316D45" w14:paraId="0F447229" w14:textId="77777777" w:rsidTr="00316D4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08AEB5" w14:textId="77777777" w:rsidR="00316D45" w:rsidRDefault="00316D45" w:rsidP="00316D45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取組実施者名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231B36" w14:textId="77777777" w:rsidR="00316D45" w:rsidRDefault="00316D45" w:rsidP="00A40F10">
            <w:pPr>
              <w:spacing w:line="300" w:lineRule="exact"/>
              <w:jc w:val="center"/>
              <w:rPr>
                <w:rFonts w:hint="default"/>
              </w:rPr>
            </w:pPr>
            <w:r>
              <w:t>事業実施年度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7CF12" w14:textId="77777777" w:rsidR="00316D45" w:rsidRDefault="00316D45" w:rsidP="00A40F10">
            <w:pPr>
              <w:spacing w:line="300" w:lineRule="exact"/>
              <w:jc w:val="center"/>
              <w:rPr>
                <w:rFonts w:hint="default"/>
              </w:rPr>
            </w:pPr>
            <w:r>
              <w:t>事業実施年度の翌年度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2FA11C" w14:textId="77777777" w:rsidR="00316D45" w:rsidRDefault="00316D45" w:rsidP="00A40F1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316D45" w14:paraId="541CAEF9" w14:textId="77777777" w:rsidTr="00316D4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DC5135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  <w:p w14:paraId="52242E94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1BB2D0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  <w:p w14:paraId="2EA7C79B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4A51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ACEA6E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  <w:p w14:paraId="4FAA521B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</w:tr>
      <w:tr w:rsidR="00316D45" w14:paraId="3AE8E2CB" w14:textId="77777777" w:rsidTr="00316D45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716623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  <w:p w14:paraId="78684B31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198804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  <w:p w14:paraId="7283ECF9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FF66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20B81B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  <w:p w14:paraId="6343CBA8" w14:textId="77777777" w:rsidR="00316D45" w:rsidRDefault="00316D45" w:rsidP="00A40F10">
            <w:pPr>
              <w:spacing w:line="300" w:lineRule="exact"/>
              <w:rPr>
                <w:rFonts w:hint="default"/>
              </w:rPr>
            </w:pPr>
          </w:p>
        </w:tc>
      </w:tr>
    </w:tbl>
    <w:p w14:paraId="4FBF9446" w14:textId="77777777" w:rsidR="00407CFA" w:rsidRDefault="00316D45" w:rsidP="00407CFA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lastRenderedPageBreak/>
        <w:t xml:space="preserve">（注）１　取組実施者ごとに記載すること。　　　</w:t>
      </w:r>
    </w:p>
    <w:p w14:paraId="333A35C3" w14:textId="234601CB" w:rsidR="00316D45" w:rsidRDefault="00316D45" w:rsidP="00407CFA">
      <w:pPr>
        <w:spacing w:line="260" w:lineRule="exact"/>
        <w:ind w:firstLineChars="350" w:firstLine="780"/>
        <w:rPr>
          <w:rFonts w:hint="default"/>
          <w:sz w:val="22"/>
        </w:rPr>
      </w:pPr>
      <w:r>
        <w:rPr>
          <w:sz w:val="22"/>
        </w:rPr>
        <w:t>２　成果目標の目標年度を事業実施年度にする場合は、「事業実施年度」欄に〇を記載すること。</w:t>
      </w:r>
    </w:p>
    <w:p w14:paraId="5B2D3F39" w14:textId="77777777" w:rsidR="00316D45" w:rsidRDefault="00316D45" w:rsidP="00316D45">
      <w:pPr>
        <w:spacing w:line="260" w:lineRule="exact"/>
        <w:ind w:leftChars="321" w:left="991" w:rightChars="104" w:right="253" w:hangingChars="95" w:hanging="212"/>
        <w:rPr>
          <w:rFonts w:hint="default"/>
          <w:sz w:val="22"/>
        </w:rPr>
      </w:pPr>
      <w:r>
        <w:rPr>
          <w:sz w:val="22"/>
        </w:rPr>
        <w:t>３　成果目標の目標年度を事業実施年度の翌年度にする場合は、「事業実施年度の翌年度」欄に〇を記載するとともに、「備考」欄にその理由を記載すること。</w:t>
      </w:r>
    </w:p>
    <w:p w14:paraId="71DF4F30" w14:textId="77777777" w:rsidR="00316D45" w:rsidRDefault="00316D45" w:rsidP="00316D45">
      <w:pPr>
        <w:spacing w:line="260" w:lineRule="exact"/>
        <w:ind w:firstLineChars="350" w:firstLine="780"/>
        <w:rPr>
          <w:rFonts w:hint="default"/>
          <w:sz w:val="22"/>
        </w:rPr>
      </w:pPr>
      <w:r>
        <w:rPr>
          <w:sz w:val="22"/>
        </w:rPr>
        <w:t>４　適宜、行を追加すること。</w:t>
      </w:r>
    </w:p>
    <w:p w14:paraId="1EEDCA58" w14:textId="77777777" w:rsidR="00316D45" w:rsidRDefault="00316D45" w:rsidP="00316D45">
      <w:pPr>
        <w:spacing w:line="260" w:lineRule="exact"/>
        <w:ind w:firstLineChars="350" w:firstLine="780"/>
        <w:rPr>
          <w:rFonts w:hint="default"/>
          <w:sz w:val="22"/>
        </w:rPr>
      </w:pPr>
    </w:p>
    <w:p w14:paraId="237846A5" w14:textId="77777777" w:rsidR="000F6C2E" w:rsidRDefault="000F6C2E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310529">
        <w:rPr>
          <w:rFonts w:ascii="ＭＳ ゴシック" w:eastAsia="ＭＳ ゴシック" w:hAnsi="ＭＳ ゴシック"/>
        </w:rPr>
        <w:t>７</w:t>
      </w:r>
      <w:r>
        <w:rPr>
          <w:rFonts w:ascii="ＭＳ ゴシック" w:eastAsia="ＭＳ ゴシック" w:hAnsi="ＭＳ ゴシック"/>
        </w:rPr>
        <w:t xml:space="preserve">　事業実施経費</w:t>
      </w:r>
    </w:p>
    <w:p w14:paraId="583AF604" w14:textId="77777777" w:rsidR="000F6C2E" w:rsidRPr="000F6C2E" w:rsidRDefault="000F6C2E" w:rsidP="00756B74">
      <w:pPr>
        <w:spacing w:line="260" w:lineRule="exact"/>
        <w:ind w:firstLineChars="150" w:firstLine="364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１　経費の配分及び負担区分</w:t>
      </w:r>
    </w:p>
    <w:tbl>
      <w:tblPr>
        <w:tblW w:w="14197" w:type="dxa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66"/>
        <w:gridCol w:w="1701"/>
        <w:gridCol w:w="1843"/>
        <w:gridCol w:w="1842"/>
        <w:gridCol w:w="3828"/>
        <w:gridCol w:w="1417"/>
      </w:tblGrid>
      <w:tr w:rsidR="005B72C4" w14:paraId="0C43D1D2" w14:textId="77777777" w:rsidTr="005B72C4">
        <w:tc>
          <w:tcPr>
            <w:tcW w:w="356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FCDBA1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区　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82AA12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総事業費</w:t>
            </w:r>
          </w:p>
          <w:p w14:paraId="7AC354AB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A</w:t>
            </w:r>
            <w:r>
              <w:t>＋</w:t>
            </w:r>
            <w:r>
              <w:rPr>
                <w:rFonts w:hint="default"/>
              </w:rPr>
              <w:t>B)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94260C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負　担　区　分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88472FF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経費の根拠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3C9C46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A95A42">
              <w:t>備考</w:t>
            </w:r>
          </w:p>
        </w:tc>
      </w:tr>
      <w:tr w:rsidR="005B72C4" w14:paraId="15EF1BBF" w14:textId="77777777" w:rsidTr="005B72C4">
        <w:tc>
          <w:tcPr>
            <w:tcW w:w="3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51518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970F37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F6E20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国庫補助金</w:t>
            </w:r>
          </w:p>
          <w:p w14:paraId="6DA07D7E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A)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FB29A2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自己資金等</w:t>
            </w:r>
          </w:p>
          <w:p w14:paraId="7E790430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B)</w:t>
            </w:r>
          </w:p>
        </w:tc>
        <w:tc>
          <w:tcPr>
            <w:tcW w:w="38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A2AB90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C6C30" w14:textId="77777777" w:rsidR="005B72C4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</w:tr>
      <w:tr w:rsidR="005B72C4" w14:paraId="434EDC01" w14:textId="77777777" w:rsidTr="005B72C4">
        <w:trPr>
          <w:trHeight w:val="3900"/>
        </w:trPr>
        <w:tc>
          <w:tcPr>
            <w:tcW w:w="3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082B9B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１　肥料コスト低減体系緊急</w:t>
            </w:r>
          </w:p>
          <w:p w14:paraId="017D9C26" w14:textId="77777777" w:rsidR="005B72C4" w:rsidRDefault="005B72C4" w:rsidP="000F6C2E">
            <w:pPr>
              <w:spacing w:line="300" w:lineRule="exact"/>
              <w:ind w:firstLineChars="100" w:firstLine="243"/>
              <w:rPr>
                <w:rFonts w:hint="default"/>
              </w:rPr>
            </w:pPr>
            <w:r>
              <w:t>転換事業</w:t>
            </w:r>
          </w:p>
          <w:p w14:paraId="4ADC122E" w14:textId="77777777" w:rsidR="005B72C4" w:rsidRDefault="005B72C4" w:rsidP="000F6C2E">
            <w:pPr>
              <w:spacing w:line="300" w:lineRule="exact"/>
              <w:ind w:firstLineChars="200" w:firstLine="486"/>
              <w:rPr>
                <w:rFonts w:hint="default"/>
              </w:rPr>
            </w:pPr>
          </w:p>
          <w:p w14:paraId="77B24746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（１）検討会開催</w:t>
            </w:r>
          </w:p>
          <w:p w14:paraId="0D65488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 xml:space="preserve">　　　〇〇費</w:t>
            </w:r>
          </w:p>
          <w:p w14:paraId="019D60C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D9783EC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（２）転換実証（土壌診断）</w:t>
            </w:r>
          </w:p>
          <w:p w14:paraId="08ACBA5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 xml:space="preserve">　　　〇〇費</w:t>
            </w:r>
          </w:p>
          <w:p w14:paraId="65759D7E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C27D2F5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（３）転換実証（技術導入）</w:t>
            </w:r>
          </w:p>
          <w:p w14:paraId="4ED503FA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 xml:space="preserve">　　　〇〇費</w:t>
            </w:r>
          </w:p>
          <w:p w14:paraId="5D067B2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CAEEE71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（４）情報発信</w:t>
            </w:r>
          </w:p>
          <w:p w14:paraId="3DFE4123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 xml:space="preserve">　　　〇〇費</w:t>
            </w:r>
          </w:p>
          <w:p w14:paraId="5E15BE9E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33EAA9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２　肥料コスト低減体系緊急</w:t>
            </w:r>
          </w:p>
          <w:p w14:paraId="1623FC24" w14:textId="77777777" w:rsidR="005B72C4" w:rsidRDefault="005B72C4" w:rsidP="000F6C2E">
            <w:pPr>
              <w:spacing w:line="300" w:lineRule="exact"/>
              <w:rPr>
                <w:rFonts w:hint="default"/>
              </w:rPr>
            </w:pPr>
            <w:r>
              <w:t xml:space="preserve">　転換推進事業</w:t>
            </w:r>
          </w:p>
          <w:p w14:paraId="7D8C9FE8" w14:textId="77777777" w:rsidR="005B72C4" w:rsidRDefault="005B72C4" w:rsidP="00316D45">
            <w:pPr>
              <w:spacing w:line="300" w:lineRule="exact"/>
              <w:rPr>
                <w:rFonts w:hint="default"/>
              </w:rPr>
            </w:pPr>
            <w:r>
              <w:t xml:space="preserve">　　〇〇費</w:t>
            </w:r>
          </w:p>
          <w:p w14:paraId="16DF8C48" w14:textId="77777777" w:rsidR="005B72C4" w:rsidRDefault="005B72C4" w:rsidP="00316D45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156985" w14:textId="77777777" w:rsidR="005B72C4" w:rsidRDefault="005B72C4" w:rsidP="00AA762E">
            <w:pPr>
              <w:spacing w:line="300" w:lineRule="exact"/>
              <w:ind w:firstLineChars="100" w:firstLine="243"/>
              <w:rPr>
                <w:rFonts w:hint="default"/>
              </w:rPr>
            </w:pPr>
            <w:r>
              <w:t xml:space="preserve">　 　　　円</w:t>
            </w:r>
          </w:p>
          <w:p w14:paraId="657DD21B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6F237E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556F6C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445042E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46BE5026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E1589D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B54B96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C592073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23E9DA3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732697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14046F12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925B68C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6D8C466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44F31E9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DEAA1F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D5533C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8B08DCB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3C949E" w14:textId="77777777" w:rsidR="005B72C4" w:rsidRDefault="005B72C4" w:rsidP="000F6C2E">
            <w:pPr>
              <w:spacing w:line="300" w:lineRule="exact"/>
              <w:ind w:firstLineChars="150" w:firstLine="364"/>
              <w:rPr>
                <w:rFonts w:hint="default"/>
              </w:rPr>
            </w:pPr>
            <w:r>
              <w:t xml:space="preserve">　 </w:t>
            </w:r>
            <w:r>
              <w:rPr>
                <w:rFonts w:hint="default"/>
              </w:rPr>
              <w:t xml:space="preserve">   </w:t>
            </w:r>
            <w:r w:rsidR="00CF5116">
              <w:rPr>
                <w:rFonts w:hint="default"/>
              </w:rPr>
              <w:t xml:space="preserve"> </w:t>
            </w:r>
            <w:r>
              <w:rPr>
                <w:spacing w:val="-1"/>
              </w:rPr>
              <w:t xml:space="preserve">  </w:t>
            </w:r>
            <w:r>
              <w:t>円</w:t>
            </w:r>
          </w:p>
          <w:p w14:paraId="371E2C38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1B932A6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7CD6A08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1E69A7D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658FBE2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EC3F4F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E99050A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F6326A7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9CE9C3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64C227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11D29DA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7F5C2AA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A39CEC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6BF362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08E8D41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7CDCAD6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CEB2D82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3DD626" w14:textId="77777777" w:rsidR="005B72C4" w:rsidRDefault="005B72C4" w:rsidP="000F6C2E">
            <w:pPr>
              <w:spacing w:line="300" w:lineRule="exact"/>
              <w:ind w:firstLineChars="100" w:firstLine="241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rPr>
                <w:rFonts w:hint="default"/>
                <w:spacing w:val="-1"/>
              </w:rPr>
              <w:t xml:space="preserve">  </w:t>
            </w:r>
            <w:r>
              <w:rPr>
                <w:spacing w:val="-1"/>
              </w:rPr>
              <w:t xml:space="preserve">  </w:t>
            </w:r>
            <w:r>
              <w:t xml:space="preserve">　</w:t>
            </w:r>
            <w:r w:rsidR="00CF5116">
              <w:t xml:space="preserve"> </w:t>
            </w:r>
            <w:r>
              <w:t xml:space="preserve">　円</w:t>
            </w:r>
          </w:p>
          <w:p w14:paraId="104D6ED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5A0D07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56A5A33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C12F865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ED0186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045F05A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462295F8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7E02CE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E2668CA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128ED7F1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CFEE1C4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927CBE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6C75E5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97B63F5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DB68FE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FBCAD2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44C59C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1E3876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268CDAC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9A73246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E408BC2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D3E73A1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FE6E5B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808866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A19428F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661B4EA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40A61DD0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FD27BAB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8DF376D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65DFE13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0EE928EC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21D3AFB1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5107D77E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34E2CD79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  <w:p w14:paraId="7BF1667B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  <w:r>
              <w:t>〇円×〇回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F5807B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</w:tr>
      <w:tr w:rsidR="005B72C4" w14:paraId="1F485A90" w14:textId="77777777" w:rsidTr="00407CFA">
        <w:trPr>
          <w:trHeight w:val="325"/>
        </w:trPr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35AECCD" w14:textId="77777777" w:rsidR="005B72C4" w:rsidRDefault="005B72C4" w:rsidP="000F6C2E">
            <w:pPr>
              <w:spacing w:line="300" w:lineRule="exact"/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3B5788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99B4D5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BAFA3C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1ECC1A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88E867" w14:textId="77777777" w:rsidR="005B72C4" w:rsidRDefault="005B72C4" w:rsidP="005922B6">
            <w:pPr>
              <w:spacing w:line="300" w:lineRule="exact"/>
              <w:rPr>
                <w:rFonts w:hint="default"/>
              </w:rPr>
            </w:pPr>
          </w:p>
        </w:tc>
      </w:tr>
    </w:tbl>
    <w:p w14:paraId="35C7010F" w14:textId="77777777" w:rsidR="0061237C" w:rsidRDefault="00E62C8F" w:rsidP="00E62C8F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</w:t>
      </w:r>
      <w:r w:rsidR="0061237C">
        <w:rPr>
          <w:sz w:val="22"/>
        </w:rPr>
        <w:t xml:space="preserve">１　</w:t>
      </w:r>
      <w:r w:rsidR="00AA762E">
        <w:rPr>
          <w:sz w:val="22"/>
        </w:rPr>
        <w:t>「</w:t>
      </w:r>
      <w:r w:rsidR="0061237C">
        <w:rPr>
          <w:sz w:val="22"/>
        </w:rPr>
        <w:t>区分</w:t>
      </w:r>
      <w:r w:rsidR="00AA762E">
        <w:rPr>
          <w:sz w:val="22"/>
        </w:rPr>
        <w:t>」</w:t>
      </w:r>
      <w:r w:rsidR="0061237C">
        <w:rPr>
          <w:sz w:val="22"/>
        </w:rPr>
        <w:t>欄は、別表（補助対象経費）の細目ごとに記載すること。</w:t>
      </w:r>
    </w:p>
    <w:p w14:paraId="2E806B03" w14:textId="77777777" w:rsidR="00B531C8" w:rsidRDefault="00AA762E" w:rsidP="00B531C8">
      <w:pPr>
        <w:spacing w:line="260" w:lineRule="exact"/>
        <w:ind w:leftChars="45" w:left="1060" w:hangingChars="427" w:hanging="951"/>
        <w:rPr>
          <w:rFonts w:hint="default"/>
          <w:sz w:val="22"/>
        </w:rPr>
      </w:pPr>
      <w:r>
        <w:rPr>
          <w:sz w:val="22"/>
        </w:rPr>
        <w:t xml:space="preserve">　　　２　「経費の根拠」欄は、</w:t>
      </w:r>
      <w:r w:rsidR="00954680">
        <w:rPr>
          <w:sz w:val="22"/>
        </w:rPr>
        <w:t>「肥料コスト低減体系緊急転換推進事業」のみ記載すること。また、</w:t>
      </w:r>
      <w:r>
        <w:rPr>
          <w:sz w:val="22"/>
        </w:rPr>
        <w:t>「区分」欄に掲げる経費の根拠（経費内容、</w:t>
      </w:r>
      <w:r w:rsidR="00B531C8">
        <w:rPr>
          <w:sz w:val="22"/>
        </w:rPr>
        <w:t>委託先、</w:t>
      </w:r>
      <w:r>
        <w:rPr>
          <w:sz w:val="22"/>
        </w:rPr>
        <w:t>単価、数量、員数等）を詳細に記載すること。</w:t>
      </w:r>
    </w:p>
    <w:p w14:paraId="0F962A0F" w14:textId="77777777" w:rsidR="00316D45" w:rsidRDefault="00AA762E" w:rsidP="00316D45">
      <w:pPr>
        <w:spacing w:line="260" w:lineRule="exact"/>
        <w:ind w:leftChars="45" w:left="1060" w:rightChars="45" w:right="109" w:hangingChars="427" w:hanging="951"/>
        <w:rPr>
          <w:rFonts w:hint="default"/>
          <w:sz w:val="22"/>
        </w:rPr>
      </w:pPr>
      <w:r>
        <w:rPr>
          <w:sz w:val="22"/>
        </w:rPr>
        <w:t xml:space="preserve">　　　３</w:t>
      </w:r>
      <w:r w:rsidR="0061237C">
        <w:rPr>
          <w:sz w:val="22"/>
        </w:rPr>
        <w:t xml:space="preserve">　</w:t>
      </w:r>
      <w:r>
        <w:rPr>
          <w:sz w:val="22"/>
        </w:rPr>
        <w:t>「</w:t>
      </w:r>
      <w:r w:rsidR="00E62C8F">
        <w:rPr>
          <w:sz w:val="22"/>
        </w:rPr>
        <w:t>備考</w:t>
      </w:r>
      <w:r>
        <w:rPr>
          <w:sz w:val="22"/>
        </w:rPr>
        <w:t>」</w:t>
      </w:r>
      <w:r w:rsidR="00E62C8F">
        <w:rPr>
          <w:sz w:val="22"/>
        </w:rPr>
        <w:t>欄は、仕入れに係る消費税等相当額について、これを減額した場合には、「減額した金額」を、同税額がない場合は「該当</w:t>
      </w:r>
      <w:r w:rsidR="00E62C8F">
        <w:rPr>
          <w:sz w:val="22"/>
        </w:rPr>
        <w:lastRenderedPageBreak/>
        <w:t>なし」と、同税額が明らかでない場合には「含税額」とそれぞれ記入すること。</w:t>
      </w:r>
    </w:p>
    <w:p w14:paraId="0ED83E5F" w14:textId="77777777" w:rsidR="00316D45" w:rsidRDefault="00316D45" w:rsidP="00316D45">
      <w:pPr>
        <w:spacing w:line="260" w:lineRule="exact"/>
        <w:ind w:leftChars="45" w:left="1060" w:rightChars="45" w:right="109" w:hangingChars="427" w:hanging="951"/>
        <w:rPr>
          <w:rFonts w:hint="default"/>
          <w:sz w:val="22"/>
        </w:rPr>
      </w:pPr>
    </w:p>
    <w:p w14:paraId="18DD697A" w14:textId="77777777" w:rsidR="00AA762E" w:rsidRPr="000F6C2E" w:rsidRDefault="00AA762E" w:rsidP="00316D45">
      <w:pPr>
        <w:spacing w:line="260" w:lineRule="exact"/>
        <w:ind w:rightChars="45" w:right="109" w:firstLineChars="150" w:firstLine="364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２　委託費の内訳</w:t>
      </w:r>
    </w:p>
    <w:tbl>
      <w:tblPr>
        <w:tblW w:w="14339" w:type="dxa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4"/>
        <w:gridCol w:w="3260"/>
        <w:gridCol w:w="2977"/>
        <w:gridCol w:w="2552"/>
        <w:gridCol w:w="2126"/>
      </w:tblGrid>
      <w:tr w:rsidR="00B531C8" w14:paraId="15A9C281" w14:textId="77777777" w:rsidTr="005B72C4">
        <w:trPr>
          <w:trHeight w:val="610"/>
        </w:trPr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124322F" w14:textId="77777777" w:rsidR="00B531C8" w:rsidRDefault="00B531C8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取組実施者名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A5E5C7" w14:textId="77777777" w:rsidR="00B531C8" w:rsidRDefault="00B531C8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国庫補助金</w:t>
            </w:r>
            <w:r w:rsidR="005B72C4">
              <w:t>の合計</w:t>
            </w:r>
            <w:r>
              <w:t>額</w:t>
            </w:r>
          </w:p>
          <w:p w14:paraId="4B6CDFAE" w14:textId="77777777" w:rsidR="00B531C8" w:rsidRDefault="00B531C8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A)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CDFA18" w14:textId="77777777" w:rsidR="00B531C8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国庫補助金の</w:t>
            </w:r>
            <w:r w:rsidR="00B531C8">
              <w:t>委託費</w:t>
            </w:r>
          </w:p>
          <w:p w14:paraId="3B002311" w14:textId="77777777" w:rsidR="00B531C8" w:rsidRDefault="00B531C8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B)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4E0D6F" w14:textId="77777777" w:rsidR="00B531C8" w:rsidRDefault="00B531C8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委託率</w:t>
            </w:r>
          </w:p>
          <w:p w14:paraId="40660F06" w14:textId="77777777" w:rsidR="00B531C8" w:rsidRDefault="00B531C8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default"/>
              </w:rPr>
              <w:t>(B/A</w:t>
            </w:r>
            <w:r>
              <w:t>×</w:t>
            </w:r>
            <w:r>
              <w:rPr>
                <w:rFonts w:hint="default"/>
              </w:rPr>
              <w:t>100</w:t>
            </w:r>
            <w:r w:rsidR="003107C3"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5B3FC2" w14:textId="77777777" w:rsidR="00B531C8" w:rsidRDefault="00B531C8" w:rsidP="00046083">
            <w:pPr>
              <w:spacing w:line="300" w:lineRule="exact"/>
              <w:jc w:val="center"/>
              <w:rPr>
                <w:rFonts w:hint="default"/>
              </w:rPr>
            </w:pPr>
            <w:r w:rsidRPr="00A95A42">
              <w:t>備</w:t>
            </w:r>
            <w:r>
              <w:t xml:space="preserve">　</w:t>
            </w:r>
            <w:r w:rsidRPr="00A95A42">
              <w:t>考</w:t>
            </w:r>
          </w:p>
        </w:tc>
      </w:tr>
      <w:tr w:rsidR="00B531C8" w14:paraId="05DFAC34" w14:textId="77777777" w:rsidTr="005B72C4">
        <w:trPr>
          <w:trHeight w:val="813"/>
        </w:trPr>
        <w:tc>
          <w:tcPr>
            <w:tcW w:w="3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979E37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D652B" w14:textId="77777777" w:rsidR="00B531C8" w:rsidRDefault="00B531C8" w:rsidP="00046083">
            <w:pPr>
              <w:spacing w:line="300" w:lineRule="exact"/>
              <w:ind w:firstLineChars="100" w:firstLine="243"/>
              <w:rPr>
                <w:rFonts w:hint="default"/>
              </w:rPr>
            </w:pPr>
            <w:r>
              <w:t xml:space="preserve">　 　　　　　　 　</w:t>
            </w:r>
            <w:r w:rsidR="00CF5116">
              <w:t xml:space="preserve">　 </w:t>
            </w:r>
            <w:r>
              <w:t>円</w:t>
            </w:r>
          </w:p>
          <w:p w14:paraId="643EFD82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904ABA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  <w:r>
              <w:t xml:space="preserve">　　　 　　　　　</w:t>
            </w:r>
            <w:r w:rsidR="00CF5116">
              <w:t xml:space="preserve">　</w:t>
            </w:r>
            <w:r>
              <w:t xml:space="preserve">　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8FADFE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  <w:r>
              <w:t xml:space="preserve">　　　　　　　　　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12BCBE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</w:tr>
      <w:tr w:rsidR="00B531C8" w14:paraId="2C480787" w14:textId="77777777" w:rsidTr="005B72C4">
        <w:trPr>
          <w:trHeight w:val="813"/>
        </w:trPr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DFEEF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A11EF" w14:textId="77777777" w:rsidR="00B531C8" w:rsidRDefault="00B531C8" w:rsidP="00AA762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DEC216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C88BAE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A342D6" w14:textId="77777777" w:rsidR="00B531C8" w:rsidRDefault="00B531C8" w:rsidP="00046083">
            <w:pPr>
              <w:spacing w:line="300" w:lineRule="exact"/>
              <w:rPr>
                <w:rFonts w:hint="default"/>
              </w:rPr>
            </w:pPr>
          </w:p>
        </w:tc>
      </w:tr>
    </w:tbl>
    <w:p w14:paraId="62559338" w14:textId="77777777" w:rsidR="00954680" w:rsidRDefault="00AA762E" w:rsidP="00954680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（注）１　取組実施者ごとに記載すること</w:t>
      </w:r>
    </w:p>
    <w:p w14:paraId="07FDA8A2" w14:textId="77777777" w:rsidR="00AA762E" w:rsidRDefault="00B531C8" w:rsidP="00AA762E">
      <w:pPr>
        <w:spacing w:line="260" w:lineRule="exact"/>
        <w:ind w:firstLineChars="350" w:firstLine="780"/>
        <w:rPr>
          <w:rFonts w:hint="default"/>
        </w:rPr>
      </w:pPr>
      <w:r>
        <w:rPr>
          <w:sz w:val="22"/>
        </w:rPr>
        <w:t>２</w:t>
      </w:r>
      <w:r w:rsidR="00AA762E">
        <w:rPr>
          <w:sz w:val="22"/>
        </w:rPr>
        <w:t xml:space="preserve">　適宜、行を追加すること。</w:t>
      </w:r>
    </w:p>
    <w:p w14:paraId="293B07CC" w14:textId="77777777" w:rsidR="00316D45" w:rsidRDefault="00316D45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58A6F8BF" w14:textId="77777777" w:rsidR="00316D45" w:rsidRDefault="00316D45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第８　事業の完了予定年月日　　令和　　年　　月　　日</w:t>
      </w:r>
    </w:p>
    <w:p w14:paraId="18A196D9" w14:textId="77777777" w:rsidR="00316D45" w:rsidRDefault="00316D45" w:rsidP="00316D45">
      <w:pPr>
        <w:spacing w:line="260" w:lineRule="exact"/>
        <w:ind w:leftChars="321" w:left="1274" w:hangingChars="222" w:hanging="495"/>
        <w:rPr>
          <w:rFonts w:hint="default"/>
        </w:rPr>
      </w:pPr>
      <w:r>
        <w:rPr>
          <w:sz w:val="22"/>
        </w:rPr>
        <w:t>（注）「肥料コスト低減体系緊急転換事業実績報告書」として提出する場合は、「事業の完了予定年月日」を「事業の完了年月日」に変更すること。</w:t>
      </w:r>
    </w:p>
    <w:p w14:paraId="0A24C60C" w14:textId="77777777" w:rsidR="000F6C2E" w:rsidRPr="00316D45" w:rsidRDefault="000F6C2E">
      <w:pPr>
        <w:spacing w:line="260" w:lineRule="exact"/>
        <w:rPr>
          <w:rFonts w:hint="default"/>
        </w:rPr>
      </w:pPr>
    </w:p>
    <w:p w14:paraId="3FCE6B37" w14:textId="77777777" w:rsidR="00F635A4" w:rsidRDefault="00F635A4" w:rsidP="00756B74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</w:t>
      </w:r>
      <w:r w:rsidR="00316D45">
        <w:rPr>
          <w:rFonts w:ascii="ＭＳ ゴシック" w:eastAsia="ＭＳ ゴシック" w:hAnsi="ＭＳ ゴシック"/>
        </w:rPr>
        <w:t>９</w:t>
      </w:r>
      <w:r>
        <w:rPr>
          <w:rFonts w:ascii="ＭＳ ゴシック" w:eastAsia="ＭＳ ゴシック" w:hAnsi="ＭＳ ゴシック"/>
        </w:rPr>
        <w:t xml:space="preserve">　添付資料</w:t>
      </w:r>
    </w:p>
    <w:p w14:paraId="6CF3E0F0" w14:textId="77777777" w:rsidR="00F635A4" w:rsidRPr="00756B74" w:rsidRDefault="00756B74" w:rsidP="00756B74">
      <w:pPr>
        <w:pStyle w:val="Word"/>
        <w:spacing w:line="260" w:lineRule="exact"/>
        <w:ind w:firstLineChars="150" w:firstLine="364"/>
        <w:rPr>
          <w:rFonts w:hint="default"/>
          <w:szCs w:val="24"/>
        </w:rPr>
      </w:pPr>
      <w:r w:rsidRPr="00756B74">
        <w:rPr>
          <w:szCs w:val="24"/>
        </w:rPr>
        <w:t xml:space="preserve">１　</w:t>
      </w:r>
      <w:r w:rsidR="00954680">
        <w:rPr>
          <w:szCs w:val="24"/>
        </w:rPr>
        <w:t>別紙様式第５－</w:t>
      </w:r>
      <w:r w:rsidR="00457FB6">
        <w:rPr>
          <w:szCs w:val="24"/>
        </w:rPr>
        <w:t>２</w:t>
      </w:r>
      <w:r w:rsidR="00954680">
        <w:rPr>
          <w:szCs w:val="24"/>
        </w:rPr>
        <w:t>号</w:t>
      </w:r>
      <w:r w:rsidR="00B531C8">
        <w:rPr>
          <w:szCs w:val="24"/>
        </w:rPr>
        <w:t>から第５－</w:t>
      </w:r>
      <w:r w:rsidR="00457FB6">
        <w:rPr>
          <w:szCs w:val="24"/>
        </w:rPr>
        <w:t>６</w:t>
      </w:r>
      <w:r w:rsidR="00B531C8">
        <w:rPr>
          <w:szCs w:val="24"/>
        </w:rPr>
        <w:t>号まで</w:t>
      </w:r>
    </w:p>
    <w:p w14:paraId="63094DB9" w14:textId="77777777" w:rsidR="00756B74" w:rsidRPr="00756B74" w:rsidRDefault="00756B74" w:rsidP="00756B74">
      <w:pPr>
        <w:pStyle w:val="Word"/>
        <w:spacing w:line="260" w:lineRule="exact"/>
        <w:ind w:firstLineChars="150" w:firstLine="364"/>
        <w:rPr>
          <w:rFonts w:hint="default"/>
          <w:szCs w:val="24"/>
        </w:rPr>
      </w:pPr>
      <w:r w:rsidRPr="00756B74">
        <w:rPr>
          <w:szCs w:val="24"/>
        </w:rPr>
        <w:t>２　肥料コスト低減体系緊急転換推進事業に</w:t>
      </w:r>
      <w:r w:rsidR="00794B90">
        <w:rPr>
          <w:szCs w:val="24"/>
        </w:rPr>
        <w:t>係る</w:t>
      </w:r>
      <w:r w:rsidRPr="00756B74">
        <w:rPr>
          <w:szCs w:val="24"/>
        </w:rPr>
        <w:t>経費算定の根拠とした資料（見積書等の写し</w:t>
      </w:r>
      <w:r w:rsidR="00D540EE">
        <w:rPr>
          <w:szCs w:val="24"/>
        </w:rPr>
        <w:t>等</w:t>
      </w:r>
      <w:r w:rsidRPr="00756B74">
        <w:rPr>
          <w:szCs w:val="24"/>
        </w:rPr>
        <w:t>）</w:t>
      </w:r>
    </w:p>
    <w:p w14:paraId="76F799D4" w14:textId="77777777" w:rsidR="00756B74" w:rsidRPr="00756B74" w:rsidRDefault="00756B74" w:rsidP="00756B74">
      <w:pPr>
        <w:pStyle w:val="Word"/>
        <w:spacing w:line="260" w:lineRule="exact"/>
        <w:ind w:firstLineChars="150" w:firstLine="364"/>
        <w:rPr>
          <w:rFonts w:hint="default"/>
          <w:szCs w:val="24"/>
        </w:rPr>
      </w:pPr>
      <w:r w:rsidRPr="00756B74">
        <w:rPr>
          <w:szCs w:val="24"/>
        </w:rPr>
        <w:t>３　その他、地方農政局長等が必要と認める書類</w:t>
      </w:r>
    </w:p>
    <w:p w14:paraId="13D5623D" w14:textId="77777777" w:rsidR="00F635A4" w:rsidRPr="00756B74" w:rsidRDefault="00F635A4" w:rsidP="00756B74">
      <w:pPr>
        <w:spacing w:line="260" w:lineRule="exact"/>
        <w:ind w:firstLineChars="176" w:firstLine="427"/>
        <w:rPr>
          <w:rFonts w:hint="default"/>
          <w:szCs w:val="24"/>
        </w:rPr>
      </w:pPr>
    </w:p>
    <w:sectPr w:rsidR="00F635A4" w:rsidRPr="00756B74" w:rsidSect="00911088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6838" w:h="11906" w:orient="landscape" w:code="9"/>
      <w:pgMar w:top="907" w:right="1134" w:bottom="851" w:left="1134" w:header="567" w:footer="454" w:gutter="0"/>
      <w:cols w:space="720"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D7251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81DE59E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CA7B2" w14:textId="77777777" w:rsidR="00F635A4" w:rsidRDefault="00F635A4">
    <w:pPr>
      <w:framePr w:wrap="auto" w:vAnchor="page" w:hAnchor="margin" w:xAlign="center" w:y="1116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586A5A90" w14:textId="77777777" w:rsidR="00F635A4" w:rsidRDefault="00F635A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E341D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AE598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17E6CB6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dirty"/>
  <w:doNotTrackMoves/>
  <w:defaultTabStop w:val="971"/>
  <w:hyphenationZone w:val="0"/>
  <w:drawingGridHorizontalSpacing w:val="428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16D"/>
    <w:rsid w:val="00046083"/>
    <w:rsid w:val="000624F1"/>
    <w:rsid w:val="0007752B"/>
    <w:rsid w:val="000C46FA"/>
    <w:rsid w:val="000F6C2E"/>
    <w:rsid w:val="0018069B"/>
    <w:rsid w:val="001A1AB9"/>
    <w:rsid w:val="001D2F78"/>
    <w:rsid w:val="001E223B"/>
    <w:rsid w:val="0023745E"/>
    <w:rsid w:val="002B5C20"/>
    <w:rsid w:val="00310529"/>
    <w:rsid w:val="003107C3"/>
    <w:rsid w:val="00316D45"/>
    <w:rsid w:val="00345E8E"/>
    <w:rsid w:val="00373ACD"/>
    <w:rsid w:val="0038548B"/>
    <w:rsid w:val="00386057"/>
    <w:rsid w:val="003A21B7"/>
    <w:rsid w:val="003D1396"/>
    <w:rsid w:val="003F2587"/>
    <w:rsid w:val="00407CFA"/>
    <w:rsid w:val="004104AD"/>
    <w:rsid w:val="0045167C"/>
    <w:rsid w:val="00457FB6"/>
    <w:rsid w:val="00481F45"/>
    <w:rsid w:val="005417FD"/>
    <w:rsid w:val="005922B6"/>
    <w:rsid w:val="005B3739"/>
    <w:rsid w:val="005B72C4"/>
    <w:rsid w:val="005C2AE4"/>
    <w:rsid w:val="005F3C29"/>
    <w:rsid w:val="0061237C"/>
    <w:rsid w:val="00633340"/>
    <w:rsid w:val="006644AD"/>
    <w:rsid w:val="006A6FB9"/>
    <w:rsid w:val="00756B74"/>
    <w:rsid w:val="00794B90"/>
    <w:rsid w:val="007A7850"/>
    <w:rsid w:val="007D41B2"/>
    <w:rsid w:val="00821CF3"/>
    <w:rsid w:val="00836B00"/>
    <w:rsid w:val="00855661"/>
    <w:rsid w:val="008C728D"/>
    <w:rsid w:val="00911088"/>
    <w:rsid w:val="00947317"/>
    <w:rsid w:val="00954680"/>
    <w:rsid w:val="00957817"/>
    <w:rsid w:val="00961A3A"/>
    <w:rsid w:val="00A0000F"/>
    <w:rsid w:val="00A40F10"/>
    <w:rsid w:val="00A94AA5"/>
    <w:rsid w:val="00AA762E"/>
    <w:rsid w:val="00AD216D"/>
    <w:rsid w:val="00B531C8"/>
    <w:rsid w:val="00B55D59"/>
    <w:rsid w:val="00B96723"/>
    <w:rsid w:val="00BA09AA"/>
    <w:rsid w:val="00C34596"/>
    <w:rsid w:val="00CE1566"/>
    <w:rsid w:val="00CF5116"/>
    <w:rsid w:val="00CF68EB"/>
    <w:rsid w:val="00D1081C"/>
    <w:rsid w:val="00D23D82"/>
    <w:rsid w:val="00D25310"/>
    <w:rsid w:val="00D540EE"/>
    <w:rsid w:val="00D56DFF"/>
    <w:rsid w:val="00DC5A5A"/>
    <w:rsid w:val="00E25777"/>
    <w:rsid w:val="00E62C8F"/>
    <w:rsid w:val="00E63ECA"/>
    <w:rsid w:val="00F635A4"/>
    <w:rsid w:val="00FA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9B241D4"/>
  <w15:chartTrackingRefBased/>
  <w15:docId w15:val="{62C6CAD6-52CB-40A5-A0CF-CBF146B2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D4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63ECA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63ECA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343</Words>
  <Characters>1961</Characters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2022-04-28T06:25:00Z</cp:lastPrinted>
  <dcterms:created xsi:type="dcterms:W3CDTF">2022-04-18T06:48:00Z</dcterms:created>
  <dcterms:modified xsi:type="dcterms:W3CDTF">2022-04-28T06:26:00Z</dcterms:modified>
</cp:coreProperties>
</file>