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6F51A3" w14:textId="40F2D15C" w:rsidR="00A6605F" w:rsidRPr="00A6605F" w:rsidRDefault="00A6605F" w:rsidP="00A6605F">
      <w:pPr>
        <w:ind w:left="2951" w:hangingChars="1400" w:hanging="2951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b/>
          <w:bCs/>
          <w:kern w:val="0"/>
          <w:szCs w:val="21"/>
        </w:rPr>
        <w:t>別記様式第１号（第</w:t>
      </w:r>
      <w:r w:rsidR="00BB2976" w:rsidRPr="00BB2976">
        <w:rPr>
          <w:rFonts w:ascii="ＭＳ 明朝" w:hAnsi="ＭＳ 明朝" w:cs="ＭＳ 明朝" w:hint="eastAsia"/>
          <w:b/>
          <w:bCs/>
          <w:kern w:val="0"/>
          <w:szCs w:val="21"/>
        </w:rPr>
        <w:t>1</w:t>
      </w:r>
      <w:r w:rsidR="00BB2976" w:rsidRPr="00BB2976">
        <w:rPr>
          <w:rFonts w:ascii="ＭＳ 明朝" w:hAnsi="ＭＳ 明朝" w:cs="ＭＳ 明朝"/>
          <w:b/>
          <w:bCs/>
          <w:kern w:val="0"/>
          <w:szCs w:val="21"/>
        </w:rPr>
        <w:t>0</w:t>
      </w:r>
      <w:r w:rsidRPr="00A6605F">
        <w:rPr>
          <w:rFonts w:ascii="Times New Roman" w:hAnsi="Times New Roman" w:cs="ＭＳ 明朝"/>
          <w:b/>
          <w:bCs/>
          <w:kern w:val="0"/>
          <w:szCs w:val="21"/>
        </w:rPr>
        <w:t>関係）</w:t>
      </w:r>
    </w:p>
    <w:p w14:paraId="109BCD88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                                             </w:t>
      </w:r>
    </w:p>
    <w:p w14:paraId="4428A2DD" w14:textId="724C7F45" w:rsidR="00A6605F" w:rsidRPr="00A6605F" w:rsidRDefault="00A6605F" w:rsidP="00A6605F">
      <w:pPr>
        <w:jc w:val="center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令和〇年度</w:t>
      </w:r>
      <w:r w:rsidR="003D658C" w:rsidRPr="003D658C">
        <w:rPr>
          <w:rFonts w:ascii="Times New Roman" w:hAnsi="Times New Roman" w:cs="ＭＳ 明朝" w:hint="eastAsia"/>
          <w:kern w:val="0"/>
          <w:szCs w:val="21"/>
        </w:rPr>
        <w:t>肥料価格高騰対策事業費補助金</w:t>
      </w:r>
      <w:r w:rsidR="007435C8">
        <w:rPr>
          <w:rFonts w:ascii="Times New Roman" w:hAnsi="Times New Roman" w:cs="ＭＳ 明朝" w:hint="eastAsia"/>
          <w:kern w:val="0"/>
          <w:szCs w:val="21"/>
        </w:rPr>
        <w:t>（○○○○事業）</w:t>
      </w:r>
      <w:r w:rsidR="00880085">
        <w:rPr>
          <w:rFonts w:ascii="Times New Roman" w:hAnsi="Times New Roman" w:cs="ＭＳ 明朝" w:hint="eastAsia"/>
          <w:kern w:val="0"/>
          <w:szCs w:val="21"/>
        </w:rPr>
        <w:t>（注１）</w:t>
      </w:r>
    </w:p>
    <w:p w14:paraId="65FCC48F" w14:textId="19918B1E" w:rsidR="00A6605F" w:rsidRPr="00A6605F" w:rsidRDefault="00A6605F" w:rsidP="00A6605F">
      <w:pPr>
        <w:jc w:val="center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交付申請書</w:t>
      </w:r>
    </w:p>
    <w:p w14:paraId="2D0D9EB5" w14:textId="66714FF8" w:rsid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7E8E49C9" w14:textId="77777777" w:rsidR="00A6605F" w:rsidRPr="00A6605F" w:rsidRDefault="00A6605F" w:rsidP="00A6605F">
      <w:pPr>
        <w:jc w:val="right"/>
        <w:textAlignment w:val="baseline"/>
        <w:rPr>
          <w:rFonts w:ascii="Times New Roman" w:hAnsi="Times New Roman" w:cs="ＭＳ 明朝"/>
          <w:kern w:val="0"/>
          <w:szCs w:val="21"/>
        </w:rPr>
      </w:pPr>
      <w:bookmarkStart w:id="0" w:name="_Hlk110344892"/>
      <w:r w:rsidRPr="00A6605F">
        <w:rPr>
          <w:rFonts w:ascii="Times New Roman" w:hAnsi="Times New Roman" w:cs="ＭＳ 明朝"/>
          <w:kern w:val="0"/>
          <w:szCs w:val="21"/>
        </w:rPr>
        <w:t>番</w:t>
      </w:r>
      <w:r w:rsidRPr="00A6605F">
        <w:rPr>
          <w:rFonts w:ascii="Times New Roman" w:hAnsi="Times New Roman" w:cs="ＭＳ 明朝"/>
          <w:kern w:val="0"/>
          <w:szCs w:val="21"/>
        </w:rPr>
        <w:t xml:space="preserve">    </w:t>
      </w:r>
      <w:r w:rsidRPr="00A6605F">
        <w:rPr>
          <w:rFonts w:ascii="Times New Roman" w:hAnsi="Times New Roman" w:cs="ＭＳ 明朝"/>
          <w:kern w:val="0"/>
          <w:szCs w:val="21"/>
        </w:rPr>
        <w:t xml:space="preserve">　号</w:t>
      </w:r>
    </w:p>
    <w:p w14:paraId="33B1A187" w14:textId="77777777" w:rsidR="00A6605F" w:rsidRPr="00A6605F" w:rsidRDefault="00A6605F" w:rsidP="00A6605F">
      <w:pPr>
        <w:jc w:val="right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年</w:t>
      </w:r>
      <w:r w:rsidRPr="00A6605F">
        <w:rPr>
          <w:rFonts w:ascii="Times New Roman" w:hAnsi="Times New Roman" w:cs="ＭＳ 明朝"/>
          <w:kern w:val="0"/>
          <w:szCs w:val="21"/>
        </w:rPr>
        <w:t xml:space="preserve">  </w:t>
      </w:r>
      <w:r w:rsidRPr="00A6605F">
        <w:rPr>
          <w:rFonts w:ascii="Times New Roman" w:hAnsi="Times New Roman" w:cs="ＭＳ 明朝"/>
          <w:kern w:val="0"/>
          <w:szCs w:val="21"/>
        </w:rPr>
        <w:t>月</w:t>
      </w:r>
      <w:r w:rsidRPr="00A6605F">
        <w:rPr>
          <w:rFonts w:ascii="Times New Roman" w:hAnsi="Times New Roman" w:cs="ＭＳ 明朝"/>
          <w:kern w:val="0"/>
          <w:szCs w:val="21"/>
        </w:rPr>
        <w:t xml:space="preserve">  </w:t>
      </w:r>
      <w:r w:rsidRPr="00A6605F">
        <w:rPr>
          <w:rFonts w:ascii="Times New Roman" w:hAnsi="Times New Roman" w:cs="ＭＳ 明朝"/>
          <w:kern w:val="0"/>
          <w:szCs w:val="21"/>
        </w:rPr>
        <w:t>日</w:t>
      </w:r>
    </w:p>
    <w:bookmarkEnd w:id="0"/>
    <w:p w14:paraId="408E751C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342F8E70" w14:textId="52691E74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 </w:t>
      </w:r>
      <w:r>
        <w:rPr>
          <w:rFonts w:ascii="Times New Roman" w:hAnsi="Times New Roman" w:cs="ＭＳ 明朝" w:hint="eastAsia"/>
          <w:kern w:val="0"/>
          <w:szCs w:val="21"/>
        </w:rPr>
        <w:t>〇〇〇</w:t>
      </w:r>
      <w:r w:rsidRPr="00A6605F">
        <w:rPr>
          <w:rFonts w:ascii="Times New Roman" w:hAnsi="Times New Roman" w:cs="ＭＳ 明朝"/>
          <w:kern w:val="0"/>
          <w:szCs w:val="21"/>
        </w:rPr>
        <w:t xml:space="preserve">農政局長　殿　</w:t>
      </w:r>
    </w:p>
    <w:p w14:paraId="1F781B4F" w14:textId="310503AA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b/>
          <w:bCs/>
          <w:noProof/>
          <w:kern w:val="0"/>
          <w:szCs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835562" wp14:editId="6C3500EC">
                <wp:simplePos x="0" y="0"/>
                <wp:positionH relativeFrom="column">
                  <wp:posOffset>29210</wp:posOffset>
                </wp:positionH>
                <wp:positionV relativeFrom="paragraph">
                  <wp:posOffset>41606</wp:posOffset>
                </wp:positionV>
                <wp:extent cx="2727298" cy="372110"/>
                <wp:effectExtent l="0" t="0" r="16510" b="2794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27298" cy="372110"/>
                        </a:xfrm>
                        <a:prstGeom prst="bracketPair">
                          <a:avLst>
                            <a:gd name="adj" fmla="val 12139"/>
                          </a:avLst>
                        </a:prstGeom>
                        <a:noFill/>
                        <a:ln w="63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9E16DF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2.3pt;margin-top:3.3pt;width:214.75pt;height:29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" adj="2622" strokeweight=".5pt">
                <v:textbox inset="5.85pt,.7pt,5.85pt,.7pt"/>
              </v:shape>
            </w:pict>
          </mc:Fallback>
        </mc:AlternateContent>
      </w:r>
      <w:r w:rsidRPr="00A6605F">
        <w:rPr>
          <w:rFonts w:ascii="Times New Roman" w:hAnsi="Times New Roman" w:cs="ＭＳ 明朝"/>
          <w:kern w:val="0"/>
          <w:szCs w:val="21"/>
        </w:rPr>
        <w:t xml:space="preserve">　北海道にあっては北海道農政事務所長、</w:t>
      </w:r>
    </w:p>
    <w:p w14:paraId="5DBC5727" w14:textId="77777777" w:rsidR="00A6605F" w:rsidRPr="00A6605F" w:rsidRDefault="00A6605F" w:rsidP="00A6605F">
      <w:pPr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沖縄県にあっては内閣府沖縄総合事務局長</w:t>
      </w:r>
    </w:p>
    <w:p w14:paraId="1D684884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44B29F28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                                     </w:t>
      </w:r>
      <w:r w:rsidRPr="00A6605F">
        <w:rPr>
          <w:rFonts w:ascii="Times New Roman" w:hAnsi="Times New Roman" w:cs="ＭＳ 明朝"/>
          <w:kern w:val="0"/>
          <w:szCs w:val="21"/>
        </w:rPr>
        <w:t xml:space="preserve">　所</w:t>
      </w:r>
      <w:r w:rsidRPr="00A6605F">
        <w:rPr>
          <w:rFonts w:ascii="Times New Roman" w:hAnsi="Times New Roman" w:cs="ＭＳ 明朝"/>
          <w:kern w:val="0"/>
          <w:szCs w:val="21"/>
        </w:rPr>
        <w:t xml:space="preserve"> </w:t>
      </w:r>
      <w:r w:rsidRPr="00A6605F">
        <w:rPr>
          <w:rFonts w:ascii="Times New Roman" w:hAnsi="Times New Roman" w:cs="ＭＳ 明朝"/>
          <w:kern w:val="0"/>
          <w:szCs w:val="21"/>
        </w:rPr>
        <w:t>在</w:t>
      </w:r>
      <w:r w:rsidRPr="00A6605F">
        <w:rPr>
          <w:rFonts w:ascii="Times New Roman" w:hAnsi="Times New Roman" w:cs="ＭＳ 明朝"/>
          <w:kern w:val="0"/>
          <w:szCs w:val="21"/>
        </w:rPr>
        <w:t xml:space="preserve"> </w:t>
      </w:r>
      <w:r w:rsidRPr="00A6605F">
        <w:rPr>
          <w:rFonts w:ascii="Times New Roman" w:hAnsi="Times New Roman" w:cs="ＭＳ 明朝"/>
          <w:kern w:val="0"/>
          <w:szCs w:val="21"/>
        </w:rPr>
        <w:t>地</w:t>
      </w:r>
    </w:p>
    <w:p w14:paraId="1390AC02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                                   </w:t>
      </w:r>
      <w:r w:rsidRPr="00A6605F">
        <w:rPr>
          <w:rFonts w:ascii="Times New Roman" w:hAnsi="Times New Roman" w:cs="ＭＳ 明朝"/>
          <w:kern w:val="0"/>
          <w:szCs w:val="21"/>
        </w:rPr>
        <w:t xml:space="preserve">　　団</w:t>
      </w:r>
      <w:r w:rsidRPr="00A6605F">
        <w:rPr>
          <w:rFonts w:ascii="Times New Roman" w:hAnsi="Times New Roman" w:cs="ＭＳ 明朝"/>
          <w:kern w:val="0"/>
          <w:szCs w:val="21"/>
        </w:rPr>
        <w:t xml:space="preserve"> </w:t>
      </w:r>
      <w:r w:rsidRPr="00A6605F">
        <w:rPr>
          <w:rFonts w:ascii="Times New Roman" w:hAnsi="Times New Roman" w:cs="ＭＳ 明朝"/>
          <w:kern w:val="0"/>
          <w:szCs w:val="21"/>
        </w:rPr>
        <w:t>体</w:t>
      </w:r>
      <w:r w:rsidRPr="00A6605F">
        <w:rPr>
          <w:rFonts w:ascii="Times New Roman" w:hAnsi="Times New Roman" w:cs="ＭＳ 明朝"/>
          <w:kern w:val="0"/>
          <w:szCs w:val="21"/>
        </w:rPr>
        <w:t xml:space="preserve"> </w:t>
      </w:r>
      <w:r w:rsidRPr="00A6605F">
        <w:rPr>
          <w:rFonts w:ascii="Times New Roman" w:hAnsi="Times New Roman" w:cs="ＭＳ 明朝"/>
          <w:kern w:val="0"/>
          <w:szCs w:val="21"/>
        </w:rPr>
        <w:t>名</w:t>
      </w:r>
    </w:p>
    <w:p w14:paraId="30238079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                                        </w:t>
      </w:r>
      <w:r w:rsidRPr="00A6605F">
        <w:rPr>
          <w:rFonts w:ascii="Times New Roman" w:hAnsi="Times New Roman" w:cs="ＭＳ 明朝"/>
          <w:kern w:val="0"/>
          <w:szCs w:val="21"/>
        </w:rPr>
        <w:t>代表者氏名</w:t>
      </w:r>
      <w:r w:rsidRPr="00A6605F">
        <w:rPr>
          <w:rFonts w:ascii="Times New Roman" w:hAnsi="Times New Roman" w:cs="ＭＳ 明朝"/>
          <w:kern w:val="0"/>
          <w:szCs w:val="21"/>
        </w:rPr>
        <w:t xml:space="preserve">     </w:t>
      </w:r>
    </w:p>
    <w:p w14:paraId="5D048130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</w:p>
    <w:p w14:paraId="10DD0979" w14:textId="2C8E038A" w:rsidR="00A6605F" w:rsidRPr="00A6605F" w:rsidRDefault="00A6605F" w:rsidP="00A6605F">
      <w:pPr>
        <w:ind w:firstLineChars="100" w:firstLine="210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令和</w:t>
      </w:r>
      <w:r>
        <w:rPr>
          <w:rFonts w:ascii="Times New Roman" w:hAnsi="Times New Roman" w:cs="ＭＳ 明朝" w:hint="eastAsia"/>
          <w:kern w:val="0"/>
          <w:szCs w:val="21"/>
        </w:rPr>
        <w:t>〇</w:t>
      </w:r>
      <w:r w:rsidRPr="00A6605F">
        <w:rPr>
          <w:rFonts w:ascii="Times New Roman" w:hAnsi="Times New Roman" w:cs="ＭＳ 明朝"/>
          <w:kern w:val="0"/>
          <w:szCs w:val="21"/>
        </w:rPr>
        <w:t>年度において、事業実施計画書のとおり事業を実施したいので、</w:t>
      </w:r>
      <w:r w:rsidR="003D658C" w:rsidRPr="003D658C">
        <w:rPr>
          <w:rFonts w:ascii="Times New Roman" w:hAnsi="Times New Roman" w:cs="ＭＳ 明朝" w:hint="eastAsia"/>
          <w:kern w:val="0"/>
          <w:szCs w:val="21"/>
        </w:rPr>
        <w:t>肥料価格高騰対策事業費補助金</w:t>
      </w:r>
      <w:r w:rsidRPr="00A6605F">
        <w:rPr>
          <w:rFonts w:ascii="Times New Roman" w:hAnsi="Times New Roman" w:cs="ＭＳ 明朝"/>
          <w:kern w:val="0"/>
          <w:szCs w:val="21"/>
        </w:rPr>
        <w:t>交付等要綱</w:t>
      </w:r>
      <w:r w:rsidR="00F32F97" w:rsidRPr="00F32F97">
        <w:rPr>
          <w:rFonts w:ascii="Times New Roman" w:hAnsi="Times New Roman" w:cs="ＭＳ 明朝" w:hint="eastAsia"/>
          <w:kern w:val="0"/>
          <w:szCs w:val="21"/>
        </w:rPr>
        <w:t>（</w:t>
      </w:r>
      <w:r w:rsidR="00DD71BE" w:rsidRPr="00DD71BE">
        <w:rPr>
          <w:rFonts w:ascii="Times New Roman" w:hAnsi="Times New Roman" w:cs="ＭＳ 明朝" w:hint="eastAsia"/>
          <w:kern w:val="0"/>
          <w:szCs w:val="21"/>
        </w:rPr>
        <w:t>令和</w:t>
      </w:r>
      <w:r w:rsidR="00DD71BE" w:rsidRPr="00DD71BE">
        <w:rPr>
          <w:rFonts w:ascii="ＭＳ 明朝" w:hAnsi="ＭＳ 明朝" w:cs="ＭＳ 明朝" w:hint="eastAsia"/>
          <w:kern w:val="0"/>
          <w:szCs w:val="21"/>
        </w:rPr>
        <w:t>３年</w:t>
      </w:r>
      <w:r w:rsidR="00DD71BE" w:rsidRPr="00DD71BE">
        <w:rPr>
          <w:rFonts w:ascii="ＭＳ 明朝" w:hAnsi="ＭＳ 明朝" w:cs="ＭＳ 明朝"/>
          <w:kern w:val="0"/>
          <w:szCs w:val="21"/>
        </w:rPr>
        <w:t>12月20日付け３農産第2155号</w:t>
      </w:r>
      <w:r w:rsidR="00F32F97" w:rsidRPr="00F32F97">
        <w:rPr>
          <w:rFonts w:ascii="Times New Roman" w:hAnsi="Times New Roman" w:cs="ＭＳ 明朝" w:hint="eastAsia"/>
          <w:kern w:val="0"/>
          <w:szCs w:val="21"/>
        </w:rPr>
        <w:t>農林水産事務次官依命通知）</w:t>
      </w:r>
      <w:r w:rsidR="00F32F97" w:rsidRPr="00A6605F">
        <w:rPr>
          <w:rFonts w:ascii="Times New Roman" w:hAnsi="Times New Roman" w:cs="ＭＳ 明朝"/>
          <w:kern w:val="0"/>
          <w:szCs w:val="21"/>
        </w:rPr>
        <w:t>第</w:t>
      </w:r>
      <w:r w:rsidR="00BB2976" w:rsidRPr="00BB2976">
        <w:rPr>
          <w:rFonts w:ascii="ＭＳ 明朝" w:hAnsi="ＭＳ 明朝" w:cs="ＭＳ 明朝" w:hint="eastAsia"/>
          <w:kern w:val="0"/>
          <w:szCs w:val="21"/>
        </w:rPr>
        <w:t>1</w:t>
      </w:r>
      <w:r w:rsidR="00BB2976" w:rsidRPr="00BB2976">
        <w:rPr>
          <w:rFonts w:ascii="ＭＳ 明朝" w:hAnsi="ＭＳ 明朝" w:cs="ＭＳ 明朝"/>
          <w:kern w:val="0"/>
          <w:szCs w:val="21"/>
        </w:rPr>
        <w:t>0</w:t>
      </w:r>
      <w:r w:rsidRPr="00A6605F">
        <w:rPr>
          <w:rFonts w:ascii="Times New Roman" w:hAnsi="Times New Roman" w:cs="ＭＳ 明朝"/>
          <w:kern w:val="0"/>
          <w:szCs w:val="21"/>
        </w:rPr>
        <w:t>の規定に基づき、</w:t>
      </w:r>
      <w:r>
        <w:rPr>
          <w:rFonts w:ascii="Times New Roman" w:hAnsi="Times New Roman" w:cs="ＭＳ 明朝" w:hint="eastAsia"/>
          <w:kern w:val="0"/>
          <w:szCs w:val="21"/>
        </w:rPr>
        <w:t>〇〇〇</w:t>
      </w:r>
      <w:r w:rsidRPr="00A6605F">
        <w:rPr>
          <w:rFonts w:ascii="Times New Roman" w:hAnsi="Times New Roman" w:cs="ＭＳ 明朝"/>
          <w:kern w:val="0"/>
          <w:szCs w:val="21"/>
        </w:rPr>
        <w:t>円の交付を申請する。</w:t>
      </w:r>
    </w:p>
    <w:p w14:paraId="2E95952F" w14:textId="77777777" w:rsidR="00A6605F" w:rsidRPr="00A6605F" w:rsidRDefault="00A6605F" w:rsidP="00A6605F">
      <w:pPr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 xml:space="preserve">　</w:t>
      </w:r>
    </w:p>
    <w:p w14:paraId="233C06D4" w14:textId="3CE57E7D" w:rsidR="00880085" w:rsidRDefault="00A6605F" w:rsidP="00A6605F">
      <w:pPr>
        <w:ind w:left="802" w:hangingChars="382" w:hanging="802"/>
        <w:textAlignment w:val="baseline"/>
        <w:rPr>
          <w:rFonts w:ascii="Times New Roman" w:hAnsi="Times New Roman" w:cs="ＭＳ 明朝"/>
          <w:kern w:val="0"/>
          <w:szCs w:val="21"/>
        </w:rPr>
      </w:pPr>
      <w:r w:rsidRPr="00A6605F">
        <w:rPr>
          <w:rFonts w:ascii="Times New Roman" w:hAnsi="Times New Roman" w:cs="ＭＳ 明朝"/>
          <w:kern w:val="0"/>
          <w:szCs w:val="21"/>
        </w:rPr>
        <w:t>（注）</w:t>
      </w:r>
      <w:r w:rsidR="00880085">
        <w:rPr>
          <w:rFonts w:ascii="Times New Roman" w:hAnsi="Times New Roman" w:cs="ＭＳ 明朝" w:hint="eastAsia"/>
          <w:kern w:val="0"/>
          <w:szCs w:val="21"/>
        </w:rPr>
        <w:t xml:space="preserve">１　</w:t>
      </w:r>
      <w:r w:rsidR="00880085">
        <w:rPr>
          <w:rFonts w:ascii="Times New Roman" w:hAnsi="Times New Roman" w:cs="ＭＳ 明朝"/>
          <w:szCs w:val="21"/>
        </w:rPr>
        <w:t>括弧内は別表の区分に定める該当事業名を記載すること</w:t>
      </w:r>
    </w:p>
    <w:p w14:paraId="3B8906D0" w14:textId="096D13D3" w:rsidR="00BB2976" w:rsidRDefault="00880085" w:rsidP="00880085">
      <w:pPr>
        <w:ind w:leftChars="300" w:left="802" w:hangingChars="82" w:hanging="172"/>
        <w:textAlignment w:val="baseline"/>
        <w:rPr>
          <w:rFonts w:ascii="Times New Roman" w:hAnsi="Times New Roman" w:cs="ＭＳ 明朝"/>
          <w:kern w:val="0"/>
          <w:szCs w:val="21"/>
        </w:rPr>
      </w:pPr>
      <w:r>
        <w:rPr>
          <w:rFonts w:ascii="Times New Roman" w:hAnsi="Times New Roman" w:cs="ＭＳ 明朝" w:hint="eastAsia"/>
          <w:kern w:val="0"/>
          <w:szCs w:val="21"/>
        </w:rPr>
        <w:t xml:space="preserve">２　</w:t>
      </w:r>
      <w:r w:rsidR="00A6605F" w:rsidRPr="00A6605F">
        <w:rPr>
          <w:rFonts w:ascii="Times New Roman" w:hAnsi="Times New Roman" w:cs="ＭＳ 明朝"/>
          <w:kern w:val="0"/>
          <w:szCs w:val="21"/>
        </w:rPr>
        <w:t>事業実施計画書を添付すること。</w:t>
      </w:r>
    </w:p>
    <w:p w14:paraId="6C1AEDEB" w14:textId="2E5AA4CE" w:rsidR="007435C8" w:rsidRPr="007435C8" w:rsidRDefault="007435C8" w:rsidP="00A6605F">
      <w:pPr>
        <w:ind w:left="802" w:hangingChars="382" w:hanging="802"/>
        <w:textAlignment w:val="baseline"/>
        <w:rPr>
          <w:rFonts w:ascii="Times New Roman" w:hAnsi="Times New Roman" w:cs="ＭＳ 明朝"/>
          <w:kern w:val="0"/>
          <w:szCs w:val="21"/>
        </w:rPr>
      </w:pPr>
      <w:r>
        <w:rPr>
          <w:rFonts w:ascii="Times New Roman" w:hAnsi="Times New Roman" w:cs="ＭＳ 明朝" w:hint="eastAsia"/>
          <w:kern w:val="0"/>
          <w:szCs w:val="21"/>
        </w:rPr>
        <w:t xml:space="preserve">　　　</w:t>
      </w:r>
    </w:p>
    <w:p w14:paraId="2C6854A6" w14:textId="5D6C62C9" w:rsidR="00BB2976" w:rsidRDefault="00BB2976">
      <w:pPr>
        <w:widowControl/>
        <w:jc w:val="left"/>
        <w:rPr>
          <w:rFonts w:ascii="Times New Roman" w:hAnsi="Times New Roman" w:cs="ＭＳ 明朝"/>
          <w:kern w:val="0"/>
          <w:szCs w:val="21"/>
        </w:rPr>
      </w:pPr>
    </w:p>
    <w:sectPr w:rsidR="00BB2976" w:rsidSect="00F32F97">
      <w:footerReference w:type="default" r:id="rId6"/>
      <w:pgSz w:w="11906" w:h="16838" w:code="9"/>
      <w:pgMar w:top="1440" w:right="1077" w:bottom="1134" w:left="1077" w:header="680" w:footer="680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24F6C1" w14:textId="77777777" w:rsidR="00BB7744" w:rsidRDefault="00BB7744" w:rsidP="00B778DB">
      <w:r>
        <w:separator/>
      </w:r>
    </w:p>
  </w:endnote>
  <w:endnote w:type="continuationSeparator" w:id="0">
    <w:p w14:paraId="01A58FAD" w14:textId="77777777" w:rsidR="00BB7744" w:rsidRDefault="00BB7744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7D1A72" w14:textId="3E882FE5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DE1FB" w14:textId="77777777" w:rsidR="00BB7744" w:rsidRDefault="00BB7744" w:rsidP="00B778DB">
      <w:r>
        <w:separator/>
      </w:r>
    </w:p>
  </w:footnote>
  <w:footnote w:type="continuationSeparator" w:id="0">
    <w:p w14:paraId="59671732" w14:textId="77777777" w:rsidR="00BB7744" w:rsidRDefault="00BB7744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090C"/>
    <w:rsid w:val="00043CF3"/>
    <w:rsid w:val="0004407D"/>
    <w:rsid w:val="0005540A"/>
    <w:rsid w:val="00057125"/>
    <w:rsid w:val="00057C98"/>
    <w:rsid w:val="00063B4C"/>
    <w:rsid w:val="000956EC"/>
    <w:rsid w:val="000A5243"/>
    <w:rsid w:val="000B13C4"/>
    <w:rsid w:val="000C0575"/>
    <w:rsid w:val="000C18F5"/>
    <w:rsid w:val="000F00DA"/>
    <w:rsid w:val="001361B5"/>
    <w:rsid w:val="00142E3C"/>
    <w:rsid w:val="00143704"/>
    <w:rsid w:val="001461E3"/>
    <w:rsid w:val="0014662E"/>
    <w:rsid w:val="00161844"/>
    <w:rsid w:val="00163E07"/>
    <w:rsid w:val="00172D5B"/>
    <w:rsid w:val="00185A20"/>
    <w:rsid w:val="0018712B"/>
    <w:rsid w:val="001B6882"/>
    <w:rsid w:val="001C10F4"/>
    <w:rsid w:val="001D420B"/>
    <w:rsid w:val="001E2F0D"/>
    <w:rsid w:val="001F054D"/>
    <w:rsid w:val="0024090C"/>
    <w:rsid w:val="00241E38"/>
    <w:rsid w:val="002541B6"/>
    <w:rsid w:val="00254E72"/>
    <w:rsid w:val="00267CCC"/>
    <w:rsid w:val="0027053F"/>
    <w:rsid w:val="002874B9"/>
    <w:rsid w:val="00293714"/>
    <w:rsid w:val="002A0223"/>
    <w:rsid w:val="002B2176"/>
    <w:rsid w:val="002E33B3"/>
    <w:rsid w:val="0030592C"/>
    <w:rsid w:val="00313F79"/>
    <w:rsid w:val="0032136C"/>
    <w:rsid w:val="00350A79"/>
    <w:rsid w:val="0038727A"/>
    <w:rsid w:val="00387C9A"/>
    <w:rsid w:val="00390C56"/>
    <w:rsid w:val="00391514"/>
    <w:rsid w:val="003C4395"/>
    <w:rsid w:val="003D658C"/>
    <w:rsid w:val="00406880"/>
    <w:rsid w:val="0041459A"/>
    <w:rsid w:val="004414F2"/>
    <w:rsid w:val="0045213A"/>
    <w:rsid w:val="00462F3E"/>
    <w:rsid w:val="0049496B"/>
    <w:rsid w:val="00494C3F"/>
    <w:rsid w:val="004A3346"/>
    <w:rsid w:val="004A3915"/>
    <w:rsid w:val="004B02E7"/>
    <w:rsid w:val="004C34C2"/>
    <w:rsid w:val="004D4EBD"/>
    <w:rsid w:val="004E33FD"/>
    <w:rsid w:val="004F351B"/>
    <w:rsid w:val="005156B4"/>
    <w:rsid w:val="00533B66"/>
    <w:rsid w:val="00536374"/>
    <w:rsid w:val="00542968"/>
    <w:rsid w:val="00571C3D"/>
    <w:rsid w:val="00580BC0"/>
    <w:rsid w:val="005A663D"/>
    <w:rsid w:val="005B0023"/>
    <w:rsid w:val="005D5E28"/>
    <w:rsid w:val="005E3827"/>
    <w:rsid w:val="005F6546"/>
    <w:rsid w:val="00626068"/>
    <w:rsid w:val="00634E9C"/>
    <w:rsid w:val="00641D66"/>
    <w:rsid w:val="00645586"/>
    <w:rsid w:val="00670BE1"/>
    <w:rsid w:val="006905F9"/>
    <w:rsid w:val="006A0A2A"/>
    <w:rsid w:val="006B664A"/>
    <w:rsid w:val="006D06AE"/>
    <w:rsid w:val="006E466F"/>
    <w:rsid w:val="007113C2"/>
    <w:rsid w:val="00733E1A"/>
    <w:rsid w:val="007435C8"/>
    <w:rsid w:val="00746B51"/>
    <w:rsid w:val="007509B6"/>
    <w:rsid w:val="007E57AB"/>
    <w:rsid w:val="007F7DE0"/>
    <w:rsid w:val="00802FB1"/>
    <w:rsid w:val="0080491A"/>
    <w:rsid w:val="008127D5"/>
    <w:rsid w:val="00830F03"/>
    <w:rsid w:val="00863A2C"/>
    <w:rsid w:val="00880085"/>
    <w:rsid w:val="00891170"/>
    <w:rsid w:val="00892E44"/>
    <w:rsid w:val="008B0D19"/>
    <w:rsid w:val="008C4C26"/>
    <w:rsid w:val="008D0712"/>
    <w:rsid w:val="008D3921"/>
    <w:rsid w:val="008E18B2"/>
    <w:rsid w:val="009408F8"/>
    <w:rsid w:val="00955220"/>
    <w:rsid w:val="00965023"/>
    <w:rsid w:val="0097352F"/>
    <w:rsid w:val="00980A47"/>
    <w:rsid w:val="00997229"/>
    <w:rsid w:val="009A722A"/>
    <w:rsid w:val="009B255E"/>
    <w:rsid w:val="009B6A09"/>
    <w:rsid w:val="009B7C9B"/>
    <w:rsid w:val="009C6921"/>
    <w:rsid w:val="009D6321"/>
    <w:rsid w:val="009E22D7"/>
    <w:rsid w:val="00A012A9"/>
    <w:rsid w:val="00A02890"/>
    <w:rsid w:val="00A0761F"/>
    <w:rsid w:val="00A10702"/>
    <w:rsid w:val="00A21BF1"/>
    <w:rsid w:val="00A2491B"/>
    <w:rsid w:val="00A417F2"/>
    <w:rsid w:val="00A6605F"/>
    <w:rsid w:val="00A71DAA"/>
    <w:rsid w:val="00A849AD"/>
    <w:rsid w:val="00AA0476"/>
    <w:rsid w:val="00AA6D12"/>
    <w:rsid w:val="00AD0616"/>
    <w:rsid w:val="00AD0CF4"/>
    <w:rsid w:val="00AE444D"/>
    <w:rsid w:val="00AF3BFD"/>
    <w:rsid w:val="00AF3F07"/>
    <w:rsid w:val="00AF4368"/>
    <w:rsid w:val="00AF69B1"/>
    <w:rsid w:val="00B06FE6"/>
    <w:rsid w:val="00B259B9"/>
    <w:rsid w:val="00B41FEB"/>
    <w:rsid w:val="00B53ADF"/>
    <w:rsid w:val="00B54C4B"/>
    <w:rsid w:val="00B65D52"/>
    <w:rsid w:val="00B778DB"/>
    <w:rsid w:val="00B846BA"/>
    <w:rsid w:val="00BB2976"/>
    <w:rsid w:val="00BB73B1"/>
    <w:rsid w:val="00BB7744"/>
    <w:rsid w:val="00BC3F17"/>
    <w:rsid w:val="00BC7BDE"/>
    <w:rsid w:val="00BE0BF8"/>
    <w:rsid w:val="00BE2763"/>
    <w:rsid w:val="00BE5360"/>
    <w:rsid w:val="00C05810"/>
    <w:rsid w:val="00C33555"/>
    <w:rsid w:val="00C81808"/>
    <w:rsid w:val="00C8551F"/>
    <w:rsid w:val="00C96590"/>
    <w:rsid w:val="00CD4F48"/>
    <w:rsid w:val="00CD547A"/>
    <w:rsid w:val="00D1651C"/>
    <w:rsid w:val="00D1668C"/>
    <w:rsid w:val="00D1745D"/>
    <w:rsid w:val="00D25E63"/>
    <w:rsid w:val="00D329B8"/>
    <w:rsid w:val="00D33D10"/>
    <w:rsid w:val="00D475DA"/>
    <w:rsid w:val="00D77AB6"/>
    <w:rsid w:val="00D9315B"/>
    <w:rsid w:val="00DB442F"/>
    <w:rsid w:val="00DC2D75"/>
    <w:rsid w:val="00DD71BE"/>
    <w:rsid w:val="00DE7DC8"/>
    <w:rsid w:val="00DF6960"/>
    <w:rsid w:val="00E30BCB"/>
    <w:rsid w:val="00E31674"/>
    <w:rsid w:val="00E54925"/>
    <w:rsid w:val="00E84C07"/>
    <w:rsid w:val="00E8537E"/>
    <w:rsid w:val="00E92FED"/>
    <w:rsid w:val="00EC1298"/>
    <w:rsid w:val="00EC65EF"/>
    <w:rsid w:val="00EF2A3B"/>
    <w:rsid w:val="00F001EB"/>
    <w:rsid w:val="00F0180B"/>
    <w:rsid w:val="00F1132C"/>
    <w:rsid w:val="00F32F97"/>
    <w:rsid w:val="00F44642"/>
    <w:rsid w:val="00F627C3"/>
    <w:rsid w:val="00F6516B"/>
    <w:rsid w:val="00F96F3F"/>
    <w:rsid w:val="00F97B20"/>
    <w:rsid w:val="00FA0C39"/>
    <w:rsid w:val="00FA4C11"/>
    <w:rsid w:val="00FC69D5"/>
    <w:rsid w:val="00FC7A6D"/>
    <w:rsid w:val="00FD48D9"/>
    <w:rsid w:val="00FE4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5D8E9F2"/>
  <w15:chartTrackingRefBased/>
  <w15:docId w15:val="{A3F50A6F-096B-4958-BDF5-F7D99A66E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37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customStyle="1" w:styleId="Default">
    <w:name w:val="Default"/>
    <w:rsid w:val="0080491A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table" w:styleId="a7">
    <w:name w:val="Table Grid"/>
    <w:basedOn w:val="a1"/>
    <w:uiPriority w:val="39"/>
    <w:rsid w:val="0032136C"/>
    <w:rPr>
      <w:rFonts w:ascii="游明朝" w:eastAsia="游明朝" w:hAnsi="游明朝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634E9C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634E9C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634E9C"/>
    <w:rPr>
      <w:rFonts w:eastAsia="ＭＳ 明朝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634E9C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634E9C"/>
    <w:rPr>
      <w:rFonts w:eastAsia="ＭＳ 明朝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680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71</Words>
  <Characters>410</Characters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2022-08-02T07:55:00Z</cp:lastPrinted>
  <dcterms:created xsi:type="dcterms:W3CDTF">2022-08-02T05:51:00Z</dcterms:created>
  <dcterms:modified xsi:type="dcterms:W3CDTF">2022-08-02T14:59:00Z</dcterms:modified>
</cp:coreProperties>
</file>