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BD324D" w14:textId="4939426F" w:rsidR="00BB1435" w:rsidRPr="00C078A3" w:rsidRDefault="00BB1435" w:rsidP="00BB1435">
      <w:pPr>
        <w:autoSpaceDN w:val="0"/>
        <w:rPr>
          <w:rFonts w:asciiTheme="majorEastAsia" w:eastAsiaTheme="majorEastAsia" w:hAnsiTheme="majorEastAsia"/>
          <w:color w:val="000000" w:themeColor="text1"/>
          <w:lang w:eastAsia="zh-CN"/>
        </w:rPr>
      </w:pPr>
      <w:r w:rsidRPr="00C078A3">
        <w:rPr>
          <w:rFonts w:asciiTheme="majorEastAsia" w:eastAsiaTheme="majorEastAsia" w:hAnsiTheme="majorEastAsia" w:hint="eastAsia"/>
          <w:color w:val="000000" w:themeColor="text1"/>
          <w:lang w:eastAsia="zh-CN"/>
        </w:rPr>
        <w:t>様式</w:t>
      </w:r>
      <w:r w:rsidR="00C521C0">
        <w:rPr>
          <w:rFonts w:asciiTheme="majorEastAsia" w:eastAsiaTheme="majorEastAsia" w:hAnsiTheme="majorEastAsia" w:hint="eastAsia"/>
          <w:color w:val="000000" w:themeColor="text1"/>
          <w:lang w:eastAsia="zh-CN"/>
        </w:rPr>
        <w:t>第５</w:t>
      </w:r>
      <w:r w:rsidRPr="00C078A3">
        <w:rPr>
          <w:rFonts w:asciiTheme="majorEastAsia" w:eastAsiaTheme="majorEastAsia" w:hAnsiTheme="majorEastAsia" w:hint="eastAsia"/>
          <w:color w:val="000000" w:themeColor="text1"/>
          <w:lang w:eastAsia="zh-CN"/>
        </w:rPr>
        <w:t>号（</w:t>
      </w:r>
      <w:r w:rsidR="00573E15">
        <w:rPr>
          <w:rFonts w:asciiTheme="majorEastAsia" w:eastAsiaTheme="majorEastAsia" w:hAnsiTheme="majorEastAsia" w:hint="eastAsia"/>
          <w:color w:val="000000" w:themeColor="text1"/>
          <w:lang w:eastAsia="zh-CN"/>
        </w:rPr>
        <w:t>第８</w:t>
      </w:r>
      <w:r w:rsidR="009E3969">
        <w:rPr>
          <w:rFonts w:asciiTheme="majorEastAsia" w:eastAsiaTheme="majorEastAsia" w:hAnsiTheme="majorEastAsia" w:hint="eastAsia"/>
          <w:color w:val="000000" w:themeColor="text1"/>
          <w:lang w:eastAsia="zh-CN"/>
        </w:rPr>
        <w:t>、第９</w:t>
      </w:r>
      <w:r w:rsidR="00573E15">
        <w:rPr>
          <w:rFonts w:asciiTheme="majorEastAsia" w:eastAsiaTheme="majorEastAsia" w:hAnsiTheme="majorEastAsia" w:hint="eastAsia"/>
          <w:color w:val="000000" w:themeColor="text1"/>
          <w:lang w:eastAsia="zh-CN"/>
        </w:rPr>
        <w:t>関係</w:t>
      </w:r>
      <w:r w:rsidRPr="00C078A3">
        <w:rPr>
          <w:rFonts w:asciiTheme="majorEastAsia" w:eastAsiaTheme="majorEastAsia" w:hAnsiTheme="majorEastAsia" w:hint="eastAsia"/>
          <w:color w:val="000000" w:themeColor="text1"/>
          <w:lang w:eastAsia="zh-CN"/>
        </w:rPr>
        <w:t>）</w:t>
      </w:r>
    </w:p>
    <w:p w14:paraId="323FA591" w14:textId="77777777" w:rsidR="00BB1435" w:rsidRPr="00C078A3" w:rsidRDefault="00BB1435" w:rsidP="00BB1435">
      <w:pPr>
        <w:autoSpaceDN w:val="0"/>
        <w:rPr>
          <w:color w:val="000000" w:themeColor="text1"/>
          <w:lang w:eastAsia="zh-CN"/>
        </w:rPr>
      </w:pPr>
    </w:p>
    <w:p w14:paraId="4EBF6D3D" w14:textId="77777777" w:rsidR="00BB1435" w:rsidRPr="00C078A3" w:rsidRDefault="00BB1435" w:rsidP="00BB1435">
      <w:pPr>
        <w:wordWrap w:val="0"/>
        <w:autoSpaceDN w:val="0"/>
        <w:jc w:val="right"/>
        <w:rPr>
          <w:color w:val="000000" w:themeColor="text1"/>
          <w:lang w:eastAsia="zh-CN"/>
        </w:rPr>
      </w:pPr>
      <w:r w:rsidRPr="00C078A3">
        <w:rPr>
          <w:rFonts w:hint="eastAsia"/>
          <w:color w:val="000000" w:themeColor="text1"/>
          <w:lang w:eastAsia="zh-CN"/>
        </w:rPr>
        <w:t xml:space="preserve">番　　　　　号　</w:t>
      </w:r>
    </w:p>
    <w:p w14:paraId="20CE9487" w14:textId="77777777" w:rsidR="00BB1435" w:rsidRPr="00C078A3" w:rsidRDefault="00BB1435" w:rsidP="00BB1435">
      <w:pPr>
        <w:wordWrap w:val="0"/>
        <w:autoSpaceDN w:val="0"/>
        <w:jc w:val="right"/>
        <w:rPr>
          <w:color w:val="000000" w:themeColor="text1"/>
          <w:lang w:eastAsia="zh-CN"/>
        </w:rPr>
      </w:pPr>
      <w:r w:rsidRPr="00C078A3">
        <w:rPr>
          <w:rFonts w:hint="eastAsia"/>
          <w:color w:val="000000" w:themeColor="text1"/>
          <w:lang w:eastAsia="zh-CN"/>
        </w:rPr>
        <w:t xml:space="preserve">年　　月　　日　</w:t>
      </w:r>
    </w:p>
    <w:p w14:paraId="66351FBD" w14:textId="77777777" w:rsidR="00F6489E" w:rsidRPr="00C078A3" w:rsidRDefault="00F6489E" w:rsidP="00F6489E">
      <w:pPr>
        <w:autoSpaceDN w:val="0"/>
        <w:rPr>
          <w:color w:val="000000" w:themeColor="text1"/>
          <w:lang w:eastAsia="zh-CN"/>
        </w:rPr>
      </w:pPr>
    </w:p>
    <w:p w14:paraId="1F0F8B4D" w14:textId="77777777" w:rsidR="00F6489E" w:rsidRPr="003D11A1" w:rsidRDefault="00F6489E" w:rsidP="00F6489E">
      <w:pPr>
        <w:autoSpaceDE w:val="0"/>
        <w:autoSpaceDN w:val="0"/>
        <w:spacing w:line="230" w:lineRule="exact"/>
        <w:ind w:firstLine="249"/>
        <w:rPr>
          <w:color w:val="000000" w:themeColor="text1"/>
          <w:kern w:val="0"/>
          <w:szCs w:val="20"/>
          <w:lang w:eastAsia="zh-TW"/>
        </w:rPr>
      </w:pPr>
      <w:r>
        <w:rPr>
          <w:rFonts w:hint="eastAsia"/>
          <w:color w:val="000000" w:themeColor="text1"/>
          <w:lang w:eastAsia="zh-TW"/>
        </w:rPr>
        <w:t>〇〇地方農政局長</w:t>
      </w:r>
      <w:r w:rsidRPr="00C078A3">
        <w:rPr>
          <w:rFonts w:hint="eastAsia"/>
          <w:color w:val="000000" w:themeColor="text1"/>
          <w:lang w:eastAsia="zh-TW"/>
        </w:rPr>
        <w:t xml:space="preserve">　殿</w:t>
      </w:r>
      <w:r w:rsidRPr="00E61661">
        <w:rPr>
          <w:rFonts w:hint="eastAsia"/>
          <w:color w:val="000000" w:themeColor="text1"/>
          <w:vertAlign w:val="superscript"/>
          <w:lang w:eastAsia="zh-TW"/>
        </w:rPr>
        <w:t>※１</w:t>
      </w:r>
    </w:p>
    <w:p w14:paraId="325FC331" w14:textId="77777777" w:rsidR="00F6489E" w:rsidRDefault="00F6489E" w:rsidP="00F6489E">
      <w:pPr>
        <w:autoSpaceDN w:val="0"/>
        <w:rPr>
          <w:color w:val="000000" w:themeColor="text1"/>
        </w:rPr>
      </w:pPr>
      <w:r>
        <w:rPr>
          <w:rFonts w:hint="eastAsia"/>
          <w:noProof/>
          <w:color w:val="000000" w:themeColor="text1"/>
        </w:rPr>
        <mc:AlternateContent>
          <mc:Choice Requires="wps">
            <w:drawing>
              <wp:anchor distT="0" distB="0" distL="114300" distR="114300" simplePos="0" relativeHeight="251658242" behindDoc="0" locked="0" layoutInCell="1" allowOverlap="1" wp14:anchorId="7CE2F418" wp14:editId="29BB24CC">
                <wp:simplePos x="0" y="0"/>
                <wp:positionH relativeFrom="column">
                  <wp:posOffset>116700</wp:posOffset>
                </wp:positionH>
                <wp:positionV relativeFrom="paragraph">
                  <wp:posOffset>5080</wp:posOffset>
                </wp:positionV>
                <wp:extent cx="3161321" cy="441325"/>
                <wp:effectExtent l="0" t="0" r="20320" b="15875"/>
                <wp:wrapNone/>
                <wp:docPr id="1976813588" name="大かっこ 1"/>
                <wp:cNvGraphicFramePr/>
                <a:graphic xmlns:a="http://schemas.openxmlformats.org/drawingml/2006/main">
                  <a:graphicData uri="http://schemas.microsoft.com/office/word/2010/wordprocessingShape">
                    <wps:wsp>
                      <wps:cNvSpPr/>
                      <wps:spPr>
                        <a:xfrm>
                          <a:off x="0" y="0"/>
                          <a:ext cx="3161321" cy="44132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w:pict>
              <v:shape w14:anchorId="68F6D484" id="大かっこ 1" o:spid="_x0000_s1026" type="#_x0000_t185" style="position:absolute;margin-left:9.2pt;margin-top:.4pt;width:248.9pt;height:34.75pt;z-index:2516602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jH8RQIAAOsEAAAOAAAAZHJzL2Uyb0RvYy54bWysVN9P2zAQfp+0/8Hy+0hTCtuqpqgCMU1C&#10;gICJZ9exWwvH553dpt1fv7OTtIhN0zTtxbnz/f78XWYXu8ayrcJgwFW8PBlxppyE2rhVxb89XX/4&#10;xFmIwtXCglMV36vAL+bv381aP1VjWIOtFTJK4sK09RVfx+inRRHkWjUinIBXjowasBGRVFwVNYqW&#10;sje2GI9G50ULWHsEqUKg26vOyOc5v9ZKxjutg4rMVpx6i/nEfC7TWcxnYrpC4ddG9m2If+iiEcZR&#10;0UOqKxEF26D5JVVjJEIAHU8kNAVobaTKM9A05ejNNI9r4VWehcAJ/gBT+H9p5e320d8jwdD6MA0k&#10;pil2Gpv0pf7YLoO1P4CldpFJujwtz8vTccmZJNtkQvJZQrM4RnsM8YuChiWh4ksU8kXFe2EwQyW2&#10;NyF2EYMnhR/byFLcW5U6se5BaWZqKlzm6MwQdWmRbQW9bf1S9tWzZwrRxtpD0OjPQb1vClOZNX8b&#10;ePDOFcHFQ2BjHHSDvmk17oZWdec/TN3NmsZeQr2/R4bQ8TV4eW0IwxsRCD4kghKVaeniHR3aQltx&#10;6CXO1oA/fnef/Ik3ZOWsJcJXPHzfCFSc2a+OGPW5nEzShmRlcvZxTAq+tixfW9ymuQTCnd6fusti&#10;8o92EDVC80y7uUhVySScpNoVlxEH5TJ2i0jbLdVikd1oK7yIN+7Ry+GlEzmeds8CfU+kSBS8hWE5&#10;xPQNkTrf9B4OFpsI2mSWHXHt8aaNynTttz+t7Gs9ex3/UfOfAAAA//8DAFBLAwQUAAYACAAAACEA&#10;b5gyC9wAAAAGAQAADwAAAGRycy9kb3ducmV2LnhtbEyOwU7DMBBE70j9B2srcUHUSYG2CnGqFolD&#10;D0ikcOHmxIsTGq+j2G3C37Oc4Dia0ZuXbyfXiQsOofWkIF0kIJBqb1qyCt7fnm83IELUZHTnCRV8&#10;Y4BtMbvKdWb8SCVejtEKhlDItIImxj6TMtQNOh0Wvkfi7tMPTkeOg5Vm0CPDXSeXSbKSTrfED43u&#10;8anB+nQ8OwUfo/Xpy756/drJtT2MdXkTDqVS1/Np9wgi4hT/xvCrz+pQsFPlz2SC6Dhv7nmpgP25&#10;fUhXSxCVgnVyB7LI5X/94gcAAP//AwBQSwECLQAUAAYACAAAACEAtoM4kv4AAADhAQAAEwAAAAAA&#10;AAAAAAAAAAAAAAAAW0NvbnRlbnRfVHlwZXNdLnhtbFBLAQItABQABgAIAAAAIQA4/SH/1gAAAJQB&#10;AAALAAAAAAAAAAAAAAAAAC8BAABfcmVscy8ucmVsc1BLAQItABQABgAIAAAAIQBGwjH8RQIAAOsE&#10;AAAOAAAAAAAAAAAAAAAAAC4CAABkcnMvZTJvRG9jLnhtbFBLAQItABQABgAIAAAAIQBvmDIL3AAA&#10;AAYBAAAPAAAAAAAAAAAAAAAAAJ8EAABkcnMvZG93bnJldi54bWxQSwUGAAAAAAQABADzAAAAqAUA&#10;AAAA&#10;" strokecolor="black [3040]"/>
            </w:pict>
          </mc:Fallback>
        </mc:AlternateContent>
      </w:r>
      <w:r>
        <w:rPr>
          <w:rFonts w:hint="eastAsia"/>
          <w:color w:val="000000" w:themeColor="text1"/>
        </w:rPr>
        <w:t xml:space="preserve">　　北海道にあっては、北海道農政事務所長</w:t>
      </w:r>
    </w:p>
    <w:p w14:paraId="1ED00DD0" w14:textId="77777777" w:rsidR="00F6489E" w:rsidRPr="00C078A3" w:rsidRDefault="00F6489E" w:rsidP="00F6489E">
      <w:pPr>
        <w:autoSpaceDN w:val="0"/>
        <w:rPr>
          <w:color w:val="000000" w:themeColor="text1"/>
        </w:rPr>
      </w:pPr>
      <w:r>
        <w:rPr>
          <w:rFonts w:hint="eastAsia"/>
          <w:color w:val="000000" w:themeColor="text1"/>
        </w:rPr>
        <w:t xml:space="preserve">　　沖縄県にあっては、内閣府沖縄総合事務局長</w:t>
      </w:r>
    </w:p>
    <w:p w14:paraId="2EAEA454" w14:textId="77777777" w:rsidR="00F6489E" w:rsidRPr="00C078A3" w:rsidRDefault="00F6489E" w:rsidP="00F6489E">
      <w:pPr>
        <w:autoSpaceDN w:val="0"/>
        <w:rPr>
          <w:color w:val="000000" w:themeColor="text1"/>
        </w:rPr>
      </w:pPr>
    </w:p>
    <w:p w14:paraId="1E7645F2" w14:textId="77777777" w:rsidR="00BB1435" w:rsidRPr="00F6489E" w:rsidRDefault="00BB1435" w:rsidP="00BB1435">
      <w:pPr>
        <w:autoSpaceDN w:val="0"/>
        <w:rPr>
          <w:color w:val="000000" w:themeColor="text1"/>
        </w:rPr>
      </w:pPr>
    </w:p>
    <w:p w14:paraId="3A661C19"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7A50B3FC"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lang w:eastAsia="zh-TW"/>
        </w:rPr>
      </w:pPr>
      <w:r w:rsidRPr="00C078A3">
        <w:rPr>
          <w:rFonts w:hAnsi="Times New Roman" w:cs="ＭＳ 明朝" w:hint="eastAsia"/>
          <w:color w:val="000000" w:themeColor="text1"/>
          <w:kern w:val="0"/>
          <w:sz w:val="21"/>
          <w:szCs w:val="21"/>
          <w:lang w:eastAsia="zh-TW"/>
        </w:rPr>
        <w:t xml:space="preserve">事業実施主体名　　　　　　　　　　　　</w:t>
      </w:r>
    </w:p>
    <w:p w14:paraId="0515C0A3"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2E8BEAE2"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48BEA662" w14:textId="77777777" w:rsidR="00BB1435" w:rsidRPr="00C078A3" w:rsidRDefault="00BB1435" w:rsidP="00BB1435">
      <w:pPr>
        <w:autoSpaceDN w:val="0"/>
        <w:rPr>
          <w:color w:val="000000" w:themeColor="text1"/>
        </w:rPr>
      </w:pPr>
    </w:p>
    <w:p w14:paraId="5501E5FA" w14:textId="77777777" w:rsidR="00BB1435" w:rsidRPr="00C078A3" w:rsidRDefault="00BB1435" w:rsidP="00BB1435">
      <w:pPr>
        <w:autoSpaceDN w:val="0"/>
        <w:rPr>
          <w:color w:val="000000" w:themeColor="text1"/>
        </w:rPr>
      </w:pPr>
    </w:p>
    <w:p w14:paraId="44E082A2" w14:textId="77777777" w:rsidR="00BB1435" w:rsidRPr="006D62FB" w:rsidRDefault="00BB1435" w:rsidP="00BB1435">
      <w:pPr>
        <w:autoSpaceDN w:val="0"/>
        <w:rPr>
          <w:rFonts w:hAnsi="ＭＳ 明朝"/>
          <w:color w:val="000000" w:themeColor="text1"/>
        </w:rPr>
      </w:pPr>
    </w:p>
    <w:p w14:paraId="4D7E8025" w14:textId="55AEC8CC" w:rsidR="00BB1435" w:rsidRPr="006D62FB" w:rsidRDefault="00AA3F89" w:rsidP="006D62FB">
      <w:pPr>
        <w:autoSpaceDN w:val="0"/>
        <w:ind w:leftChars="300" w:left="660" w:rightChars="200" w:right="440"/>
        <w:rPr>
          <w:rFonts w:hAnsi="ＭＳ 明朝"/>
          <w:color w:val="000000" w:themeColor="text1"/>
        </w:rPr>
      </w:pPr>
      <w:r w:rsidRPr="003C0D39">
        <w:rPr>
          <w:rFonts w:hAnsi="ＭＳ 明朝" w:hint="eastAsia"/>
          <w:color w:val="000000" w:themeColor="text1"/>
        </w:rPr>
        <w:t>スマート農業・農業支援サービス事業導入総合サポート緊急対策事業のうち</w:t>
      </w:r>
      <w:r w:rsidR="003C3DD8" w:rsidRPr="006D62FB">
        <w:rPr>
          <w:rFonts w:hAnsi="ＭＳ 明朝" w:hint="eastAsia"/>
          <w:color w:val="000000" w:themeColor="text1"/>
        </w:rPr>
        <w:t>農業支援サービスの</w:t>
      </w:r>
      <w:r w:rsidR="006A1C4D">
        <w:rPr>
          <w:rFonts w:hAnsi="ＭＳ 明朝" w:hint="eastAsia"/>
          <w:color w:val="000000" w:themeColor="text1"/>
        </w:rPr>
        <w:t>立上げ</w:t>
      </w:r>
      <w:r w:rsidR="003C3DD8" w:rsidRPr="006D62FB">
        <w:rPr>
          <w:rFonts w:hAnsi="ＭＳ 明朝" w:hint="eastAsia"/>
          <w:color w:val="000000" w:themeColor="text1"/>
        </w:rPr>
        <w:t>支援のうち農業支援サービス事業育成対策</w:t>
      </w:r>
      <w:r w:rsidR="00B37186" w:rsidRPr="006D62FB">
        <w:rPr>
          <w:rFonts w:hAnsi="ＭＳ 明朝" w:hint="eastAsia"/>
          <w:color w:val="000000" w:themeColor="text1"/>
        </w:rPr>
        <w:t>の</w:t>
      </w:r>
      <w:r w:rsidR="00BB1435" w:rsidRPr="006D62FB">
        <w:rPr>
          <w:rFonts w:hAnsi="ＭＳ 明朝" w:hint="eastAsia"/>
          <w:color w:val="000000" w:themeColor="text1"/>
        </w:rPr>
        <w:t>事業</w:t>
      </w:r>
      <w:r w:rsidR="00BB1435" w:rsidRPr="006D62FB">
        <w:rPr>
          <w:rFonts w:hAnsi="ＭＳ 明朝"/>
          <w:color w:val="000000" w:themeColor="text1"/>
        </w:rPr>
        <w:t>実施状況報告</w:t>
      </w:r>
      <w:r w:rsidR="008A114F" w:rsidRPr="006D62FB">
        <w:rPr>
          <w:rFonts w:hAnsi="ＭＳ 明朝" w:hint="eastAsia"/>
          <w:color w:val="000000" w:themeColor="text1"/>
        </w:rPr>
        <w:t>書</w:t>
      </w:r>
      <w:r w:rsidR="00BB1435" w:rsidRPr="006D62FB">
        <w:rPr>
          <w:rFonts w:hAnsi="ＭＳ 明朝" w:hint="eastAsia"/>
          <w:color w:val="000000" w:themeColor="text1"/>
        </w:rPr>
        <w:t>（○</w:t>
      </w:r>
      <w:r w:rsidR="00BB1435" w:rsidRPr="006D62FB">
        <w:rPr>
          <w:rFonts w:hAnsi="ＭＳ 明朝"/>
          <w:color w:val="000000" w:themeColor="text1"/>
        </w:rPr>
        <w:t>○年度</w:t>
      </w:r>
      <w:r w:rsidR="00BB1435" w:rsidRPr="006D62FB">
        <w:rPr>
          <w:rFonts w:hAnsi="ＭＳ 明朝" w:hint="eastAsia"/>
          <w:color w:val="000000" w:themeColor="text1"/>
        </w:rPr>
        <w:t>）</w:t>
      </w:r>
      <w:r w:rsidR="008A114F" w:rsidRPr="006D62FB">
        <w:rPr>
          <w:rFonts w:hAnsi="ＭＳ 明朝" w:hint="eastAsia"/>
          <w:color w:val="000000" w:themeColor="text1"/>
        </w:rPr>
        <w:t>の提出について</w:t>
      </w:r>
    </w:p>
    <w:p w14:paraId="0906DEB1" w14:textId="77777777" w:rsidR="00BB1435" w:rsidRPr="00C078A3" w:rsidRDefault="00BB1435" w:rsidP="00BB1435">
      <w:pPr>
        <w:autoSpaceDN w:val="0"/>
        <w:rPr>
          <w:color w:val="000000" w:themeColor="text1"/>
        </w:rPr>
      </w:pPr>
    </w:p>
    <w:p w14:paraId="6799D835" w14:textId="77777777" w:rsidR="00BB1435" w:rsidRPr="00C078A3" w:rsidRDefault="00BB1435" w:rsidP="00BB1435">
      <w:pPr>
        <w:autoSpaceDN w:val="0"/>
        <w:rPr>
          <w:color w:val="000000" w:themeColor="text1"/>
        </w:rPr>
      </w:pPr>
    </w:p>
    <w:p w14:paraId="14085408" w14:textId="32F8DB71" w:rsidR="00BB1435" w:rsidRPr="00C078A3" w:rsidRDefault="00BB1435" w:rsidP="00BB1435">
      <w:pPr>
        <w:autoSpaceDN w:val="0"/>
        <w:rPr>
          <w:color w:val="000000" w:themeColor="text1"/>
        </w:rPr>
      </w:pPr>
      <w:r w:rsidRPr="00C078A3">
        <w:rPr>
          <w:rFonts w:hint="eastAsia"/>
          <w:color w:val="000000" w:themeColor="text1"/>
        </w:rPr>
        <w:t xml:space="preserve">　</w:t>
      </w:r>
      <w:r w:rsidR="00B37186">
        <w:rPr>
          <w:rFonts w:hAnsi="ＭＳ 明朝" w:hint="eastAsia"/>
        </w:rPr>
        <w:t>スマート農業・農業支援サービス事業導入総合サポート緊急対策事業</w:t>
      </w:r>
      <w:r w:rsidR="00B37186">
        <w:rPr>
          <w:rFonts w:hint="eastAsia"/>
          <w:color w:val="000000" w:themeColor="text1"/>
        </w:rPr>
        <w:t>実施要領</w:t>
      </w:r>
      <w:r w:rsidR="00B37186" w:rsidRPr="00C078A3">
        <w:rPr>
          <w:color w:val="000000" w:themeColor="text1"/>
        </w:rPr>
        <w:t>（</w:t>
      </w:r>
      <w:r w:rsidR="007B1954">
        <w:t>令和７年１月1</w:t>
      </w:r>
      <w:r w:rsidR="003A59B0">
        <w:rPr>
          <w:rFonts w:hint="eastAsia"/>
        </w:rPr>
        <w:t>5</w:t>
      </w:r>
      <w:r w:rsidR="007B1954">
        <w:t>日付け６農産第3572号</w:t>
      </w:r>
      <w:r w:rsidR="00B37186" w:rsidRPr="00C078A3">
        <w:rPr>
          <w:color w:val="000000" w:themeColor="text1"/>
        </w:rPr>
        <w:t>農林</w:t>
      </w:r>
      <w:r w:rsidR="00AA3F89" w:rsidRPr="00C078A3">
        <w:rPr>
          <w:color w:val="000000" w:themeColor="text1"/>
        </w:rPr>
        <w:t>水産</w:t>
      </w:r>
      <w:r w:rsidR="00AA3F89">
        <w:rPr>
          <w:rFonts w:hint="eastAsia"/>
          <w:color w:val="000000" w:themeColor="text1"/>
        </w:rPr>
        <w:t>省農産局長</w:t>
      </w:r>
      <w:r w:rsidR="00AA3F89" w:rsidRPr="00C078A3">
        <w:rPr>
          <w:color w:val="000000" w:themeColor="text1"/>
        </w:rPr>
        <w:t>通知</w:t>
      </w:r>
      <w:r w:rsidR="00B37186" w:rsidRPr="00C078A3">
        <w:rPr>
          <w:rFonts w:hint="eastAsia"/>
          <w:color w:val="000000" w:themeColor="text1"/>
        </w:rPr>
        <w:t>）</w:t>
      </w:r>
      <w:r w:rsidR="00B37186">
        <w:rPr>
          <w:rFonts w:hint="eastAsia"/>
          <w:color w:val="000000" w:themeColor="text1"/>
        </w:rPr>
        <w:t>別記３</w:t>
      </w:r>
      <w:r w:rsidR="00252AC3">
        <w:rPr>
          <w:rFonts w:hint="eastAsia"/>
          <w:color w:val="000000" w:themeColor="text1"/>
        </w:rPr>
        <w:t>－</w:t>
      </w:r>
      <w:r w:rsidR="003C3DD8">
        <w:rPr>
          <w:rFonts w:hint="eastAsia"/>
          <w:color w:val="000000" w:themeColor="text1"/>
        </w:rPr>
        <w:t>１</w:t>
      </w:r>
      <w:r w:rsidRPr="00C078A3">
        <w:rPr>
          <w:rFonts w:hint="eastAsia"/>
          <w:color w:val="000000" w:themeColor="text1"/>
        </w:rPr>
        <w:t>の</w:t>
      </w:r>
      <w:r w:rsidR="0039675D">
        <w:rPr>
          <w:rFonts w:hint="eastAsia"/>
          <w:color w:val="000000" w:themeColor="text1"/>
        </w:rPr>
        <w:t>第８</w:t>
      </w:r>
      <w:r w:rsidRPr="00C078A3">
        <w:rPr>
          <w:color w:val="000000" w:themeColor="text1"/>
        </w:rPr>
        <w:t>の規定に</w:t>
      </w:r>
      <w:r w:rsidRPr="00C078A3">
        <w:rPr>
          <w:rFonts w:hint="eastAsia"/>
          <w:color w:val="000000" w:themeColor="text1"/>
        </w:rPr>
        <w:t>基づき、別添</w:t>
      </w:r>
      <w:r w:rsidRPr="00C078A3">
        <w:rPr>
          <w:color w:val="000000" w:themeColor="text1"/>
        </w:rPr>
        <w:t>のとおり報告す</w:t>
      </w:r>
      <w:r w:rsidRPr="00C078A3">
        <w:rPr>
          <w:rFonts w:hint="eastAsia"/>
          <w:color w:val="000000" w:themeColor="text1"/>
        </w:rPr>
        <w:t>る</w:t>
      </w:r>
      <w:r w:rsidRPr="00C078A3">
        <w:rPr>
          <w:color w:val="000000" w:themeColor="text1"/>
        </w:rPr>
        <w:t>。</w:t>
      </w:r>
    </w:p>
    <w:p w14:paraId="1E8C642A" w14:textId="77777777" w:rsidR="00BB1435" w:rsidRPr="00C078A3" w:rsidRDefault="00BB1435" w:rsidP="00BB1435">
      <w:pPr>
        <w:autoSpaceDN w:val="0"/>
        <w:rPr>
          <w:color w:val="000000" w:themeColor="text1"/>
        </w:rPr>
      </w:pPr>
    </w:p>
    <w:p w14:paraId="0AEB6E03" w14:textId="77777777" w:rsidR="00BB1435" w:rsidRPr="00C078A3" w:rsidRDefault="00BB1435" w:rsidP="00BB1435">
      <w:pPr>
        <w:autoSpaceDN w:val="0"/>
        <w:rPr>
          <w:color w:val="000000" w:themeColor="text1"/>
        </w:rPr>
      </w:pPr>
    </w:p>
    <w:p w14:paraId="04E818E6" w14:textId="77777777" w:rsidR="00BB1435" w:rsidRPr="00C078A3" w:rsidRDefault="00BB1435" w:rsidP="00BB1435">
      <w:pPr>
        <w:autoSpaceDN w:val="0"/>
        <w:rPr>
          <w:color w:val="000000" w:themeColor="text1"/>
        </w:rPr>
      </w:pPr>
    </w:p>
    <w:p w14:paraId="120B9C73" w14:textId="0DA0F7D4" w:rsidR="00575D89" w:rsidRDefault="00BB1435" w:rsidP="006D62FB">
      <w:pPr>
        <w:autoSpaceDN w:val="0"/>
        <w:ind w:left="880" w:hangingChars="400" w:hanging="880"/>
        <w:rPr>
          <w:color w:val="000000" w:themeColor="text1"/>
        </w:rPr>
      </w:pPr>
      <w:r w:rsidRPr="00C078A3">
        <w:rPr>
          <w:rFonts w:hint="eastAsia"/>
          <w:color w:val="000000" w:themeColor="text1"/>
        </w:rPr>
        <w:t>（注）</w:t>
      </w:r>
      <w:r w:rsidR="003C3DD8">
        <w:rPr>
          <w:rFonts w:hint="eastAsia"/>
          <w:color w:val="000000" w:themeColor="text1"/>
        </w:rPr>
        <w:t>１</w:t>
      </w:r>
      <w:r w:rsidR="006C78E9">
        <w:rPr>
          <w:rFonts w:hint="eastAsia"/>
          <w:color w:val="000000" w:themeColor="text1"/>
        </w:rPr>
        <w:t xml:space="preserve">　</w:t>
      </w:r>
      <w:r w:rsidR="007C6F80">
        <w:rPr>
          <w:rFonts w:hint="eastAsia"/>
          <w:color w:val="000000" w:themeColor="text1"/>
        </w:rPr>
        <w:t>※１について、地域型サービス支援タイプの場合は必要に応じて申請先の都道府県知事名を記入すること</w:t>
      </w:r>
      <w:r w:rsidR="00406E55">
        <w:rPr>
          <w:rFonts w:hint="eastAsia"/>
          <w:color w:val="000000" w:themeColor="text1"/>
        </w:rPr>
        <w:t>。</w:t>
      </w:r>
    </w:p>
    <w:p w14:paraId="16DEC315" w14:textId="43E9C701" w:rsidR="00BB1435" w:rsidRPr="00C078A3" w:rsidRDefault="00575D89" w:rsidP="00575D89">
      <w:pPr>
        <w:autoSpaceDN w:val="0"/>
        <w:ind w:leftChars="300" w:left="660"/>
        <w:rPr>
          <w:color w:val="000000" w:themeColor="text1"/>
        </w:rPr>
      </w:pPr>
      <w:r>
        <w:rPr>
          <w:rFonts w:hint="eastAsia"/>
          <w:color w:val="000000" w:themeColor="text1"/>
        </w:rPr>
        <w:t xml:space="preserve">２　</w:t>
      </w:r>
      <w:r w:rsidR="00BB1435" w:rsidRPr="00C078A3">
        <w:rPr>
          <w:color w:val="000000" w:themeColor="text1"/>
        </w:rPr>
        <w:t>関係書類</w:t>
      </w:r>
      <w:r w:rsidR="00BB1435" w:rsidRPr="00C078A3">
        <w:rPr>
          <w:rFonts w:hint="eastAsia"/>
          <w:color w:val="000000" w:themeColor="text1"/>
        </w:rPr>
        <w:t>として</w:t>
      </w:r>
      <w:r w:rsidR="00BB1435" w:rsidRPr="00C078A3">
        <w:rPr>
          <w:color w:val="000000" w:themeColor="text1"/>
        </w:rPr>
        <w:t>、様式</w:t>
      </w:r>
      <w:r w:rsidR="009E3969">
        <w:rPr>
          <w:rFonts w:hint="eastAsia"/>
          <w:color w:val="000000" w:themeColor="text1"/>
        </w:rPr>
        <w:t>第</w:t>
      </w:r>
      <w:r w:rsidR="00372C4A">
        <w:rPr>
          <w:rFonts w:hint="eastAsia"/>
          <w:color w:val="000000" w:themeColor="text1"/>
        </w:rPr>
        <w:t>４</w:t>
      </w:r>
      <w:r w:rsidR="00B61DF9">
        <w:rPr>
          <w:rFonts w:hint="eastAsia"/>
          <w:color w:val="000000" w:themeColor="text1"/>
        </w:rPr>
        <w:t>－１</w:t>
      </w:r>
      <w:r w:rsidR="00645E99">
        <w:rPr>
          <w:rFonts w:hint="eastAsia"/>
          <w:color w:val="000000" w:themeColor="text1"/>
        </w:rPr>
        <w:t>号</w:t>
      </w:r>
      <w:r w:rsidR="00645E99" w:rsidRPr="00C078A3">
        <w:rPr>
          <w:color w:val="000000" w:themeColor="text1"/>
        </w:rPr>
        <w:t>の</w:t>
      </w:r>
      <w:r w:rsidR="00645E99">
        <w:rPr>
          <w:rFonts w:hint="eastAsia"/>
          <w:color w:val="000000" w:themeColor="text1"/>
        </w:rPr>
        <w:t>事業実施状況報告書</w:t>
      </w:r>
      <w:r w:rsidR="00BB1435" w:rsidRPr="00C078A3">
        <w:rPr>
          <w:color w:val="000000" w:themeColor="text1"/>
        </w:rPr>
        <w:t>を添付すること</w:t>
      </w:r>
      <w:r w:rsidR="00406E55">
        <w:rPr>
          <w:rFonts w:hint="eastAsia"/>
          <w:color w:val="000000" w:themeColor="text1"/>
        </w:rPr>
        <w:t>。</w:t>
      </w:r>
    </w:p>
    <w:p w14:paraId="7AEEB87E" w14:textId="198538A1" w:rsidR="00BB1435" w:rsidRPr="00C078A3" w:rsidRDefault="00BB1435" w:rsidP="00BB1435">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w:t>
      </w:r>
      <w:r w:rsidR="00575D89">
        <w:rPr>
          <w:rFonts w:hint="eastAsia"/>
          <w:color w:val="000000" w:themeColor="text1"/>
        </w:rPr>
        <w:t>３</w:t>
      </w:r>
      <w:r w:rsidRPr="00C078A3">
        <w:rPr>
          <w:rFonts w:hint="eastAsia"/>
          <w:color w:val="000000" w:themeColor="text1"/>
        </w:rPr>
        <w:t xml:space="preserve">　</w:t>
      </w:r>
      <w:r w:rsidR="007155FE">
        <w:rPr>
          <w:rFonts w:hint="eastAsia"/>
          <w:color w:val="000000" w:themeColor="text1"/>
        </w:rPr>
        <w:t>実施要領別記３</w:t>
      </w:r>
      <w:r w:rsidR="00252AC3">
        <w:rPr>
          <w:rFonts w:hint="eastAsia"/>
          <w:color w:val="000000" w:themeColor="text1"/>
        </w:rPr>
        <w:t>－</w:t>
      </w:r>
      <w:r w:rsidR="009E3969">
        <w:rPr>
          <w:rFonts w:hint="eastAsia"/>
          <w:color w:val="000000" w:themeColor="text1"/>
        </w:rPr>
        <w:t>１</w:t>
      </w:r>
      <w:r w:rsidR="007155FE">
        <w:rPr>
          <w:rFonts w:hint="eastAsia"/>
          <w:color w:val="000000" w:themeColor="text1"/>
        </w:rPr>
        <w:t>の第</w:t>
      </w:r>
      <w:r w:rsidR="00D75A91">
        <w:rPr>
          <w:rFonts w:hint="eastAsia"/>
          <w:color w:val="000000" w:themeColor="text1"/>
        </w:rPr>
        <w:t>９</w:t>
      </w:r>
      <w:r w:rsidRPr="00C078A3">
        <w:rPr>
          <w:rFonts w:hint="eastAsia"/>
          <w:color w:val="000000" w:themeColor="text1"/>
        </w:rPr>
        <w:t>による改善措置を</w:t>
      </w:r>
      <w:r w:rsidRPr="00C078A3">
        <w:rPr>
          <w:color w:val="000000" w:themeColor="text1"/>
        </w:rPr>
        <w:t>講じた場合は、改善</w:t>
      </w:r>
      <w:r w:rsidRPr="00C078A3">
        <w:rPr>
          <w:rFonts w:hint="eastAsia"/>
          <w:color w:val="000000" w:themeColor="text1"/>
        </w:rPr>
        <w:t>措置</w:t>
      </w:r>
      <w:r w:rsidRPr="00C078A3">
        <w:rPr>
          <w:color w:val="000000" w:themeColor="text1"/>
        </w:rPr>
        <w:t>内容についても、あわせて</w:t>
      </w:r>
      <w:r w:rsidRPr="00C078A3">
        <w:rPr>
          <w:rFonts w:hint="eastAsia"/>
          <w:color w:val="000000" w:themeColor="text1"/>
        </w:rPr>
        <w:t>報告すること</w:t>
      </w:r>
      <w:r w:rsidR="00406E55">
        <w:rPr>
          <w:rFonts w:hint="eastAsia"/>
          <w:color w:val="000000" w:themeColor="text1"/>
        </w:rPr>
        <w:t>。</w:t>
      </w:r>
    </w:p>
    <w:p w14:paraId="01416590" w14:textId="77777777" w:rsidR="007C2A0F" w:rsidRPr="00C078A3" w:rsidRDefault="007C2A0F" w:rsidP="0030020B">
      <w:pPr>
        <w:autoSpaceDN w:val="0"/>
        <w:rPr>
          <w:color w:val="000000" w:themeColor="text1"/>
        </w:rPr>
      </w:pPr>
    </w:p>
    <w:sectPr w:rsidR="007C2A0F" w:rsidRPr="00C078A3"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0B534" w14:textId="77777777" w:rsidR="008E61D4" w:rsidRDefault="008E61D4" w:rsidP="00E43E9F">
      <w:r>
        <w:separator/>
      </w:r>
    </w:p>
  </w:endnote>
  <w:endnote w:type="continuationSeparator" w:id="0">
    <w:p w14:paraId="2232983D" w14:textId="77777777" w:rsidR="008E61D4" w:rsidRDefault="008E61D4" w:rsidP="00E43E9F">
      <w:r>
        <w:continuationSeparator/>
      </w:r>
    </w:p>
  </w:endnote>
  <w:endnote w:type="continuationNotice" w:id="1">
    <w:p w14:paraId="509B7C16" w14:textId="77777777" w:rsidR="008E61D4" w:rsidRDefault="008E61D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128FBD" w14:textId="77777777" w:rsidR="008E61D4" w:rsidRDefault="008E61D4" w:rsidP="00E43E9F">
      <w:r>
        <w:separator/>
      </w:r>
    </w:p>
  </w:footnote>
  <w:footnote w:type="continuationSeparator" w:id="0">
    <w:p w14:paraId="481573E9" w14:textId="77777777" w:rsidR="008E61D4" w:rsidRDefault="008E61D4" w:rsidP="00E43E9F">
      <w:r>
        <w:continuationSeparator/>
      </w:r>
    </w:p>
  </w:footnote>
  <w:footnote w:type="continuationNotice" w:id="1">
    <w:p w14:paraId="501BD107" w14:textId="77777777" w:rsidR="008E61D4" w:rsidRDefault="008E61D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72241321">
    <w:abstractNumId w:val="1"/>
  </w:num>
  <w:num w:numId="2" w16cid:durableId="9929555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893"/>
    <w:rsid w:val="00036301"/>
    <w:rsid w:val="0006302E"/>
    <w:rsid w:val="0006631B"/>
    <w:rsid w:val="000741BF"/>
    <w:rsid w:val="000851B1"/>
    <w:rsid w:val="00086BC2"/>
    <w:rsid w:val="00087DDA"/>
    <w:rsid w:val="00091538"/>
    <w:rsid w:val="000A421F"/>
    <w:rsid w:val="000A4461"/>
    <w:rsid w:val="000A5910"/>
    <w:rsid w:val="000B26F9"/>
    <w:rsid w:val="000B6B1B"/>
    <w:rsid w:val="000D05D9"/>
    <w:rsid w:val="000D3C36"/>
    <w:rsid w:val="000D6EDA"/>
    <w:rsid w:val="000E3170"/>
    <w:rsid w:val="000F3BBC"/>
    <w:rsid w:val="000F6951"/>
    <w:rsid w:val="0010191A"/>
    <w:rsid w:val="0010503F"/>
    <w:rsid w:val="00106FA6"/>
    <w:rsid w:val="00107C10"/>
    <w:rsid w:val="00110C15"/>
    <w:rsid w:val="0011540B"/>
    <w:rsid w:val="00123B58"/>
    <w:rsid w:val="001267ED"/>
    <w:rsid w:val="00126D49"/>
    <w:rsid w:val="001304A3"/>
    <w:rsid w:val="001507C8"/>
    <w:rsid w:val="00156A03"/>
    <w:rsid w:val="00157DA6"/>
    <w:rsid w:val="00162516"/>
    <w:rsid w:val="0016425F"/>
    <w:rsid w:val="00174B9F"/>
    <w:rsid w:val="001867ED"/>
    <w:rsid w:val="0019453F"/>
    <w:rsid w:val="00194BF6"/>
    <w:rsid w:val="001A55BC"/>
    <w:rsid w:val="001C4193"/>
    <w:rsid w:val="001C7474"/>
    <w:rsid w:val="001D2BB6"/>
    <w:rsid w:val="001D5111"/>
    <w:rsid w:val="001E129A"/>
    <w:rsid w:val="001F1F86"/>
    <w:rsid w:val="001F526B"/>
    <w:rsid w:val="001F6451"/>
    <w:rsid w:val="00205CC4"/>
    <w:rsid w:val="002211DE"/>
    <w:rsid w:val="00221412"/>
    <w:rsid w:val="00230AE2"/>
    <w:rsid w:val="002326FD"/>
    <w:rsid w:val="00233A89"/>
    <w:rsid w:val="0023421B"/>
    <w:rsid w:val="002400B8"/>
    <w:rsid w:val="0024103F"/>
    <w:rsid w:val="00242F1C"/>
    <w:rsid w:val="00243ED2"/>
    <w:rsid w:val="0024462D"/>
    <w:rsid w:val="00246440"/>
    <w:rsid w:val="00252AC3"/>
    <w:rsid w:val="00257C5E"/>
    <w:rsid w:val="00267EC3"/>
    <w:rsid w:val="002867B8"/>
    <w:rsid w:val="002A0777"/>
    <w:rsid w:val="002B59F0"/>
    <w:rsid w:val="002C1C55"/>
    <w:rsid w:val="002C54AC"/>
    <w:rsid w:val="002D7BB3"/>
    <w:rsid w:val="002E00B9"/>
    <w:rsid w:val="002F0C97"/>
    <w:rsid w:val="002F6339"/>
    <w:rsid w:val="002F6D8E"/>
    <w:rsid w:val="0030020B"/>
    <w:rsid w:val="003048AF"/>
    <w:rsid w:val="00305DCA"/>
    <w:rsid w:val="00307262"/>
    <w:rsid w:val="00307EC1"/>
    <w:rsid w:val="00317F84"/>
    <w:rsid w:val="003307DB"/>
    <w:rsid w:val="00335CDB"/>
    <w:rsid w:val="00345C1C"/>
    <w:rsid w:val="003472AD"/>
    <w:rsid w:val="00347DA4"/>
    <w:rsid w:val="003527D8"/>
    <w:rsid w:val="003533CA"/>
    <w:rsid w:val="00356CDC"/>
    <w:rsid w:val="00362F37"/>
    <w:rsid w:val="00372C4A"/>
    <w:rsid w:val="00380F21"/>
    <w:rsid w:val="0038303E"/>
    <w:rsid w:val="003856AA"/>
    <w:rsid w:val="003872C1"/>
    <w:rsid w:val="00394184"/>
    <w:rsid w:val="0039675D"/>
    <w:rsid w:val="003A2F33"/>
    <w:rsid w:val="003A59B0"/>
    <w:rsid w:val="003A757D"/>
    <w:rsid w:val="003B3817"/>
    <w:rsid w:val="003C0D39"/>
    <w:rsid w:val="003C3DD8"/>
    <w:rsid w:val="003C697D"/>
    <w:rsid w:val="003C7DE2"/>
    <w:rsid w:val="003D11A1"/>
    <w:rsid w:val="003D39D8"/>
    <w:rsid w:val="003D6025"/>
    <w:rsid w:val="003F0981"/>
    <w:rsid w:val="004069E9"/>
    <w:rsid w:val="00406E55"/>
    <w:rsid w:val="004101B9"/>
    <w:rsid w:val="0042006E"/>
    <w:rsid w:val="00425E23"/>
    <w:rsid w:val="004272DB"/>
    <w:rsid w:val="00431258"/>
    <w:rsid w:val="004369D9"/>
    <w:rsid w:val="004408A1"/>
    <w:rsid w:val="004443D6"/>
    <w:rsid w:val="0045388F"/>
    <w:rsid w:val="00472B87"/>
    <w:rsid w:val="00482B3D"/>
    <w:rsid w:val="00490849"/>
    <w:rsid w:val="00493571"/>
    <w:rsid w:val="0049395E"/>
    <w:rsid w:val="004A4845"/>
    <w:rsid w:val="004B34D9"/>
    <w:rsid w:val="004B7335"/>
    <w:rsid w:val="004C2835"/>
    <w:rsid w:val="004C34FC"/>
    <w:rsid w:val="004C68A4"/>
    <w:rsid w:val="004D4DB8"/>
    <w:rsid w:val="004E5C5B"/>
    <w:rsid w:val="004E69B3"/>
    <w:rsid w:val="004F0CD8"/>
    <w:rsid w:val="004F4D7C"/>
    <w:rsid w:val="00525F9A"/>
    <w:rsid w:val="0052672E"/>
    <w:rsid w:val="005344C4"/>
    <w:rsid w:val="00540E7B"/>
    <w:rsid w:val="0056392B"/>
    <w:rsid w:val="0056410E"/>
    <w:rsid w:val="00572DBD"/>
    <w:rsid w:val="00573E15"/>
    <w:rsid w:val="00575D89"/>
    <w:rsid w:val="00585754"/>
    <w:rsid w:val="005A60FF"/>
    <w:rsid w:val="005A6A5E"/>
    <w:rsid w:val="005A72CC"/>
    <w:rsid w:val="005B16E1"/>
    <w:rsid w:val="005B260C"/>
    <w:rsid w:val="005B6684"/>
    <w:rsid w:val="005E04DB"/>
    <w:rsid w:val="005E0CD5"/>
    <w:rsid w:val="006010B8"/>
    <w:rsid w:val="0061203B"/>
    <w:rsid w:val="00621A4D"/>
    <w:rsid w:val="00622FC9"/>
    <w:rsid w:val="00630683"/>
    <w:rsid w:val="006347DB"/>
    <w:rsid w:val="00645E99"/>
    <w:rsid w:val="00652930"/>
    <w:rsid w:val="00677677"/>
    <w:rsid w:val="00685673"/>
    <w:rsid w:val="00686783"/>
    <w:rsid w:val="00691529"/>
    <w:rsid w:val="006A1A45"/>
    <w:rsid w:val="006A1C4D"/>
    <w:rsid w:val="006B0A04"/>
    <w:rsid w:val="006B5A89"/>
    <w:rsid w:val="006C0317"/>
    <w:rsid w:val="006C3063"/>
    <w:rsid w:val="006C3934"/>
    <w:rsid w:val="006C78E9"/>
    <w:rsid w:val="006D62FB"/>
    <w:rsid w:val="006E0587"/>
    <w:rsid w:val="006E41A9"/>
    <w:rsid w:val="006E783D"/>
    <w:rsid w:val="006F4802"/>
    <w:rsid w:val="006F61E5"/>
    <w:rsid w:val="00701ECB"/>
    <w:rsid w:val="007155FE"/>
    <w:rsid w:val="00716259"/>
    <w:rsid w:val="00722633"/>
    <w:rsid w:val="00724E30"/>
    <w:rsid w:val="00727BF6"/>
    <w:rsid w:val="00733B56"/>
    <w:rsid w:val="00734230"/>
    <w:rsid w:val="00736400"/>
    <w:rsid w:val="007441B4"/>
    <w:rsid w:val="00756879"/>
    <w:rsid w:val="0076626F"/>
    <w:rsid w:val="00773AE3"/>
    <w:rsid w:val="0078525F"/>
    <w:rsid w:val="007904AE"/>
    <w:rsid w:val="0079054E"/>
    <w:rsid w:val="007A7A42"/>
    <w:rsid w:val="007B026E"/>
    <w:rsid w:val="007B1954"/>
    <w:rsid w:val="007B3528"/>
    <w:rsid w:val="007B6AB1"/>
    <w:rsid w:val="007C2A0F"/>
    <w:rsid w:val="007C6F80"/>
    <w:rsid w:val="007D5170"/>
    <w:rsid w:val="007F4BB7"/>
    <w:rsid w:val="00803427"/>
    <w:rsid w:val="00814F7C"/>
    <w:rsid w:val="00815DA3"/>
    <w:rsid w:val="0083679F"/>
    <w:rsid w:val="008419BE"/>
    <w:rsid w:val="00844BBD"/>
    <w:rsid w:val="00845E95"/>
    <w:rsid w:val="00846D81"/>
    <w:rsid w:val="0085351E"/>
    <w:rsid w:val="008610D2"/>
    <w:rsid w:val="0086783D"/>
    <w:rsid w:val="008703C1"/>
    <w:rsid w:val="008822F1"/>
    <w:rsid w:val="00885677"/>
    <w:rsid w:val="00892EDE"/>
    <w:rsid w:val="0089373C"/>
    <w:rsid w:val="00894172"/>
    <w:rsid w:val="008A114F"/>
    <w:rsid w:val="008A4F36"/>
    <w:rsid w:val="008B3143"/>
    <w:rsid w:val="008B3DC3"/>
    <w:rsid w:val="008C6253"/>
    <w:rsid w:val="008D5097"/>
    <w:rsid w:val="008E11AD"/>
    <w:rsid w:val="008E5668"/>
    <w:rsid w:val="008E61D4"/>
    <w:rsid w:val="008F444A"/>
    <w:rsid w:val="00925D2A"/>
    <w:rsid w:val="00925D74"/>
    <w:rsid w:val="00927728"/>
    <w:rsid w:val="00927E98"/>
    <w:rsid w:val="00932AB2"/>
    <w:rsid w:val="00955BFC"/>
    <w:rsid w:val="00962BA0"/>
    <w:rsid w:val="00965BAA"/>
    <w:rsid w:val="00991273"/>
    <w:rsid w:val="009A2279"/>
    <w:rsid w:val="009B38BC"/>
    <w:rsid w:val="009C45BD"/>
    <w:rsid w:val="009E10BD"/>
    <w:rsid w:val="009E3969"/>
    <w:rsid w:val="00A0245E"/>
    <w:rsid w:val="00A210A3"/>
    <w:rsid w:val="00A2796D"/>
    <w:rsid w:val="00A30FB8"/>
    <w:rsid w:val="00A35BC5"/>
    <w:rsid w:val="00A41398"/>
    <w:rsid w:val="00A41C63"/>
    <w:rsid w:val="00A44090"/>
    <w:rsid w:val="00A44833"/>
    <w:rsid w:val="00A466CF"/>
    <w:rsid w:val="00A53C60"/>
    <w:rsid w:val="00A60F5C"/>
    <w:rsid w:val="00A73736"/>
    <w:rsid w:val="00A756C4"/>
    <w:rsid w:val="00A76224"/>
    <w:rsid w:val="00A76880"/>
    <w:rsid w:val="00A85EB9"/>
    <w:rsid w:val="00A90718"/>
    <w:rsid w:val="00AA3F89"/>
    <w:rsid w:val="00AA6038"/>
    <w:rsid w:val="00AC5F5C"/>
    <w:rsid w:val="00AC62EC"/>
    <w:rsid w:val="00AE23E8"/>
    <w:rsid w:val="00AE54E2"/>
    <w:rsid w:val="00AF05CF"/>
    <w:rsid w:val="00B05581"/>
    <w:rsid w:val="00B14C22"/>
    <w:rsid w:val="00B25D31"/>
    <w:rsid w:val="00B276B1"/>
    <w:rsid w:val="00B31D91"/>
    <w:rsid w:val="00B37186"/>
    <w:rsid w:val="00B423C9"/>
    <w:rsid w:val="00B50ED6"/>
    <w:rsid w:val="00B517A5"/>
    <w:rsid w:val="00B57DAF"/>
    <w:rsid w:val="00B61DF9"/>
    <w:rsid w:val="00B74476"/>
    <w:rsid w:val="00B747AD"/>
    <w:rsid w:val="00B87972"/>
    <w:rsid w:val="00BA2416"/>
    <w:rsid w:val="00BA3231"/>
    <w:rsid w:val="00BA63BE"/>
    <w:rsid w:val="00BB1435"/>
    <w:rsid w:val="00BB14E5"/>
    <w:rsid w:val="00BB2E1C"/>
    <w:rsid w:val="00BB353C"/>
    <w:rsid w:val="00BB4795"/>
    <w:rsid w:val="00BB553B"/>
    <w:rsid w:val="00BB7FB3"/>
    <w:rsid w:val="00BC4BF6"/>
    <w:rsid w:val="00BD1179"/>
    <w:rsid w:val="00BD4EF7"/>
    <w:rsid w:val="00BD639E"/>
    <w:rsid w:val="00BD7A28"/>
    <w:rsid w:val="00BE06E7"/>
    <w:rsid w:val="00BE4F1E"/>
    <w:rsid w:val="00BF4810"/>
    <w:rsid w:val="00C078A3"/>
    <w:rsid w:val="00C14F7E"/>
    <w:rsid w:val="00C1586C"/>
    <w:rsid w:val="00C1719D"/>
    <w:rsid w:val="00C349C7"/>
    <w:rsid w:val="00C350CD"/>
    <w:rsid w:val="00C5169C"/>
    <w:rsid w:val="00C521C0"/>
    <w:rsid w:val="00C73E46"/>
    <w:rsid w:val="00C869B3"/>
    <w:rsid w:val="00C958F2"/>
    <w:rsid w:val="00CC1F6B"/>
    <w:rsid w:val="00CC3D54"/>
    <w:rsid w:val="00CD0ECB"/>
    <w:rsid w:val="00CE1425"/>
    <w:rsid w:val="00CE7C00"/>
    <w:rsid w:val="00CF12EA"/>
    <w:rsid w:val="00CF25B4"/>
    <w:rsid w:val="00CF431D"/>
    <w:rsid w:val="00CF4D4A"/>
    <w:rsid w:val="00D10584"/>
    <w:rsid w:val="00D13073"/>
    <w:rsid w:val="00D161F9"/>
    <w:rsid w:val="00D21BAF"/>
    <w:rsid w:val="00D3398E"/>
    <w:rsid w:val="00D35B76"/>
    <w:rsid w:val="00D43F1A"/>
    <w:rsid w:val="00D5368A"/>
    <w:rsid w:val="00D54B7A"/>
    <w:rsid w:val="00D62C42"/>
    <w:rsid w:val="00D75A91"/>
    <w:rsid w:val="00D94094"/>
    <w:rsid w:val="00D979C6"/>
    <w:rsid w:val="00DD20EE"/>
    <w:rsid w:val="00DD5CDF"/>
    <w:rsid w:val="00DE306B"/>
    <w:rsid w:val="00DE51C9"/>
    <w:rsid w:val="00DE60BF"/>
    <w:rsid w:val="00E02F96"/>
    <w:rsid w:val="00E03A8F"/>
    <w:rsid w:val="00E31ECC"/>
    <w:rsid w:val="00E32C06"/>
    <w:rsid w:val="00E4060D"/>
    <w:rsid w:val="00E4195C"/>
    <w:rsid w:val="00E43E9F"/>
    <w:rsid w:val="00E4475D"/>
    <w:rsid w:val="00E4539D"/>
    <w:rsid w:val="00E5000A"/>
    <w:rsid w:val="00E52D1A"/>
    <w:rsid w:val="00E63F76"/>
    <w:rsid w:val="00E64685"/>
    <w:rsid w:val="00E77C24"/>
    <w:rsid w:val="00E85211"/>
    <w:rsid w:val="00E86F32"/>
    <w:rsid w:val="00EA56E6"/>
    <w:rsid w:val="00EA5BE5"/>
    <w:rsid w:val="00EB7187"/>
    <w:rsid w:val="00EC0668"/>
    <w:rsid w:val="00EC58A8"/>
    <w:rsid w:val="00ED00C0"/>
    <w:rsid w:val="00EE1A76"/>
    <w:rsid w:val="00EE678B"/>
    <w:rsid w:val="00EF661B"/>
    <w:rsid w:val="00F00EAC"/>
    <w:rsid w:val="00F05CD2"/>
    <w:rsid w:val="00F23FD2"/>
    <w:rsid w:val="00F247E9"/>
    <w:rsid w:val="00F30C17"/>
    <w:rsid w:val="00F30E21"/>
    <w:rsid w:val="00F322B9"/>
    <w:rsid w:val="00F32537"/>
    <w:rsid w:val="00F550A5"/>
    <w:rsid w:val="00F5733B"/>
    <w:rsid w:val="00F60DC7"/>
    <w:rsid w:val="00F60FD0"/>
    <w:rsid w:val="00F6489E"/>
    <w:rsid w:val="00FA45AB"/>
    <w:rsid w:val="00FB25BF"/>
    <w:rsid w:val="00FC7181"/>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C3DD8"/>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unhideWhenUsed/>
    <w:rsid w:val="000E3170"/>
    <w:pPr>
      <w:jc w:val="left"/>
    </w:pPr>
  </w:style>
  <w:style w:type="character" w:customStyle="1" w:styleId="ac">
    <w:name w:val="コメント文字列 (文字)"/>
    <w:basedOn w:val="a0"/>
    <w:link w:val="ab"/>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B87972"/>
    <w:rPr>
      <w:rFonts w:ascii="ＭＳ 明朝"/>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2e4c93b-5622-4e45-80a4-511108a4e5c8">
      <Terms xmlns="http://schemas.microsoft.com/office/infopath/2007/PartnerControls"/>
    </lcf76f155ced4ddcb4097134ff3c332f>
    <TaxCatchAll xmlns="85ec59af-1a16-40a0-b163-384e34c79a5c" xsi:nil="true"/>
    <_x5185__x5bb9_ xmlns="b2e4c93b-5622-4e45-80a4-511108a4e5c8">
      <UserInfo>
        <DisplayName/>
        <AccountId xsi:nil="true"/>
        <AccountType/>
      </UserInfo>
    </_x5185__x5bb9_>
    <_Flow_SignoffStatus xmlns="b2e4c93b-5622-4e45-80a4-511108a4e5c8" xsi:nil="true"/>
    <_x4f5c__x6210__x65e5__x6642_ xmlns="b2e4c93b-5622-4e45-80a4-511108a4e5c8" xsi:nil="true"/>
  </documentManagement>
</p:properties>
</file>

<file path=customXml/itemProps1.xml><?xml version="1.0" encoding="utf-8"?>
<ds:datastoreItem xmlns:ds="http://schemas.openxmlformats.org/officeDocument/2006/customXml" ds:itemID="{9A2D5B36-F87B-401E-8326-F258245E5FEF}"/>
</file>

<file path=customXml/itemProps2.xml><?xml version="1.0" encoding="utf-8"?>
<ds:datastoreItem xmlns:ds="http://schemas.openxmlformats.org/officeDocument/2006/customXml" ds:itemID="{144C7C7B-25CD-450B-B5DB-7990748C4617}"/>
</file>

<file path=customXml/itemProps3.xml><?xml version="1.0" encoding="utf-8"?>
<ds:datastoreItem xmlns:ds="http://schemas.openxmlformats.org/officeDocument/2006/customXml" ds:itemID="{B6BFBA31-7F1E-4833-83B6-116BD44699A7}"/>
</file>

<file path=docProps/app.xml><?xml version="1.0" encoding="utf-8"?>
<Properties xmlns="http://schemas.openxmlformats.org/officeDocument/2006/extended-properties" xmlns:vt="http://schemas.openxmlformats.org/officeDocument/2006/docPropsVTypes">
  <Template>Normal.dotm</Template>
  <TotalTime>0</TotalTime>
  <Pages>1</Pages>
  <Words>396</Words>
  <Characters>92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2025-01-16T13:05:00Z</dcterms:created>
  <dcterms:modified xsi:type="dcterms:W3CDTF">2025-01-16T13:05:00Z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0x010100F9BE467D14862E459AB520240B34465F</vt:lpwstr>
  </property>
</Properties>
</file>