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A1FF5" w14:textId="6F1AD1DD" w:rsidR="003A32F1" w:rsidRPr="00717712" w:rsidRDefault="00A215A5" w:rsidP="003A32F1">
      <w:pPr>
        <w:overflowPunct/>
        <w:adjustRightInd/>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別添</w:t>
      </w:r>
      <w:r w:rsidR="003A32F1" w:rsidRPr="00717712">
        <w:rPr>
          <w:rFonts w:ascii="ＭＳ 明朝" w:hAnsi="ＭＳ 明朝" w:cs="Times New Roman" w:hint="eastAsia"/>
          <w:color w:val="000000" w:themeColor="text1"/>
          <w:kern w:val="2"/>
        </w:rPr>
        <w:t>様式第</w:t>
      </w:r>
      <w:r w:rsidRPr="00717712">
        <w:rPr>
          <w:rFonts w:ascii="ＭＳ 明朝" w:hAnsi="ＭＳ 明朝" w:cs="Times New Roman" w:hint="eastAsia"/>
          <w:color w:val="000000" w:themeColor="text1"/>
          <w:kern w:val="2"/>
        </w:rPr>
        <w:t>１</w:t>
      </w:r>
      <w:r w:rsidR="003A32F1" w:rsidRPr="00717712">
        <w:rPr>
          <w:rFonts w:ascii="ＭＳ 明朝" w:hAnsi="ＭＳ 明朝" w:cs="Times New Roman" w:hint="eastAsia"/>
          <w:color w:val="000000" w:themeColor="text1"/>
          <w:kern w:val="2"/>
        </w:rPr>
        <w:t>号</w:t>
      </w:r>
    </w:p>
    <w:p w14:paraId="0018A7A4" w14:textId="77777777" w:rsidR="003A32F1" w:rsidRPr="00717712" w:rsidRDefault="003A32F1" w:rsidP="003A32F1">
      <w:pPr>
        <w:overflowPunct/>
        <w:adjustRightInd/>
        <w:textAlignment w:val="auto"/>
        <w:rPr>
          <w:rFonts w:ascii="ＭＳ 明朝" w:hAnsi="ＭＳ 明朝" w:cs="Times New Roman"/>
          <w:color w:val="000000" w:themeColor="text1"/>
          <w:kern w:val="2"/>
        </w:rPr>
      </w:pPr>
    </w:p>
    <w:p w14:paraId="4CE3E371" w14:textId="77777777" w:rsidR="003A32F1" w:rsidRPr="00717712" w:rsidRDefault="003A32F1" w:rsidP="003A32F1">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5D994DFA" w14:textId="77777777" w:rsidR="003A32F1" w:rsidRPr="00717712" w:rsidRDefault="003A32F1" w:rsidP="003A32F1">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5D5154D2" w14:textId="77777777" w:rsidR="003A32F1" w:rsidRPr="00717712" w:rsidRDefault="003A32F1" w:rsidP="003A32F1">
      <w:pPr>
        <w:overflowPunct/>
        <w:adjustRightInd/>
        <w:textAlignment w:val="auto"/>
        <w:rPr>
          <w:rFonts w:ascii="ＭＳ 明朝" w:hAnsi="ＭＳ 明朝" w:cs="Times New Roman"/>
          <w:color w:val="000000" w:themeColor="text1"/>
          <w:kern w:val="2"/>
        </w:rPr>
      </w:pPr>
    </w:p>
    <w:p w14:paraId="48ECA652" w14:textId="38C97D92" w:rsidR="00FB3F34" w:rsidRPr="00717712" w:rsidRDefault="00AC7C30" w:rsidP="00FB3F34">
      <w:pPr>
        <w:adjustRightInd/>
        <w:ind w:firstLineChars="100" w:firstLine="210"/>
        <w:rPr>
          <w:rFonts w:ascii="ＭＳ 明朝" w:hAnsi="ＭＳ 明朝" w:cs="Times New Roman"/>
          <w:color w:val="000000" w:themeColor="text1"/>
        </w:rPr>
      </w:pPr>
      <w:r w:rsidRPr="00717712">
        <w:rPr>
          <w:rFonts w:ascii="ＭＳ 明朝" w:hAnsi="ＭＳ 明朝" w:hint="eastAsia"/>
          <w:color w:val="000000" w:themeColor="text1"/>
        </w:rPr>
        <w:t>農林水産省</w:t>
      </w:r>
      <w:r w:rsidR="00C93AE6" w:rsidRPr="00717712">
        <w:rPr>
          <w:rFonts w:ascii="ＭＳ 明朝" w:hAnsi="ＭＳ 明朝" w:hint="eastAsia"/>
          <w:color w:val="000000" w:themeColor="text1"/>
        </w:rPr>
        <w:t>農産</w:t>
      </w:r>
      <w:r w:rsidR="00FB3F34" w:rsidRPr="00717712">
        <w:rPr>
          <w:rFonts w:ascii="ＭＳ 明朝" w:hAnsi="ＭＳ 明朝" w:hint="eastAsia"/>
          <w:color w:val="000000" w:themeColor="text1"/>
        </w:rPr>
        <w:t>局長　殿</w:t>
      </w:r>
    </w:p>
    <w:p w14:paraId="58BC6F36" w14:textId="77777777" w:rsidR="00FB3F34" w:rsidRPr="00717712" w:rsidRDefault="00FB3F34" w:rsidP="00FB3F34">
      <w:pPr>
        <w:rPr>
          <w:rFonts w:ascii="ＭＳ 明朝" w:hAnsi="ＭＳ 明朝"/>
          <w:color w:val="000000" w:themeColor="text1"/>
        </w:rPr>
      </w:pPr>
      <w:r w:rsidRPr="00717712">
        <w:rPr>
          <w:rFonts w:ascii="ＭＳ 明朝" w:hAnsi="ＭＳ 明朝" w:hint="eastAsia"/>
          <w:color w:val="000000" w:themeColor="text1"/>
        </w:rPr>
        <w:t xml:space="preserve">　　　　　　　　　　　　　</w:t>
      </w:r>
    </w:p>
    <w:p w14:paraId="1AE4E5B0" w14:textId="77777777" w:rsidR="005212A5" w:rsidRPr="00717712" w:rsidRDefault="005212A5" w:rsidP="00FB3F34">
      <w:pPr>
        <w:rPr>
          <w:rFonts w:ascii="ＭＳ 明朝" w:hAnsi="ＭＳ 明朝"/>
          <w:color w:val="000000" w:themeColor="text1"/>
        </w:rPr>
      </w:pPr>
    </w:p>
    <w:p w14:paraId="5003498E"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所在地</w:t>
      </w:r>
    </w:p>
    <w:p w14:paraId="29299C63"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事業実施主体名</w:t>
      </w:r>
    </w:p>
    <w:p w14:paraId="3C61469A"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7ADE441B" w14:textId="77777777" w:rsidR="00FB3F34" w:rsidRPr="00717712" w:rsidRDefault="00FB3F34" w:rsidP="00FB3F34">
      <w:pPr>
        <w:rPr>
          <w:rFonts w:ascii="ＭＳ 明朝" w:hAnsi="ＭＳ 明朝"/>
          <w:color w:val="000000" w:themeColor="text1"/>
        </w:rPr>
      </w:pPr>
    </w:p>
    <w:p w14:paraId="57AE9279" w14:textId="77777777" w:rsidR="008B6C7C" w:rsidRPr="00717712" w:rsidRDefault="008B6C7C" w:rsidP="00FB3F34">
      <w:pPr>
        <w:rPr>
          <w:rFonts w:ascii="ＭＳ 明朝" w:hAnsi="ＭＳ 明朝"/>
          <w:color w:val="000000" w:themeColor="text1"/>
        </w:rPr>
      </w:pPr>
    </w:p>
    <w:p w14:paraId="3BE7A88F" w14:textId="75C3D583" w:rsidR="00FB3F34" w:rsidRPr="00717712" w:rsidRDefault="004146A2" w:rsidP="00102E78">
      <w:pPr>
        <w:ind w:rightChars="133" w:right="279" w:firstLineChars="300" w:firstLine="630"/>
        <w:jc w:val="center"/>
        <w:rPr>
          <w:rFonts w:ascii="ＭＳ 明朝" w:hAnsi="ＭＳ 明朝"/>
          <w:color w:val="000000" w:themeColor="text1"/>
        </w:rPr>
      </w:pPr>
      <w:r w:rsidRPr="00717712">
        <w:rPr>
          <w:rFonts w:ascii="ＭＳ 明朝" w:hAnsi="ＭＳ 明朝" w:hint="eastAsia"/>
          <w:color w:val="000000" w:themeColor="text1"/>
        </w:rPr>
        <w:t>スマート農業・農業支援サービス事業導入総合サポート緊急対策事業</w:t>
      </w:r>
      <w:r w:rsidR="00771198" w:rsidRPr="00717712">
        <w:rPr>
          <w:rFonts w:ascii="ＭＳ 明朝" w:hAnsi="ＭＳ 明朝" w:hint="eastAsia"/>
          <w:color w:val="000000" w:themeColor="text1"/>
        </w:rPr>
        <w:t>（</w:t>
      </w:r>
      <w:r w:rsidR="0062620D" w:rsidRPr="00717712">
        <w:rPr>
          <w:rFonts w:ascii="ＭＳ 明朝" w:hAnsi="ＭＳ 明朝" w:hint="eastAsia"/>
          <w:color w:val="000000" w:themeColor="text1"/>
        </w:rPr>
        <w:t>農業支援</w:t>
      </w:r>
      <w:r w:rsidR="006B74E6" w:rsidRPr="00717712">
        <w:rPr>
          <w:rFonts w:ascii="ＭＳ 明朝" w:hAnsi="ＭＳ 明朝" w:hint="eastAsia"/>
          <w:color w:val="000000" w:themeColor="text1"/>
        </w:rPr>
        <w:t>サービスの先進モデル支援のうち</w:t>
      </w:r>
      <w:r w:rsidR="00A17CA3" w:rsidRPr="00717712">
        <w:rPr>
          <w:rFonts w:ascii="ＭＳ 明朝" w:hAnsi="ＭＳ 明朝" w:hint="eastAsia"/>
          <w:color w:val="000000" w:themeColor="text1"/>
        </w:rPr>
        <w:t>モデル的取組</w:t>
      </w:r>
      <w:r w:rsidR="00851347" w:rsidRPr="00717712">
        <w:rPr>
          <w:rFonts w:ascii="ＭＳ 明朝" w:hAnsi="ＭＳ 明朝" w:hint="eastAsia"/>
          <w:color w:val="000000" w:themeColor="text1"/>
        </w:rPr>
        <w:t>支援</w:t>
      </w:r>
      <w:r w:rsidR="00A17CA3" w:rsidRPr="00717712">
        <w:rPr>
          <w:rFonts w:ascii="ＭＳ 明朝" w:hAnsi="ＭＳ 明朝" w:hint="eastAsia"/>
          <w:color w:val="000000" w:themeColor="text1"/>
        </w:rPr>
        <w:t>のうち○○タイプ</w:t>
      </w:r>
      <w:r w:rsidR="00771198" w:rsidRPr="00717712">
        <w:rPr>
          <w:rFonts w:ascii="ＭＳ 明朝" w:hAnsi="ＭＳ 明朝" w:hint="eastAsia"/>
          <w:color w:val="000000" w:themeColor="text1"/>
        </w:rPr>
        <w:t>）</w:t>
      </w:r>
      <w:r w:rsidR="00FB3F34" w:rsidRPr="00717712">
        <w:rPr>
          <w:rFonts w:ascii="ＭＳ 明朝" w:hAnsi="ＭＳ 明朝" w:hint="eastAsia"/>
          <w:color w:val="000000" w:themeColor="text1"/>
        </w:rPr>
        <w:t>に関する入札結果報告</w:t>
      </w:r>
    </w:p>
    <w:p w14:paraId="413A4D64" w14:textId="77777777" w:rsidR="00FB3F34" w:rsidRPr="00717712" w:rsidRDefault="00FB3F34" w:rsidP="00FB3F34">
      <w:pPr>
        <w:rPr>
          <w:rFonts w:ascii="ＭＳ 明朝" w:hAnsi="ＭＳ 明朝"/>
          <w:color w:val="000000" w:themeColor="text1"/>
        </w:rPr>
      </w:pPr>
    </w:p>
    <w:p w14:paraId="74B7CE31" w14:textId="77777777" w:rsidR="00FB3F34" w:rsidRPr="00717712" w:rsidRDefault="00FB3F34" w:rsidP="00FB3F34">
      <w:pPr>
        <w:ind w:firstLineChars="100" w:firstLine="210"/>
        <w:rPr>
          <w:rFonts w:ascii="ＭＳ 明朝" w:hAnsi="ＭＳ 明朝"/>
          <w:color w:val="000000" w:themeColor="text1"/>
        </w:rPr>
      </w:pPr>
      <w:r w:rsidRPr="00717712">
        <w:rPr>
          <w:rFonts w:ascii="ＭＳ 明朝" w:hAnsi="ＭＳ 明朝" w:hint="eastAsia"/>
          <w:color w:val="000000" w:themeColor="text1"/>
        </w:rPr>
        <w:t>このことについて、下記のとおり入札結果を報告し、届け出ます。</w:t>
      </w:r>
    </w:p>
    <w:p w14:paraId="4A6E17F9" w14:textId="77777777" w:rsidR="00FB3F34" w:rsidRPr="00717712" w:rsidRDefault="00FB3F34" w:rsidP="00FB3F34">
      <w:pPr>
        <w:ind w:firstLineChars="100" w:firstLine="210"/>
        <w:rPr>
          <w:rFonts w:ascii="ＭＳ 明朝" w:hAnsi="ＭＳ 明朝"/>
          <w:color w:val="000000" w:themeColor="text1"/>
          <w:u w:val="single"/>
        </w:rPr>
      </w:pPr>
    </w:p>
    <w:p w14:paraId="5131ACAD" w14:textId="15369D92" w:rsidR="00FB3F34" w:rsidRPr="00717712" w:rsidRDefault="00FB3F34" w:rsidP="008B6C7C">
      <w:pPr>
        <w:overflowPunct/>
        <w:adjustRightInd/>
        <w:jc w:val="center"/>
        <w:textAlignment w:val="auto"/>
        <w:rPr>
          <w:rFonts w:ascii="ＭＳ 明朝" w:hAnsi="ＭＳ 明朝"/>
          <w:color w:val="000000" w:themeColor="text1"/>
        </w:rPr>
      </w:pPr>
      <w:r w:rsidRPr="00717712">
        <w:rPr>
          <w:rFonts w:ascii="ＭＳ 明朝" w:hAnsi="ＭＳ 明朝" w:hint="eastAsia"/>
          <w:color w:val="000000" w:themeColor="text1"/>
        </w:rPr>
        <w:t>記</w:t>
      </w:r>
    </w:p>
    <w:p w14:paraId="46679485" w14:textId="77777777" w:rsidR="008B6C7C" w:rsidRPr="00717712" w:rsidRDefault="008B6C7C" w:rsidP="008B6C7C">
      <w:pPr>
        <w:overflowPunct/>
        <w:adjustRightInd/>
        <w:jc w:val="center"/>
        <w:textAlignment w:val="auto"/>
        <w:rPr>
          <w:rFonts w:ascii="ＭＳ 明朝" w:hAnsi="ＭＳ 明朝"/>
          <w:color w:val="000000" w:themeColor="text1"/>
        </w:rPr>
      </w:pPr>
    </w:p>
    <w:tbl>
      <w:tblPr>
        <w:tblW w:w="9776" w:type="dxa"/>
        <w:tblCellMar>
          <w:left w:w="0" w:type="dxa"/>
          <w:right w:w="0" w:type="dxa"/>
        </w:tblCellMar>
        <w:tblLook w:val="0000" w:firstRow="0" w:lastRow="0" w:firstColumn="0" w:lastColumn="0" w:noHBand="0" w:noVBand="0"/>
      </w:tblPr>
      <w:tblGrid>
        <w:gridCol w:w="2830"/>
        <w:gridCol w:w="6946"/>
      </w:tblGrid>
      <w:tr w:rsidR="00717712" w:rsidRPr="00717712" w14:paraId="160348F5" w14:textId="77777777" w:rsidTr="005212A5">
        <w:trPr>
          <w:trHeight w:val="65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A37E5"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工事等の契約名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FF3E3B" w14:textId="77777777" w:rsidR="00FB3F34" w:rsidRPr="00717712" w:rsidRDefault="00FB3F34" w:rsidP="00FB3F34">
            <w:pPr>
              <w:adjustRightInd/>
              <w:rPr>
                <w:rFonts w:ascii="ＭＳ 明朝" w:hAnsi="ＭＳ 明朝"/>
                <w:color w:val="000000" w:themeColor="text1"/>
                <w:szCs w:val="20"/>
              </w:rPr>
            </w:pPr>
          </w:p>
        </w:tc>
      </w:tr>
      <w:tr w:rsidR="00717712" w:rsidRPr="00717712" w14:paraId="16BE59B7" w14:textId="77777777" w:rsidTr="005212A5">
        <w:trPr>
          <w:trHeight w:val="4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2ABA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施行方法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501EE7"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直営施行・請負施行・委託施行・代行施行</w:t>
            </w:r>
          </w:p>
        </w:tc>
      </w:tr>
      <w:tr w:rsidR="00717712" w:rsidRPr="00717712" w14:paraId="2DF1B571" w14:textId="77777777" w:rsidTr="005212A5">
        <w:trPr>
          <w:trHeight w:val="68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47422"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施工業者選定方法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680E1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一般競争入札・指名競争入札・随意契約</w:t>
            </w:r>
          </w:p>
        </w:tc>
      </w:tr>
      <w:tr w:rsidR="00717712" w:rsidRPr="00717712" w14:paraId="680147D9" w14:textId="77777777" w:rsidTr="005212A5">
        <w:trPr>
          <w:trHeight w:val="413"/>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A7A2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入札執行年月日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BD1CA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7B5E6F46" w14:textId="77777777" w:rsidTr="005212A5">
        <w:trPr>
          <w:trHeight w:val="634"/>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428D"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入札立会者の</w:t>
            </w:r>
          </w:p>
          <w:p w14:paraId="4DBBD23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所属・役職・氏名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C949F" w14:textId="77777777" w:rsidR="00FB3F34" w:rsidRPr="00717712" w:rsidRDefault="00FB3F34" w:rsidP="00FB3F34">
            <w:pPr>
              <w:adjustRightInd/>
              <w:rPr>
                <w:rFonts w:ascii="ＭＳ 明朝" w:hAnsi="ＭＳ 明朝"/>
                <w:color w:val="000000" w:themeColor="text1"/>
                <w:szCs w:val="20"/>
              </w:rPr>
            </w:pPr>
          </w:p>
        </w:tc>
      </w:tr>
      <w:tr w:rsidR="00717712" w:rsidRPr="00717712" w14:paraId="7B78ED4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DFD6A0"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入札予定価格（税抜）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99E40"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296C02A1" w14:textId="77777777" w:rsidTr="005212A5">
        <w:trPr>
          <w:trHeight w:val="416"/>
        </w:trPr>
        <w:tc>
          <w:tcPr>
            <w:tcW w:w="28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3338BF"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入札参加業者名及び</w:t>
            </w:r>
          </w:p>
          <w:p w14:paraId="6D14D8B7"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AE2CF"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613F02BF"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2FADB5C1"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269BB"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56488DFE"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49595518"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224F4A"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29FB93B6"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387C2763"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FFD0D7"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1E6EEECE" w14:textId="77777777" w:rsidTr="005212A5">
        <w:trPr>
          <w:trHeight w:val="416"/>
        </w:trPr>
        <w:tc>
          <w:tcPr>
            <w:tcW w:w="2830" w:type="dxa"/>
            <w:vMerge/>
            <w:tcBorders>
              <w:top w:val="nil"/>
              <w:left w:val="single" w:sz="4" w:space="0" w:color="000000"/>
              <w:bottom w:val="single" w:sz="4" w:space="0" w:color="000000"/>
              <w:right w:val="single" w:sz="4" w:space="0" w:color="000000"/>
            </w:tcBorders>
            <w:tcMar>
              <w:left w:w="49" w:type="dxa"/>
              <w:right w:w="49" w:type="dxa"/>
            </w:tcMar>
            <w:vAlign w:val="center"/>
          </w:tcPr>
          <w:p w14:paraId="335E6B29"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C6A8"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5A4DDB8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C0B2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入札執行回数</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4F1D2"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回</w:t>
            </w:r>
          </w:p>
        </w:tc>
      </w:tr>
      <w:tr w:rsidR="00717712" w:rsidRPr="00717712" w14:paraId="45E85596"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BCCDD"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落札業者名(契約業者名)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1F4009" w14:textId="77777777" w:rsidR="00FB3F34" w:rsidRPr="00717712" w:rsidRDefault="00FB3F34" w:rsidP="00FB3F34">
            <w:pPr>
              <w:adjustRightInd/>
              <w:rPr>
                <w:rFonts w:ascii="ＭＳ 明朝" w:hAnsi="ＭＳ 明朝"/>
                <w:color w:val="000000" w:themeColor="text1"/>
                <w:szCs w:val="20"/>
              </w:rPr>
            </w:pPr>
          </w:p>
        </w:tc>
      </w:tr>
      <w:tr w:rsidR="00717712" w:rsidRPr="00717712" w14:paraId="1761F50C" w14:textId="77777777" w:rsidTr="005212A5">
        <w:trPr>
          <w:trHeight w:val="8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283DCB"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契約価格（税</w:t>
            </w:r>
            <w:r w:rsidRPr="00717712">
              <w:rPr>
                <w:rFonts w:ascii="ＭＳ 明朝" w:hAnsi="ＭＳ 明朝" w:hint="eastAsia"/>
                <w:color w:val="000000" w:themeColor="text1"/>
                <w:szCs w:val="20"/>
              </w:rPr>
              <w:t>抜</w:t>
            </w:r>
            <w:r w:rsidRPr="00717712">
              <w:rPr>
                <w:rFonts w:ascii="ＭＳ 明朝" w:hAnsi="ＭＳ 明朝"/>
                <w:color w:val="000000" w:themeColor="text1"/>
                <w:szCs w:val="20"/>
              </w:rPr>
              <w:t>）</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7A0F1"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p w14:paraId="6A45EB54"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hint="eastAsia"/>
                <w:color w:val="000000" w:themeColor="text1"/>
                <w:szCs w:val="20"/>
              </w:rPr>
              <w:t>（うち〇年度補助対象経費　　　　円）</w:t>
            </w:r>
          </w:p>
        </w:tc>
      </w:tr>
      <w:tr w:rsidR="00717712" w:rsidRPr="00717712" w14:paraId="5C07F65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286AE"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契約年月日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59954"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00E6C5D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35F9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建築場所</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F73631" w14:textId="77777777" w:rsidR="00FB3F34" w:rsidRPr="00717712" w:rsidRDefault="00FB3F34" w:rsidP="00FB3F34">
            <w:pPr>
              <w:adjustRightInd/>
              <w:rPr>
                <w:rFonts w:ascii="ＭＳ 明朝" w:hAnsi="ＭＳ 明朝"/>
                <w:color w:val="000000" w:themeColor="text1"/>
                <w:szCs w:val="20"/>
              </w:rPr>
            </w:pPr>
          </w:p>
        </w:tc>
      </w:tr>
      <w:tr w:rsidR="00717712" w:rsidRPr="00717712" w14:paraId="51066AB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400931"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lastRenderedPageBreak/>
              <w:t>工事開始日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D78F7" w14:textId="77777777" w:rsidR="00FB3F34" w:rsidRPr="00717712" w:rsidRDefault="00FB3F34" w:rsidP="00FB3F34">
            <w:pPr>
              <w:adjustRightInd/>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19E8E23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39D665"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完了予定年月日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2E146" w14:textId="77777777" w:rsidR="00FB3F34" w:rsidRPr="00717712" w:rsidRDefault="00FB3F34" w:rsidP="00FB3F34">
            <w:pPr>
              <w:adjustRightInd/>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454E4180"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B4321"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工事監理者</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B1915" w14:textId="77777777" w:rsidR="00FB3F34" w:rsidRPr="00717712" w:rsidRDefault="00FB3F34" w:rsidP="00FB3F34">
            <w:pPr>
              <w:adjustRightInd/>
              <w:rPr>
                <w:rFonts w:ascii="ＭＳ 明朝" w:hAnsi="ＭＳ 明朝"/>
                <w:color w:val="000000" w:themeColor="text1"/>
                <w:szCs w:val="20"/>
              </w:rPr>
            </w:pPr>
          </w:p>
        </w:tc>
      </w:tr>
      <w:tr w:rsidR="00717712" w:rsidRPr="00717712" w14:paraId="6DC1ABC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3A38A"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入札結果等の公表方法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CF61" w14:textId="77777777" w:rsidR="00FB3F34" w:rsidRPr="00717712" w:rsidRDefault="00FB3F34" w:rsidP="00FB3F34">
            <w:pPr>
              <w:adjustRightInd/>
              <w:rPr>
                <w:rFonts w:ascii="ＭＳ 明朝" w:hAnsi="ＭＳ 明朝"/>
                <w:color w:val="000000" w:themeColor="text1"/>
                <w:szCs w:val="20"/>
              </w:rPr>
            </w:pPr>
          </w:p>
        </w:tc>
      </w:tr>
      <w:tr w:rsidR="00717712" w:rsidRPr="00717712" w14:paraId="1723A4CC"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8E96F" w14:textId="77777777" w:rsidR="00FB3F34" w:rsidRPr="00717712" w:rsidRDefault="00FB3F34" w:rsidP="00FB3F34">
            <w:pPr>
              <w:adjustRightInd/>
              <w:spacing w:line="241" w:lineRule="exact"/>
              <w:jc w:val="center"/>
              <w:rPr>
                <w:rFonts w:ascii="ＭＳ 明朝" w:hAnsi="ＭＳ 明朝"/>
                <w:color w:val="000000" w:themeColor="text1"/>
                <w:szCs w:val="20"/>
              </w:rPr>
            </w:pPr>
            <w:r w:rsidRPr="00717712">
              <w:rPr>
                <w:rFonts w:ascii="ＭＳ 明朝" w:hAnsi="ＭＳ 明朝"/>
                <w:color w:val="000000" w:themeColor="text1"/>
                <w:szCs w:val="20"/>
              </w:rPr>
              <w:t>備考</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501ADF"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日付け○○第○○○号　交付決定通知</w:t>
            </w:r>
          </w:p>
        </w:tc>
      </w:tr>
    </w:tbl>
    <w:p w14:paraId="3D3A6063" w14:textId="6FD37EA8" w:rsidR="00FB3F34" w:rsidRPr="00717712" w:rsidRDefault="00FB3F34" w:rsidP="00FB3F34">
      <w:pPr>
        <w:overflowPunct/>
        <w:adjustRightInd/>
        <w:spacing w:line="306" w:lineRule="exact"/>
        <w:ind w:left="613" w:hangingChars="292" w:hanging="613"/>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（注）</w:t>
      </w:r>
    </w:p>
    <w:p w14:paraId="3C3ACD13" w14:textId="49F0E128" w:rsidR="00B51945"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１　○○には実施要領第２の２の（１）に掲げる事業メニュータイプを記載すること。</w:t>
      </w:r>
    </w:p>
    <w:p w14:paraId="03909CFF" w14:textId="74E2F1DB"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２</w:t>
      </w:r>
      <w:r w:rsidR="00FB3F34" w:rsidRPr="00717712">
        <w:rPr>
          <w:rFonts w:ascii="ＭＳ 明朝" w:hAnsi="ＭＳ 明朝" w:cs="Times New Roman" w:hint="eastAsia"/>
          <w:color w:val="000000" w:themeColor="text1"/>
          <w:kern w:val="2"/>
        </w:rPr>
        <w:t xml:space="preserve">　「施行方法」欄及び「施工業者選定方法」欄は、該当するものを○で囲む。</w:t>
      </w:r>
    </w:p>
    <w:p w14:paraId="5DE38CBF" w14:textId="4165631B"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３</w:t>
      </w:r>
      <w:r w:rsidR="00FB3F34" w:rsidRPr="00717712">
        <w:rPr>
          <w:rFonts w:ascii="ＭＳ 明朝" w:hAnsi="ＭＳ 明朝" w:cs="Times New Roman" w:hint="eastAsia"/>
          <w:color w:val="000000" w:themeColor="text1"/>
          <w:kern w:val="2"/>
        </w:rPr>
        <w:t xml:space="preserve">　「入札予定価格」欄は、未公表の場合は未公表と記入する。ただし、不落札随意契約の場合は、必ず記入する。</w:t>
      </w:r>
    </w:p>
    <w:p w14:paraId="7D9B585F" w14:textId="6997E915"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４</w:t>
      </w:r>
      <w:r w:rsidR="00FB3F34" w:rsidRPr="00717712">
        <w:rPr>
          <w:rFonts w:ascii="ＭＳ 明朝" w:hAnsi="ＭＳ 明朝" w:cs="Times New Roman" w:hint="eastAsia"/>
          <w:color w:val="000000" w:themeColor="text1"/>
          <w:kern w:val="2"/>
        </w:rPr>
        <w:t xml:space="preserve">　「入札参加業者名及び入札価格」欄は、入札に参加した業者名を全て記入し、入札最終回に投じられた価格を記入する(途中棄権した業者がある場合は、当該業者の価格は空欄とする)。</w:t>
      </w:r>
    </w:p>
    <w:p w14:paraId="4B9A1E4F" w14:textId="03D5C883"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５</w:t>
      </w:r>
      <w:r w:rsidR="00FB3F34" w:rsidRPr="00717712">
        <w:rPr>
          <w:rFonts w:ascii="ＭＳ 明朝" w:hAnsi="ＭＳ 明朝" w:cs="Times New Roman" w:hint="eastAsia"/>
          <w:color w:val="000000" w:themeColor="text1"/>
          <w:kern w:val="2"/>
        </w:rPr>
        <w:t xml:space="preserve">　不落札随意契約の場合は、「入札執行回数」欄は入札執行回数及び不落札随意契約である旨を、また、「落札業者名」欄は契約業者名を記入する。</w:t>
      </w:r>
    </w:p>
    <w:p w14:paraId="7289A8D1" w14:textId="3B7A030F"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６</w:t>
      </w:r>
      <w:r w:rsidR="00FB3F34" w:rsidRPr="00717712">
        <w:rPr>
          <w:rFonts w:ascii="ＭＳ 明朝" w:hAnsi="ＭＳ 明朝" w:cs="Times New Roman" w:hint="eastAsia"/>
          <w:color w:val="000000" w:themeColor="text1"/>
          <w:kern w:val="2"/>
        </w:rPr>
        <w:t xml:space="preserve">　「施工業者選定方法」が随意契約の場合は、「入札執行年月日」欄から「入札執行回数」欄までは記入不要とし、「落札業者名」欄に契約業者名を記入する。</w:t>
      </w:r>
    </w:p>
    <w:p w14:paraId="261E5E40" w14:textId="52D43C80"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７</w:t>
      </w:r>
      <w:r w:rsidR="00FB3F34" w:rsidRPr="00717712">
        <w:rPr>
          <w:rFonts w:ascii="ＭＳ 明朝" w:hAnsi="ＭＳ 明朝" w:cs="Times New Roman" w:hint="eastAsia"/>
          <w:color w:val="000000" w:themeColor="text1"/>
          <w:kern w:val="2"/>
        </w:rPr>
        <w:t xml:space="preserve">　複数年に渡って事業を行う場合であって初年度に一括契約を行う場合は、括弧書き内に当該年度事業分の工事費を記入することとし、毎年度事業着前に提出すること。</w:t>
      </w:r>
    </w:p>
    <w:p w14:paraId="76128EB2" w14:textId="3321E37A"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８</w:t>
      </w:r>
      <w:r w:rsidR="00FB3F34" w:rsidRPr="00717712">
        <w:rPr>
          <w:rFonts w:ascii="ＭＳ 明朝" w:hAnsi="ＭＳ 明朝" w:cs="Times New Roman" w:hint="eastAsia"/>
          <w:color w:val="000000" w:themeColor="text1"/>
          <w:kern w:val="2"/>
        </w:rPr>
        <w:t xml:space="preserve">　「入札結果等の公表方法」欄は、入札結果の公表時期、公表方法等を記入する。</w:t>
      </w:r>
    </w:p>
    <w:p w14:paraId="40F92D83" w14:textId="36208528"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９</w:t>
      </w:r>
      <w:r w:rsidR="00FB3F34" w:rsidRPr="00717712">
        <w:rPr>
          <w:rFonts w:ascii="ＭＳ 明朝" w:hAnsi="ＭＳ 明朝" w:cs="Times New Roman" w:hint="eastAsia"/>
          <w:color w:val="000000" w:themeColor="text1"/>
          <w:kern w:val="2"/>
        </w:rPr>
        <w:t xml:space="preserve">　交付決定前に着手した場合、「備考」欄は交付決定前着手届の文書番号等を記入する。</w:t>
      </w:r>
    </w:p>
    <w:p w14:paraId="3253D554" w14:textId="18A10E19"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10</w:t>
      </w:r>
      <w:r w:rsidR="00FB3F34" w:rsidRPr="00717712">
        <w:rPr>
          <w:rFonts w:ascii="ＭＳ 明朝" w:hAnsi="ＭＳ 明朝" w:cs="Times New Roman" w:hint="eastAsia"/>
          <w:color w:val="000000" w:themeColor="text1"/>
          <w:kern w:val="2"/>
        </w:rPr>
        <w:t xml:space="preserve">　事業が複数の契約からなる場合は、契約ごとに上表を整理すること。</w:t>
      </w:r>
    </w:p>
    <w:p w14:paraId="0C9DE394" w14:textId="77777777" w:rsidR="00432F2D" w:rsidRPr="00717712" w:rsidRDefault="00432F2D" w:rsidP="00292811">
      <w:pPr>
        <w:jc w:val="left"/>
        <w:rPr>
          <w:rFonts w:ascii="ＭＳ 明朝" w:hAnsi="ＭＳ 明朝" w:cs="Times New Roman"/>
          <w:color w:val="000000" w:themeColor="text1"/>
          <w:spacing w:val="2"/>
        </w:rPr>
      </w:pPr>
    </w:p>
    <w:p w14:paraId="5E36BEF1" w14:textId="0FA71E4C" w:rsidR="005212A5" w:rsidRPr="00717712" w:rsidRDefault="005212A5">
      <w:pPr>
        <w:widowControl/>
        <w:overflowPunct/>
        <w:adjustRightInd/>
        <w:jc w:val="left"/>
        <w:textAlignment w:val="auto"/>
        <w:rPr>
          <w:rFonts w:ascii="ＭＳ 明朝" w:hAnsi="ＭＳ 明朝" w:cs="Times New Roman"/>
          <w:color w:val="000000" w:themeColor="text1"/>
          <w:spacing w:val="2"/>
        </w:rPr>
      </w:pPr>
    </w:p>
    <w:p w14:paraId="37F60DE5"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43147E57"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1B65344B"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079C4024"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33B7A254"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46B78B9C"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1330B8D2"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582F1934"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2DA37342"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20575BFF"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56C074C9"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1DAE83AD"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189F9A2B"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59AA1E90"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73CE2BC5"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7CCC1B6B"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15E2BA10"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06831D57"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54B52410"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2C4B4A34" w14:textId="77777777" w:rsidR="006950F7" w:rsidRPr="00717712" w:rsidRDefault="006950F7" w:rsidP="006950F7">
      <w:pPr>
        <w:spacing w:line="241" w:lineRule="exact"/>
        <w:rPr>
          <w:rFonts w:ascii="ＭＳ 明朝" w:hAnsi="ＭＳ 明朝" w:cs="Times New Roman"/>
          <w:color w:val="000000" w:themeColor="text1"/>
          <w:spacing w:val="2"/>
        </w:rPr>
      </w:pPr>
    </w:p>
    <w:p w14:paraId="20CD8701" w14:textId="77777777" w:rsidR="00717712" w:rsidRPr="00717712" w:rsidRDefault="00717712" w:rsidP="006950F7">
      <w:pPr>
        <w:spacing w:line="241" w:lineRule="exact"/>
        <w:rPr>
          <w:rFonts w:ascii="ＭＳ 明朝" w:hAnsi="ＭＳ 明朝"/>
          <w:color w:val="000000" w:themeColor="text1"/>
          <w:szCs w:val="20"/>
        </w:rPr>
      </w:pPr>
    </w:p>
    <w:p w14:paraId="5F6A6E14" w14:textId="28AB6C33" w:rsidR="006950F7" w:rsidRPr="00717712" w:rsidRDefault="00CF293C" w:rsidP="006950F7">
      <w:pPr>
        <w:spacing w:line="241" w:lineRule="exact"/>
        <w:rPr>
          <w:rFonts w:ascii="ＭＳ 明朝" w:hAnsi="ＭＳ 明朝"/>
          <w:color w:val="000000" w:themeColor="text1"/>
        </w:rPr>
      </w:pPr>
      <w:r w:rsidRPr="00717712">
        <w:rPr>
          <w:rFonts w:ascii="ＭＳ 明朝" w:hAnsi="ＭＳ 明朝" w:hint="eastAsia"/>
          <w:color w:val="000000" w:themeColor="text1"/>
        </w:rPr>
        <w:lastRenderedPageBreak/>
        <w:t>別添</w:t>
      </w:r>
      <w:r w:rsidR="006950F7" w:rsidRPr="00717712">
        <w:rPr>
          <w:rFonts w:ascii="ＭＳ 明朝" w:hAnsi="ＭＳ 明朝" w:hint="eastAsia"/>
          <w:color w:val="000000" w:themeColor="text1"/>
        </w:rPr>
        <w:t>様式第</w:t>
      </w:r>
      <w:r w:rsidRPr="00717712">
        <w:rPr>
          <w:rFonts w:ascii="ＭＳ 明朝" w:hAnsi="ＭＳ 明朝" w:hint="eastAsia"/>
          <w:color w:val="000000" w:themeColor="text1"/>
        </w:rPr>
        <w:t>２</w:t>
      </w:r>
      <w:r w:rsidR="006950F7" w:rsidRPr="00717712">
        <w:rPr>
          <w:rFonts w:ascii="ＭＳ 明朝" w:hAnsi="ＭＳ 明朝" w:hint="eastAsia"/>
          <w:color w:val="000000" w:themeColor="text1"/>
        </w:rPr>
        <w:t>号</w:t>
      </w:r>
    </w:p>
    <w:p w14:paraId="110DD028" w14:textId="77777777" w:rsidR="006950F7" w:rsidRPr="00717712" w:rsidRDefault="006950F7" w:rsidP="006950F7">
      <w:pPr>
        <w:spacing w:line="241" w:lineRule="exact"/>
        <w:rPr>
          <w:rFonts w:ascii="ＭＳ 明朝" w:hAnsi="ＭＳ 明朝"/>
          <w:color w:val="000000" w:themeColor="text1"/>
        </w:rPr>
      </w:pPr>
    </w:p>
    <w:p w14:paraId="59F74EAB" w14:textId="77777777" w:rsidR="006950F7" w:rsidRPr="00717712" w:rsidRDefault="006950F7" w:rsidP="006950F7">
      <w:pPr>
        <w:spacing w:line="241" w:lineRule="exact"/>
        <w:rPr>
          <w:rFonts w:ascii="ＭＳ 明朝" w:hAnsi="ＭＳ 明朝"/>
          <w:color w:val="000000" w:themeColor="text1"/>
        </w:rPr>
      </w:pPr>
    </w:p>
    <w:p w14:paraId="7F91E28A" w14:textId="77777777" w:rsidR="006950F7" w:rsidRPr="00717712" w:rsidRDefault="006950F7" w:rsidP="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代行施行によることの理由の確認表</w:t>
      </w:r>
    </w:p>
    <w:p w14:paraId="1AACC1F8" w14:textId="77777777" w:rsidR="006950F7" w:rsidRPr="00717712" w:rsidRDefault="006950F7" w:rsidP="006950F7">
      <w:pPr>
        <w:spacing w:line="241" w:lineRule="exact"/>
        <w:rPr>
          <w:rFonts w:ascii="ＭＳ 明朝" w:hAnsi="ＭＳ 明朝"/>
          <w:color w:val="000000" w:themeColor="text1"/>
        </w:rPr>
      </w:pPr>
    </w:p>
    <w:p w14:paraId="709A080E" w14:textId="77777777" w:rsidR="006950F7" w:rsidRPr="00717712" w:rsidRDefault="006950F7" w:rsidP="006950F7">
      <w:pPr>
        <w:spacing w:line="241" w:lineRule="exact"/>
        <w:rPr>
          <w:rFonts w:ascii="ＭＳ 明朝" w:hAnsi="ＭＳ 明朝"/>
          <w:color w:val="000000" w:themeColor="text1"/>
        </w:rPr>
      </w:pPr>
    </w:p>
    <w:p w14:paraId="574DEB62" w14:textId="77777777" w:rsidR="00E31897" w:rsidRPr="00717712" w:rsidRDefault="006950F7" w:rsidP="00024E1E">
      <w:pPr>
        <w:spacing w:line="241" w:lineRule="exact"/>
        <w:ind w:left="1679" w:hanging="1395"/>
        <w:rPr>
          <w:rFonts w:ascii="ＭＳ 明朝" w:hAnsi="ＭＳ 明朝"/>
          <w:color w:val="000000" w:themeColor="text1"/>
        </w:rPr>
      </w:pPr>
      <w:r w:rsidRPr="00717712">
        <w:rPr>
          <w:rFonts w:ascii="ＭＳ 明朝" w:hAnsi="ＭＳ 明朝" w:hint="eastAsia"/>
          <w:color w:val="000000" w:themeColor="text1"/>
        </w:rPr>
        <w:t>事 　　業　　 名 ：○○年度</w:t>
      </w:r>
      <w:r w:rsidR="00FA65EF" w:rsidRPr="00717712">
        <w:rPr>
          <w:rFonts w:ascii="ＭＳ 明朝" w:hAnsi="ＭＳ 明朝" w:hint="eastAsia"/>
          <w:color w:val="000000" w:themeColor="text1"/>
        </w:rPr>
        <w:t>スマート農業・農業支援サービス事業導入総合サポート緊急</w:t>
      </w:r>
    </w:p>
    <w:p w14:paraId="145A9F28" w14:textId="77777777" w:rsidR="00AD4046" w:rsidRPr="00717712" w:rsidRDefault="00FA65EF" w:rsidP="00E31897">
      <w:pPr>
        <w:spacing w:line="241" w:lineRule="exact"/>
        <w:ind w:leftChars="50" w:left="105" w:firstLineChars="1050" w:firstLine="2205"/>
        <w:rPr>
          <w:rFonts w:ascii="ＭＳ 明朝" w:hAnsi="ＭＳ 明朝"/>
          <w:color w:val="000000" w:themeColor="text1"/>
        </w:rPr>
      </w:pPr>
      <w:r w:rsidRPr="00717712">
        <w:rPr>
          <w:rFonts w:ascii="ＭＳ 明朝" w:hAnsi="ＭＳ 明朝" w:hint="eastAsia"/>
          <w:color w:val="000000" w:themeColor="text1"/>
        </w:rPr>
        <w:t>対策事業</w:t>
      </w:r>
      <w:r w:rsidR="006950F7" w:rsidRPr="00717712">
        <w:rPr>
          <w:rFonts w:ascii="ＭＳ 明朝" w:hAnsi="ＭＳ 明朝" w:hint="eastAsia"/>
          <w:color w:val="000000" w:themeColor="text1"/>
        </w:rPr>
        <w:t>のうち</w:t>
      </w:r>
      <w:r w:rsidR="00024E1E" w:rsidRPr="00717712">
        <w:rPr>
          <w:rFonts w:ascii="ＭＳ 明朝" w:hAnsi="ＭＳ 明朝" w:hint="eastAsia"/>
          <w:color w:val="000000" w:themeColor="text1"/>
        </w:rPr>
        <w:t>（</w:t>
      </w:r>
      <w:r w:rsidR="00102E78" w:rsidRPr="00717712">
        <w:rPr>
          <w:rFonts w:ascii="ＭＳ 明朝" w:hAnsi="ＭＳ 明朝" w:hint="eastAsia"/>
          <w:color w:val="000000" w:themeColor="text1"/>
        </w:rPr>
        <w:t>農業支援サービスの先進モデル支援のうち</w:t>
      </w:r>
      <w:r w:rsidR="00024E1E" w:rsidRPr="00717712">
        <w:rPr>
          <w:rFonts w:ascii="ＭＳ 明朝" w:hAnsi="ＭＳ 明朝" w:hint="eastAsia"/>
          <w:color w:val="000000" w:themeColor="text1"/>
        </w:rPr>
        <w:t>モデル的</w:t>
      </w:r>
    </w:p>
    <w:p w14:paraId="6D17C34A" w14:textId="23744456" w:rsidR="00024E1E" w:rsidRPr="00717712" w:rsidRDefault="00024E1E" w:rsidP="00E31897">
      <w:pPr>
        <w:spacing w:line="241" w:lineRule="exact"/>
        <w:ind w:leftChars="50" w:left="105" w:firstLineChars="1050" w:firstLine="2205"/>
        <w:rPr>
          <w:rFonts w:ascii="ＭＳ 明朝" w:hAnsi="ＭＳ 明朝"/>
          <w:color w:val="000000" w:themeColor="text1"/>
        </w:rPr>
      </w:pPr>
      <w:r w:rsidRPr="00717712">
        <w:rPr>
          <w:rFonts w:ascii="ＭＳ 明朝" w:hAnsi="ＭＳ 明朝" w:hint="eastAsia"/>
          <w:color w:val="000000" w:themeColor="text1"/>
        </w:rPr>
        <w:t>取組</w:t>
      </w:r>
      <w:r w:rsidR="00B975A1" w:rsidRPr="00717712">
        <w:rPr>
          <w:rFonts w:ascii="ＭＳ 明朝" w:hAnsi="ＭＳ 明朝" w:hint="eastAsia"/>
          <w:color w:val="000000" w:themeColor="text1"/>
        </w:rPr>
        <w:t>支援</w:t>
      </w:r>
      <w:r w:rsidRPr="00717712">
        <w:rPr>
          <w:rFonts w:ascii="ＭＳ 明朝" w:hAnsi="ＭＳ 明朝" w:hint="eastAsia"/>
          <w:color w:val="000000" w:themeColor="text1"/>
        </w:rPr>
        <w:t>のうち○○</w:t>
      </w:r>
      <w:r w:rsidR="00B975A1" w:rsidRPr="00717712">
        <w:rPr>
          <w:rFonts w:ascii="ＭＳ 明朝" w:hAnsi="ＭＳ 明朝" w:hint="eastAsia"/>
          <w:color w:val="000000" w:themeColor="text1"/>
        </w:rPr>
        <w:t>※</w:t>
      </w:r>
      <w:r w:rsidRPr="00717712">
        <w:rPr>
          <w:rFonts w:ascii="ＭＳ 明朝" w:hAnsi="ＭＳ 明朝" w:hint="eastAsia"/>
          <w:color w:val="000000" w:themeColor="text1"/>
        </w:rPr>
        <w:t>タイプ）</w:t>
      </w:r>
    </w:p>
    <w:p w14:paraId="6602AF14" w14:textId="77777777" w:rsidR="00024E1E" w:rsidRPr="00717712" w:rsidRDefault="00024E1E" w:rsidP="006950F7">
      <w:pPr>
        <w:spacing w:line="241" w:lineRule="exact"/>
        <w:ind w:leftChars="134" w:left="281"/>
        <w:rPr>
          <w:rFonts w:ascii="ＭＳ 明朝" w:hAnsi="ＭＳ 明朝"/>
          <w:color w:val="000000" w:themeColor="text1"/>
        </w:rPr>
      </w:pPr>
    </w:p>
    <w:p w14:paraId="04F554B2" w14:textId="763EE5CC" w:rsidR="006950F7" w:rsidRPr="00717712" w:rsidRDefault="006950F7" w:rsidP="006950F7">
      <w:pPr>
        <w:spacing w:line="241" w:lineRule="exact"/>
        <w:ind w:leftChars="134" w:left="281"/>
        <w:rPr>
          <w:rFonts w:ascii="ＭＳ 明朝" w:hAnsi="ＭＳ 明朝"/>
          <w:color w:val="000000" w:themeColor="text1"/>
        </w:rPr>
      </w:pPr>
      <w:r w:rsidRPr="00717712">
        <w:rPr>
          <w:rFonts w:ascii="ＭＳ 明朝" w:hAnsi="ＭＳ 明朝" w:hint="eastAsia"/>
          <w:color w:val="000000" w:themeColor="text1"/>
        </w:rPr>
        <w:t>事業内容（施設名）：</w:t>
      </w:r>
    </w:p>
    <w:p w14:paraId="52BEE018" w14:textId="77777777" w:rsidR="006950F7" w:rsidRPr="00717712" w:rsidRDefault="006950F7" w:rsidP="006950F7">
      <w:pPr>
        <w:spacing w:line="241" w:lineRule="exact"/>
        <w:rPr>
          <w:rFonts w:ascii="ＭＳ 明朝" w:hAnsi="ＭＳ 明朝"/>
          <w:color w:val="000000" w:themeColor="text1"/>
        </w:rPr>
      </w:pPr>
    </w:p>
    <w:tbl>
      <w:tblPr>
        <w:tblW w:w="9150" w:type="dxa"/>
        <w:tblInd w:w="49" w:type="dxa"/>
        <w:tblLayout w:type="fixed"/>
        <w:tblCellMar>
          <w:left w:w="0" w:type="dxa"/>
          <w:right w:w="0" w:type="dxa"/>
        </w:tblCellMar>
        <w:tblLook w:val="04A0" w:firstRow="1" w:lastRow="0" w:firstColumn="1" w:lastColumn="0" w:noHBand="0" w:noVBand="1"/>
      </w:tblPr>
      <w:tblGrid>
        <w:gridCol w:w="3905"/>
        <w:gridCol w:w="5245"/>
      </w:tblGrid>
      <w:tr w:rsidR="00717712" w:rsidRPr="00717712" w14:paraId="1DB6E56E" w14:textId="77777777" w:rsidTr="00FF450B">
        <w:trPr>
          <w:trHeight w:val="486"/>
        </w:trPr>
        <w:tc>
          <w:tcPr>
            <w:tcW w:w="3905" w:type="dxa"/>
            <w:tcBorders>
              <w:top w:val="single" w:sz="12" w:space="0" w:color="000000"/>
              <w:left w:val="single" w:sz="12" w:space="0" w:color="000000"/>
              <w:bottom w:val="double" w:sz="4" w:space="0" w:color="000000"/>
              <w:right w:val="single" w:sz="12" w:space="0" w:color="000000"/>
            </w:tcBorders>
            <w:tcMar>
              <w:top w:w="0" w:type="dxa"/>
              <w:left w:w="49" w:type="dxa"/>
              <w:bottom w:w="0" w:type="dxa"/>
              <w:right w:w="49" w:type="dxa"/>
            </w:tcMar>
            <w:vAlign w:val="center"/>
            <w:hideMark/>
          </w:tcPr>
          <w:p w14:paraId="7FA7D1BB" w14:textId="77777777" w:rsidR="006950F7" w:rsidRPr="00717712" w:rsidRDefault="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業務内容</w:t>
            </w:r>
          </w:p>
        </w:tc>
        <w:tc>
          <w:tcPr>
            <w:tcW w:w="5245" w:type="dxa"/>
            <w:tcBorders>
              <w:top w:val="single" w:sz="12" w:space="0" w:color="000000"/>
              <w:left w:val="single" w:sz="12" w:space="0" w:color="000000"/>
              <w:bottom w:val="double" w:sz="4" w:space="0" w:color="000000"/>
              <w:right w:val="single" w:sz="12" w:space="0" w:color="000000"/>
            </w:tcBorders>
            <w:tcMar>
              <w:top w:w="0" w:type="dxa"/>
              <w:left w:w="49" w:type="dxa"/>
              <w:bottom w:w="0" w:type="dxa"/>
              <w:right w:w="49" w:type="dxa"/>
            </w:tcMar>
            <w:vAlign w:val="center"/>
            <w:hideMark/>
          </w:tcPr>
          <w:p w14:paraId="6425EB0B" w14:textId="77777777" w:rsidR="006950F7" w:rsidRPr="00717712" w:rsidRDefault="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検討内容</w:t>
            </w:r>
          </w:p>
        </w:tc>
      </w:tr>
      <w:tr w:rsidR="00717712" w:rsidRPr="00717712" w14:paraId="0AA278C8" w14:textId="77777777" w:rsidTr="00FF450B">
        <w:trPr>
          <w:trHeight w:val="1387"/>
        </w:trPr>
        <w:tc>
          <w:tcPr>
            <w:tcW w:w="3905" w:type="dxa"/>
            <w:tcBorders>
              <w:top w:val="doub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107B7E47"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(１)実施設計書の作成又は検討</w:t>
            </w:r>
          </w:p>
        </w:tc>
        <w:tc>
          <w:tcPr>
            <w:tcW w:w="5245" w:type="dxa"/>
            <w:tcBorders>
              <w:top w:val="doub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73E66CF3" w14:textId="77777777" w:rsidR="004D6728" w:rsidRPr="00717712" w:rsidRDefault="004D6728">
            <w:pPr>
              <w:spacing w:line="241" w:lineRule="exact"/>
              <w:rPr>
                <w:rFonts w:ascii="ＭＳ 明朝" w:hAnsi="ＭＳ 明朝"/>
                <w:color w:val="000000" w:themeColor="text1"/>
              </w:rPr>
            </w:pPr>
          </w:p>
          <w:p w14:paraId="6CA82BBA" w14:textId="10AD256A"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・事業実施主体が作成しない理由及び設計事務所等に委託し</w:t>
            </w:r>
            <w:r w:rsidR="0017626D" w:rsidRPr="00717712">
              <w:rPr>
                <w:rFonts w:ascii="ＭＳ 明朝" w:hAnsi="ＭＳ 明朝" w:hint="eastAsia"/>
                <w:color w:val="000000" w:themeColor="text1"/>
              </w:rPr>
              <w:t>ない理由</w:t>
            </w:r>
          </w:p>
        </w:tc>
      </w:tr>
      <w:tr w:rsidR="00717712" w:rsidRPr="00717712" w14:paraId="6CC87B07" w14:textId="77777777" w:rsidTr="00FF450B">
        <w:trPr>
          <w:trHeight w:val="694"/>
        </w:trPr>
        <w:tc>
          <w:tcPr>
            <w:tcW w:w="390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24BE0CF4"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(２)業者選定の執行</w:t>
            </w:r>
          </w:p>
        </w:tc>
        <w:tc>
          <w:tcPr>
            <w:tcW w:w="524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2A03BF23" w14:textId="57B641AF"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w:t>
            </w:r>
            <w:r w:rsidR="00FF450B" w:rsidRPr="00717712">
              <w:rPr>
                <w:rFonts w:ascii="ＭＳ 明朝" w:hAnsi="ＭＳ 明朝" w:hint="eastAsia"/>
                <w:color w:val="000000" w:themeColor="text1"/>
              </w:rPr>
              <w:t>事業実施主体が、適正に入札参加業者等を選定できない理由</w:t>
            </w:r>
          </w:p>
        </w:tc>
      </w:tr>
      <w:tr w:rsidR="00717712" w:rsidRPr="00717712" w14:paraId="6257D5EF" w14:textId="77777777" w:rsidTr="00FF450B">
        <w:trPr>
          <w:trHeight w:val="718"/>
        </w:trPr>
        <w:tc>
          <w:tcPr>
            <w:tcW w:w="390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337A8035"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(３)入札の執行</w:t>
            </w:r>
          </w:p>
        </w:tc>
        <w:tc>
          <w:tcPr>
            <w:tcW w:w="524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7D9543D2" w14:textId="40545A5C"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w:t>
            </w:r>
            <w:r w:rsidR="00FF450B" w:rsidRPr="00717712">
              <w:rPr>
                <w:rFonts w:ascii="ＭＳ 明朝" w:hAnsi="ＭＳ 明朝" w:hint="eastAsia"/>
                <w:color w:val="000000" w:themeColor="text1"/>
              </w:rPr>
              <w:t>事業実施主体が、適正な競争入札を行うことができない理由</w:t>
            </w:r>
          </w:p>
        </w:tc>
      </w:tr>
      <w:tr w:rsidR="00FF450B" w:rsidRPr="00717712" w14:paraId="272889E4" w14:textId="77777777" w:rsidTr="00FF450B">
        <w:trPr>
          <w:trHeight w:val="1820"/>
        </w:trPr>
        <w:tc>
          <w:tcPr>
            <w:tcW w:w="3905"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vAlign w:val="center"/>
            <w:hideMark/>
          </w:tcPr>
          <w:p w14:paraId="31A2EF46"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(４)施工管理</w:t>
            </w:r>
          </w:p>
          <w:p w14:paraId="52C21464"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① 施工管理者の確保</w:t>
            </w:r>
          </w:p>
          <w:p w14:paraId="7A951080"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② 工程の調整</w:t>
            </w:r>
          </w:p>
          <w:p w14:paraId="43A6E5FA"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③ 工事の監理</w:t>
            </w:r>
          </w:p>
          <w:p w14:paraId="74D17BD0"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④ 工事の検査</w:t>
            </w:r>
          </w:p>
          <w:p w14:paraId="2387CC28"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⑤ しゅん功検査、引き渡し</w:t>
            </w:r>
          </w:p>
        </w:tc>
        <w:tc>
          <w:tcPr>
            <w:tcW w:w="5245"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vAlign w:val="center"/>
            <w:hideMark/>
          </w:tcPr>
          <w:p w14:paraId="2BAFDC18" w14:textId="722E8EB0"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・事業実施主体が、建設工事を設計図書（図面及び仕様書）と照合し、工事が設計図書のとおりに実施されているか確認することができない理由。</w:t>
            </w:r>
          </w:p>
          <w:p w14:paraId="149B5C17"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事業実施主体が、業者を指導監督し、設計書どおりに工事を完成させることができない理由。</w:t>
            </w:r>
          </w:p>
        </w:tc>
      </w:tr>
    </w:tbl>
    <w:p w14:paraId="008082A2" w14:textId="77777777" w:rsidR="006950F7" w:rsidRPr="00717712" w:rsidRDefault="006950F7" w:rsidP="006950F7">
      <w:pPr>
        <w:spacing w:line="241" w:lineRule="exact"/>
        <w:rPr>
          <w:rFonts w:ascii="ＭＳ 明朝" w:hAnsi="ＭＳ 明朝"/>
          <w:color w:val="000000" w:themeColor="text1"/>
          <w:szCs w:val="20"/>
        </w:rPr>
      </w:pPr>
    </w:p>
    <w:p w14:paraId="788F4359" w14:textId="39E952E6" w:rsidR="00B975A1" w:rsidRPr="00717712" w:rsidRDefault="00B975A1" w:rsidP="00394887">
      <w:pPr>
        <w:overflowPunct/>
        <w:adjustRightInd/>
        <w:spacing w:line="306" w:lineRule="exact"/>
        <w:ind w:left="613" w:hangingChars="292" w:hanging="613"/>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（注）○○には実施要領第２の２の（１）に掲げる事業メニュータイプを記載すること。</w:t>
      </w:r>
    </w:p>
    <w:p w14:paraId="5CF64445" w14:textId="4237B957" w:rsidR="006950F7" w:rsidRPr="00717712" w:rsidRDefault="006950F7" w:rsidP="006950F7">
      <w:pPr>
        <w:widowControl/>
        <w:overflowPunct/>
        <w:adjustRightInd/>
        <w:jc w:val="left"/>
        <w:textAlignment w:val="auto"/>
        <w:rPr>
          <w:rFonts w:ascii="ＭＳ 明朝" w:hAnsi="ＭＳ 明朝" w:cs="Times New Roman"/>
          <w:color w:val="000000" w:themeColor="text1"/>
          <w:spacing w:val="2"/>
        </w:rPr>
      </w:pPr>
    </w:p>
    <w:p w14:paraId="130FEE0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441AC2A1"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C39D3B0"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34FF58E"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54DDA38D"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2E59765"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EF325BA"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414E7098"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012C5E14"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14C6B437"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5DE13A2B"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14008197"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08E99178"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1F600A14"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46CA6F6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878305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5850A44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3A5D2153" w14:textId="3ED213A6" w:rsidR="0064150E" w:rsidRPr="00717712" w:rsidRDefault="00E037C1" w:rsidP="0064150E">
      <w:pPr>
        <w:overflowPunct/>
        <w:adjustRightInd/>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lastRenderedPageBreak/>
        <w:t>別添</w:t>
      </w:r>
      <w:r w:rsidR="0064150E" w:rsidRPr="00717712">
        <w:rPr>
          <w:rFonts w:ascii="ＭＳ 明朝" w:hAnsi="ＭＳ 明朝" w:cs="Times New Roman" w:hint="eastAsia"/>
          <w:color w:val="000000" w:themeColor="text1"/>
          <w:kern w:val="2"/>
        </w:rPr>
        <w:t>様式第</w:t>
      </w:r>
      <w:r w:rsidRPr="00717712">
        <w:rPr>
          <w:rFonts w:ascii="ＭＳ 明朝" w:hAnsi="ＭＳ 明朝" w:cs="Times New Roman" w:hint="eastAsia"/>
          <w:color w:val="000000" w:themeColor="text1"/>
          <w:kern w:val="2"/>
        </w:rPr>
        <w:t>３</w:t>
      </w:r>
      <w:r w:rsidR="0064150E" w:rsidRPr="00717712">
        <w:rPr>
          <w:rFonts w:ascii="ＭＳ 明朝" w:hAnsi="ＭＳ 明朝" w:cs="Times New Roman" w:hint="eastAsia"/>
          <w:color w:val="000000" w:themeColor="text1"/>
          <w:kern w:val="2"/>
        </w:rPr>
        <w:t>号</w:t>
      </w:r>
    </w:p>
    <w:p w14:paraId="21D44917" w14:textId="77777777" w:rsidR="0064150E" w:rsidRPr="00717712" w:rsidRDefault="0064150E" w:rsidP="0064150E">
      <w:pPr>
        <w:overflowPunct/>
        <w:adjustRightInd/>
        <w:rPr>
          <w:rFonts w:ascii="ＭＳ 明朝" w:hAnsi="ＭＳ 明朝" w:cs="Times New Roman"/>
          <w:color w:val="000000" w:themeColor="text1"/>
          <w:kern w:val="2"/>
        </w:rPr>
      </w:pPr>
    </w:p>
    <w:p w14:paraId="6804CC52" w14:textId="77777777" w:rsidR="0064150E" w:rsidRPr="00717712" w:rsidRDefault="0064150E" w:rsidP="0064150E">
      <w:pPr>
        <w:overflowPunct/>
        <w:adjustRightInd/>
        <w:jc w:val="right"/>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1B1F653F" w14:textId="77777777" w:rsidR="0064150E" w:rsidRPr="00717712" w:rsidRDefault="0064150E" w:rsidP="0064150E">
      <w:pPr>
        <w:overflowPunct/>
        <w:adjustRightInd/>
        <w:jc w:val="right"/>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1E7BD43E" w14:textId="77777777" w:rsidR="0064150E" w:rsidRPr="00717712" w:rsidRDefault="0064150E" w:rsidP="0064150E">
      <w:pPr>
        <w:ind w:right="479"/>
        <w:jc w:val="right"/>
        <w:rPr>
          <w:rFonts w:ascii="ＭＳ 明朝" w:hAnsi="ＭＳ 明朝"/>
          <w:color w:val="000000" w:themeColor="text1"/>
          <w:sz w:val="24"/>
          <w:szCs w:val="24"/>
          <w:u w:val="single"/>
        </w:rPr>
      </w:pPr>
    </w:p>
    <w:p w14:paraId="364A4B7C" w14:textId="343EB686" w:rsidR="0067186E" w:rsidRPr="00717712" w:rsidRDefault="00C671F0" w:rsidP="00394887">
      <w:pPr>
        <w:adjustRightInd/>
        <w:ind w:firstLineChars="200" w:firstLine="420"/>
        <w:rPr>
          <w:rFonts w:ascii="ＭＳ 明朝" w:hAnsi="ＭＳ 明朝"/>
          <w:color w:val="000000" w:themeColor="text1"/>
        </w:rPr>
      </w:pPr>
      <w:r w:rsidRPr="00717712">
        <w:rPr>
          <w:rFonts w:ascii="ＭＳ 明朝" w:hAnsi="ＭＳ 明朝" w:hint="eastAsia"/>
          <w:color w:val="000000" w:themeColor="text1"/>
        </w:rPr>
        <w:t>農林水産省</w:t>
      </w:r>
      <w:r w:rsidR="0067186E" w:rsidRPr="00717712">
        <w:rPr>
          <w:rFonts w:ascii="ＭＳ 明朝" w:hAnsi="ＭＳ 明朝" w:hint="eastAsia"/>
          <w:color w:val="000000" w:themeColor="text1"/>
        </w:rPr>
        <w:t>農産局長</w:t>
      </w:r>
      <w:r w:rsidR="0064150E" w:rsidRPr="00717712">
        <w:rPr>
          <w:rFonts w:ascii="ＭＳ 明朝" w:hAnsi="ＭＳ 明朝" w:hint="eastAsia"/>
          <w:color w:val="000000" w:themeColor="text1"/>
        </w:rPr>
        <w:t xml:space="preserve">　殿</w:t>
      </w:r>
    </w:p>
    <w:p w14:paraId="04F94C18" w14:textId="176C717B" w:rsidR="0064150E" w:rsidRPr="00717712" w:rsidRDefault="0064150E" w:rsidP="0067186E">
      <w:pPr>
        <w:adjustRightInd/>
        <w:ind w:firstLineChars="100" w:firstLine="210"/>
        <w:rPr>
          <w:rFonts w:ascii="ＭＳ 明朝" w:hAnsi="ＭＳ 明朝" w:cs="Times New Roman"/>
          <w:color w:val="000000" w:themeColor="text1"/>
        </w:rPr>
      </w:pPr>
      <w:r w:rsidRPr="00717712">
        <w:rPr>
          <w:rFonts w:ascii="ＭＳ 明朝" w:hAnsi="ＭＳ 明朝" w:hint="eastAsia"/>
          <w:color w:val="000000" w:themeColor="text1"/>
        </w:rPr>
        <w:t xml:space="preserve">　　　　　　　　　　　　　</w:t>
      </w:r>
    </w:p>
    <w:p w14:paraId="6AE8DC81" w14:textId="77777777" w:rsidR="0064150E" w:rsidRPr="00717712" w:rsidRDefault="0064150E" w:rsidP="00316195">
      <w:pPr>
        <w:ind w:leftChars="2565" w:left="5386" w:firstLineChars="50" w:firstLine="105"/>
        <w:rPr>
          <w:rFonts w:ascii="ＭＳ 明朝" w:hAnsi="ＭＳ 明朝"/>
          <w:color w:val="000000" w:themeColor="text1"/>
        </w:rPr>
      </w:pPr>
      <w:r w:rsidRPr="00717712">
        <w:rPr>
          <w:rFonts w:ascii="ＭＳ 明朝" w:hAnsi="ＭＳ 明朝" w:hint="eastAsia"/>
          <w:color w:val="000000" w:themeColor="text1"/>
        </w:rPr>
        <w:t>所在地</w:t>
      </w:r>
    </w:p>
    <w:p w14:paraId="02602C04" w14:textId="77777777" w:rsidR="0064150E" w:rsidRPr="00717712" w:rsidRDefault="0064150E" w:rsidP="00316195">
      <w:pPr>
        <w:ind w:firstLineChars="2632" w:firstLine="5527"/>
        <w:rPr>
          <w:rFonts w:ascii="ＭＳ 明朝" w:hAnsi="ＭＳ 明朝"/>
          <w:color w:val="000000" w:themeColor="text1"/>
        </w:rPr>
      </w:pPr>
      <w:r w:rsidRPr="00717712">
        <w:rPr>
          <w:rFonts w:ascii="ＭＳ 明朝" w:hAnsi="ＭＳ 明朝" w:hint="eastAsia"/>
          <w:color w:val="000000" w:themeColor="text1"/>
        </w:rPr>
        <w:t>事業実施主体名</w:t>
      </w:r>
    </w:p>
    <w:p w14:paraId="3E853F57" w14:textId="77777777" w:rsidR="0064150E" w:rsidRPr="00717712" w:rsidRDefault="0064150E" w:rsidP="00316195">
      <w:pPr>
        <w:ind w:firstLineChars="2632" w:firstLine="5527"/>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18DBB4B1" w14:textId="77777777" w:rsidR="0064150E" w:rsidRPr="00717712" w:rsidRDefault="0064150E" w:rsidP="0064150E">
      <w:pPr>
        <w:ind w:rightChars="133" w:right="279"/>
        <w:rPr>
          <w:rFonts w:ascii="ＭＳ 明朝" w:hAnsi="ＭＳ 明朝"/>
          <w:color w:val="000000" w:themeColor="text1"/>
        </w:rPr>
      </w:pPr>
    </w:p>
    <w:p w14:paraId="71B9DFBA" w14:textId="77777777" w:rsidR="00AD4046" w:rsidRPr="00717712" w:rsidRDefault="00E31897" w:rsidP="00E31897">
      <w:pPr>
        <w:ind w:rightChars="133" w:right="279" w:firstLineChars="300" w:firstLine="630"/>
        <w:jc w:val="center"/>
        <w:rPr>
          <w:rFonts w:ascii="ＭＳ 明朝" w:hAnsi="ＭＳ 明朝"/>
          <w:color w:val="000000" w:themeColor="text1"/>
        </w:rPr>
      </w:pPr>
      <w:r w:rsidRPr="00717712">
        <w:rPr>
          <w:rFonts w:ascii="ＭＳ 明朝" w:hAnsi="ＭＳ 明朝" w:hint="eastAsia"/>
          <w:color w:val="000000" w:themeColor="text1"/>
        </w:rPr>
        <w:t>スマート農業・農業支援サービス事業導入総合サポート緊急対策事業（</w:t>
      </w:r>
      <w:r w:rsidR="00AD4046" w:rsidRPr="00717712">
        <w:rPr>
          <w:rFonts w:ascii="ＭＳ 明朝" w:hAnsi="ＭＳ 明朝" w:hint="eastAsia"/>
          <w:color w:val="000000" w:themeColor="text1"/>
        </w:rPr>
        <w:t>農業支援サー</w:t>
      </w:r>
    </w:p>
    <w:p w14:paraId="3FAFAABD" w14:textId="3F624DE7" w:rsidR="0064150E" w:rsidRPr="00717712" w:rsidRDefault="00AD4046" w:rsidP="00AD4046">
      <w:pPr>
        <w:ind w:rightChars="133" w:right="279" w:firstLineChars="300" w:firstLine="630"/>
        <w:jc w:val="center"/>
        <w:rPr>
          <w:rFonts w:ascii="ＭＳ 明朝" w:hAnsi="ＭＳ 明朝"/>
          <w:color w:val="000000" w:themeColor="text1"/>
        </w:rPr>
      </w:pPr>
      <w:r w:rsidRPr="00717712">
        <w:rPr>
          <w:rFonts w:ascii="ＭＳ 明朝" w:hAnsi="ＭＳ 明朝" w:hint="eastAsia"/>
          <w:color w:val="000000" w:themeColor="text1"/>
        </w:rPr>
        <w:t>ビスの先進モデル支援のうち</w:t>
      </w:r>
      <w:r w:rsidR="00E31897" w:rsidRPr="00717712">
        <w:rPr>
          <w:rFonts w:ascii="ＭＳ 明朝" w:hAnsi="ＭＳ 明朝" w:hint="eastAsia"/>
          <w:color w:val="000000" w:themeColor="text1"/>
        </w:rPr>
        <w:t>モデル的取組のうち○○</w:t>
      </w:r>
      <w:r w:rsidR="00F922C0" w:rsidRPr="00717712">
        <w:rPr>
          <w:rFonts w:ascii="ＭＳ 明朝" w:hAnsi="ＭＳ 明朝" w:hint="eastAsia"/>
          <w:color w:val="000000" w:themeColor="text1"/>
        </w:rPr>
        <w:t>※</w:t>
      </w:r>
      <w:r w:rsidR="00E31897" w:rsidRPr="00717712">
        <w:rPr>
          <w:rFonts w:ascii="ＭＳ 明朝" w:hAnsi="ＭＳ 明朝" w:hint="eastAsia"/>
          <w:color w:val="000000" w:themeColor="text1"/>
        </w:rPr>
        <w:t>タイプ）</w:t>
      </w:r>
      <w:r w:rsidR="0064150E" w:rsidRPr="00717712">
        <w:rPr>
          <w:rFonts w:ascii="ＭＳ 明朝" w:hAnsi="ＭＳ 明朝" w:hint="eastAsia"/>
          <w:color w:val="000000" w:themeColor="text1"/>
        </w:rPr>
        <w:t>に関するしゅん功届</w:t>
      </w:r>
    </w:p>
    <w:p w14:paraId="5135F697" w14:textId="77777777" w:rsidR="0064150E" w:rsidRPr="00717712" w:rsidRDefault="0064150E" w:rsidP="0064150E">
      <w:pPr>
        <w:rPr>
          <w:rFonts w:ascii="ＭＳ 明朝" w:hAnsi="ＭＳ 明朝"/>
          <w:color w:val="000000" w:themeColor="text1"/>
        </w:rPr>
      </w:pPr>
    </w:p>
    <w:p w14:paraId="1E41E835" w14:textId="77777777" w:rsidR="0064150E" w:rsidRPr="00717712" w:rsidRDefault="0064150E" w:rsidP="0064150E">
      <w:pPr>
        <w:ind w:firstLineChars="100" w:firstLine="210"/>
        <w:rPr>
          <w:rFonts w:ascii="ＭＳ 明朝" w:hAnsi="ＭＳ 明朝"/>
          <w:color w:val="000000" w:themeColor="text1"/>
        </w:rPr>
      </w:pPr>
      <w:r w:rsidRPr="00717712">
        <w:rPr>
          <w:rFonts w:ascii="ＭＳ 明朝" w:hAnsi="ＭＳ 明朝" w:hint="eastAsia"/>
          <w:color w:val="000000" w:themeColor="text1"/>
        </w:rPr>
        <w:t>○○年○○月○○日付け○○第○○○号で交付決定のあったこの事業について、下記のとおり工事が完了しましたので届け出ます。</w:t>
      </w:r>
    </w:p>
    <w:p w14:paraId="6175FB90" w14:textId="77777777" w:rsidR="0064150E" w:rsidRPr="00717712" w:rsidRDefault="0064150E" w:rsidP="0064150E">
      <w:pPr>
        <w:ind w:firstLineChars="100" w:firstLine="210"/>
        <w:rPr>
          <w:rFonts w:ascii="ＭＳ 明朝" w:hAnsi="ＭＳ 明朝"/>
          <w:color w:val="000000" w:themeColor="text1"/>
        </w:rPr>
      </w:pPr>
    </w:p>
    <w:p w14:paraId="0640BA01" w14:textId="77777777" w:rsidR="0064150E" w:rsidRPr="00717712" w:rsidRDefault="0064150E" w:rsidP="0064150E">
      <w:pPr>
        <w:jc w:val="center"/>
        <w:rPr>
          <w:rFonts w:ascii="ＭＳ 明朝" w:hAnsi="ＭＳ 明朝"/>
          <w:color w:val="000000" w:themeColor="text1"/>
        </w:rPr>
      </w:pPr>
      <w:r w:rsidRPr="00717712">
        <w:rPr>
          <w:rFonts w:ascii="ＭＳ 明朝" w:hAnsi="ＭＳ 明朝" w:hint="eastAsia"/>
          <w:color w:val="000000" w:themeColor="text1"/>
        </w:rPr>
        <w:t>記</w:t>
      </w:r>
    </w:p>
    <w:p w14:paraId="7C2C610C" w14:textId="77777777" w:rsidR="0064150E" w:rsidRPr="00717712" w:rsidRDefault="0064150E" w:rsidP="0064150E">
      <w:pPr>
        <w:jc w:val="left"/>
        <w:rPr>
          <w:rFonts w:ascii="ＭＳ 明朝" w:hAnsi="ＭＳ 明朝"/>
          <w:color w:val="000000" w:themeColor="text1"/>
          <w:sz w:val="24"/>
          <w:szCs w:val="24"/>
          <w:u w:val="single"/>
        </w:rPr>
      </w:pPr>
    </w:p>
    <w:tbl>
      <w:tblPr>
        <w:tblW w:w="9585" w:type="dxa"/>
        <w:tblInd w:w="49" w:type="dxa"/>
        <w:tblCellMar>
          <w:left w:w="0" w:type="dxa"/>
          <w:right w:w="0" w:type="dxa"/>
        </w:tblCellMar>
        <w:tblLook w:val="04A0" w:firstRow="1" w:lastRow="0" w:firstColumn="1" w:lastColumn="0" w:noHBand="0" w:noVBand="1"/>
      </w:tblPr>
      <w:tblGrid>
        <w:gridCol w:w="159"/>
        <w:gridCol w:w="2251"/>
        <w:gridCol w:w="7175"/>
      </w:tblGrid>
      <w:tr w:rsidR="00717712" w:rsidRPr="00717712" w14:paraId="1298F158"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93FB66"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工事等の契約名</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206394" w14:textId="77777777" w:rsidR="0064150E" w:rsidRPr="00717712" w:rsidRDefault="0064150E">
            <w:pPr>
              <w:adjustRightInd/>
              <w:rPr>
                <w:rFonts w:ascii="ＭＳ 明朝" w:hAnsi="ＭＳ 明朝"/>
                <w:color w:val="000000" w:themeColor="text1"/>
                <w:szCs w:val="20"/>
              </w:rPr>
            </w:pPr>
          </w:p>
        </w:tc>
      </w:tr>
      <w:tr w:rsidR="00717712" w:rsidRPr="00717712" w14:paraId="1010D8BE"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6F88E0"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事業費（円）</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E2ACEE" w14:textId="77777777" w:rsidR="0064150E" w:rsidRPr="00717712" w:rsidRDefault="0064150E">
            <w:pPr>
              <w:adjustRightInd/>
              <w:rPr>
                <w:rFonts w:ascii="ＭＳ 明朝" w:hAnsi="ＭＳ 明朝"/>
                <w:color w:val="000000" w:themeColor="text1"/>
                <w:szCs w:val="20"/>
              </w:rPr>
            </w:pPr>
          </w:p>
        </w:tc>
      </w:tr>
      <w:tr w:rsidR="00717712" w:rsidRPr="00717712" w14:paraId="7CCFFA1D"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579FED"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建築場所</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9F3C0F" w14:textId="77777777" w:rsidR="0064150E" w:rsidRPr="00717712" w:rsidRDefault="0064150E">
            <w:pPr>
              <w:adjustRightInd/>
              <w:rPr>
                <w:rFonts w:ascii="ＭＳ 明朝" w:hAnsi="ＭＳ 明朝"/>
                <w:color w:val="000000" w:themeColor="text1"/>
                <w:szCs w:val="20"/>
              </w:rPr>
            </w:pPr>
          </w:p>
        </w:tc>
      </w:tr>
      <w:tr w:rsidR="00717712" w:rsidRPr="00717712" w14:paraId="3A3B9E6A"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BB359A"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工事開始日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043395" w14:textId="77777777" w:rsidR="0064150E" w:rsidRPr="00717712" w:rsidRDefault="0064150E">
            <w:pPr>
              <w:adjustRightInd/>
              <w:rPr>
                <w:rFonts w:ascii="ＭＳ 明朝" w:hAnsi="ＭＳ 明朝"/>
                <w:color w:val="000000" w:themeColor="text1"/>
                <w:szCs w:val="20"/>
              </w:rPr>
            </w:pPr>
          </w:p>
        </w:tc>
      </w:tr>
      <w:tr w:rsidR="00717712" w:rsidRPr="00717712" w14:paraId="0667376A"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3926B2"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完了年月日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8E3A80" w14:textId="77777777" w:rsidR="0064150E" w:rsidRPr="00717712" w:rsidRDefault="0064150E">
            <w:pPr>
              <w:adjustRightInd/>
              <w:rPr>
                <w:rFonts w:ascii="ＭＳ 明朝" w:hAnsi="ＭＳ 明朝"/>
                <w:color w:val="000000" w:themeColor="text1"/>
                <w:szCs w:val="20"/>
              </w:rPr>
            </w:pPr>
          </w:p>
        </w:tc>
      </w:tr>
      <w:tr w:rsidR="00717712" w:rsidRPr="00717712" w14:paraId="4C2345F9" w14:textId="77777777" w:rsidTr="0064150E">
        <w:tc>
          <w:tcPr>
            <w:tcW w:w="2410" w:type="dxa"/>
            <w:gridSpan w:val="2"/>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hideMark/>
          </w:tcPr>
          <w:p w14:paraId="40C59B19"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関係法令検査年月日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DBF3C2" w14:textId="77777777" w:rsidR="0064150E" w:rsidRPr="00717712" w:rsidRDefault="0064150E">
            <w:pPr>
              <w:adjustRightInd/>
              <w:rPr>
                <w:rFonts w:ascii="ＭＳ 明朝" w:hAnsi="ＭＳ 明朝"/>
                <w:color w:val="000000" w:themeColor="text1"/>
                <w:szCs w:val="20"/>
              </w:rPr>
            </w:pPr>
          </w:p>
        </w:tc>
      </w:tr>
      <w:tr w:rsidR="00717712" w:rsidRPr="00717712" w14:paraId="12A4BAD6" w14:textId="77777777" w:rsidTr="0064150E">
        <w:tc>
          <w:tcPr>
            <w:tcW w:w="159" w:type="dxa"/>
            <w:vMerge w:val="restart"/>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0403BE6" w14:textId="77777777" w:rsidR="0064150E" w:rsidRPr="00717712" w:rsidRDefault="0064150E">
            <w:pPr>
              <w:adjustRightInd/>
              <w:rPr>
                <w:rFonts w:ascii="ＭＳ 明朝" w:hAnsi="ＭＳ 明朝"/>
                <w:color w:val="000000" w:themeColor="text1"/>
                <w:szCs w:val="20"/>
              </w:rPr>
            </w:pPr>
          </w:p>
          <w:p w14:paraId="3B46A33F" w14:textId="77777777" w:rsidR="0064150E" w:rsidRPr="00717712" w:rsidRDefault="0064150E">
            <w:pPr>
              <w:adjustRightInd/>
              <w:rPr>
                <w:rFonts w:ascii="ＭＳ 明朝" w:hAnsi="ＭＳ 明朝"/>
                <w:color w:val="000000" w:themeColor="text1"/>
                <w:szCs w:val="20"/>
              </w:rPr>
            </w:pPr>
          </w:p>
          <w:p w14:paraId="1FF186AD" w14:textId="77777777" w:rsidR="0064150E" w:rsidRPr="00717712" w:rsidRDefault="0064150E">
            <w:pPr>
              <w:adjustRightInd/>
              <w:rPr>
                <w:rFonts w:ascii="ＭＳ 明朝" w:hAnsi="ＭＳ 明朝"/>
                <w:color w:val="000000" w:themeColor="text1"/>
                <w:szCs w:val="20"/>
              </w:rPr>
            </w:pPr>
          </w:p>
          <w:p w14:paraId="0FC85419" w14:textId="77777777" w:rsidR="0064150E" w:rsidRPr="00717712" w:rsidRDefault="0064150E">
            <w:pPr>
              <w:adjustRightInd/>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4EEDDF"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○○法</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082C9F" w14:textId="77777777" w:rsidR="0064150E" w:rsidRPr="00717712" w:rsidRDefault="0064150E">
            <w:pPr>
              <w:adjustRightInd/>
              <w:rPr>
                <w:rFonts w:ascii="ＭＳ 明朝" w:hAnsi="ＭＳ 明朝"/>
                <w:color w:val="000000" w:themeColor="text1"/>
                <w:szCs w:val="20"/>
              </w:rPr>
            </w:pPr>
          </w:p>
        </w:tc>
      </w:tr>
      <w:tr w:rsidR="00717712" w:rsidRPr="00717712" w14:paraId="7DC13A4A"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54A06CDF"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7D8BA4"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62EA3E" w14:textId="77777777" w:rsidR="0064150E" w:rsidRPr="00717712" w:rsidRDefault="0064150E">
            <w:pPr>
              <w:adjustRightInd/>
              <w:rPr>
                <w:rFonts w:ascii="ＭＳ 明朝" w:hAnsi="ＭＳ 明朝"/>
                <w:color w:val="000000" w:themeColor="text1"/>
                <w:szCs w:val="20"/>
              </w:rPr>
            </w:pPr>
          </w:p>
        </w:tc>
      </w:tr>
      <w:tr w:rsidR="00717712" w:rsidRPr="00717712" w14:paraId="16B6B3A6"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78E62D0E"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5B5BD0"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DDF96E" w14:textId="77777777" w:rsidR="0064150E" w:rsidRPr="00717712" w:rsidRDefault="0064150E">
            <w:pPr>
              <w:adjustRightInd/>
              <w:rPr>
                <w:rFonts w:ascii="ＭＳ 明朝" w:hAnsi="ＭＳ 明朝"/>
                <w:color w:val="000000" w:themeColor="text1"/>
                <w:szCs w:val="20"/>
              </w:rPr>
            </w:pPr>
          </w:p>
        </w:tc>
      </w:tr>
      <w:tr w:rsidR="00717712" w:rsidRPr="00717712" w14:paraId="2F24660B"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7A16B41A"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08509D"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098AF3" w14:textId="77777777" w:rsidR="0064150E" w:rsidRPr="00717712" w:rsidRDefault="0064150E">
            <w:pPr>
              <w:adjustRightInd/>
              <w:rPr>
                <w:rFonts w:ascii="ＭＳ 明朝" w:hAnsi="ＭＳ 明朝"/>
                <w:color w:val="000000" w:themeColor="text1"/>
                <w:szCs w:val="20"/>
              </w:rPr>
            </w:pPr>
          </w:p>
        </w:tc>
      </w:tr>
      <w:tr w:rsidR="00717712" w:rsidRPr="00717712" w14:paraId="7B0A43DE"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6B7EB4"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しゅん功検査年月日</w:t>
            </w:r>
          </w:p>
          <w:p w14:paraId="10E8768B"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（または予定日）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1859FC" w14:textId="77777777" w:rsidR="0064150E" w:rsidRPr="00717712" w:rsidRDefault="0064150E">
            <w:pPr>
              <w:adjustRightInd/>
              <w:rPr>
                <w:rFonts w:ascii="ＭＳ 明朝" w:hAnsi="ＭＳ 明朝"/>
                <w:color w:val="000000" w:themeColor="text1"/>
                <w:szCs w:val="20"/>
              </w:rPr>
            </w:pPr>
          </w:p>
          <w:p w14:paraId="5E40E7D2" w14:textId="77777777" w:rsidR="0064150E" w:rsidRPr="00717712" w:rsidRDefault="0064150E">
            <w:pPr>
              <w:adjustRightInd/>
              <w:rPr>
                <w:rFonts w:ascii="ＭＳ 明朝" w:hAnsi="ＭＳ 明朝"/>
                <w:color w:val="000000" w:themeColor="text1"/>
                <w:szCs w:val="20"/>
              </w:rPr>
            </w:pPr>
          </w:p>
        </w:tc>
      </w:tr>
      <w:tr w:rsidR="00717712" w:rsidRPr="00717712" w14:paraId="2C1C4E23"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DAA105"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引渡し年月日</w:t>
            </w:r>
          </w:p>
          <w:p w14:paraId="056022F3"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（または予定日）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29677E" w14:textId="77777777" w:rsidR="0064150E" w:rsidRPr="00717712" w:rsidRDefault="0064150E">
            <w:pPr>
              <w:adjustRightInd/>
              <w:rPr>
                <w:rFonts w:ascii="ＭＳ 明朝" w:hAnsi="ＭＳ 明朝"/>
                <w:color w:val="000000" w:themeColor="text1"/>
                <w:szCs w:val="20"/>
              </w:rPr>
            </w:pPr>
          </w:p>
          <w:p w14:paraId="537434D9" w14:textId="77777777" w:rsidR="0064150E" w:rsidRPr="00717712" w:rsidRDefault="0064150E">
            <w:pPr>
              <w:adjustRightInd/>
              <w:rPr>
                <w:rFonts w:ascii="ＭＳ 明朝" w:hAnsi="ＭＳ 明朝"/>
                <w:color w:val="000000" w:themeColor="text1"/>
                <w:szCs w:val="20"/>
              </w:rPr>
            </w:pPr>
          </w:p>
        </w:tc>
      </w:tr>
      <w:tr w:rsidR="00717712" w:rsidRPr="00717712" w14:paraId="43DAA893"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EE5E5E"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請負等業者</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A72B31" w14:textId="77777777" w:rsidR="0064150E" w:rsidRPr="00717712" w:rsidRDefault="0064150E">
            <w:pPr>
              <w:adjustRightInd/>
              <w:rPr>
                <w:rFonts w:ascii="ＭＳ 明朝" w:hAnsi="ＭＳ 明朝"/>
                <w:color w:val="000000" w:themeColor="text1"/>
                <w:szCs w:val="20"/>
              </w:rPr>
            </w:pPr>
          </w:p>
          <w:p w14:paraId="4330D7FC" w14:textId="77777777" w:rsidR="0064150E" w:rsidRPr="00717712" w:rsidRDefault="0064150E">
            <w:pPr>
              <w:adjustRightInd/>
              <w:rPr>
                <w:rFonts w:ascii="ＭＳ 明朝" w:hAnsi="ＭＳ 明朝"/>
                <w:color w:val="000000" w:themeColor="text1"/>
                <w:szCs w:val="20"/>
              </w:rPr>
            </w:pPr>
          </w:p>
        </w:tc>
      </w:tr>
      <w:tr w:rsidR="00717712" w:rsidRPr="00717712" w14:paraId="156329AB"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81FAED"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工事監理者</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8422AD" w14:textId="77777777" w:rsidR="0064150E" w:rsidRPr="00717712" w:rsidRDefault="0064150E">
            <w:pPr>
              <w:adjustRightInd/>
              <w:rPr>
                <w:rFonts w:ascii="ＭＳ 明朝" w:hAnsi="ＭＳ 明朝"/>
                <w:color w:val="000000" w:themeColor="text1"/>
                <w:szCs w:val="20"/>
              </w:rPr>
            </w:pPr>
          </w:p>
          <w:p w14:paraId="6F3312BF" w14:textId="77777777" w:rsidR="0064150E" w:rsidRPr="00717712" w:rsidRDefault="0064150E">
            <w:pPr>
              <w:adjustRightInd/>
              <w:rPr>
                <w:rFonts w:ascii="ＭＳ 明朝" w:hAnsi="ＭＳ 明朝"/>
                <w:color w:val="000000" w:themeColor="text1"/>
                <w:szCs w:val="20"/>
              </w:rPr>
            </w:pPr>
          </w:p>
        </w:tc>
      </w:tr>
    </w:tbl>
    <w:p w14:paraId="3F541953" w14:textId="094CD0EB" w:rsidR="0064150E" w:rsidRPr="00717712" w:rsidRDefault="0064150E" w:rsidP="0064150E">
      <w:pPr>
        <w:overflowPunct/>
        <w:adjustRightInd/>
        <w:spacing w:line="306" w:lineRule="exact"/>
        <w:ind w:left="613" w:hangingChars="292" w:hanging="613"/>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 xml:space="preserve">（注）　</w:t>
      </w:r>
    </w:p>
    <w:p w14:paraId="12352EBE" w14:textId="77777777" w:rsidR="00F922C0" w:rsidRPr="00717712" w:rsidRDefault="00F922C0" w:rsidP="00F922C0">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１　○○には実施要領第２の２の（１）に掲げる事業メニュータイプを記載すること。</w:t>
      </w:r>
    </w:p>
    <w:p w14:paraId="4235EA92" w14:textId="77777777" w:rsidR="00F922C0" w:rsidRPr="00717712" w:rsidRDefault="00F922C0" w:rsidP="0064150E">
      <w:pPr>
        <w:overflowPunct/>
        <w:adjustRightInd/>
        <w:spacing w:line="306" w:lineRule="exact"/>
        <w:ind w:leftChars="468" w:left="1229" w:hangingChars="117" w:hanging="246"/>
        <w:rPr>
          <w:rFonts w:ascii="ＭＳ 明朝" w:hAnsi="ＭＳ 明朝" w:cs="Times New Roman"/>
          <w:color w:val="000000" w:themeColor="text1"/>
          <w:kern w:val="2"/>
        </w:rPr>
      </w:pPr>
    </w:p>
    <w:p w14:paraId="185C53C1" w14:textId="39535A81" w:rsidR="0064150E" w:rsidRPr="00717712" w:rsidRDefault="00F922C0" w:rsidP="0064150E">
      <w:pPr>
        <w:overflowPunct/>
        <w:adjustRightInd/>
        <w:spacing w:line="306" w:lineRule="exact"/>
        <w:ind w:leftChars="468" w:left="1229" w:hangingChars="117" w:hanging="246"/>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２</w:t>
      </w:r>
      <w:r w:rsidR="0064150E" w:rsidRPr="00717712">
        <w:rPr>
          <w:rFonts w:ascii="ＭＳ 明朝" w:hAnsi="ＭＳ 明朝" w:cs="Times New Roman" w:hint="eastAsia"/>
          <w:color w:val="000000" w:themeColor="text1"/>
          <w:kern w:val="2"/>
        </w:rPr>
        <w:t xml:space="preserve">　請負人等からの完了届の写しを添付すること。</w:t>
      </w:r>
    </w:p>
    <w:p w14:paraId="2905DB59" w14:textId="4DC3DA8F" w:rsidR="0064150E" w:rsidRPr="00717712" w:rsidRDefault="00F922C0" w:rsidP="0064150E">
      <w:pPr>
        <w:overflowPunct/>
        <w:autoSpaceDE w:val="0"/>
        <w:autoSpaceDN w:val="0"/>
        <w:ind w:leftChars="468" w:left="1233" w:hangingChars="117" w:hanging="250"/>
        <w:jc w:val="left"/>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w:t>
      </w:r>
      <w:r w:rsidR="0064150E" w:rsidRPr="00717712">
        <w:rPr>
          <w:rFonts w:ascii="ＭＳ 明朝" w:hAnsi="ＭＳ 明朝" w:cs="Times New Roman" w:hint="eastAsia"/>
          <w:color w:val="000000" w:themeColor="text1"/>
          <w:spacing w:val="2"/>
        </w:rPr>
        <w:t xml:space="preserve">　「事業費」欄は、交付対象事業費とする。</w:t>
      </w:r>
    </w:p>
    <w:p w14:paraId="3922DAE4" w14:textId="4EA9B058" w:rsidR="00F922C0" w:rsidRPr="00717712" w:rsidRDefault="00F922C0" w:rsidP="00717712">
      <w:pPr>
        <w:overflowPunct/>
        <w:autoSpaceDE w:val="0"/>
        <w:autoSpaceDN w:val="0"/>
        <w:ind w:leftChars="468" w:left="1233" w:hangingChars="117" w:hanging="250"/>
        <w:jc w:val="left"/>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w:t>
      </w:r>
      <w:r w:rsidR="0064150E" w:rsidRPr="00717712">
        <w:rPr>
          <w:rFonts w:ascii="ＭＳ 明朝" w:hAnsi="ＭＳ 明朝" w:cs="Times New Roman" w:hint="eastAsia"/>
          <w:color w:val="000000" w:themeColor="text1"/>
          <w:spacing w:val="2"/>
        </w:rPr>
        <w:t xml:space="preserve">　 事業が複数の契約からなる場合は、契約毎に上表を整理すること。なお、しゅん功年月日が契約ごとに異なる場合は、その都度提出すること。</w:t>
      </w:r>
    </w:p>
    <w:p w14:paraId="7AAD1340" w14:textId="5C55AB1D" w:rsidR="00E01829" w:rsidRPr="00717712" w:rsidRDefault="008570E3" w:rsidP="006950F7">
      <w:pPr>
        <w:widowControl/>
        <w:overflowPunct/>
        <w:adjustRightInd/>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lastRenderedPageBreak/>
        <w:t>別添</w:t>
      </w:r>
      <w:r w:rsidR="00E465E8" w:rsidRPr="00717712">
        <w:rPr>
          <w:rFonts w:ascii="ＭＳ 明朝" w:hAnsi="ＭＳ 明朝" w:cs="Times New Roman" w:hint="eastAsia"/>
          <w:color w:val="000000" w:themeColor="text1"/>
          <w:spacing w:val="2"/>
        </w:rPr>
        <w:t>様式</w:t>
      </w:r>
      <w:r w:rsidR="00E01829" w:rsidRPr="00717712">
        <w:rPr>
          <w:rFonts w:ascii="ＭＳ 明朝" w:hAnsi="ＭＳ 明朝" w:cs="Times New Roman" w:hint="eastAsia"/>
          <w:color w:val="000000" w:themeColor="text1"/>
          <w:spacing w:val="2"/>
        </w:rPr>
        <w:t>第</w:t>
      </w:r>
      <w:r w:rsidR="0032030F" w:rsidRPr="00717712">
        <w:rPr>
          <w:rFonts w:ascii="ＭＳ 明朝" w:hAnsi="ＭＳ 明朝" w:cs="Times New Roman" w:hint="eastAsia"/>
          <w:color w:val="000000" w:themeColor="text1"/>
          <w:spacing w:val="2"/>
        </w:rPr>
        <w:t>４</w:t>
      </w:r>
      <w:r w:rsidR="00E01829" w:rsidRPr="00717712">
        <w:rPr>
          <w:rFonts w:ascii="ＭＳ 明朝" w:hAnsi="ＭＳ 明朝" w:cs="Times New Roman" w:hint="eastAsia"/>
          <w:color w:val="000000" w:themeColor="text1"/>
          <w:spacing w:val="2"/>
        </w:rPr>
        <w:t>号</w:t>
      </w:r>
    </w:p>
    <w:p w14:paraId="008C760A" w14:textId="77777777" w:rsidR="00E01829" w:rsidRPr="00717712" w:rsidRDefault="00E01829" w:rsidP="006950F7">
      <w:pPr>
        <w:widowControl/>
        <w:overflowPunct/>
        <w:adjustRightInd/>
        <w:jc w:val="left"/>
        <w:textAlignment w:val="auto"/>
        <w:rPr>
          <w:rFonts w:ascii="ＭＳ 明朝" w:hAnsi="ＭＳ 明朝" w:cs="Times New Roman"/>
          <w:color w:val="000000" w:themeColor="text1"/>
          <w:spacing w:val="2"/>
        </w:rPr>
      </w:pPr>
    </w:p>
    <w:p w14:paraId="205302B9" w14:textId="77777777" w:rsidR="008012FB" w:rsidRPr="00717712" w:rsidRDefault="008012FB" w:rsidP="008012FB">
      <w:pPr>
        <w:widowControl/>
        <w:jc w:val="center"/>
        <w:rPr>
          <w:rFonts w:ascii="ＭＳ 明朝" w:hAnsi="ＭＳ 明朝"/>
          <w:color w:val="000000" w:themeColor="text1"/>
        </w:rPr>
      </w:pPr>
      <w:r w:rsidRPr="00717712">
        <w:rPr>
          <w:rFonts w:ascii="ＭＳ 明朝" w:hAnsi="ＭＳ 明朝" w:hint="eastAsia"/>
          <w:color w:val="000000" w:themeColor="text1"/>
        </w:rPr>
        <w:t>事業費構成の標準</w:t>
      </w:r>
    </w:p>
    <w:p w14:paraId="2B9C4135" w14:textId="77777777" w:rsidR="008012FB" w:rsidRPr="00717712" w:rsidRDefault="008012FB" w:rsidP="008012FB">
      <w:pPr>
        <w:widowControl/>
        <w:jc w:val="left"/>
        <w:rPr>
          <w:rFonts w:ascii="ＭＳ 明朝" w:hAnsi="ＭＳ 明朝"/>
          <w:color w:val="000000" w:themeColor="text1"/>
        </w:rPr>
      </w:pPr>
    </w:p>
    <w:p w14:paraId="247E6B77" w14:textId="77777777" w:rsidR="008012FB" w:rsidRPr="00717712" w:rsidRDefault="008012FB" w:rsidP="008012FB">
      <w:pPr>
        <w:widowControl/>
        <w:jc w:val="left"/>
        <w:rPr>
          <w:rFonts w:ascii="ＭＳ 明朝" w:hAnsi="ＭＳ 明朝"/>
          <w:color w:val="000000" w:themeColor="text1"/>
        </w:rPr>
      </w:pPr>
      <w:r w:rsidRPr="00717712">
        <w:rPr>
          <w:rFonts w:ascii="ＭＳ 明朝" w:hAnsi="ＭＳ 明朝" w:hint="eastAsia"/>
          <w:color w:val="000000" w:themeColor="text1"/>
        </w:rPr>
        <w:t>１　施設等の整備</w:t>
      </w:r>
    </w:p>
    <w:p w14:paraId="20ED8C93" w14:textId="77777777" w:rsidR="008012FB" w:rsidRPr="00717712" w:rsidRDefault="008012FB" w:rsidP="008012FB">
      <w:pPr>
        <w:widowControl/>
        <w:jc w:val="left"/>
        <w:rPr>
          <w:rFonts w:ascii="ＭＳ 明朝" w:hAnsi="ＭＳ 明朝"/>
          <w:color w:val="000000" w:themeColor="text1"/>
        </w:rPr>
      </w:pPr>
      <w:r w:rsidRPr="00717712">
        <w:rPr>
          <w:rFonts w:ascii="ＭＳ 明朝" w:hAnsi="ＭＳ 明朝"/>
          <w:noProof/>
          <w:color w:val="000000" w:themeColor="text1"/>
          <w:sz w:val="24"/>
          <w:szCs w:val="24"/>
        </w:rPr>
        <w:drawing>
          <wp:anchor distT="0" distB="0" distL="114300" distR="114300" simplePos="0" relativeHeight="251658240" behindDoc="0" locked="0" layoutInCell="1" allowOverlap="1" wp14:anchorId="53FF8C19" wp14:editId="513A421E">
            <wp:simplePos x="0" y="0"/>
            <wp:positionH relativeFrom="margin">
              <wp:align>left</wp:align>
            </wp:positionH>
            <wp:positionV relativeFrom="paragraph">
              <wp:posOffset>232200</wp:posOffset>
            </wp:positionV>
            <wp:extent cx="6109353" cy="2296800"/>
            <wp:effectExtent l="0" t="0" r="5715" b="8255"/>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6109353" cy="229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7712">
        <w:rPr>
          <w:rFonts w:ascii="ＭＳ 明朝" w:hAnsi="ＭＳ 明朝" w:hint="eastAsia"/>
          <w:color w:val="000000" w:themeColor="text1"/>
        </w:rPr>
        <w:t xml:space="preserve">　ア　直営施行の場合</w:t>
      </w:r>
    </w:p>
    <w:p w14:paraId="54369CCC" w14:textId="77777777" w:rsidR="008012FB" w:rsidRPr="00717712" w:rsidRDefault="008012FB" w:rsidP="008012FB">
      <w:pPr>
        <w:widowControl/>
        <w:jc w:val="left"/>
        <w:rPr>
          <w:rFonts w:ascii="ＭＳ 明朝" w:hAnsi="ＭＳ 明朝"/>
          <w:color w:val="000000" w:themeColor="text1"/>
        </w:rPr>
      </w:pPr>
    </w:p>
    <w:p w14:paraId="4E2A1D31" w14:textId="77777777" w:rsidR="008012FB" w:rsidRPr="00717712" w:rsidRDefault="008012FB" w:rsidP="008012FB">
      <w:pPr>
        <w:widowControl/>
        <w:jc w:val="left"/>
        <w:rPr>
          <w:rFonts w:ascii="ＭＳ 明朝" w:hAnsi="ＭＳ 明朝"/>
          <w:color w:val="000000" w:themeColor="text1"/>
        </w:rPr>
      </w:pPr>
    </w:p>
    <w:p w14:paraId="40AECDE6" w14:textId="77777777" w:rsidR="008012FB" w:rsidRPr="00717712" w:rsidRDefault="008012FB" w:rsidP="008012FB">
      <w:pPr>
        <w:widowControl/>
        <w:jc w:val="left"/>
        <w:rPr>
          <w:rFonts w:ascii="ＭＳ 明朝" w:hAnsi="ＭＳ 明朝"/>
          <w:color w:val="000000" w:themeColor="text1"/>
        </w:rPr>
      </w:pPr>
    </w:p>
    <w:p w14:paraId="0D1DB604" w14:textId="77777777" w:rsidR="008012FB" w:rsidRPr="00717712" w:rsidRDefault="008012FB" w:rsidP="008012FB">
      <w:pPr>
        <w:widowControl/>
        <w:jc w:val="left"/>
        <w:rPr>
          <w:rFonts w:ascii="ＭＳ 明朝" w:hAnsi="ＭＳ 明朝"/>
          <w:color w:val="000000" w:themeColor="text1"/>
        </w:rPr>
      </w:pPr>
    </w:p>
    <w:p w14:paraId="47DC798A" w14:textId="77777777" w:rsidR="008012FB" w:rsidRPr="00717712" w:rsidRDefault="008012FB" w:rsidP="008012FB">
      <w:pPr>
        <w:widowControl/>
        <w:jc w:val="left"/>
        <w:rPr>
          <w:rFonts w:ascii="ＭＳ 明朝" w:hAnsi="ＭＳ 明朝"/>
          <w:color w:val="000000" w:themeColor="text1"/>
        </w:rPr>
      </w:pPr>
    </w:p>
    <w:p w14:paraId="702F84E9" w14:textId="77777777" w:rsidR="008012FB" w:rsidRPr="00717712" w:rsidRDefault="008012FB" w:rsidP="008012FB">
      <w:pPr>
        <w:widowControl/>
        <w:jc w:val="left"/>
        <w:rPr>
          <w:rFonts w:ascii="ＭＳ 明朝" w:hAnsi="ＭＳ 明朝"/>
          <w:color w:val="000000" w:themeColor="text1"/>
        </w:rPr>
      </w:pPr>
    </w:p>
    <w:p w14:paraId="6A0AE06B" w14:textId="77777777" w:rsidR="008012FB" w:rsidRPr="00717712" w:rsidRDefault="008012FB" w:rsidP="008012FB">
      <w:pPr>
        <w:widowControl/>
        <w:jc w:val="left"/>
        <w:rPr>
          <w:rFonts w:ascii="ＭＳ 明朝" w:hAnsi="ＭＳ 明朝"/>
          <w:color w:val="000000" w:themeColor="text1"/>
        </w:rPr>
      </w:pPr>
    </w:p>
    <w:p w14:paraId="3E5059CA" w14:textId="77777777" w:rsidR="008012FB" w:rsidRPr="00717712" w:rsidRDefault="008012FB" w:rsidP="008012FB">
      <w:pPr>
        <w:widowControl/>
        <w:jc w:val="left"/>
        <w:rPr>
          <w:rFonts w:ascii="ＭＳ 明朝" w:hAnsi="ＭＳ 明朝"/>
          <w:color w:val="000000" w:themeColor="text1"/>
        </w:rPr>
      </w:pPr>
    </w:p>
    <w:p w14:paraId="2B9169F5" w14:textId="77777777" w:rsidR="008012FB" w:rsidRPr="00717712" w:rsidRDefault="008012FB" w:rsidP="008012FB">
      <w:pPr>
        <w:widowControl/>
        <w:jc w:val="left"/>
        <w:rPr>
          <w:rFonts w:ascii="ＭＳ 明朝" w:hAnsi="ＭＳ 明朝"/>
          <w:color w:val="000000" w:themeColor="text1"/>
        </w:rPr>
      </w:pPr>
    </w:p>
    <w:p w14:paraId="049AB21A" w14:textId="77777777" w:rsidR="008012FB" w:rsidRPr="00717712" w:rsidRDefault="008012FB" w:rsidP="008012FB">
      <w:pPr>
        <w:widowControl/>
        <w:jc w:val="left"/>
        <w:rPr>
          <w:rFonts w:ascii="ＭＳ 明朝" w:hAnsi="ＭＳ 明朝"/>
          <w:color w:val="000000" w:themeColor="text1"/>
        </w:rPr>
      </w:pPr>
    </w:p>
    <w:p w14:paraId="3DAF379B" w14:textId="77777777" w:rsidR="008012FB" w:rsidRPr="00717712" w:rsidRDefault="008012FB" w:rsidP="008012FB">
      <w:pPr>
        <w:widowControl/>
        <w:jc w:val="left"/>
        <w:rPr>
          <w:rFonts w:ascii="ＭＳ 明朝" w:hAnsi="ＭＳ 明朝"/>
          <w:color w:val="000000" w:themeColor="text1"/>
        </w:rPr>
      </w:pPr>
    </w:p>
    <w:p w14:paraId="63D787D8" w14:textId="77777777" w:rsidR="00121FE6" w:rsidRPr="00717712" w:rsidRDefault="008012FB" w:rsidP="008012FB">
      <w:pPr>
        <w:widowControl/>
        <w:jc w:val="left"/>
        <w:rPr>
          <w:rFonts w:ascii="ＭＳ 明朝" w:hAnsi="ＭＳ 明朝"/>
          <w:color w:val="000000" w:themeColor="text1"/>
        </w:rPr>
      </w:pPr>
      <w:r w:rsidRPr="00717712">
        <w:rPr>
          <w:rFonts w:ascii="ＭＳ 明朝" w:hAnsi="ＭＳ 明朝" w:hint="eastAsia"/>
          <w:color w:val="000000" w:themeColor="text1"/>
        </w:rPr>
        <w:t xml:space="preserve">　</w:t>
      </w:r>
    </w:p>
    <w:p w14:paraId="05F51CF0" w14:textId="5FA1F8ED" w:rsidR="008012FB" w:rsidRPr="00717712" w:rsidRDefault="008012FB" w:rsidP="00121FE6">
      <w:pPr>
        <w:widowControl/>
        <w:ind w:firstLineChars="100" w:firstLine="210"/>
        <w:jc w:val="left"/>
        <w:rPr>
          <w:rFonts w:ascii="ＭＳ 明朝" w:hAnsi="ＭＳ 明朝"/>
          <w:color w:val="000000" w:themeColor="text1"/>
        </w:rPr>
      </w:pPr>
      <w:r w:rsidRPr="00717712">
        <w:rPr>
          <w:rFonts w:ascii="ＭＳ 明朝" w:hAnsi="ＭＳ 明朝" w:hint="eastAsia"/>
          <w:color w:val="000000" w:themeColor="text1"/>
        </w:rPr>
        <w:t>イ　請負施行の場合</w:t>
      </w:r>
    </w:p>
    <w:p w14:paraId="2763DEAF" w14:textId="77777777" w:rsidR="008012FB" w:rsidRPr="00717712" w:rsidRDefault="008012FB" w:rsidP="008012FB">
      <w:pPr>
        <w:widowControl/>
        <w:jc w:val="left"/>
        <w:rPr>
          <w:rFonts w:ascii="ＭＳ 明朝" w:hAnsi="ＭＳ 明朝"/>
          <w:color w:val="000000" w:themeColor="text1"/>
        </w:rPr>
      </w:pPr>
      <w:r w:rsidRPr="00717712">
        <w:rPr>
          <w:rFonts w:ascii="ＭＳ 明朝" w:hAnsi="ＭＳ 明朝"/>
          <w:noProof/>
          <w:color w:val="000000" w:themeColor="text1"/>
          <w:sz w:val="24"/>
          <w:szCs w:val="24"/>
        </w:rPr>
        <w:drawing>
          <wp:anchor distT="0" distB="0" distL="114300" distR="114300" simplePos="0" relativeHeight="251658241" behindDoc="0" locked="0" layoutInCell="1" allowOverlap="1" wp14:anchorId="79B408CC" wp14:editId="1A51DA8E">
            <wp:simplePos x="0" y="0"/>
            <wp:positionH relativeFrom="margin">
              <wp:posOffset>682200</wp:posOffset>
            </wp:positionH>
            <wp:positionV relativeFrom="paragraph">
              <wp:posOffset>39600</wp:posOffset>
            </wp:positionV>
            <wp:extent cx="4938990" cy="4824000"/>
            <wp:effectExtent l="0" t="0" r="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a:stretch/>
                  </pic:blipFill>
                  <pic:spPr bwMode="auto">
                    <a:xfrm>
                      <a:off x="0" y="0"/>
                      <a:ext cx="4950376" cy="48351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629B98" w14:textId="77777777" w:rsidR="008012FB" w:rsidRPr="00717712" w:rsidRDefault="008012FB" w:rsidP="008012FB">
      <w:pPr>
        <w:widowControl/>
        <w:jc w:val="left"/>
        <w:rPr>
          <w:rFonts w:ascii="ＭＳ 明朝" w:hAnsi="ＭＳ 明朝"/>
          <w:color w:val="000000" w:themeColor="text1"/>
        </w:rPr>
      </w:pPr>
    </w:p>
    <w:p w14:paraId="0AF7DCA8" w14:textId="77777777" w:rsidR="008012FB" w:rsidRPr="00717712" w:rsidRDefault="008012FB" w:rsidP="008012FB">
      <w:pPr>
        <w:widowControl/>
        <w:jc w:val="left"/>
        <w:rPr>
          <w:rFonts w:ascii="ＭＳ 明朝" w:hAnsi="ＭＳ 明朝"/>
          <w:color w:val="000000" w:themeColor="text1"/>
        </w:rPr>
      </w:pPr>
    </w:p>
    <w:p w14:paraId="61D8C29D" w14:textId="77777777" w:rsidR="008012FB" w:rsidRPr="00717712" w:rsidRDefault="008012FB" w:rsidP="008012FB">
      <w:pPr>
        <w:widowControl/>
        <w:jc w:val="left"/>
        <w:rPr>
          <w:rFonts w:ascii="ＭＳ 明朝" w:hAnsi="ＭＳ 明朝"/>
          <w:color w:val="000000" w:themeColor="text1"/>
        </w:rPr>
      </w:pPr>
    </w:p>
    <w:p w14:paraId="53AEF9F8" w14:textId="77777777" w:rsidR="008012FB" w:rsidRPr="00717712" w:rsidRDefault="008012FB" w:rsidP="008012FB">
      <w:pPr>
        <w:widowControl/>
        <w:jc w:val="left"/>
        <w:rPr>
          <w:rFonts w:ascii="ＭＳ 明朝" w:hAnsi="ＭＳ 明朝"/>
          <w:color w:val="000000" w:themeColor="text1"/>
        </w:rPr>
      </w:pPr>
    </w:p>
    <w:p w14:paraId="7AB87F60" w14:textId="77777777" w:rsidR="008012FB" w:rsidRPr="00717712" w:rsidRDefault="008012FB" w:rsidP="008012FB">
      <w:pPr>
        <w:widowControl/>
        <w:jc w:val="left"/>
        <w:rPr>
          <w:rFonts w:ascii="ＭＳ 明朝" w:hAnsi="ＭＳ 明朝"/>
          <w:color w:val="000000" w:themeColor="text1"/>
        </w:rPr>
      </w:pPr>
    </w:p>
    <w:p w14:paraId="12FB6F61" w14:textId="77777777" w:rsidR="008012FB" w:rsidRPr="00717712" w:rsidRDefault="008012FB" w:rsidP="008012FB">
      <w:pPr>
        <w:widowControl/>
        <w:jc w:val="left"/>
        <w:rPr>
          <w:rFonts w:ascii="ＭＳ 明朝" w:hAnsi="ＭＳ 明朝"/>
          <w:color w:val="000000" w:themeColor="text1"/>
        </w:rPr>
      </w:pPr>
    </w:p>
    <w:p w14:paraId="52EC861F" w14:textId="77777777" w:rsidR="008012FB" w:rsidRPr="00717712" w:rsidRDefault="008012FB" w:rsidP="008012FB">
      <w:pPr>
        <w:widowControl/>
        <w:jc w:val="left"/>
        <w:rPr>
          <w:rFonts w:ascii="ＭＳ 明朝" w:hAnsi="ＭＳ 明朝"/>
          <w:color w:val="000000" w:themeColor="text1"/>
        </w:rPr>
      </w:pPr>
    </w:p>
    <w:p w14:paraId="56E241B4" w14:textId="77777777" w:rsidR="008012FB" w:rsidRPr="00717712" w:rsidRDefault="008012FB" w:rsidP="008012FB">
      <w:pPr>
        <w:widowControl/>
        <w:jc w:val="left"/>
        <w:rPr>
          <w:rFonts w:ascii="ＭＳ 明朝" w:hAnsi="ＭＳ 明朝"/>
          <w:color w:val="000000" w:themeColor="text1"/>
        </w:rPr>
      </w:pPr>
    </w:p>
    <w:p w14:paraId="40FF8C8E" w14:textId="77777777" w:rsidR="008012FB" w:rsidRPr="00717712" w:rsidRDefault="008012FB" w:rsidP="008012FB">
      <w:pPr>
        <w:widowControl/>
        <w:jc w:val="left"/>
        <w:rPr>
          <w:rFonts w:ascii="ＭＳ 明朝" w:hAnsi="ＭＳ 明朝"/>
          <w:color w:val="000000" w:themeColor="text1"/>
        </w:rPr>
      </w:pPr>
    </w:p>
    <w:p w14:paraId="26BFE839" w14:textId="77777777" w:rsidR="008012FB" w:rsidRPr="00717712" w:rsidRDefault="008012FB" w:rsidP="008012FB">
      <w:pPr>
        <w:widowControl/>
        <w:jc w:val="left"/>
        <w:rPr>
          <w:rFonts w:ascii="ＭＳ 明朝" w:hAnsi="ＭＳ 明朝"/>
          <w:color w:val="000000" w:themeColor="text1"/>
        </w:rPr>
      </w:pPr>
    </w:p>
    <w:p w14:paraId="2B3C94DF" w14:textId="77777777" w:rsidR="008012FB" w:rsidRPr="00717712" w:rsidRDefault="008012FB" w:rsidP="008012FB">
      <w:pPr>
        <w:widowControl/>
        <w:jc w:val="left"/>
        <w:rPr>
          <w:rFonts w:ascii="ＭＳ 明朝" w:hAnsi="ＭＳ 明朝"/>
          <w:color w:val="000000" w:themeColor="text1"/>
        </w:rPr>
      </w:pPr>
    </w:p>
    <w:p w14:paraId="4E27F166" w14:textId="77777777" w:rsidR="008012FB" w:rsidRPr="00717712" w:rsidRDefault="008012FB" w:rsidP="008012FB">
      <w:pPr>
        <w:widowControl/>
        <w:jc w:val="left"/>
        <w:rPr>
          <w:rFonts w:ascii="ＭＳ 明朝" w:hAnsi="ＭＳ 明朝"/>
          <w:color w:val="000000" w:themeColor="text1"/>
        </w:rPr>
      </w:pPr>
    </w:p>
    <w:p w14:paraId="6D64AD58" w14:textId="77777777" w:rsidR="008012FB" w:rsidRPr="00717712" w:rsidRDefault="008012FB" w:rsidP="008012FB">
      <w:pPr>
        <w:widowControl/>
        <w:jc w:val="left"/>
        <w:rPr>
          <w:rFonts w:ascii="ＭＳ 明朝" w:hAnsi="ＭＳ 明朝"/>
          <w:color w:val="000000" w:themeColor="text1"/>
        </w:rPr>
      </w:pPr>
    </w:p>
    <w:p w14:paraId="4A5AFA43" w14:textId="77777777" w:rsidR="008012FB" w:rsidRPr="00717712" w:rsidRDefault="008012FB" w:rsidP="008012FB">
      <w:pPr>
        <w:widowControl/>
        <w:jc w:val="left"/>
        <w:rPr>
          <w:rFonts w:ascii="ＭＳ 明朝" w:hAnsi="ＭＳ 明朝"/>
          <w:color w:val="000000" w:themeColor="text1"/>
        </w:rPr>
      </w:pPr>
    </w:p>
    <w:p w14:paraId="1F3FA865" w14:textId="77777777" w:rsidR="008012FB" w:rsidRPr="00717712" w:rsidRDefault="008012FB" w:rsidP="008012FB">
      <w:pPr>
        <w:widowControl/>
        <w:jc w:val="left"/>
        <w:rPr>
          <w:rFonts w:ascii="ＭＳ 明朝" w:hAnsi="ＭＳ 明朝"/>
          <w:color w:val="000000" w:themeColor="text1"/>
        </w:rPr>
      </w:pPr>
    </w:p>
    <w:p w14:paraId="682BEC2D" w14:textId="77777777" w:rsidR="008012FB" w:rsidRPr="00717712" w:rsidRDefault="008012FB" w:rsidP="008012FB">
      <w:pPr>
        <w:widowControl/>
        <w:jc w:val="left"/>
        <w:rPr>
          <w:rFonts w:ascii="ＭＳ 明朝" w:hAnsi="ＭＳ 明朝"/>
          <w:color w:val="000000" w:themeColor="text1"/>
        </w:rPr>
      </w:pPr>
    </w:p>
    <w:p w14:paraId="7810711B" w14:textId="77777777" w:rsidR="008012FB" w:rsidRPr="00717712" w:rsidRDefault="008012FB" w:rsidP="008012FB">
      <w:pPr>
        <w:widowControl/>
        <w:jc w:val="left"/>
        <w:rPr>
          <w:rFonts w:ascii="ＭＳ 明朝" w:hAnsi="ＭＳ 明朝"/>
          <w:color w:val="000000" w:themeColor="text1"/>
        </w:rPr>
      </w:pPr>
    </w:p>
    <w:p w14:paraId="29D01531" w14:textId="77777777" w:rsidR="008012FB" w:rsidRPr="00717712" w:rsidRDefault="008012FB" w:rsidP="008012FB">
      <w:pPr>
        <w:widowControl/>
        <w:jc w:val="left"/>
        <w:rPr>
          <w:rFonts w:ascii="ＭＳ 明朝" w:hAnsi="ＭＳ 明朝"/>
          <w:color w:val="000000" w:themeColor="text1"/>
        </w:rPr>
      </w:pPr>
    </w:p>
    <w:p w14:paraId="2EC9C05C" w14:textId="77777777" w:rsidR="008012FB" w:rsidRPr="00717712" w:rsidRDefault="008012FB" w:rsidP="008012FB">
      <w:pPr>
        <w:widowControl/>
        <w:jc w:val="left"/>
        <w:rPr>
          <w:rFonts w:ascii="ＭＳ 明朝" w:hAnsi="ＭＳ 明朝"/>
          <w:color w:val="000000" w:themeColor="text1"/>
        </w:rPr>
      </w:pPr>
    </w:p>
    <w:p w14:paraId="0CE54ECF" w14:textId="77777777" w:rsidR="008012FB" w:rsidRPr="00717712" w:rsidRDefault="008012FB" w:rsidP="008012FB">
      <w:pPr>
        <w:widowControl/>
        <w:jc w:val="left"/>
        <w:rPr>
          <w:rFonts w:ascii="ＭＳ 明朝" w:hAnsi="ＭＳ 明朝"/>
          <w:color w:val="000000" w:themeColor="text1"/>
        </w:rPr>
      </w:pPr>
    </w:p>
    <w:p w14:paraId="70F2060E" w14:textId="77777777" w:rsidR="008012FB" w:rsidRPr="00717712" w:rsidRDefault="008012FB" w:rsidP="008012FB">
      <w:pPr>
        <w:widowControl/>
        <w:jc w:val="left"/>
        <w:rPr>
          <w:rFonts w:ascii="ＭＳ 明朝" w:hAnsi="ＭＳ 明朝"/>
          <w:color w:val="000000" w:themeColor="text1"/>
        </w:rPr>
      </w:pPr>
      <w:r w:rsidRPr="00717712">
        <w:rPr>
          <w:rFonts w:ascii="ＭＳ 明朝" w:hAnsi="ＭＳ 明朝" w:hint="eastAsia"/>
          <w:color w:val="000000" w:themeColor="text1"/>
        </w:rPr>
        <w:t xml:space="preserve">　</w:t>
      </w:r>
    </w:p>
    <w:p w14:paraId="038DD5E8" w14:textId="77777777" w:rsidR="008012FB" w:rsidRPr="00717712" w:rsidRDefault="008012FB" w:rsidP="008012FB">
      <w:pPr>
        <w:widowControl/>
        <w:jc w:val="left"/>
        <w:rPr>
          <w:rFonts w:ascii="ＭＳ 明朝" w:hAnsi="ＭＳ 明朝"/>
          <w:color w:val="000000" w:themeColor="text1"/>
        </w:rPr>
      </w:pPr>
    </w:p>
    <w:p w14:paraId="73B4F060" w14:textId="77777777" w:rsidR="008012FB" w:rsidRPr="00717712" w:rsidRDefault="008012FB" w:rsidP="008012FB">
      <w:pPr>
        <w:widowControl/>
        <w:jc w:val="left"/>
        <w:rPr>
          <w:rFonts w:ascii="ＭＳ 明朝" w:hAnsi="ＭＳ 明朝"/>
          <w:color w:val="000000" w:themeColor="text1"/>
        </w:rPr>
      </w:pPr>
    </w:p>
    <w:p w14:paraId="239AB5E1" w14:textId="77777777" w:rsidR="008012FB" w:rsidRPr="00717712" w:rsidRDefault="008012FB" w:rsidP="008012FB">
      <w:pPr>
        <w:widowControl/>
        <w:jc w:val="left"/>
        <w:rPr>
          <w:rFonts w:ascii="ＭＳ 明朝" w:hAnsi="ＭＳ 明朝"/>
          <w:color w:val="000000" w:themeColor="text1"/>
        </w:rPr>
      </w:pPr>
    </w:p>
    <w:p w14:paraId="540D1651" w14:textId="7C7EB2B5" w:rsidR="008012FB" w:rsidRPr="00717712" w:rsidRDefault="008012FB" w:rsidP="008012FB">
      <w:pPr>
        <w:widowControl/>
        <w:jc w:val="left"/>
        <w:rPr>
          <w:rFonts w:ascii="ＭＳ 明朝" w:hAnsi="ＭＳ 明朝"/>
          <w:color w:val="000000" w:themeColor="text1"/>
        </w:rPr>
      </w:pPr>
      <w:r w:rsidRPr="00717712">
        <w:rPr>
          <w:rFonts w:ascii="ＭＳ 明朝" w:hAnsi="ＭＳ 明朝" w:hint="eastAsia"/>
          <w:color w:val="000000" w:themeColor="text1"/>
        </w:rPr>
        <w:lastRenderedPageBreak/>
        <w:t>ウ　代行施行の場合</w:t>
      </w:r>
    </w:p>
    <w:p w14:paraId="151E0755" w14:textId="77777777" w:rsidR="008012FB" w:rsidRPr="00717712" w:rsidRDefault="008012FB" w:rsidP="008012FB">
      <w:pPr>
        <w:widowControl/>
        <w:jc w:val="left"/>
        <w:rPr>
          <w:rFonts w:ascii="ＭＳ 明朝" w:hAnsi="ＭＳ 明朝"/>
          <w:color w:val="000000" w:themeColor="text1"/>
        </w:rPr>
      </w:pPr>
      <w:r w:rsidRPr="00717712">
        <w:rPr>
          <w:rFonts w:ascii="ＭＳ 明朝" w:hAnsi="ＭＳ 明朝"/>
          <w:noProof/>
          <w:color w:val="000000" w:themeColor="text1"/>
          <w:sz w:val="24"/>
          <w:szCs w:val="24"/>
        </w:rPr>
        <w:drawing>
          <wp:anchor distT="0" distB="0" distL="114300" distR="114300" simplePos="0" relativeHeight="251658242" behindDoc="0" locked="0" layoutInCell="1" allowOverlap="1" wp14:anchorId="62E394E9" wp14:editId="330D2504">
            <wp:simplePos x="0" y="0"/>
            <wp:positionH relativeFrom="column">
              <wp:posOffset>422530</wp:posOffset>
            </wp:positionH>
            <wp:positionV relativeFrom="paragraph">
              <wp:posOffset>17995</wp:posOffset>
            </wp:positionV>
            <wp:extent cx="5189986" cy="3218400"/>
            <wp:effectExtent l="0" t="0" r="0" b="1270"/>
            <wp:wrapNone/>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5189986" cy="3218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0BFC8E" w14:textId="77777777" w:rsidR="008012FB" w:rsidRPr="00717712" w:rsidRDefault="008012FB" w:rsidP="008012FB">
      <w:pPr>
        <w:widowControl/>
        <w:jc w:val="left"/>
        <w:rPr>
          <w:rFonts w:ascii="ＭＳ 明朝" w:hAnsi="ＭＳ 明朝"/>
          <w:color w:val="000000" w:themeColor="text1"/>
        </w:rPr>
      </w:pPr>
    </w:p>
    <w:p w14:paraId="32E4A1AA" w14:textId="77777777" w:rsidR="008012FB" w:rsidRPr="00717712" w:rsidRDefault="008012FB" w:rsidP="008012FB">
      <w:pPr>
        <w:widowControl/>
        <w:jc w:val="left"/>
        <w:rPr>
          <w:rFonts w:ascii="ＭＳ 明朝" w:hAnsi="ＭＳ 明朝"/>
          <w:color w:val="000000" w:themeColor="text1"/>
        </w:rPr>
      </w:pPr>
    </w:p>
    <w:p w14:paraId="081AB494" w14:textId="77777777" w:rsidR="008012FB" w:rsidRPr="00717712" w:rsidRDefault="008012FB" w:rsidP="008012FB">
      <w:pPr>
        <w:widowControl/>
        <w:jc w:val="left"/>
        <w:rPr>
          <w:rFonts w:ascii="ＭＳ 明朝" w:hAnsi="ＭＳ 明朝"/>
          <w:color w:val="000000" w:themeColor="text1"/>
        </w:rPr>
      </w:pPr>
    </w:p>
    <w:p w14:paraId="038E3FA0" w14:textId="77777777" w:rsidR="008012FB" w:rsidRPr="00717712" w:rsidRDefault="008012FB" w:rsidP="008012FB">
      <w:pPr>
        <w:widowControl/>
        <w:jc w:val="left"/>
        <w:rPr>
          <w:rFonts w:ascii="ＭＳ 明朝" w:hAnsi="ＭＳ 明朝"/>
          <w:color w:val="000000" w:themeColor="text1"/>
        </w:rPr>
      </w:pPr>
    </w:p>
    <w:p w14:paraId="032B96E6" w14:textId="77777777" w:rsidR="008012FB" w:rsidRPr="00717712" w:rsidRDefault="008012FB" w:rsidP="008012FB">
      <w:pPr>
        <w:widowControl/>
        <w:jc w:val="left"/>
        <w:rPr>
          <w:rFonts w:ascii="ＭＳ 明朝" w:hAnsi="ＭＳ 明朝"/>
          <w:color w:val="000000" w:themeColor="text1"/>
        </w:rPr>
      </w:pPr>
    </w:p>
    <w:p w14:paraId="3A48AAC1" w14:textId="77777777" w:rsidR="008012FB" w:rsidRPr="00717712" w:rsidRDefault="008012FB" w:rsidP="008012FB">
      <w:pPr>
        <w:widowControl/>
        <w:jc w:val="left"/>
        <w:rPr>
          <w:rFonts w:ascii="ＭＳ 明朝" w:hAnsi="ＭＳ 明朝"/>
          <w:color w:val="000000" w:themeColor="text1"/>
        </w:rPr>
      </w:pPr>
    </w:p>
    <w:p w14:paraId="10CB869C" w14:textId="77777777" w:rsidR="008012FB" w:rsidRPr="00717712" w:rsidRDefault="008012FB" w:rsidP="008012FB">
      <w:pPr>
        <w:widowControl/>
        <w:jc w:val="left"/>
        <w:rPr>
          <w:rFonts w:ascii="ＭＳ 明朝" w:hAnsi="ＭＳ 明朝"/>
          <w:color w:val="000000" w:themeColor="text1"/>
        </w:rPr>
      </w:pPr>
    </w:p>
    <w:p w14:paraId="6AF7C6A4" w14:textId="77777777" w:rsidR="008012FB" w:rsidRPr="00717712" w:rsidRDefault="008012FB" w:rsidP="008012FB">
      <w:pPr>
        <w:widowControl/>
        <w:jc w:val="left"/>
        <w:rPr>
          <w:rFonts w:ascii="ＭＳ 明朝" w:hAnsi="ＭＳ 明朝"/>
          <w:color w:val="000000" w:themeColor="text1"/>
        </w:rPr>
      </w:pPr>
    </w:p>
    <w:p w14:paraId="3E8C75B8" w14:textId="77777777" w:rsidR="008012FB" w:rsidRPr="00717712" w:rsidRDefault="008012FB" w:rsidP="008012FB">
      <w:pPr>
        <w:widowControl/>
        <w:jc w:val="left"/>
        <w:rPr>
          <w:rFonts w:ascii="ＭＳ 明朝" w:hAnsi="ＭＳ 明朝"/>
          <w:color w:val="000000" w:themeColor="text1"/>
        </w:rPr>
      </w:pPr>
    </w:p>
    <w:p w14:paraId="2D8CDC4D" w14:textId="77777777" w:rsidR="008012FB" w:rsidRPr="00717712" w:rsidRDefault="008012FB" w:rsidP="008012FB">
      <w:pPr>
        <w:widowControl/>
        <w:jc w:val="left"/>
        <w:rPr>
          <w:rFonts w:ascii="ＭＳ 明朝" w:hAnsi="ＭＳ 明朝"/>
          <w:color w:val="000000" w:themeColor="text1"/>
        </w:rPr>
      </w:pPr>
    </w:p>
    <w:p w14:paraId="0FEC4241" w14:textId="77777777" w:rsidR="008012FB" w:rsidRPr="00717712" w:rsidRDefault="008012FB" w:rsidP="008012FB">
      <w:pPr>
        <w:widowControl/>
        <w:jc w:val="left"/>
        <w:rPr>
          <w:rFonts w:ascii="ＭＳ 明朝" w:hAnsi="ＭＳ 明朝"/>
          <w:color w:val="000000" w:themeColor="text1"/>
        </w:rPr>
      </w:pPr>
    </w:p>
    <w:p w14:paraId="75B667A4" w14:textId="77777777" w:rsidR="008012FB" w:rsidRPr="00717712" w:rsidRDefault="008012FB" w:rsidP="008012FB">
      <w:pPr>
        <w:widowControl/>
        <w:jc w:val="left"/>
        <w:rPr>
          <w:rFonts w:ascii="ＭＳ 明朝" w:hAnsi="ＭＳ 明朝"/>
          <w:color w:val="000000" w:themeColor="text1"/>
        </w:rPr>
      </w:pPr>
    </w:p>
    <w:p w14:paraId="71B2E8F9" w14:textId="77777777" w:rsidR="008012FB" w:rsidRPr="00717712" w:rsidRDefault="008012FB" w:rsidP="008012FB">
      <w:pPr>
        <w:widowControl/>
        <w:jc w:val="left"/>
        <w:rPr>
          <w:rFonts w:ascii="ＭＳ 明朝" w:hAnsi="ＭＳ 明朝"/>
          <w:color w:val="000000" w:themeColor="text1"/>
        </w:rPr>
      </w:pPr>
    </w:p>
    <w:p w14:paraId="77A095F5" w14:textId="77777777" w:rsidR="008012FB" w:rsidRPr="00717712" w:rsidRDefault="008012FB" w:rsidP="008012FB">
      <w:pPr>
        <w:widowControl/>
        <w:jc w:val="left"/>
        <w:rPr>
          <w:rFonts w:ascii="ＭＳ 明朝" w:hAnsi="ＭＳ 明朝"/>
          <w:color w:val="000000" w:themeColor="text1"/>
        </w:rPr>
      </w:pPr>
    </w:p>
    <w:p w14:paraId="66A5E1CC" w14:textId="77777777" w:rsidR="008012FB" w:rsidRPr="00717712" w:rsidRDefault="008012FB" w:rsidP="008012FB">
      <w:pPr>
        <w:widowControl/>
        <w:jc w:val="left"/>
        <w:rPr>
          <w:rFonts w:ascii="ＭＳ 明朝" w:hAnsi="ＭＳ 明朝"/>
          <w:color w:val="000000" w:themeColor="text1"/>
        </w:rPr>
      </w:pPr>
    </w:p>
    <w:p w14:paraId="168E046A" w14:textId="77777777" w:rsidR="008012FB" w:rsidRPr="00717712" w:rsidRDefault="008012FB" w:rsidP="008012FB">
      <w:pPr>
        <w:widowControl/>
        <w:jc w:val="left"/>
        <w:rPr>
          <w:rFonts w:ascii="ＭＳ 明朝" w:hAnsi="ＭＳ 明朝" w:cs="Times New Roman"/>
          <w:color w:val="000000" w:themeColor="text1"/>
        </w:rPr>
      </w:pPr>
    </w:p>
    <w:p w14:paraId="04D42A73" w14:textId="0140306A" w:rsidR="008012FB" w:rsidRPr="00717712" w:rsidRDefault="008012FB" w:rsidP="008012FB">
      <w:pPr>
        <w:widowControl/>
        <w:jc w:val="left"/>
        <w:rPr>
          <w:rFonts w:ascii="ＭＳ 明朝" w:hAnsi="ＭＳ 明朝" w:cs="Times New Roman"/>
          <w:color w:val="000000" w:themeColor="text1"/>
        </w:rPr>
      </w:pPr>
      <w:r w:rsidRPr="00717712">
        <w:rPr>
          <w:rFonts w:ascii="ＭＳ 明朝" w:hAnsi="ＭＳ 明朝" w:cs="Times New Roman" w:hint="eastAsia"/>
          <w:color w:val="000000" w:themeColor="text1"/>
        </w:rPr>
        <w:t>２　機械等の整備</w:t>
      </w:r>
    </w:p>
    <w:p w14:paraId="5A6D415D" w14:textId="77777777" w:rsidR="008012FB" w:rsidRPr="00717712" w:rsidRDefault="008012FB" w:rsidP="008012FB">
      <w:pPr>
        <w:widowControl/>
        <w:jc w:val="left"/>
        <w:rPr>
          <w:rFonts w:ascii="ＭＳ 明朝" w:hAnsi="ＭＳ 明朝" w:cs="Times New Roman"/>
          <w:color w:val="000000" w:themeColor="text1"/>
        </w:rPr>
      </w:pPr>
    </w:p>
    <w:p w14:paraId="2C71607B" w14:textId="77777777" w:rsidR="008012FB" w:rsidRPr="00717712" w:rsidRDefault="008012FB" w:rsidP="008012FB">
      <w:pPr>
        <w:widowControl/>
        <w:jc w:val="left"/>
        <w:rPr>
          <w:rFonts w:ascii="ＭＳ 明朝" w:hAnsi="ＭＳ 明朝" w:cs="Times New Roman"/>
          <w:color w:val="000000" w:themeColor="text1"/>
        </w:rPr>
      </w:pPr>
      <w:r w:rsidRPr="00717712">
        <w:rPr>
          <w:rFonts w:ascii="ＭＳ 明朝" w:hAnsi="ＭＳ 明朝"/>
          <w:noProof/>
          <w:color w:val="000000" w:themeColor="text1"/>
          <w:sz w:val="24"/>
          <w:szCs w:val="24"/>
        </w:rPr>
        <w:drawing>
          <wp:anchor distT="0" distB="0" distL="114300" distR="114300" simplePos="0" relativeHeight="251658243" behindDoc="0" locked="0" layoutInCell="1" allowOverlap="1" wp14:anchorId="292B5BB6" wp14:editId="004A0778">
            <wp:simplePos x="0" y="0"/>
            <wp:positionH relativeFrom="column">
              <wp:posOffset>516600</wp:posOffset>
            </wp:positionH>
            <wp:positionV relativeFrom="paragraph">
              <wp:posOffset>43200</wp:posOffset>
            </wp:positionV>
            <wp:extent cx="5754378" cy="1152000"/>
            <wp:effectExtent l="0" t="0" r="0"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5779256" cy="1156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8F2468" w14:textId="77777777" w:rsidR="008012FB" w:rsidRPr="00717712" w:rsidRDefault="008012FB" w:rsidP="008012FB">
      <w:pPr>
        <w:widowControl/>
        <w:jc w:val="left"/>
        <w:rPr>
          <w:rFonts w:ascii="ＭＳ 明朝" w:hAnsi="ＭＳ 明朝"/>
          <w:color w:val="000000" w:themeColor="text1"/>
        </w:rPr>
      </w:pPr>
    </w:p>
    <w:p w14:paraId="10A8431D" w14:textId="3F01716E" w:rsidR="007B0C8F" w:rsidRPr="00717712" w:rsidRDefault="008012FB" w:rsidP="00AE792E">
      <w:pPr>
        <w:widowControl/>
        <w:jc w:val="left"/>
        <w:rPr>
          <w:rFonts w:ascii="ＭＳ 明朝" w:hAnsi="ＭＳ 明朝"/>
          <w:color w:val="000000" w:themeColor="text1"/>
        </w:rPr>
      </w:pPr>
      <w:r w:rsidRPr="00717712">
        <w:rPr>
          <w:rFonts w:ascii="ＭＳ 明朝" w:hAnsi="ＭＳ 明朝"/>
          <w:color w:val="000000" w:themeColor="text1"/>
        </w:rPr>
        <w:br w:type="page"/>
      </w:r>
    </w:p>
    <w:p w14:paraId="461273CD" w14:textId="2EB6BD1B" w:rsidR="007B0C8F" w:rsidRPr="00717712" w:rsidRDefault="00A81E6D" w:rsidP="007B0C8F">
      <w:pPr>
        <w:widowControl/>
        <w:overflowPunct/>
        <w:adjustRightInd/>
        <w:jc w:val="left"/>
        <w:textAlignment w:val="auto"/>
        <w:rPr>
          <w:rFonts w:ascii="ＭＳ 明朝" w:hAnsi="ＭＳ 明朝" w:cs="Times New Roman"/>
          <w:color w:val="000000" w:themeColor="text1"/>
          <w:spacing w:val="2"/>
          <w:sz w:val="20"/>
          <w:szCs w:val="20"/>
        </w:rPr>
      </w:pPr>
      <w:r w:rsidRPr="00717712">
        <w:rPr>
          <w:rFonts w:ascii="ＭＳ 明朝" w:hAnsi="ＭＳ 明朝" w:cs="Times New Roman" w:hint="eastAsia"/>
          <w:color w:val="000000" w:themeColor="text1"/>
          <w:spacing w:val="2"/>
          <w:sz w:val="20"/>
          <w:szCs w:val="20"/>
        </w:rPr>
        <w:lastRenderedPageBreak/>
        <w:t>別添様式</w:t>
      </w:r>
      <w:r w:rsidR="00D22E35" w:rsidRPr="00717712">
        <w:rPr>
          <w:rFonts w:ascii="ＭＳ 明朝" w:hAnsi="ＭＳ 明朝" w:cs="Times New Roman" w:hint="eastAsia"/>
          <w:color w:val="000000" w:themeColor="text1"/>
          <w:spacing w:val="2"/>
          <w:sz w:val="20"/>
          <w:szCs w:val="20"/>
        </w:rPr>
        <w:t>第</w:t>
      </w:r>
      <w:r w:rsidR="001357EE" w:rsidRPr="00717712">
        <w:rPr>
          <w:rFonts w:ascii="ＭＳ 明朝" w:hAnsi="ＭＳ 明朝" w:cs="Times New Roman" w:hint="eastAsia"/>
          <w:color w:val="000000" w:themeColor="text1"/>
          <w:spacing w:val="2"/>
          <w:sz w:val="20"/>
          <w:szCs w:val="20"/>
        </w:rPr>
        <w:t>５</w:t>
      </w:r>
      <w:r w:rsidR="00D22E35" w:rsidRPr="00717712">
        <w:rPr>
          <w:rFonts w:ascii="ＭＳ 明朝" w:hAnsi="ＭＳ 明朝" w:cs="Times New Roman" w:hint="eastAsia"/>
          <w:color w:val="000000" w:themeColor="text1"/>
          <w:spacing w:val="2"/>
          <w:sz w:val="20"/>
          <w:szCs w:val="20"/>
        </w:rPr>
        <w:t>号</w:t>
      </w:r>
    </w:p>
    <w:p w14:paraId="7ECF0633" w14:textId="77777777" w:rsidR="007747A7" w:rsidRPr="00717712" w:rsidRDefault="007747A7" w:rsidP="007B0C8F">
      <w:pPr>
        <w:widowControl/>
        <w:overflowPunct/>
        <w:adjustRightInd/>
        <w:jc w:val="left"/>
        <w:textAlignment w:val="auto"/>
        <w:rPr>
          <w:rFonts w:ascii="ＭＳ 明朝" w:hAnsi="ＭＳ 明朝" w:cs="Times New Roman"/>
          <w:color w:val="000000" w:themeColor="text1"/>
          <w:spacing w:val="2"/>
          <w:sz w:val="20"/>
          <w:szCs w:val="20"/>
        </w:rPr>
      </w:pPr>
    </w:p>
    <w:p w14:paraId="0BA57148" w14:textId="77777777" w:rsidR="001C0929" w:rsidRPr="00717712" w:rsidRDefault="001C0929" w:rsidP="001C0929">
      <w:pPr>
        <w:widowControl/>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hint="eastAsia"/>
          <w:color w:val="000000" w:themeColor="text1"/>
          <w:kern w:val="2"/>
          <w:sz w:val="24"/>
          <w:szCs w:val="24"/>
        </w:rPr>
        <w:t>各種経費</w:t>
      </w:r>
    </w:p>
    <w:p w14:paraId="64F77FD7" w14:textId="77777777" w:rsidR="001C0929" w:rsidRPr="00717712" w:rsidRDefault="001C0929" w:rsidP="001C0929">
      <w:pPr>
        <w:widowControl/>
        <w:overflowPunct/>
        <w:adjustRightInd/>
        <w:ind w:left="485" w:hangingChars="202" w:hanging="485"/>
        <w:jc w:val="left"/>
        <w:textAlignment w:val="auto"/>
        <w:rPr>
          <w:rFonts w:ascii="ＭＳ 明朝" w:hAnsi="ＭＳ 明朝" w:cs="Times New Roman"/>
          <w:color w:val="000000" w:themeColor="text1"/>
          <w:kern w:val="2"/>
          <w:sz w:val="24"/>
          <w:szCs w:val="24"/>
          <w:u w:val="single"/>
        </w:rPr>
      </w:pPr>
    </w:p>
    <w:p w14:paraId="05F04D26"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１　共通仮設費</w:t>
      </w:r>
    </w:p>
    <w:tbl>
      <w:tblPr>
        <w:tblW w:w="9607" w:type="dxa"/>
        <w:tblInd w:w="169" w:type="dxa"/>
        <w:tblCellMar>
          <w:left w:w="0" w:type="dxa"/>
          <w:right w:w="0" w:type="dxa"/>
        </w:tblCellMar>
        <w:tblLook w:val="0000" w:firstRow="0" w:lastRow="0" w:firstColumn="0" w:lastColumn="0" w:noHBand="0" w:noVBand="0"/>
      </w:tblPr>
      <w:tblGrid>
        <w:gridCol w:w="1874"/>
        <w:gridCol w:w="7733"/>
      </w:tblGrid>
      <w:tr w:rsidR="00717712" w:rsidRPr="00717712" w14:paraId="41FA85D2" w14:textId="77777777" w:rsidTr="00B46467">
        <w:tc>
          <w:tcPr>
            <w:tcW w:w="1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C6FD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費　　目</w:t>
            </w:r>
          </w:p>
        </w:tc>
        <w:tc>
          <w:tcPr>
            <w:tcW w:w="77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A639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 xml:space="preserve">内　　</w:t>
            </w:r>
            <w:r w:rsidRPr="00717712">
              <w:rPr>
                <w:rFonts w:ascii="ＭＳ 明朝" w:hAnsi="ＭＳ 明朝" w:cstheme="minorBidi"/>
                <w:color w:val="000000" w:themeColor="text1"/>
                <w:spacing w:val="-1"/>
                <w:kern w:val="2"/>
                <w:sz w:val="24"/>
                <w:szCs w:val="24"/>
              </w:rPr>
              <w:t xml:space="preserve">    </w:t>
            </w:r>
            <w:r w:rsidRPr="00717712">
              <w:rPr>
                <w:rFonts w:ascii="ＭＳ 明朝" w:hAnsi="ＭＳ 明朝" w:cstheme="minorBidi"/>
                <w:color w:val="000000" w:themeColor="text1"/>
                <w:kern w:val="2"/>
                <w:sz w:val="24"/>
                <w:szCs w:val="24"/>
              </w:rPr>
              <w:t xml:space="preserve">　　　　　　容</w:t>
            </w:r>
          </w:p>
        </w:tc>
      </w:tr>
      <w:tr w:rsidR="00717712" w:rsidRPr="00717712" w14:paraId="76D26DAA" w14:textId="77777777" w:rsidTr="00B46467">
        <w:trPr>
          <w:trHeight w:val="720"/>
        </w:trPr>
        <w:tc>
          <w:tcPr>
            <w:tcW w:w="1874" w:type="dxa"/>
            <w:vMerge w:val="restart"/>
            <w:tcBorders>
              <w:top w:val="single" w:sz="4" w:space="0" w:color="000000"/>
              <w:left w:val="single" w:sz="4" w:space="0" w:color="000000"/>
              <w:bottom w:val="nil"/>
              <w:right w:val="single" w:sz="4" w:space="0" w:color="000000"/>
            </w:tcBorders>
            <w:tcMar>
              <w:left w:w="49" w:type="dxa"/>
              <w:right w:w="49" w:type="dxa"/>
            </w:tcMar>
          </w:tcPr>
          <w:p w14:paraId="42ECA274"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0B211BD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準備費</w:t>
            </w:r>
          </w:p>
          <w:p w14:paraId="103545C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B41EBD1" w14:textId="77777777" w:rsidR="00EC24EB" w:rsidRPr="00717712" w:rsidRDefault="00EC24EB" w:rsidP="001C0929">
            <w:pPr>
              <w:overflowPunct/>
              <w:adjustRightInd/>
              <w:jc w:val="center"/>
              <w:textAlignment w:val="auto"/>
              <w:rPr>
                <w:rFonts w:ascii="ＭＳ 明朝" w:hAnsi="ＭＳ 明朝" w:cstheme="minorBidi"/>
                <w:color w:val="000000" w:themeColor="text1"/>
                <w:sz w:val="24"/>
                <w:szCs w:val="24"/>
              </w:rPr>
            </w:pPr>
          </w:p>
          <w:p w14:paraId="66C2616B" w14:textId="114B27C8"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仮設建物費</w:t>
            </w:r>
          </w:p>
          <w:p w14:paraId="4A20315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010DC6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1E4051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工事施設費</w:t>
            </w:r>
          </w:p>
          <w:p w14:paraId="13A3A9C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8B6200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DF6638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試験調査費</w:t>
            </w:r>
          </w:p>
          <w:p w14:paraId="0054655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94EB12C" w14:textId="77777777" w:rsidR="00EC24EB" w:rsidRPr="00717712" w:rsidRDefault="00EC24EB" w:rsidP="001C0929">
            <w:pPr>
              <w:overflowPunct/>
              <w:adjustRightInd/>
              <w:jc w:val="center"/>
              <w:textAlignment w:val="auto"/>
              <w:rPr>
                <w:rFonts w:ascii="ＭＳ 明朝" w:hAnsi="ＭＳ 明朝" w:cstheme="minorBidi"/>
                <w:color w:val="000000" w:themeColor="text1"/>
                <w:sz w:val="24"/>
                <w:szCs w:val="24"/>
              </w:rPr>
            </w:pPr>
          </w:p>
          <w:p w14:paraId="40BFAE44" w14:textId="75D5774D"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整理清掃費</w:t>
            </w:r>
          </w:p>
          <w:p w14:paraId="148D386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6622566" w14:textId="77777777" w:rsidR="00EC24EB" w:rsidRPr="00717712" w:rsidRDefault="00EC24EB" w:rsidP="001C0929">
            <w:pPr>
              <w:overflowPunct/>
              <w:adjustRightInd/>
              <w:jc w:val="center"/>
              <w:textAlignment w:val="auto"/>
              <w:rPr>
                <w:rFonts w:ascii="ＭＳ 明朝" w:hAnsi="ＭＳ 明朝" w:cstheme="minorBidi"/>
                <w:color w:val="000000" w:themeColor="text1"/>
                <w:kern w:val="2"/>
                <w:sz w:val="24"/>
                <w:szCs w:val="24"/>
              </w:rPr>
            </w:pPr>
          </w:p>
          <w:p w14:paraId="08B8A2A8" w14:textId="7AEFA38C"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動力用水光熱費</w:t>
            </w:r>
          </w:p>
          <w:p w14:paraId="2E44AA19"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B3E5B39"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23E60E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機械器具費</w:t>
            </w:r>
          </w:p>
          <w:p w14:paraId="6E17D3B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322A30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安全費</w:t>
            </w:r>
          </w:p>
          <w:p w14:paraId="02D4DAD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ADC7D1E"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7B8A9E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運搬費</w:t>
            </w:r>
          </w:p>
          <w:p w14:paraId="425B417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1EB225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その他</w:t>
            </w:r>
          </w:p>
          <w:p w14:paraId="7491083E"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val="restart"/>
            <w:tcBorders>
              <w:top w:val="single" w:sz="4" w:space="0" w:color="000000"/>
              <w:left w:val="single" w:sz="4" w:space="0" w:color="000000"/>
              <w:bottom w:val="nil"/>
              <w:right w:val="single" w:sz="4" w:space="0" w:color="000000"/>
            </w:tcBorders>
            <w:tcMar>
              <w:left w:w="49" w:type="dxa"/>
              <w:right w:w="49" w:type="dxa"/>
            </w:tcMar>
          </w:tcPr>
          <w:p w14:paraId="7AF62BE7"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50FF4703"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敷地測量・整理、仮道路、仮橋、道板及び借地その他占有料等に関する費用</w:t>
            </w:r>
          </w:p>
          <w:p w14:paraId="6C540EEF"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6FCDE6A6"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仮現場事務所倉庫、宿舎等直接工事に共通的に必要な仮施設等の設置・撤去及び補修等に要する費用</w:t>
            </w:r>
          </w:p>
          <w:p w14:paraId="49166A03"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7BEDCABB"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仮囲、工事用道路、歩道構台、場内通信設備等の工事用施設等の設置・撤去及び補修等に要する費用</w:t>
            </w:r>
          </w:p>
          <w:p w14:paraId="6C87595F"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1F7C9204"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地耐力試験、施設の機能試験並びに材料及び製品試験等に要する費用</w:t>
            </w:r>
          </w:p>
          <w:p w14:paraId="08FA6AB7"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09DC97FF"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整理清掃、屋外後片付け清掃、屋外発生材処分及び養生等に要する費用</w:t>
            </w:r>
          </w:p>
          <w:p w14:paraId="6EBFB6E0"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4BD793C7"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工事用電気設備及び工事用給排水設備に要する費用並びに動力、用水及び光熱等に関する引込負担金等に要する費用</w:t>
            </w:r>
          </w:p>
          <w:p w14:paraId="284D226B"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322E36A4"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共通仮設用機械及び機械器具修繕に要する費用</w:t>
            </w:r>
          </w:p>
          <w:p w14:paraId="31F30E44"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547714A1"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工事施工のための安全に要する費用で、警備員・交通整理員等の安全監理、安全標識及び合図等に要する費用</w:t>
            </w:r>
          </w:p>
          <w:p w14:paraId="775F3ABA"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1B5CF466"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共通仮設に伴う運搬に要する費用</w:t>
            </w:r>
          </w:p>
          <w:p w14:paraId="5818A639"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44ADC940"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上記のいずれにも属さない共通仮設等に伴う費用</w:t>
            </w:r>
          </w:p>
          <w:p w14:paraId="5A0E6F58"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r>
      <w:tr w:rsidR="001C0929" w:rsidRPr="00717712" w14:paraId="197D2124" w14:textId="77777777" w:rsidTr="00B46467">
        <w:trPr>
          <w:trHeight w:val="720"/>
        </w:trPr>
        <w:tc>
          <w:tcPr>
            <w:tcW w:w="1874" w:type="dxa"/>
            <w:vMerge/>
            <w:tcBorders>
              <w:top w:val="nil"/>
              <w:left w:val="single" w:sz="4" w:space="0" w:color="000000"/>
              <w:bottom w:val="single" w:sz="4" w:space="0" w:color="000000"/>
              <w:right w:val="single" w:sz="4" w:space="0" w:color="000000"/>
            </w:tcBorders>
            <w:tcMar>
              <w:left w:w="49" w:type="dxa"/>
              <w:right w:w="49" w:type="dxa"/>
            </w:tcMar>
          </w:tcPr>
          <w:p w14:paraId="01C605C7"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tcBorders>
              <w:top w:val="nil"/>
              <w:left w:val="single" w:sz="4" w:space="0" w:color="000000"/>
              <w:bottom w:val="single" w:sz="4" w:space="0" w:color="000000"/>
              <w:right w:val="single" w:sz="4" w:space="0" w:color="000000"/>
            </w:tcBorders>
            <w:tcMar>
              <w:left w:w="49" w:type="dxa"/>
              <w:right w:w="49" w:type="dxa"/>
            </w:tcMar>
          </w:tcPr>
          <w:p w14:paraId="24D84FE1"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r>
    </w:tbl>
    <w:p w14:paraId="706D279C" w14:textId="77777777" w:rsidR="001C0929" w:rsidRPr="00717712" w:rsidRDefault="001C0929" w:rsidP="001C0929">
      <w:pPr>
        <w:widowControl/>
        <w:overflowPunct/>
        <w:adjustRightInd/>
        <w:jc w:val="left"/>
        <w:textAlignment w:val="auto"/>
        <w:rPr>
          <w:rFonts w:ascii="ＭＳ 明朝" w:hAnsi="ＭＳ 明朝" w:cstheme="minorBidi"/>
          <w:color w:val="000000" w:themeColor="text1"/>
          <w:kern w:val="2"/>
          <w:sz w:val="24"/>
          <w:szCs w:val="24"/>
        </w:rPr>
      </w:pPr>
    </w:p>
    <w:p w14:paraId="26957B18"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２　現場管理費</w:t>
      </w:r>
    </w:p>
    <w:tbl>
      <w:tblPr>
        <w:tblW w:w="9607" w:type="dxa"/>
        <w:tblInd w:w="169" w:type="dxa"/>
        <w:tblCellMar>
          <w:left w:w="0" w:type="dxa"/>
          <w:right w:w="0" w:type="dxa"/>
        </w:tblCellMar>
        <w:tblLook w:val="0000" w:firstRow="0" w:lastRow="0" w:firstColumn="0" w:lastColumn="0" w:noHBand="0" w:noVBand="0"/>
      </w:tblPr>
      <w:tblGrid>
        <w:gridCol w:w="1874"/>
        <w:gridCol w:w="7733"/>
      </w:tblGrid>
      <w:tr w:rsidR="00717712" w:rsidRPr="00717712" w14:paraId="41803372" w14:textId="77777777" w:rsidTr="00B46467">
        <w:tc>
          <w:tcPr>
            <w:tcW w:w="1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FFF1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費　　目</w:t>
            </w:r>
          </w:p>
        </w:tc>
        <w:tc>
          <w:tcPr>
            <w:tcW w:w="77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9F81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 xml:space="preserve">内　　</w:t>
            </w:r>
            <w:r w:rsidRPr="00717712">
              <w:rPr>
                <w:rFonts w:ascii="ＭＳ 明朝" w:hAnsi="ＭＳ 明朝" w:cstheme="minorBidi"/>
                <w:color w:val="000000" w:themeColor="text1"/>
                <w:spacing w:val="-1"/>
                <w:kern w:val="2"/>
                <w:sz w:val="24"/>
                <w:szCs w:val="24"/>
              </w:rPr>
              <w:t xml:space="preserve">    </w:t>
            </w:r>
            <w:r w:rsidRPr="00717712">
              <w:rPr>
                <w:rFonts w:ascii="ＭＳ 明朝" w:hAnsi="ＭＳ 明朝" w:cstheme="minorBidi"/>
                <w:color w:val="000000" w:themeColor="text1"/>
                <w:kern w:val="2"/>
                <w:sz w:val="24"/>
                <w:szCs w:val="24"/>
              </w:rPr>
              <w:t xml:space="preserve">　　　　　　容</w:t>
            </w:r>
          </w:p>
        </w:tc>
      </w:tr>
      <w:tr w:rsidR="00717712" w:rsidRPr="00717712" w14:paraId="42894E3A" w14:textId="77777777" w:rsidTr="00B46467">
        <w:trPr>
          <w:trHeight w:val="720"/>
        </w:trPr>
        <w:tc>
          <w:tcPr>
            <w:tcW w:w="1874" w:type="dxa"/>
            <w:vMerge w:val="restart"/>
            <w:tcBorders>
              <w:top w:val="single" w:sz="4" w:space="0" w:color="000000"/>
              <w:left w:val="single" w:sz="4" w:space="0" w:color="000000"/>
              <w:bottom w:val="nil"/>
              <w:right w:val="single" w:sz="4" w:space="0" w:color="000000"/>
            </w:tcBorders>
            <w:tcMar>
              <w:left w:w="49" w:type="dxa"/>
              <w:right w:w="49" w:type="dxa"/>
            </w:tcMar>
          </w:tcPr>
          <w:p w14:paraId="6E427E1E"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07ED3FB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労務管理費</w:t>
            </w:r>
          </w:p>
          <w:p w14:paraId="33B1D18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7BF180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909C06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626EC8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BEF3881" w14:textId="77777777" w:rsidR="00AD16BA" w:rsidRPr="00717712" w:rsidRDefault="00AD16BA" w:rsidP="001C0929">
            <w:pPr>
              <w:overflowPunct/>
              <w:adjustRightInd/>
              <w:jc w:val="center"/>
              <w:textAlignment w:val="auto"/>
              <w:rPr>
                <w:rFonts w:ascii="ＭＳ 明朝" w:hAnsi="ＭＳ 明朝" w:cstheme="minorBidi"/>
                <w:color w:val="000000" w:themeColor="text1"/>
                <w:sz w:val="24"/>
                <w:szCs w:val="24"/>
              </w:rPr>
            </w:pPr>
          </w:p>
          <w:p w14:paraId="2E4E0C2E" w14:textId="1907D125"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lastRenderedPageBreak/>
              <w:t>租税公課</w:t>
            </w:r>
          </w:p>
          <w:p w14:paraId="03361F9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E65FC3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98A354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保険料</w:t>
            </w:r>
          </w:p>
          <w:p w14:paraId="0629FCF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3D98CD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BFC94B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従業員給与手当</w:t>
            </w:r>
          </w:p>
          <w:p w14:paraId="43E1A89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30E661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A6FCFD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退職金</w:t>
            </w:r>
          </w:p>
          <w:p w14:paraId="4E84F6C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8877446" w14:textId="77777777" w:rsidR="00521FD7" w:rsidRPr="00717712" w:rsidRDefault="00521FD7" w:rsidP="001C0929">
            <w:pPr>
              <w:overflowPunct/>
              <w:adjustRightInd/>
              <w:jc w:val="center"/>
              <w:textAlignment w:val="auto"/>
              <w:rPr>
                <w:rFonts w:ascii="ＭＳ 明朝" w:hAnsi="ＭＳ 明朝" w:cstheme="minorBidi"/>
                <w:color w:val="000000" w:themeColor="text1"/>
                <w:sz w:val="24"/>
                <w:szCs w:val="24"/>
              </w:rPr>
            </w:pPr>
          </w:p>
          <w:p w14:paraId="5DFCB079" w14:textId="359321E1"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法定福利費</w:t>
            </w:r>
          </w:p>
          <w:p w14:paraId="420AECE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82FE0D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FD1806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337E9A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福利厚生費</w:t>
            </w:r>
          </w:p>
          <w:p w14:paraId="530A82C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E679375" w14:textId="77777777" w:rsidR="00521FD7" w:rsidRPr="00717712" w:rsidRDefault="00521FD7" w:rsidP="001C0929">
            <w:pPr>
              <w:overflowPunct/>
              <w:adjustRightInd/>
              <w:jc w:val="center"/>
              <w:textAlignment w:val="auto"/>
              <w:rPr>
                <w:rFonts w:ascii="ＭＳ 明朝" w:hAnsi="ＭＳ 明朝" w:cstheme="minorBidi"/>
                <w:color w:val="000000" w:themeColor="text1"/>
                <w:sz w:val="24"/>
                <w:szCs w:val="24"/>
              </w:rPr>
            </w:pPr>
          </w:p>
          <w:p w14:paraId="5547FC76" w14:textId="2F84A2D5"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事務用品費</w:t>
            </w:r>
          </w:p>
          <w:p w14:paraId="45AD117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B849AF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93AA6B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通信交通費</w:t>
            </w:r>
          </w:p>
          <w:p w14:paraId="6A19926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7212DC99"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補償費</w:t>
            </w:r>
          </w:p>
          <w:p w14:paraId="58A5CF9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C19D75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6678F6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DF652FE"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原価性経費配賦額</w:t>
            </w:r>
          </w:p>
          <w:p w14:paraId="374E4FF6" w14:textId="77777777" w:rsidR="001C0929" w:rsidRPr="00717712" w:rsidRDefault="001C0929" w:rsidP="00521FD7">
            <w:pPr>
              <w:overflowPunct/>
              <w:adjustRightInd/>
              <w:textAlignment w:val="auto"/>
              <w:rPr>
                <w:rFonts w:ascii="ＭＳ 明朝" w:hAnsi="ＭＳ 明朝" w:cstheme="minorBidi"/>
                <w:color w:val="000000" w:themeColor="text1"/>
                <w:kern w:val="2"/>
                <w:sz w:val="24"/>
                <w:szCs w:val="24"/>
              </w:rPr>
            </w:pPr>
          </w:p>
          <w:p w14:paraId="525E6B2E"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雑費</w:t>
            </w:r>
          </w:p>
          <w:p w14:paraId="0B42A340"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val="restart"/>
            <w:tcBorders>
              <w:top w:val="single" w:sz="4" w:space="0" w:color="000000"/>
              <w:left w:val="single" w:sz="4" w:space="0" w:color="000000"/>
              <w:bottom w:val="nil"/>
              <w:right w:val="single" w:sz="4" w:space="0" w:color="000000"/>
            </w:tcBorders>
            <w:tcMar>
              <w:left w:w="49" w:type="dxa"/>
              <w:right w:w="49" w:type="dxa"/>
            </w:tcMar>
          </w:tcPr>
          <w:p w14:paraId="167D7212"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658DC945"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現場労働者及び現場雇用労働者の労務管理に要する費用、募集及び解散に要する費用、厚生に要する費用、純工事費に含まれない作業用具及び作業用被服等の費用、賃金以外の食事、通勤費等に要する費用、安全及び衛生に要する費用並びに労災保険法による給付以外に災害時に事業主が負担する費用</w:t>
            </w:r>
          </w:p>
          <w:p w14:paraId="0B6F46C5"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46FA99DB"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lastRenderedPageBreak/>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工事契約書等の印紙代、申請書・謄抄本登記等の証紙代等及び諸官公署手続費用</w:t>
            </w:r>
          </w:p>
          <w:p w14:paraId="16ED396F"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25C106C1"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火災保険、工事保険、自動車保険、組立保険、賠償責任保険及び法定外の労災保険の保険料</w:t>
            </w:r>
          </w:p>
          <w:p w14:paraId="792CF320"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4C780ABC"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現場従業員及び現場雇用労働者の給与、諸手当（交通費、住宅手当等）及び賞与並びに施工図等を外注した場合の設計費等</w:t>
            </w:r>
          </w:p>
          <w:p w14:paraId="3440AEBB"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307C0D02"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現場従業員に対する退職給与引当金繰入額及び現場雇用労働者の退職金</w:t>
            </w:r>
          </w:p>
          <w:p w14:paraId="220BCDBC"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39E06E21"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現場従業員、現場労働者及び現場雇用労働者に関する労災保険料、雇用保険料、健康保険料及び厚生年金保険料の事業主負担額並びに建設業退職金共済制度に基づく事業主負担額</w:t>
            </w:r>
          </w:p>
          <w:p w14:paraId="71EDB0BE"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46A2512C"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現場従業員に関する厚生、貸与被服、健康診断及び医療等に要する費用</w:t>
            </w:r>
          </w:p>
          <w:p w14:paraId="5C10F167"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1109F641"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事務用消耗品費、事務用備品、新聞・図書・雑誌等の購入費及び工事写真代等の費用</w:t>
            </w:r>
          </w:p>
          <w:p w14:paraId="4638DC6D"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0E6D2003"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通信費、旅費及び交通費</w:t>
            </w:r>
          </w:p>
          <w:p w14:paraId="0B71C179"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26180325"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工事施工に伴って通常発生する騒音、振動、濁水、工事用車両の通行等に対して、近隣の第三者に支払われる補償費（ただし、電波障害等に関するものを除きます。）</w:t>
            </w:r>
          </w:p>
          <w:p w14:paraId="023D6129"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07C516A6"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本来現場で処理すべき業務の一部を本店及び支店が処理した場合の経費の配賦額</w:t>
            </w:r>
          </w:p>
          <w:p w14:paraId="2F028CFD"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0FE7969A"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会議費、式典費、工事実績等の登録等に要する費用、その他上記のいずれの科目にも属さない費用</w:t>
            </w:r>
          </w:p>
        </w:tc>
      </w:tr>
      <w:tr w:rsidR="001C0929" w:rsidRPr="00717712" w14:paraId="6CA15699" w14:textId="77777777" w:rsidTr="00B46467">
        <w:trPr>
          <w:trHeight w:val="720"/>
        </w:trPr>
        <w:tc>
          <w:tcPr>
            <w:tcW w:w="1874" w:type="dxa"/>
            <w:vMerge/>
            <w:tcBorders>
              <w:top w:val="nil"/>
              <w:left w:val="single" w:sz="4" w:space="0" w:color="000000"/>
              <w:bottom w:val="single" w:sz="4" w:space="0" w:color="000000"/>
              <w:right w:val="single" w:sz="4" w:space="0" w:color="000000"/>
            </w:tcBorders>
            <w:tcMar>
              <w:left w:w="49" w:type="dxa"/>
              <w:right w:w="49" w:type="dxa"/>
            </w:tcMar>
          </w:tcPr>
          <w:p w14:paraId="288AD2B6"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tcBorders>
              <w:top w:val="nil"/>
              <w:left w:val="single" w:sz="4" w:space="0" w:color="000000"/>
              <w:bottom w:val="single" w:sz="4" w:space="0" w:color="000000"/>
              <w:right w:val="single" w:sz="4" w:space="0" w:color="000000"/>
            </w:tcBorders>
            <w:tcMar>
              <w:left w:w="49" w:type="dxa"/>
              <w:right w:w="49" w:type="dxa"/>
            </w:tcMar>
          </w:tcPr>
          <w:p w14:paraId="70C264C9"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r>
    </w:tbl>
    <w:p w14:paraId="048414DC"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5A20F757"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３　一般管理費等</w:t>
      </w:r>
    </w:p>
    <w:tbl>
      <w:tblPr>
        <w:tblW w:w="9607" w:type="dxa"/>
        <w:tblInd w:w="169" w:type="dxa"/>
        <w:tblCellMar>
          <w:left w:w="0" w:type="dxa"/>
          <w:right w:w="0" w:type="dxa"/>
        </w:tblCellMar>
        <w:tblLook w:val="0000" w:firstRow="0" w:lastRow="0" w:firstColumn="0" w:lastColumn="0" w:noHBand="0" w:noVBand="0"/>
      </w:tblPr>
      <w:tblGrid>
        <w:gridCol w:w="1874"/>
        <w:gridCol w:w="7733"/>
      </w:tblGrid>
      <w:tr w:rsidR="00717712" w:rsidRPr="00717712" w14:paraId="4A84CE16" w14:textId="77777777" w:rsidTr="00B46467">
        <w:tc>
          <w:tcPr>
            <w:tcW w:w="1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DA00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費　　目</w:t>
            </w:r>
          </w:p>
        </w:tc>
        <w:tc>
          <w:tcPr>
            <w:tcW w:w="77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B0AA5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 xml:space="preserve">内　　</w:t>
            </w:r>
            <w:r w:rsidRPr="00717712">
              <w:rPr>
                <w:rFonts w:ascii="ＭＳ 明朝" w:hAnsi="ＭＳ 明朝" w:cstheme="minorBidi"/>
                <w:color w:val="000000" w:themeColor="text1"/>
                <w:spacing w:val="-1"/>
                <w:kern w:val="2"/>
                <w:sz w:val="24"/>
                <w:szCs w:val="24"/>
              </w:rPr>
              <w:t xml:space="preserve">    </w:t>
            </w:r>
            <w:r w:rsidRPr="00717712">
              <w:rPr>
                <w:rFonts w:ascii="ＭＳ 明朝" w:hAnsi="ＭＳ 明朝" w:cstheme="minorBidi"/>
                <w:color w:val="000000" w:themeColor="text1"/>
                <w:kern w:val="2"/>
                <w:sz w:val="24"/>
                <w:szCs w:val="24"/>
              </w:rPr>
              <w:t xml:space="preserve">　　　　　　容</w:t>
            </w:r>
          </w:p>
        </w:tc>
      </w:tr>
      <w:tr w:rsidR="00717712" w:rsidRPr="00717712" w14:paraId="55E5D29B" w14:textId="77777777" w:rsidTr="00B46467">
        <w:trPr>
          <w:trHeight w:val="720"/>
        </w:trPr>
        <w:tc>
          <w:tcPr>
            <w:tcW w:w="1874" w:type="dxa"/>
            <w:vMerge w:val="restart"/>
            <w:tcBorders>
              <w:top w:val="single" w:sz="4" w:space="0" w:color="000000"/>
              <w:left w:val="single" w:sz="4" w:space="0" w:color="000000"/>
              <w:bottom w:val="nil"/>
              <w:right w:val="single" w:sz="4" w:space="0" w:color="000000"/>
            </w:tcBorders>
            <w:tcMar>
              <w:left w:w="49" w:type="dxa"/>
              <w:right w:w="49" w:type="dxa"/>
            </w:tcMar>
          </w:tcPr>
          <w:p w14:paraId="63E2F815"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1554328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役員報酬</w:t>
            </w:r>
          </w:p>
          <w:p w14:paraId="5A22D99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601E4A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従業員給料手当</w:t>
            </w:r>
          </w:p>
          <w:p w14:paraId="11AC8A25"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33C73E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136285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退職金</w:t>
            </w:r>
          </w:p>
          <w:p w14:paraId="75B5CAB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A2EFB7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772D3F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法定福利費</w:t>
            </w:r>
          </w:p>
          <w:p w14:paraId="6B3B41C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B56C029"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A16DB8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福利厚生費</w:t>
            </w:r>
          </w:p>
          <w:p w14:paraId="49EFD24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063F08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50E232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維持修繕費</w:t>
            </w:r>
          </w:p>
          <w:p w14:paraId="6A66B7E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1A8F52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事務用品費</w:t>
            </w:r>
          </w:p>
          <w:p w14:paraId="49D0A3E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F310652" w14:textId="77777777" w:rsidR="00F933BD" w:rsidRPr="00717712" w:rsidRDefault="00F933BD" w:rsidP="001C0929">
            <w:pPr>
              <w:overflowPunct/>
              <w:adjustRightInd/>
              <w:jc w:val="center"/>
              <w:textAlignment w:val="auto"/>
              <w:rPr>
                <w:rFonts w:ascii="ＭＳ 明朝" w:hAnsi="ＭＳ 明朝" w:cstheme="minorBidi"/>
                <w:color w:val="000000" w:themeColor="text1"/>
                <w:sz w:val="24"/>
                <w:szCs w:val="24"/>
              </w:rPr>
            </w:pPr>
          </w:p>
          <w:p w14:paraId="642D394C" w14:textId="1CA7749A"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通信交通費</w:t>
            </w:r>
          </w:p>
          <w:p w14:paraId="35FC167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2F7993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動力用水光熱費</w:t>
            </w:r>
          </w:p>
          <w:p w14:paraId="0FBEC59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4AE816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調査研究費</w:t>
            </w:r>
          </w:p>
          <w:p w14:paraId="55A62C1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2F5937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広告宣伝費</w:t>
            </w:r>
          </w:p>
          <w:p w14:paraId="02272FC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46075D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地代家賃</w:t>
            </w:r>
          </w:p>
          <w:p w14:paraId="73960B8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E44468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減価償却費</w:t>
            </w:r>
          </w:p>
          <w:p w14:paraId="7C51996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6176FCC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試験研究償却費</w:t>
            </w:r>
          </w:p>
          <w:p w14:paraId="2CCB472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D75E1F0"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開発償却費</w:t>
            </w:r>
          </w:p>
          <w:p w14:paraId="7E69793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2F5B582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5E523DC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租税公課</w:t>
            </w:r>
          </w:p>
          <w:p w14:paraId="1418615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65C32D6"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保険料</w:t>
            </w:r>
          </w:p>
          <w:p w14:paraId="1A16ED7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7CA1EBF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契約保証費</w:t>
            </w:r>
          </w:p>
          <w:p w14:paraId="6AE7345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2D0732E"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雑費</w:t>
            </w:r>
          </w:p>
          <w:p w14:paraId="51DF89BF"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val="restart"/>
            <w:tcBorders>
              <w:top w:val="single" w:sz="4" w:space="0" w:color="000000"/>
              <w:left w:val="single" w:sz="4" w:space="0" w:color="000000"/>
              <w:bottom w:val="nil"/>
              <w:right w:val="single" w:sz="4" w:space="0" w:color="000000"/>
            </w:tcBorders>
            <w:tcMar>
              <w:left w:w="49" w:type="dxa"/>
              <w:right w:w="49" w:type="dxa"/>
            </w:tcMar>
          </w:tcPr>
          <w:p w14:paraId="07B43CA8"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2887AB76"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取締役及び監査役に要する経費</w:t>
            </w:r>
          </w:p>
          <w:p w14:paraId="77C98AB5"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09DB2E7A"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本店及び支店の従業員に対する給与、諸手当及び賞与（賞与引当金繰入額を含む。）</w:t>
            </w:r>
          </w:p>
          <w:p w14:paraId="3892C760"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71F78B88"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本店及び支店の役員及び従業員に対する退職金（退職引当金繰入額及び退職年金掛け金を含む。）</w:t>
            </w:r>
          </w:p>
          <w:p w14:paraId="40B0E28F"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5CF04F0E"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本店及び支店の従業員に関する労災保険料、雇用保険料、健康保険料及び厚生年金保険料の事業主負担額</w:t>
            </w:r>
          </w:p>
          <w:p w14:paraId="0A15B464"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p>
          <w:p w14:paraId="7DB60DCE"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本店及び支店の従業員に対する貸与被服、医療及び慶弔見舞等の福利厚生等に要する費用</w:t>
            </w:r>
          </w:p>
          <w:p w14:paraId="4C3CA1DA"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4D1A1883"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建物、機械及び装置等の修繕維持費並びに倉庫物品の管理費等</w:t>
            </w:r>
          </w:p>
          <w:p w14:paraId="7D2B3E24"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7EFBE223"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事務用消耗品、固定資産に計上しない事務用品及び新聞参考図書等の購入費</w:t>
            </w:r>
          </w:p>
          <w:p w14:paraId="201F4AAF"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6B80D9B0"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通信費、旅費及び交通費</w:t>
            </w:r>
          </w:p>
          <w:p w14:paraId="492C2508"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3D95738E"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電力、水道及びガス等の費用</w:t>
            </w:r>
          </w:p>
          <w:p w14:paraId="297EEBA6"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052309B6"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技術研究及び開発等の費用</w:t>
            </w:r>
          </w:p>
          <w:p w14:paraId="2C384CC2"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06E56674"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広告又は宣伝に要する費用</w:t>
            </w:r>
          </w:p>
          <w:p w14:paraId="2998178E"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4ACC6AE4"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事務所、寮及び社宅等の借地借家料</w:t>
            </w:r>
          </w:p>
          <w:p w14:paraId="1F2D9189"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3234ED0B"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建物、車両、機械装置、事務用品等の減価償却額</w:t>
            </w:r>
          </w:p>
          <w:p w14:paraId="33768248"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6470E257"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新製品又は新技術の研究のための特別に支出した費用の償却額</w:t>
            </w:r>
          </w:p>
          <w:p w14:paraId="59A809CE"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1E8D1AC0" w14:textId="77777777" w:rsidR="001C0929" w:rsidRPr="00717712" w:rsidRDefault="001C0929" w:rsidP="001C0929">
            <w:pPr>
              <w:overflowPunct/>
              <w:adjustRightInd/>
              <w:ind w:left="360" w:hangingChars="150" w:hanging="360"/>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新技術又は新経営組織の採用、資源の開発及び市場の開拓のための特別に支出した費用の償却額</w:t>
            </w:r>
          </w:p>
          <w:p w14:paraId="2647F558"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319BF049"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不動産取得税、固定資産税等の租税及び道路占有料その他の公課</w:t>
            </w:r>
          </w:p>
          <w:p w14:paraId="465DE6A7"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1B666F1C"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火災保険その他の損害保険料</w:t>
            </w:r>
          </w:p>
          <w:p w14:paraId="43C141DD"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68089A11"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契約保証に必要な費用</w:t>
            </w:r>
          </w:p>
          <w:p w14:paraId="2D0B75C3"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p>
          <w:p w14:paraId="2BB18FC9" w14:textId="77777777" w:rsidR="001C0929" w:rsidRPr="00717712" w:rsidRDefault="001C0929" w:rsidP="001C0929">
            <w:pPr>
              <w:overflowPunct/>
              <w:adjustRightInd/>
              <w:ind w:left="194" w:hangingChars="81" w:hanging="194"/>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社内打合せの費用及び諸団体会費等の上記のいずれの項目にも属さない費用</w:t>
            </w:r>
          </w:p>
        </w:tc>
      </w:tr>
      <w:tr w:rsidR="001C0929" w:rsidRPr="00717712" w14:paraId="02CD2292" w14:textId="77777777" w:rsidTr="00B46467">
        <w:trPr>
          <w:trHeight w:val="720"/>
        </w:trPr>
        <w:tc>
          <w:tcPr>
            <w:tcW w:w="1874" w:type="dxa"/>
            <w:vMerge/>
            <w:tcBorders>
              <w:top w:val="nil"/>
              <w:left w:val="single" w:sz="4" w:space="0" w:color="000000"/>
              <w:bottom w:val="single" w:sz="4" w:space="0" w:color="000000"/>
              <w:right w:val="single" w:sz="4" w:space="0" w:color="000000"/>
            </w:tcBorders>
            <w:tcMar>
              <w:left w:w="49" w:type="dxa"/>
              <w:right w:w="49" w:type="dxa"/>
            </w:tcMar>
          </w:tcPr>
          <w:p w14:paraId="6CCD742D"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733" w:type="dxa"/>
            <w:vMerge/>
            <w:tcBorders>
              <w:top w:val="nil"/>
              <w:left w:val="single" w:sz="4" w:space="0" w:color="000000"/>
              <w:bottom w:val="single" w:sz="4" w:space="0" w:color="000000"/>
              <w:right w:val="single" w:sz="4" w:space="0" w:color="000000"/>
            </w:tcBorders>
            <w:tcMar>
              <w:left w:w="49" w:type="dxa"/>
              <w:right w:w="49" w:type="dxa"/>
            </w:tcMar>
          </w:tcPr>
          <w:p w14:paraId="20EEC375"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r>
    </w:tbl>
    <w:p w14:paraId="12B3DDF5"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1956CC36"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４　工事雑費</w:t>
      </w:r>
    </w:p>
    <w:tbl>
      <w:tblPr>
        <w:tblW w:w="9607" w:type="dxa"/>
        <w:tblInd w:w="169" w:type="dxa"/>
        <w:tblCellMar>
          <w:left w:w="0" w:type="dxa"/>
          <w:right w:w="0" w:type="dxa"/>
        </w:tblCellMar>
        <w:tblLook w:val="0000" w:firstRow="0" w:lastRow="0" w:firstColumn="0" w:lastColumn="0" w:noHBand="0" w:noVBand="0"/>
      </w:tblPr>
      <w:tblGrid>
        <w:gridCol w:w="2094"/>
        <w:gridCol w:w="7513"/>
      </w:tblGrid>
      <w:tr w:rsidR="00717712" w:rsidRPr="00717712" w14:paraId="42483459" w14:textId="77777777" w:rsidTr="0079619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E4F3A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費　　目</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653FA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 xml:space="preserve">内　　</w:t>
            </w:r>
            <w:r w:rsidRPr="00717712">
              <w:rPr>
                <w:rFonts w:ascii="ＭＳ 明朝" w:hAnsi="ＭＳ 明朝" w:cstheme="minorBidi"/>
                <w:color w:val="000000" w:themeColor="text1"/>
                <w:spacing w:val="-1"/>
                <w:kern w:val="2"/>
                <w:sz w:val="24"/>
                <w:szCs w:val="24"/>
              </w:rPr>
              <w:t xml:space="preserve">    </w:t>
            </w:r>
            <w:r w:rsidRPr="00717712">
              <w:rPr>
                <w:rFonts w:ascii="ＭＳ 明朝" w:hAnsi="ＭＳ 明朝" w:cstheme="minorBidi"/>
                <w:color w:val="000000" w:themeColor="text1"/>
                <w:kern w:val="2"/>
                <w:sz w:val="24"/>
                <w:szCs w:val="24"/>
              </w:rPr>
              <w:t xml:space="preserve">　　　　　　容</w:t>
            </w:r>
          </w:p>
        </w:tc>
      </w:tr>
      <w:tr w:rsidR="00717712" w:rsidRPr="00717712" w14:paraId="7F7C5C97" w14:textId="77777777" w:rsidTr="00796195">
        <w:trPr>
          <w:trHeight w:val="720"/>
        </w:trPr>
        <w:tc>
          <w:tcPr>
            <w:tcW w:w="2094" w:type="dxa"/>
            <w:vMerge w:val="restart"/>
            <w:tcBorders>
              <w:top w:val="single" w:sz="4" w:space="0" w:color="000000"/>
              <w:left w:val="single" w:sz="4" w:space="0" w:color="000000"/>
              <w:bottom w:val="nil"/>
              <w:right w:val="single" w:sz="4" w:space="0" w:color="000000"/>
            </w:tcBorders>
            <w:tcMar>
              <w:left w:w="49" w:type="dxa"/>
              <w:right w:w="49" w:type="dxa"/>
            </w:tcMar>
          </w:tcPr>
          <w:p w14:paraId="670D2122"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7DBCF748"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報酬</w:t>
            </w:r>
          </w:p>
          <w:p w14:paraId="55676E8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7C0733A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賃金</w:t>
            </w:r>
          </w:p>
          <w:p w14:paraId="3B56C53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0AD7FC7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共済費</w:t>
            </w:r>
          </w:p>
          <w:p w14:paraId="1AFDFB6A"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CA2C73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需用費</w:t>
            </w:r>
          </w:p>
          <w:p w14:paraId="2BC2055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D53AB7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DE55A9B"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役務費</w:t>
            </w:r>
          </w:p>
          <w:p w14:paraId="02D1C182"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43F9397F"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委託費</w:t>
            </w:r>
          </w:p>
          <w:p w14:paraId="4B1F897E"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3EA74C7"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旅費</w:t>
            </w:r>
          </w:p>
          <w:p w14:paraId="248EAD24"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095166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使用料及び賃借料</w:t>
            </w:r>
          </w:p>
          <w:p w14:paraId="4289E6A1"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3F618D9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sz w:val="24"/>
                <w:szCs w:val="24"/>
              </w:rPr>
              <w:t>備品購入費</w:t>
            </w:r>
          </w:p>
          <w:p w14:paraId="1C810723"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p>
          <w:p w14:paraId="1CFB8F2D"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公課費</w:t>
            </w:r>
          </w:p>
          <w:p w14:paraId="79B0736E"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01494B1C" w14:textId="77777777" w:rsidR="001C0929" w:rsidRPr="00717712" w:rsidRDefault="001C0929" w:rsidP="001C0929">
            <w:pPr>
              <w:overflowPunct/>
              <w:adjustRightInd/>
              <w:jc w:val="center"/>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代行施行管理料</w:t>
            </w:r>
          </w:p>
        </w:tc>
        <w:tc>
          <w:tcPr>
            <w:tcW w:w="7513" w:type="dxa"/>
            <w:vMerge w:val="restart"/>
            <w:tcBorders>
              <w:top w:val="single" w:sz="4" w:space="0" w:color="000000"/>
              <w:left w:val="single" w:sz="4" w:space="0" w:color="000000"/>
              <w:bottom w:val="nil"/>
              <w:right w:val="single" w:sz="4" w:space="0" w:color="000000"/>
            </w:tcBorders>
            <w:tcMar>
              <w:left w:w="49" w:type="dxa"/>
              <w:right w:w="49" w:type="dxa"/>
            </w:tcMar>
          </w:tcPr>
          <w:p w14:paraId="73D3264B"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p w14:paraId="06710323"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土地物件等の評価及び登記事務に要する費用</w:t>
            </w:r>
          </w:p>
          <w:p w14:paraId="38920658"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550A3363"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日々雇用者賃金（測量、事務及び現場監督補助人夫等の賃金）</w:t>
            </w:r>
          </w:p>
          <w:p w14:paraId="03623981"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6A44C9DA"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賃金に係る社会保険料</w:t>
            </w:r>
          </w:p>
          <w:p w14:paraId="6C008EAD"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6C6E84EC"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消耗品費、燃料費、光熱水料、印刷製本費、広告費、修繕費及び食糧費（事業遂行上特に必要な会議用弁当及び茶菓子賄料とする。）</w:t>
            </w:r>
          </w:p>
          <w:p w14:paraId="66EE3829"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5BED626C"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通信運搬費、手数料、筆耕翻訳料及び雑役務費</w:t>
            </w:r>
          </w:p>
          <w:p w14:paraId="3CE5A7CB"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5162F96D"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測量、設計及び登記等の委託費</w:t>
            </w:r>
          </w:p>
          <w:p w14:paraId="5D07ACE7"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0A80FFC0"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事業実施の打合せ等に必要な旅費</w:t>
            </w:r>
          </w:p>
          <w:p w14:paraId="11E01676"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5CCA58B3"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土地建物、貨客兼用自動車及び事業用機械器具の借料及び損料</w:t>
            </w:r>
          </w:p>
          <w:p w14:paraId="59B9AED5"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4374F91F"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事業実施に直接必要な庁用器具及び事務用機械器具の購入費</w:t>
            </w:r>
          </w:p>
          <w:p w14:paraId="7985E8A2"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213A8EE8"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租税以外の公の金銭負担のうち分担金、手数料及び使用料等</w:t>
            </w:r>
          </w:p>
          <w:p w14:paraId="5E891E17" w14:textId="77777777" w:rsidR="001C0929" w:rsidRPr="00717712" w:rsidRDefault="001C0929" w:rsidP="001C0929">
            <w:pPr>
              <w:overflowPunct/>
              <w:adjustRightInd/>
              <w:ind w:left="307" w:hangingChars="128" w:hanging="307"/>
              <w:textAlignment w:val="auto"/>
              <w:rPr>
                <w:rFonts w:ascii="ＭＳ 明朝" w:hAnsi="ＭＳ 明朝" w:cstheme="minorBidi"/>
                <w:color w:val="000000" w:themeColor="text1"/>
                <w:kern w:val="2"/>
                <w:sz w:val="24"/>
                <w:szCs w:val="24"/>
              </w:rPr>
            </w:pPr>
          </w:p>
          <w:p w14:paraId="344CC05C" w14:textId="55A7477B" w:rsidR="001C0929" w:rsidRPr="00717712" w:rsidRDefault="001C0929" w:rsidP="00796195">
            <w:pPr>
              <w:overflowPunct/>
              <w:adjustRightInd/>
              <w:ind w:left="307" w:hangingChars="128" w:hanging="307"/>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t>・</w:t>
            </w:r>
            <w:r w:rsidRPr="00717712">
              <w:rPr>
                <w:rFonts w:ascii="ＭＳ 明朝" w:hAnsi="ＭＳ 明朝" w:cstheme="minorBidi" w:hint="eastAsia"/>
                <w:color w:val="000000" w:themeColor="text1"/>
                <w:kern w:val="2"/>
                <w:sz w:val="24"/>
                <w:szCs w:val="24"/>
              </w:rPr>
              <w:t xml:space="preserve">　</w:t>
            </w:r>
            <w:r w:rsidRPr="00717712">
              <w:rPr>
                <w:rFonts w:ascii="ＭＳ 明朝" w:hAnsi="ＭＳ 明朝" w:cstheme="minorBidi"/>
                <w:color w:val="000000" w:themeColor="text1"/>
                <w:kern w:val="2"/>
                <w:sz w:val="24"/>
                <w:szCs w:val="24"/>
              </w:rPr>
              <w:t>代行施行における受託代行者の事業施行管理料</w:t>
            </w:r>
          </w:p>
        </w:tc>
      </w:tr>
      <w:tr w:rsidR="001C0929" w:rsidRPr="00717712" w14:paraId="4FDB81BC" w14:textId="77777777" w:rsidTr="00796195">
        <w:trPr>
          <w:trHeight w:val="720"/>
        </w:trPr>
        <w:tc>
          <w:tcPr>
            <w:tcW w:w="2094" w:type="dxa"/>
            <w:vMerge/>
            <w:tcBorders>
              <w:top w:val="nil"/>
              <w:left w:val="single" w:sz="4" w:space="0" w:color="000000"/>
              <w:bottom w:val="single" w:sz="4" w:space="0" w:color="000000"/>
              <w:right w:val="single" w:sz="4" w:space="0" w:color="000000"/>
            </w:tcBorders>
            <w:tcMar>
              <w:left w:w="49" w:type="dxa"/>
              <w:right w:w="49" w:type="dxa"/>
            </w:tcMar>
          </w:tcPr>
          <w:p w14:paraId="60F8FE85"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c>
          <w:tcPr>
            <w:tcW w:w="7513" w:type="dxa"/>
            <w:vMerge/>
            <w:tcBorders>
              <w:top w:val="nil"/>
              <w:left w:val="single" w:sz="4" w:space="0" w:color="000000"/>
              <w:bottom w:val="single" w:sz="4" w:space="0" w:color="000000"/>
              <w:right w:val="single" w:sz="4" w:space="0" w:color="000000"/>
            </w:tcBorders>
            <w:tcMar>
              <w:left w:w="49" w:type="dxa"/>
              <w:right w:w="49" w:type="dxa"/>
            </w:tcMar>
          </w:tcPr>
          <w:p w14:paraId="4B492349" w14:textId="77777777" w:rsidR="001C0929" w:rsidRPr="00717712" w:rsidRDefault="001C0929" w:rsidP="001C0929">
            <w:pPr>
              <w:overflowPunct/>
              <w:adjustRightInd/>
              <w:textAlignment w:val="auto"/>
              <w:rPr>
                <w:rFonts w:ascii="ＭＳ 明朝" w:hAnsi="ＭＳ 明朝" w:cstheme="minorBidi"/>
                <w:color w:val="000000" w:themeColor="text1"/>
                <w:kern w:val="2"/>
                <w:sz w:val="24"/>
                <w:szCs w:val="24"/>
              </w:rPr>
            </w:pPr>
          </w:p>
        </w:tc>
      </w:tr>
    </w:tbl>
    <w:p w14:paraId="330CD773" w14:textId="77777777" w:rsidR="001C0929" w:rsidRPr="00717712" w:rsidRDefault="001C0929" w:rsidP="001C0929">
      <w:pPr>
        <w:widowControl/>
        <w:overflowPunct/>
        <w:adjustRightInd/>
        <w:jc w:val="left"/>
        <w:textAlignment w:val="auto"/>
        <w:rPr>
          <w:rFonts w:ascii="ＭＳ 明朝" w:hAnsi="ＭＳ 明朝" w:cstheme="minorBidi"/>
          <w:color w:val="000000" w:themeColor="text1"/>
          <w:kern w:val="2"/>
          <w:sz w:val="24"/>
          <w:szCs w:val="24"/>
        </w:rPr>
      </w:pPr>
    </w:p>
    <w:p w14:paraId="72FB24B6" w14:textId="3567E56D" w:rsidR="00BA474F" w:rsidRPr="00717712" w:rsidRDefault="001C0929" w:rsidP="007747A7">
      <w:pPr>
        <w:widowControl/>
        <w:overflowPunct/>
        <w:adjustRightInd/>
        <w:jc w:val="left"/>
        <w:textAlignment w:val="auto"/>
        <w:rPr>
          <w:rFonts w:ascii="ＭＳ 明朝" w:hAnsi="ＭＳ 明朝" w:cstheme="minorBidi"/>
          <w:color w:val="000000" w:themeColor="text1"/>
          <w:kern w:val="2"/>
          <w:sz w:val="24"/>
          <w:szCs w:val="24"/>
        </w:rPr>
      </w:pPr>
      <w:r w:rsidRPr="00717712">
        <w:rPr>
          <w:rFonts w:ascii="ＭＳ 明朝" w:hAnsi="ＭＳ 明朝" w:cstheme="minorBidi"/>
          <w:color w:val="000000" w:themeColor="text1"/>
          <w:kern w:val="2"/>
          <w:sz w:val="24"/>
          <w:szCs w:val="24"/>
        </w:rPr>
        <w:br w:type="page"/>
      </w:r>
    </w:p>
    <w:p w14:paraId="192C4CD8" w14:textId="7FD89199" w:rsidR="00BA474F" w:rsidRPr="00717712" w:rsidRDefault="0000106B" w:rsidP="00BA474F">
      <w:pPr>
        <w:overflowPunct/>
        <w:adjustRightInd/>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lastRenderedPageBreak/>
        <w:t>別添</w:t>
      </w:r>
      <w:r w:rsidR="00BA474F" w:rsidRPr="00717712">
        <w:rPr>
          <w:rFonts w:ascii="ＭＳ 明朝" w:hAnsi="ＭＳ 明朝" w:cs="Times New Roman" w:hint="eastAsia"/>
          <w:color w:val="000000" w:themeColor="text1"/>
          <w:kern w:val="2"/>
        </w:rPr>
        <w:t>様式第</w:t>
      </w:r>
      <w:r w:rsidR="00B43011" w:rsidRPr="00717712">
        <w:rPr>
          <w:rFonts w:ascii="ＭＳ 明朝" w:hAnsi="ＭＳ 明朝" w:cs="Times New Roman" w:hint="eastAsia"/>
          <w:color w:val="000000" w:themeColor="text1"/>
          <w:kern w:val="2"/>
        </w:rPr>
        <w:t>６</w:t>
      </w:r>
      <w:r w:rsidR="00BA474F" w:rsidRPr="00717712">
        <w:rPr>
          <w:rFonts w:ascii="ＭＳ 明朝" w:hAnsi="ＭＳ 明朝" w:cs="Times New Roman" w:hint="eastAsia"/>
          <w:color w:val="000000" w:themeColor="text1"/>
          <w:kern w:val="2"/>
        </w:rPr>
        <w:t>号</w:t>
      </w:r>
    </w:p>
    <w:p w14:paraId="538CB86F" w14:textId="77777777" w:rsidR="00BA474F" w:rsidRPr="00717712" w:rsidRDefault="00BA474F" w:rsidP="00BA474F">
      <w:pPr>
        <w:overflowPunct/>
        <w:adjustRightInd/>
        <w:textAlignment w:val="auto"/>
        <w:rPr>
          <w:rFonts w:ascii="ＭＳ 明朝" w:hAnsi="ＭＳ 明朝" w:cs="Times New Roman"/>
          <w:color w:val="000000" w:themeColor="text1"/>
          <w:kern w:val="2"/>
        </w:rPr>
      </w:pPr>
    </w:p>
    <w:p w14:paraId="588C5C7B" w14:textId="77777777" w:rsidR="00BA474F" w:rsidRPr="00717712" w:rsidRDefault="00BA474F" w:rsidP="00BA474F">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1BC4B294" w14:textId="77777777" w:rsidR="00BA474F" w:rsidRPr="00717712" w:rsidRDefault="00BA474F" w:rsidP="00BA474F">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64038DB6" w14:textId="77777777" w:rsidR="00BA474F" w:rsidRPr="00717712" w:rsidRDefault="00BA474F" w:rsidP="00BA474F">
      <w:pPr>
        <w:ind w:right="959"/>
        <w:rPr>
          <w:rFonts w:ascii="ＭＳ 明朝" w:hAnsi="ＭＳ 明朝"/>
          <w:color w:val="000000" w:themeColor="text1"/>
          <w:sz w:val="24"/>
          <w:szCs w:val="24"/>
          <w:u w:val="single"/>
        </w:rPr>
      </w:pPr>
    </w:p>
    <w:p w14:paraId="776076ED" w14:textId="33816FA1" w:rsidR="00BA474F" w:rsidRPr="00717712" w:rsidRDefault="00BA474F" w:rsidP="00BA474F">
      <w:pPr>
        <w:adjustRightInd/>
        <w:ind w:firstLineChars="100" w:firstLine="210"/>
        <w:rPr>
          <w:rFonts w:ascii="ＭＳ 明朝" w:hAnsi="ＭＳ 明朝" w:cs="Times New Roman"/>
          <w:color w:val="000000" w:themeColor="text1"/>
        </w:rPr>
      </w:pPr>
      <w:r w:rsidRPr="00717712">
        <w:rPr>
          <w:rFonts w:ascii="ＭＳ 明朝" w:hAnsi="ＭＳ 明朝" w:hint="eastAsia"/>
          <w:color w:val="000000" w:themeColor="text1"/>
        </w:rPr>
        <w:t>○○</w:t>
      </w:r>
      <w:r w:rsidR="00013979" w:rsidRPr="00717712">
        <w:rPr>
          <w:rFonts w:ascii="ＭＳ 明朝" w:hAnsi="ＭＳ 明朝" w:hint="eastAsia"/>
          <w:color w:val="000000" w:themeColor="text1"/>
        </w:rPr>
        <w:t>農林水産省</w:t>
      </w:r>
      <w:r w:rsidR="002D2608" w:rsidRPr="00717712">
        <w:rPr>
          <w:rFonts w:ascii="ＭＳ 明朝" w:hAnsi="ＭＳ 明朝" w:hint="eastAsia"/>
          <w:color w:val="000000" w:themeColor="text1"/>
        </w:rPr>
        <w:t>農産</w:t>
      </w:r>
      <w:r w:rsidRPr="00717712">
        <w:rPr>
          <w:rFonts w:ascii="ＭＳ 明朝" w:hAnsi="ＭＳ 明朝" w:hint="eastAsia"/>
          <w:color w:val="000000" w:themeColor="text1"/>
        </w:rPr>
        <w:t>局長</w:t>
      </w:r>
      <w:r w:rsidR="003F06FE" w:rsidRPr="00717712">
        <w:rPr>
          <w:rFonts w:ascii="ＭＳ 明朝" w:hAnsi="ＭＳ 明朝" w:hint="eastAsia"/>
          <w:color w:val="000000" w:themeColor="text1"/>
        </w:rPr>
        <w:t xml:space="preserve">　</w:t>
      </w:r>
      <w:r w:rsidRPr="00717712">
        <w:rPr>
          <w:rFonts w:ascii="ＭＳ 明朝" w:hAnsi="ＭＳ 明朝" w:hint="eastAsia"/>
          <w:color w:val="000000" w:themeColor="text1"/>
        </w:rPr>
        <w:t xml:space="preserve">　殿</w:t>
      </w:r>
    </w:p>
    <w:p w14:paraId="65C0713B" w14:textId="77777777" w:rsidR="00BA474F" w:rsidRPr="00717712" w:rsidRDefault="00BA474F" w:rsidP="00BA474F">
      <w:pPr>
        <w:rPr>
          <w:rFonts w:ascii="ＭＳ 明朝" w:hAnsi="ＭＳ 明朝"/>
          <w:color w:val="000000" w:themeColor="text1"/>
        </w:rPr>
      </w:pPr>
      <w:r w:rsidRPr="00717712">
        <w:rPr>
          <w:rFonts w:ascii="ＭＳ 明朝" w:hAnsi="ＭＳ 明朝" w:hint="eastAsia"/>
          <w:color w:val="000000" w:themeColor="text1"/>
        </w:rPr>
        <w:t xml:space="preserve">　　　　　　　　　　　　　</w:t>
      </w:r>
    </w:p>
    <w:p w14:paraId="22C4D919" w14:textId="77777777" w:rsidR="00BA474F" w:rsidRPr="00717712" w:rsidRDefault="00BA474F" w:rsidP="00BA474F">
      <w:pPr>
        <w:ind w:firstLineChars="2835" w:firstLine="5953"/>
        <w:rPr>
          <w:rFonts w:ascii="ＭＳ 明朝" w:hAnsi="ＭＳ 明朝"/>
          <w:color w:val="000000" w:themeColor="text1"/>
        </w:rPr>
      </w:pPr>
      <w:r w:rsidRPr="00717712">
        <w:rPr>
          <w:rFonts w:ascii="ＭＳ 明朝" w:hAnsi="ＭＳ 明朝" w:hint="eastAsia"/>
          <w:color w:val="000000" w:themeColor="text1"/>
        </w:rPr>
        <w:t>所在地</w:t>
      </w:r>
    </w:p>
    <w:p w14:paraId="74C966CD" w14:textId="77777777" w:rsidR="00BA474F" w:rsidRPr="00717712" w:rsidRDefault="00BA474F" w:rsidP="00BA474F">
      <w:pPr>
        <w:ind w:firstLineChars="2835" w:firstLine="5953"/>
        <w:rPr>
          <w:rFonts w:ascii="ＭＳ 明朝" w:hAnsi="ＭＳ 明朝"/>
          <w:color w:val="000000" w:themeColor="text1"/>
        </w:rPr>
      </w:pPr>
      <w:r w:rsidRPr="00717712">
        <w:rPr>
          <w:rFonts w:ascii="ＭＳ 明朝" w:hAnsi="ＭＳ 明朝" w:hint="eastAsia"/>
          <w:color w:val="000000" w:themeColor="text1"/>
        </w:rPr>
        <w:t>事業実施主体名</w:t>
      </w:r>
    </w:p>
    <w:p w14:paraId="6D79B4B1" w14:textId="77777777" w:rsidR="00BA474F" w:rsidRPr="00717712" w:rsidRDefault="00BA474F" w:rsidP="003F06FE">
      <w:pPr>
        <w:ind w:firstLineChars="2835" w:firstLine="5953"/>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7115CBA1" w14:textId="77777777" w:rsidR="00BA474F" w:rsidRPr="00717712" w:rsidRDefault="00BA474F" w:rsidP="00BA474F">
      <w:pPr>
        <w:rPr>
          <w:rFonts w:ascii="ＭＳ 明朝" w:hAnsi="ＭＳ 明朝"/>
          <w:color w:val="000000" w:themeColor="text1"/>
        </w:rPr>
      </w:pPr>
    </w:p>
    <w:p w14:paraId="501A5E27" w14:textId="62B41785" w:rsidR="00BA474F" w:rsidRPr="00717712" w:rsidRDefault="003F06FE" w:rsidP="0026762E">
      <w:pPr>
        <w:ind w:leftChars="270" w:left="567" w:rightChars="269" w:right="565" w:firstLineChars="30" w:firstLine="63"/>
        <w:rPr>
          <w:rFonts w:ascii="ＭＳ 明朝" w:hAnsi="ＭＳ 明朝"/>
          <w:color w:val="000000" w:themeColor="text1"/>
        </w:rPr>
      </w:pPr>
      <w:r w:rsidRPr="00717712">
        <w:rPr>
          <w:rFonts w:ascii="ＭＳ 明朝" w:hAnsi="ＭＳ 明朝" w:hint="eastAsia"/>
          <w:color w:val="000000" w:themeColor="text1"/>
        </w:rPr>
        <w:t>スマート農業・農業支援サービス事業導入総合サポート緊急対策事業（</w:t>
      </w:r>
      <w:r w:rsidR="00AD43F7" w:rsidRPr="00717712">
        <w:rPr>
          <w:rFonts w:ascii="ＭＳ 明朝" w:hAnsi="ＭＳ 明朝" w:hint="eastAsia"/>
          <w:color w:val="000000" w:themeColor="text1"/>
        </w:rPr>
        <w:t>農業支援サービスの先進モデル支援のうち</w:t>
      </w:r>
      <w:r w:rsidRPr="00717712">
        <w:rPr>
          <w:rFonts w:ascii="ＭＳ 明朝" w:hAnsi="ＭＳ 明朝" w:hint="eastAsia"/>
          <w:color w:val="000000" w:themeColor="text1"/>
        </w:rPr>
        <w:t>モデル的取組のうち○○</w:t>
      </w:r>
      <w:r w:rsidR="006368E6" w:rsidRPr="00717712">
        <w:rPr>
          <w:rFonts w:ascii="ＭＳ 明朝" w:hAnsi="ＭＳ 明朝" w:hint="eastAsia"/>
          <w:color w:val="000000" w:themeColor="text1"/>
        </w:rPr>
        <w:t>※</w:t>
      </w:r>
      <w:r w:rsidRPr="00717712">
        <w:rPr>
          <w:rFonts w:ascii="ＭＳ 明朝" w:hAnsi="ＭＳ 明朝" w:hint="eastAsia"/>
          <w:color w:val="000000" w:themeColor="text1"/>
        </w:rPr>
        <w:t>タイプ）</w:t>
      </w:r>
      <w:r w:rsidR="00BA474F" w:rsidRPr="00717712">
        <w:rPr>
          <w:rFonts w:ascii="ＭＳ 明朝" w:hAnsi="ＭＳ 明朝" w:hint="eastAsia"/>
          <w:color w:val="000000" w:themeColor="text1"/>
        </w:rPr>
        <w:t>で取得又は効用の増加した施設等の増築（模様替え、移転、更新等）届</w:t>
      </w:r>
    </w:p>
    <w:p w14:paraId="1E9ACE6B" w14:textId="77777777" w:rsidR="00BA474F" w:rsidRPr="00717712" w:rsidRDefault="00BA474F" w:rsidP="00BA474F">
      <w:pPr>
        <w:rPr>
          <w:rFonts w:ascii="ＭＳ 明朝" w:hAnsi="ＭＳ 明朝"/>
          <w:color w:val="000000" w:themeColor="text1"/>
        </w:rPr>
      </w:pPr>
    </w:p>
    <w:p w14:paraId="33EDA6F4" w14:textId="4D164B3C" w:rsidR="00BA474F" w:rsidRPr="00717712" w:rsidRDefault="00D55356" w:rsidP="00DA44F2">
      <w:pPr>
        <w:ind w:leftChars="135" w:left="283" w:rightChars="134" w:right="281" w:firstLineChars="67" w:firstLine="141"/>
        <w:rPr>
          <w:rFonts w:ascii="ＭＳ 明朝" w:hAnsi="ＭＳ 明朝"/>
          <w:color w:val="000000" w:themeColor="text1"/>
        </w:rPr>
      </w:pPr>
      <w:r w:rsidRPr="00717712">
        <w:rPr>
          <w:rFonts w:ascii="ＭＳ 明朝" w:hAnsi="ＭＳ 明朝" w:hint="eastAsia"/>
          <w:color w:val="000000" w:themeColor="text1"/>
        </w:rPr>
        <w:t>スマート農業・農業支援サービス事業導入総合サポート緊急対策事業（モデル的取組のうち○○タイプ）</w:t>
      </w:r>
      <w:r w:rsidR="00BA474F" w:rsidRPr="00717712">
        <w:rPr>
          <w:rFonts w:ascii="ＭＳ 明朝" w:hAnsi="ＭＳ 明朝" w:hint="eastAsia"/>
          <w:color w:val="000000" w:themeColor="text1"/>
        </w:rPr>
        <w:t>で取得又は効用の増加した施設等を増築（模様替え、移転、更新等）したいので、下記のとおり届け出ます。</w:t>
      </w:r>
    </w:p>
    <w:p w14:paraId="3F2AAE71" w14:textId="77777777" w:rsidR="00BA474F" w:rsidRPr="00717712" w:rsidRDefault="00BA474F" w:rsidP="00BA474F">
      <w:pPr>
        <w:ind w:firstLineChars="100" w:firstLine="210"/>
        <w:rPr>
          <w:rFonts w:ascii="ＭＳ 明朝" w:hAnsi="ＭＳ 明朝"/>
          <w:color w:val="000000" w:themeColor="text1"/>
        </w:rPr>
      </w:pPr>
    </w:p>
    <w:p w14:paraId="6372E9AF" w14:textId="77777777" w:rsidR="00BA474F" w:rsidRPr="00717712" w:rsidRDefault="00BA474F" w:rsidP="00BA474F">
      <w:pPr>
        <w:jc w:val="center"/>
        <w:rPr>
          <w:rFonts w:ascii="ＭＳ 明朝" w:hAnsi="ＭＳ 明朝"/>
          <w:color w:val="000000" w:themeColor="text1"/>
        </w:rPr>
      </w:pPr>
      <w:r w:rsidRPr="00717712">
        <w:rPr>
          <w:rFonts w:ascii="ＭＳ 明朝" w:hAnsi="ＭＳ 明朝" w:hint="eastAsia"/>
          <w:color w:val="000000" w:themeColor="text1"/>
        </w:rPr>
        <w:t>記</w:t>
      </w:r>
    </w:p>
    <w:p w14:paraId="4A7BC719" w14:textId="77777777" w:rsidR="00BA474F" w:rsidRPr="00717712" w:rsidRDefault="00BA474F" w:rsidP="00BA474F">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p>
    <w:p w14:paraId="0991F2D6"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  増築等の理由</w:t>
      </w:r>
    </w:p>
    <w:p w14:paraId="3F1DACAC"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70760D69"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  増築等に係る施設等の概要</w:t>
      </w:r>
    </w:p>
    <w:p w14:paraId="7BED678F"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（１）事業実施主体名</w:t>
      </w:r>
    </w:p>
    <w:p w14:paraId="5DAAC0E0"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（２）施設等の所在地</w:t>
      </w:r>
    </w:p>
    <w:p w14:paraId="7AB628D0"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（３）施設等の構造、規格、規模等</w:t>
      </w:r>
    </w:p>
    <w:p w14:paraId="3948B2CB"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（４）事業費</w:t>
      </w:r>
    </w:p>
    <w:p w14:paraId="34FFD9B5" w14:textId="77777777" w:rsidR="00BA474F" w:rsidRPr="00717712" w:rsidRDefault="00BA474F" w:rsidP="00BA474F">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ア　補助金</w:t>
      </w:r>
    </w:p>
    <w:p w14:paraId="564FC4ED" w14:textId="77777777" w:rsidR="00BA474F" w:rsidRPr="00717712" w:rsidRDefault="00BA474F" w:rsidP="00BA474F">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イ　その他の負担額</w:t>
      </w:r>
    </w:p>
    <w:p w14:paraId="4D429F93"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（５）取得年月日</w:t>
      </w:r>
    </w:p>
    <w:p w14:paraId="0FF09E53"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1CF69A6A"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  増築等の概要（例）</w:t>
      </w:r>
    </w:p>
    <w:p w14:paraId="3B8E9A31"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（１）増築等</w:t>
      </w:r>
    </w:p>
    <w:p w14:paraId="68BE20CA" w14:textId="77777777" w:rsidR="00BA474F" w:rsidRPr="00717712" w:rsidRDefault="00BA474F" w:rsidP="00BA474F">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増築  鉄骨スレート葺    ○○㎡    事業費   ○○○   千円</w:t>
      </w:r>
    </w:p>
    <w:p w14:paraId="60FCE12A" w14:textId="77777777" w:rsidR="00BA474F" w:rsidRPr="00717712" w:rsidRDefault="00BA474F" w:rsidP="00BA474F">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増設  ○○ライン  ○○箱／日処理  事業費   ○○○   千円</w:t>
      </w:r>
    </w:p>
    <w:p w14:paraId="6056E4CB"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（２）事業費の負担区分</w:t>
      </w:r>
    </w:p>
    <w:p w14:paraId="0094261A"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（３）着工予定時期</w:t>
      </w:r>
    </w:p>
    <w:p w14:paraId="4E866B91"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（４）増築等の効果</w:t>
      </w:r>
    </w:p>
    <w:p w14:paraId="15D97564"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527948DB"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11ECD6FF"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 xml:space="preserve"> [添付資料]</w:t>
      </w:r>
    </w:p>
    <w:p w14:paraId="4600BB85"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　当初事業実施計画書の写し</w:t>
      </w:r>
    </w:p>
    <w:p w14:paraId="2526B0B7"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　処理能力計算書</w:t>
      </w:r>
    </w:p>
    <w:p w14:paraId="58561653"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lastRenderedPageBreak/>
        <w:t>３　経営収支計画</w:t>
      </w:r>
    </w:p>
    <w:p w14:paraId="79A350AE"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　建物平面図及び側面図並びに増設配置図</w:t>
      </w:r>
    </w:p>
    <w:p w14:paraId="095B1DF2" w14:textId="77777777"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５　財産管理台帳の写し</w:t>
      </w:r>
    </w:p>
    <w:p w14:paraId="079894C6" w14:textId="39276EB6" w:rsidR="00BA474F" w:rsidRPr="00717712" w:rsidRDefault="00BA474F" w:rsidP="00BA474F">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６　その他</w:t>
      </w:r>
      <w:r w:rsidR="0019393C" w:rsidRPr="00717712">
        <w:rPr>
          <w:rFonts w:ascii="ＭＳ 明朝" w:hAnsi="ＭＳ 明朝" w:cs="Times New Roman" w:hint="eastAsia"/>
          <w:color w:val="000000" w:themeColor="text1"/>
          <w:spacing w:val="2"/>
        </w:rPr>
        <w:t>農産局</w:t>
      </w:r>
      <w:r w:rsidRPr="00717712">
        <w:rPr>
          <w:rFonts w:ascii="ＭＳ 明朝" w:hAnsi="ＭＳ 明朝" w:cs="Times New Roman" w:hint="eastAsia"/>
          <w:color w:val="000000" w:themeColor="text1"/>
          <w:spacing w:val="2"/>
        </w:rPr>
        <w:t>長が必要と認める書類</w:t>
      </w:r>
    </w:p>
    <w:p w14:paraId="03902AD4" w14:textId="77777777" w:rsidR="00BA474F" w:rsidRPr="00717712" w:rsidRDefault="00BA474F" w:rsidP="00BA474F">
      <w:pPr>
        <w:overflowPunct/>
        <w:autoSpaceDE w:val="0"/>
        <w:autoSpaceDN w:val="0"/>
        <w:jc w:val="left"/>
        <w:textAlignment w:val="auto"/>
        <w:rPr>
          <w:rFonts w:ascii="ＭＳ 明朝" w:hAnsi="ＭＳ 明朝" w:cs="Times New Roman"/>
          <w:color w:val="000000" w:themeColor="text1"/>
          <w:spacing w:val="2"/>
        </w:rPr>
      </w:pPr>
    </w:p>
    <w:p w14:paraId="04757D76" w14:textId="7A398A1B" w:rsidR="006368E6" w:rsidRPr="00717712" w:rsidRDefault="006368E6" w:rsidP="00394887">
      <w:pPr>
        <w:overflowPunct/>
        <w:adjustRightInd/>
        <w:spacing w:line="306" w:lineRule="exact"/>
        <w:ind w:left="613" w:hangingChars="292" w:hanging="613"/>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（注）○○には実施要領第２の２の（１）に掲げる事業メニュータイプを記載すること。</w:t>
      </w:r>
    </w:p>
    <w:p w14:paraId="23F714B5" w14:textId="77777777" w:rsidR="00BA474F" w:rsidRPr="00717712" w:rsidRDefault="00BA474F" w:rsidP="00BA474F">
      <w:pPr>
        <w:jc w:val="left"/>
        <w:rPr>
          <w:rFonts w:ascii="ＭＳ 明朝" w:hAnsi="ＭＳ 明朝" w:cs="Times New Roman"/>
          <w:color w:val="000000" w:themeColor="text1"/>
          <w:spacing w:val="2"/>
        </w:rPr>
      </w:pPr>
    </w:p>
    <w:p w14:paraId="212B6772" w14:textId="77777777" w:rsidR="00BA474F" w:rsidRPr="00717712" w:rsidRDefault="00BA474F" w:rsidP="007747A7">
      <w:pPr>
        <w:widowControl/>
        <w:overflowPunct/>
        <w:adjustRightInd/>
        <w:jc w:val="left"/>
        <w:textAlignment w:val="auto"/>
        <w:rPr>
          <w:rFonts w:ascii="ＭＳ 明朝" w:hAnsi="ＭＳ 明朝" w:cs="Times New Roman"/>
          <w:color w:val="000000" w:themeColor="text1"/>
          <w:spacing w:val="2"/>
          <w:sz w:val="20"/>
          <w:szCs w:val="20"/>
        </w:rPr>
      </w:pPr>
    </w:p>
    <w:sectPr w:rsidR="00BA474F" w:rsidRPr="00717712"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67560" w14:textId="77777777" w:rsidR="009F219E" w:rsidRDefault="009F219E">
      <w:r>
        <w:separator/>
      </w:r>
    </w:p>
  </w:endnote>
  <w:endnote w:type="continuationSeparator" w:id="0">
    <w:p w14:paraId="08376AC7" w14:textId="77777777" w:rsidR="009F219E" w:rsidRDefault="009F219E">
      <w:r>
        <w:continuationSeparator/>
      </w:r>
    </w:p>
  </w:endnote>
  <w:endnote w:type="continuationNotice" w:id="1">
    <w:p w14:paraId="3C19227F" w14:textId="77777777" w:rsidR="009F219E" w:rsidRDefault="009F21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0F665" w14:textId="77777777" w:rsidR="009F219E" w:rsidRDefault="009F219E">
      <w:r>
        <w:rPr>
          <w:rFonts w:ascii="ＭＳ 明朝" w:cs="Times New Roman"/>
          <w:color w:val="auto"/>
          <w:sz w:val="2"/>
          <w:szCs w:val="2"/>
        </w:rPr>
        <w:continuationSeparator/>
      </w:r>
    </w:p>
  </w:footnote>
  <w:footnote w:type="continuationSeparator" w:id="0">
    <w:p w14:paraId="04E91B0D" w14:textId="77777777" w:rsidR="009F219E" w:rsidRDefault="009F219E">
      <w:r>
        <w:continuationSeparator/>
      </w:r>
    </w:p>
  </w:footnote>
  <w:footnote w:type="continuationNotice" w:id="1">
    <w:p w14:paraId="35701228" w14:textId="77777777" w:rsidR="009F219E" w:rsidRDefault="009F219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0106B"/>
    <w:rsid w:val="00013979"/>
    <w:rsid w:val="00017426"/>
    <w:rsid w:val="00024E1E"/>
    <w:rsid w:val="0002792E"/>
    <w:rsid w:val="00040ECA"/>
    <w:rsid w:val="00081504"/>
    <w:rsid w:val="00081FB6"/>
    <w:rsid w:val="00082927"/>
    <w:rsid w:val="0008623B"/>
    <w:rsid w:val="0008722D"/>
    <w:rsid w:val="000928E9"/>
    <w:rsid w:val="000B1FCF"/>
    <w:rsid w:val="000B51C7"/>
    <w:rsid w:val="000C25DC"/>
    <w:rsid w:val="000C62F0"/>
    <w:rsid w:val="000D06ED"/>
    <w:rsid w:val="000D0B73"/>
    <w:rsid w:val="00102E78"/>
    <w:rsid w:val="00115F5B"/>
    <w:rsid w:val="00121FE6"/>
    <w:rsid w:val="001357EE"/>
    <w:rsid w:val="00153B5E"/>
    <w:rsid w:val="00155066"/>
    <w:rsid w:val="0017626D"/>
    <w:rsid w:val="00181EB8"/>
    <w:rsid w:val="00182EA4"/>
    <w:rsid w:val="0019393C"/>
    <w:rsid w:val="001B0B89"/>
    <w:rsid w:val="001C0929"/>
    <w:rsid w:val="001D06B2"/>
    <w:rsid w:val="001E62CB"/>
    <w:rsid w:val="001E7C7B"/>
    <w:rsid w:val="00203DEE"/>
    <w:rsid w:val="00205CF4"/>
    <w:rsid w:val="00237F45"/>
    <w:rsid w:val="002463BE"/>
    <w:rsid w:val="0026762E"/>
    <w:rsid w:val="002713D0"/>
    <w:rsid w:val="00271660"/>
    <w:rsid w:val="002803B7"/>
    <w:rsid w:val="002829FB"/>
    <w:rsid w:val="00292811"/>
    <w:rsid w:val="00295425"/>
    <w:rsid w:val="002A3414"/>
    <w:rsid w:val="002A5258"/>
    <w:rsid w:val="002A6203"/>
    <w:rsid w:val="002C0374"/>
    <w:rsid w:val="002D02C8"/>
    <w:rsid w:val="002D2608"/>
    <w:rsid w:val="00306AA7"/>
    <w:rsid w:val="00307370"/>
    <w:rsid w:val="00313202"/>
    <w:rsid w:val="00316195"/>
    <w:rsid w:val="0032030F"/>
    <w:rsid w:val="00353B4C"/>
    <w:rsid w:val="00371ED6"/>
    <w:rsid w:val="00380376"/>
    <w:rsid w:val="00394887"/>
    <w:rsid w:val="00394C55"/>
    <w:rsid w:val="0039595F"/>
    <w:rsid w:val="003A32F1"/>
    <w:rsid w:val="003A6D44"/>
    <w:rsid w:val="003B01E3"/>
    <w:rsid w:val="003B75C0"/>
    <w:rsid w:val="003C4432"/>
    <w:rsid w:val="003E2BE2"/>
    <w:rsid w:val="003E5890"/>
    <w:rsid w:val="003E7D09"/>
    <w:rsid w:val="003F06FE"/>
    <w:rsid w:val="003F1025"/>
    <w:rsid w:val="00407717"/>
    <w:rsid w:val="004146A2"/>
    <w:rsid w:val="00426E82"/>
    <w:rsid w:val="0043190F"/>
    <w:rsid w:val="00432F2D"/>
    <w:rsid w:val="004503DD"/>
    <w:rsid w:val="00456B1A"/>
    <w:rsid w:val="00471C2C"/>
    <w:rsid w:val="00477E1B"/>
    <w:rsid w:val="00490CAC"/>
    <w:rsid w:val="004D2EA7"/>
    <w:rsid w:val="004D6728"/>
    <w:rsid w:val="004F29B6"/>
    <w:rsid w:val="004F5E1E"/>
    <w:rsid w:val="0051061C"/>
    <w:rsid w:val="00516FB1"/>
    <w:rsid w:val="005212A5"/>
    <w:rsid w:val="00521FD7"/>
    <w:rsid w:val="00522167"/>
    <w:rsid w:val="005402A9"/>
    <w:rsid w:val="00555440"/>
    <w:rsid w:val="00562CDB"/>
    <w:rsid w:val="00564A81"/>
    <w:rsid w:val="00583840"/>
    <w:rsid w:val="00584D6D"/>
    <w:rsid w:val="0059492B"/>
    <w:rsid w:val="005B14B0"/>
    <w:rsid w:val="005C7C3A"/>
    <w:rsid w:val="005D772E"/>
    <w:rsid w:val="005F0DAB"/>
    <w:rsid w:val="0060346B"/>
    <w:rsid w:val="00606315"/>
    <w:rsid w:val="0062620D"/>
    <w:rsid w:val="0063083D"/>
    <w:rsid w:val="006368E6"/>
    <w:rsid w:val="0064150E"/>
    <w:rsid w:val="00643859"/>
    <w:rsid w:val="00644050"/>
    <w:rsid w:val="00651E22"/>
    <w:rsid w:val="006643C7"/>
    <w:rsid w:val="0067186E"/>
    <w:rsid w:val="0068458E"/>
    <w:rsid w:val="00693725"/>
    <w:rsid w:val="006950F7"/>
    <w:rsid w:val="006B47E8"/>
    <w:rsid w:val="006B7300"/>
    <w:rsid w:val="006B74E6"/>
    <w:rsid w:val="006C2AE3"/>
    <w:rsid w:val="006C376C"/>
    <w:rsid w:val="006D2079"/>
    <w:rsid w:val="007048BC"/>
    <w:rsid w:val="00717712"/>
    <w:rsid w:val="00740C14"/>
    <w:rsid w:val="00754DF8"/>
    <w:rsid w:val="00754F0D"/>
    <w:rsid w:val="00771198"/>
    <w:rsid w:val="00771E1F"/>
    <w:rsid w:val="007747A7"/>
    <w:rsid w:val="00796195"/>
    <w:rsid w:val="007A4C6E"/>
    <w:rsid w:val="007A5ABF"/>
    <w:rsid w:val="007B0C8F"/>
    <w:rsid w:val="007B2D53"/>
    <w:rsid w:val="007B7DE4"/>
    <w:rsid w:val="007C4642"/>
    <w:rsid w:val="007D5F9B"/>
    <w:rsid w:val="007E50D8"/>
    <w:rsid w:val="007F39C2"/>
    <w:rsid w:val="007F47AA"/>
    <w:rsid w:val="008012FB"/>
    <w:rsid w:val="00804D8F"/>
    <w:rsid w:val="008113FB"/>
    <w:rsid w:val="0082019C"/>
    <w:rsid w:val="00820A14"/>
    <w:rsid w:val="00820F19"/>
    <w:rsid w:val="00835733"/>
    <w:rsid w:val="00851347"/>
    <w:rsid w:val="008524B6"/>
    <w:rsid w:val="008570E3"/>
    <w:rsid w:val="00877A78"/>
    <w:rsid w:val="00880673"/>
    <w:rsid w:val="008843A8"/>
    <w:rsid w:val="008A10FD"/>
    <w:rsid w:val="008A3E02"/>
    <w:rsid w:val="008A610A"/>
    <w:rsid w:val="008B1714"/>
    <w:rsid w:val="008B1CCD"/>
    <w:rsid w:val="008B6C7C"/>
    <w:rsid w:val="008C791E"/>
    <w:rsid w:val="008D745B"/>
    <w:rsid w:val="008E4DFF"/>
    <w:rsid w:val="008F275D"/>
    <w:rsid w:val="009060F4"/>
    <w:rsid w:val="0091720B"/>
    <w:rsid w:val="00923053"/>
    <w:rsid w:val="009274A3"/>
    <w:rsid w:val="00935708"/>
    <w:rsid w:val="00944154"/>
    <w:rsid w:val="0095163B"/>
    <w:rsid w:val="00952727"/>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219E"/>
    <w:rsid w:val="009F482B"/>
    <w:rsid w:val="00A01334"/>
    <w:rsid w:val="00A17CA3"/>
    <w:rsid w:val="00A20827"/>
    <w:rsid w:val="00A215A5"/>
    <w:rsid w:val="00A34D8F"/>
    <w:rsid w:val="00A43605"/>
    <w:rsid w:val="00A55A96"/>
    <w:rsid w:val="00A71158"/>
    <w:rsid w:val="00A81E6D"/>
    <w:rsid w:val="00A958DA"/>
    <w:rsid w:val="00AA3F22"/>
    <w:rsid w:val="00AA5C49"/>
    <w:rsid w:val="00AB607E"/>
    <w:rsid w:val="00AC7C30"/>
    <w:rsid w:val="00AC7CF6"/>
    <w:rsid w:val="00AD16BA"/>
    <w:rsid w:val="00AD26C9"/>
    <w:rsid w:val="00AD4046"/>
    <w:rsid w:val="00AD43F7"/>
    <w:rsid w:val="00AD5BE5"/>
    <w:rsid w:val="00AE792E"/>
    <w:rsid w:val="00AF36CC"/>
    <w:rsid w:val="00B323C3"/>
    <w:rsid w:val="00B43011"/>
    <w:rsid w:val="00B50FD0"/>
    <w:rsid w:val="00B51945"/>
    <w:rsid w:val="00B83B2F"/>
    <w:rsid w:val="00B83FCE"/>
    <w:rsid w:val="00B96802"/>
    <w:rsid w:val="00B975A1"/>
    <w:rsid w:val="00B97F21"/>
    <w:rsid w:val="00BA474F"/>
    <w:rsid w:val="00BA4ECA"/>
    <w:rsid w:val="00BB7739"/>
    <w:rsid w:val="00BC16F9"/>
    <w:rsid w:val="00BC7492"/>
    <w:rsid w:val="00BD0DD4"/>
    <w:rsid w:val="00BD1E87"/>
    <w:rsid w:val="00BE5385"/>
    <w:rsid w:val="00BE5A82"/>
    <w:rsid w:val="00C03E35"/>
    <w:rsid w:val="00C345FA"/>
    <w:rsid w:val="00C62800"/>
    <w:rsid w:val="00C671F0"/>
    <w:rsid w:val="00C71FF6"/>
    <w:rsid w:val="00C93AE6"/>
    <w:rsid w:val="00C953E1"/>
    <w:rsid w:val="00CC480E"/>
    <w:rsid w:val="00CC4A1B"/>
    <w:rsid w:val="00CC6FD2"/>
    <w:rsid w:val="00CD6D82"/>
    <w:rsid w:val="00CF293C"/>
    <w:rsid w:val="00CF6546"/>
    <w:rsid w:val="00D06AE8"/>
    <w:rsid w:val="00D176AC"/>
    <w:rsid w:val="00D22E35"/>
    <w:rsid w:val="00D334E7"/>
    <w:rsid w:val="00D346F6"/>
    <w:rsid w:val="00D3680D"/>
    <w:rsid w:val="00D37672"/>
    <w:rsid w:val="00D55356"/>
    <w:rsid w:val="00D87AA2"/>
    <w:rsid w:val="00D90888"/>
    <w:rsid w:val="00DA3FF0"/>
    <w:rsid w:val="00DA44F2"/>
    <w:rsid w:val="00DA508A"/>
    <w:rsid w:val="00DA64DA"/>
    <w:rsid w:val="00DA7FEC"/>
    <w:rsid w:val="00DC08A4"/>
    <w:rsid w:val="00DD3CE8"/>
    <w:rsid w:val="00DD640E"/>
    <w:rsid w:val="00E01829"/>
    <w:rsid w:val="00E037C1"/>
    <w:rsid w:val="00E116FE"/>
    <w:rsid w:val="00E14A4D"/>
    <w:rsid w:val="00E1544D"/>
    <w:rsid w:val="00E31897"/>
    <w:rsid w:val="00E33B4E"/>
    <w:rsid w:val="00E465E8"/>
    <w:rsid w:val="00E504FA"/>
    <w:rsid w:val="00E76524"/>
    <w:rsid w:val="00EC24EB"/>
    <w:rsid w:val="00EC407D"/>
    <w:rsid w:val="00EE516C"/>
    <w:rsid w:val="00F209F3"/>
    <w:rsid w:val="00F20FFE"/>
    <w:rsid w:val="00F3294E"/>
    <w:rsid w:val="00F36481"/>
    <w:rsid w:val="00F42EE6"/>
    <w:rsid w:val="00F4756A"/>
    <w:rsid w:val="00F50244"/>
    <w:rsid w:val="00F528FB"/>
    <w:rsid w:val="00F66FDC"/>
    <w:rsid w:val="00F82A70"/>
    <w:rsid w:val="00F922C0"/>
    <w:rsid w:val="00F933BD"/>
    <w:rsid w:val="00F95C1B"/>
    <w:rsid w:val="00FA53C2"/>
    <w:rsid w:val="00FA65EF"/>
    <w:rsid w:val="00FB37D0"/>
    <w:rsid w:val="00FB3F34"/>
    <w:rsid w:val="00FD032B"/>
    <w:rsid w:val="00FD0412"/>
    <w:rsid w:val="00FD5AAA"/>
    <w:rsid w:val="00FE2C34"/>
    <w:rsid w:val="00FE369B"/>
    <w:rsid w:val="00FF450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 w:type="table" w:styleId="ad">
    <w:name w:val="Table Grid"/>
    <w:basedOn w:val="a1"/>
    <w:uiPriority w:val="39"/>
    <w:rsid w:val="001C092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Revision"/>
    <w:hidden/>
    <w:uiPriority w:val="99"/>
    <w:semiHidden/>
    <w:rsid w:val="00AC7C30"/>
    <w:rPr>
      <w:rFonts w:cs="ＭＳ 明朝"/>
      <w:color w:val="000000"/>
      <w:sz w:val="21"/>
      <w:szCs w:val="21"/>
    </w:rPr>
  </w:style>
  <w:style w:type="character" w:styleId="af">
    <w:name w:val="annotation reference"/>
    <w:basedOn w:val="a0"/>
    <w:uiPriority w:val="99"/>
    <w:semiHidden/>
    <w:unhideWhenUsed/>
    <w:rsid w:val="00371ED6"/>
    <w:rPr>
      <w:sz w:val="18"/>
      <w:szCs w:val="18"/>
    </w:rPr>
  </w:style>
  <w:style w:type="paragraph" w:styleId="af0">
    <w:name w:val="annotation text"/>
    <w:basedOn w:val="a"/>
    <w:link w:val="af1"/>
    <w:uiPriority w:val="99"/>
    <w:unhideWhenUsed/>
    <w:rsid w:val="00371ED6"/>
    <w:pPr>
      <w:jc w:val="left"/>
    </w:pPr>
  </w:style>
  <w:style w:type="character" w:customStyle="1" w:styleId="af1">
    <w:name w:val="コメント文字列 (文字)"/>
    <w:basedOn w:val="a0"/>
    <w:link w:val="af0"/>
    <w:uiPriority w:val="99"/>
    <w:rsid w:val="00371ED6"/>
    <w:rPr>
      <w:rFonts w:cs="ＭＳ 明朝"/>
      <w:color w:val="000000"/>
      <w:sz w:val="21"/>
      <w:szCs w:val="21"/>
    </w:rPr>
  </w:style>
  <w:style w:type="paragraph" w:styleId="af2">
    <w:name w:val="annotation subject"/>
    <w:basedOn w:val="af0"/>
    <w:next w:val="af0"/>
    <w:link w:val="af3"/>
    <w:uiPriority w:val="99"/>
    <w:semiHidden/>
    <w:unhideWhenUsed/>
    <w:rsid w:val="00371ED6"/>
    <w:rPr>
      <w:b/>
      <w:bCs/>
    </w:rPr>
  </w:style>
  <w:style w:type="character" w:customStyle="1" w:styleId="af3">
    <w:name w:val="コメント内容 (文字)"/>
    <w:basedOn w:val="af1"/>
    <w:link w:val="af2"/>
    <w:uiPriority w:val="99"/>
    <w:semiHidden/>
    <w:rsid w:val="00371ED6"/>
    <w:rPr>
      <w:rFonts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4150481">
      <w:bodyDiv w:val="1"/>
      <w:marLeft w:val="0"/>
      <w:marRight w:val="0"/>
      <w:marTop w:val="0"/>
      <w:marBottom w:val="0"/>
      <w:divBdr>
        <w:top w:val="none" w:sz="0" w:space="0" w:color="auto"/>
        <w:left w:val="none" w:sz="0" w:space="0" w:color="auto"/>
        <w:bottom w:val="none" w:sz="0" w:space="0" w:color="auto"/>
        <w:right w:val="none" w:sz="0" w:space="0" w:color="auto"/>
      </w:divBdr>
    </w:div>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30F3858-1E7E-4D55-A29E-9F6F618D30EC}"/>
</file>

<file path=customXml/itemProps2.xml><?xml version="1.0" encoding="utf-8"?>
<ds:datastoreItem xmlns:ds="http://schemas.openxmlformats.org/officeDocument/2006/customXml" ds:itemID="{CCD9A0D6-D3F9-44C4-B6D3-CD62D0186065}"/>
</file>

<file path=customXml/itemProps3.xml><?xml version="1.0" encoding="utf-8"?>
<ds:datastoreItem xmlns:ds="http://schemas.openxmlformats.org/officeDocument/2006/customXml" ds:itemID="{770D2FBB-C0CA-4FB9-A958-D63B5BD6C241}"/>
</file>

<file path=docProps/app.xml><?xml version="1.0" encoding="utf-8"?>
<Properties xmlns="http://schemas.openxmlformats.org/officeDocument/2006/extended-properties" xmlns:vt="http://schemas.openxmlformats.org/officeDocument/2006/docPropsVTypes">
  <Template>Normal.dotm</Template>
  <TotalTime>0</TotalTime>
  <Pages>12</Pages>
  <Words>4366</Words>
  <Characters>958</Characters>
  <Application>Microsoft Office Word</Application>
  <DocSecurity>0</DocSecurity>
  <Lines>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2025-01-16T12:44:00Z</dcterms:created>
  <dcterms:modified xsi:type="dcterms:W3CDTF">2025-01-16T12:44:00Z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