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DBFA41" w14:textId="0DCFB9AD" w:rsidR="00D756D2" w:rsidRPr="00633A91" w:rsidRDefault="00061D8C">
      <w:pPr>
        <w:rPr>
          <w:sz w:val="24"/>
          <w:szCs w:val="24"/>
          <w:lang w:eastAsia="ja-JP"/>
        </w:rPr>
      </w:pPr>
      <w:r>
        <w:rPr>
          <w:rFonts w:cs="YuGothic-Regular" w:hint="eastAsia"/>
          <w:sz w:val="24"/>
          <w:szCs w:val="24"/>
          <w:lang w:eastAsia="ja-JP"/>
        </w:rPr>
        <w:t>別記様式第１号（参考様式７）</w:t>
      </w:r>
      <w:r w:rsidRPr="00C41C3D">
        <w:rPr>
          <w:rFonts w:cs="YuGothic-Regular" w:hint="eastAsia"/>
          <w:sz w:val="24"/>
          <w:szCs w:val="24"/>
          <w:lang w:eastAsia="ja-JP"/>
        </w:rPr>
        <w:t>（第７の４（</w:t>
      </w:r>
      <w:r>
        <w:rPr>
          <w:rFonts w:cs="YuGothic-Regular" w:hint="eastAsia"/>
          <w:sz w:val="24"/>
          <w:szCs w:val="24"/>
          <w:lang w:eastAsia="ja-JP"/>
        </w:rPr>
        <w:t>２</w:t>
      </w:r>
      <w:r w:rsidRPr="00C41C3D">
        <w:rPr>
          <w:rFonts w:cs="YuGothic-Regular" w:hint="eastAsia"/>
          <w:sz w:val="24"/>
          <w:szCs w:val="24"/>
          <w:lang w:eastAsia="ja-JP"/>
        </w:rPr>
        <w:t>）関係）</w:t>
      </w:r>
    </w:p>
    <w:p w14:paraId="3A819A38" w14:textId="74B6BEDE" w:rsidR="001057F0" w:rsidRDefault="00097F71" w:rsidP="00097F71">
      <w:pPr>
        <w:wordWrap w:val="0"/>
        <w:jc w:val="right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年　月　日　</w:t>
      </w:r>
      <w:r w:rsidR="009E3C71">
        <w:rPr>
          <w:rFonts w:hint="eastAsia"/>
          <w:sz w:val="24"/>
          <w:szCs w:val="24"/>
          <w:lang w:eastAsia="zh-CN"/>
        </w:rPr>
        <w:t xml:space="preserve">　</w:t>
      </w:r>
    </w:p>
    <w:p w14:paraId="48A14AEE" w14:textId="77777777" w:rsidR="00C44BD4" w:rsidRDefault="00C44BD4" w:rsidP="009E3C71">
      <w:pPr>
        <w:ind w:firstLineChars="100" w:firstLine="240"/>
        <w:rPr>
          <w:sz w:val="24"/>
          <w:szCs w:val="24"/>
          <w:lang w:eastAsia="zh-CN"/>
        </w:rPr>
      </w:pPr>
    </w:p>
    <w:p w14:paraId="402F4F78" w14:textId="3CBBE590" w:rsidR="00C67DA7" w:rsidRDefault="00D82B98" w:rsidP="009E3C71">
      <w:pPr>
        <w:ind w:firstLineChars="100" w:firstLine="240"/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>○○○○</w:t>
      </w:r>
      <w:r w:rsidR="00097F71">
        <w:rPr>
          <w:rFonts w:hint="eastAsia"/>
          <w:sz w:val="24"/>
          <w:szCs w:val="24"/>
          <w:lang w:eastAsia="ja-JP"/>
        </w:rPr>
        <w:t xml:space="preserve">　殿</w:t>
      </w:r>
    </w:p>
    <w:p w14:paraId="29315ACE" w14:textId="03938181" w:rsidR="009E3C71" w:rsidRDefault="00C9518E" w:rsidP="009E3C71">
      <w:pPr>
        <w:wordWrap w:val="0"/>
        <w:ind w:firstLineChars="100" w:firstLine="240"/>
        <w:jc w:val="right"/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 xml:space="preserve">所在地　　　　　　　</w:t>
      </w:r>
      <w:r w:rsidR="009E3C71">
        <w:rPr>
          <w:rFonts w:hint="eastAsia"/>
          <w:sz w:val="24"/>
          <w:szCs w:val="24"/>
          <w:lang w:eastAsia="ja-JP"/>
        </w:rPr>
        <w:t xml:space="preserve">　</w:t>
      </w:r>
      <w:r w:rsidR="00C44BD4">
        <w:rPr>
          <w:rFonts w:hint="eastAsia"/>
          <w:sz w:val="24"/>
          <w:szCs w:val="24"/>
          <w:lang w:eastAsia="ja-JP"/>
        </w:rPr>
        <w:t xml:space="preserve">　　　　</w:t>
      </w:r>
    </w:p>
    <w:p w14:paraId="5A631B39" w14:textId="2EA2EEEF" w:rsidR="00C9518E" w:rsidRDefault="00C9518E" w:rsidP="00C9518E">
      <w:pPr>
        <w:wordWrap w:val="0"/>
        <w:ind w:firstLineChars="100" w:firstLine="240"/>
        <w:jc w:val="right"/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 xml:space="preserve">事業実施主体名　　　　　　　　</w:t>
      </w:r>
    </w:p>
    <w:p w14:paraId="4793F1B0" w14:textId="06290294" w:rsidR="00C9518E" w:rsidRDefault="00C44BD4" w:rsidP="00C44BD4">
      <w:pPr>
        <w:wordWrap w:val="0"/>
        <w:ind w:firstLineChars="100" w:firstLine="240"/>
        <w:jc w:val="right"/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 xml:space="preserve">代表者氏名　　　　　　　　　　</w:t>
      </w:r>
    </w:p>
    <w:p w14:paraId="073928F8" w14:textId="77777777" w:rsidR="00097F71" w:rsidRDefault="00097F71" w:rsidP="00097F71">
      <w:pPr>
        <w:jc w:val="right"/>
        <w:rPr>
          <w:sz w:val="24"/>
          <w:szCs w:val="24"/>
          <w:lang w:eastAsia="ja-JP"/>
        </w:rPr>
      </w:pPr>
    </w:p>
    <w:p w14:paraId="76B5C1CA" w14:textId="77777777" w:rsidR="00C44BD4" w:rsidRPr="00AC1CCD" w:rsidRDefault="00C44BD4" w:rsidP="00C44BD4">
      <w:pPr>
        <w:rPr>
          <w:sz w:val="24"/>
          <w:szCs w:val="24"/>
          <w:lang w:eastAsia="ja-JP"/>
        </w:rPr>
      </w:pPr>
    </w:p>
    <w:p w14:paraId="35D8607D" w14:textId="0C54F554" w:rsidR="00C44BD4" w:rsidRDefault="00C44BD4" w:rsidP="00082E6D">
      <w:pPr>
        <w:ind w:firstLineChars="300" w:firstLine="720"/>
        <w:rPr>
          <w:sz w:val="24"/>
          <w:szCs w:val="24"/>
          <w:lang w:eastAsia="ja-JP"/>
        </w:rPr>
      </w:pPr>
      <w:r w:rsidRPr="00AC1CCD">
        <w:rPr>
          <w:rFonts w:hint="eastAsia"/>
          <w:sz w:val="24"/>
          <w:szCs w:val="24"/>
          <w:lang w:eastAsia="ja-JP"/>
        </w:rPr>
        <w:t>環境負荷低減のクロスコンプライアンス</w:t>
      </w:r>
      <w:r w:rsidRPr="00AC1CCD">
        <w:rPr>
          <w:sz w:val="24"/>
          <w:szCs w:val="24"/>
          <w:lang w:eastAsia="ja-JP"/>
        </w:rPr>
        <w:t>チェックシート</w:t>
      </w:r>
      <w:r w:rsidR="0082363E">
        <w:rPr>
          <w:rFonts w:hint="eastAsia"/>
          <w:sz w:val="24"/>
          <w:szCs w:val="24"/>
          <w:lang w:eastAsia="ja-JP"/>
        </w:rPr>
        <w:t>実施</w:t>
      </w:r>
      <w:r w:rsidR="002E5D34">
        <w:rPr>
          <w:rFonts w:hint="eastAsia"/>
          <w:sz w:val="24"/>
          <w:szCs w:val="24"/>
          <w:lang w:eastAsia="ja-JP"/>
        </w:rPr>
        <w:t>者リスト</w:t>
      </w:r>
    </w:p>
    <w:p w14:paraId="65F0D4EE" w14:textId="77777777" w:rsidR="000C4393" w:rsidRPr="00713FC9" w:rsidRDefault="000C4393" w:rsidP="001B0AF2">
      <w:pPr>
        <w:rPr>
          <w:sz w:val="24"/>
          <w:szCs w:val="24"/>
          <w:lang w:eastAsia="ja-JP"/>
        </w:rPr>
      </w:pPr>
    </w:p>
    <w:p w14:paraId="59081499" w14:textId="5D53EF56" w:rsidR="004B3933" w:rsidRDefault="004B3933" w:rsidP="001B0AF2">
      <w:pPr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 xml:space="preserve">　以下の者</w:t>
      </w:r>
      <w:r w:rsidR="00624D44">
        <w:rPr>
          <w:rFonts w:hint="eastAsia"/>
          <w:sz w:val="24"/>
          <w:szCs w:val="24"/>
          <w:lang w:eastAsia="ja-JP"/>
        </w:rPr>
        <w:t>は</w:t>
      </w:r>
      <w:r>
        <w:rPr>
          <w:rFonts w:hint="eastAsia"/>
          <w:sz w:val="24"/>
          <w:szCs w:val="24"/>
          <w:lang w:eastAsia="ja-JP"/>
        </w:rPr>
        <w:t>、</w:t>
      </w:r>
      <w:r w:rsidR="0082363E">
        <w:rPr>
          <w:rFonts w:hint="eastAsia"/>
          <w:sz w:val="24"/>
          <w:szCs w:val="24"/>
          <w:lang w:eastAsia="ja-JP"/>
        </w:rPr>
        <w:t>環境負荷低減のクロスコンプライアンスチェックシート（</w:t>
      </w:r>
      <w:r w:rsidR="00E857B2" w:rsidRPr="00E857B2">
        <w:rPr>
          <w:rFonts w:hint="eastAsia"/>
          <w:sz w:val="24"/>
          <w:szCs w:val="24"/>
          <w:lang w:eastAsia="ja-JP"/>
        </w:rPr>
        <w:t>別記様式第１号（参考様式５）</w:t>
      </w:r>
      <w:r w:rsidR="00E857B2">
        <w:rPr>
          <w:rFonts w:hint="eastAsia"/>
          <w:sz w:val="24"/>
          <w:szCs w:val="24"/>
          <w:lang w:eastAsia="ja-JP"/>
        </w:rPr>
        <w:t>及び</w:t>
      </w:r>
      <w:r w:rsidR="00E857B2" w:rsidRPr="00E857B2">
        <w:rPr>
          <w:rFonts w:hint="eastAsia"/>
          <w:sz w:val="24"/>
          <w:szCs w:val="24"/>
          <w:lang w:eastAsia="ja-JP"/>
        </w:rPr>
        <w:t>別記様式第１号（参考様式</w:t>
      </w:r>
      <w:r w:rsidR="00D0006F">
        <w:rPr>
          <w:rFonts w:hint="eastAsia"/>
          <w:sz w:val="24"/>
          <w:szCs w:val="24"/>
          <w:lang w:eastAsia="ja-JP"/>
        </w:rPr>
        <w:t>６</w:t>
      </w:r>
      <w:r w:rsidR="00E857B2" w:rsidRPr="00E857B2">
        <w:rPr>
          <w:rFonts w:hint="eastAsia"/>
          <w:sz w:val="24"/>
          <w:szCs w:val="24"/>
          <w:lang w:eastAsia="ja-JP"/>
        </w:rPr>
        <w:t>）</w:t>
      </w:r>
      <w:r w:rsidR="0082363E">
        <w:rPr>
          <w:rFonts w:hint="eastAsia"/>
          <w:sz w:val="24"/>
          <w:szCs w:val="24"/>
          <w:lang w:eastAsia="ja-JP"/>
        </w:rPr>
        <w:t>）のうち該当する</w:t>
      </w:r>
      <w:r>
        <w:rPr>
          <w:rFonts w:hint="eastAsia"/>
          <w:sz w:val="24"/>
          <w:szCs w:val="24"/>
          <w:lang w:eastAsia="ja-JP"/>
        </w:rPr>
        <w:t>チェックシート</w:t>
      </w:r>
      <w:r w:rsidR="00F36086">
        <w:rPr>
          <w:rFonts w:hint="eastAsia"/>
          <w:sz w:val="24"/>
          <w:szCs w:val="24"/>
          <w:lang w:eastAsia="ja-JP"/>
        </w:rPr>
        <w:t>に記載された</w:t>
      </w:r>
      <w:r w:rsidR="00D20785">
        <w:rPr>
          <w:rFonts w:hint="eastAsia"/>
          <w:sz w:val="24"/>
          <w:szCs w:val="24"/>
          <w:lang w:eastAsia="ja-JP"/>
        </w:rPr>
        <w:t>各取組</w:t>
      </w:r>
      <w:r w:rsidR="0082363E">
        <w:rPr>
          <w:rFonts w:hint="eastAsia"/>
          <w:sz w:val="24"/>
          <w:szCs w:val="24"/>
          <w:lang w:eastAsia="ja-JP"/>
        </w:rPr>
        <w:t>について、</w:t>
      </w:r>
      <w:r w:rsidR="00C11F8A">
        <w:rPr>
          <w:rFonts w:hint="eastAsia"/>
          <w:sz w:val="24"/>
          <w:szCs w:val="24"/>
          <w:lang w:eastAsia="ja-JP"/>
        </w:rPr>
        <w:t>事業実施期間中に</w:t>
      </w:r>
      <w:r w:rsidR="00D20785">
        <w:rPr>
          <w:rFonts w:hint="eastAsia"/>
          <w:sz w:val="24"/>
          <w:szCs w:val="24"/>
          <w:lang w:eastAsia="ja-JP"/>
        </w:rPr>
        <w:t>実施</w:t>
      </w:r>
      <w:r w:rsidR="006A3C16">
        <w:rPr>
          <w:rFonts w:hint="eastAsia"/>
          <w:sz w:val="24"/>
          <w:szCs w:val="24"/>
          <w:lang w:eastAsia="ja-JP"/>
        </w:rPr>
        <w:t>することを報告します</w:t>
      </w:r>
      <w:r w:rsidR="000C4393">
        <w:rPr>
          <w:rFonts w:hint="eastAsia"/>
          <w:sz w:val="24"/>
          <w:szCs w:val="24"/>
          <w:lang w:eastAsia="ja-JP"/>
        </w:rPr>
        <w:t>。</w:t>
      </w:r>
    </w:p>
    <w:p w14:paraId="403E79A9" w14:textId="77777777" w:rsidR="004B3933" w:rsidRPr="003730D7" w:rsidRDefault="004B3933" w:rsidP="001B0AF2">
      <w:pPr>
        <w:rPr>
          <w:sz w:val="24"/>
          <w:szCs w:val="24"/>
          <w:lang w:eastAsia="ja-JP"/>
        </w:rPr>
      </w:pPr>
    </w:p>
    <w:p w14:paraId="07A473E0" w14:textId="6962E633" w:rsidR="00A044C1" w:rsidRPr="00AC1CCD" w:rsidRDefault="0082363E" w:rsidP="001B0AF2">
      <w:pPr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>環境負荷低減のクロスコンプライアンス</w:t>
      </w:r>
      <w:r w:rsidR="00F23F80" w:rsidRPr="00AC1CCD">
        <w:rPr>
          <w:rFonts w:hint="eastAsia"/>
          <w:sz w:val="24"/>
          <w:szCs w:val="24"/>
          <w:lang w:eastAsia="ja-JP"/>
        </w:rPr>
        <w:t>チェックシート</w:t>
      </w:r>
      <w:r>
        <w:rPr>
          <w:rFonts w:hint="eastAsia"/>
          <w:sz w:val="24"/>
          <w:szCs w:val="24"/>
          <w:lang w:eastAsia="ja-JP"/>
        </w:rPr>
        <w:t>実施</w:t>
      </w:r>
      <w:r w:rsidR="00F23F80" w:rsidRPr="00AC1CCD">
        <w:rPr>
          <w:rFonts w:hint="eastAsia"/>
          <w:sz w:val="24"/>
          <w:szCs w:val="24"/>
          <w:lang w:eastAsia="ja-JP"/>
        </w:rPr>
        <w:t>者リスト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13"/>
        <w:gridCol w:w="5987"/>
        <w:gridCol w:w="1520"/>
        <w:gridCol w:w="1520"/>
      </w:tblGrid>
      <w:tr w:rsidR="004E364F" w:rsidRPr="00AC1CCD" w14:paraId="2A977925" w14:textId="77777777" w:rsidTr="009B2DA4">
        <w:trPr>
          <w:trHeight w:val="340"/>
        </w:trPr>
        <w:tc>
          <w:tcPr>
            <w:tcW w:w="613" w:type="dxa"/>
            <w:vMerge w:val="restart"/>
            <w:vAlign w:val="center"/>
          </w:tcPr>
          <w:p w14:paraId="4B9E10AE" w14:textId="08F60F5E" w:rsidR="004E364F" w:rsidRPr="00AC1CCD" w:rsidRDefault="004E364F" w:rsidP="00397058">
            <w:pPr>
              <w:jc w:val="center"/>
              <w:rPr>
                <w:sz w:val="24"/>
                <w:szCs w:val="24"/>
                <w:lang w:eastAsia="ja-JP"/>
              </w:rPr>
            </w:pPr>
            <w:r w:rsidRPr="00AC1CCD">
              <w:rPr>
                <w:rFonts w:hint="eastAsia"/>
                <w:sz w:val="24"/>
                <w:szCs w:val="24"/>
                <w:lang w:eastAsia="ja-JP"/>
              </w:rPr>
              <w:t>番号</w:t>
            </w:r>
          </w:p>
        </w:tc>
        <w:tc>
          <w:tcPr>
            <w:tcW w:w="5987" w:type="dxa"/>
            <w:vMerge w:val="restart"/>
            <w:vAlign w:val="center"/>
          </w:tcPr>
          <w:p w14:paraId="09F2BFC0" w14:textId="396B2542" w:rsidR="004E364F" w:rsidRPr="00AC1CCD" w:rsidRDefault="0049305A" w:rsidP="009B2DA4">
            <w:pPr>
              <w:jc w:val="center"/>
              <w:rPr>
                <w:sz w:val="24"/>
                <w:szCs w:val="24"/>
                <w:lang w:eastAsia="ja-JP"/>
              </w:rPr>
            </w:pPr>
            <w:r w:rsidRPr="00AC1CCD">
              <w:rPr>
                <w:rFonts w:hint="eastAsia"/>
                <w:sz w:val="24"/>
                <w:szCs w:val="24"/>
                <w:lang w:eastAsia="ja-JP"/>
              </w:rPr>
              <w:t>組織名</w:t>
            </w:r>
            <w:r w:rsidR="00013E0A">
              <w:rPr>
                <w:rFonts w:hint="eastAsia"/>
                <w:sz w:val="24"/>
                <w:szCs w:val="24"/>
                <w:lang w:eastAsia="ja-JP"/>
              </w:rPr>
              <w:t>、</w:t>
            </w:r>
            <w:r w:rsidRPr="00AC1CCD">
              <w:rPr>
                <w:rFonts w:hint="eastAsia"/>
                <w:sz w:val="24"/>
                <w:szCs w:val="24"/>
                <w:lang w:eastAsia="ja-JP"/>
              </w:rPr>
              <w:t>法人名</w:t>
            </w:r>
            <w:r w:rsidR="007C00D5">
              <w:rPr>
                <w:rFonts w:hint="eastAsia"/>
                <w:sz w:val="24"/>
                <w:szCs w:val="24"/>
                <w:lang w:eastAsia="ja-JP"/>
              </w:rPr>
              <w:t>及び</w:t>
            </w:r>
            <w:r w:rsidRPr="00AC1CCD">
              <w:rPr>
                <w:rFonts w:hint="eastAsia"/>
                <w:sz w:val="24"/>
                <w:szCs w:val="24"/>
                <w:lang w:eastAsia="ja-JP"/>
              </w:rPr>
              <w:t>代表者氏名</w:t>
            </w:r>
            <w:r w:rsidR="00013E0A">
              <w:rPr>
                <w:rFonts w:hint="eastAsia"/>
                <w:sz w:val="24"/>
                <w:szCs w:val="24"/>
                <w:lang w:eastAsia="ja-JP"/>
              </w:rPr>
              <w:t>又は</w:t>
            </w:r>
            <w:r w:rsidR="00987210">
              <w:rPr>
                <w:rFonts w:hint="eastAsia"/>
                <w:sz w:val="24"/>
                <w:szCs w:val="24"/>
                <w:lang w:eastAsia="ja-JP"/>
              </w:rPr>
              <w:t>協議会構成員氏名</w:t>
            </w:r>
          </w:p>
        </w:tc>
        <w:tc>
          <w:tcPr>
            <w:tcW w:w="3040" w:type="dxa"/>
            <w:gridSpan w:val="2"/>
          </w:tcPr>
          <w:p w14:paraId="40B2E8BD" w14:textId="12261729" w:rsidR="004E364F" w:rsidRPr="00AC1CCD" w:rsidRDefault="00244154" w:rsidP="00D0006F">
            <w:pPr>
              <w:jc w:val="center"/>
              <w:rPr>
                <w:sz w:val="24"/>
                <w:szCs w:val="24"/>
                <w:lang w:eastAsia="ja-JP"/>
              </w:rPr>
            </w:pPr>
            <w:r>
              <w:rPr>
                <w:rFonts w:hint="eastAsia"/>
                <w:sz w:val="24"/>
                <w:szCs w:val="24"/>
                <w:lang w:eastAsia="ja-JP"/>
              </w:rPr>
              <w:t>対象チェックシート</w:t>
            </w:r>
          </w:p>
        </w:tc>
      </w:tr>
      <w:tr w:rsidR="00394614" w:rsidRPr="00AC1CCD" w14:paraId="6248EDCC" w14:textId="77777777" w:rsidTr="007564AF">
        <w:trPr>
          <w:trHeight w:val="340"/>
        </w:trPr>
        <w:tc>
          <w:tcPr>
            <w:tcW w:w="613" w:type="dxa"/>
            <w:vMerge/>
          </w:tcPr>
          <w:p w14:paraId="6E9430F4" w14:textId="77777777" w:rsidR="00394614" w:rsidRPr="00AC1CCD" w:rsidRDefault="00394614" w:rsidP="00987210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5987" w:type="dxa"/>
            <w:vMerge/>
          </w:tcPr>
          <w:p w14:paraId="4626F381" w14:textId="77777777" w:rsidR="00394614" w:rsidRPr="00AC1CCD" w:rsidRDefault="00394614" w:rsidP="00987210">
            <w:pPr>
              <w:rPr>
                <w:sz w:val="24"/>
                <w:szCs w:val="24"/>
                <w:lang w:eastAsia="ja-JP"/>
              </w:rPr>
            </w:pPr>
          </w:p>
        </w:tc>
        <w:tc>
          <w:tcPr>
            <w:tcW w:w="1520" w:type="dxa"/>
          </w:tcPr>
          <w:p w14:paraId="644A924D" w14:textId="09579937" w:rsidR="00394614" w:rsidRPr="00AC1CCD" w:rsidDel="00D14CDF" w:rsidRDefault="00394614" w:rsidP="00394614">
            <w:pPr>
              <w:jc w:val="center"/>
              <w:rPr>
                <w:sz w:val="24"/>
                <w:szCs w:val="24"/>
                <w:lang w:eastAsia="ja-JP"/>
              </w:rPr>
            </w:pPr>
            <w:r>
              <w:rPr>
                <w:rFonts w:hint="eastAsia"/>
                <w:sz w:val="24"/>
                <w:szCs w:val="24"/>
                <w:lang w:eastAsia="ja-JP"/>
              </w:rPr>
              <w:t>農</w:t>
            </w:r>
          </w:p>
        </w:tc>
        <w:tc>
          <w:tcPr>
            <w:tcW w:w="1520" w:type="dxa"/>
          </w:tcPr>
          <w:p w14:paraId="5F58873C" w14:textId="22398201" w:rsidR="00394614" w:rsidRPr="00AC1CCD" w:rsidDel="00D14CDF" w:rsidRDefault="00394614" w:rsidP="00394614">
            <w:pPr>
              <w:jc w:val="center"/>
              <w:rPr>
                <w:sz w:val="24"/>
                <w:szCs w:val="24"/>
                <w:lang w:eastAsia="ja-JP"/>
              </w:rPr>
            </w:pPr>
            <w:r>
              <w:rPr>
                <w:rFonts w:hint="eastAsia"/>
                <w:sz w:val="24"/>
                <w:szCs w:val="24"/>
                <w:lang w:eastAsia="ja-JP"/>
              </w:rPr>
              <w:t>民</w:t>
            </w:r>
          </w:p>
        </w:tc>
      </w:tr>
      <w:tr w:rsidR="00394614" w:rsidRPr="00AC1CCD" w14:paraId="7E354864" w14:textId="77777777" w:rsidTr="007B3DEE">
        <w:tc>
          <w:tcPr>
            <w:tcW w:w="613" w:type="dxa"/>
          </w:tcPr>
          <w:p w14:paraId="3D6EC159" w14:textId="04710F62" w:rsidR="00394614" w:rsidRPr="00AC1CCD" w:rsidRDefault="00394614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AC1CCD">
              <w:rPr>
                <w:rFonts w:hint="eastAsia"/>
                <w:sz w:val="24"/>
                <w:szCs w:val="24"/>
                <w:lang w:eastAsia="ja-JP"/>
              </w:rPr>
              <w:t>１</w:t>
            </w:r>
          </w:p>
        </w:tc>
        <w:tc>
          <w:tcPr>
            <w:tcW w:w="5987" w:type="dxa"/>
          </w:tcPr>
          <w:p w14:paraId="24F70BD3" w14:textId="127FE97C" w:rsidR="00394614" w:rsidRPr="00AC1CCD" w:rsidRDefault="00394614" w:rsidP="00FC3046">
            <w:pPr>
              <w:rPr>
                <w:sz w:val="24"/>
                <w:szCs w:val="24"/>
                <w:lang w:eastAsia="ja-JP"/>
              </w:rPr>
            </w:pPr>
            <w:r>
              <w:rPr>
                <w:rFonts w:hint="eastAsia"/>
                <w:sz w:val="24"/>
                <w:szCs w:val="24"/>
                <w:lang w:eastAsia="ja-JP"/>
              </w:rPr>
              <w:t>○○　○○</w:t>
            </w:r>
          </w:p>
        </w:tc>
        <w:tc>
          <w:tcPr>
            <w:tcW w:w="1520" w:type="dxa"/>
          </w:tcPr>
          <w:p w14:paraId="39396BE8" w14:textId="16078BD0" w:rsidR="00394614" w:rsidRPr="00AC1CCD" w:rsidRDefault="00394614" w:rsidP="00A63F35">
            <w:pPr>
              <w:jc w:val="center"/>
              <w:rPr>
                <w:sz w:val="24"/>
                <w:szCs w:val="24"/>
                <w:lang w:eastAsia="ja-JP"/>
              </w:rPr>
            </w:pPr>
            <w:r>
              <w:rPr>
                <w:rFonts w:hint="eastAsia"/>
                <w:sz w:val="24"/>
                <w:szCs w:val="24"/>
                <w:lang w:eastAsia="ja-JP"/>
              </w:rPr>
              <w:t>●</w:t>
            </w:r>
          </w:p>
        </w:tc>
        <w:tc>
          <w:tcPr>
            <w:tcW w:w="1520" w:type="dxa"/>
          </w:tcPr>
          <w:p w14:paraId="57A208B7" w14:textId="574C244B" w:rsidR="00394614" w:rsidRPr="00AC1CCD" w:rsidRDefault="00394614" w:rsidP="009B2DA4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</w:tr>
      <w:tr w:rsidR="00394614" w:rsidRPr="00AC1CCD" w14:paraId="11D3B5D7" w14:textId="77777777" w:rsidTr="00AA485D">
        <w:tc>
          <w:tcPr>
            <w:tcW w:w="613" w:type="dxa"/>
          </w:tcPr>
          <w:p w14:paraId="5D272474" w14:textId="5AD006DD" w:rsidR="00394614" w:rsidRPr="00AC1CCD" w:rsidRDefault="00394614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AC1CCD">
              <w:rPr>
                <w:rFonts w:hint="eastAsia"/>
                <w:sz w:val="24"/>
                <w:szCs w:val="24"/>
                <w:lang w:eastAsia="ja-JP"/>
              </w:rPr>
              <w:t>２</w:t>
            </w:r>
          </w:p>
        </w:tc>
        <w:tc>
          <w:tcPr>
            <w:tcW w:w="5987" w:type="dxa"/>
            <w:vAlign w:val="center"/>
          </w:tcPr>
          <w:p w14:paraId="1D1CA188" w14:textId="0D406EF9" w:rsidR="00394614" w:rsidRPr="00AC1CCD" w:rsidRDefault="00394614" w:rsidP="00FC3046">
            <w:pPr>
              <w:jc w:val="both"/>
              <w:rPr>
                <w:sz w:val="24"/>
                <w:szCs w:val="24"/>
                <w:lang w:eastAsia="ja-JP"/>
              </w:rPr>
            </w:pPr>
            <w:r>
              <w:rPr>
                <w:rFonts w:hint="eastAsia"/>
                <w:sz w:val="24"/>
                <w:szCs w:val="24"/>
                <w:lang w:eastAsia="ja-JP"/>
              </w:rPr>
              <w:t>△△法人　代表　△△　△△</w:t>
            </w:r>
          </w:p>
        </w:tc>
        <w:tc>
          <w:tcPr>
            <w:tcW w:w="1520" w:type="dxa"/>
          </w:tcPr>
          <w:p w14:paraId="6BADEA56" w14:textId="77777777" w:rsidR="00394614" w:rsidRPr="00AC1CCD" w:rsidRDefault="00394614" w:rsidP="00A63F35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20" w:type="dxa"/>
          </w:tcPr>
          <w:p w14:paraId="5ABFF981" w14:textId="24697D81" w:rsidR="00394614" w:rsidRPr="00AC1CCD" w:rsidRDefault="00394614" w:rsidP="009B2DA4">
            <w:pPr>
              <w:jc w:val="center"/>
              <w:rPr>
                <w:sz w:val="24"/>
                <w:szCs w:val="24"/>
                <w:lang w:eastAsia="ja-JP"/>
              </w:rPr>
            </w:pPr>
            <w:r>
              <w:rPr>
                <w:rFonts w:hint="eastAsia"/>
                <w:sz w:val="24"/>
                <w:szCs w:val="24"/>
                <w:lang w:eastAsia="ja-JP"/>
              </w:rPr>
              <w:t>●</w:t>
            </w:r>
          </w:p>
        </w:tc>
      </w:tr>
      <w:tr w:rsidR="00394614" w:rsidRPr="00AC1CCD" w14:paraId="49860F07" w14:textId="77777777" w:rsidTr="00376A1D">
        <w:tc>
          <w:tcPr>
            <w:tcW w:w="613" w:type="dxa"/>
          </w:tcPr>
          <w:p w14:paraId="01F3A2C5" w14:textId="43F0173D" w:rsidR="00394614" w:rsidRPr="00AC1CCD" w:rsidRDefault="00394614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AC1CCD">
              <w:rPr>
                <w:rFonts w:hint="eastAsia"/>
                <w:sz w:val="24"/>
                <w:szCs w:val="24"/>
                <w:lang w:eastAsia="ja-JP"/>
              </w:rPr>
              <w:t>３</w:t>
            </w:r>
          </w:p>
        </w:tc>
        <w:tc>
          <w:tcPr>
            <w:tcW w:w="5987" w:type="dxa"/>
            <w:vAlign w:val="center"/>
          </w:tcPr>
          <w:p w14:paraId="6B535BF7" w14:textId="77777777" w:rsidR="00394614" w:rsidRPr="00AC1CCD" w:rsidRDefault="00394614" w:rsidP="00FC304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20" w:type="dxa"/>
          </w:tcPr>
          <w:p w14:paraId="199D5FEF" w14:textId="77777777" w:rsidR="00394614" w:rsidRPr="00AC1CCD" w:rsidRDefault="00394614" w:rsidP="00A63F35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20" w:type="dxa"/>
          </w:tcPr>
          <w:p w14:paraId="02B3DF31" w14:textId="367831F3" w:rsidR="00394614" w:rsidRPr="00AC1CCD" w:rsidRDefault="00394614" w:rsidP="009B2DA4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</w:tr>
      <w:tr w:rsidR="00394614" w:rsidRPr="00AC1CCD" w14:paraId="2B9DEDCA" w14:textId="77777777" w:rsidTr="000A6A7B">
        <w:tc>
          <w:tcPr>
            <w:tcW w:w="613" w:type="dxa"/>
          </w:tcPr>
          <w:p w14:paraId="36FB4A2D" w14:textId="38DBED26" w:rsidR="00394614" w:rsidRPr="00AC1CCD" w:rsidRDefault="00394614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AC1CCD">
              <w:rPr>
                <w:rFonts w:hint="eastAsia"/>
                <w:sz w:val="24"/>
                <w:szCs w:val="24"/>
                <w:lang w:eastAsia="ja-JP"/>
              </w:rPr>
              <w:t>４</w:t>
            </w:r>
          </w:p>
        </w:tc>
        <w:tc>
          <w:tcPr>
            <w:tcW w:w="5987" w:type="dxa"/>
            <w:vAlign w:val="center"/>
          </w:tcPr>
          <w:p w14:paraId="638F391D" w14:textId="77777777" w:rsidR="00394614" w:rsidRPr="00AC1CCD" w:rsidRDefault="00394614" w:rsidP="00FC304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20" w:type="dxa"/>
          </w:tcPr>
          <w:p w14:paraId="4B0ABC2F" w14:textId="77777777" w:rsidR="00394614" w:rsidRPr="00AC1CCD" w:rsidRDefault="00394614" w:rsidP="00A63F35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20" w:type="dxa"/>
          </w:tcPr>
          <w:p w14:paraId="3DE59550" w14:textId="7B14D03C" w:rsidR="00394614" w:rsidRPr="00AC1CCD" w:rsidRDefault="00394614" w:rsidP="009B2DA4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</w:tr>
      <w:tr w:rsidR="00394614" w:rsidRPr="00AC1CCD" w14:paraId="64981079" w14:textId="77777777" w:rsidTr="00DD7162">
        <w:tc>
          <w:tcPr>
            <w:tcW w:w="613" w:type="dxa"/>
          </w:tcPr>
          <w:p w14:paraId="64B81C0C" w14:textId="60E5A2C2" w:rsidR="00394614" w:rsidRPr="00AC1CCD" w:rsidRDefault="00394614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AC1CCD">
              <w:rPr>
                <w:rFonts w:hint="eastAsia"/>
                <w:sz w:val="24"/>
                <w:szCs w:val="24"/>
                <w:lang w:eastAsia="ja-JP"/>
              </w:rPr>
              <w:t>５</w:t>
            </w:r>
          </w:p>
        </w:tc>
        <w:tc>
          <w:tcPr>
            <w:tcW w:w="5987" w:type="dxa"/>
            <w:vAlign w:val="center"/>
          </w:tcPr>
          <w:p w14:paraId="430D2B2F" w14:textId="77777777" w:rsidR="00394614" w:rsidRPr="00AC1CCD" w:rsidRDefault="00394614" w:rsidP="00FC304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20" w:type="dxa"/>
          </w:tcPr>
          <w:p w14:paraId="36644D1C" w14:textId="77777777" w:rsidR="00394614" w:rsidRPr="00AC1CCD" w:rsidRDefault="00394614" w:rsidP="00A63F35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20" w:type="dxa"/>
          </w:tcPr>
          <w:p w14:paraId="04163FBE" w14:textId="4DA36F80" w:rsidR="00394614" w:rsidRPr="00AC1CCD" w:rsidRDefault="00394614" w:rsidP="009B2DA4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</w:tr>
      <w:tr w:rsidR="00394614" w:rsidRPr="00AC1CCD" w14:paraId="74E065FE" w14:textId="77777777" w:rsidTr="00152733">
        <w:tc>
          <w:tcPr>
            <w:tcW w:w="613" w:type="dxa"/>
          </w:tcPr>
          <w:p w14:paraId="38BCD17E" w14:textId="7988C197" w:rsidR="00394614" w:rsidRPr="00AC1CCD" w:rsidRDefault="00394614" w:rsidP="00A63F35">
            <w:pPr>
              <w:jc w:val="center"/>
              <w:rPr>
                <w:sz w:val="24"/>
                <w:szCs w:val="24"/>
                <w:lang w:eastAsia="ja-JP"/>
              </w:rPr>
            </w:pPr>
            <w:r>
              <w:rPr>
                <w:rFonts w:hint="eastAsia"/>
                <w:sz w:val="24"/>
                <w:szCs w:val="24"/>
                <w:lang w:eastAsia="ja-JP"/>
              </w:rPr>
              <w:t>６</w:t>
            </w:r>
          </w:p>
        </w:tc>
        <w:tc>
          <w:tcPr>
            <w:tcW w:w="5987" w:type="dxa"/>
            <w:vAlign w:val="center"/>
          </w:tcPr>
          <w:p w14:paraId="386B3638" w14:textId="77777777" w:rsidR="00394614" w:rsidRPr="00AC1CCD" w:rsidRDefault="00394614" w:rsidP="00FC304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20" w:type="dxa"/>
          </w:tcPr>
          <w:p w14:paraId="0452D2BD" w14:textId="77777777" w:rsidR="00394614" w:rsidRPr="00AC1CCD" w:rsidRDefault="00394614" w:rsidP="00A63F35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20" w:type="dxa"/>
          </w:tcPr>
          <w:p w14:paraId="0AA19BBD" w14:textId="3F2D0858" w:rsidR="00394614" w:rsidRPr="00AC1CCD" w:rsidRDefault="00394614" w:rsidP="009B2DA4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</w:tr>
      <w:tr w:rsidR="00394614" w:rsidRPr="00AC1CCD" w14:paraId="0D3E9931" w14:textId="77777777" w:rsidTr="00015083">
        <w:tc>
          <w:tcPr>
            <w:tcW w:w="613" w:type="dxa"/>
          </w:tcPr>
          <w:p w14:paraId="5FB5B449" w14:textId="47FDB8AC" w:rsidR="00394614" w:rsidRPr="00AC1CCD" w:rsidRDefault="00394614" w:rsidP="00A63F35">
            <w:pPr>
              <w:jc w:val="center"/>
              <w:rPr>
                <w:sz w:val="24"/>
                <w:szCs w:val="24"/>
                <w:lang w:eastAsia="ja-JP"/>
              </w:rPr>
            </w:pPr>
            <w:r>
              <w:rPr>
                <w:rFonts w:hint="eastAsia"/>
                <w:sz w:val="24"/>
                <w:szCs w:val="24"/>
                <w:lang w:eastAsia="ja-JP"/>
              </w:rPr>
              <w:t>７</w:t>
            </w:r>
          </w:p>
        </w:tc>
        <w:tc>
          <w:tcPr>
            <w:tcW w:w="5987" w:type="dxa"/>
            <w:vAlign w:val="center"/>
          </w:tcPr>
          <w:p w14:paraId="68F91301" w14:textId="77777777" w:rsidR="00394614" w:rsidRPr="00AC1CCD" w:rsidRDefault="00394614" w:rsidP="00FC304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20" w:type="dxa"/>
          </w:tcPr>
          <w:p w14:paraId="7C100C95" w14:textId="77777777" w:rsidR="00394614" w:rsidRPr="00AC1CCD" w:rsidRDefault="00394614" w:rsidP="00A63F35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20" w:type="dxa"/>
          </w:tcPr>
          <w:p w14:paraId="17009AC8" w14:textId="656B9CFF" w:rsidR="00394614" w:rsidRPr="00AC1CCD" w:rsidRDefault="00394614" w:rsidP="009B2DA4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</w:tr>
    </w:tbl>
    <w:p w14:paraId="2A5C7B37" w14:textId="77777777" w:rsidR="006D351F" w:rsidRDefault="006D351F" w:rsidP="00EB5494">
      <w:pPr>
        <w:rPr>
          <w:sz w:val="24"/>
          <w:szCs w:val="24"/>
          <w:lang w:eastAsia="ja-JP"/>
        </w:rPr>
      </w:pPr>
    </w:p>
    <w:p w14:paraId="0B901F3F" w14:textId="5A533132" w:rsidR="00511D8E" w:rsidRPr="00AC1CCD" w:rsidRDefault="006D351F" w:rsidP="006D351F">
      <w:pPr>
        <w:ind w:left="240" w:hangingChars="100" w:hanging="240"/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>（注１）</w:t>
      </w:r>
      <w:r w:rsidR="008C6E9B">
        <w:rPr>
          <w:rFonts w:hint="eastAsia"/>
          <w:sz w:val="24"/>
          <w:szCs w:val="24"/>
          <w:lang w:eastAsia="ja-JP"/>
        </w:rPr>
        <w:t>別記９の別添に</w:t>
      </w:r>
      <w:r w:rsidR="0027780E">
        <w:rPr>
          <w:rFonts w:hint="eastAsia"/>
          <w:sz w:val="24"/>
          <w:szCs w:val="24"/>
          <w:lang w:eastAsia="ja-JP"/>
        </w:rPr>
        <w:t>定める</w:t>
      </w:r>
      <w:r w:rsidR="003119E5">
        <w:rPr>
          <w:rFonts w:hint="eastAsia"/>
          <w:sz w:val="24"/>
          <w:szCs w:val="24"/>
          <w:lang w:eastAsia="ja-JP"/>
        </w:rPr>
        <w:t>環境負荷低減のクロスコンプライアンスに取り組む</w:t>
      </w:r>
      <w:r w:rsidR="007539C0">
        <w:rPr>
          <w:rFonts w:hint="eastAsia"/>
          <w:sz w:val="24"/>
          <w:szCs w:val="24"/>
          <w:lang w:eastAsia="ja-JP"/>
        </w:rPr>
        <w:t>全ての</w:t>
      </w:r>
      <w:r w:rsidR="00933BC6" w:rsidRPr="00AC1CCD">
        <w:rPr>
          <w:rFonts w:hint="eastAsia"/>
          <w:sz w:val="24"/>
          <w:szCs w:val="24"/>
          <w:lang w:eastAsia="ja-JP"/>
        </w:rPr>
        <w:t>者</w:t>
      </w:r>
      <w:r w:rsidR="00684B20" w:rsidRPr="00AC1CCD">
        <w:rPr>
          <w:rFonts w:hint="eastAsia"/>
          <w:sz w:val="24"/>
          <w:szCs w:val="24"/>
          <w:lang w:eastAsia="ja-JP"/>
        </w:rPr>
        <w:t>を上記の表に記載</w:t>
      </w:r>
      <w:r w:rsidR="00A17450">
        <w:rPr>
          <w:rFonts w:hint="eastAsia"/>
          <w:sz w:val="24"/>
          <w:szCs w:val="24"/>
          <w:lang w:eastAsia="ja-JP"/>
        </w:rPr>
        <w:t>してください</w:t>
      </w:r>
      <w:r w:rsidR="00684B20" w:rsidRPr="00AC1CCD">
        <w:rPr>
          <w:rFonts w:hint="eastAsia"/>
          <w:sz w:val="24"/>
          <w:szCs w:val="24"/>
          <w:lang w:eastAsia="ja-JP"/>
        </w:rPr>
        <w:t>。</w:t>
      </w:r>
      <w:r w:rsidR="00054E43" w:rsidRPr="00AC1CCD">
        <w:rPr>
          <w:rFonts w:hint="eastAsia"/>
          <w:sz w:val="24"/>
          <w:szCs w:val="24"/>
          <w:lang w:eastAsia="ja-JP"/>
        </w:rPr>
        <w:t>必要に応じて行を増やして</w:t>
      </w:r>
      <w:r w:rsidR="001C4280" w:rsidRPr="00AC1CCD">
        <w:rPr>
          <w:rFonts w:hint="eastAsia"/>
          <w:sz w:val="24"/>
          <w:szCs w:val="24"/>
          <w:lang w:eastAsia="ja-JP"/>
        </w:rPr>
        <w:t>ください。</w:t>
      </w:r>
    </w:p>
    <w:p w14:paraId="3652AD50" w14:textId="05975E94" w:rsidR="006D351F" w:rsidRDefault="006D351F" w:rsidP="006D351F">
      <w:pPr>
        <w:ind w:left="240" w:hangingChars="100" w:hanging="240"/>
        <w:rPr>
          <w:sz w:val="24"/>
          <w:szCs w:val="24"/>
          <w:lang w:eastAsia="ja-JP"/>
        </w:rPr>
      </w:pPr>
    </w:p>
    <w:p w14:paraId="1E8BAF99" w14:textId="45D3BECB" w:rsidR="00CC0123" w:rsidRDefault="00CC0123" w:rsidP="006D351F">
      <w:pPr>
        <w:ind w:left="240" w:hangingChars="100" w:hanging="240"/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>（注</w:t>
      </w:r>
      <w:r w:rsidR="00FD54BE">
        <w:rPr>
          <w:rFonts w:hint="eastAsia"/>
          <w:sz w:val="24"/>
          <w:szCs w:val="24"/>
          <w:lang w:eastAsia="ja-JP"/>
        </w:rPr>
        <w:t>２</w:t>
      </w:r>
      <w:r>
        <w:rPr>
          <w:rFonts w:hint="eastAsia"/>
          <w:sz w:val="24"/>
          <w:szCs w:val="24"/>
          <w:lang w:eastAsia="ja-JP"/>
        </w:rPr>
        <w:t>）</w:t>
      </w:r>
      <w:r w:rsidR="00244154">
        <w:rPr>
          <w:rFonts w:hint="eastAsia"/>
          <w:sz w:val="24"/>
          <w:szCs w:val="24"/>
          <w:lang w:eastAsia="ja-JP"/>
        </w:rPr>
        <w:t>「対象チェックシート」の略称</w:t>
      </w:r>
      <w:r w:rsidR="00E913FC">
        <w:rPr>
          <w:rFonts w:hint="eastAsia"/>
          <w:sz w:val="24"/>
          <w:szCs w:val="24"/>
          <w:lang w:eastAsia="ja-JP"/>
        </w:rPr>
        <w:t>については、以下</w:t>
      </w:r>
      <w:r w:rsidR="00E963DD">
        <w:rPr>
          <w:rFonts w:hint="eastAsia"/>
          <w:sz w:val="24"/>
          <w:szCs w:val="24"/>
          <w:lang w:eastAsia="ja-JP"/>
        </w:rPr>
        <w:t>のとおり</w:t>
      </w:r>
      <w:r w:rsidR="00BC529B">
        <w:rPr>
          <w:rFonts w:hint="eastAsia"/>
          <w:sz w:val="24"/>
          <w:szCs w:val="24"/>
          <w:lang w:eastAsia="ja-JP"/>
        </w:rPr>
        <w:t>です</w:t>
      </w:r>
      <w:r w:rsidR="00E963DD">
        <w:rPr>
          <w:rFonts w:hint="eastAsia"/>
          <w:sz w:val="24"/>
          <w:szCs w:val="24"/>
          <w:lang w:eastAsia="ja-JP"/>
        </w:rPr>
        <w:t>。</w:t>
      </w:r>
      <w:r w:rsidR="00E913FC">
        <w:rPr>
          <w:rFonts w:hint="eastAsia"/>
          <w:sz w:val="24"/>
          <w:szCs w:val="24"/>
          <w:lang w:eastAsia="ja-JP"/>
        </w:rPr>
        <w:t>該当する業種にチェック</w:t>
      </w:r>
      <w:r w:rsidR="00244154">
        <w:rPr>
          <w:rFonts w:hint="eastAsia"/>
          <w:sz w:val="24"/>
          <w:szCs w:val="24"/>
          <w:lang w:eastAsia="ja-JP"/>
        </w:rPr>
        <w:t>（「●」等）</w:t>
      </w:r>
      <w:r w:rsidR="00E913FC">
        <w:rPr>
          <w:rFonts w:hint="eastAsia"/>
          <w:sz w:val="24"/>
          <w:szCs w:val="24"/>
          <w:lang w:eastAsia="ja-JP"/>
        </w:rPr>
        <w:t>を記載してください。</w:t>
      </w:r>
    </w:p>
    <w:p w14:paraId="3E8882E5" w14:textId="19F6A89E" w:rsidR="00B57215" w:rsidRPr="00873502" w:rsidRDefault="00BC529B" w:rsidP="001B0AF2">
      <w:pPr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 xml:space="preserve">　　農：農業経営体向け（</w:t>
      </w:r>
      <w:r w:rsidR="00E857B2" w:rsidRPr="00E857B2">
        <w:rPr>
          <w:rFonts w:hint="eastAsia"/>
          <w:sz w:val="24"/>
          <w:szCs w:val="24"/>
          <w:lang w:eastAsia="ja-JP"/>
        </w:rPr>
        <w:t>別記様式第１号（参考様式５）</w:t>
      </w:r>
      <w:r>
        <w:rPr>
          <w:rFonts w:hint="eastAsia"/>
          <w:sz w:val="24"/>
          <w:szCs w:val="24"/>
          <w:lang w:eastAsia="ja-JP"/>
        </w:rPr>
        <w:t>）</w:t>
      </w:r>
    </w:p>
    <w:p w14:paraId="57F60703" w14:textId="1BD25924" w:rsidR="00BC529B" w:rsidRPr="00873502" w:rsidRDefault="00BC529B" w:rsidP="001B0AF2">
      <w:pPr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 xml:space="preserve">　　</w:t>
      </w:r>
      <w:r w:rsidR="00290D62">
        <w:rPr>
          <w:rFonts w:hint="eastAsia"/>
          <w:sz w:val="24"/>
          <w:szCs w:val="24"/>
          <w:lang w:eastAsia="ja-JP"/>
        </w:rPr>
        <w:t>民</w:t>
      </w:r>
      <w:r>
        <w:rPr>
          <w:rFonts w:hint="eastAsia"/>
          <w:sz w:val="24"/>
          <w:szCs w:val="24"/>
          <w:lang w:eastAsia="ja-JP"/>
        </w:rPr>
        <w:t>：</w:t>
      </w:r>
      <w:r w:rsidR="00093053">
        <w:rPr>
          <w:rFonts w:hint="eastAsia"/>
          <w:sz w:val="24"/>
          <w:szCs w:val="24"/>
          <w:lang w:eastAsia="ja-JP"/>
        </w:rPr>
        <w:t>民間事業者・自治体等</w:t>
      </w:r>
      <w:r>
        <w:rPr>
          <w:rFonts w:hint="eastAsia"/>
          <w:sz w:val="24"/>
          <w:szCs w:val="24"/>
          <w:lang w:eastAsia="ja-JP"/>
        </w:rPr>
        <w:t>向け（</w:t>
      </w:r>
      <w:bookmarkStart w:id="0" w:name="_Hlk182911172"/>
      <w:r w:rsidR="00E857B2" w:rsidRPr="00E857B2">
        <w:rPr>
          <w:rFonts w:hint="eastAsia"/>
          <w:sz w:val="24"/>
          <w:szCs w:val="24"/>
          <w:lang w:eastAsia="ja-JP"/>
        </w:rPr>
        <w:t>別記様式第１号（参考様式</w:t>
      </w:r>
      <w:r w:rsidR="00D0006F">
        <w:rPr>
          <w:rFonts w:hint="eastAsia"/>
          <w:sz w:val="24"/>
          <w:szCs w:val="24"/>
          <w:lang w:eastAsia="ja-JP"/>
        </w:rPr>
        <w:t>６</w:t>
      </w:r>
      <w:r w:rsidR="00E857B2" w:rsidRPr="00E857B2">
        <w:rPr>
          <w:rFonts w:hint="eastAsia"/>
          <w:sz w:val="24"/>
          <w:szCs w:val="24"/>
          <w:lang w:eastAsia="ja-JP"/>
        </w:rPr>
        <w:t>）</w:t>
      </w:r>
      <w:bookmarkEnd w:id="0"/>
      <w:r w:rsidR="00E857B2" w:rsidRPr="00E857B2">
        <w:rPr>
          <w:rFonts w:hint="eastAsia"/>
          <w:sz w:val="24"/>
          <w:szCs w:val="24"/>
          <w:lang w:eastAsia="ja-JP"/>
        </w:rPr>
        <w:t>）</w:t>
      </w:r>
    </w:p>
    <w:p w14:paraId="76158389" w14:textId="31D188F7" w:rsidR="00C06A47" w:rsidRPr="00394614" w:rsidRDefault="00C06A47">
      <w:pPr>
        <w:rPr>
          <w:sz w:val="24"/>
          <w:szCs w:val="24"/>
          <w:lang w:eastAsia="ja-JP"/>
        </w:rPr>
      </w:pPr>
    </w:p>
    <w:sectPr w:rsidR="00C06A47" w:rsidRPr="00394614" w:rsidSect="00F010E9">
      <w:type w:val="continuous"/>
      <w:pgSz w:w="11910" w:h="16840"/>
      <w:pgMar w:top="1600" w:right="1140" w:bottom="1276" w:left="11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9696E2" w14:textId="77777777" w:rsidR="00BA6647" w:rsidRDefault="00BA6647" w:rsidP="0046245D">
      <w:r>
        <w:separator/>
      </w:r>
    </w:p>
  </w:endnote>
  <w:endnote w:type="continuationSeparator" w:id="0">
    <w:p w14:paraId="4AC66D52" w14:textId="77777777" w:rsidR="00BA6647" w:rsidRDefault="00BA6647" w:rsidP="0046245D">
      <w:r>
        <w:continuationSeparator/>
      </w:r>
    </w:p>
  </w:endnote>
  <w:endnote w:type="continuationNotice" w:id="1">
    <w:p w14:paraId="36A8F38E" w14:textId="77777777" w:rsidR="00BA6647" w:rsidRDefault="00BA664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Gothic-Regular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CDBDF3" w14:textId="77777777" w:rsidR="00BA6647" w:rsidRDefault="00BA6647" w:rsidP="0046245D">
      <w:r>
        <w:separator/>
      </w:r>
    </w:p>
  </w:footnote>
  <w:footnote w:type="continuationSeparator" w:id="0">
    <w:p w14:paraId="3EFF6DA7" w14:textId="77777777" w:rsidR="00BA6647" w:rsidRDefault="00BA6647" w:rsidP="0046245D">
      <w:r>
        <w:continuationSeparator/>
      </w:r>
    </w:p>
  </w:footnote>
  <w:footnote w:type="continuationNotice" w:id="1">
    <w:p w14:paraId="73EBE49D" w14:textId="77777777" w:rsidR="00BA6647" w:rsidRDefault="00BA664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0C5C25"/>
    <w:multiLevelType w:val="hybridMultilevel"/>
    <w:tmpl w:val="8F2C145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5635240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97D"/>
    <w:rsid w:val="0000520B"/>
    <w:rsid w:val="00007513"/>
    <w:rsid w:val="00013E0A"/>
    <w:rsid w:val="00016A7C"/>
    <w:rsid w:val="000236C1"/>
    <w:rsid w:val="0002389A"/>
    <w:rsid w:val="000343A2"/>
    <w:rsid w:val="0004485D"/>
    <w:rsid w:val="00054E43"/>
    <w:rsid w:val="00061D8C"/>
    <w:rsid w:val="00082E6D"/>
    <w:rsid w:val="00083C55"/>
    <w:rsid w:val="00093053"/>
    <w:rsid w:val="00096F44"/>
    <w:rsid w:val="00097F71"/>
    <w:rsid w:val="000B01FF"/>
    <w:rsid w:val="000B2BC9"/>
    <w:rsid w:val="000C4393"/>
    <w:rsid w:val="000D54C4"/>
    <w:rsid w:val="000D78B4"/>
    <w:rsid w:val="000F2045"/>
    <w:rsid w:val="001057F0"/>
    <w:rsid w:val="001114AA"/>
    <w:rsid w:val="00115063"/>
    <w:rsid w:val="00120E7D"/>
    <w:rsid w:val="00133177"/>
    <w:rsid w:val="001478BC"/>
    <w:rsid w:val="00150A4F"/>
    <w:rsid w:val="00150D59"/>
    <w:rsid w:val="00194854"/>
    <w:rsid w:val="00194B92"/>
    <w:rsid w:val="001B0AF2"/>
    <w:rsid w:val="001C2BE2"/>
    <w:rsid w:val="001C4280"/>
    <w:rsid w:val="001E40C7"/>
    <w:rsid w:val="001F7B88"/>
    <w:rsid w:val="002114C5"/>
    <w:rsid w:val="00211789"/>
    <w:rsid w:val="0023338C"/>
    <w:rsid w:val="00244154"/>
    <w:rsid w:val="0025566A"/>
    <w:rsid w:val="00255EC5"/>
    <w:rsid w:val="002668AF"/>
    <w:rsid w:val="0027780E"/>
    <w:rsid w:val="00280218"/>
    <w:rsid w:val="00290D62"/>
    <w:rsid w:val="00291185"/>
    <w:rsid w:val="002935E6"/>
    <w:rsid w:val="00294BEC"/>
    <w:rsid w:val="002A3054"/>
    <w:rsid w:val="002A45BC"/>
    <w:rsid w:val="002C066E"/>
    <w:rsid w:val="002E5D34"/>
    <w:rsid w:val="002F3D20"/>
    <w:rsid w:val="003119E5"/>
    <w:rsid w:val="00314DE3"/>
    <w:rsid w:val="00335C46"/>
    <w:rsid w:val="00347069"/>
    <w:rsid w:val="0037288E"/>
    <w:rsid w:val="003730D7"/>
    <w:rsid w:val="00383ECA"/>
    <w:rsid w:val="00393C23"/>
    <w:rsid w:val="00394614"/>
    <w:rsid w:val="00397058"/>
    <w:rsid w:val="003A2843"/>
    <w:rsid w:val="003A42C4"/>
    <w:rsid w:val="003B3AD0"/>
    <w:rsid w:val="003B7BBF"/>
    <w:rsid w:val="003C2E02"/>
    <w:rsid w:val="003D1B17"/>
    <w:rsid w:val="003F21B8"/>
    <w:rsid w:val="003F394E"/>
    <w:rsid w:val="004202B0"/>
    <w:rsid w:val="00434805"/>
    <w:rsid w:val="004450E3"/>
    <w:rsid w:val="0046245D"/>
    <w:rsid w:val="00487683"/>
    <w:rsid w:val="0049305A"/>
    <w:rsid w:val="004A1ECB"/>
    <w:rsid w:val="004B3933"/>
    <w:rsid w:val="004B4C09"/>
    <w:rsid w:val="004B50C5"/>
    <w:rsid w:val="004D6E2F"/>
    <w:rsid w:val="004E364F"/>
    <w:rsid w:val="00511D8E"/>
    <w:rsid w:val="005132D8"/>
    <w:rsid w:val="00530FD6"/>
    <w:rsid w:val="00533EFA"/>
    <w:rsid w:val="00537662"/>
    <w:rsid w:val="0055234B"/>
    <w:rsid w:val="00553C6D"/>
    <w:rsid w:val="00573266"/>
    <w:rsid w:val="005774DA"/>
    <w:rsid w:val="00581737"/>
    <w:rsid w:val="005914CB"/>
    <w:rsid w:val="005A0EE4"/>
    <w:rsid w:val="005A1271"/>
    <w:rsid w:val="005B7512"/>
    <w:rsid w:val="005D6D39"/>
    <w:rsid w:val="005E25A5"/>
    <w:rsid w:val="005F4344"/>
    <w:rsid w:val="005F6366"/>
    <w:rsid w:val="00610D41"/>
    <w:rsid w:val="006236F0"/>
    <w:rsid w:val="00624AB9"/>
    <w:rsid w:val="00624D44"/>
    <w:rsid w:val="00633A91"/>
    <w:rsid w:val="00646EFE"/>
    <w:rsid w:val="0065012D"/>
    <w:rsid w:val="00661FE7"/>
    <w:rsid w:val="0068031C"/>
    <w:rsid w:val="0068456A"/>
    <w:rsid w:val="00684B20"/>
    <w:rsid w:val="00695946"/>
    <w:rsid w:val="006A3C16"/>
    <w:rsid w:val="006B2D75"/>
    <w:rsid w:val="006B53AD"/>
    <w:rsid w:val="006C027B"/>
    <w:rsid w:val="006D351F"/>
    <w:rsid w:val="006D70F4"/>
    <w:rsid w:val="006F29C8"/>
    <w:rsid w:val="007120C4"/>
    <w:rsid w:val="00713FC9"/>
    <w:rsid w:val="0072301F"/>
    <w:rsid w:val="00731091"/>
    <w:rsid w:val="0073641D"/>
    <w:rsid w:val="0074029C"/>
    <w:rsid w:val="0074245B"/>
    <w:rsid w:val="007539C0"/>
    <w:rsid w:val="00755353"/>
    <w:rsid w:val="007628EB"/>
    <w:rsid w:val="00770A0E"/>
    <w:rsid w:val="00773587"/>
    <w:rsid w:val="00783451"/>
    <w:rsid w:val="00792BDE"/>
    <w:rsid w:val="007935A3"/>
    <w:rsid w:val="0079469F"/>
    <w:rsid w:val="007A46BB"/>
    <w:rsid w:val="007A499A"/>
    <w:rsid w:val="007B3E69"/>
    <w:rsid w:val="007C00D5"/>
    <w:rsid w:val="007C6821"/>
    <w:rsid w:val="007C798C"/>
    <w:rsid w:val="007D2BDD"/>
    <w:rsid w:val="007E150D"/>
    <w:rsid w:val="0080047C"/>
    <w:rsid w:val="00800683"/>
    <w:rsid w:val="00803883"/>
    <w:rsid w:val="0081676A"/>
    <w:rsid w:val="00816A6F"/>
    <w:rsid w:val="0082363E"/>
    <w:rsid w:val="00827115"/>
    <w:rsid w:val="008340BE"/>
    <w:rsid w:val="008346C6"/>
    <w:rsid w:val="00834B02"/>
    <w:rsid w:val="00835574"/>
    <w:rsid w:val="008463A7"/>
    <w:rsid w:val="00853733"/>
    <w:rsid w:val="00873502"/>
    <w:rsid w:val="008860F2"/>
    <w:rsid w:val="00893693"/>
    <w:rsid w:val="008B590B"/>
    <w:rsid w:val="008B785D"/>
    <w:rsid w:val="008C6E9B"/>
    <w:rsid w:val="008D49F0"/>
    <w:rsid w:val="00917196"/>
    <w:rsid w:val="009251BA"/>
    <w:rsid w:val="00933BC6"/>
    <w:rsid w:val="00936845"/>
    <w:rsid w:val="009701DB"/>
    <w:rsid w:val="00987210"/>
    <w:rsid w:val="00992EEA"/>
    <w:rsid w:val="00997A39"/>
    <w:rsid w:val="009B2DA4"/>
    <w:rsid w:val="009D32C6"/>
    <w:rsid w:val="009E2E3F"/>
    <w:rsid w:val="009E3166"/>
    <w:rsid w:val="009E3C71"/>
    <w:rsid w:val="009F2E66"/>
    <w:rsid w:val="00A044C1"/>
    <w:rsid w:val="00A17450"/>
    <w:rsid w:val="00A20324"/>
    <w:rsid w:val="00A31777"/>
    <w:rsid w:val="00A359AC"/>
    <w:rsid w:val="00A40B64"/>
    <w:rsid w:val="00A63F35"/>
    <w:rsid w:val="00A81D0E"/>
    <w:rsid w:val="00A93BA7"/>
    <w:rsid w:val="00AA11FA"/>
    <w:rsid w:val="00AC1CCD"/>
    <w:rsid w:val="00AD799C"/>
    <w:rsid w:val="00AF73DA"/>
    <w:rsid w:val="00B0067A"/>
    <w:rsid w:val="00B12DEF"/>
    <w:rsid w:val="00B35C67"/>
    <w:rsid w:val="00B57215"/>
    <w:rsid w:val="00B631FA"/>
    <w:rsid w:val="00B64FC9"/>
    <w:rsid w:val="00B71807"/>
    <w:rsid w:val="00B8097D"/>
    <w:rsid w:val="00B84F6A"/>
    <w:rsid w:val="00B963CC"/>
    <w:rsid w:val="00BA6647"/>
    <w:rsid w:val="00BA6C8C"/>
    <w:rsid w:val="00BB10EB"/>
    <w:rsid w:val="00BB2CDD"/>
    <w:rsid w:val="00BC3D2B"/>
    <w:rsid w:val="00BC529B"/>
    <w:rsid w:val="00BD1B74"/>
    <w:rsid w:val="00BE7ED5"/>
    <w:rsid w:val="00BF131D"/>
    <w:rsid w:val="00BF6A68"/>
    <w:rsid w:val="00C035A4"/>
    <w:rsid w:val="00C051B5"/>
    <w:rsid w:val="00C06A47"/>
    <w:rsid w:val="00C07497"/>
    <w:rsid w:val="00C11F8A"/>
    <w:rsid w:val="00C21F3B"/>
    <w:rsid w:val="00C228ED"/>
    <w:rsid w:val="00C23611"/>
    <w:rsid w:val="00C44580"/>
    <w:rsid w:val="00C44BD4"/>
    <w:rsid w:val="00C52FA4"/>
    <w:rsid w:val="00C53482"/>
    <w:rsid w:val="00C5385F"/>
    <w:rsid w:val="00C67DA7"/>
    <w:rsid w:val="00C77DC9"/>
    <w:rsid w:val="00C8311D"/>
    <w:rsid w:val="00C907A2"/>
    <w:rsid w:val="00C90F55"/>
    <w:rsid w:val="00C9518E"/>
    <w:rsid w:val="00CB1B64"/>
    <w:rsid w:val="00CB2A79"/>
    <w:rsid w:val="00CC0123"/>
    <w:rsid w:val="00CE323B"/>
    <w:rsid w:val="00D0006F"/>
    <w:rsid w:val="00D14682"/>
    <w:rsid w:val="00D14CDF"/>
    <w:rsid w:val="00D20785"/>
    <w:rsid w:val="00D212C0"/>
    <w:rsid w:val="00D35E64"/>
    <w:rsid w:val="00D37634"/>
    <w:rsid w:val="00D52F26"/>
    <w:rsid w:val="00D62BC5"/>
    <w:rsid w:val="00D7035C"/>
    <w:rsid w:val="00D756D2"/>
    <w:rsid w:val="00D75F7D"/>
    <w:rsid w:val="00D76D98"/>
    <w:rsid w:val="00D82B98"/>
    <w:rsid w:val="00D86498"/>
    <w:rsid w:val="00D9085C"/>
    <w:rsid w:val="00D9517C"/>
    <w:rsid w:val="00D9702C"/>
    <w:rsid w:val="00DC4087"/>
    <w:rsid w:val="00DC537C"/>
    <w:rsid w:val="00DD5B4E"/>
    <w:rsid w:val="00DF446C"/>
    <w:rsid w:val="00E05E19"/>
    <w:rsid w:val="00E14C2C"/>
    <w:rsid w:val="00E42930"/>
    <w:rsid w:val="00E470BA"/>
    <w:rsid w:val="00E5472B"/>
    <w:rsid w:val="00E62E6D"/>
    <w:rsid w:val="00E64C3E"/>
    <w:rsid w:val="00E857B2"/>
    <w:rsid w:val="00E87E3A"/>
    <w:rsid w:val="00E913FC"/>
    <w:rsid w:val="00E919DB"/>
    <w:rsid w:val="00E963DD"/>
    <w:rsid w:val="00EB020D"/>
    <w:rsid w:val="00EB5494"/>
    <w:rsid w:val="00ED27FE"/>
    <w:rsid w:val="00EF100C"/>
    <w:rsid w:val="00F010E9"/>
    <w:rsid w:val="00F0165C"/>
    <w:rsid w:val="00F14FE8"/>
    <w:rsid w:val="00F23F80"/>
    <w:rsid w:val="00F36086"/>
    <w:rsid w:val="00F60539"/>
    <w:rsid w:val="00F61AED"/>
    <w:rsid w:val="00F6316C"/>
    <w:rsid w:val="00F701EE"/>
    <w:rsid w:val="00F762F2"/>
    <w:rsid w:val="00F91D87"/>
    <w:rsid w:val="00FB0148"/>
    <w:rsid w:val="00FC3046"/>
    <w:rsid w:val="00FD0C06"/>
    <w:rsid w:val="00FD5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F676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C051B5"/>
    <w:pPr>
      <w:widowControl/>
      <w:autoSpaceDE/>
      <w:autoSpaceDN/>
    </w:pPr>
    <w:rPr>
      <w:rFonts w:ascii="ＭＳ 明朝" w:eastAsia="ＭＳ 明朝" w:hAnsi="ＭＳ 明朝" w:cs="ＭＳ 明朝"/>
    </w:rPr>
  </w:style>
  <w:style w:type="paragraph" w:styleId="a4">
    <w:name w:val="Body Text"/>
    <w:basedOn w:val="a"/>
    <w:uiPriority w:val="1"/>
    <w:qFormat/>
    <w:pPr>
      <w:spacing w:before="4"/>
    </w:pPr>
    <w:rPr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46245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6245D"/>
    <w:rPr>
      <w:rFonts w:ascii="ＭＳ 明朝" w:eastAsia="ＭＳ 明朝" w:hAnsi="ＭＳ 明朝" w:cs="ＭＳ 明朝"/>
    </w:rPr>
  </w:style>
  <w:style w:type="paragraph" w:styleId="a8">
    <w:name w:val="footer"/>
    <w:basedOn w:val="a"/>
    <w:link w:val="a9"/>
    <w:uiPriority w:val="99"/>
    <w:unhideWhenUsed/>
    <w:rsid w:val="0046245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6245D"/>
    <w:rPr>
      <w:rFonts w:ascii="ＭＳ 明朝" w:eastAsia="ＭＳ 明朝" w:hAnsi="ＭＳ 明朝" w:cs="ＭＳ 明朝"/>
    </w:rPr>
  </w:style>
  <w:style w:type="table" w:styleId="aa">
    <w:name w:val="Table Grid"/>
    <w:basedOn w:val="a1"/>
    <w:uiPriority w:val="39"/>
    <w:rsid w:val="00C074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291185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291185"/>
  </w:style>
  <w:style w:type="character" w:customStyle="1" w:styleId="ad">
    <w:name w:val="コメント文字列 (文字)"/>
    <w:basedOn w:val="a0"/>
    <w:link w:val="ac"/>
    <w:uiPriority w:val="99"/>
    <w:rsid w:val="00291185"/>
    <w:rPr>
      <w:rFonts w:ascii="ＭＳ 明朝" w:eastAsia="ＭＳ 明朝" w:hAnsi="ＭＳ 明朝" w:cs="ＭＳ 明朝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91185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291185"/>
    <w:rPr>
      <w:rFonts w:ascii="ＭＳ 明朝" w:eastAsia="ＭＳ 明朝" w:hAnsi="ＭＳ 明朝" w:cs="ＭＳ 明朝"/>
      <w:b/>
      <w:bCs/>
    </w:rPr>
  </w:style>
  <w:style w:type="table" w:customStyle="1" w:styleId="TableNormal1">
    <w:name w:val="Table Normal1"/>
    <w:uiPriority w:val="2"/>
    <w:semiHidden/>
    <w:unhideWhenUsed/>
    <w:qFormat/>
    <w:rsid w:val="002333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2024-12-20T10:27:00Z</dcterms:created>
  <dcterms:modified xsi:type="dcterms:W3CDTF">2024-12-20T10:27:00Z</dcterms:modified>
</cp:coreProperties>
</file>