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F33A4" w14:textId="77777777" w:rsidR="00CE3670" w:rsidRPr="000541B6" w:rsidRDefault="00CE3670" w:rsidP="00CE3670">
      <w:pPr>
        <w:adjustRightInd/>
        <w:spacing w:line="306" w:lineRule="exact"/>
        <w:rPr>
          <w:rFonts w:cs="Times New Roman"/>
          <w:spacing w:val="2"/>
        </w:rPr>
      </w:pPr>
      <w:r w:rsidRPr="000541B6">
        <w:rPr>
          <w:rFonts w:hint="eastAsia"/>
        </w:rPr>
        <w:t>参考様式第</w:t>
      </w:r>
      <w:r w:rsidR="0026340B" w:rsidRPr="000541B6">
        <w:rPr>
          <w:rFonts w:hint="eastAsia"/>
        </w:rPr>
        <w:t>８－１</w:t>
      </w:r>
      <w:r w:rsidRPr="000541B6">
        <w:rPr>
          <w:rFonts w:hint="eastAsia"/>
        </w:rPr>
        <w:t>号</w:t>
      </w:r>
    </w:p>
    <w:p w14:paraId="6F3D17EE" w14:textId="77777777" w:rsidR="0043226D" w:rsidRPr="000541B6" w:rsidRDefault="005532D8" w:rsidP="0043226D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施設園芸等</w:t>
      </w:r>
      <w:r w:rsidR="00F3176A" w:rsidRPr="000541B6">
        <w:rPr>
          <w:rFonts w:ascii="ＭＳ ゴシック" w:eastAsia="ＭＳ ゴシック" w:hAnsi="ＭＳ ゴシック" w:hint="eastAsia"/>
        </w:rPr>
        <w:t>燃料</w:t>
      </w:r>
      <w:r w:rsidRPr="000541B6">
        <w:rPr>
          <w:rFonts w:ascii="ＭＳ ゴシック" w:eastAsia="ＭＳ ゴシック" w:hAnsi="ＭＳ ゴシック" w:hint="eastAsia"/>
        </w:rPr>
        <w:t>価格高騰</w:t>
      </w:r>
      <w:r w:rsidR="0043226D" w:rsidRPr="000541B6">
        <w:rPr>
          <w:rFonts w:ascii="ＭＳ ゴシック" w:eastAsia="ＭＳ ゴシック" w:hAnsi="ＭＳ ゴシック" w:hint="eastAsia"/>
        </w:rPr>
        <w:t>対策</w:t>
      </w:r>
      <w:r w:rsidR="003F33C7" w:rsidRPr="000541B6">
        <w:rPr>
          <w:rFonts w:ascii="ＭＳ ゴシック" w:eastAsia="ＭＳ ゴシック" w:hAnsi="ＭＳ ゴシック" w:hint="eastAsia"/>
        </w:rPr>
        <w:t>実施状況報告</w:t>
      </w:r>
      <w:r w:rsidR="0043226D" w:rsidRPr="000541B6">
        <w:rPr>
          <w:rFonts w:ascii="ＭＳ ゴシック" w:eastAsia="ＭＳ ゴシック" w:hAnsi="ＭＳ ゴシック" w:hint="eastAsia"/>
        </w:rPr>
        <w:t>書</w:t>
      </w:r>
      <w:r w:rsidR="00A1340B" w:rsidRPr="000541B6">
        <w:rPr>
          <w:rFonts w:ascii="ＭＳ ゴシック" w:eastAsia="ＭＳ ゴシック" w:hAnsi="ＭＳ ゴシック" w:hint="eastAsia"/>
        </w:rPr>
        <w:t>（○事業年度）</w:t>
      </w:r>
    </w:p>
    <w:p w14:paraId="15CC0152" w14:textId="77777777" w:rsidR="00E44A19" w:rsidRPr="000541B6" w:rsidRDefault="00E44A19" w:rsidP="00E44A19">
      <w:pPr>
        <w:adjustRightInd/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A1340B" w:rsidRPr="000541B6" w14:paraId="23186391" w14:textId="77777777" w:rsidTr="00A1340B">
        <w:trPr>
          <w:trHeight w:val="62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14:paraId="4E5B6401" w14:textId="77777777" w:rsidR="00A1340B" w:rsidRPr="000541B6" w:rsidRDefault="00A1340B" w:rsidP="00517DEB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</w:rPr>
            </w:pPr>
            <w:r w:rsidRPr="000541B6">
              <w:rPr>
                <w:rFonts w:ascii="ＭＳ ゴシック" w:eastAsia="ＭＳ ゴシック" w:hAnsi="ＭＳ ゴシック" w:hint="eastAsia"/>
              </w:rPr>
              <w:t>協議会名：</w:t>
            </w:r>
          </w:p>
        </w:tc>
      </w:tr>
    </w:tbl>
    <w:p w14:paraId="79B0660C" w14:textId="77777777" w:rsidR="00E44A19" w:rsidRPr="000541B6" w:rsidRDefault="00E44A19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7F47D949" w14:textId="77777777" w:rsidR="002938F7" w:rsidRPr="000541B6" w:rsidRDefault="002938F7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第１　総括表</w:t>
      </w:r>
    </w:p>
    <w:p w14:paraId="0267BA56" w14:textId="77777777" w:rsidR="0063286C" w:rsidRPr="000541B6" w:rsidRDefault="0063286C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（１）補助金総括表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6"/>
        <w:gridCol w:w="2976"/>
      </w:tblGrid>
      <w:tr w:rsidR="002938F7" w:rsidRPr="000541B6" w14:paraId="111E824A" w14:textId="77777777" w:rsidTr="000D58C4">
        <w:tc>
          <w:tcPr>
            <w:tcW w:w="6096" w:type="dxa"/>
          </w:tcPr>
          <w:p w14:paraId="60642F9C" w14:textId="77777777" w:rsidR="002938F7" w:rsidRPr="000541B6" w:rsidRDefault="007773C5" w:rsidP="00350073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1"/>
              </w:rPr>
            </w:pPr>
            <w:r w:rsidRPr="000541B6">
              <w:rPr>
                <w:rFonts w:ascii="ＭＳ ゴシック" w:eastAsia="ＭＳ ゴシック" w:hAnsi="ＭＳ ゴシック" w:hint="eastAsia"/>
                <w:sz w:val="21"/>
              </w:rPr>
              <w:t>事業名</w:t>
            </w:r>
          </w:p>
        </w:tc>
        <w:tc>
          <w:tcPr>
            <w:tcW w:w="2976" w:type="dxa"/>
          </w:tcPr>
          <w:p w14:paraId="7E83609E" w14:textId="77777777" w:rsidR="002938F7" w:rsidRPr="000541B6" w:rsidRDefault="0023164A" w:rsidP="00E44A1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1"/>
              </w:rPr>
            </w:pPr>
            <w:r w:rsidRPr="000541B6">
              <w:rPr>
                <w:rFonts w:ascii="ＭＳ ゴシック" w:eastAsia="ＭＳ ゴシック" w:hAnsi="ＭＳ ゴシック" w:hint="eastAsia"/>
                <w:sz w:val="21"/>
              </w:rPr>
              <w:t>補助金</w:t>
            </w:r>
            <w:r w:rsidR="007773C5" w:rsidRPr="000541B6">
              <w:rPr>
                <w:rFonts w:ascii="ＭＳ ゴシック" w:eastAsia="ＭＳ ゴシック" w:hAnsi="ＭＳ ゴシック" w:hint="eastAsia"/>
                <w:sz w:val="21"/>
              </w:rPr>
              <w:t>額（円）</w:t>
            </w:r>
          </w:p>
        </w:tc>
      </w:tr>
      <w:tr w:rsidR="002938F7" w:rsidRPr="000541B6" w14:paraId="6C9FD6C7" w14:textId="77777777" w:rsidTr="000D58C4">
        <w:tc>
          <w:tcPr>
            <w:tcW w:w="6096" w:type="dxa"/>
          </w:tcPr>
          <w:p w14:paraId="5A791225" w14:textId="77777777" w:rsidR="007773C5" w:rsidRPr="000541B6" w:rsidRDefault="00422AD7" w:rsidP="00350073">
            <w:pPr>
              <w:adjustRightInd/>
              <w:spacing w:line="306" w:lineRule="exact"/>
              <w:jc w:val="left"/>
            </w:pPr>
            <w:r w:rsidRPr="000541B6">
              <w:rPr>
                <w:rFonts w:hint="eastAsia"/>
              </w:rPr>
              <w:t>１</w:t>
            </w:r>
            <w:r w:rsidR="007773C5" w:rsidRPr="000541B6">
              <w:rPr>
                <w:rFonts w:hint="eastAsia"/>
              </w:rPr>
              <w:t xml:space="preserve">　施設園芸セーフティネット構築事業</w:t>
            </w:r>
          </w:p>
          <w:p w14:paraId="71B9F74C" w14:textId="77777777" w:rsidR="007773C5" w:rsidRPr="000541B6" w:rsidRDefault="0026340B" w:rsidP="00350073">
            <w:pPr>
              <w:adjustRightInd/>
              <w:spacing w:line="306" w:lineRule="exact"/>
              <w:jc w:val="left"/>
            </w:pPr>
            <w:r w:rsidRPr="000541B6">
              <w:rPr>
                <w:rFonts w:hint="eastAsia"/>
              </w:rPr>
              <w:t>２</w:t>
            </w:r>
            <w:r w:rsidR="007773C5" w:rsidRPr="000541B6">
              <w:rPr>
                <w:rFonts w:hint="eastAsia"/>
              </w:rPr>
              <w:t xml:space="preserve">　推進事業</w:t>
            </w:r>
          </w:p>
        </w:tc>
        <w:tc>
          <w:tcPr>
            <w:tcW w:w="2976" w:type="dxa"/>
          </w:tcPr>
          <w:p w14:paraId="065100FE" w14:textId="77777777" w:rsidR="002938F7" w:rsidRPr="000541B6" w:rsidRDefault="002938F7" w:rsidP="00350073">
            <w:pPr>
              <w:adjustRightInd/>
              <w:spacing w:line="306" w:lineRule="exact"/>
              <w:jc w:val="left"/>
            </w:pPr>
          </w:p>
        </w:tc>
      </w:tr>
      <w:tr w:rsidR="002938F7" w:rsidRPr="000541B6" w14:paraId="6331A1DA" w14:textId="77777777" w:rsidTr="000D58C4">
        <w:tc>
          <w:tcPr>
            <w:tcW w:w="6096" w:type="dxa"/>
          </w:tcPr>
          <w:p w14:paraId="4AFF8D93" w14:textId="77777777" w:rsidR="002938F7" w:rsidRPr="000541B6" w:rsidRDefault="007773C5" w:rsidP="00350073">
            <w:pPr>
              <w:adjustRightInd/>
              <w:spacing w:line="306" w:lineRule="exact"/>
              <w:jc w:val="center"/>
            </w:pPr>
            <w:r w:rsidRPr="000541B6">
              <w:rPr>
                <w:rFonts w:hint="eastAsia"/>
              </w:rPr>
              <w:t>合　計</w:t>
            </w:r>
          </w:p>
        </w:tc>
        <w:tc>
          <w:tcPr>
            <w:tcW w:w="2976" w:type="dxa"/>
          </w:tcPr>
          <w:p w14:paraId="48E70EDA" w14:textId="77777777" w:rsidR="002938F7" w:rsidRPr="000541B6" w:rsidRDefault="002938F7" w:rsidP="00350073">
            <w:pPr>
              <w:adjustRightInd/>
              <w:spacing w:line="306" w:lineRule="exact"/>
              <w:jc w:val="left"/>
            </w:pPr>
          </w:p>
        </w:tc>
      </w:tr>
    </w:tbl>
    <w:p w14:paraId="021B0E2D" w14:textId="1001DD60" w:rsidR="00E44A19" w:rsidRPr="000541B6" w:rsidRDefault="00422AD7" w:rsidP="00E44A19">
      <w:pPr>
        <w:adjustRightInd/>
        <w:spacing w:line="240" w:lineRule="exact"/>
        <w:ind w:leftChars="83" w:left="706" w:hangingChars="250" w:hanging="505"/>
        <w:jc w:val="left"/>
        <w:rPr>
          <w:sz w:val="20"/>
        </w:rPr>
      </w:pPr>
      <w:r w:rsidRPr="000541B6">
        <w:rPr>
          <w:rFonts w:hint="eastAsia"/>
          <w:sz w:val="20"/>
        </w:rPr>
        <w:t>（注）</w:t>
      </w:r>
      <w:r w:rsidR="00E44A19" w:rsidRPr="000541B6">
        <w:rPr>
          <w:rFonts w:hint="eastAsia"/>
          <w:sz w:val="20"/>
        </w:rPr>
        <w:t>推進事業は実績額、セーフティネット事業は</w:t>
      </w:r>
      <w:r w:rsidR="00C64FAF" w:rsidRPr="000541B6">
        <w:rPr>
          <w:rFonts w:hint="eastAsia"/>
          <w:sz w:val="20"/>
        </w:rPr>
        <w:t>燃料</w:t>
      </w:r>
      <w:r w:rsidR="00E44A19" w:rsidRPr="000541B6">
        <w:rPr>
          <w:rFonts w:hint="eastAsia"/>
          <w:sz w:val="20"/>
        </w:rPr>
        <w:t>補填金積立</w:t>
      </w:r>
      <w:r w:rsidR="0063286C" w:rsidRPr="000541B6">
        <w:rPr>
          <w:rFonts w:hint="eastAsia"/>
          <w:sz w:val="20"/>
        </w:rPr>
        <w:t>金に対する</w:t>
      </w:r>
      <w:r w:rsidR="00A258E4">
        <w:rPr>
          <w:rFonts w:hint="eastAsia"/>
          <w:sz w:val="20"/>
        </w:rPr>
        <w:t>交付決定額</w:t>
      </w:r>
      <w:r w:rsidR="00E44A19" w:rsidRPr="000541B6">
        <w:rPr>
          <w:rFonts w:hint="eastAsia"/>
          <w:sz w:val="20"/>
        </w:rPr>
        <w:t>を記入。</w:t>
      </w:r>
    </w:p>
    <w:p w14:paraId="62FB8FFD" w14:textId="77777777" w:rsidR="0063286C" w:rsidRPr="000541B6" w:rsidRDefault="0063286C" w:rsidP="0063286C">
      <w:pPr>
        <w:adjustRightInd/>
        <w:spacing w:line="260" w:lineRule="exact"/>
        <w:jc w:val="left"/>
        <w:rPr>
          <w:rFonts w:ascii="ＭＳ ゴシック" w:eastAsia="ＭＳ ゴシック" w:hAnsi="ＭＳ ゴシック" w:cs="Times New Roman"/>
        </w:rPr>
      </w:pPr>
    </w:p>
    <w:p w14:paraId="67CFCD3A" w14:textId="77777777" w:rsidR="0063286C" w:rsidRPr="000541B6" w:rsidRDefault="0063286C" w:rsidP="0063286C">
      <w:pPr>
        <w:adjustRightInd/>
        <w:spacing w:line="260" w:lineRule="exact"/>
        <w:jc w:val="left"/>
        <w:rPr>
          <w:rFonts w:cs="Times New Roman"/>
        </w:rPr>
      </w:pPr>
      <w:r w:rsidRPr="000541B6">
        <w:rPr>
          <w:rFonts w:ascii="ＭＳ ゴシック" w:eastAsia="ＭＳ ゴシック" w:hAnsi="ＭＳ ゴシック" w:cs="Times New Roman" w:hint="eastAsia"/>
        </w:rPr>
        <w:t>（２）資金の収支状況（</w:t>
      </w:r>
      <w:r w:rsidR="005532D8" w:rsidRPr="000541B6">
        <w:rPr>
          <w:rFonts w:ascii="ＭＳ ゴシック" w:eastAsia="ＭＳ ゴシック" w:hAnsi="ＭＳ ゴシック" w:cs="Times New Roman" w:hint="eastAsia"/>
        </w:rPr>
        <w:t>施設園芸等</w:t>
      </w:r>
      <w:r w:rsidR="00F3176A" w:rsidRPr="000541B6">
        <w:rPr>
          <w:rFonts w:ascii="ＭＳ ゴシック" w:eastAsia="ＭＳ ゴシック" w:hAnsi="ＭＳ ゴシック" w:cs="Times New Roman" w:hint="eastAsia"/>
        </w:rPr>
        <w:t>燃料</w:t>
      </w:r>
      <w:r w:rsidR="005532D8" w:rsidRPr="000541B6">
        <w:rPr>
          <w:rFonts w:ascii="ＭＳ ゴシック" w:eastAsia="ＭＳ ゴシック" w:hAnsi="ＭＳ ゴシック" w:cs="Times New Roman" w:hint="eastAsia"/>
        </w:rPr>
        <w:t>価格高騰</w:t>
      </w:r>
      <w:r w:rsidRPr="000541B6">
        <w:rPr>
          <w:rFonts w:ascii="ＭＳ ゴシック" w:eastAsia="ＭＳ ゴシック" w:hAnsi="ＭＳ ゴシック" w:cs="Times New Roman" w:hint="eastAsia"/>
        </w:rPr>
        <w:t>対策資金）</w:t>
      </w:r>
    </w:p>
    <w:tbl>
      <w:tblPr>
        <w:tblW w:w="0" w:type="auto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828"/>
        <w:gridCol w:w="2835"/>
        <w:gridCol w:w="2409"/>
      </w:tblGrid>
      <w:tr w:rsidR="0063286C" w:rsidRPr="000541B6" w14:paraId="64705265" w14:textId="77777777" w:rsidTr="0063286C">
        <w:trPr>
          <w:trHeight w:val="454"/>
        </w:trPr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2A0125A1" w14:textId="77777777" w:rsidR="0063286C" w:rsidRPr="000541B6" w:rsidRDefault="0063286C" w:rsidP="0063286C">
            <w:pPr>
              <w:suppressAutoHyphens/>
              <w:kinsoku w:val="0"/>
              <w:autoSpaceDE w:val="0"/>
              <w:autoSpaceDN w:val="0"/>
              <w:spacing w:line="250" w:lineRule="exact"/>
              <w:ind w:firstLineChars="50" w:firstLine="121"/>
              <w:jc w:val="center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区　　分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90D5920" w14:textId="77777777" w:rsidR="0063286C" w:rsidRPr="000541B6" w:rsidRDefault="0063286C" w:rsidP="001523B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金　　額（円）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6020C69D" w14:textId="77777777" w:rsidR="0063286C" w:rsidRPr="000541B6" w:rsidRDefault="0063286C" w:rsidP="001523B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備　考</w:t>
            </w:r>
          </w:p>
        </w:tc>
      </w:tr>
      <w:tr w:rsidR="0063286C" w:rsidRPr="000541B6" w14:paraId="53485DEA" w14:textId="77777777" w:rsidTr="0063286C">
        <w:trPr>
          <w:trHeight w:val="454"/>
        </w:trPr>
        <w:tc>
          <w:tcPr>
            <w:tcW w:w="3828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415D2F8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１．収　入　</w:t>
            </w:r>
            <w:r w:rsidRPr="000541B6">
              <w:rPr>
                <w:rFonts w:cs="Times New Roman"/>
              </w:rPr>
              <w:t>(a)+(b)+(c)+(d)</w:t>
            </w:r>
          </w:p>
        </w:tc>
        <w:tc>
          <w:tcPr>
            <w:tcW w:w="283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144B4B9D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27A07F82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60278FCC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A47C2FC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前年度繰越額　　　　　</w:t>
            </w:r>
            <w:r w:rsidRPr="000541B6">
              <w:rPr>
                <w:rFonts w:cs="Times New Roman"/>
              </w:rPr>
              <w:t>(a)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E100361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75E852A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0A3057AD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8C46265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今年度造成額　　　　　</w:t>
            </w:r>
            <w:r w:rsidRPr="000541B6">
              <w:rPr>
                <w:rFonts w:cs="Times New Roman"/>
              </w:rPr>
              <w:t>(b)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0FF9C00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91087A2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734866F2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BA04B34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運　</w:t>
            </w:r>
            <w:r w:rsidRPr="000541B6">
              <w:rPr>
                <w:rFonts w:cs="Times New Roman"/>
              </w:rPr>
              <w:t xml:space="preserve"> </w:t>
            </w:r>
            <w:r w:rsidRPr="000541B6">
              <w:rPr>
                <w:rFonts w:cs="Times New Roman" w:hint="eastAsia"/>
              </w:rPr>
              <w:t>用</w:t>
            </w:r>
            <w:r w:rsidRPr="000541B6">
              <w:rPr>
                <w:rFonts w:cs="Times New Roman"/>
              </w:rPr>
              <w:t xml:space="preserve"> </w:t>
            </w:r>
            <w:r w:rsidRPr="000541B6">
              <w:rPr>
                <w:rFonts w:cs="Times New Roman" w:hint="eastAsia"/>
              </w:rPr>
              <w:t xml:space="preserve">　益　　　　　</w:t>
            </w:r>
            <w:r w:rsidRPr="000541B6">
              <w:rPr>
                <w:rFonts w:cs="Times New Roman"/>
              </w:rPr>
              <w:t>(c)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F721568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6AC1903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0CF1CB9F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</w:tcBorders>
            <w:vAlign w:val="center"/>
          </w:tcPr>
          <w:p w14:paraId="3BA25078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その他の収入　　　　　</w:t>
            </w:r>
            <w:r w:rsidRPr="000541B6">
              <w:rPr>
                <w:rFonts w:cs="Times New Roman"/>
              </w:rPr>
              <w:t>(d)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5CF5DD7D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5F3EF2B4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3A540FB7" w14:textId="77777777" w:rsidTr="0063286C">
        <w:trPr>
          <w:trHeight w:val="454"/>
        </w:trPr>
        <w:tc>
          <w:tcPr>
            <w:tcW w:w="3828" w:type="dxa"/>
            <w:tcBorders>
              <w:bottom w:val="dashed" w:sz="4" w:space="0" w:color="auto"/>
            </w:tcBorders>
            <w:vAlign w:val="center"/>
          </w:tcPr>
          <w:p w14:paraId="331D3947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２．支　出　　　　</w:t>
            </w:r>
            <w:r w:rsidRPr="000541B6">
              <w:rPr>
                <w:rFonts w:cs="Times New Roman"/>
              </w:rPr>
              <w:t xml:space="preserve"> (a)</w:t>
            </w:r>
            <w:r w:rsidRPr="000541B6">
              <w:rPr>
                <w:rFonts w:cs="Times New Roman"/>
              </w:rPr>
              <w:t>’</w:t>
            </w:r>
            <w:r w:rsidRPr="000541B6">
              <w:rPr>
                <w:rFonts w:cs="Times New Roman"/>
              </w:rPr>
              <w:t>+(b)</w:t>
            </w:r>
            <w:r w:rsidRPr="000541B6">
              <w:rPr>
                <w:rFonts w:cs="Times New Roman"/>
              </w:rPr>
              <w:t>’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vAlign w:val="center"/>
          </w:tcPr>
          <w:p w14:paraId="032B1A36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27992CAF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3270160A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5EBBDAA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補助金支出　　　　　　</w:t>
            </w:r>
            <w:r w:rsidRPr="000541B6">
              <w:rPr>
                <w:rFonts w:cs="Times New Roman"/>
              </w:rPr>
              <w:t>(a)</w:t>
            </w:r>
            <w:r w:rsidRPr="000541B6">
              <w:rPr>
                <w:rFonts w:cs="Times New Roman"/>
              </w:rPr>
              <w:t>’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FD808F5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DDC95EB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27A4B40B" w14:textId="77777777" w:rsidTr="0063286C">
        <w:trPr>
          <w:trHeight w:val="454"/>
        </w:trPr>
        <w:tc>
          <w:tcPr>
            <w:tcW w:w="3828" w:type="dxa"/>
            <w:tcBorders>
              <w:top w:val="dashed" w:sz="4" w:space="0" w:color="auto"/>
            </w:tcBorders>
            <w:vAlign w:val="center"/>
          </w:tcPr>
          <w:p w14:paraId="110A43EB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 w:firstLineChars="100" w:firstLine="242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 xml:space="preserve">その他支出　　　　　　</w:t>
            </w:r>
            <w:r w:rsidRPr="000541B6">
              <w:rPr>
                <w:rFonts w:cs="Times New Roman"/>
              </w:rPr>
              <w:t>(b)</w:t>
            </w:r>
            <w:r w:rsidRPr="000541B6">
              <w:rPr>
                <w:rFonts w:cs="Times New Roman"/>
              </w:rPr>
              <w:t>’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51DC5062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0C049A6B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  <w:tr w:rsidR="0063286C" w:rsidRPr="000541B6" w14:paraId="06FB002F" w14:textId="77777777" w:rsidTr="0063286C">
        <w:trPr>
          <w:trHeight w:val="510"/>
        </w:trPr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749BD42C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次期繰越金　　（１－２）</w:t>
            </w:r>
          </w:p>
          <w:p w14:paraId="19279572" w14:textId="77777777" w:rsidR="0063286C" w:rsidRPr="000541B6" w:rsidRDefault="0063286C" w:rsidP="0063286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1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（又は残額）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E9CFAD3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074F4447" w14:textId="77777777" w:rsidR="0063286C" w:rsidRPr="000541B6" w:rsidRDefault="0063286C" w:rsidP="001523B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</w:rPr>
            </w:pPr>
          </w:p>
        </w:tc>
      </w:tr>
    </w:tbl>
    <w:p w14:paraId="6642BAE0" w14:textId="77777777" w:rsidR="002938F7" w:rsidRPr="000541B6" w:rsidRDefault="00464E05" w:rsidP="00464E05">
      <w:pPr>
        <w:adjustRightInd/>
        <w:spacing w:line="306" w:lineRule="exact"/>
        <w:ind w:firstLineChars="100" w:firstLine="212"/>
        <w:jc w:val="left"/>
        <w:rPr>
          <w:sz w:val="21"/>
        </w:rPr>
      </w:pPr>
      <w:r w:rsidRPr="000541B6">
        <w:rPr>
          <w:rFonts w:hint="eastAsia"/>
          <w:sz w:val="21"/>
        </w:rPr>
        <w:t>なお、今後の支出見込みの分かる資料を添付すること</w:t>
      </w:r>
    </w:p>
    <w:p w14:paraId="29081F3C" w14:textId="77777777" w:rsidR="00464E05" w:rsidRPr="000541B6" w:rsidRDefault="00464E05" w:rsidP="0043226D">
      <w:pPr>
        <w:adjustRightInd/>
        <w:spacing w:line="306" w:lineRule="exact"/>
        <w:ind w:firstLineChars="100" w:firstLine="242"/>
        <w:jc w:val="left"/>
      </w:pPr>
    </w:p>
    <w:p w14:paraId="37A2FDF0" w14:textId="77777777" w:rsidR="00422AD7" w:rsidRPr="000541B6" w:rsidRDefault="00422AD7" w:rsidP="0043226D">
      <w:pPr>
        <w:adjustRightInd/>
        <w:spacing w:line="306" w:lineRule="exact"/>
        <w:ind w:firstLineChars="100" w:firstLine="242"/>
        <w:jc w:val="left"/>
      </w:pPr>
    </w:p>
    <w:p w14:paraId="02F4C26C" w14:textId="77777777" w:rsidR="002938F7" w:rsidRPr="000541B6" w:rsidRDefault="007773C5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第</w:t>
      </w:r>
      <w:r w:rsidR="00E44A19" w:rsidRPr="000541B6">
        <w:rPr>
          <w:rFonts w:ascii="ＭＳ ゴシック" w:eastAsia="ＭＳ ゴシック" w:hAnsi="ＭＳ ゴシック" w:hint="eastAsia"/>
        </w:rPr>
        <w:t>２</w:t>
      </w:r>
      <w:r w:rsidRPr="000541B6">
        <w:rPr>
          <w:rFonts w:ascii="ＭＳ ゴシック" w:eastAsia="ＭＳ ゴシック" w:hAnsi="ＭＳ ゴシック" w:hint="eastAsia"/>
        </w:rPr>
        <w:t xml:space="preserve">　事業別内訳</w:t>
      </w:r>
    </w:p>
    <w:p w14:paraId="02D361BC" w14:textId="77777777" w:rsidR="007773C5" w:rsidRPr="000541B6" w:rsidRDefault="00422AD7" w:rsidP="000D58C4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１</w:t>
      </w:r>
      <w:r w:rsidR="0023164A" w:rsidRPr="000541B6">
        <w:rPr>
          <w:rFonts w:ascii="ＭＳ ゴシック" w:eastAsia="ＭＳ ゴシック" w:hAnsi="ＭＳ ゴシック" w:hint="eastAsia"/>
        </w:rPr>
        <w:t xml:space="preserve">　施設園芸セーフティネット構築事業</w:t>
      </w:r>
    </w:p>
    <w:p w14:paraId="02591B21" w14:textId="77777777" w:rsidR="00E44A19" w:rsidRPr="000541B6" w:rsidRDefault="00E44A19" w:rsidP="00E44A19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（セーフティネット加入構成員の内訳）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992"/>
        <w:gridCol w:w="1134"/>
        <w:gridCol w:w="1276"/>
        <w:gridCol w:w="1140"/>
        <w:gridCol w:w="1415"/>
        <w:gridCol w:w="1984"/>
        <w:gridCol w:w="435"/>
      </w:tblGrid>
      <w:tr w:rsidR="001C47D9" w:rsidRPr="000541B6" w14:paraId="3A92AE94" w14:textId="77777777" w:rsidTr="001C47D9">
        <w:trPr>
          <w:trHeight w:val="495"/>
        </w:trPr>
        <w:tc>
          <w:tcPr>
            <w:tcW w:w="709" w:type="dxa"/>
            <w:vMerge w:val="restart"/>
            <w:vAlign w:val="center"/>
          </w:tcPr>
          <w:p w14:paraId="2F728372" w14:textId="77777777" w:rsidR="001C47D9" w:rsidRPr="000541B6" w:rsidRDefault="001C47D9" w:rsidP="001523B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1"/>
              </w:rPr>
            </w:pPr>
            <w:r w:rsidRPr="000541B6">
              <w:rPr>
                <w:rFonts w:ascii="ＭＳ ゴシック" w:eastAsia="ＭＳ ゴシック" w:hAnsi="ＭＳ ゴシック" w:hint="eastAsia"/>
                <w:sz w:val="21"/>
              </w:rPr>
              <w:t>番号</w:t>
            </w:r>
          </w:p>
        </w:tc>
        <w:tc>
          <w:tcPr>
            <w:tcW w:w="992" w:type="dxa"/>
            <w:vMerge w:val="restart"/>
            <w:vAlign w:val="center"/>
          </w:tcPr>
          <w:p w14:paraId="5729830C" w14:textId="77777777" w:rsidR="001C47D9" w:rsidRPr="000541B6" w:rsidRDefault="001C47D9" w:rsidP="001523B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0541B6">
              <w:rPr>
                <w:rFonts w:ascii="ＭＳ ゴシック" w:eastAsia="ＭＳ ゴシック" w:hAnsi="ＭＳ ゴシック" w:hint="eastAsia"/>
                <w:sz w:val="20"/>
              </w:rPr>
              <w:t>支援対象者名</w:t>
            </w:r>
          </w:p>
        </w:tc>
        <w:tc>
          <w:tcPr>
            <w:tcW w:w="1134" w:type="dxa"/>
            <w:vMerge w:val="restart"/>
            <w:vAlign w:val="center"/>
          </w:tcPr>
          <w:p w14:paraId="6E9543D4" w14:textId="77777777" w:rsidR="001C47D9" w:rsidRPr="000541B6" w:rsidRDefault="00C64FAF" w:rsidP="001523B5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0541B6">
              <w:rPr>
                <w:rFonts w:ascii="ＭＳ ゴシック" w:eastAsia="ＭＳ ゴシック" w:hAnsi="ＭＳ ゴシック" w:hint="eastAsia"/>
                <w:sz w:val="20"/>
              </w:rPr>
              <w:t>燃料</w:t>
            </w:r>
            <w:r w:rsidR="001C47D9" w:rsidRPr="000541B6">
              <w:rPr>
                <w:rFonts w:ascii="ＭＳ ゴシック" w:eastAsia="ＭＳ ゴシック" w:hAnsi="ＭＳ ゴシック" w:hint="eastAsia"/>
                <w:sz w:val="20"/>
              </w:rPr>
              <w:t>購入設定数量</w:t>
            </w:r>
          </w:p>
          <w:p w14:paraId="6F5803B7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1E936C4F" w14:textId="77777777" w:rsidR="001C47D9" w:rsidRPr="000541B6" w:rsidRDefault="00C64FAF" w:rsidP="001523B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0541B6">
              <w:rPr>
                <w:rFonts w:ascii="ＭＳ ゴシック" w:eastAsia="ＭＳ ゴシック" w:hAnsi="ＭＳ ゴシック" w:hint="eastAsia"/>
                <w:sz w:val="20"/>
              </w:rPr>
              <w:t>燃料</w:t>
            </w:r>
            <w:r w:rsidR="001C47D9" w:rsidRPr="000541B6">
              <w:rPr>
                <w:rFonts w:ascii="ＭＳ ゴシック" w:eastAsia="ＭＳ ゴシック" w:hAnsi="ＭＳ ゴシック" w:hint="eastAsia"/>
                <w:sz w:val="20"/>
              </w:rPr>
              <w:t>補填金</w:t>
            </w:r>
          </w:p>
          <w:p w14:paraId="18AECAAC" w14:textId="77777777" w:rsidR="001C47D9" w:rsidRPr="000541B6" w:rsidRDefault="001C47D9" w:rsidP="001523B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0541B6">
              <w:rPr>
                <w:rFonts w:ascii="ＭＳ ゴシック" w:eastAsia="ＭＳ ゴシック" w:hAnsi="ＭＳ ゴシック" w:hint="eastAsia"/>
                <w:sz w:val="20"/>
              </w:rPr>
              <w:t>積立額(円)※</w:t>
            </w:r>
          </w:p>
        </w:tc>
        <w:tc>
          <w:tcPr>
            <w:tcW w:w="2555" w:type="dxa"/>
            <w:gridSpan w:val="2"/>
            <w:tcBorders>
              <w:bottom w:val="nil"/>
            </w:tcBorders>
            <w:vAlign w:val="center"/>
          </w:tcPr>
          <w:p w14:paraId="04A1F644" w14:textId="77777777" w:rsidR="001C47D9" w:rsidRPr="000541B6" w:rsidRDefault="001C47D9" w:rsidP="001C47D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1"/>
              </w:rPr>
            </w:pPr>
            <w:r w:rsidRPr="000541B6">
              <w:rPr>
                <w:rFonts w:ascii="ＭＳ ゴシック" w:eastAsia="ＭＳ ゴシック" w:hAnsi="ＭＳ ゴシック" w:hint="eastAsia"/>
                <w:sz w:val="20"/>
              </w:rPr>
              <w:t>○年度補填金支払額(円)</w:t>
            </w:r>
          </w:p>
        </w:tc>
        <w:tc>
          <w:tcPr>
            <w:tcW w:w="1984" w:type="dxa"/>
            <w:vMerge w:val="restart"/>
            <w:vAlign w:val="center"/>
          </w:tcPr>
          <w:p w14:paraId="547130A5" w14:textId="77777777" w:rsidR="001C47D9" w:rsidRPr="000541B6" w:rsidRDefault="001C47D9" w:rsidP="001523B5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0541B6">
              <w:rPr>
                <w:rFonts w:ascii="ＭＳ ゴシック" w:eastAsia="ＭＳ ゴシック" w:hAnsi="ＭＳ ゴシック" w:hint="eastAsia"/>
                <w:sz w:val="20"/>
              </w:rPr>
              <w:t>対象期間</w:t>
            </w:r>
          </w:p>
        </w:tc>
        <w:tc>
          <w:tcPr>
            <w:tcW w:w="435" w:type="dxa"/>
            <w:vMerge w:val="restart"/>
            <w:vAlign w:val="center"/>
          </w:tcPr>
          <w:p w14:paraId="15640EA6" w14:textId="77777777" w:rsidR="001C47D9" w:rsidRPr="000541B6" w:rsidRDefault="001C47D9" w:rsidP="001523B5">
            <w:pPr>
              <w:spacing w:line="306" w:lineRule="exact"/>
              <w:jc w:val="right"/>
              <w:rPr>
                <w:rFonts w:ascii="ＭＳ ゴシック" w:eastAsia="ＭＳ ゴシック" w:hAnsi="ＭＳ ゴシック"/>
                <w:sz w:val="21"/>
              </w:rPr>
            </w:pPr>
            <w:r w:rsidRPr="000541B6">
              <w:rPr>
                <w:rFonts w:ascii="ＭＳ ゴシック" w:eastAsia="ＭＳ ゴシック" w:hAnsi="ＭＳ ゴシック" w:hint="eastAsia"/>
                <w:sz w:val="21"/>
              </w:rPr>
              <w:t>備考</w:t>
            </w:r>
          </w:p>
        </w:tc>
      </w:tr>
      <w:tr w:rsidR="001C47D9" w:rsidRPr="000541B6" w14:paraId="03ADBA2B" w14:textId="77777777" w:rsidTr="001C47D9">
        <w:trPr>
          <w:trHeight w:val="420"/>
        </w:trPr>
        <w:tc>
          <w:tcPr>
            <w:tcW w:w="709" w:type="dxa"/>
            <w:vMerge/>
            <w:vAlign w:val="center"/>
          </w:tcPr>
          <w:p w14:paraId="2840270E" w14:textId="77777777" w:rsidR="001C47D9" w:rsidRPr="000541B6" w:rsidRDefault="001C47D9" w:rsidP="001523B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1"/>
              </w:rPr>
            </w:pPr>
          </w:p>
        </w:tc>
        <w:tc>
          <w:tcPr>
            <w:tcW w:w="992" w:type="dxa"/>
            <w:vMerge/>
            <w:vAlign w:val="center"/>
          </w:tcPr>
          <w:p w14:paraId="4026FBE8" w14:textId="77777777" w:rsidR="001C47D9" w:rsidRPr="000541B6" w:rsidRDefault="001C47D9" w:rsidP="001523B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29AD97C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79963A97" w14:textId="77777777" w:rsidR="001C47D9" w:rsidRPr="000541B6" w:rsidRDefault="001C47D9" w:rsidP="001523B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14:paraId="1352BD2D" w14:textId="77777777" w:rsidR="001C47D9" w:rsidRPr="000541B6" w:rsidRDefault="001C47D9" w:rsidP="001C47D9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415" w:type="dxa"/>
            <w:vAlign w:val="center"/>
          </w:tcPr>
          <w:p w14:paraId="683026CF" w14:textId="77777777" w:rsidR="001C47D9" w:rsidRPr="000541B6" w:rsidRDefault="001C47D9" w:rsidP="001C47D9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0541B6">
              <w:rPr>
                <w:rFonts w:ascii="ＭＳ ゴシック" w:eastAsia="ＭＳ ゴシック" w:hAnsi="ＭＳ ゴシック" w:hint="eastAsia"/>
                <w:sz w:val="20"/>
              </w:rPr>
              <w:t>うち補助金</w:t>
            </w:r>
          </w:p>
        </w:tc>
        <w:tc>
          <w:tcPr>
            <w:tcW w:w="1984" w:type="dxa"/>
            <w:vMerge/>
            <w:vAlign w:val="center"/>
          </w:tcPr>
          <w:p w14:paraId="1A4DCDA2" w14:textId="77777777" w:rsidR="001C47D9" w:rsidRPr="000541B6" w:rsidRDefault="001C47D9" w:rsidP="001523B5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435" w:type="dxa"/>
            <w:vMerge/>
            <w:vAlign w:val="center"/>
          </w:tcPr>
          <w:p w14:paraId="35D6920D" w14:textId="77777777" w:rsidR="001C47D9" w:rsidRPr="000541B6" w:rsidRDefault="001C47D9" w:rsidP="001523B5">
            <w:pPr>
              <w:spacing w:line="306" w:lineRule="exact"/>
              <w:jc w:val="right"/>
              <w:rPr>
                <w:rFonts w:ascii="ＭＳ ゴシック" w:eastAsia="ＭＳ ゴシック" w:hAnsi="ＭＳ ゴシック"/>
                <w:sz w:val="21"/>
              </w:rPr>
            </w:pPr>
          </w:p>
        </w:tc>
      </w:tr>
      <w:tr w:rsidR="001C47D9" w:rsidRPr="000541B6" w14:paraId="4F2DE0CF" w14:textId="77777777" w:rsidTr="001C47D9">
        <w:tc>
          <w:tcPr>
            <w:tcW w:w="709" w:type="dxa"/>
          </w:tcPr>
          <w:p w14:paraId="3ACBB500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992" w:type="dxa"/>
          </w:tcPr>
          <w:p w14:paraId="33EB8F60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134" w:type="dxa"/>
          </w:tcPr>
          <w:p w14:paraId="6EE82F90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276" w:type="dxa"/>
          </w:tcPr>
          <w:p w14:paraId="5C759169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140" w:type="dxa"/>
          </w:tcPr>
          <w:p w14:paraId="25584AC7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415" w:type="dxa"/>
          </w:tcPr>
          <w:p w14:paraId="473981C5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984" w:type="dxa"/>
          </w:tcPr>
          <w:p w14:paraId="0434355E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  <w:r w:rsidRPr="000541B6">
              <w:rPr>
                <w:rFonts w:hint="eastAsia"/>
                <w:sz w:val="18"/>
              </w:rPr>
              <w:t>○年○月～○年○月</w:t>
            </w:r>
          </w:p>
        </w:tc>
        <w:tc>
          <w:tcPr>
            <w:tcW w:w="435" w:type="dxa"/>
          </w:tcPr>
          <w:p w14:paraId="61EFFF9C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</w:tr>
      <w:tr w:rsidR="001C47D9" w:rsidRPr="000541B6" w14:paraId="155241EE" w14:textId="77777777" w:rsidTr="001C47D9">
        <w:tc>
          <w:tcPr>
            <w:tcW w:w="709" w:type="dxa"/>
          </w:tcPr>
          <w:p w14:paraId="2E163693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992" w:type="dxa"/>
          </w:tcPr>
          <w:p w14:paraId="253862EC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134" w:type="dxa"/>
          </w:tcPr>
          <w:p w14:paraId="7F37B014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276" w:type="dxa"/>
          </w:tcPr>
          <w:p w14:paraId="166ADFE3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140" w:type="dxa"/>
          </w:tcPr>
          <w:p w14:paraId="1D1BBB3E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415" w:type="dxa"/>
          </w:tcPr>
          <w:p w14:paraId="4BEB00B4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984" w:type="dxa"/>
          </w:tcPr>
          <w:p w14:paraId="1186E8AA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435" w:type="dxa"/>
          </w:tcPr>
          <w:p w14:paraId="7F986B1D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</w:tr>
      <w:tr w:rsidR="001C47D9" w:rsidRPr="000541B6" w14:paraId="555C4A6A" w14:textId="77777777" w:rsidTr="001C47D9">
        <w:tc>
          <w:tcPr>
            <w:tcW w:w="709" w:type="dxa"/>
            <w:tcBorders>
              <w:bottom w:val="double" w:sz="4" w:space="0" w:color="auto"/>
            </w:tcBorders>
          </w:tcPr>
          <w:p w14:paraId="0FB80DD2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22F6FA45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77EBFFC1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14:paraId="33BF9563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140" w:type="dxa"/>
            <w:tcBorders>
              <w:bottom w:val="double" w:sz="4" w:space="0" w:color="auto"/>
            </w:tcBorders>
          </w:tcPr>
          <w:p w14:paraId="57D2BD9F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415" w:type="dxa"/>
            <w:tcBorders>
              <w:bottom w:val="double" w:sz="4" w:space="0" w:color="auto"/>
            </w:tcBorders>
          </w:tcPr>
          <w:p w14:paraId="4AC1619D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984" w:type="dxa"/>
            <w:tcBorders>
              <w:bottom w:val="double" w:sz="4" w:space="0" w:color="auto"/>
            </w:tcBorders>
          </w:tcPr>
          <w:p w14:paraId="77CAB09A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435" w:type="dxa"/>
            <w:tcBorders>
              <w:bottom w:val="double" w:sz="4" w:space="0" w:color="auto"/>
            </w:tcBorders>
          </w:tcPr>
          <w:p w14:paraId="35E60BB7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</w:tr>
      <w:tr w:rsidR="001C47D9" w:rsidRPr="000541B6" w14:paraId="7B0AE772" w14:textId="77777777" w:rsidTr="001C47D9">
        <w:tc>
          <w:tcPr>
            <w:tcW w:w="1701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509FA3AB" w14:textId="77777777" w:rsidR="001C47D9" w:rsidRPr="000541B6" w:rsidRDefault="001C47D9" w:rsidP="001523B5">
            <w:pPr>
              <w:adjustRightInd/>
              <w:spacing w:line="306" w:lineRule="exact"/>
              <w:jc w:val="center"/>
            </w:pPr>
            <w:r w:rsidRPr="000541B6">
              <w:rPr>
                <w:rFonts w:hint="eastAsia"/>
                <w:sz w:val="21"/>
              </w:rPr>
              <w:t>合　計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1756A4D3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6" w:space="0" w:color="auto"/>
            </w:tcBorders>
            <w:vAlign w:val="center"/>
          </w:tcPr>
          <w:p w14:paraId="71FDF3FD" w14:textId="77777777" w:rsidR="001C47D9" w:rsidRPr="000541B6" w:rsidRDefault="001C47D9" w:rsidP="001523B5">
            <w:pPr>
              <w:adjustRightInd/>
              <w:spacing w:line="306" w:lineRule="exact"/>
              <w:jc w:val="center"/>
              <w:rPr>
                <w:sz w:val="18"/>
              </w:rPr>
            </w:pPr>
          </w:p>
        </w:tc>
        <w:tc>
          <w:tcPr>
            <w:tcW w:w="1140" w:type="dxa"/>
            <w:tcBorders>
              <w:top w:val="double" w:sz="4" w:space="0" w:color="auto"/>
            </w:tcBorders>
          </w:tcPr>
          <w:p w14:paraId="368619BC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415" w:type="dxa"/>
            <w:tcBorders>
              <w:top w:val="double" w:sz="4" w:space="0" w:color="auto"/>
            </w:tcBorders>
          </w:tcPr>
          <w:p w14:paraId="51961FA1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</w:tcPr>
          <w:p w14:paraId="074857A2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  <w:tc>
          <w:tcPr>
            <w:tcW w:w="435" w:type="dxa"/>
            <w:tcBorders>
              <w:top w:val="double" w:sz="4" w:space="0" w:color="auto"/>
            </w:tcBorders>
          </w:tcPr>
          <w:p w14:paraId="7D5683CA" w14:textId="77777777" w:rsidR="001C47D9" w:rsidRPr="000541B6" w:rsidRDefault="001C47D9" w:rsidP="001523B5">
            <w:pPr>
              <w:adjustRightInd/>
              <w:spacing w:line="306" w:lineRule="exact"/>
              <w:jc w:val="left"/>
              <w:rPr>
                <w:sz w:val="18"/>
              </w:rPr>
            </w:pPr>
          </w:p>
        </w:tc>
      </w:tr>
    </w:tbl>
    <w:p w14:paraId="6C5E0569" w14:textId="77777777" w:rsidR="00CB1FBD" w:rsidRPr="000541B6" w:rsidRDefault="009D6E0F" w:rsidP="00CB1FBD">
      <w:pPr>
        <w:adjustRightInd/>
        <w:spacing w:line="260" w:lineRule="exact"/>
        <w:ind w:left="404" w:hangingChars="200" w:hanging="404"/>
        <w:jc w:val="left"/>
        <w:rPr>
          <w:rFonts w:ascii="ＭＳ Ｐ明朝" w:eastAsia="ＭＳ Ｐ明朝" w:hAnsi="ＭＳ Ｐ明朝"/>
          <w:sz w:val="20"/>
          <w:szCs w:val="20"/>
        </w:rPr>
      </w:pPr>
      <w:r w:rsidRPr="000541B6">
        <w:rPr>
          <w:rFonts w:ascii="ＭＳ Ｐ明朝" w:eastAsia="ＭＳ Ｐ明朝" w:hAnsi="ＭＳ Ｐ明朝" w:hint="eastAsia"/>
          <w:sz w:val="20"/>
          <w:szCs w:val="20"/>
        </w:rPr>
        <w:t>（注</w:t>
      </w:r>
      <w:r w:rsidR="000D7979" w:rsidRPr="000541B6">
        <w:rPr>
          <w:rFonts w:ascii="ＭＳ Ｐ明朝" w:eastAsia="ＭＳ Ｐ明朝" w:hAnsi="ＭＳ Ｐ明朝" w:hint="eastAsia"/>
          <w:sz w:val="20"/>
          <w:szCs w:val="20"/>
        </w:rPr>
        <w:t>１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）※は、「</w:t>
      </w:r>
      <w:r w:rsidR="00C64FAF" w:rsidRPr="000541B6">
        <w:rPr>
          <w:rFonts w:ascii="ＭＳ Ｐ明朝" w:eastAsia="ＭＳ Ｐ明朝" w:hAnsi="ＭＳ Ｐ明朝" w:hint="eastAsia"/>
          <w:sz w:val="20"/>
          <w:szCs w:val="20"/>
        </w:rPr>
        <w:t>燃料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購入予定数量×積立単価×1/2」で算出（農家積立分）。</w:t>
      </w:r>
    </w:p>
    <w:p w14:paraId="6F9707E0" w14:textId="0DBA0091" w:rsidR="003F33C7" w:rsidRPr="000541B6" w:rsidRDefault="003F33C7" w:rsidP="00CB1FBD">
      <w:pPr>
        <w:adjustRightInd/>
        <w:spacing w:line="260" w:lineRule="exact"/>
        <w:ind w:left="404" w:hangingChars="200" w:hanging="404"/>
        <w:jc w:val="left"/>
        <w:rPr>
          <w:rFonts w:ascii="ＭＳ Ｐ明朝" w:eastAsia="ＭＳ Ｐ明朝" w:hAnsi="ＭＳ Ｐ明朝"/>
          <w:sz w:val="20"/>
          <w:szCs w:val="20"/>
        </w:rPr>
      </w:pPr>
      <w:r w:rsidRPr="000541B6">
        <w:rPr>
          <w:rFonts w:ascii="ＭＳ Ｐ明朝" w:eastAsia="ＭＳ Ｐ明朝" w:hAnsi="ＭＳ Ｐ明朝" w:hint="eastAsia"/>
          <w:sz w:val="20"/>
          <w:szCs w:val="20"/>
        </w:rPr>
        <w:t>（注</w:t>
      </w:r>
      <w:r w:rsidR="000D7979" w:rsidRPr="000541B6">
        <w:rPr>
          <w:rFonts w:ascii="ＭＳ Ｐ明朝" w:eastAsia="ＭＳ Ｐ明朝" w:hAnsi="ＭＳ Ｐ明朝" w:hint="eastAsia"/>
          <w:sz w:val="20"/>
          <w:szCs w:val="20"/>
        </w:rPr>
        <w:t>２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）それぞれの支援対象者について事業参加者の内訳の一覧表（氏名、住所、</w:t>
      </w:r>
      <w:r w:rsidR="00F3176A" w:rsidRPr="000541B6">
        <w:rPr>
          <w:rFonts w:ascii="ＭＳ Ｐ明朝" w:eastAsia="ＭＳ Ｐ明朝" w:hAnsi="ＭＳ Ｐ明朝" w:hint="eastAsia"/>
          <w:sz w:val="20"/>
          <w:szCs w:val="20"/>
        </w:rPr>
        <w:t>燃料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購入設定</w:t>
      </w:r>
      <w:r w:rsidR="00CB1FBD" w:rsidRPr="000541B6">
        <w:rPr>
          <w:rFonts w:ascii="ＭＳ Ｐ明朝" w:eastAsia="ＭＳ Ｐ明朝" w:hAnsi="ＭＳ Ｐ明朝" w:hint="eastAsia"/>
          <w:sz w:val="20"/>
          <w:szCs w:val="20"/>
        </w:rPr>
        <w:t>数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量、</w:t>
      </w:r>
      <w:r w:rsidR="00F3176A" w:rsidRPr="000541B6">
        <w:rPr>
          <w:rFonts w:ascii="ＭＳ Ｐ明朝" w:eastAsia="ＭＳ Ｐ明朝" w:hAnsi="ＭＳ Ｐ明朝" w:hint="eastAsia"/>
          <w:sz w:val="20"/>
          <w:szCs w:val="20"/>
        </w:rPr>
        <w:t>燃</w:t>
      </w:r>
      <w:r w:rsidR="00F3176A" w:rsidRPr="000541B6">
        <w:rPr>
          <w:rFonts w:ascii="ＭＳ Ｐ明朝" w:eastAsia="ＭＳ Ｐ明朝" w:hAnsi="ＭＳ Ｐ明朝" w:hint="eastAsia"/>
          <w:sz w:val="20"/>
          <w:szCs w:val="20"/>
        </w:rPr>
        <w:lastRenderedPageBreak/>
        <w:t>料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補填積立金額、当該年度補填金支払額</w:t>
      </w:r>
      <w:r w:rsidR="00F3176A" w:rsidRPr="000541B6">
        <w:rPr>
          <w:rFonts w:ascii="ＭＳ Ｐ明朝" w:eastAsia="ＭＳ Ｐ明朝" w:hAnsi="ＭＳ Ｐ明朝" w:hint="eastAsia"/>
          <w:sz w:val="20"/>
          <w:szCs w:val="20"/>
        </w:rPr>
        <w:t>、</w:t>
      </w:r>
      <w:r w:rsidR="00CB1FBD" w:rsidRPr="000541B6">
        <w:rPr>
          <w:rFonts w:ascii="ＭＳ Ｐ明朝" w:eastAsia="ＭＳ Ｐ明朝" w:hAnsi="ＭＳ Ｐ明朝" w:hint="eastAsia"/>
          <w:sz w:val="20"/>
          <w:szCs w:val="20"/>
        </w:rPr>
        <w:t>備考欄に</w:t>
      </w:r>
      <w:r w:rsidR="00F3176A" w:rsidRPr="000541B6">
        <w:rPr>
          <w:rFonts w:ascii="ＭＳ Ｐ明朝" w:eastAsia="ＭＳ Ｐ明朝" w:hAnsi="ＭＳ Ｐ明朝" w:hint="eastAsia"/>
          <w:sz w:val="20"/>
          <w:szCs w:val="20"/>
        </w:rPr>
        <w:t>燃料の種類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）を作成し、添付する。</w:t>
      </w:r>
    </w:p>
    <w:p w14:paraId="10160581" w14:textId="77777777" w:rsidR="00E44A19" w:rsidRPr="000541B6" w:rsidRDefault="00E44A19" w:rsidP="000D7979">
      <w:pPr>
        <w:adjustRightInd/>
        <w:spacing w:line="240" w:lineRule="exact"/>
        <w:jc w:val="left"/>
        <w:rPr>
          <w:rFonts w:ascii="ＭＳ Ｐ明朝" w:eastAsia="ＭＳ Ｐ明朝" w:hAnsi="ＭＳ Ｐ明朝"/>
          <w:sz w:val="20"/>
          <w:szCs w:val="20"/>
        </w:rPr>
      </w:pPr>
      <w:r w:rsidRPr="000541B6">
        <w:rPr>
          <w:rFonts w:ascii="ＭＳ Ｐ明朝" w:eastAsia="ＭＳ Ｐ明朝" w:hAnsi="ＭＳ Ｐ明朝" w:hint="eastAsia"/>
          <w:sz w:val="20"/>
          <w:szCs w:val="20"/>
        </w:rPr>
        <w:t>（注</w:t>
      </w:r>
      <w:r w:rsidR="000D7979" w:rsidRPr="000541B6">
        <w:rPr>
          <w:rFonts w:ascii="ＭＳ Ｐ明朝" w:eastAsia="ＭＳ Ｐ明朝" w:hAnsi="ＭＳ Ｐ明朝" w:hint="eastAsia"/>
          <w:sz w:val="20"/>
          <w:szCs w:val="20"/>
        </w:rPr>
        <w:t>３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）件数が多い場合等は、本表を別葉とする。</w:t>
      </w:r>
    </w:p>
    <w:p w14:paraId="37DDD358" w14:textId="77777777" w:rsidR="00E44A19" w:rsidRPr="000541B6" w:rsidRDefault="00E44A19" w:rsidP="000D7979">
      <w:pPr>
        <w:adjustRightInd/>
        <w:spacing w:line="240" w:lineRule="exact"/>
        <w:jc w:val="left"/>
        <w:rPr>
          <w:rFonts w:ascii="ＭＳ Ｐ明朝" w:eastAsia="ＭＳ Ｐ明朝" w:hAnsi="ＭＳ Ｐ明朝"/>
          <w:sz w:val="20"/>
          <w:szCs w:val="20"/>
        </w:rPr>
      </w:pPr>
      <w:r w:rsidRPr="000541B6">
        <w:rPr>
          <w:rFonts w:ascii="ＭＳ Ｐ明朝" w:eastAsia="ＭＳ Ｐ明朝" w:hAnsi="ＭＳ Ｐ明朝" w:hint="eastAsia"/>
          <w:sz w:val="20"/>
          <w:szCs w:val="20"/>
        </w:rPr>
        <w:t>（注</w:t>
      </w:r>
      <w:r w:rsidR="000D7979" w:rsidRPr="000541B6">
        <w:rPr>
          <w:rFonts w:ascii="ＭＳ Ｐ明朝" w:eastAsia="ＭＳ Ｐ明朝" w:hAnsi="ＭＳ Ｐ明朝" w:hint="eastAsia"/>
          <w:sz w:val="20"/>
          <w:szCs w:val="20"/>
        </w:rPr>
        <w:t>４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）番号は、事業実施計画と同じ番号を用いること。</w:t>
      </w:r>
    </w:p>
    <w:p w14:paraId="5401BA9F" w14:textId="77777777" w:rsidR="00422AD7" w:rsidRPr="000541B6" w:rsidRDefault="00422AD7" w:rsidP="00422AD7">
      <w:pPr>
        <w:adjustRightInd/>
        <w:spacing w:line="306" w:lineRule="exact"/>
        <w:jc w:val="left"/>
      </w:pPr>
    </w:p>
    <w:p w14:paraId="616155ED" w14:textId="77777777" w:rsidR="001D23A8" w:rsidRPr="000541B6" w:rsidRDefault="0026340B" w:rsidP="00422AD7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２</w:t>
      </w:r>
      <w:r w:rsidR="001D23A8" w:rsidRPr="000541B6">
        <w:rPr>
          <w:rFonts w:ascii="ＭＳ ゴシック" w:eastAsia="ＭＳ ゴシック" w:hAnsi="ＭＳ ゴシック" w:hint="eastAsia"/>
        </w:rPr>
        <w:t xml:space="preserve">　推進事業</w:t>
      </w:r>
    </w:p>
    <w:p w14:paraId="6E2A6213" w14:textId="77777777" w:rsidR="001D23A8" w:rsidRPr="000541B6" w:rsidRDefault="001D23A8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（１）総括表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410"/>
        <w:gridCol w:w="2551"/>
        <w:gridCol w:w="1701"/>
      </w:tblGrid>
      <w:tr w:rsidR="001D23A8" w:rsidRPr="000541B6" w14:paraId="2CBBC668" w14:textId="77777777" w:rsidTr="00411749">
        <w:tc>
          <w:tcPr>
            <w:tcW w:w="2268" w:type="dxa"/>
          </w:tcPr>
          <w:p w14:paraId="6B017234" w14:textId="77777777" w:rsidR="001D23A8" w:rsidRPr="000541B6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sz w:val="22"/>
              </w:rPr>
            </w:pPr>
            <w:r w:rsidRPr="000541B6">
              <w:rPr>
                <w:rFonts w:ascii="ＭＳ ゴシック" w:eastAsia="ＭＳ ゴシック" w:hAnsi="ＭＳ ゴシック" w:cs="Times New Roman" w:hint="eastAsia"/>
                <w:sz w:val="22"/>
              </w:rPr>
              <w:t>区分</w:t>
            </w:r>
          </w:p>
        </w:tc>
        <w:tc>
          <w:tcPr>
            <w:tcW w:w="2410" w:type="dxa"/>
          </w:tcPr>
          <w:p w14:paraId="3187261C" w14:textId="77777777" w:rsidR="001D23A8" w:rsidRPr="000541B6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sz w:val="22"/>
              </w:rPr>
            </w:pPr>
            <w:r w:rsidRPr="000541B6">
              <w:rPr>
                <w:rFonts w:ascii="ＭＳ ゴシック" w:eastAsia="ＭＳ ゴシック" w:hAnsi="ＭＳ ゴシック" w:cs="Times New Roman" w:hint="eastAsia"/>
                <w:sz w:val="22"/>
              </w:rPr>
              <w:t>事業に要した経費</w:t>
            </w:r>
          </w:p>
        </w:tc>
        <w:tc>
          <w:tcPr>
            <w:tcW w:w="2551" w:type="dxa"/>
          </w:tcPr>
          <w:p w14:paraId="28CDC555" w14:textId="77777777" w:rsidR="001D23A8" w:rsidRPr="000541B6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sz w:val="22"/>
              </w:rPr>
            </w:pPr>
            <w:r w:rsidRPr="000541B6">
              <w:rPr>
                <w:rFonts w:ascii="ＭＳ ゴシック" w:eastAsia="ＭＳ ゴシック" w:hAnsi="ＭＳ ゴシック" w:cs="Times New Roman" w:hint="eastAsia"/>
                <w:sz w:val="22"/>
              </w:rPr>
              <w:t>補助金の額</w:t>
            </w:r>
          </w:p>
        </w:tc>
        <w:tc>
          <w:tcPr>
            <w:tcW w:w="1701" w:type="dxa"/>
          </w:tcPr>
          <w:p w14:paraId="79181A74" w14:textId="77777777" w:rsidR="001D23A8" w:rsidRPr="000541B6" w:rsidRDefault="001D23A8" w:rsidP="00411749">
            <w:pPr>
              <w:adjustRightInd/>
              <w:spacing w:line="250" w:lineRule="exact"/>
              <w:jc w:val="center"/>
              <w:rPr>
                <w:rFonts w:ascii="ＭＳ ゴシック" w:eastAsia="ＭＳ ゴシック" w:hAnsi="ＭＳ ゴシック" w:cs="Times New Roman"/>
                <w:sz w:val="22"/>
              </w:rPr>
            </w:pPr>
            <w:r w:rsidRPr="000541B6">
              <w:rPr>
                <w:rFonts w:ascii="ＭＳ ゴシック" w:eastAsia="ＭＳ ゴシック" w:hAnsi="ＭＳ ゴシック" w:cs="Times New Roman" w:hint="eastAsia"/>
                <w:sz w:val="22"/>
              </w:rPr>
              <w:t>備考</w:t>
            </w:r>
          </w:p>
        </w:tc>
      </w:tr>
      <w:tr w:rsidR="001D23A8" w:rsidRPr="000541B6" w14:paraId="1D7E465F" w14:textId="77777777" w:rsidTr="00411749">
        <w:trPr>
          <w:trHeight w:val="551"/>
        </w:trPr>
        <w:tc>
          <w:tcPr>
            <w:tcW w:w="2268" w:type="dxa"/>
          </w:tcPr>
          <w:p w14:paraId="3AB75DC5" w14:textId="77777777" w:rsidR="001D23A8" w:rsidRPr="000541B6" w:rsidRDefault="001D23A8" w:rsidP="00411749">
            <w:pPr>
              <w:adjustRightInd/>
              <w:spacing w:line="250" w:lineRule="exact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推進事業費</w:t>
            </w:r>
          </w:p>
          <w:p w14:paraId="27952E2D" w14:textId="77777777" w:rsidR="001D23A8" w:rsidRPr="000541B6" w:rsidRDefault="001D23A8" w:rsidP="00411749">
            <w:pPr>
              <w:adjustRightInd/>
              <w:spacing w:line="250" w:lineRule="exact"/>
              <w:rPr>
                <w:rFonts w:cs="Times New Roman"/>
              </w:rPr>
            </w:pPr>
          </w:p>
          <w:p w14:paraId="2119457F" w14:textId="77777777" w:rsidR="001D23A8" w:rsidRPr="000541B6" w:rsidRDefault="001D23A8" w:rsidP="00411749">
            <w:pPr>
              <w:adjustRightInd/>
              <w:spacing w:line="250" w:lineRule="exact"/>
              <w:rPr>
                <w:rFonts w:cs="Times New Roman"/>
              </w:rPr>
            </w:pPr>
          </w:p>
          <w:p w14:paraId="618BE81C" w14:textId="77777777" w:rsidR="001D23A8" w:rsidRPr="000541B6" w:rsidRDefault="001D23A8" w:rsidP="00411749">
            <w:pPr>
              <w:adjustRightInd/>
              <w:spacing w:line="250" w:lineRule="exact"/>
              <w:rPr>
                <w:rFonts w:cs="Times New Roman"/>
              </w:rPr>
            </w:pPr>
          </w:p>
        </w:tc>
        <w:tc>
          <w:tcPr>
            <w:tcW w:w="2410" w:type="dxa"/>
          </w:tcPr>
          <w:p w14:paraId="4F54653E" w14:textId="77777777" w:rsidR="001D23A8" w:rsidRPr="000541B6" w:rsidRDefault="001D23A8" w:rsidP="00411749">
            <w:pPr>
              <w:adjustRightInd/>
              <w:spacing w:line="250" w:lineRule="exact"/>
              <w:jc w:val="right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円</w:t>
            </w:r>
          </w:p>
        </w:tc>
        <w:tc>
          <w:tcPr>
            <w:tcW w:w="2551" w:type="dxa"/>
          </w:tcPr>
          <w:p w14:paraId="73BCEB04" w14:textId="77777777" w:rsidR="001D23A8" w:rsidRPr="000541B6" w:rsidRDefault="001D23A8" w:rsidP="00411749">
            <w:pPr>
              <w:adjustRightInd/>
              <w:spacing w:line="250" w:lineRule="exact"/>
              <w:jc w:val="right"/>
              <w:rPr>
                <w:rFonts w:cs="Times New Roman"/>
              </w:rPr>
            </w:pPr>
            <w:r w:rsidRPr="000541B6">
              <w:rPr>
                <w:rFonts w:cs="Times New Roman" w:hint="eastAsia"/>
              </w:rPr>
              <w:t>円</w:t>
            </w:r>
          </w:p>
        </w:tc>
        <w:tc>
          <w:tcPr>
            <w:tcW w:w="1701" w:type="dxa"/>
          </w:tcPr>
          <w:p w14:paraId="3190DD15" w14:textId="77777777" w:rsidR="001D23A8" w:rsidRPr="000541B6" w:rsidRDefault="001D23A8" w:rsidP="00411749">
            <w:pPr>
              <w:adjustRightInd/>
              <w:spacing w:line="250" w:lineRule="exact"/>
              <w:rPr>
                <w:rFonts w:cs="Times New Roman"/>
              </w:rPr>
            </w:pPr>
          </w:p>
        </w:tc>
      </w:tr>
    </w:tbl>
    <w:p w14:paraId="105E78E4" w14:textId="77777777" w:rsidR="00517DEB" w:rsidRPr="000541B6" w:rsidRDefault="00517DEB" w:rsidP="001D23A8">
      <w:pPr>
        <w:adjustRightInd/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</w:rPr>
      </w:pPr>
    </w:p>
    <w:p w14:paraId="13507628" w14:textId="77777777" w:rsidR="001D23A8" w:rsidRPr="000541B6" w:rsidRDefault="001D23A8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（２）取組内容及び効果等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0"/>
      </w:tblGrid>
      <w:tr w:rsidR="001D23A8" w:rsidRPr="000541B6" w14:paraId="15B656C3" w14:textId="77777777" w:rsidTr="00FC0159">
        <w:trPr>
          <w:trHeight w:val="3646"/>
        </w:trPr>
        <w:tc>
          <w:tcPr>
            <w:tcW w:w="8930" w:type="dxa"/>
          </w:tcPr>
          <w:p w14:paraId="10D1A045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  <w:r w:rsidRPr="000541B6">
              <w:rPr>
                <w:rFonts w:hAnsi="ＭＳ 明朝" w:hint="eastAsia"/>
              </w:rPr>
              <w:t>①推進・指導事務</w:t>
            </w:r>
          </w:p>
          <w:p w14:paraId="54FE3255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36DDDAB8" w14:textId="77777777" w:rsidR="00C64FAF" w:rsidRPr="000541B6" w:rsidRDefault="00C64FAF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781C97A3" w14:textId="77777777" w:rsidR="00517DEB" w:rsidRPr="000541B6" w:rsidRDefault="00517DEB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7BF23D66" w14:textId="77777777" w:rsidR="00C64FAF" w:rsidRPr="000541B6" w:rsidRDefault="00C64FAF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172A758F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  <w:r w:rsidRPr="000541B6">
              <w:rPr>
                <w:rFonts w:hAnsi="ＭＳ 明朝" w:hint="eastAsia"/>
              </w:rPr>
              <w:t>②審査・交付事務</w:t>
            </w:r>
          </w:p>
          <w:p w14:paraId="52EC9A08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59DE0FC1" w14:textId="77777777" w:rsidR="00C64FAF" w:rsidRPr="000541B6" w:rsidRDefault="00C64FAF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370F39B4" w14:textId="77777777" w:rsidR="00C64FAF" w:rsidRPr="000541B6" w:rsidRDefault="00C64FAF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5E257905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5EA08B5B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  <w:r w:rsidRPr="000541B6">
              <w:rPr>
                <w:rFonts w:hAnsi="ＭＳ 明朝" w:hint="eastAsia"/>
              </w:rPr>
              <w:t>③実施確認事務</w:t>
            </w:r>
          </w:p>
          <w:p w14:paraId="500F1A65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6E746397" w14:textId="77777777" w:rsidR="00C64FAF" w:rsidRPr="000541B6" w:rsidRDefault="00C64FAF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021D7BF7" w14:textId="77777777" w:rsidR="00C64FAF" w:rsidRPr="000541B6" w:rsidRDefault="00C64FAF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4029599E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</w:p>
          <w:p w14:paraId="0D5FE6A9" w14:textId="77777777" w:rsidR="001D23A8" w:rsidRPr="000541B6" w:rsidRDefault="001D23A8" w:rsidP="00411749">
            <w:pPr>
              <w:adjustRightInd/>
              <w:spacing w:line="306" w:lineRule="exact"/>
              <w:jc w:val="left"/>
              <w:rPr>
                <w:rFonts w:hAnsi="ＭＳ 明朝"/>
              </w:rPr>
            </w:pPr>
            <w:r w:rsidRPr="000541B6">
              <w:rPr>
                <w:rFonts w:hAnsi="ＭＳ 明朝" w:hint="eastAsia"/>
              </w:rPr>
              <w:t>④その他推進事業の実施に必要な事項</w:t>
            </w:r>
          </w:p>
          <w:p w14:paraId="332086DC" w14:textId="77777777" w:rsidR="001D23A8" w:rsidRPr="000541B6" w:rsidRDefault="001D23A8" w:rsidP="00411749">
            <w:pPr>
              <w:adjustRightInd/>
              <w:spacing w:line="306" w:lineRule="exact"/>
              <w:jc w:val="left"/>
            </w:pPr>
          </w:p>
          <w:p w14:paraId="01E278DF" w14:textId="77777777" w:rsidR="00C64FAF" w:rsidRPr="000541B6" w:rsidRDefault="00C64FAF" w:rsidP="00411749">
            <w:pPr>
              <w:adjustRightInd/>
              <w:spacing w:line="306" w:lineRule="exact"/>
              <w:jc w:val="left"/>
            </w:pPr>
          </w:p>
          <w:p w14:paraId="6843B968" w14:textId="77777777" w:rsidR="00C64FAF" w:rsidRPr="000541B6" w:rsidRDefault="00C64FAF" w:rsidP="00411749">
            <w:pPr>
              <w:adjustRightInd/>
              <w:spacing w:line="306" w:lineRule="exact"/>
              <w:jc w:val="left"/>
            </w:pPr>
          </w:p>
          <w:p w14:paraId="092CC60B" w14:textId="77777777" w:rsidR="001D23A8" w:rsidRPr="000541B6" w:rsidRDefault="001D23A8" w:rsidP="00411749">
            <w:pPr>
              <w:adjustRightInd/>
              <w:spacing w:line="306" w:lineRule="exact"/>
              <w:jc w:val="left"/>
            </w:pPr>
          </w:p>
        </w:tc>
      </w:tr>
    </w:tbl>
    <w:p w14:paraId="0F2B2440" w14:textId="77777777" w:rsidR="001D23A8" w:rsidRPr="000541B6" w:rsidRDefault="001D23A8" w:rsidP="001D23A8">
      <w:pPr>
        <w:adjustRightInd/>
        <w:spacing w:line="306" w:lineRule="exact"/>
        <w:ind w:firstLineChars="100" w:firstLine="206"/>
        <w:jc w:val="left"/>
        <w:rPr>
          <w:rFonts w:ascii="ＭＳ Ｐ明朝" w:eastAsia="ＭＳ Ｐ明朝" w:hAnsi="ＭＳ Ｐ明朝"/>
          <w:sz w:val="20"/>
          <w:szCs w:val="20"/>
        </w:rPr>
      </w:pPr>
      <w:r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>（注） それぞれの取組内容を簡潔に記載するとともに、実施の効果等を記載する。</w:t>
      </w:r>
    </w:p>
    <w:p w14:paraId="051A6194" w14:textId="77777777" w:rsidR="00614A86" w:rsidRPr="000541B6" w:rsidRDefault="00614A86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601E1253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7CB1F6C1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52544CF0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071872BA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4FF5ED63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28A0C210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3A41A426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03431276" w14:textId="77777777" w:rsidR="00C64FAF" w:rsidRPr="000541B6" w:rsidRDefault="00C64FA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3F27E560" w14:textId="77777777" w:rsidR="00517DEB" w:rsidRPr="000541B6" w:rsidRDefault="00517DEB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789769AB" w14:textId="77777777" w:rsidR="00EF749F" w:rsidRPr="000541B6" w:rsidRDefault="00EF749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63BDB523" w14:textId="77777777" w:rsidR="00EF749F" w:rsidRPr="000541B6" w:rsidRDefault="00EF749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7FDAEED4" w14:textId="77777777" w:rsidR="00EF749F" w:rsidRPr="000541B6" w:rsidRDefault="00EF749F" w:rsidP="00614A86">
      <w:pPr>
        <w:adjustRightInd/>
        <w:spacing w:line="306" w:lineRule="exact"/>
        <w:jc w:val="left"/>
        <w:rPr>
          <w:rFonts w:ascii="ＭＳ ゴシック" w:eastAsia="ＭＳ ゴシック" w:hAnsi="ＭＳ ゴシック"/>
        </w:rPr>
      </w:pPr>
    </w:p>
    <w:p w14:paraId="0D094988" w14:textId="77777777" w:rsidR="00517DEB" w:rsidRPr="000541B6" w:rsidRDefault="005532D8" w:rsidP="00517DEB">
      <w:pPr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lastRenderedPageBreak/>
        <w:t xml:space="preserve">第３　</w:t>
      </w:r>
      <w:r w:rsidR="00517DEB" w:rsidRPr="000541B6">
        <w:rPr>
          <w:rFonts w:ascii="ＭＳ ゴシック" w:eastAsia="ＭＳ ゴシック" w:hAnsi="ＭＳ ゴシック" w:hint="eastAsia"/>
        </w:rPr>
        <w:t>目標の達成状況（毎年度報告）</w:t>
      </w:r>
    </w:p>
    <w:p w14:paraId="3856AC77" w14:textId="77777777" w:rsidR="00C64FAF" w:rsidRPr="000541B6" w:rsidRDefault="00517DEB" w:rsidP="00517DEB">
      <w:pPr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１　省エネルギー</w:t>
      </w:r>
      <w:r w:rsidR="005532D8" w:rsidRPr="000541B6">
        <w:rPr>
          <w:rFonts w:ascii="ＭＳ ゴシック" w:eastAsia="ＭＳ ゴシック" w:hAnsi="ＭＳ ゴシック" w:hint="eastAsia"/>
        </w:rPr>
        <w:t>等</w:t>
      </w:r>
      <w:r w:rsidR="003F124C" w:rsidRPr="000541B6">
        <w:rPr>
          <w:rFonts w:ascii="ＭＳ ゴシック" w:eastAsia="ＭＳ ゴシック" w:hAnsi="ＭＳ ゴシック" w:hint="eastAsia"/>
        </w:rPr>
        <w:t>対策</w:t>
      </w:r>
      <w:r w:rsidRPr="000541B6">
        <w:rPr>
          <w:rFonts w:ascii="ＭＳ ゴシック" w:eastAsia="ＭＳ ゴシック" w:hAnsi="ＭＳ ゴシック" w:hint="eastAsia"/>
        </w:rPr>
        <w:t>推進計画に取り組んだ事業年度：</w:t>
      </w:r>
    </w:p>
    <w:p w14:paraId="702324B3" w14:textId="77777777" w:rsidR="00517DEB" w:rsidRPr="000541B6" w:rsidRDefault="00BD4809" w:rsidP="00CB1FBD">
      <w:pPr>
        <w:spacing w:line="306" w:lineRule="exact"/>
        <w:ind w:firstLineChars="200" w:firstLine="484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令和</w:t>
      </w:r>
      <w:r w:rsidR="00517DEB" w:rsidRPr="000541B6">
        <w:rPr>
          <w:rFonts w:ascii="ＭＳ ゴシック" w:eastAsia="ＭＳ ゴシック" w:hAnsi="ＭＳ ゴシック" w:hint="eastAsia"/>
        </w:rPr>
        <w:t>○事業年度（目標年度：</w:t>
      </w:r>
      <w:r w:rsidRPr="000541B6">
        <w:rPr>
          <w:rFonts w:ascii="ＭＳ ゴシック" w:eastAsia="ＭＳ ゴシック" w:hAnsi="ＭＳ ゴシック" w:hint="eastAsia"/>
        </w:rPr>
        <w:t>令和</w:t>
      </w:r>
      <w:r w:rsidR="00517DEB" w:rsidRPr="000541B6">
        <w:rPr>
          <w:rFonts w:ascii="ＭＳ ゴシック" w:eastAsia="ＭＳ ゴシック" w:hAnsi="ＭＳ ゴシック" w:hint="eastAsia"/>
        </w:rPr>
        <w:t>○事業年度）</w:t>
      </w:r>
    </w:p>
    <w:p w14:paraId="0F43CE35" w14:textId="77777777" w:rsidR="00517DEB" w:rsidRPr="000541B6" w:rsidRDefault="00517DEB" w:rsidP="00517DEB">
      <w:pPr>
        <w:spacing w:line="306" w:lineRule="exact"/>
        <w:jc w:val="left"/>
        <w:rPr>
          <w:rFonts w:ascii="ＭＳ ゴシック" w:eastAsia="ＭＳ ゴシック" w:hAnsi="ＭＳ ゴシック"/>
        </w:rPr>
      </w:pPr>
    </w:p>
    <w:p w14:paraId="374A7F60" w14:textId="77777777" w:rsidR="00517DEB" w:rsidRPr="000541B6" w:rsidRDefault="00517DEB" w:rsidP="00517DEB">
      <w:pPr>
        <w:spacing w:line="306" w:lineRule="exact"/>
        <w:jc w:val="left"/>
        <w:rPr>
          <w:rFonts w:ascii="ＭＳ ゴシック" w:eastAsia="ＭＳ ゴシック" w:hAnsi="ＭＳ ゴシック"/>
        </w:rPr>
      </w:pPr>
      <w:r w:rsidRPr="000541B6">
        <w:rPr>
          <w:rFonts w:ascii="ＭＳ ゴシック" w:eastAsia="ＭＳ ゴシック" w:hAnsi="ＭＳ ゴシック" w:hint="eastAsia"/>
        </w:rPr>
        <w:t>（１）当初目標</w:t>
      </w:r>
    </w:p>
    <w:p w14:paraId="40056196" w14:textId="77777777" w:rsidR="00C519F5" w:rsidRPr="000541B6" w:rsidRDefault="005532D8" w:rsidP="00C519F5">
      <w:pPr>
        <w:spacing w:line="306" w:lineRule="exact"/>
        <w:rPr>
          <w:rFonts w:ascii="ＭＳ Ｐゴシック" w:eastAsia="ＭＳ Ｐゴシック" w:hAnsi="ＭＳ Ｐゴシック" w:cs="Times New Roman"/>
          <w:spacing w:val="2"/>
          <w:szCs w:val="24"/>
        </w:rPr>
      </w:pPr>
      <w:r w:rsidRPr="000541B6">
        <w:rPr>
          <w:rFonts w:ascii="ＭＳ ゴシック" w:eastAsia="ＭＳ ゴシック" w:hAnsi="ＭＳ ゴシック" w:hint="eastAsia"/>
        </w:rPr>
        <w:t>（</w:t>
      </w:r>
      <w:r w:rsidR="00C519F5" w:rsidRPr="000541B6">
        <w:rPr>
          <w:rFonts w:ascii="ＭＳ Ｐゴシック" w:eastAsia="ＭＳ Ｐゴシック" w:hAnsi="ＭＳ Ｐゴシック" w:cs="Times New Roman" w:hint="eastAsia"/>
          <w:spacing w:val="2"/>
          <w:szCs w:val="24"/>
        </w:rPr>
        <w:t>10a当たり</w:t>
      </w:r>
      <w:r w:rsidR="00F3176A" w:rsidRPr="000541B6">
        <w:rPr>
          <w:rFonts w:ascii="ＭＳ Ｐゴシック" w:eastAsia="ＭＳ Ｐゴシック" w:hAnsi="ＭＳ Ｐゴシック" w:cs="Times New Roman" w:hint="eastAsia"/>
          <w:spacing w:val="2"/>
          <w:szCs w:val="24"/>
        </w:rPr>
        <w:t>燃料</w:t>
      </w:r>
      <w:r w:rsidR="00C519F5" w:rsidRPr="000541B6">
        <w:rPr>
          <w:rFonts w:ascii="ＭＳ Ｐゴシック" w:eastAsia="ＭＳ Ｐゴシック" w:hAnsi="ＭＳ Ｐゴシック" w:cs="Times New Roman" w:hint="eastAsia"/>
          <w:spacing w:val="2"/>
          <w:szCs w:val="24"/>
        </w:rPr>
        <w:t xml:space="preserve">使用量を削減する目標）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6"/>
        <w:gridCol w:w="1283"/>
        <w:gridCol w:w="442"/>
        <w:gridCol w:w="1264"/>
        <w:gridCol w:w="455"/>
        <w:gridCol w:w="1245"/>
        <w:gridCol w:w="474"/>
        <w:gridCol w:w="1315"/>
        <w:gridCol w:w="442"/>
      </w:tblGrid>
      <w:tr w:rsidR="00C64FAF" w:rsidRPr="000541B6" w14:paraId="41F2637F" w14:textId="77777777" w:rsidTr="006F3FE5">
        <w:trPr>
          <w:trHeight w:val="397"/>
        </w:trPr>
        <w:tc>
          <w:tcPr>
            <w:tcW w:w="23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97D9DEC" w14:textId="77777777" w:rsidR="00C64FAF" w:rsidRPr="000541B6" w:rsidRDefault="00C64FAF" w:rsidP="006F3FE5">
            <w:pPr>
              <w:adjustRightInd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bookmarkStart w:id="0" w:name="_Hlk213702230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燃料の種類</w:t>
            </w:r>
          </w:p>
        </w:tc>
        <w:tc>
          <w:tcPr>
            <w:tcW w:w="3440" w:type="dxa"/>
            <w:gridSpan w:val="4"/>
            <w:tcBorders>
              <w:top w:val="single" w:sz="12" w:space="0" w:color="auto"/>
            </w:tcBorders>
            <w:vAlign w:val="center"/>
          </w:tcPr>
          <w:p w14:paraId="532025D3" w14:textId="77777777" w:rsidR="00C64FAF" w:rsidRPr="000541B6" w:rsidRDefault="00C64FAF" w:rsidP="006F3FE5">
            <w:pPr>
              <w:adjustRightInd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年間（加温期間）使用量</w:t>
            </w:r>
          </w:p>
        </w:tc>
        <w:tc>
          <w:tcPr>
            <w:tcW w:w="172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357E73F" w14:textId="77777777" w:rsidR="00C64FAF" w:rsidRPr="000541B6" w:rsidRDefault="00C64FAF" w:rsidP="006F3FE5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削減量</w:t>
            </w:r>
          </w:p>
          <w:p w14:paraId="2E4F1C54" w14:textId="77777777" w:rsidR="00C64FAF" w:rsidRPr="000541B6" w:rsidRDefault="00C64FAF" w:rsidP="006F3FE5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③＝①－②</w:t>
            </w:r>
          </w:p>
        </w:tc>
        <w:tc>
          <w:tcPr>
            <w:tcW w:w="1758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BFE7E16" w14:textId="77777777" w:rsidR="00C64FAF" w:rsidRPr="000541B6" w:rsidRDefault="00C64FAF" w:rsidP="006F3FE5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削減率</w:t>
            </w:r>
          </w:p>
          <w:p w14:paraId="5D37D4FA" w14:textId="77777777" w:rsidR="00C64FAF" w:rsidRPr="000541B6" w:rsidRDefault="00C64FAF" w:rsidP="006F3FE5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④＝③／①×100</w:t>
            </w:r>
          </w:p>
        </w:tc>
      </w:tr>
      <w:tr w:rsidR="00C64FAF" w:rsidRPr="000541B6" w14:paraId="5B203B55" w14:textId="77777777" w:rsidTr="006F3FE5">
        <w:trPr>
          <w:trHeight w:val="397"/>
        </w:trPr>
        <w:tc>
          <w:tcPr>
            <w:tcW w:w="2368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0ADFCF77" w14:textId="77777777" w:rsidR="00C64FAF" w:rsidRPr="000541B6" w:rsidRDefault="00C64FAF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720" w:type="dxa"/>
            <w:gridSpan w:val="2"/>
            <w:tcBorders>
              <w:bottom w:val="double" w:sz="4" w:space="0" w:color="auto"/>
            </w:tcBorders>
            <w:vAlign w:val="center"/>
          </w:tcPr>
          <w:p w14:paraId="4726B0EB" w14:textId="77777777" w:rsidR="00C64FAF" w:rsidRPr="000541B6" w:rsidRDefault="00C64FAF" w:rsidP="006F3FE5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 xml:space="preserve">現　　在 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22"/>
              </w:rPr>
              <w:t>①</w:t>
            </w:r>
          </w:p>
        </w:tc>
        <w:tc>
          <w:tcPr>
            <w:tcW w:w="1720" w:type="dxa"/>
            <w:gridSpan w:val="2"/>
            <w:tcBorders>
              <w:bottom w:val="double" w:sz="4" w:space="0" w:color="auto"/>
            </w:tcBorders>
            <w:vAlign w:val="center"/>
          </w:tcPr>
          <w:p w14:paraId="325DF30D" w14:textId="77777777" w:rsidR="00C64FAF" w:rsidRPr="000541B6" w:rsidRDefault="00C64FAF" w:rsidP="006F3FE5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目　　標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22"/>
              </w:rPr>
              <w:t>②</w:t>
            </w:r>
          </w:p>
        </w:tc>
        <w:tc>
          <w:tcPr>
            <w:tcW w:w="1720" w:type="dxa"/>
            <w:gridSpan w:val="2"/>
            <w:vMerge/>
            <w:tcBorders>
              <w:bottom w:val="double" w:sz="4" w:space="0" w:color="auto"/>
            </w:tcBorders>
          </w:tcPr>
          <w:p w14:paraId="5941FEBB" w14:textId="77777777" w:rsidR="00C64FAF" w:rsidRPr="000541B6" w:rsidRDefault="00C64FAF" w:rsidP="006F3FE5">
            <w:pPr>
              <w:adjustRightInd/>
              <w:spacing w:line="40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758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53D630F0" w14:textId="77777777" w:rsidR="00C64FAF" w:rsidRPr="000541B6" w:rsidRDefault="00C64FAF" w:rsidP="006F3FE5">
            <w:pPr>
              <w:adjustRightInd/>
              <w:spacing w:line="40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</w:tr>
      <w:tr w:rsidR="00C64FAF" w:rsidRPr="000541B6" w14:paraId="1F90DC3E" w14:textId="77777777" w:rsidTr="009B5003">
        <w:trPr>
          <w:trHeight w:val="850"/>
        </w:trPr>
        <w:tc>
          <w:tcPr>
            <w:tcW w:w="2368" w:type="dxa"/>
            <w:tcBorders>
              <w:top w:val="doub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7E91050A" w14:textId="77777777" w:rsidR="00C64FAF" w:rsidRPr="000541B6" w:rsidRDefault="00C64FAF" w:rsidP="009B5003">
            <w:pPr>
              <w:adjustRightInd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Ａ重油</w:t>
            </w:r>
          </w:p>
        </w:tc>
        <w:tc>
          <w:tcPr>
            <w:tcW w:w="1284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1C7B56AF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36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42B92967" w14:textId="77777777" w:rsidR="00C64FAF" w:rsidRPr="000541B6" w:rsidRDefault="002C64C0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L</w:t>
            </w:r>
            <w:proofErr w:type="spellEnd"/>
          </w:p>
        </w:tc>
        <w:tc>
          <w:tcPr>
            <w:tcW w:w="1265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5476263D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53A5D97C" w14:textId="77777777" w:rsidR="00C64FAF" w:rsidRPr="000541B6" w:rsidRDefault="002C64C0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L</w:t>
            </w:r>
            <w:proofErr w:type="spellEnd"/>
          </w:p>
        </w:tc>
        <w:tc>
          <w:tcPr>
            <w:tcW w:w="1246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1C955665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74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28202D32" w14:textId="77777777" w:rsidR="00C64FAF" w:rsidRPr="000541B6" w:rsidRDefault="002C64C0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L</w:t>
            </w:r>
            <w:proofErr w:type="spellEnd"/>
          </w:p>
        </w:tc>
        <w:tc>
          <w:tcPr>
            <w:tcW w:w="1316" w:type="dxa"/>
            <w:tcBorders>
              <w:top w:val="double" w:sz="4" w:space="0" w:color="auto"/>
              <w:right w:val="nil"/>
            </w:tcBorders>
            <w:vAlign w:val="center"/>
          </w:tcPr>
          <w:p w14:paraId="75729C18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2" w:type="dxa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48DB491E" w14:textId="77777777" w:rsidR="00C64FAF" w:rsidRPr="000541B6" w:rsidRDefault="00C64FAF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B853EB" w:rsidRPr="000541B6" w14:paraId="53C4CA82" w14:textId="77777777" w:rsidTr="009B5003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vAlign w:val="center"/>
          </w:tcPr>
          <w:p w14:paraId="135DEFEC" w14:textId="77777777" w:rsidR="00B853EB" w:rsidRPr="000541B6" w:rsidRDefault="00B853EB" w:rsidP="006F3FE5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灯油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C9E975" w14:textId="77777777" w:rsidR="00B853EB" w:rsidRPr="000541B6" w:rsidRDefault="00B853EB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E0DF43C" w14:textId="77777777" w:rsidR="00B853EB" w:rsidRPr="000541B6" w:rsidRDefault="00B853EB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85F8D9E" w14:textId="77777777" w:rsidR="00B853EB" w:rsidRPr="000541B6" w:rsidRDefault="00B853EB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4C8CEED" w14:textId="77777777" w:rsidR="00B853EB" w:rsidRPr="000541B6" w:rsidRDefault="00B853EB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B71C90" w14:textId="77777777" w:rsidR="00B853EB" w:rsidRPr="000541B6" w:rsidRDefault="00B853EB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59CF7835" w14:textId="77777777" w:rsidR="00B853EB" w:rsidRPr="000541B6" w:rsidRDefault="00B853EB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316" w:type="dxa"/>
            <w:tcBorders>
              <w:right w:val="nil"/>
            </w:tcBorders>
            <w:vAlign w:val="center"/>
          </w:tcPr>
          <w:p w14:paraId="0743766E" w14:textId="77777777" w:rsidR="00B853EB" w:rsidRPr="000541B6" w:rsidRDefault="00B853EB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left w:val="nil"/>
              <w:right w:val="single" w:sz="12" w:space="0" w:color="auto"/>
            </w:tcBorders>
            <w:vAlign w:val="center"/>
          </w:tcPr>
          <w:p w14:paraId="42230006" w14:textId="77777777" w:rsidR="00B853EB" w:rsidRPr="000541B6" w:rsidRDefault="00B853EB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C64FAF" w:rsidRPr="000541B6" w14:paraId="490DBBA7" w14:textId="77777777" w:rsidTr="009B5003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vAlign w:val="center"/>
          </w:tcPr>
          <w:p w14:paraId="3F99BF62" w14:textId="77777777" w:rsidR="00C64FAF" w:rsidRPr="000541B6" w:rsidRDefault="00C64FAF" w:rsidP="006F3FE5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ＬＰガス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4FEA7F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CE3C015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g</w:t>
            </w: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84CDD70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47D7FC9C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g</w:t>
            </w:r>
          </w:p>
        </w:tc>
        <w:tc>
          <w:tcPr>
            <w:tcW w:w="124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402CE3B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3AAE73F1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g</w:t>
            </w:r>
          </w:p>
        </w:tc>
        <w:tc>
          <w:tcPr>
            <w:tcW w:w="1316" w:type="dxa"/>
            <w:tcBorders>
              <w:right w:val="nil"/>
            </w:tcBorders>
            <w:vAlign w:val="center"/>
          </w:tcPr>
          <w:p w14:paraId="51A2BB78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left w:val="nil"/>
              <w:right w:val="single" w:sz="12" w:space="0" w:color="auto"/>
            </w:tcBorders>
            <w:vAlign w:val="center"/>
          </w:tcPr>
          <w:p w14:paraId="6AFEB90B" w14:textId="77777777" w:rsidR="00C64FAF" w:rsidRPr="000541B6" w:rsidRDefault="00C64FAF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C64FAF" w:rsidRPr="000541B6" w14:paraId="65F1D531" w14:textId="77777777" w:rsidTr="009B5003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EE4DBCC" w14:textId="77777777" w:rsidR="00C64FAF" w:rsidRPr="000541B6" w:rsidRDefault="00C64FAF" w:rsidP="006F3FE5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ＬＮＧ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1CD0EAB1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5C84A04" w14:textId="77777777" w:rsidR="00C64FAF" w:rsidRPr="000541B6" w:rsidRDefault="00C64FAF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㎥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3FCC3A65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8E8FE59" w14:textId="77777777" w:rsidR="00C64FAF" w:rsidRPr="000541B6" w:rsidRDefault="00C64FAF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㎥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3D726503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89A0545" w14:textId="77777777" w:rsidR="00C64FAF" w:rsidRPr="000541B6" w:rsidRDefault="00C64FAF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㎥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77C91875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78BC2C06" w14:textId="77777777" w:rsidR="00C64FAF" w:rsidRPr="000541B6" w:rsidRDefault="00C64FAF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C64FAF" w:rsidRPr="000541B6" w14:paraId="471C5A5D" w14:textId="77777777" w:rsidTr="009B5003">
        <w:trPr>
          <w:trHeight w:val="850"/>
        </w:trPr>
        <w:tc>
          <w:tcPr>
            <w:tcW w:w="2368" w:type="dxa"/>
            <w:tcBorders>
              <w:top w:val="doub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098CB21D" w14:textId="77777777" w:rsidR="00C64FAF" w:rsidRPr="000541B6" w:rsidRDefault="00C64FAF" w:rsidP="006F3FE5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合計（A重油換算）</w:t>
            </w:r>
          </w:p>
        </w:tc>
        <w:tc>
          <w:tcPr>
            <w:tcW w:w="1284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7599B8EE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25587DB8" w14:textId="77777777" w:rsidR="00FB0D7E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="00FB0D7E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65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4EDBCE0A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617C3970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="00FB0D7E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46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75B4556D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223E2B57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="00FB0D7E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316" w:type="dxa"/>
            <w:tcBorders>
              <w:top w:val="double" w:sz="4" w:space="0" w:color="auto"/>
              <w:right w:val="nil"/>
            </w:tcBorders>
            <w:vAlign w:val="center"/>
          </w:tcPr>
          <w:p w14:paraId="46115C15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2306634E" w14:textId="77777777" w:rsidR="00C64FAF" w:rsidRPr="000541B6" w:rsidRDefault="00C64FAF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C64FAF" w:rsidRPr="000541B6" w14:paraId="21C3E41D" w14:textId="77777777" w:rsidTr="009B5003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25C37003" w14:textId="77777777" w:rsidR="00C64FAF" w:rsidRPr="000541B6" w:rsidRDefault="00C64FAF" w:rsidP="006F3FE5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10a当たり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55ACEED7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6653A072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="00FB0D7E"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65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313F164C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5C473621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="00FB0D7E"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32F465A2" w14:textId="77777777" w:rsidR="00C64FAF" w:rsidRPr="000541B6" w:rsidRDefault="00C64FAF" w:rsidP="006F3FE5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64EBC2EE" w14:textId="77777777" w:rsidR="00C64FAF" w:rsidRPr="000541B6" w:rsidRDefault="002C64C0" w:rsidP="006F3FE5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="00FB0D7E"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316" w:type="dxa"/>
            <w:tcBorders>
              <w:bottom w:val="single" w:sz="12" w:space="0" w:color="auto"/>
              <w:right w:val="nil"/>
            </w:tcBorders>
            <w:vAlign w:val="center"/>
          </w:tcPr>
          <w:p w14:paraId="43A1FE73" w14:textId="77777777" w:rsidR="00C64FAF" w:rsidRPr="000541B6" w:rsidRDefault="00C64FAF" w:rsidP="006F3FE5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2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8AB6163" w14:textId="77777777" w:rsidR="00C64FAF" w:rsidRPr="000541B6" w:rsidRDefault="00C64FAF" w:rsidP="006F3FE5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bookmarkEnd w:id="0"/>
    </w:tbl>
    <w:p w14:paraId="7312FB82" w14:textId="5601D28B" w:rsidR="00F3176A" w:rsidRPr="000541B6" w:rsidRDefault="00F3176A" w:rsidP="00DB4E87">
      <w:pPr>
        <w:spacing w:line="306" w:lineRule="exact"/>
        <w:rPr>
          <w:rFonts w:ascii="ＭＳ Ｐ明朝" w:eastAsia="ＭＳ Ｐ明朝" w:hAnsi="ＭＳ Ｐ明朝" w:cs="Times New Roman"/>
          <w:spacing w:val="2"/>
          <w:sz w:val="20"/>
          <w:szCs w:val="20"/>
        </w:rPr>
      </w:pPr>
    </w:p>
    <w:p w14:paraId="3A47954D" w14:textId="77777777" w:rsidR="00C64FAF" w:rsidRDefault="00C64FAF" w:rsidP="005532D8">
      <w:pPr>
        <w:spacing w:line="306" w:lineRule="exact"/>
        <w:ind w:firstLineChars="300" w:firstLine="618"/>
        <w:jc w:val="left"/>
        <w:rPr>
          <w:rFonts w:ascii="ＭＳ Ｐ明朝" w:eastAsia="ＭＳ Ｐ明朝" w:hAnsi="ＭＳ Ｐ明朝" w:cs="Times New Roman"/>
          <w:spacing w:val="2"/>
          <w:sz w:val="20"/>
          <w:szCs w:val="20"/>
        </w:rPr>
      </w:pPr>
    </w:p>
    <w:p w14:paraId="6737742D" w14:textId="77777777" w:rsidR="00C26CDF" w:rsidRPr="000541B6" w:rsidRDefault="00C26CDF" w:rsidP="005532D8">
      <w:pPr>
        <w:spacing w:line="306" w:lineRule="exact"/>
        <w:ind w:firstLineChars="300" w:firstLine="618"/>
        <w:jc w:val="left"/>
        <w:rPr>
          <w:rFonts w:ascii="ＭＳ Ｐ明朝" w:eastAsia="ＭＳ Ｐ明朝" w:hAnsi="ＭＳ Ｐ明朝" w:cs="Times New Roman"/>
          <w:spacing w:val="2"/>
          <w:sz w:val="20"/>
          <w:szCs w:val="20"/>
        </w:rPr>
      </w:pPr>
    </w:p>
    <w:p w14:paraId="5570CDF2" w14:textId="77777777" w:rsidR="00F3176A" w:rsidRPr="000541B6" w:rsidRDefault="00EF749F" w:rsidP="005532D8">
      <w:pPr>
        <w:spacing w:line="306" w:lineRule="exact"/>
        <w:jc w:val="left"/>
        <w:rPr>
          <w:rFonts w:ascii="ＭＳ Ｐゴシック" w:eastAsia="ＭＳ Ｐゴシック" w:hAnsi="ＭＳ Ｐゴシック"/>
        </w:rPr>
      </w:pPr>
      <w:r w:rsidRPr="000541B6">
        <w:rPr>
          <w:rFonts w:ascii="ＭＳ Ｐゴシック" w:eastAsia="ＭＳ Ｐゴシック" w:hAnsi="ＭＳ Ｐゴシック" w:hint="eastAsia"/>
        </w:rPr>
        <w:t>（単位生産量当たり</w:t>
      </w:r>
      <w:r w:rsidR="00C64FAF" w:rsidRPr="000541B6">
        <w:rPr>
          <w:rFonts w:ascii="ＭＳ Ｐゴシック" w:eastAsia="ＭＳ Ｐゴシック" w:hAnsi="ＭＳ Ｐゴシック" w:hint="eastAsia"/>
        </w:rPr>
        <w:t>燃料</w:t>
      </w:r>
      <w:r w:rsidR="005532D8" w:rsidRPr="000541B6">
        <w:rPr>
          <w:rFonts w:ascii="ＭＳ Ｐゴシック" w:eastAsia="ＭＳ Ｐゴシック" w:hAnsi="ＭＳ Ｐゴシック" w:hint="eastAsia"/>
        </w:rPr>
        <w:t>使用量を削減する目標）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6"/>
        <w:gridCol w:w="1144"/>
        <w:gridCol w:w="575"/>
        <w:gridCol w:w="1126"/>
        <w:gridCol w:w="594"/>
        <w:gridCol w:w="1249"/>
        <w:gridCol w:w="470"/>
        <w:gridCol w:w="1315"/>
        <w:gridCol w:w="441"/>
      </w:tblGrid>
      <w:tr w:rsidR="00F3176A" w:rsidRPr="000541B6" w14:paraId="6BC863FD" w14:textId="77777777" w:rsidTr="00CB1FBD">
        <w:trPr>
          <w:trHeight w:val="277"/>
        </w:trPr>
        <w:tc>
          <w:tcPr>
            <w:tcW w:w="2366" w:type="dxa"/>
            <w:vMerge w:val="restart"/>
            <w:tcBorders>
              <w:top w:val="single" w:sz="12" w:space="0" w:color="auto"/>
              <w:left w:val="single" w:sz="12" w:space="0" w:color="auto"/>
              <w:tr2bl w:val="single" w:sz="4" w:space="0" w:color="auto"/>
            </w:tcBorders>
            <w:vAlign w:val="center"/>
          </w:tcPr>
          <w:p w14:paraId="63999075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bookmarkStart w:id="1" w:name="_Hlk170493340"/>
          </w:p>
        </w:tc>
        <w:tc>
          <w:tcPr>
            <w:tcW w:w="3439" w:type="dxa"/>
            <w:gridSpan w:val="4"/>
            <w:tcBorders>
              <w:top w:val="single" w:sz="12" w:space="0" w:color="auto"/>
            </w:tcBorders>
            <w:vAlign w:val="center"/>
          </w:tcPr>
          <w:p w14:paraId="1547C6A7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年間（加温期間）生産量</w:t>
            </w:r>
          </w:p>
        </w:tc>
        <w:tc>
          <w:tcPr>
            <w:tcW w:w="171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7D9CA897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削減量</w:t>
            </w:r>
          </w:p>
          <w:p w14:paraId="7DFCA455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③＝①－②</w:t>
            </w:r>
          </w:p>
        </w:tc>
        <w:tc>
          <w:tcPr>
            <w:tcW w:w="175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0395E44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削減率</w:t>
            </w:r>
          </w:p>
          <w:p w14:paraId="13E24D9E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④＝③／①×100</w:t>
            </w:r>
          </w:p>
        </w:tc>
      </w:tr>
      <w:tr w:rsidR="005B5FB3" w:rsidRPr="000541B6" w14:paraId="481361AA" w14:textId="77777777" w:rsidTr="00F3176A">
        <w:trPr>
          <w:trHeight w:val="277"/>
        </w:trPr>
        <w:tc>
          <w:tcPr>
            <w:tcW w:w="2366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01B0C698" w14:textId="77777777" w:rsidR="00F3176A" w:rsidRPr="000541B6" w:rsidRDefault="00F3176A" w:rsidP="00B333D0">
            <w:pPr>
              <w:adjustRightInd/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719" w:type="dxa"/>
            <w:gridSpan w:val="2"/>
            <w:tcBorders>
              <w:bottom w:val="double" w:sz="4" w:space="0" w:color="auto"/>
            </w:tcBorders>
            <w:vAlign w:val="center"/>
          </w:tcPr>
          <w:p w14:paraId="75BF550F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現　　在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①</w:t>
            </w:r>
          </w:p>
        </w:tc>
        <w:tc>
          <w:tcPr>
            <w:tcW w:w="1720" w:type="dxa"/>
            <w:gridSpan w:val="2"/>
            <w:tcBorders>
              <w:bottom w:val="double" w:sz="4" w:space="0" w:color="auto"/>
            </w:tcBorders>
            <w:vAlign w:val="center"/>
          </w:tcPr>
          <w:p w14:paraId="482F2839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目　　標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②</w:t>
            </w:r>
          </w:p>
        </w:tc>
        <w:tc>
          <w:tcPr>
            <w:tcW w:w="1719" w:type="dxa"/>
            <w:gridSpan w:val="2"/>
            <w:vMerge/>
            <w:tcBorders>
              <w:bottom w:val="double" w:sz="4" w:space="0" w:color="auto"/>
            </w:tcBorders>
          </w:tcPr>
          <w:p w14:paraId="5426E25B" w14:textId="77777777" w:rsidR="00F3176A" w:rsidRPr="000541B6" w:rsidRDefault="00F3176A" w:rsidP="00B333D0">
            <w:pPr>
              <w:adjustRightInd/>
              <w:spacing w:line="32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756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72C69A1E" w14:textId="77777777" w:rsidR="00F3176A" w:rsidRPr="000541B6" w:rsidRDefault="00F3176A" w:rsidP="00B333D0">
            <w:pPr>
              <w:adjustRightInd/>
              <w:spacing w:line="32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</w:tr>
      <w:tr w:rsidR="00F3176A" w:rsidRPr="000541B6" w14:paraId="320749DE" w14:textId="77777777" w:rsidTr="009B5003">
        <w:trPr>
          <w:trHeight w:val="593"/>
        </w:trPr>
        <w:tc>
          <w:tcPr>
            <w:tcW w:w="2366" w:type="dxa"/>
            <w:tcBorders>
              <w:top w:val="doub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2A969ED6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生産量</w:t>
            </w:r>
          </w:p>
          <w:p w14:paraId="6F5836AE" w14:textId="77777777" w:rsidR="00F3176A" w:rsidRPr="000541B6" w:rsidRDefault="00F3176A" w:rsidP="00B333D0">
            <w:pPr>
              <w:adjustRightInd/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（品目名：　　　　　　）</w:t>
            </w:r>
          </w:p>
        </w:tc>
        <w:tc>
          <w:tcPr>
            <w:tcW w:w="1144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2636A13B" w14:textId="77777777" w:rsidR="00F3176A" w:rsidRPr="000541B6" w:rsidRDefault="00F3176A" w:rsidP="00B333D0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75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18D41D31" w14:textId="77777777" w:rsidR="00F3176A" w:rsidRPr="000541B6" w:rsidRDefault="00F3176A" w:rsidP="009B5003">
            <w:pPr>
              <w:spacing w:line="320" w:lineRule="exact"/>
              <w:ind w:firstLineChars="100" w:firstLine="226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ｔ</w:t>
            </w:r>
          </w:p>
        </w:tc>
        <w:tc>
          <w:tcPr>
            <w:tcW w:w="1126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1C70A297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94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281A40C4" w14:textId="77777777" w:rsidR="00F3176A" w:rsidRPr="000541B6" w:rsidRDefault="00F3176A" w:rsidP="009B5003">
            <w:pPr>
              <w:spacing w:line="320" w:lineRule="exact"/>
              <w:ind w:firstLineChars="100" w:firstLine="226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ｔ</w:t>
            </w:r>
          </w:p>
        </w:tc>
        <w:tc>
          <w:tcPr>
            <w:tcW w:w="1719" w:type="dxa"/>
            <w:gridSpan w:val="2"/>
            <w:tcBorders>
              <w:top w:val="double" w:sz="4" w:space="0" w:color="auto"/>
              <w:bottom w:val="single" w:sz="4" w:space="0" w:color="000000"/>
              <w:tr2bl w:val="single" w:sz="4" w:space="0" w:color="auto"/>
            </w:tcBorders>
            <w:vAlign w:val="center"/>
          </w:tcPr>
          <w:p w14:paraId="123364BD" w14:textId="77777777" w:rsidR="00F3176A" w:rsidRPr="000541B6" w:rsidRDefault="00F3176A" w:rsidP="009B5003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315" w:type="dxa"/>
            <w:vMerge w:val="restart"/>
            <w:tcBorders>
              <w:top w:val="double" w:sz="4" w:space="0" w:color="auto"/>
              <w:right w:val="nil"/>
            </w:tcBorders>
            <w:vAlign w:val="center"/>
          </w:tcPr>
          <w:p w14:paraId="58AC6FB7" w14:textId="77777777" w:rsidR="00F3176A" w:rsidRPr="000541B6" w:rsidRDefault="00F3176A" w:rsidP="00B333D0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1" w:type="dxa"/>
            <w:vMerge w:val="restart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6A469D23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F3176A" w:rsidRPr="000541B6" w14:paraId="7099A6DF" w14:textId="77777777" w:rsidTr="009B5003">
        <w:trPr>
          <w:trHeight w:val="593"/>
        </w:trPr>
        <w:tc>
          <w:tcPr>
            <w:tcW w:w="2366" w:type="dxa"/>
            <w:vMerge w:val="restart"/>
            <w:tcBorders>
              <w:top w:val="single" w:sz="4" w:space="0" w:color="000000"/>
              <w:left w:val="single" w:sz="12" w:space="0" w:color="auto"/>
            </w:tcBorders>
            <w:vAlign w:val="center"/>
          </w:tcPr>
          <w:p w14:paraId="5CA990AE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１t当たりの</w:t>
            </w:r>
          </w:p>
          <w:p w14:paraId="7020448A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燃料使用量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F26077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D6B724D" w14:textId="77777777" w:rsidR="00F3176A" w:rsidRPr="000541B6" w:rsidRDefault="002C64C0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L</w:t>
            </w:r>
            <w:proofErr w:type="spellEnd"/>
          </w:p>
        </w:tc>
        <w:tc>
          <w:tcPr>
            <w:tcW w:w="112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0CA8DF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6B755FD" w14:textId="77777777" w:rsidR="00F3176A" w:rsidRPr="000541B6" w:rsidRDefault="002C64C0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L</w:t>
            </w:r>
            <w:proofErr w:type="spellEnd"/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6AC929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5B42CA6" w14:textId="77777777" w:rsidR="00F3176A" w:rsidRPr="000541B6" w:rsidRDefault="002C64C0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L</w:t>
            </w:r>
            <w:proofErr w:type="spellEnd"/>
          </w:p>
        </w:tc>
        <w:tc>
          <w:tcPr>
            <w:tcW w:w="1315" w:type="dxa"/>
            <w:vMerge/>
            <w:tcBorders>
              <w:right w:val="nil"/>
            </w:tcBorders>
            <w:vAlign w:val="center"/>
          </w:tcPr>
          <w:p w14:paraId="6C218E6E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1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5E61FFA8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</w:tr>
      <w:tr w:rsidR="00F3176A" w:rsidRPr="000541B6" w14:paraId="3E076786" w14:textId="77777777" w:rsidTr="009B5003">
        <w:trPr>
          <w:trHeight w:val="593"/>
        </w:trPr>
        <w:tc>
          <w:tcPr>
            <w:tcW w:w="2366" w:type="dxa"/>
            <w:vMerge/>
            <w:tcBorders>
              <w:left w:val="single" w:sz="12" w:space="0" w:color="auto"/>
            </w:tcBorders>
            <w:vAlign w:val="center"/>
          </w:tcPr>
          <w:p w14:paraId="51A3A6DB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45047E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8C9FC97" w14:textId="77777777" w:rsidR="00F3176A" w:rsidRPr="000541B6" w:rsidRDefault="002C64C0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kg</w:t>
            </w:r>
          </w:p>
        </w:tc>
        <w:tc>
          <w:tcPr>
            <w:tcW w:w="112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EBE3C7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3F8E289A" w14:textId="77777777" w:rsidR="00F3176A" w:rsidRPr="000541B6" w:rsidRDefault="002C64C0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kg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B87795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ED06E96" w14:textId="77777777" w:rsidR="00F3176A" w:rsidRPr="000541B6" w:rsidRDefault="002C64C0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kg</w:t>
            </w:r>
          </w:p>
        </w:tc>
        <w:tc>
          <w:tcPr>
            <w:tcW w:w="1315" w:type="dxa"/>
            <w:vMerge/>
            <w:tcBorders>
              <w:right w:val="nil"/>
            </w:tcBorders>
            <w:vAlign w:val="center"/>
          </w:tcPr>
          <w:p w14:paraId="1D2F5A12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1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3C9F1578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</w:tr>
      <w:tr w:rsidR="00F3176A" w:rsidRPr="000541B6" w14:paraId="151C0B25" w14:textId="77777777" w:rsidTr="009B5003">
        <w:trPr>
          <w:trHeight w:val="593"/>
        </w:trPr>
        <w:tc>
          <w:tcPr>
            <w:tcW w:w="236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D1B4BBB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5B352CC8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2203EB6B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㎥</w:t>
            </w:r>
          </w:p>
        </w:tc>
        <w:tc>
          <w:tcPr>
            <w:tcW w:w="1126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0B6B3DE4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2C321B63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㎥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19516A5A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6369B9D0" w14:textId="77777777" w:rsidR="00F3176A" w:rsidRPr="000541B6" w:rsidRDefault="00F3176A" w:rsidP="009B5003">
            <w:pPr>
              <w:adjustRightInd/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㎥</w:t>
            </w:r>
          </w:p>
        </w:tc>
        <w:tc>
          <w:tcPr>
            <w:tcW w:w="1315" w:type="dxa"/>
            <w:vMerge/>
            <w:tcBorders>
              <w:bottom w:val="single" w:sz="12" w:space="0" w:color="auto"/>
              <w:right w:val="nil"/>
            </w:tcBorders>
            <w:vAlign w:val="center"/>
          </w:tcPr>
          <w:p w14:paraId="6A0A4676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1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73E1E45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</w:tr>
      <w:bookmarkEnd w:id="1"/>
    </w:tbl>
    <w:p w14:paraId="6FE44841" w14:textId="77777777" w:rsidR="00BF1FD1" w:rsidRDefault="00BF1FD1" w:rsidP="005532D8">
      <w:pPr>
        <w:spacing w:line="306" w:lineRule="exact"/>
        <w:ind w:leftChars="85" w:left="566" w:hangingChars="175" w:hanging="360"/>
        <w:jc w:val="left"/>
        <w:rPr>
          <w:rFonts w:ascii="ＭＳ Ｐ明朝" w:eastAsia="ＭＳ Ｐ明朝" w:hAnsi="ＭＳ Ｐ明朝" w:cs="Times New Roman"/>
          <w:spacing w:val="2"/>
          <w:sz w:val="20"/>
          <w:szCs w:val="20"/>
        </w:rPr>
      </w:pPr>
    </w:p>
    <w:p w14:paraId="6D09BE4B" w14:textId="44E6EED5" w:rsidR="000D7979" w:rsidRPr="000541B6" w:rsidRDefault="000D7979" w:rsidP="000D7979">
      <w:pPr>
        <w:spacing w:line="306" w:lineRule="exact"/>
        <w:ind w:leftChars="85" w:left="566" w:hangingChars="175" w:hanging="360"/>
        <w:jc w:val="left"/>
        <w:rPr>
          <w:rFonts w:ascii="ＭＳ Ｐ明朝" w:eastAsia="ＭＳ Ｐ明朝" w:hAnsi="ＭＳ Ｐ明朝"/>
          <w:sz w:val="20"/>
          <w:szCs w:val="20"/>
        </w:rPr>
      </w:pPr>
      <w:r w:rsidRPr="000541B6">
        <w:rPr>
          <w:rFonts w:eastAsia="ＭＳ Ｐ明朝" w:cs="ＭＳ Ｐ明朝" w:hint="eastAsia"/>
          <w:spacing w:val="2"/>
          <w:sz w:val="20"/>
          <w:szCs w:val="20"/>
        </w:rPr>
        <w:t>（注）　重量での把握が困難な場合は、単位を数量に変更して記載してもよいものとする。</w:t>
      </w:r>
    </w:p>
    <w:p w14:paraId="29D6452C" w14:textId="77777777" w:rsidR="00C26CDF" w:rsidRDefault="00C26CDF" w:rsidP="005532D8">
      <w:pPr>
        <w:rPr>
          <w:rFonts w:cs="Times New Roman"/>
          <w:spacing w:val="2"/>
        </w:rPr>
      </w:pPr>
    </w:p>
    <w:p w14:paraId="1C2881A1" w14:textId="77777777" w:rsidR="00C26CDF" w:rsidRPr="000541B6" w:rsidRDefault="00C26CDF" w:rsidP="005532D8">
      <w:pPr>
        <w:rPr>
          <w:rFonts w:cs="Times New Roman"/>
          <w:spacing w:val="2"/>
        </w:rPr>
      </w:pPr>
    </w:p>
    <w:p w14:paraId="5901AC64" w14:textId="77777777" w:rsidR="005532D8" w:rsidRPr="000541B6" w:rsidRDefault="00EF749F" w:rsidP="005532D8">
      <w:pPr>
        <w:spacing w:line="306" w:lineRule="exact"/>
        <w:jc w:val="left"/>
        <w:rPr>
          <w:rFonts w:ascii="ＭＳ Ｐゴシック" w:eastAsia="ＭＳ Ｐゴシック" w:hAnsi="ＭＳ Ｐゴシック"/>
        </w:rPr>
      </w:pPr>
      <w:r w:rsidRPr="000541B6">
        <w:rPr>
          <w:rFonts w:ascii="ＭＳ Ｐゴシック" w:eastAsia="ＭＳ Ｐゴシック" w:hAnsi="ＭＳ Ｐゴシック" w:hint="eastAsia"/>
        </w:rPr>
        <w:t>（民間の金融商品や備蓄タンク等を利用して</w:t>
      </w:r>
      <w:r w:rsidR="00F3176A" w:rsidRPr="000541B6">
        <w:rPr>
          <w:rFonts w:ascii="ＭＳ Ｐゴシック" w:eastAsia="ＭＳ Ｐゴシック" w:hAnsi="ＭＳ Ｐゴシック" w:hint="eastAsia"/>
        </w:rPr>
        <w:t>燃料</w:t>
      </w:r>
      <w:r w:rsidRPr="000541B6">
        <w:rPr>
          <w:rFonts w:ascii="ＭＳ Ｐゴシック" w:eastAsia="ＭＳ Ｐゴシック" w:hAnsi="ＭＳ Ｐゴシック" w:hint="eastAsia"/>
        </w:rPr>
        <w:t>コスト</w:t>
      </w:r>
      <w:r w:rsidR="005532D8" w:rsidRPr="000541B6">
        <w:rPr>
          <w:rFonts w:ascii="ＭＳ Ｐゴシック" w:eastAsia="ＭＳ Ｐゴシック" w:hAnsi="ＭＳ Ｐゴシック" w:hint="eastAsia"/>
        </w:rPr>
        <w:t>の変動を抑制する目標）</w:t>
      </w: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2"/>
        <w:gridCol w:w="1452"/>
        <w:gridCol w:w="516"/>
        <w:gridCol w:w="1468"/>
        <w:gridCol w:w="493"/>
        <w:gridCol w:w="562"/>
        <w:gridCol w:w="1913"/>
        <w:gridCol w:w="435"/>
      </w:tblGrid>
      <w:tr w:rsidR="00F3176A" w:rsidRPr="000541B6" w14:paraId="2D2736F2" w14:textId="77777777" w:rsidTr="00CB1FBD">
        <w:trPr>
          <w:trHeight w:val="201"/>
        </w:trPr>
        <w:tc>
          <w:tcPr>
            <w:tcW w:w="234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03F6D4B" w14:textId="77777777" w:rsidR="00F3176A" w:rsidRPr="000541B6" w:rsidRDefault="00D60BEB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lastRenderedPageBreak/>
              <w:t>燃料</w:t>
            </w:r>
            <w:r w:rsidR="00F3176A"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の種類</w:t>
            </w:r>
          </w:p>
        </w:tc>
        <w:tc>
          <w:tcPr>
            <w:tcW w:w="1968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0C509E7B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 xml:space="preserve">年間（加温期間）使用量：現在　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①</w:t>
            </w:r>
          </w:p>
        </w:tc>
        <w:tc>
          <w:tcPr>
            <w:tcW w:w="1961" w:type="dxa"/>
            <w:gridSpan w:val="2"/>
            <w:tcBorders>
              <w:top w:val="single" w:sz="12" w:space="0" w:color="auto"/>
              <w:left w:val="single" w:sz="4" w:space="0" w:color="auto"/>
              <w:bottom w:val="nil"/>
            </w:tcBorders>
            <w:vAlign w:val="center"/>
          </w:tcPr>
          <w:p w14:paraId="0BDC8C0F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年間（加温期間）</w:t>
            </w:r>
          </w:p>
        </w:tc>
        <w:tc>
          <w:tcPr>
            <w:tcW w:w="29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6F5D7D8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抑制率</w:t>
            </w:r>
          </w:p>
          <w:p w14:paraId="40663C61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③＝②／①×100</w:t>
            </w:r>
          </w:p>
        </w:tc>
      </w:tr>
      <w:tr w:rsidR="00F3176A" w:rsidRPr="000541B6" w14:paraId="36C18BA5" w14:textId="77777777" w:rsidTr="00DB4E87">
        <w:trPr>
          <w:trHeight w:val="29"/>
        </w:trPr>
        <w:tc>
          <w:tcPr>
            <w:tcW w:w="2342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5473B65B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1968" w:type="dxa"/>
            <w:gridSpan w:val="2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7627B618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1961" w:type="dxa"/>
            <w:gridSpan w:val="2"/>
            <w:tcBorders>
              <w:top w:val="nil"/>
              <w:left w:val="single" w:sz="4" w:space="0" w:color="auto"/>
              <w:bottom w:val="double" w:sz="4" w:space="0" w:color="auto"/>
            </w:tcBorders>
            <w:vAlign w:val="center"/>
          </w:tcPr>
          <w:p w14:paraId="6C81AC47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 xml:space="preserve">抑制量：目標　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②</w:t>
            </w:r>
          </w:p>
        </w:tc>
        <w:tc>
          <w:tcPr>
            <w:tcW w:w="2910" w:type="dxa"/>
            <w:gridSpan w:val="3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45BB1FD8" w14:textId="77777777" w:rsidR="00F3176A" w:rsidRPr="000541B6" w:rsidRDefault="00F3176A" w:rsidP="00B333D0">
            <w:pPr>
              <w:spacing w:line="32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</w:tr>
      <w:tr w:rsidR="00F3176A" w:rsidRPr="000541B6" w14:paraId="339F91E4" w14:textId="77777777" w:rsidTr="00DB4E87">
        <w:trPr>
          <w:trHeight w:val="1680"/>
        </w:trPr>
        <w:tc>
          <w:tcPr>
            <w:tcW w:w="2342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16FB2E" w14:textId="77777777" w:rsidR="00F3176A" w:rsidRPr="000541B6" w:rsidRDefault="00F3176A" w:rsidP="00DB4E87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Ａ重油</w:t>
            </w:r>
          </w:p>
        </w:tc>
        <w:tc>
          <w:tcPr>
            <w:tcW w:w="1452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1EAEDD11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516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3563A859" w14:textId="77777777" w:rsidR="00F3176A" w:rsidRPr="000541B6" w:rsidRDefault="002C64C0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L</w:t>
            </w:r>
            <w:proofErr w:type="spellEnd"/>
          </w:p>
        </w:tc>
        <w:tc>
          <w:tcPr>
            <w:tcW w:w="1468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4B3E29A2" w14:textId="77777777" w:rsidR="00F3176A" w:rsidRPr="000541B6" w:rsidRDefault="00F3176A" w:rsidP="00B853EB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93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2AD01ABF" w14:textId="77777777" w:rsidR="00F3176A" w:rsidRPr="000541B6" w:rsidRDefault="002C64C0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  <w:t>k</w:t>
            </w:r>
            <w:r w:rsidR="00B853EB"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  <w:t>L</w:t>
            </w:r>
            <w:proofErr w:type="spellEnd"/>
          </w:p>
        </w:tc>
        <w:tc>
          <w:tcPr>
            <w:tcW w:w="562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0C9EE4A3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191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B5ED1F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4C56A909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％</w:t>
            </w:r>
          </w:p>
        </w:tc>
      </w:tr>
      <w:tr w:rsidR="00B853EB" w:rsidRPr="000541B6" w14:paraId="27B331CC" w14:textId="77777777" w:rsidTr="00DB4E87">
        <w:trPr>
          <w:trHeight w:val="1680"/>
        </w:trPr>
        <w:tc>
          <w:tcPr>
            <w:tcW w:w="23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BACA695" w14:textId="77777777" w:rsidR="00B853EB" w:rsidRPr="000541B6" w:rsidRDefault="00B853EB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灯油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7F51EE" w14:textId="77777777" w:rsidR="00B853EB" w:rsidRPr="000541B6" w:rsidRDefault="00B853EB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4771352" w14:textId="77777777" w:rsidR="00B853EB" w:rsidRPr="000541B6" w:rsidRDefault="00B853EB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  <w:t>L</w:t>
            </w:r>
            <w:proofErr w:type="spellEnd"/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72CEE02" w14:textId="77777777" w:rsidR="00B853EB" w:rsidRPr="000541B6" w:rsidRDefault="00B853EB" w:rsidP="00B853EB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1B38590" w14:textId="77777777" w:rsidR="00B853EB" w:rsidRPr="000541B6" w:rsidRDefault="00B853EB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  <w:t>L</w:t>
            </w:r>
            <w:proofErr w:type="spellEnd"/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17C00D" w14:textId="77777777" w:rsidR="00B853EB" w:rsidRPr="000541B6" w:rsidRDefault="00B853EB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2F8B4B" w14:textId="77777777" w:rsidR="00B853EB" w:rsidRPr="000541B6" w:rsidRDefault="00B853EB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3FF642E" w14:textId="77777777" w:rsidR="00B853EB" w:rsidRPr="000541B6" w:rsidRDefault="00E64889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％</w:t>
            </w:r>
          </w:p>
        </w:tc>
      </w:tr>
      <w:tr w:rsidR="00F3176A" w:rsidRPr="000541B6" w14:paraId="1E18BA71" w14:textId="77777777" w:rsidTr="00DB4E87">
        <w:trPr>
          <w:trHeight w:val="1675"/>
        </w:trPr>
        <w:tc>
          <w:tcPr>
            <w:tcW w:w="23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08A26F8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ＬＰガス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05B2FC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8B064E8" w14:textId="77777777" w:rsidR="00F3176A" w:rsidRPr="000541B6" w:rsidRDefault="002C64C0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  <w:t>g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1BFFC2" w14:textId="77777777" w:rsidR="00F3176A" w:rsidRPr="000541B6" w:rsidRDefault="00F3176A" w:rsidP="00B853EB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72F8965" w14:textId="77777777" w:rsidR="00F3176A" w:rsidRPr="000541B6" w:rsidRDefault="002C64C0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  <w:t>g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5B6D250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F3330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94B701C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％</w:t>
            </w:r>
          </w:p>
        </w:tc>
      </w:tr>
      <w:tr w:rsidR="00F3176A" w:rsidRPr="000541B6" w14:paraId="05DB2D73" w14:textId="77777777" w:rsidTr="00DB4E87">
        <w:trPr>
          <w:trHeight w:val="1515"/>
        </w:trPr>
        <w:tc>
          <w:tcPr>
            <w:tcW w:w="234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5B54A7B" w14:textId="77777777" w:rsidR="00F3176A" w:rsidRPr="000541B6" w:rsidRDefault="00F3176A" w:rsidP="00B333D0">
            <w:pPr>
              <w:spacing w:line="32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ＬＮＧ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06F72AD3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14:paraId="5332A7D5" w14:textId="77777777" w:rsidR="00F3176A" w:rsidRPr="000541B6" w:rsidRDefault="00F3176A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㎥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595D85A5" w14:textId="77777777" w:rsidR="00F3176A" w:rsidRPr="000541B6" w:rsidRDefault="00F3176A" w:rsidP="00B853EB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14:paraId="73DD0107" w14:textId="77777777" w:rsidR="00F3176A" w:rsidRPr="000541B6" w:rsidRDefault="00F3176A" w:rsidP="00DB4E87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㎥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007D4D94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15C6C2" w14:textId="77777777" w:rsidR="00F3176A" w:rsidRPr="000541B6" w:rsidRDefault="00F3176A" w:rsidP="00B333D0">
            <w:pPr>
              <w:spacing w:line="32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876EFD1" w14:textId="77777777" w:rsidR="00F3176A" w:rsidRPr="000541B6" w:rsidRDefault="00F3176A" w:rsidP="00B333D0">
            <w:pPr>
              <w:spacing w:line="32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</w:rPr>
              <w:t>％</w:t>
            </w:r>
          </w:p>
        </w:tc>
      </w:tr>
    </w:tbl>
    <w:p w14:paraId="446B4674" w14:textId="6A653A64" w:rsidR="005532D8" w:rsidRPr="000541B6" w:rsidRDefault="005532D8" w:rsidP="005532D8">
      <w:pPr>
        <w:spacing w:line="306" w:lineRule="exact"/>
        <w:ind w:leftChars="85" w:left="566" w:hangingChars="175" w:hanging="360"/>
        <w:jc w:val="left"/>
        <w:rPr>
          <w:rFonts w:ascii="ＭＳ Ｐ明朝" w:eastAsia="ＭＳ Ｐ明朝" w:hAnsi="ＭＳ Ｐ明朝"/>
          <w:sz w:val="20"/>
          <w:szCs w:val="20"/>
        </w:rPr>
      </w:pPr>
      <w:r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>（注）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省エネルギー等</w:t>
      </w:r>
      <w:r w:rsidR="003F124C" w:rsidRPr="000541B6">
        <w:rPr>
          <w:rFonts w:eastAsia="ＭＳ Ｐ明朝" w:cs="ＭＳ Ｐ明朝" w:hint="eastAsia"/>
          <w:spacing w:val="2"/>
          <w:sz w:val="20"/>
          <w:szCs w:val="20"/>
        </w:rPr>
        <w:t>対策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推進計画第</w:t>
      </w:r>
      <w:r w:rsidRPr="000541B6">
        <w:rPr>
          <w:rFonts w:ascii="ＭＳ Ｐ明朝" w:hAnsi="ＭＳ Ｐ明朝" w:cs="ＭＳ Ｐ明朝"/>
          <w:spacing w:val="2"/>
          <w:sz w:val="20"/>
          <w:szCs w:val="20"/>
        </w:rPr>
        <w:t>1</w:t>
      </w:r>
      <w:r w:rsidR="00EF749F" w:rsidRPr="000541B6">
        <w:rPr>
          <w:rFonts w:eastAsia="ＭＳ Ｐ明朝" w:cs="ＭＳ Ｐ明朝" w:hint="eastAsia"/>
          <w:spacing w:val="2"/>
          <w:sz w:val="20"/>
          <w:szCs w:val="20"/>
        </w:rPr>
        <w:t>の２の（３）民間の金融商品や備蓄タンク等を活用して</w:t>
      </w:r>
      <w:r w:rsidR="00C427BC">
        <w:rPr>
          <w:rFonts w:eastAsia="ＭＳ Ｐ明朝" w:cs="ＭＳ Ｐ明朝" w:hint="eastAsia"/>
          <w:spacing w:val="2"/>
          <w:sz w:val="20"/>
          <w:szCs w:val="20"/>
        </w:rPr>
        <w:t>燃料</w:t>
      </w:r>
      <w:r w:rsidR="00EF749F" w:rsidRPr="000541B6">
        <w:rPr>
          <w:rFonts w:eastAsia="ＭＳ Ｐ明朝" w:cs="ＭＳ Ｐ明朝" w:hint="eastAsia"/>
          <w:spacing w:val="2"/>
          <w:sz w:val="20"/>
          <w:szCs w:val="20"/>
        </w:rPr>
        <w:t>コスト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の変動を抑制する目標から転記する。</w:t>
      </w:r>
    </w:p>
    <w:p w14:paraId="627ABA63" w14:textId="77777777" w:rsidR="00517DEB" w:rsidRPr="000541B6" w:rsidRDefault="00C26CDF" w:rsidP="00C26CDF">
      <w:pPr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</w:rPr>
        <w:br w:type="page"/>
      </w:r>
      <w:r w:rsidR="00517DEB" w:rsidRPr="000541B6">
        <w:rPr>
          <w:rFonts w:ascii="ＭＳ ゴシック" w:eastAsia="ＭＳ ゴシック" w:hAnsi="ＭＳ ゴシック" w:hint="eastAsia"/>
        </w:rPr>
        <w:lastRenderedPageBreak/>
        <w:t>(２)達成状況</w:t>
      </w:r>
    </w:p>
    <w:p w14:paraId="194D5789" w14:textId="77777777" w:rsidR="005532D8" w:rsidRPr="000541B6" w:rsidRDefault="005532D8" w:rsidP="00517DEB">
      <w:pPr>
        <w:spacing w:beforeLines="50" w:before="163"/>
        <w:jc w:val="left"/>
        <w:rPr>
          <w:rFonts w:ascii="ＭＳ Ｐゴシック" w:eastAsia="ＭＳ Ｐゴシック" w:hAnsi="ＭＳ Ｐゴシック"/>
        </w:rPr>
      </w:pPr>
      <w:r w:rsidRPr="000541B6">
        <w:rPr>
          <w:rFonts w:ascii="ＭＳ Ｐゴシック" w:eastAsia="ＭＳ Ｐゴシック" w:hAnsi="ＭＳ Ｐゴシック" w:hint="eastAsia"/>
        </w:rPr>
        <w:t>（10a</w:t>
      </w:r>
      <w:r w:rsidR="00EF749F" w:rsidRPr="000541B6">
        <w:rPr>
          <w:rFonts w:ascii="ＭＳ Ｐゴシック" w:eastAsia="ＭＳ Ｐゴシック" w:hAnsi="ＭＳ Ｐゴシック" w:hint="eastAsia"/>
        </w:rPr>
        <w:t>当たり</w:t>
      </w:r>
      <w:r w:rsidR="00F3176A" w:rsidRPr="000541B6">
        <w:rPr>
          <w:rFonts w:ascii="ＭＳ Ｐゴシック" w:eastAsia="ＭＳ Ｐゴシック" w:hAnsi="ＭＳ Ｐゴシック" w:hint="eastAsia"/>
        </w:rPr>
        <w:t>燃料</w:t>
      </w:r>
      <w:r w:rsidRPr="000541B6">
        <w:rPr>
          <w:rFonts w:ascii="ＭＳ Ｐゴシック" w:eastAsia="ＭＳ Ｐゴシック" w:hAnsi="ＭＳ Ｐゴシック" w:hint="eastAsia"/>
        </w:rPr>
        <w:t>使用量を削減）</w:t>
      </w:r>
    </w:p>
    <w:p w14:paraId="6536BDE2" w14:textId="77777777" w:rsidR="00614F96" w:rsidRDefault="00614F96" w:rsidP="000D7979">
      <w:pPr>
        <w:spacing w:line="306" w:lineRule="exact"/>
        <w:ind w:left="309" w:hangingChars="150" w:hanging="309"/>
        <w:jc w:val="left"/>
        <w:rPr>
          <w:rFonts w:ascii="ＭＳ Ｐ明朝" w:eastAsia="ＭＳ Ｐ明朝" w:hAnsi="ＭＳ Ｐ明朝" w:cs="Times New Roman"/>
          <w:spacing w:val="2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6"/>
        <w:gridCol w:w="1283"/>
        <w:gridCol w:w="442"/>
        <w:gridCol w:w="1264"/>
        <w:gridCol w:w="455"/>
        <w:gridCol w:w="1245"/>
        <w:gridCol w:w="474"/>
        <w:gridCol w:w="1315"/>
        <w:gridCol w:w="442"/>
      </w:tblGrid>
      <w:tr w:rsidR="00614F96" w:rsidRPr="000541B6" w14:paraId="42E89147" w14:textId="77777777" w:rsidTr="00930F00">
        <w:trPr>
          <w:trHeight w:val="397"/>
        </w:trPr>
        <w:tc>
          <w:tcPr>
            <w:tcW w:w="23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01F7D6B" w14:textId="77777777" w:rsidR="00614F96" w:rsidRPr="000541B6" w:rsidRDefault="00614F96" w:rsidP="00930F00">
            <w:pPr>
              <w:adjustRightInd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燃料の種類</w:t>
            </w:r>
          </w:p>
        </w:tc>
        <w:tc>
          <w:tcPr>
            <w:tcW w:w="3440" w:type="dxa"/>
            <w:gridSpan w:val="4"/>
            <w:tcBorders>
              <w:top w:val="single" w:sz="12" w:space="0" w:color="auto"/>
            </w:tcBorders>
            <w:vAlign w:val="center"/>
          </w:tcPr>
          <w:p w14:paraId="531B1E14" w14:textId="77777777" w:rsidR="00614F96" w:rsidRPr="000541B6" w:rsidRDefault="00614F96" w:rsidP="00930F00">
            <w:pPr>
              <w:adjustRightInd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年間（加温期間）使用量</w:t>
            </w:r>
          </w:p>
        </w:tc>
        <w:tc>
          <w:tcPr>
            <w:tcW w:w="172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525DC58D" w14:textId="77777777" w:rsidR="00614F96" w:rsidRPr="000541B6" w:rsidRDefault="00614F96" w:rsidP="00930F00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削減量</w:t>
            </w:r>
          </w:p>
          <w:p w14:paraId="727083BE" w14:textId="77777777" w:rsidR="00614F96" w:rsidRPr="000541B6" w:rsidRDefault="00614F96" w:rsidP="00930F00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⑥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＝①－</w:t>
            </w:r>
            <w:r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⑤</w:t>
            </w:r>
          </w:p>
        </w:tc>
        <w:tc>
          <w:tcPr>
            <w:tcW w:w="1758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17B01D6" w14:textId="77777777" w:rsidR="00614F96" w:rsidRPr="000541B6" w:rsidRDefault="00614F96" w:rsidP="00930F00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削減率</w:t>
            </w:r>
          </w:p>
          <w:p w14:paraId="47026BA6" w14:textId="77777777" w:rsidR="00614F96" w:rsidRPr="000541B6" w:rsidRDefault="00614F96" w:rsidP="00930F00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⑦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＝</w:t>
            </w:r>
            <w:r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⑥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／①×100</w:t>
            </w:r>
          </w:p>
        </w:tc>
      </w:tr>
      <w:tr w:rsidR="00614F96" w:rsidRPr="000541B6" w14:paraId="41B3FC62" w14:textId="77777777" w:rsidTr="00930F00">
        <w:trPr>
          <w:trHeight w:val="397"/>
        </w:trPr>
        <w:tc>
          <w:tcPr>
            <w:tcW w:w="2368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6F1A1FB1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720" w:type="dxa"/>
            <w:gridSpan w:val="2"/>
            <w:tcBorders>
              <w:bottom w:val="double" w:sz="4" w:space="0" w:color="auto"/>
            </w:tcBorders>
            <w:vAlign w:val="center"/>
          </w:tcPr>
          <w:p w14:paraId="583EAD67" w14:textId="77777777" w:rsidR="00614F96" w:rsidRPr="000541B6" w:rsidRDefault="00614F96" w:rsidP="00930F00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 xml:space="preserve">現　　在 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22"/>
              </w:rPr>
              <w:t>①</w:t>
            </w:r>
          </w:p>
        </w:tc>
        <w:tc>
          <w:tcPr>
            <w:tcW w:w="1720" w:type="dxa"/>
            <w:gridSpan w:val="2"/>
            <w:tcBorders>
              <w:bottom w:val="double" w:sz="4" w:space="0" w:color="auto"/>
            </w:tcBorders>
            <w:vAlign w:val="center"/>
          </w:tcPr>
          <w:p w14:paraId="778F3C07" w14:textId="77777777" w:rsidR="00614F96" w:rsidRPr="000541B6" w:rsidRDefault="00614F96" w:rsidP="00930F00">
            <w:pPr>
              <w:adjustRightInd/>
              <w:spacing w:line="3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3D763D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実　　績</w:t>
            </w:r>
            <w:r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 xml:space="preserve">　</w:t>
            </w:r>
            <w:r w:rsidRPr="003D763D">
              <w:rPr>
                <w:rFonts w:ascii="ＭＳ Ｐゴシック" w:eastAsia="ＭＳ Ｐゴシック" w:hAnsi="ＭＳ Ｐゴシック" w:cs="Times New Roman" w:hint="eastAsia"/>
                <w:spacing w:val="2"/>
                <w:sz w:val="18"/>
                <w:szCs w:val="18"/>
              </w:rPr>
              <w:t>⑤</w:t>
            </w:r>
          </w:p>
        </w:tc>
        <w:tc>
          <w:tcPr>
            <w:tcW w:w="1720" w:type="dxa"/>
            <w:gridSpan w:val="2"/>
            <w:vMerge/>
            <w:tcBorders>
              <w:bottom w:val="double" w:sz="4" w:space="0" w:color="auto"/>
            </w:tcBorders>
          </w:tcPr>
          <w:p w14:paraId="4CFEE329" w14:textId="77777777" w:rsidR="00614F96" w:rsidRPr="000541B6" w:rsidRDefault="00614F96" w:rsidP="00930F00">
            <w:pPr>
              <w:adjustRightInd/>
              <w:spacing w:line="40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1758" w:type="dxa"/>
            <w:gridSpan w:val="2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695D773B" w14:textId="77777777" w:rsidR="00614F96" w:rsidRPr="000541B6" w:rsidRDefault="00614F96" w:rsidP="00930F00">
            <w:pPr>
              <w:adjustRightInd/>
              <w:spacing w:line="40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</w:tr>
      <w:tr w:rsidR="00614F96" w:rsidRPr="000541B6" w14:paraId="731F1340" w14:textId="77777777" w:rsidTr="00930F00">
        <w:trPr>
          <w:trHeight w:val="850"/>
        </w:trPr>
        <w:tc>
          <w:tcPr>
            <w:tcW w:w="2368" w:type="dxa"/>
            <w:tcBorders>
              <w:top w:val="doub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30E60F4C" w14:textId="77777777" w:rsidR="00614F96" w:rsidRPr="000541B6" w:rsidRDefault="00614F96" w:rsidP="00930F00">
            <w:pPr>
              <w:adjustRightInd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Ａ重油</w:t>
            </w:r>
          </w:p>
        </w:tc>
        <w:tc>
          <w:tcPr>
            <w:tcW w:w="1284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04E5AC55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36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7A10E48F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kL</w:t>
            </w:r>
            <w:proofErr w:type="spellEnd"/>
          </w:p>
        </w:tc>
        <w:tc>
          <w:tcPr>
            <w:tcW w:w="1265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751D3E2D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7DE74AD7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kL</w:t>
            </w:r>
            <w:proofErr w:type="spellEnd"/>
          </w:p>
        </w:tc>
        <w:tc>
          <w:tcPr>
            <w:tcW w:w="1246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2D2F1C1C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74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03561759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kL</w:t>
            </w:r>
            <w:proofErr w:type="spellEnd"/>
          </w:p>
        </w:tc>
        <w:tc>
          <w:tcPr>
            <w:tcW w:w="1316" w:type="dxa"/>
            <w:tcBorders>
              <w:top w:val="double" w:sz="4" w:space="0" w:color="auto"/>
              <w:right w:val="nil"/>
            </w:tcBorders>
            <w:vAlign w:val="center"/>
          </w:tcPr>
          <w:p w14:paraId="18CA5527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2" w:type="dxa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253165E7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614F96" w:rsidRPr="000541B6" w14:paraId="77834829" w14:textId="77777777" w:rsidTr="00930F00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vAlign w:val="center"/>
          </w:tcPr>
          <w:p w14:paraId="0A327145" w14:textId="77777777" w:rsidR="00614F96" w:rsidRPr="000541B6" w:rsidRDefault="00614F96" w:rsidP="00930F00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灯油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C3010A6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6AFB8D10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F5F9A12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21A676BD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25EE1B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6C2C332F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316" w:type="dxa"/>
            <w:tcBorders>
              <w:right w:val="nil"/>
            </w:tcBorders>
            <w:vAlign w:val="center"/>
          </w:tcPr>
          <w:p w14:paraId="76B486CF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left w:val="nil"/>
              <w:right w:val="single" w:sz="12" w:space="0" w:color="auto"/>
            </w:tcBorders>
            <w:vAlign w:val="center"/>
          </w:tcPr>
          <w:p w14:paraId="06A4B368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614F96" w:rsidRPr="000541B6" w14:paraId="237161A1" w14:textId="77777777" w:rsidTr="00930F00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vAlign w:val="center"/>
          </w:tcPr>
          <w:p w14:paraId="0274539F" w14:textId="77777777" w:rsidR="00614F96" w:rsidRPr="000541B6" w:rsidRDefault="00614F96" w:rsidP="00930F00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ＬＰガス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3B89EA7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1CAB46BD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g</w:t>
            </w: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1C57183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3EA098EA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g</w:t>
            </w:r>
          </w:p>
        </w:tc>
        <w:tc>
          <w:tcPr>
            <w:tcW w:w="124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171942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3B30C10F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g</w:t>
            </w:r>
          </w:p>
        </w:tc>
        <w:tc>
          <w:tcPr>
            <w:tcW w:w="1316" w:type="dxa"/>
            <w:tcBorders>
              <w:right w:val="nil"/>
            </w:tcBorders>
            <w:vAlign w:val="center"/>
          </w:tcPr>
          <w:p w14:paraId="586B2C3F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left w:val="nil"/>
              <w:right w:val="single" w:sz="12" w:space="0" w:color="auto"/>
            </w:tcBorders>
            <w:vAlign w:val="center"/>
          </w:tcPr>
          <w:p w14:paraId="228D57E3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614F96" w:rsidRPr="000541B6" w14:paraId="014137E5" w14:textId="77777777" w:rsidTr="00930F00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FBB1FE0" w14:textId="77777777" w:rsidR="00614F96" w:rsidRPr="000541B6" w:rsidRDefault="00614F96" w:rsidP="00930F00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ＬＮＧ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58C2ABAA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3F408A0D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㎥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29FCE0C7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547F3C7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㎥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1460100F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4454BF1B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㎥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0234365F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28167989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614F96" w:rsidRPr="000541B6" w14:paraId="6AFDE77D" w14:textId="77777777" w:rsidTr="00930F00">
        <w:trPr>
          <w:trHeight w:val="850"/>
        </w:trPr>
        <w:tc>
          <w:tcPr>
            <w:tcW w:w="2368" w:type="dxa"/>
            <w:tcBorders>
              <w:top w:val="double" w:sz="4" w:space="0" w:color="auto"/>
              <w:left w:val="single" w:sz="12" w:space="0" w:color="auto"/>
              <w:bottom w:val="single" w:sz="4" w:space="0" w:color="000000"/>
            </w:tcBorders>
            <w:vAlign w:val="center"/>
          </w:tcPr>
          <w:p w14:paraId="3E09FC5F" w14:textId="77777777" w:rsidR="00614F96" w:rsidRPr="000541B6" w:rsidRDefault="00614F96" w:rsidP="00930F00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合計（A重油換算）</w:t>
            </w:r>
          </w:p>
        </w:tc>
        <w:tc>
          <w:tcPr>
            <w:tcW w:w="1284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20239A7D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10EA616A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kL</w:t>
            </w:r>
            <w:proofErr w:type="spellEnd"/>
          </w:p>
        </w:tc>
        <w:tc>
          <w:tcPr>
            <w:tcW w:w="1265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0AA7D53C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63AC1B56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kL</w:t>
            </w:r>
            <w:proofErr w:type="spellEnd"/>
          </w:p>
        </w:tc>
        <w:tc>
          <w:tcPr>
            <w:tcW w:w="1246" w:type="dxa"/>
            <w:tcBorders>
              <w:top w:val="double" w:sz="4" w:space="0" w:color="auto"/>
              <w:bottom w:val="single" w:sz="4" w:space="0" w:color="000000"/>
              <w:right w:val="nil"/>
            </w:tcBorders>
            <w:vAlign w:val="center"/>
          </w:tcPr>
          <w:p w14:paraId="5CA1A974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double" w:sz="4" w:space="0" w:color="auto"/>
              <w:left w:val="nil"/>
              <w:bottom w:val="single" w:sz="4" w:space="0" w:color="000000"/>
            </w:tcBorders>
            <w:vAlign w:val="center"/>
          </w:tcPr>
          <w:p w14:paraId="40EEA09B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kL</w:t>
            </w:r>
            <w:proofErr w:type="spellEnd"/>
          </w:p>
        </w:tc>
        <w:tc>
          <w:tcPr>
            <w:tcW w:w="1316" w:type="dxa"/>
            <w:tcBorders>
              <w:top w:val="double" w:sz="4" w:space="0" w:color="auto"/>
              <w:right w:val="nil"/>
            </w:tcBorders>
            <w:vAlign w:val="center"/>
          </w:tcPr>
          <w:p w14:paraId="1D942F81" w14:textId="68D2857E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42" w:type="dxa"/>
            <w:tcBorders>
              <w:top w:val="double" w:sz="4" w:space="0" w:color="auto"/>
              <w:left w:val="nil"/>
              <w:right w:val="single" w:sz="12" w:space="0" w:color="auto"/>
            </w:tcBorders>
            <w:vAlign w:val="center"/>
          </w:tcPr>
          <w:p w14:paraId="58EF2F7E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  <w:tr w:rsidR="00614F96" w:rsidRPr="000541B6" w14:paraId="0F8ECA2E" w14:textId="77777777" w:rsidTr="00930F00">
        <w:trPr>
          <w:trHeight w:val="850"/>
        </w:trPr>
        <w:tc>
          <w:tcPr>
            <w:tcW w:w="2368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</w:tcBorders>
            <w:vAlign w:val="center"/>
          </w:tcPr>
          <w:p w14:paraId="29A683C6" w14:textId="77777777" w:rsidR="00614F96" w:rsidRPr="000541B6" w:rsidRDefault="00614F96" w:rsidP="00930F00">
            <w:pPr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10a当たり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741A02FE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24F1AFBA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65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66EF4A4F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0502AD71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bottom w:val="single" w:sz="12" w:space="0" w:color="auto"/>
              <w:right w:val="nil"/>
            </w:tcBorders>
            <w:vAlign w:val="center"/>
          </w:tcPr>
          <w:p w14:paraId="52C47B60" w14:textId="77777777" w:rsidR="00614F96" w:rsidRPr="000541B6" w:rsidRDefault="00614F96" w:rsidP="00930F00">
            <w:pPr>
              <w:adjustRightInd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nil"/>
              <w:bottom w:val="single" w:sz="12" w:space="0" w:color="auto"/>
            </w:tcBorders>
            <w:vAlign w:val="center"/>
          </w:tcPr>
          <w:p w14:paraId="56BDFBF9" w14:textId="77777777" w:rsidR="00614F96" w:rsidRPr="000541B6" w:rsidRDefault="00614F96" w:rsidP="00930F00">
            <w:pPr>
              <w:adjustRightInd/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</w:pPr>
            <w:proofErr w:type="spellStart"/>
            <w:r w:rsidRPr="000541B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  <w:u w:val="single"/>
              </w:rPr>
              <w:t>k</w:t>
            </w: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  <w:u w:val="single"/>
              </w:rPr>
              <w:t>L</w:t>
            </w:r>
            <w:proofErr w:type="spellEnd"/>
          </w:p>
        </w:tc>
        <w:tc>
          <w:tcPr>
            <w:tcW w:w="1316" w:type="dxa"/>
            <w:tcBorders>
              <w:bottom w:val="single" w:sz="12" w:space="0" w:color="auto"/>
              <w:right w:val="nil"/>
            </w:tcBorders>
            <w:vAlign w:val="center"/>
          </w:tcPr>
          <w:p w14:paraId="51786116" w14:textId="77777777" w:rsidR="00614F96" w:rsidRPr="000541B6" w:rsidRDefault="00614F96" w:rsidP="00930F00">
            <w:pPr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</w:p>
        </w:tc>
        <w:tc>
          <w:tcPr>
            <w:tcW w:w="442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2317CD6" w14:textId="77777777" w:rsidR="00614F96" w:rsidRPr="000541B6" w:rsidRDefault="00614F96" w:rsidP="00930F00">
            <w:pPr>
              <w:spacing w:line="400" w:lineRule="exact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2"/>
                <w:sz w:val="22"/>
                <w:szCs w:val="22"/>
              </w:rPr>
              <w:t>％</w:t>
            </w:r>
          </w:p>
        </w:tc>
      </w:tr>
    </w:tbl>
    <w:p w14:paraId="73EEEF2B" w14:textId="77777777" w:rsidR="00614F96" w:rsidRDefault="00614F96" w:rsidP="000D7979">
      <w:pPr>
        <w:spacing w:line="306" w:lineRule="exact"/>
        <w:ind w:left="309" w:hangingChars="150" w:hanging="309"/>
        <w:jc w:val="left"/>
        <w:rPr>
          <w:rFonts w:ascii="ＭＳ Ｐ明朝" w:eastAsia="ＭＳ Ｐ明朝" w:hAnsi="ＭＳ Ｐ明朝" w:cs="Times New Roman"/>
          <w:spacing w:val="2"/>
          <w:sz w:val="20"/>
          <w:szCs w:val="20"/>
        </w:rPr>
      </w:pPr>
    </w:p>
    <w:p w14:paraId="305A481F" w14:textId="77777777" w:rsidR="00517DEB" w:rsidRPr="000541B6" w:rsidRDefault="00517DEB" w:rsidP="000D7979">
      <w:pPr>
        <w:spacing w:line="306" w:lineRule="exact"/>
        <w:ind w:left="309" w:hangingChars="150" w:hanging="309"/>
        <w:jc w:val="left"/>
        <w:rPr>
          <w:rFonts w:ascii="ＭＳ Ｐ明朝" w:eastAsia="ＭＳ Ｐ明朝" w:hAnsi="ＭＳ Ｐ明朝" w:cs="Times New Roman"/>
          <w:spacing w:val="2"/>
          <w:sz w:val="20"/>
          <w:szCs w:val="20"/>
        </w:rPr>
      </w:pPr>
      <w:r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>（注）</w:t>
      </w:r>
      <w:r w:rsidR="000D7979"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 xml:space="preserve">　</w:t>
      </w:r>
      <w:r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>「年間(加温期間)使用量実績」欄は、省エネルギー</w:t>
      </w:r>
      <w:r w:rsidR="005532D8"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>等</w:t>
      </w:r>
      <w:r w:rsidR="003F124C"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>対策</w:t>
      </w:r>
      <w:r w:rsidRPr="000541B6">
        <w:rPr>
          <w:rFonts w:ascii="ＭＳ Ｐ明朝" w:eastAsia="ＭＳ Ｐ明朝" w:hAnsi="ＭＳ Ｐ明朝" w:cs="Times New Roman" w:hint="eastAsia"/>
          <w:spacing w:val="2"/>
          <w:sz w:val="20"/>
          <w:szCs w:val="20"/>
        </w:rPr>
        <w:t>推進計画に取り組んだ年度における使用量実績（小数点以下第１位を四捨五入）を記載する。</w:t>
      </w:r>
    </w:p>
    <w:p w14:paraId="128D9EB6" w14:textId="77777777" w:rsidR="005532D8" w:rsidRPr="000541B6" w:rsidRDefault="005532D8" w:rsidP="005532D8">
      <w:pPr>
        <w:spacing w:line="306" w:lineRule="exact"/>
        <w:jc w:val="left"/>
        <w:rPr>
          <w:rFonts w:ascii="ＭＳ Ｐ明朝" w:eastAsia="ＭＳ Ｐ明朝" w:hAnsi="ＭＳ Ｐ明朝"/>
          <w:sz w:val="20"/>
          <w:szCs w:val="20"/>
        </w:rPr>
      </w:pPr>
    </w:p>
    <w:p w14:paraId="5E0E709A" w14:textId="77777777" w:rsidR="005532D8" w:rsidRPr="000541B6" w:rsidRDefault="00EF749F" w:rsidP="005532D8">
      <w:pPr>
        <w:spacing w:line="306" w:lineRule="exact"/>
        <w:jc w:val="left"/>
        <w:rPr>
          <w:rFonts w:ascii="ＭＳ Ｐゴシック" w:eastAsia="ＭＳ Ｐゴシック" w:hAnsi="ＭＳ Ｐゴシック"/>
        </w:rPr>
      </w:pPr>
      <w:r w:rsidRPr="000541B6">
        <w:rPr>
          <w:rFonts w:ascii="ＭＳ Ｐゴシック" w:eastAsia="ＭＳ Ｐゴシック" w:hAnsi="ＭＳ Ｐゴシック" w:hint="eastAsia"/>
        </w:rPr>
        <w:t>（単位生産量当たり</w:t>
      </w:r>
      <w:r w:rsidR="00F3176A" w:rsidRPr="000541B6">
        <w:rPr>
          <w:rFonts w:ascii="ＭＳ Ｐゴシック" w:eastAsia="ＭＳ Ｐゴシック" w:hAnsi="ＭＳ Ｐゴシック" w:hint="eastAsia"/>
        </w:rPr>
        <w:t>燃料</w:t>
      </w:r>
      <w:r w:rsidR="005532D8" w:rsidRPr="000541B6">
        <w:rPr>
          <w:rFonts w:ascii="ＭＳ Ｐゴシック" w:eastAsia="ＭＳ Ｐゴシック" w:hAnsi="ＭＳ Ｐゴシック" w:hint="eastAsia"/>
        </w:rPr>
        <w:t>使用量を削減）</w:t>
      </w:r>
    </w:p>
    <w:tbl>
      <w:tblPr>
        <w:tblW w:w="0" w:type="auto"/>
        <w:tblInd w:w="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99"/>
        <w:gridCol w:w="2324"/>
        <w:gridCol w:w="820"/>
        <w:gridCol w:w="1777"/>
      </w:tblGrid>
      <w:tr w:rsidR="005532D8" w:rsidRPr="000541B6" w14:paraId="76444126" w14:textId="77777777" w:rsidTr="002229F2">
        <w:trPr>
          <w:trHeight w:val="629"/>
        </w:trPr>
        <w:tc>
          <w:tcPr>
            <w:tcW w:w="2599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000000"/>
              <w:tr2bl w:val="single" w:sz="4" w:space="0" w:color="auto"/>
            </w:tcBorders>
          </w:tcPr>
          <w:p w14:paraId="6B029E88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E88B866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824" w:hanging="824"/>
              <w:jc w:val="center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年間（加温期間）</w:t>
            </w:r>
          </w:p>
          <w:p w14:paraId="3E16F799" w14:textId="77777777" w:rsidR="005532D8" w:rsidRPr="000541B6" w:rsidRDefault="005532D8" w:rsidP="000D797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824" w:hanging="824"/>
              <w:jc w:val="center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生産量実績</w:t>
            </w:r>
            <w:r w:rsidR="000D7979" w:rsidRPr="000541B6">
              <w:rPr>
                <w:rFonts w:ascii="ＭＳ Ｐゴシック" w:eastAsia="ＭＳ Ｐゴシック" w:hAnsi="ＭＳ Ｐゴシック" w:cs="Times New Roman" w:hint="eastAsia"/>
                <w:spacing w:val="8"/>
                <w:sz w:val="22"/>
                <w:szCs w:val="22"/>
              </w:rPr>
              <w:t xml:space="preserve"> </w:t>
            </w: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⑤</w:t>
            </w:r>
          </w:p>
        </w:tc>
        <w:tc>
          <w:tcPr>
            <w:tcW w:w="2597" w:type="dxa"/>
            <w:gridSpan w:val="2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12" w:space="0" w:color="auto"/>
            </w:tcBorders>
          </w:tcPr>
          <w:p w14:paraId="12257A8F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削減率</w:t>
            </w:r>
          </w:p>
          <w:p w14:paraId="42DB687C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⑥＝</w:t>
            </w:r>
            <w:r w:rsidRPr="000541B6"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  <w:t>(</w:t>
            </w: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①－⑤</w:t>
            </w:r>
            <w:r w:rsidRPr="000541B6"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  <w:t>)/</w:t>
            </w: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①×</w:t>
            </w:r>
            <w:r w:rsidRPr="000541B6"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  <w:t>100</w:t>
            </w:r>
          </w:p>
        </w:tc>
      </w:tr>
      <w:tr w:rsidR="005532D8" w:rsidRPr="000541B6" w14:paraId="4E4C54B9" w14:textId="77777777" w:rsidTr="00DB4E87">
        <w:trPr>
          <w:trHeight w:val="751"/>
        </w:trPr>
        <w:tc>
          <w:tcPr>
            <w:tcW w:w="2599" w:type="dxa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384426C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生産量</w:t>
            </w:r>
          </w:p>
          <w:p w14:paraId="73F4E732" w14:textId="77777777" w:rsidR="00CF0275" w:rsidRPr="000541B6" w:rsidRDefault="00CF0275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（品目名：　　　　　　）</w:t>
            </w:r>
          </w:p>
        </w:tc>
        <w:tc>
          <w:tcPr>
            <w:tcW w:w="232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671B0" w14:textId="77777777" w:rsidR="005532D8" w:rsidRPr="000541B6" w:rsidRDefault="005532D8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right="119" w:firstLineChars="700" w:firstLine="1666"/>
              <w:jc w:val="right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8"/>
                <w:sz w:val="22"/>
                <w:szCs w:val="22"/>
              </w:rPr>
              <w:t>ｔ</w:t>
            </w:r>
          </w:p>
        </w:tc>
        <w:tc>
          <w:tcPr>
            <w:tcW w:w="2597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  <w:tr2bl w:val="single" w:sz="4" w:space="0" w:color="auto"/>
            </w:tcBorders>
          </w:tcPr>
          <w:p w14:paraId="30541E9E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left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</w:p>
          <w:p w14:paraId="26275749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</w:p>
        </w:tc>
      </w:tr>
      <w:tr w:rsidR="00F3176A" w:rsidRPr="000541B6" w14:paraId="222A4817" w14:textId="77777777" w:rsidTr="00C26CDF">
        <w:trPr>
          <w:trHeight w:val="666"/>
        </w:trPr>
        <w:tc>
          <w:tcPr>
            <w:tcW w:w="2599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615B28CD" w14:textId="77777777" w:rsidR="00F3176A" w:rsidRPr="000541B6" w:rsidRDefault="00F3176A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  <w:t>1</w:t>
            </w: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t当たりの</w:t>
            </w:r>
          </w:p>
          <w:p w14:paraId="01393A63" w14:textId="77777777" w:rsidR="00F3176A" w:rsidRPr="000541B6" w:rsidRDefault="00C64FAF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Times New Roman" w:hint="eastAsia"/>
                <w:spacing w:val="8"/>
                <w:sz w:val="22"/>
                <w:szCs w:val="22"/>
              </w:rPr>
              <w:t>燃料</w:t>
            </w:r>
            <w:r w:rsidR="00F3176A" w:rsidRPr="000541B6">
              <w:rPr>
                <w:rFonts w:ascii="ＭＳ Ｐゴシック" w:eastAsia="ＭＳ Ｐゴシック" w:hAnsi="ＭＳ Ｐゴシック" w:cs="Times New Roman" w:hint="eastAsia"/>
                <w:spacing w:val="8"/>
                <w:sz w:val="22"/>
                <w:szCs w:val="22"/>
              </w:rPr>
              <w:t>使用量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18963" w14:textId="77777777" w:rsidR="00F3176A" w:rsidRPr="000541B6" w:rsidRDefault="002C64C0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right="112"/>
              <w:jc w:val="right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k</w:t>
            </w:r>
            <w:r w:rsidR="00F3176A"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Ｌ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804EE5" w14:textId="77777777" w:rsidR="00C26CDF" w:rsidRPr="000541B6" w:rsidRDefault="00C26CDF" w:rsidP="00C26CDF">
            <w:pPr>
              <w:suppressAutoHyphens/>
              <w:kinsoku w:val="0"/>
              <w:autoSpaceDE w:val="0"/>
              <w:autoSpaceDN w:val="0"/>
              <w:spacing w:line="400" w:lineRule="exact"/>
              <w:ind w:right="952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14:paraId="6C5F6172" w14:textId="77777777" w:rsidR="00F3176A" w:rsidRPr="000541B6" w:rsidRDefault="00F3176A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130"/>
              <w:jc w:val="right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％</w:t>
            </w:r>
          </w:p>
        </w:tc>
      </w:tr>
      <w:tr w:rsidR="00F3176A" w:rsidRPr="000541B6" w14:paraId="266C03FB" w14:textId="77777777" w:rsidTr="00C26CDF">
        <w:trPr>
          <w:trHeight w:val="666"/>
        </w:trPr>
        <w:tc>
          <w:tcPr>
            <w:tcW w:w="2599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4B1C6B5A" w14:textId="77777777" w:rsidR="00F3176A" w:rsidRPr="000541B6" w:rsidRDefault="00F3176A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F4319" w14:textId="77777777" w:rsidR="00F3176A" w:rsidRPr="000541B6" w:rsidRDefault="002C64C0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right="112"/>
              <w:jc w:val="right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k</w:t>
            </w:r>
            <w:r w:rsidRPr="000541B6"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  <w:t>g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CDE309" w14:textId="77777777" w:rsidR="00F3176A" w:rsidRPr="000541B6" w:rsidRDefault="00F3176A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14:paraId="208B98A7" w14:textId="77777777" w:rsidR="00F3176A" w:rsidRPr="000541B6" w:rsidRDefault="00F3176A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130"/>
              <w:jc w:val="right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％</w:t>
            </w:r>
          </w:p>
        </w:tc>
      </w:tr>
      <w:tr w:rsidR="00F3176A" w:rsidRPr="000541B6" w14:paraId="7E5680FD" w14:textId="77777777" w:rsidTr="00C26CDF">
        <w:trPr>
          <w:trHeight w:val="666"/>
        </w:trPr>
        <w:tc>
          <w:tcPr>
            <w:tcW w:w="2599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8E16856" w14:textId="77777777" w:rsidR="00F3176A" w:rsidRPr="000541B6" w:rsidRDefault="00F3176A" w:rsidP="001752F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A6C6EE8" w14:textId="77777777" w:rsidR="00F3176A" w:rsidRPr="000541B6" w:rsidRDefault="00F3176A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right="112"/>
              <w:jc w:val="right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㎥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  <w:vAlign w:val="center"/>
          </w:tcPr>
          <w:p w14:paraId="4CE76E95" w14:textId="77777777" w:rsidR="00F3176A" w:rsidRPr="000541B6" w:rsidRDefault="00F3176A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right"/>
              <w:rPr>
                <w:rFonts w:ascii="ＭＳ Ｐゴシック" w:eastAsia="ＭＳ Ｐゴシック" w:hAnsi="ＭＳ Ｐゴシック" w:cs="Times New Roman"/>
                <w:spacing w:val="8"/>
                <w:sz w:val="22"/>
                <w:szCs w:val="22"/>
              </w:rPr>
            </w:pP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auto"/>
            </w:tcBorders>
            <w:vAlign w:val="center"/>
          </w:tcPr>
          <w:p w14:paraId="658A1BB9" w14:textId="77777777" w:rsidR="00F3176A" w:rsidRPr="000541B6" w:rsidRDefault="00F3176A" w:rsidP="004B325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130"/>
              <w:jc w:val="right"/>
              <w:rPr>
                <w:rFonts w:ascii="ＭＳ Ｐゴシック" w:eastAsia="ＭＳ Ｐゴシック" w:hAnsi="ＭＳ Ｐゴシック" w:cs="ＭＳ Ｐゴシック"/>
                <w:spacing w:val="2"/>
                <w:sz w:val="22"/>
                <w:szCs w:val="22"/>
              </w:rPr>
            </w:pPr>
            <w:r w:rsidRPr="000541B6">
              <w:rPr>
                <w:rFonts w:ascii="ＭＳ Ｐゴシック" w:eastAsia="ＭＳ Ｐゴシック" w:hAnsi="ＭＳ Ｐゴシック" w:cs="ＭＳ Ｐゴシック" w:hint="eastAsia"/>
                <w:spacing w:val="2"/>
                <w:sz w:val="22"/>
                <w:szCs w:val="22"/>
              </w:rPr>
              <w:t>％</w:t>
            </w:r>
          </w:p>
        </w:tc>
      </w:tr>
    </w:tbl>
    <w:p w14:paraId="579F629E" w14:textId="77777777" w:rsidR="005532D8" w:rsidRPr="000541B6" w:rsidRDefault="005532D8" w:rsidP="000D7979">
      <w:pPr>
        <w:spacing w:line="306" w:lineRule="exact"/>
        <w:ind w:left="566" w:hangingChars="280" w:hanging="566"/>
        <w:rPr>
          <w:rFonts w:hAnsi="ＭＳ 明朝"/>
          <w:sz w:val="20"/>
          <w:szCs w:val="20"/>
        </w:rPr>
      </w:pPr>
      <w:r w:rsidRPr="000541B6">
        <w:rPr>
          <w:rFonts w:ascii="ＭＳ Ｐ明朝" w:eastAsia="ＭＳ Ｐ明朝" w:hAnsi="ＭＳ Ｐ明朝" w:hint="eastAsia"/>
          <w:sz w:val="20"/>
          <w:szCs w:val="20"/>
        </w:rPr>
        <w:t>（</w:t>
      </w:r>
      <w:r w:rsidR="00C64FAF" w:rsidRPr="000541B6">
        <w:rPr>
          <w:rFonts w:ascii="ＭＳ Ｐ明朝" w:eastAsia="ＭＳ Ｐ明朝" w:hAnsi="ＭＳ Ｐ明朝" w:hint="eastAsia"/>
          <w:sz w:val="20"/>
          <w:szCs w:val="20"/>
        </w:rPr>
        <w:t>注１</w:t>
      </w:r>
      <w:r w:rsidRPr="000541B6">
        <w:rPr>
          <w:rFonts w:ascii="ＭＳ Ｐ明朝" w:eastAsia="ＭＳ Ｐ明朝" w:hAnsi="ＭＳ Ｐ明朝" w:hint="eastAsia"/>
          <w:sz w:val="20"/>
          <w:szCs w:val="20"/>
        </w:rPr>
        <w:t>）｢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年間</w:t>
      </w:r>
      <w:r w:rsidRPr="000541B6">
        <w:rPr>
          <w:rFonts w:ascii="ＭＳ Ｐ明朝" w:hAnsi="ＭＳ Ｐ明朝" w:cs="ＭＳ Ｐ明朝"/>
          <w:spacing w:val="2"/>
          <w:sz w:val="20"/>
          <w:szCs w:val="20"/>
        </w:rPr>
        <w:t>(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加温期間</w:t>
      </w:r>
      <w:r w:rsidRPr="000541B6">
        <w:rPr>
          <w:rFonts w:ascii="ＭＳ Ｐ明朝" w:hAnsi="ＭＳ Ｐ明朝" w:cs="ＭＳ Ｐ明朝"/>
          <w:spacing w:val="2"/>
          <w:sz w:val="20"/>
          <w:szCs w:val="20"/>
        </w:rPr>
        <w:t>)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生産量実績」欄は、省エネルギー等</w:t>
      </w:r>
      <w:r w:rsidR="003F124C" w:rsidRPr="000541B6">
        <w:rPr>
          <w:rFonts w:eastAsia="ＭＳ Ｐ明朝" w:cs="ＭＳ Ｐ明朝" w:hint="eastAsia"/>
          <w:spacing w:val="2"/>
          <w:sz w:val="20"/>
          <w:szCs w:val="20"/>
        </w:rPr>
        <w:t>対策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推進計画に取り組んだ年度における生産量</w:t>
      </w:r>
      <w:r w:rsidR="000D7979" w:rsidRPr="000541B6">
        <w:rPr>
          <w:rFonts w:eastAsia="ＭＳ Ｐ明朝" w:cs="ＭＳ Ｐ明朝" w:hint="eastAsia"/>
          <w:spacing w:val="2"/>
          <w:sz w:val="20"/>
          <w:szCs w:val="20"/>
        </w:rPr>
        <w:t>実績（小数点以下第１位を四捨五入）を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記載する。</w:t>
      </w:r>
    </w:p>
    <w:p w14:paraId="18973938" w14:textId="77777777" w:rsidR="000D7979" w:rsidRPr="000541B6" w:rsidRDefault="000D7979" w:rsidP="000D7979">
      <w:pPr>
        <w:spacing w:line="306" w:lineRule="exact"/>
        <w:ind w:firstLineChars="50" w:firstLine="103"/>
        <w:rPr>
          <w:rFonts w:eastAsia="ＭＳ Ｐ明朝" w:cs="ＭＳ Ｐ明朝"/>
          <w:spacing w:val="2"/>
          <w:sz w:val="20"/>
          <w:szCs w:val="20"/>
        </w:rPr>
      </w:pPr>
      <w:r w:rsidRPr="000541B6">
        <w:rPr>
          <w:rFonts w:eastAsia="ＭＳ Ｐ明朝" w:cs="ＭＳ Ｐ明朝" w:hint="eastAsia"/>
          <w:spacing w:val="2"/>
          <w:sz w:val="20"/>
          <w:szCs w:val="20"/>
        </w:rPr>
        <w:t>（注２）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 xml:space="preserve"> 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重量での把握が困難な場合は、単位を数量に変更して記載してもよいものとする。</w:t>
      </w:r>
    </w:p>
    <w:p w14:paraId="7C7AC972" w14:textId="77777777" w:rsidR="00F3176A" w:rsidRPr="000541B6" w:rsidRDefault="00CF0275" w:rsidP="00C26CDF">
      <w:pPr>
        <w:spacing w:line="306" w:lineRule="exact"/>
        <w:ind w:leftChars="43" w:left="568" w:hangingChars="225" w:hanging="464"/>
        <w:rPr>
          <w:rFonts w:cs="Times New Roman"/>
          <w:spacing w:val="2"/>
        </w:rPr>
      </w:pPr>
      <w:r w:rsidRPr="000541B6">
        <w:rPr>
          <w:rFonts w:eastAsia="ＭＳ Ｐ明朝" w:cs="ＭＳ Ｐ明朝" w:hint="eastAsia"/>
          <w:spacing w:val="2"/>
          <w:sz w:val="20"/>
          <w:szCs w:val="20"/>
        </w:rPr>
        <w:t>（注３）　支援対象者内で複数の品目を生産している場合</w:t>
      </w:r>
      <w:r w:rsidR="00D92FA3" w:rsidRPr="000541B6">
        <w:rPr>
          <w:rFonts w:eastAsia="ＭＳ Ｐ明朝" w:cs="ＭＳ Ｐ明朝" w:hint="eastAsia"/>
          <w:spacing w:val="2"/>
          <w:sz w:val="20"/>
          <w:szCs w:val="20"/>
        </w:rPr>
        <w:t>は、作付け戸数上位３品目</w:t>
      </w:r>
      <w:r w:rsidR="00812406" w:rsidRPr="000541B6">
        <w:rPr>
          <w:rFonts w:ascii="ＭＳ Ｐ明朝" w:eastAsia="ＭＳ Ｐ明朝" w:hAnsi="ＭＳ Ｐ明朝" w:hint="eastAsia"/>
          <w:sz w:val="20"/>
          <w:szCs w:val="16"/>
        </w:rPr>
        <w:t>（又は作付け戸数で全体の７割に達するまでの品目）</w:t>
      </w:r>
      <w:r w:rsidR="00D92FA3" w:rsidRPr="000541B6">
        <w:rPr>
          <w:rFonts w:eastAsia="ＭＳ Ｐ明朝" w:cs="ＭＳ Ｐ明朝" w:hint="eastAsia"/>
          <w:spacing w:val="2"/>
          <w:sz w:val="20"/>
          <w:szCs w:val="20"/>
        </w:rPr>
        <w:t>について、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枠を追加して記載する。</w:t>
      </w:r>
    </w:p>
    <w:p w14:paraId="0D8F0BC9" w14:textId="77777777" w:rsidR="005532D8" w:rsidRPr="000541B6" w:rsidRDefault="00EF749F" w:rsidP="005532D8">
      <w:pPr>
        <w:spacing w:line="306" w:lineRule="exact"/>
        <w:jc w:val="left"/>
        <w:rPr>
          <w:rFonts w:ascii="ＭＳ Ｐゴシック" w:eastAsia="ＭＳ Ｐゴシック" w:hAnsi="ＭＳ Ｐゴシック"/>
        </w:rPr>
      </w:pPr>
      <w:r w:rsidRPr="000541B6">
        <w:rPr>
          <w:rFonts w:ascii="ＭＳ Ｐゴシック" w:eastAsia="ＭＳ Ｐゴシック" w:hAnsi="ＭＳ Ｐゴシック" w:hint="eastAsia"/>
        </w:rPr>
        <w:lastRenderedPageBreak/>
        <w:t>（民間の金融商品や備蓄タンク等を活用して</w:t>
      </w:r>
      <w:r w:rsidR="0026340B" w:rsidRPr="000541B6">
        <w:rPr>
          <w:rFonts w:ascii="ＭＳ Ｐゴシック" w:eastAsia="ＭＳ Ｐゴシック" w:hAnsi="ＭＳ Ｐゴシック" w:hint="eastAsia"/>
        </w:rPr>
        <w:t>燃料</w:t>
      </w:r>
      <w:r w:rsidRPr="000541B6">
        <w:rPr>
          <w:rFonts w:ascii="ＭＳ Ｐゴシック" w:eastAsia="ＭＳ Ｐゴシック" w:hAnsi="ＭＳ Ｐゴシック" w:hint="eastAsia"/>
        </w:rPr>
        <w:t>コスト</w:t>
      </w:r>
      <w:r w:rsidR="005532D8" w:rsidRPr="000541B6">
        <w:rPr>
          <w:rFonts w:ascii="ＭＳ Ｐゴシック" w:eastAsia="ＭＳ Ｐゴシック" w:hAnsi="ＭＳ Ｐゴシック" w:hint="eastAsia"/>
        </w:rPr>
        <w:t>の変動を抑制）</w:t>
      </w:r>
    </w:p>
    <w:tbl>
      <w:tblPr>
        <w:tblW w:w="0" w:type="auto"/>
        <w:tblInd w:w="41" w:type="dxa"/>
        <w:tblBorders>
          <w:top w:val="single" w:sz="12" w:space="0" w:color="000000"/>
          <w:left w:val="single" w:sz="12" w:space="0" w:color="000000"/>
          <w:bottom w:val="single" w:sz="4" w:space="0" w:color="000000"/>
          <w:right w:val="single" w:sz="12" w:space="0" w:color="auto"/>
          <w:insideH w:val="doub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904"/>
        <w:gridCol w:w="2595"/>
        <w:gridCol w:w="2901"/>
      </w:tblGrid>
      <w:tr w:rsidR="005532D8" w:rsidRPr="000541B6" w14:paraId="29D91FC0" w14:textId="77777777" w:rsidTr="00DB4E87">
        <w:trPr>
          <w:trHeight w:val="822"/>
        </w:trPr>
        <w:tc>
          <w:tcPr>
            <w:tcW w:w="2904" w:type="dxa"/>
            <w:tcBorders>
              <w:bottom w:val="double" w:sz="4" w:space="0" w:color="000000"/>
            </w:tcBorders>
          </w:tcPr>
          <w:p w14:paraId="49461273" w14:textId="1ED0A295" w:rsidR="005532D8" w:rsidRPr="000541B6" w:rsidRDefault="0026340B" w:rsidP="003D763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cs="Times New Roman"/>
                <w:spacing w:val="8"/>
              </w:rPr>
            </w:pPr>
            <w:bookmarkStart w:id="2" w:name="_Hlk170724186"/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燃料</w:t>
            </w:r>
            <w:r w:rsidR="005532D8" w:rsidRPr="000541B6">
              <w:rPr>
                <w:rFonts w:eastAsia="ＭＳ Ｐゴシック" w:cs="ＭＳ Ｐゴシック" w:hint="eastAsia"/>
                <w:spacing w:val="2"/>
                <w:sz w:val="22"/>
              </w:rPr>
              <w:t>の種類</w:t>
            </w:r>
          </w:p>
        </w:tc>
        <w:tc>
          <w:tcPr>
            <w:tcW w:w="2595" w:type="dxa"/>
            <w:tcBorders>
              <w:bottom w:val="double" w:sz="4" w:space="0" w:color="000000"/>
            </w:tcBorders>
          </w:tcPr>
          <w:p w14:paraId="203E926E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824" w:hanging="824"/>
              <w:jc w:val="center"/>
              <w:rPr>
                <w:rFonts w:eastAsia="ＭＳ Ｐゴシック" w:cs="ＭＳ Ｐゴシック"/>
                <w:spacing w:val="2"/>
                <w:sz w:val="20"/>
                <w:szCs w:val="20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0"/>
                <w:szCs w:val="20"/>
              </w:rPr>
              <w:t>年間（加温期間）</w:t>
            </w:r>
          </w:p>
          <w:p w14:paraId="1B8458D6" w14:textId="77777777" w:rsidR="005532D8" w:rsidRPr="000541B6" w:rsidRDefault="005532D8" w:rsidP="000D797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824" w:hanging="824"/>
              <w:jc w:val="center"/>
              <w:rPr>
                <w:rFonts w:cs="Times New Roman"/>
                <w:spacing w:val="8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0"/>
                <w:szCs w:val="20"/>
              </w:rPr>
              <w:t>抑制量実績</w:t>
            </w:r>
            <w:r w:rsidR="000D7979" w:rsidRPr="000541B6">
              <w:rPr>
                <w:rFonts w:cs="Times New Roman" w:hint="eastAsia"/>
                <w:spacing w:val="8"/>
              </w:rPr>
              <w:t xml:space="preserve"> </w:t>
            </w:r>
            <w:r w:rsidRPr="000541B6">
              <w:rPr>
                <w:rFonts w:eastAsia="ＭＳ Ｐゴシック" w:cs="ＭＳ Ｐゴシック" w:hint="eastAsia"/>
                <w:spacing w:val="2"/>
                <w:sz w:val="20"/>
              </w:rPr>
              <w:t>④</w:t>
            </w:r>
          </w:p>
        </w:tc>
        <w:tc>
          <w:tcPr>
            <w:tcW w:w="2901" w:type="dxa"/>
            <w:tcBorders>
              <w:bottom w:val="double" w:sz="4" w:space="0" w:color="000000"/>
            </w:tcBorders>
          </w:tcPr>
          <w:p w14:paraId="3F50B92C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0"/>
                <w:szCs w:val="20"/>
              </w:rPr>
              <w:t>抑制率</w:t>
            </w:r>
          </w:p>
          <w:p w14:paraId="16DCA601" w14:textId="77777777" w:rsidR="005532D8" w:rsidRPr="000541B6" w:rsidRDefault="005532D8" w:rsidP="001752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cs="Times New Roman"/>
                <w:spacing w:val="8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0"/>
                <w:szCs w:val="20"/>
              </w:rPr>
              <w:t>⑤＝</w:t>
            </w:r>
            <w:r w:rsidRPr="000541B6">
              <w:rPr>
                <w:rFonts w:ascii="ＭＳ Ｐゴシック" w:hAnsi="ＭＳ Ｐゴシック" w:cs="ＭＳ Ｐゴシック" w:hint="eastAsia"/>
                <w:spacing w:val="2"/>
                <w:sz w:val="20"/>
                <w:szCs w:val="20"/>
              </w:rPr>
              <w:t>④</w:t>
            </w:r>
            <w:r w:rsidRPr="000541B6">
              <w:rPr>
                <w:rFonts w:ascii="ＭＳ Ｐゴシック" w:hAnsi="ＭＳ Ｐゴシック" w:cs="ＭＳ Ｐゴシック"/>
                <w:spacing w:val="2"/>
                <w:sz w:val="20"/>
                <w:szCs w:val="20"/>
              </w:rPr>
              <w:t>/</w:t>
            </w:r>
            <w:r w:rsidRPr="000541B6">
              <w:rPr>
                <w:rFonts w:eastAsia="ＭＳ Ｐゴシック" w:cs="ＭＳ Ｐゴシック" w:hint="eastAsia"/>
                <w:spacing w:val="2"/>
                <w:sz w:val="20"/>
                <w:szCs w:val="20"/>
              </w:rPr>
              <w:t>①×</w:t>
            </w:r>
            <w:r w:rsidRPr="000541B6">
              <w:rPr>
                <w:rFonts w:ascii="ＭＳ Ｐゴシック" w:hAnsi="ＭＳ Ｐゴシック" w:cs="ＭＳ Ｐゴシック"/>
                <w:spacing w:val="2"/>
                <w:sz w:val="20"/>
                <w:szCs w:val="20"/>
              </w:rPr>
              <w:t>100</w:t>
            </w:r>
          </w:p>
        </w:tc>
      </w:tr>
      <w:tr w:rsidR="005532D8" w:rsidRPr="000541B6" w14:paraId="6C2A7A5F" w14:textId="77777777" w:rsidTr="00DB4E87">
        <w:trPr>
          <w:trHeight w:val="800"/>
        </w:trPr>
        <w:tc>
          <w:tcPr>
            <w:tcW w:w="2904" w:type="dxa"/>
            <w:tcBorders>
              <w:top w:val="double" w:sz="4" w:space="0" w:color="000000"/>
              <w:bottom w:val="single" w:sz="4" w:space="0" w:color="auto"/>
            </w:tcBorders>
            <w:vAlign w:val="center"/>
          </w:tcPr>
          <w:p w14:paraId="09A3C2C0" w14:textId="77777777" w:rsidR="005532D8" w:rsidRPr="000541B6" w:rsidRDefault="005532D8" w:rsidP="00DB4E87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rFonts w:cs="Times New Roman"/>
                <w:spacing w:val="8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Ａ重油</w:t>
            </w:r>
          </w:p>
        </w:tc>
        <w:tc>
          <w:tcPr>
            <w:tcW w:w="2595" w:type="dxa"/>
            <w:tcBorders>
              <w:top w:val="double" w:sz="4" w:space="0" w:color="000000"/>
              <w:bottom w:val="single" w:sz="4" w:space="0" w:color="auto"/>
            </w:tcBorders>
            <w:vAlign w:val="center"/>
          </w:tcPr>
          <w:p w14:paraId="6A72E37D" w14:textId="77777777" w:rsidR="005532D8" w:rsidRPr="000541B6" w:rsidRDefault="002C64C0" w:rsidP="00DB4E87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right"/>
              <w:rPr>
                <w:rFonts w:cs="Times New Roman"/>
                <w:spacing w:val="8"/>
              </w:rPr>
            </w:pPr>
            <w:r w:rsidRPr="000541B6">
              <w:rPr>
                <w:rFonts w:ascii="ＭＳ Ｐゴシック" w:hAnsi="ＭＳ Ｐゴシック" w:cs="ＭＳ Ｐゴシック"/>
                <w:spacing w:val="2"/>
                <w:sz w:val="22"/>
              </w:rPr>
              <w:t>k</w:t>
            </w:r>
            <w:r w:rsidR="005532D8" w:rsidRPr="000541B6">
              <w:rPr>
                <w:rFonts w:eastAsia="ＭＳ Ｐゴシック" w:cs="ＭＳ Ｐゴシック" w:hint="eastAsia"/>
                <w:spacing w:val="2"/>
                <w:sz w:val="22"/>
              </w:rPr>
              <w:t>Ｌ</w:t>
            </w:r>
          </w:p>
        </w:tc>
        <w:tc>
          <w:tcPr>
            <w:tcW w:w="2901" w:type="dxa"/>
            <w:tcBorders>
              <w:top w:val="double" w:sz="4" w:space="0" w:color="000000"/>
              <w:bottom w:val="single" w:sz="4" w:space="0" w:color="auto"/>
            </w:tcBorders>
            <w:vAlign w:val="center"/>
          </w:tcPr>
          <w:p w14:paraId="548E24E6" w14:textId="77777777" w:rsidR="005532D8" w:rsidRPr="000541B6" w:rsidRDefault="005532D8" w:rsidP="00DB4E87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right"/>
              <w:rPr>
                <w:rFonts w:cs="Times New Roman"/>
                <w:spacing w:val="8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％</w:t>
            </w:r>
          </w:p>
        </w:tc>
      </w:tr>
      <w:tr w:rsidR="002C64C0" w:rsidRPr="000541B6" w14:paraId="71551C41" w14:textId="77777777" w:rsidTr="00DB4E87">
        <w:trPr>
          <w:trHeight w:val="800"/>
        </w:trPr>
        <w:tc>
          <w:tcPr>
            <w:tcW w:w="2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58127" w14:textId="77777777" w:rsidR="002C64C0" w:rsidRPr="000541B6" w:rsidRDefault="002C64C0" w:rsidP="00594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rFonts w:eastAsia="ＭＳ Ｐゴシック" w:cs="ＭＳ Ｐゴシック"/>
                <w:spacing w:val="2"/>
                <w:sz w:val="22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灯油</w:t>
            </w:r>
          </w:p>
        </w:tc>
        <w:tc>
          <w:tcPr>
            <w:tcW w:w="25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88BB6" w14:textId="77777777" w:rsidR="002C64C0" w:rsidRPr="000541B6" w:rsidRDefault="002C64C0" w:rsidP="00936FB0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right"/>
              <w:rPr>
                <w:rFonts w:ascii="ＭＳ Ｐゴシック" w:hAnsi="ＭＳ Ｐゴシック" w:cs="ＭＳ Ｐゴシック"/>
                <w:spacing w:val="2"/>
                <w:sz w:val="22"/>
              </w:rPr>
            </w:pPr>
            <w:proofErr w:type="spellStart"/>
            <w:r w:rsidRPr="000541B6">
              <w:rPr>
                <w:rFonts w:ascii="ＭＳ Ｐゴシック" w:hAnsi="ＭＳ Ｐゴシック" w:cs="ＭＳ Ｐゴシック" w:hint="eastAsia"/>
                <w:spacing w:val="2"/>
                <w:sz w:val="22"/>
              </w:rPr>
              <w:t>k</w:t>
            </w:r>
            <w:r w:rsidRPr="000541B6">
              <w:rPr>
                <w:rFonts w:ascii="ＭＳ Ｐゴシック" w:hAnsi="ＭＳ Ｐゴシック" w:cs="ＭＳ Ｐゴシック"/>
                <w:spacing w:val="2"/>
                <w:sz w:val="22"/>
              </w:rPr>
              <w:t>L</w:t>
            </w:r>
            <w:proofErr w:type="spellEnd"/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49716" w14:textId="77777777" w:rsidR="002C64C0" w:rsidRPr="000541B6" w:rsidRDefault="002C64C0" w:rsidP="00936FB0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right"/>
              <w:rPr>
                <w:rFonts w:eastAsia="ＭＳ Ｐゴシック" w:cs="ＭＳ Ｐゴシック"/>
                <w:spacing w:val="2"/>
                <w:sz w:val="22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％</w:t>
            </w:r>
          </w:p>
        </w:tc>
      </w:tr>
      <w:tr w:rsidR="00F3176A" w:rsidRPr="000541B6" w14:paraId="42B652BD" w14:textId="77777777" w:rsidTr="00DB4E87">
        <w:trPr>
          <w:trHeight w:val="800"/>
        </w:trPr>
        <w:tc>
          <w:tcPr>
            <w:tcW w:w="2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9CDCA" w14:textId="77777777" w:rsidR="00F3176A" w:rsidRPr="000541B6" w:rsidRDefault="00F3176A" w:rsidP="005940E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eastAsia="ＭＳ Ｐゴシック" w:cs="ＭＳ Ｐゴシック"/>
                <w:spacing w:val="2"/>
                <w:sz w:val="22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ＬＰガス</w:t>
            </w:r>
          </w:p>
        </w:tc>
        <w:tc>
          <w:tcPr>
            <w:tcW w:w="25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8B90B" w14:textId="77777777" w:rsidR="00F3176A" w:rsidRPr="000541B6" w:rsidRDefault="002C64C0" w:rsidP="00DB4E87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right"/>
              <w:rPr>
                <w:rFonts w:ascii="ＭＳ Ｐゴシック" w:hAnsi="ＭＳ Ｐゴシック" w:cs="ＭＳ Ｐゴシック"/>
                <w:spacing w:val="2"/>
                <w:sz w:val="22"/>
              </w:rPr>
            </w:pPr>
            <w:r w:rsidRPr="000541B6">
              <w:rPr>
                <w:rFonts w:ascii="ＭＳ Ｐゴシック" w:hAnsi="ＭＳ Ｐゴシック" w:cs="ＭＳ Ｐゴシック"/>
                <w:spacing w:val="2"/>
                <w:sz w:val="22"/>
              </w:rPr>
              <w:t>kg</w:t>
            </w: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F9BBC" w14:textId="77777777" w:rsidR="00F3176A" w:rsidRPr="000541B6" w:rsidRDefault="00F3176A" w:rsidP="00DB4E87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right"/>
              <w:rPr>
                <w:rFonts w:eastAsia="ＭＳ Ｐゴシック" w:cs="ＭＳ Ｐゴシック"/>
                <w:spacing w:val="2"/>
                <w:sz w:val="22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％</w:t>
            </w:r>
          </w:p>
        </w:tc>
      </w:tr>
      <w:tr w:rsidR="00F3176A" w:rsidRPr="000541B6" w14:paraId="1D35F977" w14:textId="77777777" w:rsidTr="00DB4E87">
        <w:trPr>
          <w:trHeight w:val="800"/>
        </w:trPr>
        <w:tc>
          <w:tcPr>
            <w:tcW w:w="290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90F586" w14:textId="77777777" w:rsidR="00F3176A" w:rsidRPr="000541B6" w:rsidRDefault="00F3176A" w:rsidP="005940E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eastAsia="ＭＳ Ｐゴシック" w:cs="ＭＳ Ｐゴシック"/>
                <w:spacing w:val="2"/>
                <w:sz w:val="22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ＬＮＧ</w:t>
            </w:r>
          </w:p>
        </w:tc>
        <w:tc>
          <w:tcPr>
            <w:tcW w:w="259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F27FFDA" w14:textId="77777777" w:rsidR="00F3176A" w:rsidRPr="000541B6" w:rsidRDefault="00F3176A" w:rsidP="00DB4E87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378"/>
              <w:jc w:val="right"/>
              <w:rPr>
                <w:rFonts w:ascii="ＭＳ Ｐゴシック" w:hAnsi="ＭＳ Ｐゴシック" w:cs="ＭＳ Ｐゴシック"/>
                <w:spacing w:val="2"/>
                <w:sz w:val="22"/>
              </w:rPr>
            </w:pPr>
            <w:r w:rsidRPr="000541B6">
              <w:rPr>
                <w:rFonts w:ascii="ＭＳ Ｐゴシック" w:hAnsi="ＭＳ Ｐゴシック" w:cs="ＭＳ Ｐゴシック" w:hint="eastAsia"/>
                <w:spacing w:val="2"/>
                <w:sz w:val="22"/>
              </w:rPr>
              <w:t>㎥</w:t>
            </w:r>
          </w:p>
        </w:tc>
        <w:tc>
          <w:tcPr>
            <w:tcW w:w="290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8F36CB" w14:textId="77777777" w:rsidR="00F3176A" w:rsidRPr="000541B6" w:rsidRDefault="00F3176A" w:rsidP="00DB4E87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ind w:firstLine="1808"/>
              <w:jc w:val="right"/>
              <w:rPr>
                <w:rFonts w:eastAsia="ＭＳ Ｐゴシック" w:cs="ＭＳ Ｐゴシック"/>
                <w:spacing w:val="2"/>
                <w:sz w:val="22"/>
              </w:rPr>
            </w:pPr>
            <w:r w:rsidRPr="000541B6">
              <w:rPr>
                <w:rFonts w:eastAsia="ＭＳ Ｐゴシック" w:cs="ＭＳ Ｐゴシック" w:hint="eastAsia"/>
                <w:spacing w:val="2"/>
                <w:sz w:val="22"/>
              </w:rPr>
              <w:t>％</w:t>
            </w:r>
          </w:p>
        </w:tc>
      </w:tr>
    </w:tbl>
    <w:bookmarkEnd w:id="2"/>
    <w:p w14:paraId="3AB01D7A" w14:textId="77777777" w:rsidR="005532D8" w:rsidRPr="000541B6" w:rsidRDefault="005532D8" w:rsidP="00A64896">
      <w:pPr>
        <w:spacing w:line="306" w:lineRule="exact"/>
        <w:ind w:left="404" w:hangingChars="200" w:hanging="404"/>
        <w:rPr>
          <w:rFonts w:cs="Times New Roman"/>
          <w:spacing w:val="2"/>
        </w:rPr>
      </w:pPr>
      <w:r w:rsidRPr="000541B6">
        <w:rPr>
          <w:rFonts w:hAnsi="ＭＳ 明朝" w:hint="eastAsia"/>
          <w:sz w:val="20"/>
          <w:szCs w:val="20"/>
        </w:rPr>
        <w:t>（注）｢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年間</w:t>
      </w:r>
      <w:r w:rsidRPr="000541B6">
        <w:rPr>
          <w:rFonts w:ascii="ＭＳ Ｐ明朝" w:hAnsi="ＭＳ Ｐ明朝" w:cs="ＭＳ Ｐ明朝"/>
          <w:spacing w:val="2"/>
          <w:sz w:val="20"/>
          <w:szCs w:val="20"/>
        </w:rPr>
        <w:t>(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加温期間</w:t>
      </w:r>
      <w:r w:rsidRPr="000541B6">
        <w:rPr>
          <w:rFonts w:ascii="ＭＳ Ｐ明朝" w:hAnsi="ＭＳ Ｐ明朝" w:cs="ＭＳ Ｐ明朝"/>
          <w:spacing w:val="2"/>
          <w:sz w:val="20"/>
          <w:szCs w:val="20"/>
        </w:rPr>
        <w:t>)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抑制量実績」欄は、省エネルギー等</w:t>
      </w:r>
      <w:r w:rsidR="003F124C" w:rsidRPr="000541B6">
        <w:rPr>
          <w:rFonts w:eastAsia="ＭＳ Ｐ明朝" w:cs="ＭＳ Ｐ明朝" w:hint="eastAsia"/>
          <w:spacing w:val="2"/>
          <w:sz w:val="20"/>
          <w:szCs w:val="20"/>
        </w:rPr>
        <w:t>対策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推進計画に取り組んだ年度における抑制量実</w:t>
      </w:r>
      <w:r w:rsidR="000D7979" w:rsidRPr="000541B6">
        <w:rPr>
          <w:rFonts w:eastAsia="ＭＳ Ｐ明朝" w:cs="ＭＳ Ｐ明朝" w:hint="eastAsia"/>
          <w:spacing w:val="2"/>
          <w:sz w:val="20"/>
          <w:szCs w:val="20"/>
        </w:rPr>
        <w:t>績（小数点以下第１位を四捨五入）を</w:t>
      </w:r>
      <w:r w:rsidRPr="000541B6">
        <w:rPr>
          <w:rFonts w:eastAsia="ＭＳ Ｐ明朝" w:cs="ＭＳ Ｐ明朝" w:hint="eastAsia"/>
          <w:spacing w:val="2"/>
          <w:sz w:val="20"/>
          <w:szCs w:val="20"/>
        </w:rPr>
        <w:t>記載する。</w:t>
      </w:r>
    </w:p>
    <w:p w14:paraId="1167A398" w14:textId="77777777" w:rsidR="00CF0275" w:rsidRPr="000541B6" w:rsidRDefault="00CF0275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  <w:szCs w:val="24"/>
        </w:rPr>
      </w:pPr>
    </w:p>
    <w:p w14:paraId="4FFBC2A1" w14:textId="77777777" w:rsidR="001D23A8" w:rsidRPr="000541B6" w:rsidRDefault="001D23A8" w:rsidP="001D23A8">
      <w:pPr>
        <w:adjustRightInd/>
        <w:spacing w:line="306" w:lineRule="exact"/>
        <w:jc w:val="left"/>
        <w:rPr>
          <w:rFonts w:ascii="ＭＳ ゴシック" w:eastAsia="ＭＳ ゴシック" w:hAnsi="ＭＳ ゴシック"/>
          <w:szCs w:val="24"/>
        </w:rPr>
      </w:pPr>
      <w:r w:rsidRPr="000541B6">
        <w:rPr>
          <w:rFonts w:ascii="ＭＳ ゴシック" w:eastAsia="ＭＳ ゴシック" w:hAnsi="ＭＳ ゴシック" w:hint="eastAsia"/>
          <w:szCs w:val="24"/>
        </w:rPr>
        <w:t>２　目標未達成の場合、達成に向けた取組の方向性</w:t>
      </w:r>
    </w:p>
    <w:tbl>
      <w:tblPr>
        <w:tblW w:w="0" w:type="auto"/>
        <w:tblInd w:w="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79"/>
      </w:tblGrid>
      <w:tr w:rsidR="001D23A8" w:rsidRPr="000541B6" w14:paraId="5C9AF6EC" w14:textId="77777777" w:rsidTr="00DB4E87">
        <w:trPr>
          <w:trHeight w:val="1478"/>
        </w:trPr>
        <w:tc>
          <w:tcPr>
            <w:tcW w:w="8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66E1D" w14:textId="77777777" w:rsidR="001D23A8" w:rsidRPr="000541B6" w:rsidRDefault="001D23A8" w:rsidP="00411749">
            <w:pPr>
              <w:spacing w:line="306" w:lineRule="exact"/>
              <w:jc w:val="left"/>
              <w:rPr>
                <w:sz w:val="21"/>
              </w:rPr>
            </w:pPr>
          </w:p>
        </w:tc>
      </w:tr>
    </w:tbl>
    <w:p w14:paraId="3FFF91E7" w14:textId="77777777" w:rsidR="00422AD7" w:rsidRPr="000541B6" w:rsidRDefault="00422AD7" w:rsidP="00A64896">
      <w:pPr>
        <w:adjustRightInd/>
        <w:spacing w:line="306" w:lineRule="exact"/>
        <w:jc w:val="left"/>
        <w:rPr>
          <w:rFonts w:cs="Times New Roman"/>
          <w:spacing w:val="2"/>
        </w:rPr>
      </w:pPr>
    </w:p>
    <w:sectPr w:rsidR="00422AD7" w:rsidRPr="000541B6" w:rsidSect="00F87F8B">
      <w:type w:val="continuous"/>
      <w:pgSz w:w="11906" w:h="16838" w:code="9"/>
      <w:pgMar w:top="1418" w:right="1418" w:bottom="1418" w:left="1418" w:header="720" w:footer="720" w:gutter="0"/>
      <w:pgNumType w:start="1"/>
      <w:cols w:space="720"/>
      <w:noEndnote/>
      <w:titlePg/>
      <w:docGrid w:type="linesAndChars" w:linePitch="327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C7B7C" w14:textId="77777777" w:rsidR="001D7D47" w:rsidRDefault="001D7D47">
      <w:r>
        <w:separator/>
      </w:r>
    </w:p>
  </w:endnote>
  <w:endnote w:type="continuationSeparator" w:id="0">
    <w:p w14:paraId="3857ADF0" w14:textId="77777777" w:rsidR="001D7D47" w:rsidRDefault="001D7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ABD23" w14:textId="77777777" w:rsidR="001D7D47" w:rsidRDefault="001D7D47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10F3117" w14:textId="77777777" w:rsidR="001D7D47" w:rsidRDefault="001D7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24F11"/>
    <w:multiLevelType w:val="hybridMultilevel"/>
    <w:tmpl w:val="BA06F1FC"/>
    <w:lvl w:ilvl="0" w:tplc="C44AD0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23551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720"/>
  <w:hyphenationZone w:val="0"/>
  <w:drawingGridHorizontalSpacing w:val="121"/>
  <w:drawingGridVerticalSpacing w:val="32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44A66"/>
    <w:rsid w:val="0005269D"/>
    <w:rsid w:val="000541B6"/>
    <w:rsid w:val="0006655C"/>
    <w:rsid w:val="00080A51"/>
    <w:rsid w:val="000928E9"/>
    <w:rsid w:val="000947BA"/>
    <w:rsid w:val="00097D3C"/>
    <w:rsid w:val="000C5928"/>
    <w:rsid w:val="000C5F23"/>
    <w:rsid w:val="000D14A6"/>
    <w:rsid w:val="000D58C4"/>
    <w:rsid w:val="000D7979"/>
    <w:rsid w:val="000E2236"/>
    <w:rsid w:val="00103A6F"/>
    <w:rsid w:val="00114D94"/>
    <w:rsid w:val="001221AC"/>
    <w:rsid w:val="00135C7D"/>
    <w:rsid w:val="00143F8E"/>
    <w:rsid w:val="001523B5"/>
    <w:rsid w:val="001575A6"/>
    <w:rsid w:val="00161169"/>
    <w:rsid w:val="00166383"/>
    <w:rsid w:val="001752F4"/>
    <w:rsid w:val="00175764"/>
    <w:rsid w:val="00191065"/>
    <w:rsid w:val="001A2B58"/>
    <w:rsid w:val="001B1366"/>
    <w:rsid w:val="001C47D9"/>
    <w:rsid w:val="001D23A8"/>
    <w:rsid w:val="001D7D47"/>
    <w:rsid w:val="002015A0"/>
    <w:rsid w:val="00202836"/>
    <w:rsid w:val="00213179"/>
    <w:rsid w:val="0021778B"/>
    <w:rsid w:val="00222926"/>
    <w:rsid w:val="002229F2"/>
    <w:rsid w:val="0023164A"/>
    <w:rsid w:val="00241F22"/>
    <w:rsid w:val="00251816"/>
    <w:rsid w:val="00256269"/>
    <w:rsid w:val="0026340B"/>
    <w:rsid w:val="0026493B"/>
    <w:rsid w:val="002703B2"/>
    <w:rsid w:val="002938F7"/>
    <w:rsid w:val="002A2FAF"/>
    <w:rsid w:val="002C360B"/>
    <w:rsid w:val="002C64C0"/>
    <w:rsid w:val="002E1670"/>
    <w:rsid w:val="002E31F2"/>
    <w:rsid w:val="002E7D5B"/>
    <w:rsid w:val="002F0329"/>
    <w:rsid w:val="003042B1"/>
    <w:rsid w:val="00315992"/>
    <w:rsid w:val="00320584"/>
    <w:rsid w:val="0033508A"/>
    <w:rsid w:val="00335622"/>
    <w:rsid w:val="00350073"/>
    <w:rsid w:val="00366063"/>
    <w:rsid w:val="00384A7F"/>
    <w:rsid w:val="003A6FD3"/>
    <w:rsid w:val="003B693E"/>
    <w:rsid w:val="003D0720"/>
    <w:rsid w:val="003D15F1"/>
    <w:rsid w:val="003D223D"/>
    <w:rsid w:val="003D5A3E"/>
    <w:rsid w:val="003D763D"/>
    <w:rsid w:val="003F124C"/>
    <w:rsid w:val="003F33C7"/>
    <w:rsid w:val="003F3E2D"/>
    <w:rsid w:val="0040102A"/>
    <w:rsid w:val="00401FF0"/>
    <w:rsid w:val="0040291E"/>
    <w:rsid w:val="00411749"/>
    <w:rsid w:val="00414F36"/>
    <w:rsid w:val="00421FF7"/>
    <w:rsid w:val="00422AD7"/>
    <w:rsid w:val="0043226D"/>
    <w:rsid w:val="00435087"/>
    <w:rsid w:val="00443C32"/>
    <w:rsid w:val="004527E8"/>
    <w:rsid w:val="004530A0"/>
    <w:rsid w:val="00464E05"/>
    <w:rsid w:val="00474C78"/>
    <w:rsid w:val="004942F5"/>
    <w:rsid w:val="004A28DC"/>
    <w:rsid w:val="004B325E"/>
    <w:rsid w:val="0050520B"/>
    <w:rsid w:val="0051346F"/>
    <w:rsid w:val="00517DEB"/>
    <w:rsid w:val="005307A6"/>
    <w:rsid w:val="005344A9"/>
    <w:rsid w:val="00552D0B"/>
    <w:rsid w:val="005532D8"/>
    <w:rsid w:val="0055651F"/>
    <w:rsid w:val="0057151A"/>
    <w:rsid w:val="00584F12"/>
    <w:rsid w:val="00593236"/>
    <w:rsid w:val="005940EE"/>
    <w:rsid w:val="005B5FB3"/>
    <w:rsid w:val="005C1A67"/>
    <w:rsid w:val="005C665E"/>
    <w:rsid w:val="005C7C3A"/>
    <w:rsid w:val="005D35F6"/>
    <w:rsid w:val="005D45B8"/>
    <w:rsid w:val="005F08BD"/>
    <w:rsid w:val="005F4216"/>
    <w:rsid w:val="00614A86"/>
    <w:rsid w:val="00614F96"/>
    <w:rsid w:val="0063286C"/>
    <w:rsid w:val="00643B9E"/>
    <w:rsid w:val="00667F51"/>
    <w:rsid w:val="00685B43"/>
    <w:rsid w:val="0069660C"/>
    <w:rsid w:val="006C5202"/>
    <w:rsid w:val="006F3FE5"/>
    <w:rsid w:val="00711218"/>
    <w:rsid w:val="00712544"/>
    <w:rsid w:val="00721233"/>
    <w:rsid w:val="00726617"/>
    <w:rsid w:val="00740ADE"/>
    <w:rsid w:val="00741BEB"/>
    <w:rsid w:val="00762673"/>
    <w:rsid w:val="00763465"/>
    <w:rsid w:val="0076393A"/>
    <w:rsid w:val="007773C5"/>
    <w:rsid w:val="00790E90"/>
    <w:rsid w:val="007935AA"/>
    <w:rsid w:val="007A6207"/>
    <w:rsid w:val="007C54EF"/>
    <w:rsid w:val="007D4210"/>
    <w:rsid w:val="00812406"/>
    <w:rsid w:val="00821820"/>
    <w:rsid w:val="00846B88"/>
    <w:rsid w:val="00854054"/>
    <w:rsid w:val="008551A4"/>
    <w:rsid w:val="008843A8"/>
    <w:rsid w:val="00885CEB"/>
    <w:rsid w:val="008A7C1B"/>
    <w:rsid w:val="008B1FF7"/>
    <w:rsid w:val="009141B9"/>
    <w:rsid w:val="00916D39"/>
    <w:rsid w:val="0092055A"/>
    <w:rsid w:val="00930F00"/>
    <w:rsid w:val="00936FB0"/>
    <w:rsid w:val="009406EE"/>
    <w:rsid w:val="00946099"/>
    <w:rsid w:val="00957B5F"/>
    <w:rsid w:val="00962F01"/>
    <w:rsid w:val="00965270"/>
    <w:rsid w:val="00971C2B"/>
    <w:rsid w:val="00975569"/>
    <w:rsid w:val="00984D71"/>
    <w:rsid w:val="00994535"/>
    <w:rsid w:val="009B5003"/>
    <w:rsid w:val="009B566B"/>
    <w:rsid w:val="009C3D95"/>
    <w:rsid w:val="009D672E"/>
    <w:rsid w:val="009D6E0F"/>
    <w:rsid w:val="009F6ABD"/>
    <w:rsid w:val="00A01334"/>
    <w:rsid w:val="00A03805"/>
    <w:rsid w:val="00A11ECC"/>
    <w:rsid w:val="00A1340B"/>
    <w:rsid w:val="00A20E6F"/>
    <w:rsid w:val="00A2257B"/>
    <w:rsid w:val="00A258E4"/>
    <w:rsid w:val="00A500D5"/>
    <w:rsid w:val="00A56709"/>
    <w:rsid w:val="00A635C6"/>
    <w:rsid w:val="00A64896"/>
    <w:rsid w:val="00A706A5"/>
    <w:rsid w:val="00A9032B"/>
    <w:rsid w:val="00A91008"/>
    <w:rsid w:val="00A9108E"/>
    <w:rsid w:val="00A9214E"/>
    <w:rsid w:val="00AB2F20"/>
    <w:rsid w:val="00AB72D4"/>
    <w:rsid w:val="00AC1EBA"/>
    <w:rsid w:val="00AC2AF5"/>
    <w:rsid w:val="00AD604A"/>
    <w:rsid w:val="00B008A1"/>
    <w:rsid w:val="00B031F5"/>
    <w:rsid w:val="00B237E8"/>
    <w:rsid w:val="00B255BF"/>
    <w:rsid w:val="00B333D0"/>
    <w:rsid w:val="00B853EB"/>
    <w:rsid w:val="00BA64FB"/>
    <w:rsid w:val="00BA6E54"/>
    <w:rsid w:val="00BB22D0"/>
    <w:rsid w:val="00BD3910"/>
    <w:rsid w:val="00BD3F74"/>
    <w:rsid w:val="00BD4809"/>
    <w:rsid w:val="00BD605A"/>
    <w:rsid w:val="00BE7FB3"/>
    <w:rsid w:val="00BF1FD1"/>
    <w:rsid w:val="00C00960"/>
    <w:rsid w:val="00C04E02"/>
    <w:rsid w:val="00C07A7B"/>
    <w:rsid w:val="00C26CDF"/>
    <w:rsid w:val="00C27AA5"/>
    <w:rsid w:val="00C3034E"/>
    <w:rsid w:val="00C427BC"/>
    <w:rsid w:val="00C519F5"/>
    <w:rsid w:val="00C61528"/>
    <w:rsid w:val="00C64FAF"/>
    <w:rsid w:val="00C968D5"/>
    <w:rsid w:val="00CA0B74"/>
    <w:rsid w:val="00CB1FBD"/>
    <w:rsid w:val="00CC439E"/>
    <w:rsid w:val="00CD705F"/>
    <w:rsid w:val="00CE3670"/>
    <w:rsid w:val="00CF0275"/>
    <w:rsid w:val="00CF49D1"/>
    <w:rsid w:val="00D223E4"/>
    <w:rsid w:val="00D40E66"/>
    <w:rsid w:val="00D57E5A"/>
    <w:rsid w:val="00D60BEB"/>
    <w:rsid w:val="00D806E6"/>
    <w:rsid w:val="00D86EAC"/>
    <w:rsid w:val="00D92FA3"/>
    <w:rsid w:val="00D96D61"/>
    <w:rsid w:val="00D9764C"/>
    <w:rsid w:val="00DB4E87"/>
    <w:rsid w:val="00DC3D58"/>
    <w:rsid w:val="00DC6A51"/>
    <w:rsid w:val="00E132E4"/>
    <w:rsid w:val="00E22414"/>
    <w:rsid w:val="00E328E1"/>
    <w:rsid w:val="00E44A19"/>
    <w:rsid w:val="00E64889"/>
    <w:rsid w:val="00E74BDF"/>
    <w:rsid w:val="00E81D15"/>
    <w:rsid w:val="00EA051E"/>
    <w:rsid w:val="00ED0D59"/>
    <w:rsid w:val="00ED5D11"/>
    <w:rsid w:val="00ED7962"/>
    <w:rsid w:val="00EE5542"/>
    <w:rsid w:val="00EF749F"/>
    <w:rsid w:val="00F20CE6"/>
    <w:rsid w:val="00F27D8B"/>
    <w:rsid w:val="00F3176A"/>
    <w:rsid w:val="00F45785"/>
    <w:rsid w:val="00F669C4"/>
    <w:rsid w:val="00F709B4"/>
    <w:rsid w:val="00F70E75"/>
    <w:rsid w:val="00F87F8B"/>
    <w:rsid w:val="00F920EC"/>
    <w:rsid w:val="00FA2510"/>
    <w:rsid w:val="00FB0D7E"/>
    <w:rsid w:val="00FC0159"/>
    <w:rsid w:val="00FF4ED6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23E2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1A67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Note Heading"/>
    <w:basedOn w:val="a"/>
    <w:next w:val="a"/>
    <w:link w:val="a8"/>
    <w:uiPriority w:val="99"/>
    <w:unhideWhenUsed/>
    <w:rsid w:val="0043226D"/>
    <w:pPr>
      <w:jc w:val="center"/>
    </w:pPr>
  </w:style>
  <w:style w:type="character" w:customStyle="1" w:styleId="a8">
    <w:name w:val="記 (文字)"/>
    <w:link w:val="a7"/>
    <w:uiPriority w:val="99"/>
    <w:rsid w:val="0043226D"/>
    <w:rPr>
      <w:rFonts w:ascii="ＭＳ 明朝" w:cs="ＭＳ 明朝"/>
      <w:color w:val="000000"/>
      <w:sz w:val="24"/>
      <w:szCs w:val="21"/>
    </w:rPr>
  </w:style>
  <w:style w:type="paragraph" w:styleId="a9">
    <w:name w:val="Closing"/>
    <w:basedOn w:val="a"/>
    <w:link w:val="aa"/>
    <w:uiPriority w:val="99"/>
    <w:unhideWhenUsed/>
    <w:rsid w:val="0043226D"/>
    <w:pPr>
      <w:jc w:val="right"/>
    </w:pPr>
  </w:style>
  <w:style w:type="character" w:customStyle="1" w:styleId="aa">
    <w:name w:val="結語 (文字)"/>
    <w:link w:val="a9"/>
    <w:uiPriority w:val="99"/>
    <w:rsid w:val="0043226D"/>
    <w:rPr>
      <w:rFonts w:ascii="ＭＳ 明朝" w:cs="ＭＳ 明朝"/>
      <w:color w:val="000000"/>
      <w:sz w:val="24"/>
      <w:szCs w:val="21"/>
    </w:rPr>
  </w:style>
  <w:style w:type="table" w:styleId="ab">
    <w:name w:val="Table Grid"/>
    <w:basedOn w:val="a1"/>
    <w:uiPriority w:val="59"/>
    <w:rsid w:val="0029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8C4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0D58C4"/>
    <w:rPr>
      <w:rFonts w:ascii="Arial" w:eastAsia="ＭＳ ゴシック" w:hAnsi="Arial" w:cs="Times New Roman"/>
      <w:color w:val="000000"/>
      <w:sz w:val="18"/>
      <w:szCs w:val="18"/>
    </w:rPr>
  </w:style>
  <w:style w:type="paragraph" w:styleId="ae">
    <w:name w:val="List Paragraph"/>
    <w:basedOn w:val="a"/>
    <w:uiPriority w:val="34"/>
    <w:qFormat/>
    <w:rsid w:val="00711218"/>
    <w:pPr>
      <w:ind w:leftChars="400" w:left="840"/>
    </w:pPr>
  </w:style>
  <w:style w:type="paragraph" w:styleId="af">
    <w:name w:val="Revision"/>
    <w:hidden/>
    <w:uiPriority w:val="99"/>
    <w:semiHidden/>
    <w:rsid w:val="002C64C0"/>
    <w:rPr>
      <w:rFonts w:ascii="ＭＳ 明朝" w:cs="ＭＳ 明朝"/>
      <w:color w:val="000000"/>
      <w:sz w:val="24"/>
      <w:szCs w:val="21"/>
    </w:rPr>
  </w:style>
  <w:style w:type="character" w:styleId="af0">
    <w:name w:val="annotation reference"/>
    <w:uiPriority w:val="99"/>
    <w:semiHidden/>
    <w:unhideWhenUsed/>
    <w:rsid w:val="00C427BC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C427BC"/>
    <w:pPr>
      <w:jc w:val="left"/>
    </w:pPr>
  </w:style>
  <w:style w:type="character" w:customStyle="1" w:styleId="af2">
    <w:name w:val="コメント文字列 (文字)"/>
    <w:link w:val="af1"/>
    <w:uiPriority w:val="99"/>
    <w:rsid w:val="00C427BC"/>
    <w:rPr>
      <w:rFonts w:ascii="ＭＳ 明朝" w:cs="ＭＳ 明朝"/>
      <w:color w:val="000000"/>
      <w:sz w:val="24"/>
      <w:szCs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427BC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C427BC"/>
    <w:rPr>
      <w:rFonts w:ascii="ＭＳ 明朝" w:cs="ＭＳ 明朝"/>
      <w:b/>
      <w:bCs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2026-02-06T12:58:00Z</dcterms:created>
  <dcterms:modified xsi:type="dcterms:W3CDTF">2026-02-06T12:58:00Z</dcterms:modified>
</cp:coreProperties>
</file>