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40064" w14:textId="77777777" w:rsidR="00732DC5" w:rsidRPr="00C41816" w:rsidRDefault="0039638C" w:rsidP="003900E8">
      <w:pPr>
        <w:adjustRightInd/>
        <w:spacing w:line="306" w:lineRule="exact"/>
        <w:rPr>
          <w:rFonts w:ascii="ＭＳ ゴシック" w:eastAsia="ＭＳ ゴシック" w:hAnsi="ＭＳ ゴシック"/>
          <w:color w:val="auto"/>
        </w:rPr>
      </w:pPr>
      <w:r w:rsidRPr="00C41816">
        <w:rPr>
          <w:rFonts w:hint="eastAsia"/>
          <w:color w:val="auto"/>
        </w:rPr>
        <w:t>参考</w:t>
      </w:r>
      <w:r w:rsidR="003900E8" w:rsidRPr="00C41816">
        <w:rPr>
          <w:rFonts w:hint="eastAsia"/>
          <w:color w:val="auto"/>
        </w:rPr>
        <w:t>様式第６</w:t>
      </w:r>
      <w:r w:rsidR="001A6948" w:rsidRPr="00C41816">
        <w:rPr>
          <w:rFonts w:hint="eastAsia"/>
          <w:color w:val="auto"/>
        </w:rPr>
        <w:t>－２</w:t>
      </w:r>
      <w:r w:rsidR="003900E8" w:rsidRPr="00C41816">
        <w:rPr>
          <w:rFonts w:hint="eastAsia"/>
          <w:color w:val="auto"/>
        </w:rPr>
        <w:t>号</w:t>
      </w:r>
    </w:p>
    <w:p w14:paraId="3EEFEAD9" w14:textId="77777777" w:rsidR="00732DC5" w:rsidRPr="00C41816" w:rsidRDefault="00713003" w:rsidP="00732DC5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施設園芸等</w:t>
      </w:r>
      <w:r w:rsidR="00BC5438">
        <w:rPr>
          <w:rFonts w:ascii="ＭＳ ゴシック" w:eastAsia="ＭＳ ゴシック" w:hAnsi="ＭＳ ゴシック" w:hint="eastAsia"/>
          <w:color w:val="auto"/>
        </w:rPr>
        <w:t>燃料</w:t>
      </w:r>
      <w:r w:rsidRPr="00C41816">
        <w:rPr>
          <w:rFonts w:ascii="ＭＳ ゴシック" w:eastAsia="ＭＳ ゴシック" w:hAnsi="ＭＳ ゴシック" w:hint="eastAsia"/>
          <w:color w:val="auto"/>
        </w:rPr>
        <w:t>価格高騰</w:t>
      </w:r>
      <w:r w:rsidR="00732DC5" w:rsidRPr="00C41816">
        <w:rPr>
          <w:rFonts w:ascii="ＭＳ ゴシック" w:eastAsia="ＭＳ ゴシック" w:hAnsi="ＭＳ ゴシック" w:hint="eastAsia"/>
          <w:color w:val="auto"/>
        </w:rPr>
        <w:t>対策事業実施計画書</w:t>
      </w:r>
    </w:p>
    <w:p w14:paraId="15115D9A" w14:textId="77777777" w:rsidR="00732DC5" w:rsidRPr="00C41816" w:rsidRDefault="00732DC5" w:rsidP="00732DC5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  <w:color w:val="auto"/>
        </w:rPr>
      </w:pPr>
    </w:p>
    <w:p w14:paraId="56409D75" w14:textId="77777777" w:rsidR="008726A7" w:rsidRPr="00C41816" w:rsidRDefault="008726A7" w:rsidP="00732DC5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  <w:color w:val="aut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284"/>
        <w:gridCol w:w="1276"/>
        <w:gridCol w:w="1559"/>
        <w:gridCol w:w="2551"/>
      </w:tblGrid>
      <w:tr w:rsidR="00B75505" w:rsidRPr="00C41816" w14:paraId="4DAF7DAB" w14:textId="77777777" w:rsidTr="00B75505">
        <w:trPr>
          <w:trHeight w:val="4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14:paraId="07E57A68" w14:textId="77777777" w:rsidR="00DB7463" w:rsidRPr="00C41816" w:rsidRDefault="00DB7463" w:rsidP="002F4A2E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協議会</w:t>
            </w:r>
            <w:r w:rsidR="008726A7" w:rsidRPr="00C41816">
              <w:rPr>
                <w:rFonts w:ascii="ＭＳ ゴシック" w:eastAsia="ＭＳ ゴシック" w:hAnsi="ＭＳ ゴシック" w:hint="eastAsia"/>
                <w:color w:val="auto"/>
              </w:rPr>
              <w:t>等</w:t>
            </w: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名：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</w:tcBorders>
          </w:tcPr>
          <w:p w14:paraId="0995A6A6" w14:textId="77777777" w:rsidR="00DB7463" w:rsidRPr="00C41816" w:rsidRDefault="00DB7463" w:rsidP="002F4A2E">
            <w:pPr>
              <w:spacing w:line="306" w:lineRule="exact"/>
              <w:ind w:left="96"/>
              <w:jc w:val="left"/>
              <w:rPr>
                <w:rFonts w:ascii="ＭＳ ゴシック" w:eastAsia="ＭＳ ゴシック" w:hAnsi="ＭＳ ゴシック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4D26F0FE" w14:textId="77777777" w:rsidR="00DB7463" w:rsidRPr="00C41816" w:rsidRDefault="00DB7463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実施期間</w:t>
            </w:r>
          </w:p>
        </w:tc>
        <w:tc>
          <w:tcPr>
            <w:tcW w:w="1559" w:type="dxa"/>
            <w:vAlign w:val="center"/>
          </w:tcPr>
          <w:p w14:paraId="69F80D13" w14:textId="77777777" w:rsidR="00DB7463" w:rsidRPr="00C41816" w:rsidRDefault="009A6C84" w:rsidP="00DB746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C41816">
              <w:rPr>
                <w:rFonts w:ascii="ＭＳ ゴシック" w:eastAsia="ＭＳ ゴシック" w:hAnsi="ＭＳ ゴシック" w:hint="eastAsia"/>
                <w:color w:val="auto"/>
              </w:rPr>
              <w:t>事業年度</w:t>
            </w:r>
          </w:p>
        </w:tc>
        <w:tc>
          <w:tcPr>
            <w:tcW w:w="2551" w:type="dxa"/>
            <w:vAlign w:val="center"/>
          </w:tcPr>
          <w:p w14:paraId="6C1A72B5" w14:textId="77777777" w:rsidR="008726A7" w:rsidRPr="00C41816" w:rsidRDefault="00982ABE" w:rsidP="00DB746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○年○月～○年12</w:t>
            </w:r>
            <w:r w:rsidR="008726A7" w:rsidRPr="00C41816">
              <w:rPr>
                <w:rFonts w:ascii="ＭＳ ゴシック" w:eastAsia="ＭＳ ゴシック" w:hAnsi="ＭＳ ゴシック" w:hint="eastAsia"/>
                <w:color w:val="auto"/>
              </w:rPr>
              <w:t>月</w:t>
            </w:r>
          </w:p>
        </w:tc>
      </w:tr>
    </w:tbl>
    <w:p w14:paraId="6074E2F5" w14:textId="77777777" w:rsidR="00732DC5" w:rsidRPr="00C41816" w:rsidRDefault="00732DC5" w:rsidP="00732DC5">
      <w:pPr>
        <w:adjustRightInd/>
        <w:spacing w:line="180" w:lineRule="exact"/>
        <w:ind w:leftChars="1581" w:left="3969" w:hangingChars="88" w:hanging="143"/>
        <w:jc w:val="left"/>
        <w:rPr>
          <w:rFonts w:ascii="ＭＳ ゴシック" w:eastAsia="ＭＳ ゴシック" w:hAnsi="ＭＳ ゴシック"/>
          <w:color w:val="auto"/>
          <w:sz w:val="16"/>
        </w:rPr>
      </w:pPr>
      <w:r w:rsidRPr="00C41816">
        <w:rPr>
          <w:rFonts w:ascii="ＭＳ ゴシック" w:eastAsia="ＭＳ ゴシック" w:hAnsi="ＭＳ ゴシック" w:hint="eastAsia"/>
          <w:color w:val="auto"/>
          <w:sz w:val="16"/>
        </w:rPr>
        <w:t>※事業年度は</w:t>
      </w:r>
      <w:r w:rsidR="00982ABE" w:rsidRPr="00C41816">
        <w:rPr>
          <w:rFonts w:ascii="ＭＳ ゴシック" w:eastAsia="ＭＳ ゴシック" w:hAnsi="ＭＳ ゴシック" w:hint="eastAsia"/>
          <w:color w:val="auto"/>
          <w:sz w:val="16"/>
        </w:rPr>
        <w:t>１月～12</w:t>
      </w:r>
      <w:r w:rsidR="008726A7" w:rsidRPr="00C41816">
        <w:rPr>
          <w:rFonts w:ascii="ＭＳ ゴシック" w:eastAsia="ＭＳ ゴシック" w:hAnsi="ＭＳ ゴシック" w:hint="eastAsia"/>
          <w:color w:val="auto"/>
          <w:sz w:val="16"/>
        </w:rPr>
        <w:t>月。</w:t>
      </w:r>
    </w:p>
    <w:p w14:paraId="7F33C909" w14:textId="77777777" w:rsidR="008726A7" w:rsidRPr="00C41816" w:rsidRDefault="008726A7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00B45E07" w14:textId="77777777" w:rsidR="00732DC5" w:rsidRPr="00C41816" w:rsidRDefault="00732DC5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第１　総括表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4110"/>
      </w:tblGrid>
      <w:tr w:rsidR="00B75505" w:rsidRPr="00C41816" w14:paraId="27B93024" w14:textId="77777777" w:rsidTr="00DB7463">
        <w:trPr>
          <w:trHeight w:val="622"/>
        </w:trPr>
        <w:tc>
          <w:tcPr>
            <w:tcW w:w="4962" w:type="dxa"/>
            <w:vAlign w:val="center"/>
          </w:tcPr>
          <w:p w14:paraId="2287DA7B" w14:textId="77777777" w:rsidR="00DB7463" w:rsidRPr="00C41816" w:rsidRDefault="00DB7463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事業名</w:t>
            </w:r>
          </w:p>
        </w:tc>
        <w:tc>
          <w:tcPr>
            <w:tcW w:w="4110" w:type="dxa"/>
            <w:vAlign w:val="center"/>
          </w:tcPr>
          <w:p w14:paraId="50D57368" w14:textId="77777777" w:rsidR="00DB7463" w:rsidRPr="00C41816" w:rsidRDefault="00DB7463" w:rsidP="00DB7463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補助金所要見込額（円）</w:t>
            </w:r>
          </w:p>
        </w:tc>
      </w:tr>
      <w:tr w:rsidR="00B75505" w:rsidRPr="00C41816" w14:paraId="23314231" w14:textId="77777777" w:rsidTr="002F4A2E">
        <w:tc>
          <w:tcPr>
            <w:tcW w:w="4962" w:type="dxa"/>
          </w:tcPr>
          <w:p w14:paraId="06789EA9" w14:textId="77777777" w:rsidR="008726A7" w:rsidRPr="00C41816" w:rsidRDefault="001A6948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C41816">
              <w:rPr>
                <w:rFonts w:hint="eastAsia"/>
                <w:color w:val="auto"/>
                <w:sz w:val="21"/>
              </w:rPr>
              <w:t>１</w:t>
            </w:r>
            <w:r w:rsidR="008726A7" w:rsidRPr="00C41816">
              <w:rPr>
                <w:rFonts w:hint="eastAsia"/>
                <w:color w:val="auto"/>
                <w:sz w:val="21"/>
              </w:rPr>
              <w:t xml:space="preserve"> 茶セーフティネット構築事業</w:t>
            </w:r>
          </w:p>
          <w:p w14:paraId="5C6B7B1B" w14:textId="77777777" w:rsidR="00DB7463" w:rsidRPr="00C41816" w:rsidRDefault="001A6948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C41816">
              <w:rPr>
                <w:rFonts w:hint="eastAsia"/>
                <w:color w:val="auto"/>
                <w:sz w:val="21"/>
              </w:rPr>
              <w:t>２</w:t>
            </w:r>
            <w:r w:rsidR="00DB7463" w:rsidRPr="00C41816">
              <w:rPr>
                <w:rFonts w:hint="eastAsia"/>
                <w:color w:val="auto"/>
                <w:sz w:val="21"/>
              </w:rPr>
              <w:t xml:space="preserve"> 推進事業</w:t>
            </w:r>
          </w:p>
        </w:tc>
        <w:tc>
          <w:tcPr>
            <w:tcW w:w="4110" w:type="dxa"/>
          </w:tcPr>
          <w:p w14:paraId="225EA01D" w14:textId="77777777" w:rsidR="00DB7463" w:rsidRPr="00C41816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tr w:rsidR="00B75505" w:rsidRPr="00C41816" w14:paraId="2B3B2BAE" w14:textId="77777777" w:rsidTr="002F4A2E">
        <w:tc>
          <w:tcPr>
            <w:tcW w:w="4962" w:type="dxa"/>
          </w:tcPr>
          <w:p w14:paraId="33C51A7B" w14:textId="77777777" w:rsidR="00DB7463" w:rsidRPr="00C41816" w:rsidRDefault="00DB7463" w:rsidP="002F4A2E">
            <w:pPr>
              <w:adjustRightInd/>
              <w:spacing w:line="306" w:lineRule="exact"/>
              <w:jc w:val="center"/>
              <w:rPr>
                <w:color w:val="auto"/>
                <w:sz w:val="21"/>
              </w:rPr>
            </w:pPr>
            <w:r w:rsidRPr="00C41816">
              <w:rPr>
                <w:rFonts w:hint="eastAsia"/>
                <w:color w:val="auto"/>
                <w:sz w:val="21"/>
              </w:rPr>
              <w:t>合　計</w:t>
            </w:r>
          </w:p>
        </w:tc>
        <w:tc>
          <w:tcPr>
            <w:tcW w:w="4110" w:type="dxa"/>
          </w:tcPr>
          <w:p w14:paraId="2B95C1DE" w14:textId="77777777" w:rsidR="00DB7463" w:rsidRPr="00C41816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</w:tbl>
    <w:p w14:paraId="1807775F" w14:textId="77777777" w:rsidR="00732DC5" w:rsidRPr="00522959" w:rsidRDefault="00732DC5" w:rsidP="00732DC5">
      <w:pPr>
        <w:adjustRightInd/>
        <w:spacing w:line="240" w:lineRule="exact"/>
        <w:ind w:left="324" w:hangingChars="200" w:hanging="324"/>
        <w:jc w:val="left"/>
        <w:rPr>
          <w:color w:val="auto"/>
          <w:sz w:val="16"/>
        </w:rPr>
      </w:pPr>
      <w:r w:rsidRPr="00522959">
        <w:rPr>
          <w:rFonts w:hint="eastAsia"/>
          <w:color w:val="auto"/>
          <w:sz w:val="16"/>
        </w:rPr>
        <w:t>（注）変更の場合は、上段に（　）書きで変更前の数字を、下段に変更後の数字を記入する（以下本様式において同じ。）。</w:t>
      </w:r>
    </w:p>
    <w:p w14:paraId="717B4416" w14:textId="77777777" w:rsidR="00982ABE" w:rsidRPr="00C41816" w:rsidRDefault="00982ABE" w:rsidP="00522959">
      <w:pPr>
        <w:adjustRightInd/>
        <w:spacing w:line="306" w:lineRule="exact"/>
        <w:jc w:val="left"/>
        <w:rPr>
          <w:color w:val="auto"/>
        </w:rPr>
      </w:pPr>
    </w:p>
    <w:p w14:paraId="20EFF243" w14:textId="77777777" w:rsidR="00982ABE" w:rsidRPr="00C41816" w:rsidRDefault="00982ABE" w:rsidP="00982ABE">
      <w:pPr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第２　本対策に係る目標（省エネルギー等対策推進計画の策定年度ごとに枠を追加して記載）</w:t>
      </w:r>
    </w:p>
    <w:p w14:paraId="302DA7F7" w14:textId="77777777" w:rsidR="00B936E0" w:rsidRPr="00B936E0" w:rsidRDefault="00982ABE" w:rsidP="00B936E0">
      <w:pPr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（１）１</w:t>
      </w:r>
      <w:r w:rsidRPr="00C41816">
        <w:rPr>
          <w:rFonts w:ascii="ＭＳ ゴシック" w:eastAsia="ＭＳ ゴシック" w:hAnsi="ＭＳ ゴシック"/>
          <w:color w:val="auto"/>
        </w:rPr>
        <w:t>工場</w:t>
      </w:r>
      <w:r w:rsidRPr="00C41816">
        <w:rPr>
          <w:rFonts w:ascii="ＭＳ ゴシック" w:eastAsia="ＭＳ ゴシック" w:hAnsi="ＭＳ ゴシック" w:hint="eastAsia"/>
          <w:color w:val="auto"/>
        </w:rPr>
        <w:t>当たり</w:t>
      </w:r>
      <w:r w:rsidR="00BC5438">
        <w:rPr>
          <w:rFonts w:ascii="ＭＳ ゴシック" w:eastAsia="ＭＳ ゴシック" w:hAnsi="ＭＳ ゴシック" w:hint="eastAsia"/>
          <w:color w:val="auto"/>
        </w:rPr>
        <w:t>燃料</w:t>
      </w:r>
      <w:r w:rsidRPr="00C41816">
        <w:rPr>
          <w:rFonts w:ascii="ＭＳ ゴシック" w:eastAsia="ＭＳ ゴシック" w:hAnsi="ＭＳ ゴシック" w:hint="eastAsia"/>
          <w:color w:val="auto"/>
        </w:rPr>
        <w:t>使用量を削減する目標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3"/>
        <w:gridCol w:w="1453"/>
        <w:gridCol w:w="6"/>
        <w:gridCol w:w="1447"/>
        <w:gridCol w:w="1453"/>
        <w:gridCol w:w="1418"/>
        <w:gridCol w:w="1842"/>
      </w:tblGrid>
      <w:tr w:rsidR="00B936E0" w:rsidRPr="00C41816" w14:paraId="16086B17" w14:textId="77777777" w:rsidTr="003E6781">
        <w:tc>
          <w:tcPr>
            <w:tcW w:w="2912" w:type="dxa"/>
            <w:gridSpan w:val="3"/>
            <w:vAlign w:val="center"/>
          </w:tcPr>
          <w:p w14:paraId="62918E56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160" w:type="dxa"/>
            <w:gridSpan w:val="4"/>
            <w:vAlign w:val="center"/>
          </w:tcPr>
          <w:p w14:paraId="050E70C2" w14:textId="77777777" w:rsidR="00B936E0" w:rsidRPr="00C41816" w:rsidRDefault="00B936E0" w:rsidP="00122AC6">
            <w:pPr>
              <w:spacing w:line="306" w:lineRule="exact"/>
              <w:rPr>
                <w:color w:val="auto"/>
                <w:sz w:val="21"/>
              </w:rPr>
            </w:pPr>
            <w:r w:rsidRPr="00C41816">
              <w:rPr>
                <w:rFonts w:hint="eastAsia"/>
                <w:color w:val="auto"/>
                <w:sz w:val="21"/>
              </w:rPr>
              <w:t>茶における１</w:t>
            </w:r>
            <w:r w:rsidRPr="00C41816">
              <w:rPr>
                <w:color w:val="auto"/>
                <w:sz w:val="21"/>
              </w:rPr>
              <w:t>工場</w:t>
            </w:r>
            <w:r w:rsidRPr="00C41816">
              <w:rPr>
                <w:rFonts w:hint="eastAsia"/>
                <w:color w:val="auto"/>
                <w:sz w:val="21"/>
              </w:rPr>
              <w:t>当たり</w:t>
            </w:r>
            <w:r w:rsidR="00BC5438">
              <w:rPr>
                <w:rFonts w:hint="eastAsia"/>
                <w:color w:val="auto"/>
                <w:sz w:val="21"/>
              </w:rPr>
              <w:t>燃料</w:t>
            </w:r>
            <w:r w:rsidRPr="00C41816">
              <w:rPr>
                <w:rFonts w:hint="eastAsia"/>
                <w:color w:val="auto"/>
                <w:sz w:val="21"/>
              </w:rPr>
              <w:t>使用量の削減（○事業年度）</w:t>
            </w:r>
          </w:p>
        </w:tc>
      </w:tr>
      <w:tr w:rsidR="00B936E0" w:rsidRPr="00C41816" w14:paraId="4F273492" w14:textId="77777777" w:rsidTr="003E6781">
        <w:tc>
          <w:tcPr>
            <w:tcW w:w="2906" w:type="dxa"/>
            <w:gridSpan w:val="2"/>
            <w:tcBorders>
              <w:bottom w:val="double" w:sz="4" w:space="0" w:color="auto"/>
            </w:tcBorders>
            <w:vAlign w:val="center"/>
          </w:tcPr>
          <w:p w14:paraId="5C011610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30B8534F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</w:t>
            </w:r>
            <w:r w:rsidR="00BC5438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使用量）</w:t>
            </w:r>
          </w:p>
        </w:tc>
        <w:tc>
          <w:tcPr>
            <w:tcW w:w="2906" w:type="dxa"/>
            <w:gridSpan w:val="3"/>
            <w:tcBorders>
              <w:bottom w:val="double" w:sz="4" w:space="0" w:color="auto"/>
            </w:tcBorders>
            <w:vAlign w:val="center"/>
          </w:tcPr>
          <w:p w14:paraId="2A60BBF7" w14:textId="77777777" w:rsidR="00B936E0" w:rsidRPr="00C41816" w:rsidRDefault="00B936E0" w:rsidP="00122AC6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5C17CA65" w14:textId="77777777" w:rsidR="00B936E0" w:rsidRPr="00C41816" w:rsidRDefault="00B936E0" w:rsidP="00122AC6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</w:t>
            </w:r>
            <w:r w:rsidR="00BC5438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使用量）</w:t>
            </w: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17BC7277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42" w:type="dxa"/>
            <w:tcBorders>
              <w:bottom w:val="double" w:sz="4" w:space="0" w:color="auto"/>
            </w:tcBorders>
            <w:vAlign w:val="center"/>
          </w:tcPr>
          <w:p w14:paraId="337FF6AE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BC5438" w:rsidRPr="00C41816" w14:paraId="5BE4AFF9" w14:textId="77777777" w:rsidTr="003E6781">
        <w:trPr>
          <w:trHeight w:val="471"/>
        </w:trPr>
        <w:tc>
          <w:tcPr>
            <w:tcW w:w="1453" w:type="dxa"/>
            <w:tcBorders>
              <w:top w:val="doub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E18AA32" w14:textId="77777777" w:rsidR="00BC5438" w:rsidRPr="00B936E0" w:rsidRDefault="00BC5438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D13056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453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345FBE3" w14:textId="77777777" w:rsidR="00BC5438" w:rsidRPr="00B936E0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rFonts w:hint="eastAsia"/>
                <w:color w:val="auto"/>
                <w:sz w:val="21"/>
              </w:rPr>
              <w:t>k</w:t>
            </w:r>
            <w:r>
              <w:rPr>
                <w:color w:val="auto"/>
                <w:sz w:val="21"/>
              </w:rPr>
              <w:t>L</w:t>
            </w:r>
            <w:proofErr w:type="spellEnd"/>
          </w:p>
        </w:tc>
        <w:tc>
          <w:tcPr>
            <w:tcW w:w="1453" w:type="dxa"/>
            <w:gridSpan w:val="2"/>
            <w:tcBorders>
              <w:top w:val="doub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EDCDE07" w14:textId="77777777" w:rsidR="00BC5438" w:rsidRPr="00B936E0" w:rsidRDefault="00BC5438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3E6781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453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A3E6C9D" w14:textId="77777777" w:rsidR="00BC5438" w:rsidRPr="00B936E0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color w:val="auto"/>
                <w:sz w:val="21"/>
              </w:rPr>
              <w:t>kL</w:t>
            </w:r>
            <w:proofErr w:type="spellEnd"/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7D9AB1C" w14:textId="77777777" w:rsidR="00BC5438" w:rsidRPr="00B936E0" w:rsidRDefault="00BC5438" w:rsidP="00122AC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B936E0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4863679" w14:textId="77777777" w:rsidR="00BC5438" w:rsidRPr="00C41816" w:rsidRDefault="00BC5438" w:rsidP="00122AC6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BC5438" w:rsidRPr="00C41816" w14:paraId="56E96F79" w14:textId="77777777" w:rsidTr="00AA38A0">
        <w:trPr>
          <w:trHeight w:val="522"/>
        </w:trPr>
        <w:tc>
          <w:tcPr>
            <w:tcW w:w="1453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F3FD293" w14:textId="77777777" w:rsidR="00BC5438" w:rsidRPr="00F8531E" w:rsidRDefault="00BC5438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3E6781">
              <w:rPr>
                <w:rFonts w:hint="eastAsia"/>
                <w:color w:val="auto"/>
                <w:sz w:val="21"/>
              </w:rPr>
              <w:t>L</w:t>
            </w:r>
            <w:r w:rsidRPr="003E6781">
              <w:rPr>
                <w:color w:val="auto"/>
                <w:sz w:val="21"/>
              </w:rPr>
              <w:t>P</w:t>
            </w:r>
            <w:r w:rsidRPr="00D13056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45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7E7E398D" w14:textId="77777777" w:rsidR="00BC5438" w:rsidRPr="003E6781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kg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B72C2A5" w14:textId="77777777" w:rsidR="00BC5438" w:rsidRPr="00F8531E" w:rsidRDefault="00BC5438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3E6781">
              <w:rPr>
                <w:rFonts w:hint="eastAsia"/>
                <w:color w:val="auto"/>
                <w:sz w:val="21"/>
              </w:rPr>
              <w:t>L</w:t>
            </w:r>
            <w:r w:rsidRPr="003E6781">
              <w:rPr>
                <w:color w:val="auto"/>
                <w:sz w:val="21"/>
              </w:rPr>
              <w:t>P</w:t>
            </w:r>
            <w:r w:rsidRPr="003E6781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45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CA2077D" w14:textId="77777777" w:rsidR="00BC5438" w:rsidRPr="003E6781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kg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60E31" w14:textId="77777777" w:rsidR="00BC5438" w:rsidRPr="003E6781" w:rsidRDefault="00BC5438" w:rsidP="00122AC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3E6781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B4816" w14:textId="77777777" w:rsidR="00BC5438" w:rsidRPr="003E6781" w:rsidRDefault="00BC5438" w:rsidP="00122AC6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BC5438" w:rsidRPr="00C41816" w14:paraId="2B62E58E" w14:textId="77777777" w:rsidTr="00AA38A0">
        <w:trPr>
          <w:trHeight w:val="522"/>
        </w:trPr>
        <w:tc>
          <w:tcPr>
            <w:tcW w:w="1453" w:type="dxa"/>
            <w:tcBorders>
              <w:top w:val="sing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54665BFC" w14:textId="77777777" w:rsidR="00BC5438" w:rsidRPr="00F8531E" w:rsidRDefault="00BC5438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453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</w:tcBorders>
            <w:vAlign w:val="center"/>
          </w:tcPr>
          <w:p w14:paraId="75E3A304" w14:textId="77777777" w:rsidR="00BC5438" w:rsidRPr="003E6781" w:rsidRDefault="00BC5438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38F1D3CE" w14:textId="77777777" w:rsidR="00BC5438" w:rsidRPr="00F8531E" w:rsidRDefault="00BC5438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453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</w:tcBorders>
            <w:vAlign w:val="center"/>
          </w:tcPr>
          <w:p w14:paraId="30574959" w14:textId="77777777" w:rsidR="00BC5438" w:rsidRPr="003E6781" w:rsidRDefault="00BC5438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41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FA5A810" w14:textId="77777777" w:rsidR="00BC5438" w:rsidRPr="003E6781" w:rsidRDefault="00BC5438" w:rsidP="00122AC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3E6781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12D214A" w14:textId="77777777" w:rsidR="00BC5438" w:rsidRPr="003E6781" w:rsidRDefault="00BC5438" w:rsidP="00122AC6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:rsidRPr="00C41816" w14:paraId="7B8F33E7" w14:textId="77777777" w:rsidTr="00AA38A0">
        <w:trPr>
          <w:trHeight w:val="522"/>
        </w:trPr>
        <w:tc>
          <w:tcPr>
            <w:tcW w:w="1453" w:type="dxa"/>
            <w:tcBorders>
              <w:top w:val="double" w:sz="4" w:space="0" w:color="auto"/>
              <w:right w:val="dotted" w:sz="4" w:space="0" w:color="auto"/>
            </w:tcBorders>
            <w:vAlign w:val="center"/>
          </w:tcPr>
          <w:p w14:paraId="0C0D51FB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3D60FC">
              <w:rPr>
                <w:rFonts w:hint="eastAsia"/>
                <w:color w:val="auto"/>
                <w:w w:val="74"/>
                <w:sz w:val="21"/>
                <w:fitText w:val="1378" w:id="-1417814783"/>
                <w:rPrChange w:id="0" w:author="羽根田 栞奈(HANEDA Kana)" w:date="2026-02-06T21:57:00Z" w16du:dateUtc="2026-02-06T12:57:00Z">
                  <w:rPr>
                    <w:rFonts w:hint="eastAsia"/>
                    <w:color w:val="auto"/>
                    <w:w w:val="74"/>
                    <w:sz w:val="21"/>
                    <w:fitText w:val="1378" w:id="-1417814783"/>
                  </w:rPr>
                </w:rPrChange>
              </w:rPr>
              <w:t>合計（A重油換算</w:t>
            </w:r>
            <w:r w:rsidRPr="003D60FC">
              <w:rPr>
                <w:rFonts w:hint="eastAsia"/>
                <w:color w:val="auto"/>
                <w:spacing w:val="9"/>
                <w:w w:val="74"/>
                <w:sz w:val="21"/>
                <w:fitText w:val="1378" w:id="-1417814783"/>
                <w:rPrChange w:id="1" w:author="羽根田 栞奈(HANEDA Kana)" w:date="2026-02-06T21:57:00Z" w16du:dateUtc="2026-02-06T12:57:00Z">
                  <w:rPr>
                    <w:rFonts w:hint="eastAsia"/>
                    <w:color w:val="auto"/>
                    <w:spacing w:val="9"/>
                    <w:w w:val="74"/>
                    <w:sz w:val="21"/>
                    <w:fitText w:val="1378" w:id="-1417814783"/>
                  </w:rPr>
                </w:rPrChange>
              </w:rPr>
              <w:t>）</w:t>
            </w:r>
          </w:p>
        </w:tc>
        <w:tc>
          <w:tcPr>
            <w:tcW w:w="1453" w:type="dxa"/>
            <w:tcBorders>
              <w:top w:val="double" w:sz="4" w:space="0" w:color="auto"/>
              <w:left w:val="dotted" w:sz="4" w:space="0" w:color="auto"/>
            </w:tcBorders>
            <w:vAlign w:val="center"/>
          </w:tcPr>
          <w:p w14:paraId="760EB20B" w14:textId="77777777" w:rsidR="00AA38A0" w:rsidRDefault="00AA38A0" w:rsidP="004D3AA0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color w:val="auto"/>
                <w:sz w:val="21"/>
              </w:rPr>
              <w:t>kL</w:t>
            </w:r>
            <w:proofErr w:type="spellEnd"/>
          </w:p>
        </w:tc>
        <w:tc>
          <w:tcPr>
            <w:tcW w:w="1453" w:type="dxa"/>
            <w:gridSpan w:val="2"/>
            <w:tcBorders>
              <w:top w:val="double" w:sz="4" w:space="0" w:color="auto"/>
              <w:right w:val="dotted" w:sz="4" w:space="0" w:color="auto"/>
            </w:tcBorders>
            <w:vAlign w:val="center"/>
          </w:tcPr>
          <w:p w14:paraId="2CD1421D" w14:textId="77777777" w:rsidR="00AA38A0" w:rsidRDefault="00AA38A0" w:rsidP="00AA38A0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3D60FC">
              <w:rPr>
                <w:rFonts w:hint="eastAsia"/>
                <w:color w:val="auto"/>
                <w:w w:val="74"/>
                <w:sz w:val="21"/>
                <w:fitText w:val="1378" w:id="-1417814783"/>
                <w:rPrChange w:id="2" w:author="羽根田 栞奈(HANEDA Kana)" w:date="2026-02-06T21:57:00Z" w16du:dateUtc="2026-02-06T12:57:00Z">
                  <w:rPr>
                    <w:rFonts w:hint="eastAsia"/>
                    <w:color w:val="auto"/>
                    <w:w w:val="74"/>
                    <w:sz w:val="21"/>
                    <w:fitText w:val="1378" w:id="-1417814783"/>
                  </w:rPr>
                </w:rPrChange>
              </w:rPr>
              <w:t>合計（A重油換算</w:t>
            </w:r>
            <w:r w:rsidRPr="003D60FC">
              <w:rPr>
                <w:rFonts w:hint="eastAsia"/>
                <w:color w:val="auto"/>
                <w:spacing w:val="9"/>
                <w:w w:val="74"/>
                <w:sz w:val="21"/>
                <w:fitText w:val="1378" w:id="-1417814783"/>
                <w:rPrChange w:id="3" w:author="羽根田 栞奈(HANEDA Kana)" w:date="2026-02-06T21:57:00Z" w16du:dateUtc="2026-02-06T12:57:00Z">
                  <w:rPr>
                    <w:rFonts w:hint="eastAsia"/>
                    <w:color w:val="auto"/>
                    <w:spacing w:val="9"/>
                    <w:w w:val="74"/>
                    <w:sz w:val="21"/>
                    <w:fitText w:val="1378" w:id="-1417814783"/>
                  </w:rPr>
                </w:rPrChange>
              </w:rPr>
              <w:t>）</w:t>
            </w:r>
          </w:p>
        </w:tc>
        <w:tc>
          <w:tcPr>
            <w:tcW w:w="1453" w:type="dxa"/>
            <w:tcBorders>
              <w:top w:val="double" w:sz="4" w:space="0" w:color="auto"/>
              <w:left w:val="dotted" w:sz="4" w:space="0" w:color="auto"/>
            </w:tcBorders>
            <w:vAlign w:val="center"/>
          </w:tcPr>
          <w:p w14:paraId="72E21E96" w14:textId="77777777" w:rsidR="00AA38A0" w:rsidRDefault="00AA38A0" w:rsidP="004D3AA0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color w:val="auto"/>
                <w:sz w:val="21"/>
              </w:rPr>
              <w:t>kL</w:t>
            </w:r>
            <w:proofErr w:type="spellEnd"/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002060"/>
            </w:tcBorders>
            <w:vAlign w:val="center"/>
          </w:tcPr>
          <w:p w14:paraId="67BC4857" w14:textId="77777777" w:rsidR="00AA38A0" w:rsidRPr="00D13056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double" w:sz="4" w:space="0" w:color="auto"/>
            </w:tcBorders>
            <w:vAlign w:val="center"/>
          </w:tcPr>
          <w:p w14:paraId="3D302884" w14:textId="77777777" w:rsidR="00AA38A0" w:rsidRPr="003E6781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:rsidRPr="00C41816" w14:paraId="70BEB395" w14:textId="77777777" w:rsidTr="00F8531E">
        <w:trPr>
          <w:trHeight w:val="522"/>
        </w:trPr>
        <w:tc>
          <w:tcPr>
            <w:tcW w:w="1453" w:type="dxa"/>
            <w:tcBorders>
              <w:right w:val="dotted" w:sz="4" w:space="0" w:color="auto"/>
            </w:tcBorders>
            <w:vAlign w:val="center"/>
          </w:tcPr>
          <w:p w14:paraId="3FC730F6" w14:textId="77777777" w:rsidR="00AA38A0" w:rsidRPr="00F8531E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茶工場数</w:t>
            </w:r>
          </w:p>
        </w:tc>
        <w:tc>
          <w:tcPr>
            <w:tcW w:w="1453" w:type="dxa"/>
            <w:tcBorders>
              <w:left w:val="dotted" w:sz="4" w:space="0" w:color="auto"/>
            </w:tcBorders>
            <w:vAlign w:val="center"/>
          </w:tcPr>
          <w:p w14:paraId="57AE1393" w14:textId="77777777" w:rsidR="00AA38A0" w:rsidRPr="003E6781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工場</w:t>
            </w:r>
          </w:p>
        </w:tc>
        <w:tc>
          <w:tcPr>
            <w:tcW w:w="1453" w:type="dxa"/>
            <w:gridSpan w:val="2"/>
            <w:tcBorders>
              <w:top w:val="single" w:sz="4" w:space="0" w:color="FFFFFF"/>
              <w:right w:val="dotted" w:sz="4" w:space="0" w:color="auto"/>
            </w:tcBorders>
            <w:vAlign w:val="center"/>
          </w:tcPr>
          <w:p w14:paraId="4C31CFCF" w14:textId="77777777" w:rsidR="00AA38A0" w:rsidRPr="00F8531E" w:rsidRDefault="00AA38A0" w:rsidP="00AA38A0">
            <w:pPr>
              <w:spacing w:line="306" w:lineRule="exact"/>
              <w:jc w:val="lef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茶工場数</w:t>
            </w:r>
          </w:p>
        </w:tc>
        <w:tc>
          <w:tcPr>
            <w:tcW w:w="1453" w:type="dxa"/>
            <w:tcBorders>
              <w:top w:val="single" w:sz="4" w:space="0" w:color="FFFFFF"/>
              <w:left w:val="dotted" w:sz="4" w:space="0" w:color="auto"/>
            </w:tcBorders>
            <w:vAlign w:val="center"/>
          </w:tcPr>
          <w:p w14:paraId="2DFE1723" w14:textId="77777777" w:rsidR="00AA38A0" w:rsidRPr="003E6781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工場</w:t>
            </w:r>
          </w:p>
        </w:tc>
        <w:tc>
          <w:tcPr>
            <w:tcW w:w="1418" w:type="dxa"/>
            <w:tcBorders>
              <w:top w:val="single" w:sz="4" w:space="0" w:color="FFFFFF"/>
              <w:bottom w:val="single" w:sz="4" w:space="0" w:color="002060"/>
            </w:tcBorders>
            <w:vAlign w:val="center"/>
          </w:tcPr>
          <w:p w14:paraId="07CA5284" w14:textId="77777777" w:rsidR="00AA38A0" w:rsidRPr="003E6781" w:rsidRDefault="00D13056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－</w:t>
            </w:r>
          </w:p>
        </w:tc>
        <w:tc>
          <w:tcPr>
            <w:tcW w:w="1842" w:type="dxa"/>
            <w:vAlign w:val="center"/>
          </w:tcPr>
          <w:p w14:paraId="77CC394A" w14:textId="77777777" w:rsidR="00AA38A0" w:rsidRPr="003E6781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:rsidRPr="00C41816" w14:paraId="317FE72B" w14:textId="77777777" w:rsidTr="003E6781">
        <w:trPr>
          <w:trHeight w:val="522"/>
        </w:trPr>
        <w:tc>
          <w:tcPr>
            <w:tcW w:w="2906" w:type="dxa"/>
            <w:gridSpan w:val="2"/>
            <w:tcBorders>
              <w:bottom w:val="single" w:sz="12" w:space="0" w:color="auto"/>
            </w:tcBorders>
            <w:vAlign w:val="center"/>
          </w:tcPr>
          <w:p w14:paraId="5EFC43F4" w14:textId="77777777" w:rsidR="00AA38A0" w:rsidRPr="003E6781" w:rsidRDefault="00AA38A0" w:rsidP="003E6781">
            <w:pPr>
              <w:spacing w:line="306" w:lineRule="exact"/>
              <w:ind w:firstLineChars="600" w:firstLine="1272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color w:val="auto"/>
                <w:sz w:val="21"/>
              </w:rPr>
              <w:t>kL</w:t>
            </w:r>
            <w:proofErr w:type="spellEnd"/>
            <w:r w:rsidRPr="003E6781">
              <w:rPr>
                <w:rFonts w:hint="eastAsia"/>
                <w:color w:val="auto"/>
                <w:sz w:val="21"/>
              </w:rPr>
              <w:t>／工場</w:t>
            </w:r>
          </w:p>
        </w:tc>
        <w:tc>
          <w:tcPr>
            <w:tcW w:w="2906" w:type="dxa"/>
            <w:gridSpan w:val="3"/>
            <w:tcBorders>
              <w:top w:val="single" w:sz="4" w:space="0" w:color="FFFFFF"/>
              <w:bottom w:val="single" w:sz="12" w:space="0" w:color="auto"/>
            </w:tcBorders>
            <w:vAlign w:val="center"/>
          </w:tcPr>
          <w:p w14:paraId="0EC7C5FB" w14:textId="77777777" w:rsidR="00AA38A0" w:rsidRPr="003E6781" w:rsidRDefault="00AA38A0" w:rsidP="003E6781">
            <w:pPr>
              <w:spacing w:line="306" w:lineRule="exact"/>
              <w:ind w:firstLineChars="600" w:firstLine="1272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rFonts w:hint="eastAsia"/>
                <w:color w:val="auto"/>
                <w:sz w:val="21"/>
              </w:rPr>
              <w:t>k</w:t>
            </w:r>
            <w:r>
              <w:rPr>
                <w:color w:val="auto"/>
                <w:sz w:val="21"/>
              </w:rPr>
              <w:t>L</w:t>
            </w:r>
            <w:proofErr w:type="spellEnd"/>
            <w:r w:rsidRPr="003E6781">
              <w:rPr>
                <w:rFonts w:hint="eastAsia"/>
                <w:color w:val="auto"/>
                <w:sz w:val="21"/>
              </w:rPr>
              <w:t>／工場</w:t>
            </w:r>
          </w:p>
        </w:tc>
        <w:tc>
          <w:tcPr>
            <w:tcW w:w="1418" w:type="dxa"/>
            <w:tcBorders>
              <w:top w:val="single" w:sz="4" w:space="0" w:color="FFFFFF"/>
              <w:bottom w:val="single" w:sz="12" w:space="0" w:color="auto"/>
            </w:tcBorders>
            <w:vAlign w:val="center"/>
          </w:tcPr>
          <w:p w14:paraId="2102D599" w14:textId="77777777" w:rsidR="00AA38A0" w:rsidRPr="003E6781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3E6781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vAlign w:val="center"/>
          </w:tcPr>
          <w:p w14:paraId="04C916E4" w14:textId="77777777" w:rsidR="00AA38A0" w:rsidRPr="003E6781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:rsidRPr="00C41816" w14:paraId="72F21642" w14:textId="77777777" w:rsidTr="00BC5438">
        <w:tc>
          <w:tcPr>
            <w:tcW w:w="9072" w:type="dxa"/>
            <w:gridSpan w:val="7"/>
            <w:tcBorders>
              <w:top w:val="single" w:sz="12" w:space="0" w:color="auto"/>
            </w:tcBorders>
            <w:vAlign w:val="center"/>
          </w:tcPr>
          <w:p w14:paraId="12D43B42" w14:textId="77777777" w:rsidR="00AA38A0" w:rsidRPr="00C41816" w:rsidRDefault="00AA38A0" w:rsidP="00AA38A0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AA38A0" w:rsidRPr="00C41816" w14:paraId="3D3488F5" w14:textId="77777777" w:rsidTr="00122AC6">
        <w:trPr>
          <w:trHeight w:val="794"/>
        </w:trPr>
        <w:tc>
          <w:tcPr>
            <w:tcW w:w="9072" w:type="dxa"/>
            <w:gridSpan w:val="7"/>
          </w:tcPr>
          <w:p w14:paraId="4C4CE686" w14:textId="77777777" w:rsidR="00AA38A0" w:rsidRPr="00C41816" w:rsidRDefault="00AA38A0" w:rsidP="00AA38A0">
            <w:pPr>
              <w:spacing w:line="260" w:lineRule="exact"/>
              <w:jc w:val="left"/>
              <w:rPr>
                <w:color w:val="auto"/>
                <w:sz w:val="21"/>
              </w:rPr>
            </w:pPr>
            <w:r w:rsidRPr="00C41816">
              <w:rPr>
                <w:rFonts w:hint="eastAsia"/>
                <w:color w:val="auto"/>
                <w:sz w:val="21"/>
              </w:rPr>
              <w:t>（</w:t>
            </w:r>
            <w:r>
              <w:rPr>
                <w:rFonts w:hint="eastAsia"/>
                <w:color w:val="auto"/>
                <w:sz w:val="21"/>
              </w:rPr>
              <w:t>燃料</w:t>
            </w:r>
            <w:r w:rsidRPr="00C41816">
              <w:rPr>
                <w:rFonts w:hint="eastAsia"/>
                <w:color w:val="auto"/>
                <w:sz w:val="21"/>
              </w:rPr>
              <w:t>使用量の算出の根拠とともに、目標達成に向けた取組内容等について、管内の茶産地の状況、省エネに向けた取組等を総合的に記載する。）</w:t>
            </w:r>
          </w:p>
        </w:tc>
      </w:tr>
    </w:tbl>
    <w:p w14:paraId="2376F686" w14:textId="026D6E39" w:rsidR="00982ABE" w:rsidRPr="00522959" w:rsidRDefault="00982ABE" w:rsidP="00A56827">
      <w:pPr>
        <w:spacing w:line="240" w:lineRule="exact"/>
        <w:ind w:left="486" w:hangingChars="300" w:hanging="486"/>
        <w:jc w:val="left"/>
        <w:rPr>
          <w:color w:val="auto"/>
          <w:sz w:val="16"/>
          <w:szCs w:val="16"/>
        </w:rPr>
      </w:pPr>
      <w:r w:rsidRPr="00522959">
        <w:rPr>
          <w:rFonts w:hint="eastAsia"/>
          <w:color w:val="auto"/>
          <w:sz w:val="16"/>
          <w:szCs w:val="16"/>
        </w:rPr>
        <w:t>（注１）</w:t>
      </w:r>
      <w:r w:rsidR="00BC5438">
        <w:rPr>
          <w:rFonts w:hint="eastAsia"/>
          <w:color w:val="auto"/>
          <w:sz w:val="16"/>
          <w:szCs w:val="16"/>
        </w:rPr>
        <w:t>燃料</w:t>
      </w:r>
      <w:r w:rsidRPr="00522959">
        <w:rPr>
          <w:rFonts w:hint="eastAsia"/>
          <w:color w:val="auto"/>
          <w:sz w:val="16"/>
          <w:szCs w:val="16"/>
        </w:rPr>
        <w:t>使用量</w:t>
      </w:r>
      <w:r w:rsidR="00AA38A0">
        <w:rPr>
          <w:rFonts w:hint="eastAsia"/>
          <w:color w:val="auto"/>
          <w:sz w:val="16"/>
          <w:szCs w:val="16"/>
        </w:rPr>
        <w:t>の合計</w:t>
      </w:r>
      <w:r w:rsidR="00F8531E">
        <w:rPr>
          <w:rFonts w:hint="eastAsia"/>
          <w:color w:val="auto"/>
          <w:sz w:val="16"/>
          <w:szCs w:val="16"/>
        </w:rPr>
        <w:t>欄</w:t>
      </w:r>
      <w:r w:rsidR="00AA38A0">
        <w:rPr>
          <w:rFonts w:hint="eastAsia"/>
          <w:color w:val="auto"/>
          <w:sz w:val="16"/>
          <w:szCs w:val="16"/>
        </w:rPr>
        <w:t>に</w:t>
      </w:r>
      <w:r w:rsidRPr="00522959">
        <w:rPr>
          <w:rFonts w:hint="eastAsia"/>
          <w:color w:val="auto"/>
          <w:sz w:val="16"/>
          <w:szCs w:val="16"/>
        </w:rPr>
        <w:t>は、</w:t>
      </w:r>
      <w:r w:rsidR="00A56827" w:rsidRPr="00A56827">
        <w:rPr>
          <w:rFonts w:hint="eastAsia"/>
          <w:color w:val="auto"/>
          <w:sz w:val="16"/>
          <w:szCs w:val="16"/>
        </w:rPr>
        <w:t>LPガス(kg)に</w:t>
      </w:r>
      <w:r w:rsidR="007F1FFE">
        <w:rPr>
          <w:rFonts w:hint="eastAsia"/>
          <w:color w:val="auto"/>
          <w:sz w:val="16"/>
          <w:szCs w:val="16"/>
        </w:rPr>
        <w:t>1.288</w:t>
      </w:r>
      <w:r w:rsidR="00A56827" w:rsidRPr="00A56827">
        <w:rPr>
          <w:rFonts w:hint="eastAsia"/>
          <w:color w:val="auto"/>
          <w:sz w:val="16"/>
          <w:szCs w:val="16"/>
        </w:rPr>
        <w:t>を、LNG(㎥)に</w:t>
      </w:r>
      <w:r w:rsidR="001D7703">
        <w:rPr>
          <w:rFonts w:hint="eastAsia"/>
          <w:color w:val="auto"/>
          <w:sz w:val="16"/>
          <w:szCs w:val="16"/>
        </w:rPr>
        <w:t>1.571</w:t>
      </w:r>
      <w:r w:rsidR="00AA38A0">
        <w:rPr>
          <w:rFonts w:hint="eastAsia"/>
          <w:color w:val="auto"/>
          <w:sz w:val="16"/>
          <w:szCs w:val="16"/>
        </w:rPr>
        <w:t>を乗じて、それぞれをA重油使用量（</w:t>
      </w:r>
      <w:r w:rsidR="00AA38A0">
        <w:rPr>
          <w:color w:val="auto"/>
          <w:sz w:val="16"/>
          <w:szCs w:val="16"/>
        </w:rPr>
        <w:t>L</w:t>
      </w:r>
      <w:r w:rsidR="00AA38A0">
        <w:rPr>
          <w:rFonts w:hint="eastAsia"/>
          <w:color w:val="auto"/>
          <w:sz w:val="16"/>
          <w:szCs w:val="16"/>
        </w:rPr>
        <w:t>）に換算したもの</w:t>
      </w:r>
      <w:r w:rsidR="000C73A5">
        <w:rPr>
          <w:rFonts w:hint="eastAsia"/>
          <w:color w:val="auto"/>
          <w:sz w:val="16"/>
          <w:szCs w:val="16"/>
        </w:rPr>
        <w:t>（換算方法について、以下同様）</w:t>
      </w:r>
      <w:r w:rsidR="00AA38A0">
        <w:rPr>
          <w:rFonts w:hint="eastAsia"/>
          <w:color w:val="auto"/>
          <w:sz w:val="16"/>
          <w:szCs w:val="16"/>
        </w:rPr>
        <w:t>とA重油使用量の合計を記載する。１工場当たりの燃料使用量は合計値を</w:t>
      </w:r>
      <w:r w:rsidR="00AA38A0" w:rsidRPr="00522959">
        <w:rPr>
          <w:rFonts w:hint="eastAsia"/>
          <w:color w:val="auto"/>
          <w:sz w:val="16"/>
          <w:szCs w:val="16"/>
        </w:rPr>
        <w:t>全支援対象者の省エネルギー等対策推進計画の取組工場</w:t>
      </w:r>
      <w:r w:rsidR="00AA38A0">
        <w:rPr>
          <w:rFonts w:hint="eastAsia"/>
          <w:color w:val="auto"/>
          <w:sz w:val="16"/>
          <w:szCs w:val="16"/>
        </w:rPr>
        <w:t>合計</w:t>
      </w:r>
      <w:r w:rsidR="00AA38A0" w:rsidRPr="00522959">
        <w:rPr>
          <w:rFonts w:hint="eastAsia"/>
          <w:color w:val="auto"/>
          <w:sz w:val="16"/>
          <w:szCs w:val="16"/>
        </w:rPr>
        <w:t>で除して求める。</w:t>
      </w:r>
    </w:p>
    <w:p w14:paraId="25DC2C27" w14:textId="77777777" w:rsidR="00982ABE" w:rsidRPr="00522959" w:rsidRDefault="00982ABE" w:rsidP="00982ABE">
      <w:pPr>
        <w:spacing w:line="240" w:lineRule="exact"/>
        <w:ind w:left="433" w:hangingChars="267" w:hanging="433"/>
        <w:jc w:val="left"/>
        <w:rPr>
          <w:color w:val="auto"/>
          <w:sz w:val="16"/>
          <w:szCs w:val="16"/>
        </w:rPr>
      </w:pPr>
      <w:r w:rsidRPr="00522959">
        <w:rPr>
          <w:rFonts w:hint="eastAsia"/>
          <w:color w:val="auto"/>
          <w:sz w:val="16"/>
          <w:szCs w:val="16"/>
        </w:rPr>
        <w:t>（注２）それぞれの値は小数点以下第１位の数字を四捨五入して記載する。</w:t>
      </w:r>
    </w:p>
    <w:p w14:paraId="0A9693DC" w14:textId="77777777" w:rsidR="00982ABE" w:rsidRDefault="00982ABE" w:rsidP="00982ABE">
      <w:pPr>
        <w:spacing w:line="240" w:lineRule="exact"/>
        <w:ind w:left="424" w:hanging="424"/>
        <w:rPr>
          <w:rFonts w:hAnsi="ＭＳ 明朝"/>
          <w:color w:val="auto"/>
        </w:rPr>
      </w:pPr>
    </w:p>
    <w:p w14:paraId="4DB32188" w14:textId="77777777" w:rsidR="00AA38A0" w:rsidRDefault="00AA38A0" w:rsidP="00982ABE">
      <w:pPr>
        <w:spacing w:line="240" w:lineRule="exact"/>
        <w:ind w:left="424" w:hanging="424"/>
        <w:rPr>
          <w:rFonts w:hAnsi="ＭＳ 明朝"/>
          <w:color w:val="auto"/>
        </w:rPr>
      </w:pPr>
    </w:p>
    <w:p w14:paraId="6C1A4A9A" w14:textId="77777777" w:rsidR="00AA38A0" w:rsidRDefault="00AA38A0" w:rsidP="00982ABE">
      <w:pPr>
        <w:spacing w:line="240" w:lineRule="exact"/>
        <w:ind w:left="424" w:hanging="424"/>
        <w:rPr>
          <w:rFonts w:hAnsi="ＭＳ 明朝"/>
          <w:color w:val="auto"/>
        </w:rPr>
      </w:pPr>
    </w:p>
    <w:p w14:paraId="47ACDAE0" w14:textId="77777777" w:rsidR="00AA38A0" w:rsidRDefault="00AA38A0" w:rsidP="00982ABE">
      <w:pPr>
        <w:spacing w:line="240" w:lineRule="exact"/>
        <w:ind w:left="424" w:hanging="424"/>
        <w:rPr>
          <w:rFonts w:hAnsi="ＭＳ 明朝"/>
          <w:color w:val="auto"/>
        </w:rPr>
      </w:pPr>
    </w:p>
    <w:p w14:paraId="4D5590A0" w14:textId="77777777" w:rsidR="00AA38A0" w:rsidRDefault="00AA38A0" w:rsidP="00982ABE">
      <w:pPr>
        <w:spacing w:line="240" w:lineRule="exact"/>
        <w:ind w:left="424" w:hanging="424"/>
        <w:rPr>
          <w:rFonts w:hAnsi="ＭＳ 明朝"/>
          <w:color w:val="auto"/>
        </w:rPr>
      </w:pPr>
    </w:p>
    <w:p w14:paraId="669A2E61" w14:textId="77777777" w:rsidR="00AA38A0" w:rsidRDefault="00AA38A0" w:rsidP="00982ABE">
      <w:pPr>
        <w:spacing w:line="240" w:lineRule="exact"/>
        <w:ind w:left="424" w:hanging="424"/>
        <w:rPr>
          <w:rFonts w:hAnsi="ＭＳ 明朝"/>
          <w:color w:val="auto"/>
        </w:rPr>
      </w:pPr>
    </w:p>
    <w:p w14:paraId="43F21A6D" w14:textId="77777777" w:rsidR="00AA38A0" w:rsidRDefault="00AA38A0" w:rsidP="00982ABE">
      <w:pPr>
        <w:spacing w:line="240" w:lineRule="exact"/>
        <w:ind w:left="424" w:hanging="424"/>
        <w:rPr>
          <w:rFonts w:hAnsi="ＭＳ 明朝"/>
          <w:color w:val="auto"/>
        </w:rPr>
      </w:pPr>
    </w:p>
    <w:p w14:paraId="39ECA39C" w14:textId="77777777" w:rsidR="00AA38A0" w:rsidRPr="00C41816" w:rsidRDefault="00AA38A0" w:rsidP="00982ABE">
      <w:pPr>
        <w:spacing w:line="240" w:lineRule="exact"/>
        <w:ind w:left="424" w:hanging="424"/>
        <w:rPr>
          <w:rFonts w:hAnsi="ＭＳ 明朝"/>
          <w:color w:val="auto"/>
        </w:rPr>
      </w:pPr>
    </w:p>
    <w:p w14:paraId="464D739C" w14:textId="77777777" w:rsidR="00B936E0" w:rsidRPr="00B936E0" w:rsidRDefault="00982ABE" w:rsidP="00B936E0">
      <w:pPr>
        <w:spacing w:line="300" w:lineRule="exact"/>
        <w:ind w:left="425" w:hanging="425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lastRenderedPageBreak/>
        <w:t>（２）単位生産量当たり</w:t>
      </w:r>
      <w:r w:rsidR="00F8531E">
        <w:rPr>
          <w:rFonts w:ascii="ＭＳ ゴシック" w:eastAsia="ＭＳ ゴシック" w:hAnsi="ＭＳ ゴシック" w:hint="eastAsia"/>
          <w:color w:val="auto"/>
        </w:rPr>
        <w:t>燃料</w:t>
      </w:r>
      <w:r w:rsidRPr="00C41816">
        <w:rPr>
          <w:rFonts w:ascii="ＭＳ ゴシック" w:eastAsia="ＭＳ ゴシック" w:hAnsi="ＭＳ ゴシック" w:hint="eastAsia"/>
          <w:color w:val="auto"/>
        </w:rPr>
        <w:t>使用量を削減する目標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417"/>
        <w:gridCol w:w="1276"/>
        <w:gridCol w:w="1843"/>
        <w:gridCol w:w="1842"/>
      </w:tblGrid>
      <w:tr w:rsidR="00B936E0" w:rsidRPr="00C41816" w14:paraId="45B090D6" w14:textId="77777777" w:rsidTr="00122AC6">
        <w:tc>
          <w:tcPr>
            <w:tcW w:w="2694" w:type="dxa"/>
            <w:gridSpan w:val="2"/>
            <w:vAlign w:val="center"/>
          </w:tcPr>
          <w:p w14:paraId="2458FCA4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378" w:type="dxa"/>
            <w:gridSpan w:val="4"/>
            <w:vAlign w:val="center"/>
          </w:tcPr>
          <w:p w14:paraId="04E0F8AC" w14:textId="77777777" w:rsidR="00B936E0" w:rsidRPr="00C41816" w:rsidRDefault="00B936E0" w:rsidP="00122AC6">
            <w:pPr>
              <w:spacing w:line="306" w:lineRule="exact"/>
              <w:rPr>
                <w:color w:val="auto"/>
                <w:sz w:val="21"/>
              </w:rPr>
            </w:pPr>
            <w:r w:rsidRPr="00C41816">
              <w:rPr>
                <w:rFonts w:hint="eastAsia"/>
                <w:color w:val="auto"/>
                <w:sz w:val="21"/>
              </w:rPr>
              <w:t>茶における荒茶</w:t>
            </w:r>
            <w:r w:rsidRPr="00C41816">
              <w:rPr>
                <w:color w:val="auto"/>
                <w:sz w:val="21"/>
              </w:rPr>
              <w:t>1kg当たり</w:t>
            </w:r>
            <w:r w:rsidR="00F8531E">
              <w:rPr>
                <w:rFonts w:hint="eastAsia"/>
                <w:color w:val="auto"/>
                <w:sz w:val="21"/>
              </w:rPr>
              <w:t>燃料</w:t>
            </w:r>
            <w:r w:rsidRPr="00C41816">
              <w:rPr>
                <w:rFonts w:hint="eastAsia"/>
                <w:color w:val="auto"/>
                <w:sz w:val="21"/>
              </w:rPr>
              <w:t>使用量の削減（○事業年度）</w:t>
            </w:r>
          </w:p>
        </w:tc>
      </w:tr>
      <w:tr w:rsidR="00B936E0" w:rsidRPr="00C41816" w14:paraId="098ECEB0" w14:textId="77777777" w:rsidTr="00F8531E">
        <w:tc>
          <w:tcPr>
            <w:tcW w:w="2694" w:type="dxa"/>
            <w:gridSpan w:val="2"/>
            <w:tcBorders>
              <w:bottom w:val="double" w:sz="4" w:space="0" w:color="auto"/>
            </w:tcBorders>
            <w:vAlign w:val="center"/>
          </w:tcPr>
          <w:p w14:paraId="21B13DFB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27A390AA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</w:t>
            </w:r>
            <w:r w:rsidR="00F8531E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使用量）</w:t>
            </w:r>
          </w:p>
        </w:tc>
        <w:tc>
          <w:tcPr>
            <w:tcW w:w="2693" w:type="dxa"/>
            <w:gridSpan w:val="2"/>
            <w:tcBorders>
              <w:bottom w:val="double" w:sz="4" w:space="0" w:color="auto"/>
            </w:tcBorders>
            <w:vAlign w:val="center"/>
          </w:tcPr>
          <w:p w14:paraId="48F1925D" w14:textId="77777777" w:rsidR="00B936E0" w:rsidRPr="00C41816" w:rsidRDefault="00B936E0" w:rsidP="00122AC6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7688D3FF" w14:textId="77777777" w:rsidR="00B936E0" w:rsidRPr="00C41816" w:rsidRDefault="00B936E0" w:rsidP="00122AC6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</w:t>
            </w:r>
            <w:r w:rsidR="00F8531E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使用量）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7A39D226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42" w:type="dxa"/>
            <w:tcBorders>
              <w:bottom w:val="double" w:sz="4" w:space="0" w:color="auto"/>
            </w:tcBorders>
            <w:vAlign w:val="center"/>
          </w:tcPr>
          <w:p w14:paraId="173FE708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AA38A0" w:rsidRPr="00C41816" w14:paraId="0A105E38" w14:textId="77777777" w:rsidTr="003E6781">
        <w:trPr>
          <w:trHeight w:val="471"/>
        </w:trPr>
        <w:tc>
          <w:tcPr>
            <w:tcW w:w="1418" w:type="dxa"/>
            <w:tcBorders>
              <w:top w:val="doub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69BF2EE" w14:textId="77777777" w:rsidR="00AA38A0" w:rsidRPr="00C41816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A72DCD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276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7C368C1" w14:textId="77777777" w:rsidR="00AA38A0" w:rsidRPr="00C41816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rFonts w:hint="eastAsia"/>
                <w:color w:val="auto"/>
                <w:sz w:val="21"/>
              </w:rPr>
              <w:t>k</w:t>
            </w:r>
            <w:r>
              <w:rPr>
                <w:color w:val="auto"/>
                <w:sz w:val="21"/>
              </w:rPr>
              <w:t>L</w:t>
            </w:r>
            <w:proofErr w:type="spellEnd"/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E969B37" w14:textId="77777777" w:rsidR="00AA38A0" w:rsidRPr="00C41816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A72DCD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276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2CD646D" w14:textId="77777777" w:rsidR="00AA38A0" w:rsidRPr="00C41816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color w:val="auto"/>
                <w:sz w:val="21"/>
              </w:rPr>
              <w:t>kL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C925C1A" w14:textId="77777777" w:rsidR="00AA38A0" w:rsidRPr="00C41816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5E41542" w14:textId="77777777" w:rsidR="00AA38A0" w:rsidRPr="00C41816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:rsidRPr="00C41816" w14:paraId="438D0C3E" w14:textId="77777777" w:rsidTr="003E6781">
        <w:trPr>
          <w:trHeight w:val="471"/>
        </w:trPr>
        <w:tc>
          <w:tcPr>
            <w:tcW w:w="1418" w:type="dxa"/>
            <w:tcBorders>
              <w:top w:val="single" w:sz="4" w:space="0" w:color="auto"/>
              <w:bottom w:val="single" w:sz="4" w:space="0" w:color="002060"/>
              <w:right w:val="dotted" w:sz="4" w:space="0" w:color="auto"/>
            </w:tcBorders>
            <w:vAlign w:val="center"/>
          </w:tcPr>
          <w:p w14:paraId="30FB4AA2" w14:textId="77777777" w:rsidR="00AA38A0" w:rsidRPr="00C41816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A72DCD">
              <w:rPr>
                <w:rFonts w:hint="eastAsia"/>
                <w:color w:val="auto"/>
                <w:sz w:val="21"/>
              </w:rPr>
              <w:t>L</w:t>
            </w:r>
            <w:r w:rsidRPr="00A72DCD">
              <w:rPr>
                <w:color w:val="auto"/>
                <w:sz w:val="21"/>
              </w:rPr>
              <w:t>P</w:t>
            </w:r>
            <w:r w:rsidRPr="00A72DCD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single" w:sz="4" w:space="0" w:color="002060"/>
            </w:tcBorders>
            <w:vAlign w:val="center"/>
          </w:tcPr>
          <w:p w14:paraId="336AFCD9" w14:textId="77777777" w:rsidR="00AA38A0" w:rsidRPr="00C41816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kg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2060"/>
              <w:right w:val="dotted" w:sz="4" w:space="0" w:color="auto"/>
            </w:tcBorders>
            <w:vAlign w:val="center"/>
          </w:tcPr>
          <w:p w14:paraId="2A72DC10" w14:textId="77777777" w:rsidR="00AA38A0" w:rsidRPr="00C41816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A72DCD">
              <w:rPr>
                <w:rFonts w:hint="eastAsia"/>
                <w:color w:val="auto"/>
                <w:sz w:val="21"/>
              </w:rPr>
              <w:t>L</w:t>
            </w:r>
            <w:r w:rsidRPr="00A72DCD">
              <w:rPr>
                <w:color w:val="auto"/>
                <w:sz w:val="21"/>
              </w:rPr>
              <w:t>P</w:t>
            </w:r>
            <w:r w:rsidRPr="00A72DCD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single" w:sz="4" w:space="0" w:color="002060"/>
            </w:tcBorders>
            <w:vAlign w:val="center"/>
          </w:tcPr>
          <w:p w14:paraId="13711361" w14:textId="77777777" w:rsidR="00AA38A0" w:rsidRPr="00C41816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kg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002060"/>
            </w:tcBorders>
            <w:vAlign w:val="center"/>
          </w:tcPr>
          <w:p w14:paraId="7401213D" w14:textId="77777777" w:rsidR="00AA38A0" w:rsidRPr="00C41816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6A65196B" w14:textId="77777777" w:rsidR="00AA38A0" w:rsidRPr="00C41816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:rsidRPr="00C41816" w14:paraId="3CB8BE57" w14:textId="77777777" w:rsidTr="003E6781">
        <w:trPr>
          <w:trHeight w:val="471"/>
        </w:trPr>
        <w:tc>
          <w:tcPr>
            <w:tcW w:w="1418" w:type="dxa"/>
            <w:tcBorders>
              <w:bottom w:val="double" w:sz="4" w:space="0" w:color="auto"/>
              <w:right w:val="dotted" w:sz="4" w:space="0" w:color="auto"/>
            </w:tcBorders>
            <w:vAlign w:val="center"/>
          </w:tcPr>
          <w:p w14:paraId="151B6F5B" w14:textId="77777777" w:rsidR="00AA38A0" w:rsidRPr="00C41816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276" w:type="dxa"/>
            <w:tcBorders>
              <w:left w:val="dotted" w:sz="4" w:space="0" w:color="auto"/>
              <w:bottom w:val="double" w:sz="4" w:space="0" w:color="auto"/>
            </w:tcBorders>
            <w:vAlign w:val="center"/>
          </w:tcPr>
          <w:p w14:paraId="588BBED0" w14:textId="77777777" w:rsidR="00AA38A0" w:rsidRPr="00C41816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417" w:type="dxa"/>
            <w:tcBorders>
              <w:bottom w:val="double" w:sz="4" w:space="0" w:color="auto"/>
              <w:right w:val="dotted" w:sz="4" w:space="0" w:color="auto"/>
            </w:tcBorders>
            <w:vAlign w:val="center"/>
          </w:tcPr>
          <w:p w14:paraId="042419B8" w14:textId="77777777" w:rsidR="00AA38A0" w:rsidRPr="00C41816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276" w:type="dxa"/>
            <w:tcBorders>
              <w:left w:val="dotted" w:sz="4" w:space="0" w:color="auto"/>
              <w:bottom w:val="double" w:sz="4" w:space="0" w:color="auto"/>
            </w:tcBorders>
            <w:vAlign w:val="center"/>
          </w:tcPr>
          <w:p w14:paraId="77FB4763" w14:textId="77777777" w:rsidR="00AA38A0" w:rsidRPr="00C41816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7DEE8CDC" w14:textId="77777777" w:rsidR="00AA38A0" w:rsidRPr="00C41816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bottom w:val="double" w:sz="4" w:space="0" w:color="auto"/>
            </w:tcBorders>
            <w:vAlign w:val="center"/>
          </w:tcPr>
          <w:p w14:paraId="439EC357" w14:textId="77777777" w:rsidR="00AA38A0" w:rsidRPr="00C41816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:rsidRPr="00C41816" w14:paraId="10CFC6C3" w14:textId="77777777" w:rsidTr="003E6781">
        <w:trPr>
          <w:trHeight w:val="471"/>
        </w:trPr>
        <w:tc>
          <w:tcPr>
            <w:tcW w:w="1418" w:type="dxa"/>
            <w:tcBorders>
              <w:top w:val="double" w:sz="4" w:space="0" w:color="auto"/>
              <w:bottom w:val="single" w:sz="4" w:space="0" w:color="002060"/>
              <w:right w:val="dotted" w:sz="4" w:space="0" w:color="auto"/>
            </w:tcBorders>
            <w:vAlign w:val="center"/>
          </w:tcPr>
          <w:p w14:paraId="166AF25D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3D60FC">
              <w:rPr>
                <w:rFonts w:hint="eastAsia"/>
                <w:color w:val="auto"/>
                <w:w w:val="74"/>
                <w:sz w:val="21"/>
                <w:fitText w:val="1378" w:id="-1417814783"/>
                <w:rPrChange w:id="4" w:author="羽根田 栞奈(HANEDA Kana)" w:date="2026-02-06T21:57:00Z" w16du:dateUtc="2026-02-06T12:57:00Z">
                  <w:rPr>
                    <w:rFonts w:hint="eastAsia"/>
                    <w:color w:val="auto"/>
                    <w:w w:val="74"/>
                    <w:sz w:val="21"/>
                    <w:fitText w:val="1378" w:id="-1417814783"/>
                  </w:rPr>
                </w:rPrChange>
              </w:rPr>
              <w:t>合計（A重油換算</w:t>
            </w:r>
            <w:r w:rsidRPr="003D60FC">
              <w:rPr>
                <w:rFonts w:hint="eastAsia"/>
                <w:color w:val="auto"/>
                <w:spacing w:val="9"/>
                <w:w w:val="74"/>
                <w:sz w:val="21"/>
                <w:fitText w:val="1378" w:id="-1417814783"/>
                <w:rPrChange w:id="5" w:author="羽根田 栞奈(HANEDA Kana)" w:date="2026-02-06T21:57:00Z" w16du:dateUtc="2026-02-06T12:57:00Z">
                  <w:rPr>
                    <w:rFonts w:hint="eastAsia"/>
                    <w:color w:val="auto"/>
                    <w:spacing w:val="9"/>
                    <w:w w:val="74"/>
                    <w:sz w:val="21"/>
                    <w:fitText w:val="1378" w:id="-1417814783"/>
                  </w:rPr>
                </w:rPrChange>
              </w:rPr>
              <w:t>）</w:t>
            </w:r>
          </w:p>
        </w:tc>
        <w:tc>
          <w:tcPr>
            <w:tcW w:w="1276" w:type="dxa"/>
            <w:tcBorders>
              <w:top w:val="double" w:sz="4" w:space="0" w:color="auto"/>
              <w:left w:val="dotted" w:sz="4" w:space="0" w:color="auto"/>
              <w:bottom w:val="single" w:sz="4" w:space="0" w:color="002060"/>
            </w:tcBorders>
            <w:vAlign w:val="center"/>
          </w:tcPr>
          <w:p w14:paraId="1FE09CB3" w14:textId="77777777" w:rsidR="00AA38A0" w:rsidRDefault="00AA38A0" w:rsidP="004D3AA0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color w:val="auto"/>
                <w:sz w:val="21"/>
              </w:rPr>
              <w:t>kL</w:t>
            </w:r>
            <w:proofErr w:type="spellEnd"/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002060"/>
              <w:right w:val="dotted" w:sz="4" w:space="0" w:color="auto"/>
            </w:tcBorders>
            <w:vAlign w:val="center"/>
          </w:tcPr>
          <w:p w14:paraId="06E83A60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3D60FC">
              <w:rPr>
                <w:rFonts w:hint="eastAsia"/>
                <w:color w:val="auto"/>
                <w:w w:val="74"/>
                <w:sz w:val="21"/>
                <w:fitText w:val="1378" w:id="-1417814783"/>
                <w:rPrChange w:id="6" w:author="羽根田 栞奈(HANEDA Kana)" w:date="2026-02-06T21:57:00Z" w16du:dateUtc="2026-02-06T12:57:00Z">
                  <w:rPr>
                    <w:rFonts w:hint="eastAsia"/>
                    <w:color w:val="auto"/>
                    <w:w w:val="74"/>
                    <w:sz w:val="21"/>
                    <w:fitText w:val="1378" w:id="-1417814783"/>
                  </w:rPr>
                </w:rPrChange>
              </w:rPr>
              <w:t>合計（A重油換算</w:t>
            </w:r>
            <w:r w:rsidRPr="003D60FC">
              <w:rPr>
                <w:rFonts w:hint="eastAsia"/>
                <w:color w:val="auto"/>
                <w:spacing w:val="9"/>
                <w:w w:val="74"/>
                <w:sz w:val="21"/>
                <w:fitText w:val="1378" w:id="-1417814783"/>
                <w:rPrChange w:id="7" w:author="羽根田 栞奈(HANEDA Kana)" w:date="2026-02-06T21:57:00Z" w16du:dateUtc="2026-02-06T12:57:00Z">
                  <w:rPr>
                    <w:rFonts w:hint="eastAsia"/>
                    <w:color w:val="auto"/>
                    <w:spacing w:val="9"/>
                    <w:w w:val="74"/>
                    <w:sz w:val="21"/>
                    <w:fitText w:val="1378" w:id="-1417814783"/>
                  </w:rPr>
                </w:rPrChange>
              </w:rPr>
              <w:t>）</w:t>
            </w:r>
          </w:p>
        </w:tc>
        <w:tc>
          <w:tcPr>
            <w:tcW w:w="1276" w:type="dxa"/>
            <w:tcBorders>
              <w:top w:val="double" w:sz="4" w:space="0" w:color="auto"/>
              <w:left w:val="dotted" w:sz="4" w:space="0" w:color="auto"/>
              <w:bottom w:val="single" w:sz="4" w:space="0" w:color="002060"/>
            </w:tcBorders>
            <w:vAlign w:val="center"/>
          </w:tcPr>
          <w:p w14:paraId="161422F5" w14:textId="77777777" w:rsidR="00AA38A0" w:rsidRDefault="00AA38A0" w:rsidP="004D3AA0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>
              <w:rPr>
                <w:color w:val="auto"/>
                <w:sz w:val="21"/>
              </w:rPr>
              <w:t>kL</w:t>
            </w:r>
            <w:proofErr w:type="spellEnd"/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002060"/>
            </w:tcBorders>
            <w:vAlign w:val="center"/>
          </w:tcPr>
          <w:p w14:paraId="1D8DDFAE" w14:textId="77777777" w:rsidR="00AA38A0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double" w:sz="4" w:space="0" w:color="auto"/>
            </w:tcBorders>
            <w:vAlign w:val="center"/>
          </w:tcPr>
          <w:p w14:paraId="66CAE568" w14:textId="77777777" w:rsidR="00AA38A0" w:rsidRPr="00C41816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:rsidRPr="00C41816" w14:paraId="52343D4F" w14:textId="77777777" w:rsidTr="004D3AA0">
        <w:trPr>
          <w:trHeight w:val="471"/>
        </w:trPr>
        <w:tc>
          <w:tcPr>
            <w:tcW w:w="1418" w:type="dxa"/>
            <w:tcBorders>
              <w:bottom w:val="single" w:sz="4" w:space="0" w:color="002060"/>
              <w:right w:val="dotted" w:sz="4" w:space="0" w:color="auto"/>
            </w:tcBorders>
            <w:vAlign w:val="center"/>
          </w:tcPr>
          <w:p w14:paraId="0E08E39C" w14:textId="77777777" w:rsidR="00AA38A0" w:rsidRPr="00D13056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荒茶生産量</w:t>
            </w:r>
          </w:p>
        </w:tc>
        <w:tc>
          <w:tcPr>
            <w:tcW w:w="1276" w:type="dxa"/>
            <w:tcBorders>
              <w:left w:val="dotted" w:sz="4" w:space="0" w:color="auto"/>
              <w:bottom w:val="single" w:sz="4" w:space="0" w:color="002060"/>
            </w:tcBorders>
            <w:vAlign w:val="center"/>
          </w:tcPr>
          <w:p w14:paraId="06109711" w14:textId="77777777" w:rsidR="00AA38A0" w:rsidRDefault="00AA38A0" w:rsidP="004D3A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t</w:t>
            </w:r>
          </w:p>
        </w:tc>
        <w:tc>
          <w:tcPr>
            <w:tcW w:w="1417" w:type="dxa"/>
            <w:tcBorders>
              <w:bottom w:val="single" w:sz="4" w:space="0" w:color="002060"/>
              <w:right w:val="dotted" w:sz="4" w:space="0" w:color="auto"/>
            </w:tcBorders>
            <w:vAlign w:val="center"/>
          </w:tcPr>
          <w:p w14:paraId="45800DEA" w14:textId="77777777" w:rsidR="00AA38A0" w:rsidRPr="00A72DCD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荒茶生産量</w:t>
            </w:r>
          </w:p>
        </w:tc>
        <w:tc>
          <w:tcPr>
            <w:tcW w:w="1276" w:type="dxa"/>
            <w:tcBorders>
              <w:left w:val="dotted" w:sz="4" w:space="0" w:color="auto"/>
              <w:bottom w:val="single" w:sz="4" w:space="0" w:color="002060"/>
            </w:tcBorders>
            <w:vAlign w:val="center"/>
          </w:tcPr>
          <w:p w14:paraId="5CA2A053" w14:textId="77777777" w:rsidR="00AA38A0" w:rsidRDefault="00AA38A0" w:rsidP="004D3A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t</w:t>
            </w:r>
          </w:p>
        </w:tc>
        <w:tc>
          <w:tcPr>
            <w:tcW w:w="1843" w:type="dxa"/>
            <w:tcBorders>
              <w:bottom w:val="single" w:sz="4" w:space="0" w:color="002060"/>
            </w:tcBorders>
            <w:vAlign w:val="center"/>
          </w:tcPr>
          <w:p w14:paraId="65ED7395" w14:textId="77777777" w:rsidR="00AA38A0" w:rsidRDefault="00D13056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－</w:t>
            </w:r>
          </w:p>
        </w:tc>
        <w:tc>
          <w:tcPr>
            <w:tcW w:w="1842" w:type="dxa"/>
            <w:vAlign w:val="center"/>
          </w:tcPr>
          <w:p w14:paraId="6177F664" w14:textId="77777777" w:rsidR="00AA38A0" w:rsidRPr="00C41816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F8531E" w:rsidRPr="00C41816" w14:paraId="2EF5B766" w14:textId="77777777" w:rsidTr="00F8531E">
        <w:trPr>
          <w:trHeight w:val="471"/>
        </w:trPr>
        <w:tc>
          <w:tcPr>
            <w:tcW w:w="2694" w:type="dxa"/>
            <w:gridSpan w:val="2"/>
            <w:tcBorders>
              <w:bottom w:val="single" w:sz="12" w:space="0" w:color="auto"/>
            </w:tcBorders>
            <w:vAlign w:val="center"/>
          </w:tcPr>
          <w:p w14:paraId="3920D784" w14:textId="77777777" w:rsidR="00F8531E" w:rsidRPr="00C41816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</w:t>
            </w:r>
            <w:r w:rsidR="00F8531E">
              <w:rPr>
                <w:rFonts w:hint="eastAsia"/>
                <w:color w:val="auto"/>
                <w:sz w:val="21"/>
              </w:rPr>
              <w:t>/</w:t>
            </w:r>
            <w:r w:rsidR="00F8531E">
              <w:rPr>
                <w:color w:val="auto"/>
                <w:sz w:val="21"/>
              </w:rPr>
              <w:t>kg</w:t>
            </w:r>
          </w:p>
        </w:tc>
        <w:tc>
          <w:tcPr>
            <w:tcW w:w="2693" w:type="dxa"/>
            <w:gridSpan w:val="2"/>
            <w:tcBorders>
              <w:bottom w:val="single" w:sz="12" w:space="0" w:color="auto"/>
            </w:tcBorders>
            <w:vAlign w:val="center"/>
          </w:tcPr>
          <w:p w14:paraId="3BF8B84C" w14:textId="77777777" w:rsidR="00F8531E" w:rsidRPr="00C41816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</w:t>
            </w:r>
            <w:r w:rsidR="00F8531E">
              <w:rPr>
                <w:rFonts w:hint="eastAsia"/>
                <w:color w:val="auto"/>
                <w:sz w:val="21"/>
              </w:rPr>
              <w:t>/</w:t>
            </w:r>
            <w:r w:rsidR="00F8531E">
              <w:rPr>
                <w:color w:val="auto"/>
                <w:sz w:val="21"/>
              </w:rPr>
              <w:t>kg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4FC3112D" w14:textId="77777777" w:rsidR="00F8531E" w:rsidRPr="00C41816" w:rsidRDefault="00F8531E" w:rsidP="00122AC6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vAlign w:val="center"/>
          </w:tcPr>
          <w:p w14:paraId="0976D5D3" w14:textId="77777777" w:rsidR="00F8531E" w:rsidRPr="00C41816" w:rsidRDefault="00F8531E" w:rsidP="00122AC6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B936E0" w:rsidRPr="00C41816" w14:paraId="724A228D" w14:textId="77777777" w:rsidTr="00F8531E">
        <w:tc>
          <w:tcPr>
            <w:tcW w:w="9072" w:type="dxa"/>
            <w:gridSpan w:val="6"/>
            <w:tcBorders>
              <w:top w:val="single" w:sz="12" w:space="0" w:color="auto"/>
            </w:tcBorders>
            <w:vAlign w:val="center"/>
          </w:tcPr>
          <w:p w14:paraId="2389A34A" w14:textId="77777777" w:rsidR="00B936E0" w:rsidRPr="00C41816" w:rsidRDefault="00B936E0" w:rsidP="00122AC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B936E0" w:rsidRPr="00C41816" w14:paraId="586DC7BF" w14:textId="77777777" w:rsidTr="00122AC6">
        <w:trPr>
          <w:trHeight w:val="794"/>
        </w:trPr>
        <w:tc>
          <w:tcPr>
            <w:tcW w:w="9072" w:type="dxa"/>
            <w:gridSpan w:val="6"/>
          </w:tcPr>
          <w:p w14:paraId="211C5ECE" w14:textId="77777777" w:rsidR="00B936E0" w:rsidRPr="00C41816" w:rsidRDefault="00B936E0" w:rsidP="00122AC6">
            <w:pPr>
              <w:spacing w:line="260" w:lineRule="exact"/>
              <w:jc w:val="left"/>
              <w:rPr>
                <w:color w:val="auto"/>
                <w:sz w:val="21"/>
              </w:rPr>
            </w:pPr>
            <w:r w:rsidRPr="00C41816">
              <w:rPr>
                <w:rFonts w:hint="eastAsia"/>
                <w:color w:val="auto"/>
                <w:sz w:val="21"/>
              </w:rPr>
              <w:t>（</w:t>
            </w:r>
            <w:r w:rsidR="00AA38A0">
              <w:rPr>
                <w:rFonts w:hint="eastAsia"/>
                <w:color w:val="auto"/>
                <w:sz w:val="21"/>
              </w:rPr>
              <w:t>燃料</w:t>
            </w:r>
            <w:r w:rsidRPr="00C41816">
              <w:rPr>
                <w:rFonts w:hint="eastAsia"/>
                <w:color w:val="auto"/>
                <w:sz w:val="21"/>
              </w:rPr>
              <w:t>使用量の算出の根拠とともに、目標達成に向けた取組内容等について、管内の茶産地の状況、省エネに向けた取組等を総合的に記載する。）</w:t>
            </w:r>
          </w:p>
        </w:tc>
      </w:tr>
    </w:tbl>
    <w:p w14:paraId="0694CC19" w14:textId="77777777" w:rsidR="00982ABE" w:rsidRPr="00522959" w:rsidRDefault="00982ABE" w:rsidP="003E6781">
      <w:pPr>
        <w:spacing w:line="240" w:lineRule="exact"/>
        <w:ind w:left="648" w:hangingChars="400" w:hanging="648"/>
        <w:jc w:val="left"/>
        <w:rPr>
          <w:color w:val="auto"/>
          <w:sz w:val="16"/>
        </w:rPr>
      </w:pPr>
      <w:r w:rsidRPr="00522959">
        <w:rPr>
          <w:rFonts w:hint="eastAsia"/>
          <w:color w:val="auto"/>
          <w:sz w:val="16"/>
        </w:rPr>
        <w:t>（注１）</w:t>
      </w:r>
      <w:r w:rsidR="00AA38A0">
        <w:rPr>
          <w:rFonts w:hint="eastAsia"/>
          <w:color w:val="auto"/>
          <w:sz w:val="16"/>
          <w:szCs w:val="16"/>
        </w:rPr>
        <w:t>燃料</w:t>
      </w:r>
      <w:r w:rsidR="00AA38A0" w:rsidRPr="00522959">
        <w:rPr>
          <w:rFonts w:hint="eastAsia"/>
          <w:color w:val="auto"/>
          <w:sz w:val="16"/>
          <w:szCs w:val="16"/>
        </w:rPr>
        <w:t>使用量</w:t>
      </w:r>
      <w:r w:rsidR="00AA38A0">
        <w:rPr>
          <w:rFonts w:hint="eastAsia"/>
          <w:color w:val="auto"/>
          <w:sz w:val="16"/>
          <w:szCs w:val="16"/>
        </w:rPr>
        <w:t>の合計欄に</w:t>
      </w:r>
      <w:r w:rsidR="00AA38A0" w:rsidRPr="00522959">
        <w:rPr>
          <w:rFonts w:hint="eastAsia"/>
          <w:color w:val="auto"/>
          <w:sz w:val="16"/>
          <w:szCs w:val="16"/>
        </w:rPr>
        <w:t>は、</w:t>
      </w:r>
      <w:r w:rsidR="00AA38A0">
        <w:rPr>
          <w:rFonts w:hint="eastAsia"/>
          <w:color w:val="auto"/>
          <w:sz w:val="16"/>
          <w:szCs w:val="16"/>
        </w:rPr>
        <w:t>LPガス、L</w:t>
      </w:r>
      <w:r w:rsidR="00AA38A0">
        <w:rPr>
          <w:color w:val="auto"/>
          <w:sz w:val="16"/>
          <w:szCs w:val="16"/>
        </w:rPr>
        <w:t>NG</w:t>
      </w:r>
      <w:r w:rsidR="00AA38A0">
        <w:rPr>
          <w:rFonts w:hint="eastAsia"/>
          <w:color w:val="auto"/>
          <w:sz w:val="16"/>
          <w:szCs w:val="16"/>
        </w:rPr>
        <w:t>をA重油使用量に換算したものとA重油使用量の合計を記載する</w:t>
      </w:r>
      <w:r w:rsidR="00F8531E">
        <w:rPr>
          <w:rFonts w:hint="eastAsia"/>
          <w:color w:val="auto"/>
          <w:sz w:val="16"/>
        </w:rPr>
        <w:t>、</w:t>
      </w:r>
      <w:r w:rsidR="00AA38A0">
        <w:rPr>
          <w:rFonts w:hint="eastAsia"/>
          <w:color w:val="auto"/>
          <w:sz w:val="16"/>
        </w:rPr>
        <w:t>単位生産量当たり燃料使用量は、</w:t>
      </w:r>
      <w:r w:rsidRPr="00522959">
        <w:rPr>
          <w:rFonts w:hint="eastAsia"/>
          <w:color w:val="auto"/>
          <w:sz w:val="16"/>
        </w:rPr>
        <w:t>全支援対象者の省エネルギー等対策推進計画の生産量の合計で除して求める。</w:t>
      </w:r>
    </w:p>
    <w:p w14:paraId="1566892A" w14:textId="77777777" w:rsidR="00982ABE" w:rsidRPr="00522959" w:rsidRDefault="00982ABE" w:rsidP="00982ABE">
      <w:pPr>
        <w:spacing w:line="240" w:lineRule="exact"/>
        <w:ind w:left="433" w:hangingChars="267" w:hanging="433"/>
        <w:jc w:val="left"/>
        <w:rPr>
          <w:color w:val="auto"/>
          <w:sz w:val="16"/>
        </w:rPr>
      </w:pPr>
      <w:r w:rsidRPr="00522959">
        <w:rPr>
          <w:rFonts w:hint="eastAsia"/>
          <w:color w:val="auto"/>
          <w:sz w:val="16"/>
        </w:rPr>
        <w:t>（注２）それぞれの値は小数点以下第１位の数字を四捨五入して記載する。</w:t>
      </w:r>
    </w:p>
    <w:p w14:paraId="19A8DEEF" w14:textId="77777777" w:rsidR="00982ABE" w:rsidRPr="00522959" w:rsidRDefault="00982ABE" w:rsidP="00982ABE">
      <w:pPr>
        <w:spacing w:line="240" w:lineRule="exact"/>
        <w:ind w:left="433" w:hangingChars="267" w:hanging="433"/>
        <w:jc w:val="left"/>
        <w:rPr>
          <w:color w:val="auto"/>
          <w:sz w:val="16"/>
        </w:rPr>
      </w:pPr>
      <w:r w:rsidRPr="00522959">
        <w:rPr>
          <w:rFonts w:hint="eastAsia"/>
          <w:color w:val="auto"/>
          <w:sz w:val="16"/>
        </w:rPr>
        <w:t>（注３）重量での把握が困難な場合は、単位を数量に変更して記載してもよいものとする。</w:t>
      </w:r>
    </w:p>
    <w:p w14:paraId="7E7D4605" w14:textId="77777777" w:rsidR="00982ABE" w:rsidRPr="00C41816" w:rsidRDefault="00982ABE" w:rsidP="00982ABE">
      <w:pPr>
        <w:spacing w:line="240" w:lineRule="exact"/>
        <w:jc w:val="left"/>
        <w:rPr>
          <w:color w:val="auto"/>
        </w:rPr>
      </w:pPr>
    </w:p>
    <w:p w14:paraId="26F42DCC" w14:textId="77777777" w:rsidR="00D85503" w:rsidRPr="00D85503" w:rsidRDefault="00D85503" w:rsidP="00D85503">
      <w:pPr>
        <w:spacing w:line="300" w:lineRule="exact"/>
        <w:ind w:left="484" w:hangingChars="200" w:hanging="484"/>
        <w:rPr>
          <w:rFonts w:ascii="ＭＳ ゴシック" w:eastAsia="ＭＳ ゴシック" w:hAnsi="ＭＳ ゴシック"/>
          <w:color w:val="auto"/>
        </w:rPr>
      </w:pPr>
      <w:r w:rsidRPr="00D85503">
        <w:rPr>
          <w:rFonts w:ascii="ＭＳ ゴシック" w:eastAsia="ＭＳ ゴシック" w:hAnsi="ＭＳ ゴシック" w:hint="eastAsia"/>
          <w:color w:val="auto"/>
        </w:rPr>
        <w:t>（３）民間の金融商品や備蓄タンク等を活用して</w:t>
      </w:r>
      <w:r w:rsidR="00F8531E">
        <w:rPr>
          <w:rFonts w:ascii="ＭＳ ゴシック" w:eastAsia="ＭＳ ゴシック" w:hAnsi="ＭＳ ゴシック" w:hint="eastAsia"/>
          <w:color w:val="auto"/>
        </w:rPr>
        <w:t>燃料</w:t>
      </w:r>
      <w:r w:rsidRPr="00D85503">
        <w:rPr>
          <w:rFonts w:ascii="ＭＳ ゴシック" w:eastAsia="ＭＳ ゴシック" w:hAnsi="ＭＳ ゴシック" w:hint="eastAsia"/>
          <w:color w:val="auto"/>
        </w:rPr>
        <w:t>コストの変動を抑制する目標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417"/>
        <w:gridCol w:w="1276"/>
        <w:gridCol w:w="1843"/>
        <w:gridCol w:w="1842"/>
      </w:tblGrid>
      <w:tr w:rsidR="00D85503" w14:paraId="7D201916" w14:textId="77777777" w:rsidTr="00D85503">
        <w:trPr>
          <w:trHeight w:val="623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DA7E1" w14:textId="77777777" w:rsidR="00D85503" w:rsidRDefault="00D8550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E2220" w14:textId="77777777" w:rsidR="00D85503" w:rsidRDefault="00D85503">
            <w:pPr>
              <w:spacing w:line="306" w:lineRule="exact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茶における</w:t>
            </w:r>
            <w:r w:rsidR="008F05B1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コストの変動を抑制（○事業年度）</w:t>
            </w:r>
          </w:p>
        </w:tc>
      </w:tr>
      <w:tr w:rsidR="00D85503" w14:paraId="66A3F968" w14:textId="77777777" w:rsidTr="00D85503">
        <w:trPr>
          <w:trHeight w:val="539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F6923" w14:textId="77777777" w:rsidR="00D85503" w:rsidRDefault="00D8550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74213F33" w14:textId="77777777" w:rsidR="00D85503" w:rsidRDefault="00D8550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</w:t>
            </w:r>
            <w:r w:rsidR="00F8531E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使用量）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27F6A" w14:textId="77777777" w:rsidR="00D85503" w:rsidRDefault="00D85503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3B5ED0F6" w14:textId="77777777" w:rsidR="00D85503" w:rsidRDefault="00D85503" w:rsidP="003E6781">
            <w:pPr>
              <w:spacing w:line="306" w:lineRule="exact"/>
              <w:ind w:left="-110" w:rightChars="-44" w:right="-106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</w:t>
            </w:r>
            <w:r w:rsidR="00F8531E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コストの変動抑制量）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343D6" w14:textId="77777777" w:rsidR="00D85503" w:rsidRDefault="00D8550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抑制率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E33BF" w14:textId="77777777" w:rsidR="00D85503" w:rsidRDefault="00D8550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AA38A0" w14:paraId="19E3A050" w14:textId="77777777" w:rsidTr="003E6781">
        <w:trPr>
          <w:trHeight w:val="9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3BA3EE83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A72DCD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1E85D" w14:textId="77777777" w:rsidR="00AA38A0" w:rsidRDefault="000C73A5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ｋ</w:t>
            </w:r>
            <w:r w:rsidR="00AA38A0">
              <w:rPr>
                <w:rFonts w:hint="eastAsia"/>
                <w:color w:val="auto"/>
                <w:sz w:val="21"/>
              </w:rPr>
              <w:t>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333C0A48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A72DCD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34579" w14:textId="77777777" w:rsidR="00AA38A0" w:rsidRDefault="000C73A5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 xml:space="preserve">ｋＬ　</w:t>
            </w:r>
            <w:r>
              <w:rPr>
                <w:color w:val="auto"/>
                <w:sz w:val="2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CFA36" w14:textId="77777777" w:rsidR="00AA38A0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DFDC" w14:textId="77777777" w:rsidR="00AA38A0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14:paraId="25EBF83B" w14:textId="77777777" w:rsidTr="003E6781">
        <w:trPr>
          <w:trHeight w:val="9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C89E90A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A72DCD">
              <w:rPr>
                <w:rFonts w:hint="eastAsia"/>
                <w:color w:val="auto"/>
                <w:sz w:val="21"/>
              </w:rPr>
              <w:t>L</w:t>
            </w:r>
            <w:r w:rsidRPr="00A72DCD">
              <w:rPr>
                <w:color w:val="auto"/>
                <w:sz w:val="21"/>
              </w:rPr>
              <w:t>P</w:t>
            </w:r>
            <w:r w:rsidRPr="00A72DCD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E0583" w14:textId="77777777" w:rsidR="00AA38A0" w:rsidRDefault="000C73A5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ｋｇ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1E66D79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 w:rsidRPr="00A72DCD">
              <w:rPr>
                <w:rFonts w:hint="eastAsia"/>
                <w:color w:val="auto"/>
                <w:sz w:val="21"/>
              </w:rPr>
              <w:t>L</w:t>
            </w:r>
            <w:r w:rsidRPr="00A72DCD">
              <w:rPr>
                <w:color w:val="auto"/>
                <w:sz w:val="21"/>
              </w:rPr>
              <w:t>P</w:t>
            </w:r>
            <w:r w:rsidRPr="00A72DCD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2909A" w14:textId="77777777" w:rsidR="00AA38A0" w:rsidRDefault="000C73A5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ｋｇ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22F06" w14:textId="77777777" w:rsidR="00AA38A0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D32B" w14:textId="77777777" w:rsidR="00AA38A0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14:paraId="7AD47E29" w14:textId="77777777" w:rsidTr="003E6781">
        <w:trPr>
          <w:trHeight w:val="9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689EC094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D4EE31B" w14:textId="77777777" w:rsidR="00AA38A0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466B4785" w14:textId="77777777" w:rsidR="00AA38A0" w:rsidRDefault="00AA38A0" w:rsidP="003E6781">
            <w:pPr>
              <w:spacing w:line="306" w:lineRule="exact"/>
              <w:jc w:val="center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CA38273" w14:textId="77777777" w:rsidR="00AA38A0" w:rsidRDefault="00AA38A0" w:rsidP="003E6781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7D0340B" w14:textId="77777777" w:rsidR="00AA38A0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96961AA" w14:textId="77777777" w:rsidR="00AA38A0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AA38A0" w14:paraId="20B57FC4" w14:textId="77777777" w:rsidTr="003E6781">
        <w:trPr>
          <w:trHeight w:val="952"/>
        </w:trPr>
        <w:tc>
          <w:tcPr>
            <w:tcW w:w="14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4F8EF11" w14:textId="77777777" w:rsidR="00AA38A0" w:rsidRDefault="00AA38A0" w:rsidP="00AA38A0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3D60FC">
              <w:rPr>
                <w:rFonts w:hint="eastAsia"/>
                <w:color w:val="auto"/>
                <w:w w:val="74"/>
                <w:sz w:val="21"/>
                <w:fitText w:val="1378" w:id="-1417814783"/>
                <w:rPrChange w:id="8" w:author="羽根田 栞奈(HANEDA Kana)" w:date="2026-02-06T21:57:00Z" w16du:dateUtc="2026-02-06T12:57:00Z">
                  <w:rPr>
                    <w:rFonts w:hint="eastAsia"/>
                    <w:color w:val="auto"/>
                    <w:w w:val="74"/>
                    <w:sz w:val="21"/>
                    <w:fitText w:val="1378" w:id="-1417814783"/>
                  </w:rPr>
                </w:rPrChange>
              </w:rPr>
              <w:t>合計（A重油換算</w:t>
            </w:r>
            <w:r w:rsidRPr="003D60FC">
              <w:rPr>
                <w:rFonts w:hint="eastAsia"/>
                <w:color w:val="auto"/>
                <w:spacing w:val="9"/>
                <w:w w:val="74"/>
                <w:sz w:val="21"/>
                <w:fitText w:val="1378" w:id="-1417814783"/>
                <w:rPrChange w:id="9" w:author="羽根田 栞奈(HANEDA Kana)" w:date="2026-02-06T21:57:00Z" w16du:dateUtc="2026-02-06T12:57:00Z">
                  <w:rPr>
                    <w:rFonts w:hint="eastAsia"/>
                    <w:color w:val="auto"/>
                    <w:spacing w:val="9"/>
                    <w:w w:val="74"/>
                    <w:sz w:val="21"/>
                    <w:fitText w:val="1378" w:id="-1417814783"/>
                  </w:rPr>
                </w:rPrChange>
              </w:rPr>
              <w:t>）</w:t>
            </w:r>
          </w:p>
        </w:tc>
        <w:tc>
          <w:tcPr>
            <w:tcW w:w="1276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848E7" w14:textId="77777777" w:rsidR="00AA38A0" w:rsidRDefault="00AA38A0" w:rsidP="004D3AA0">
            <w:pPr>
              <w:spacing w:line="306" w:lineRule="exact"/>
              <w:jc w:val="right"/>
              <w:rPr>
                <w:color w:val="auto"/>
                <w:sz w:val="21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C1184B4" w14:textId="77777777" w:rsidR="00AA38A0" w:rsidRDefault="00AA38A0" w:rsidP="00AA38A0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3D60FC">
              <w:rPr>
                <w:rFonts w:hint="eastAsia"/>
                <w:color w:val="auto"/>
                <w:w w:val="74"/>
                <w:sz w:val="21"/>
                <w:fitText w:val="1378" w:id="-1417814783"/>
                <w:rPrChange w:id="10" w:author="羽根田 栞奈(HANEDA Kana)" w:date="2026-02-06T21:57:00Z" w16du:dateUtc="2026-02-06T12:57:00Z">
                  <w:rPr>
                    <w:rFonts w:hint="eastAsia"/>
                    <w:color w:val="auto"/>
                    <w:w w:val="74"/>
                    <w:sz w:val="21"/>
                    <w:fitText w:val="1378" w:id="-1417814783"/>
                  </w:rPr>
                </w:rPrChange>
              </w:rPr>
              <w:t>合計（A重油換算</w:t>
            </w:r>
            <w:r w:rsidRPr="003D60FC">
              <w:rPr>
                <w:rFonts w:hint="eastAsia"/>
                <w:color w:val="auto"/>
                <w:spacing w:val="9"/>
                <w:w w:val="74"/>
                <w:sz w:val="21"/>
                <w:fitText w:val="1378" w:id="-1417814783"/>
                <w:rPrChange w:id="11" w:author="羽根田 栞奈(HANEDA Kana)" w:date="2026-02-06T21:57:00Z" w16du:dateUtc="2026-02-06T12:57:00Z">
                  <w:rPr>
                    <w:rFonts w:hint="eastAsia"/>
                    <w:color w:val="auto"/>
                    <w:spacing w:val="9"/>
                    <w:w w:val="74"/>
                    <w:sz w:val="21"/>
                    <w:fitText w:val="1378" w:id="-1417814783"/>
                  </w:rPr>
                </w:rPrChange>
              </w:rPr>
              <w:t>）</w:t>
            </w:r>
          </w:p>
        </w:tc>
        <w:tc>
          <w:tcPr>
            <w:tcW w:w="1276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CF5D6" w14:textId="77777777" w:rsidR="00AA38A0" w:rsidRDefault="00AA38A0" w:rsidP="004D3AA0">
            <w:pPr>
              <w:spacing w:line="306" w:lineRule="exact"/>
              <w:jc w:val="right"/>
              <w:rPr>
                <w:color w:val="auto"/>
                <w:sz w:val="21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FE3BD" w14:textId="77777777" w:rsidR="00AA38A0" w:rsidRDefault="00AA38A0" w:rsidP="00AA38A0">
            <w:pPr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0B110" w14:textId="77777777" w:rsidR="00AA38A0" w:rsidRDefault="00AA38A0" w:rsidP="00AA38A0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D85503" w14:paraId="298121CD" w14:textId="77777777" w:rsidTr="00D85503"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34A95" w14:textId="77777777" w:rsidR="00D85503" w:rsidRDefault="00D8550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D85503" w14:paraId="7C758070" w14:textId="77777777" w:rsidTr="00D85503">
        <w:trPr>
          <w:trHeight w:val="794"/>
        </w:trPr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A900F" w14:textId="77777777" w:rsidR="00D85503" w:rsidRDefault="00D85503">
            <w:pPr>
              <w:spacing w:line="260" w:lineRule="exact"/>
              <w:jc w:val="lef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（変動抑制量の算出の根拠とともに、目標達成に向けた取組内容等について、管内の茶産地の状況、省エネに向けた取組等を総合的に記載する。）</w:t>
            </w:r>
          </w:p>
        </w:tc>
      </w:tr>
    </w:tbl>
    <w:p w14:paraId="42CD4598" w14:textId="77777777" w:rsidR="00D85503" w:rsidRDefault="00D85503" w:rsidP="00D85503">
      <w:pPr>
        <w:spacing w:line="240" w:lineRule="exact"/>
        <w:ind w:leftChars="2" w:left="329" w:hangingChars="200" w:hanging="324"/>
        <w:jc w:val="left"/>
        <w:rPr>
          <w:color w:val="auto"/>
          <w:sz w:val="16"/>
        </w:rPr>
      </w:pPr>
      <w:r w:rsidRPr="00D85503">
        <w:rPr>
          <w:rFonts w:hint="eastAsia"/>
          <w:color w:val="auto"/>
          <w:sz w:val="16"/>
        </w:rPr>
        <w:t>（注１）</w:t>
      </w:r>
      <w:r w:rsidR="00F8531E">
        <w:rPr>
          <w:rFonts w:hint="eastAsia"/>
          <w:color w:val="auto"/>
          <w:sz w:val="16"/>
        </w:rPr>
        <w:t>燃料</w:t>
      </w:r>
      <w:r w:rsidRPr="00D85503">
        <w:rPr>
          <w:rFonts w:hint="eastAsia"/>
          <w:color w:val="auto"/>
          <w:sz w:val="16"/>
        </w:rPr>
        <w:t>コストの変動抑制量は、</w:t>
      </w:r>
      <w:r w:rsidR="00F8531E">
        <w:rPr>
          <w:rFonts w:hint="eastAsia"/>
          <w:color w:val="auto"/>
          <w:sz w:val="16"/>
        </w:rPr>
        <w:t>燃料</w:t>
      </w:r>
      <w:r w:rsidRPr="00D85503">
        <w:rPr>
          <w:rFonts w:hint="eastAsia"/>
          <w:color w:val="auto"/>
          <w:sz w:val="16"/>
        </w:rPr>
        <w:t>コストの変動が産地の経営に及ぼすリスクに対して、民間の金融商品や備蓄タンク等の活用により、産地が</w:t>
      </w:r>
      <w:r w:rsidR="00F8531E">
        <w:rPr>
          <w:rFonts w:hint="eastAsia"/>
          <w:color w:val="auto"/>
          <w:sz w:val="16"/>
        </w:rPr>
        <w:t>燃料</w:t>
      </w:r>
      <w:r w:rsidRPr="00D85503">
        <w:rPr>
          <w:rFonts w:hint="eastAsia"/>
          <w:color w:val="auto"/>
          <w:sz w:val="16"/>
        </w:rPr>
        <w:t>コストの変動に対するリスク軽減に備えている</w:t>
      </w:r>
      <w:r w:rsidR="00F8531E">
        <w:rPr>
          <w:rFonts w:hint="eastAsia"/>
          <w:color w:val="auto"/>
          <w:sz w:val="16"/>
        </w:rPr>
        <w:t>燃料</w:t>
      </w:r>
      <w:r w:rsidRPr="00D85503">
        <w:rPr>
          <w:rFonts w:hint="eastAsia"/>
          <w:color w:val="auto"/>
          <w:sz w:val="16"/>
        </w:rPr>
        <w:t>量を記載する（例えば、備蓄タンクの活用であれば、</w:t>
      </w:r>
      <w:r w:rsidR="00F8531E">
        <w:rPr>
          <w:rFonts w:hint="eastAsia"/>
          <w:color w:val="auto"/>
          <w:sz w:val="16"/>
        </w:rPr>
        <w:t>燃料</w:t>
      </w:r>
      <w:r w:rsidRPr="00D85503">
        <w:rPr>
          <w:rFonts w:hint="eastAsia"/>
          <w:color w:val="auto"/>
          <w:sz w:val="16"/>
        </w:rPr>
        <w:t>価格が高騰した際に、一定価格（高騰した価格よりも安い価格）で売り渡せることが可能な量）。</w:t>
      </w:r>
    </w:p>
    <w:p w14:paraId="57F3AA44" w14:textId="77777777" w:rsidR="00AA38A0" w:rsidRPr="00D85503" w:rsidRDefault="00AA38A0" w:rsidP="00D85503">
      <w:pPr>
        <w:spacing w:line="240" w:lineRule="exact"/>
        <w:ind w:leftChars="2" w:left="329" w:hangingChars="200" w:hanging="324"/>
        <w:jc w:val="left"/>
        <w:rPr>
          <w:color w:val="auto"/>
          <w:sz w:val="16"/>
        </w:rPr>
      </w:pPr>
      <w:r>
        <w:rPr>
          <w:rFonts w:hint="eastAsia"/>
          <w:color w:val="auto"/>
          <w:sz w:val="16"/>
        </w:rPr>
        <w:lastRenderedPageBreak/>
        <w:t>（注２）</w:t>
      </w:r>
      <w:r>
        <w:rPr>
          <w:rFonts w:hint="eastAsia"/>
          <w:color w:val="auto"/>
          <w:sz w:val="16"/>
          <w:szCs w:val="16"/>
        </w:rPr>
        <w:t>燃料</w:t>
      </w:r>
      <w:r w:rsidRPr="00522959">
        <w:rPr>
          <w:rFonts w:hint="eastAsia"/>
          <w:color w:val="auto"/>
          <w:sz w:val="16"/>
          <w:szCs w:val="16"/>
        </w:rPr>
        <w:t>使用量</w:t>
      </w:r>
      <w:r>
        <w:rPr>
          <w:rFonts w:hint="eastAsia"/>
          <w:color w:val="auto"/>
          <w:sz w:val="16"/>
          <w:szCs w:val="16"/>
        </w:rPr>
        <w:t>の合計欄に</w:t>
      </w:r>
      <w:r w:rsidRPr="00522959">
        <w:rPr>
          <w:rFonts w:hint="eastAsia"/>
          <w:color w:val="auto"/>
          <w:sz w:val="16"/>
          <w:szCs w:val="16"/>
        </w:rPr>
        <w:t>は、</w:t>
      </w:r>
      <w:r>
        <w:rPr>
          <w:rFonts w:hint="eastAsia"/>
          <w:color w:val="auto"/>
          <w:sz w:val="16"/>
          <w:szCs w:val="16"/>
        </w:rPr>
        <w:t>LPガス、L</w:t>
      </w:r>
      <w:r>
        <w:rPr>
          <w:color w:val="auto"/>
          <w:sz w:val="16"/>
          <w:szCs w:val="16"/>
        </w:rPr>
        <w:t>NG</w:t>
      </w:r>
      <w:r>
        <w:rPr>
          <w:rFonts w:hint="eastAsia"/>
          <w:color w:val="auto"/>
          <w:sz w:val="16"/>
          <w:szCs w:val="16"/>
        </w:rPr>
        <w:t>をA重油使用量（</w:t>
      </w:r>
      <w:r>
        <w:rPr>
          <w:color w:val="auto"/>
          <w:sz w:val="16"/>
          <w:szCs w:val="16"/>
        </w:rPr>
        <w:t>L</w:t>
      </w:r>
      <w:r>
        <w:rPr>
          <w:rFonts w:hint="eastAsia"/>
          <w:color w:val="auto"/>
          <w:sz w:val="16"/>
          <w:szCs w:val="16"/>
        </w:rPr>
        <w:t>）に換算したものとA重油使用量の合計を記載する</w:t>
      </w:r>
      <w:r>
        <w:rPr>
          <w:rFonts w:hint="eastAsia"/>
          <w:color w:val="auto"/>
          <w:sz w:val="16"/>
        </w:rPr>
        <w:t>、</w:t>
      </w:r>
    </w:p>
    <w:p w14:paraId="39D7C892" w14:textId="77777777" w:rsidR="00D85503" w:rsidRPr="00D85503" w:rsidRDefault="00D85503" w:rsidP="00D85503">
      <w:pPr>
        <w:spacing w:line="240" w:lineRule="exact"/>
        <w:jc w:val="left"/>
        <w:rPr>
          <w:color w:val="auto"/>
          <w:sz w:val="16"/>
        </w:rPr>
      </w:pPr>
      <w:r w:rsidRPr="00D85503">
        <w:rPr>
          <w:rFonts w:hint="eastAsia"/>
          <w:color w:val="auto"/>
          <w:sz w:val="16"/>
        </w:rPr>
        <w:t>（注</w:t>
      </w:r>
      <w:r w:rsidR="00AA38A0">
        <w:rPr>
          <w:rFonts w:hint="eastAsia"/>
          <w:color w:val="auto"/>
          <w:sz w:val="16"/>
        </w:rPr>
        <w:t>３</w:t>
      </w:r>
      <w:r w:rsidRPr="00D85503">
        <w:rPr>
          <w:rFonts w:hint="eastAsia"/>
          <w:color w:val="auto"/>
          <w:sz w:val="16"/>
        </w:rPr>
        <w:t>）それぞれの値は小数点以下第１位の数字を四捨五入して記載する。</w:t>
      </w:r>
    </w:p>
    <w:p w14:paraId="26366906" w14:textId="77777777" w:rsidR="00522959" w:rsidRDefault="00522959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1067D8CF" w14:textId="77777777" w:rsidR="00522959" w:rsidRPr="00B028D6" w:rsidRDefault="00D85503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B028D6">
        <w:rPr>
          <w:rFonts w:ascii="ＭＳ ゴシック" w:eastAsia="ＭＳ ゴシック" w:hAnsi="ＭＳ ゴシック" w:hint="eastAsia"/>
          <w:color w:val="auto"/>
        </w:rPr>
        <w:t>（４）過去の</w:t>
      </w:r>
      <w:r w:rsidR="00F8531E">
        <w:rPr>
          <w:rFonts w:ascii="ＭＳ ゴシック" w:eastAsia="ＭＳ ゴシック" w:hAnsi="ＭＳ ゴシック" w:hint="eastAsia"/>
          <w:color w:val="auto"/>
        </w:rPr>
        <w:t>燃料</w:t>
      </w:r>
      <w:r w:rsidRPr="00B028D6">
        <w:rPr>
          <w:rFonts w:ascii="ＭＳ ゴシック" w:eastAsia="ＭＳ ゴシック" w:hAnsi="ＭＳ ゴシック" w:hint="eastAsia"/>
          <w:color w:val="auto"/>
        </w:rPr>
        <w:t>使用量削減実績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992"/>
        <w:gridCol w:w="1843"/>
        <w:gridCol w:w="3260"/>
      </w:tblGrid>
      <w:tr w:rsidR="00C43D16" w:rsidRPr="00B028D6" w14:paraId="0B90E0AB" w14:textId="77777777" w:rsidTr="00682D2B">
        <w:tc>
          <w:tcPr>
            <w:tcW w:w="2977" w:type="dxa"/>
            <w:vAlign w:val="center"/>
          </w:tcPr>
          <w:p w14:paraId="7AF53791" w14:textId="77777777" w:rsidR="00C43D16" w:rsidRPr="00B028D6" w:rsidRDefault="00C43D16" w:rsidP="00C43D1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92" w:type="dxa"/>
            <w:vAlign w:val="center"/>
          </w:tcPr>
          <w:p w14:paraId="2C61A2A0" w14:textId="77777777" w:rsidR="00C43D16" w:rsidRPr="00B028D6" w:rsidRDefault="00C43D16" w:rsidP="00C43D1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B028D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43" w:type="dxa"/>
            <w:vAlign w:val="center"/>
          </w:tcPr>
          <w:p w14:paraId="38A88BCC" w14:textId="77777777" w:rsidR="00C43D16" w:rsidRPr="00B028D6" w:rsidRDefault="00C43D16" w:rsidP="00C43D1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B028D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実施事業年度</w:t>
            </w:r>
          </w:p>
        </w:tc>
        <w:tc>
          <w:tcPr>
            <w:tcW w:w="3260" w:type="dxa"/>
            <w:vAlign w:val="center"/>
          </w:tcPr>
          <w:p w14:paraId="3507E960" w14:textId="77777777" w:rsidR="00C43D16" w:rsidRPr="00B028D6" w:rsidRDefault="00C43D16" w:rsidP="00C43D1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B028D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実績</w:t>
            </w:r>
          </w:p>
        </w:tc>
      </w:tr>
      <w:tr w:rsidR="00C43D16" w:rsidRPr="00B028D6" w14:paraId="6409A6BB" w14:textId="77777777" w:rsidTr="00682D2B">
        <w:trPr>
          <w:trHeight w:val="551"/>
        </w:trPr>
        <w:tc>
          <w:tcPr>
            <w:tcW w:w="2977" w:type="dxa"/>
            <w:vMerge w:val="restart"/>
            <w:vAlign w:val="center"/>
          </w:tcPr>
          <w:p w14:paraId="5007BCF6" w14:textId="77777777" w:rsidR="00C43D16" w:rsidRPr="00B028D6" w:rsidRDefault="00C43D16" w:rsidP="00C43D16">
            <w:pPr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B028D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１工場当たり</w:t>
            </w:r>
            <w:r w:rsidR="00F8531E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B028D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</w:t>
            </w:r>
          </w:p>
        </w:tc>
        <w:tc>
          <w:tcPr>
            <w:tcW w:w="992" w:type="dxa"/>
            <w:vAlign w:val="center"/>
          </w:tcPr>
          <w:p w14:paraId="53E91616" w14:textId="77777777" w:rsidR="00C43D16" w:rsidRPr="00B028D6" w:rsidRDefault="00C43D16" w:rsidP="00C43D16">
            <w:pPr>
              <w:spacing w:line="306" w:lineRule="exact"/>
              <w:jc w:val="right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Ansi="ＭＳ 明朝" w:hint="eastAsia"/>
                <w:color w:val="auto"/>
                <w:sz w:val="21"/>
              </w:rPr>
              <w:t>15％</w:t>
            </w:r>
          </w:p>
        </w:tc>
        <w:tc>
          <w:tcPr>
            <w:tcW w:w="1843" w:type="dxa"/>
            <w:vAlign w:val="center"/>
          </w:tcPr>
          <w:p w14:paraId="30013956" w14:textId="77777777" w:rsidR="00C43D16" w:rsidRPr="00B028D6" w:rsidRDefault="00C43D16" w:rsidP="00C43D16">
            <w:pPr>
              <w:spacing w:line="306" w:lineRule="exact"/>
              <w:jc w:val="center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Ansi="ＭＳ 明朝" w:hint="eastAsia"/>
                <w:color w:val="auto"/>
                <w:sz w:val="21"/>
              </w:rPr>
              <w:t>～</w:t>
            </w:r>
          </w:p>
        </w:tc>
        <w:tc>
          <w:tcPr>
            <w:tcW w:w="3260" w:type="dxa"/>
            <w:vAlign w:val="center"/>
          </w:tcPr>
          <w:p w14:paraId="3A016EEF" w14:textId="77777777" w:rsidR="00C43D16" w:rsidRPr="00B028D6" w:rsidRDefault="00682D2B" w:rsidP="00682D2B">
            <w:pPr>
              <w:spacing w:line="306" w:lineRule="exact"/>
              <w:ind w:firstLineChars="300" w:firstLine="636"/>
              <w:jc w:val="left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int="eastAsia"/>
                <w:color w:val="auto"/>
                <w:sz w:val="21"/>
              </w:rPr>
              <w:t>ＫＬ→　　　ＫＬ(○％</w:t>
            </w:r>
            <w:r w:rsidRPr="00B028D6">
              <w:rPr>
                <w:color w:val="auto"/>
                <w:sz w:val="21"/>
              </w:rPr>
              <w:t>)</w:t>
            </w:r>
          </w:p>
        </w:tc>
      </w:tr>
      <w:tr w:rsidR="00C43D16" w:rsidRPr="00B028D6" w14:paraId="5229B5CF" w14:textId="77777777" w:rsidTr="005D519B">
        <w:trPr>
          <w:trHeight w:val="544"/>
        </w:trPr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614E40F4" w14:textId="77777777" w:rsidR="00C43D16" w:rsidRPr="00B028D6" w:rsidRDefault="00C43D16" w:rsidP="00C43D16">
            <w:pPr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21EB57F" w14:textId="77777777" w:rsidR="00C43D16" w:rsidRPr="00B028D6" w:rsidRDefault="00C43D16" w:rsidP="00C43D16">
            <w:pPr>
              <w:spacing w:line="306" w:lineRule="exact"/>
              <w:jc w:val="right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Ansi="ＭＳ 明朝" w:hint="eastAsia"/>
                <w:color w:val="auto"/>
                <w:sz w:val="21"/>
              </w:rPr>
              <w:t>15％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F258F58" w14:textId="77777777" w:rsidR="00C43D16" w:rsidRPr="00B028D6" w:rsidRDefault="00C43D16" w:rsidP="00C43D16">
            <w:pPr>
              <w:spacing w:line="306" w:lineRule="exact"/>
              <w:jc w:val="center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Ansi="ＭＳ 明朝" w:hint="eastAsia"/>
                <w:color w:val="auto"/>
                <w:sz w:val="21"/>
              </w:rPr>
              <w:t>～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1EF90461" w14:textId="77777777" w:rsidR="00C43D16" w:rsidRPr="00B028D6" w:rsidRDefault="00682D2B" w:rsidP="00682D2B">
            <w:pPr>
              <w:spacing w:line="306" w:lineRule="exact"/>
              <w:ind w:firstLineChars="300" w:firstLine="636"/>
              <w:jc w:val="left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int="eastAsia"/>
                <w:color w:val="auto"/>
                <w:sz w:val="21"/>
              </w:rPr>
              <w:t>ＫＬ→　　　ＫＬ(○％</w:t>
            </w:r>
            <w:r w:rsidRPr="00B028D6">
              <w:rPr>
                <w:color w:val="auto"/>
                <w:sz w:val="21"/>
              </w:rPr>
              <w:t>)</w:t>
            </w:r>
          </w:p>
        </w:tc>
      </w:tr>
      <w:tr w:rsidR="00C43D16" w:rsidRPr="00B028D6" w14:paraId="5A46B80F" w14:textId="77777777" w:rsidTr="005D519B">
        <w:trPr>
          <w:trHeight w:val="567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530A55C" w14:textId="77777777" w:rsidR="00C43D16" w:rsidRPr="00B028D6" w:rsidRDefault="00A05100" w:rsidP="00C43D16">
            <w:pPr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B028D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荒茶１kg</w:t>
            </w:r>
            <w:r w:rsidR="00C43D16" w:rsidRPr="00B028D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当たり</w:t>
            </w:r>
            <w:r w:rsidR="00F8531E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C43D16" w:rsidRPr="00B028D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644881F" w14:textId="77777777" w:rsidR="00C43D16" w:rsidRPr="00B028D6" w:rsidRDefault="00C43D16" w:rsidP="00C43D16">
            <w:pPr>
              <w:spacing w:line="306" w:lineRule="exact"/>
              <w:jc w:val="right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Ansi="ＭＳ 明朝" w:hint="eastAsia"/>
                <w:color w:val="auto"/>
                <w:sz w:val="21"/>
              </w:rPr>
              <w:t>15％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E26F4F7" w14:textId="77777777" w:rsidR="00C43D16" w:rsidRPr="00B028D6" w:rsidRDefault="00C43D16" w:rsidP="00C43D16">
            <w:pPr>
              <w:spacing w:line="306" w:lineRule="exact"/>
              <w:jc w:val="center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Ansi="ＭＳ 明朝" w:hint="eastAsia"/>
                <w:color w:val="auto"/>
                <w:sz w:val="21"/>
              </w:rPr>
              <w:t>～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57906A31" w14:textId="77777777" w:rsidR="00C43D16" w:rsidRPr="00B028D6" w:rsidRDefault="00682D2B" w:rsidP="00A05100">
            <w:pPr>
              <w:spacing w:line="306" w:lineRule="exact"/>
              <w:ind w:firstLineChars="400" w:firstLine="848"/>
              <w:jc w:val="left"/>
              <w:rPr>
                <w:rFonts w:hAnsi="ＭＳ 明朝"/>
                <w:color w:val="auto"/>
                <w:sz w:val="21"/>
              </w:rPr>
            </w:pPr>
            <w:r w:rsidRPr="00B028D6">
              <w:rPr>
                <w:rFonts w:hint="eastAsia"/>
                <w:color w:val="auto"/>
                <w:sz w:val="21"/>
              </w:rPr>
              <w:t xml:space="preserve">Ｌ→　　　</w:t>
            </w:r>
            <w:r w:rsidR="00A05100" w:rsidRPr="00B028D6">
              <w:rPr>
                <w:rFonts w:hint="eastAsia"/>
                <w:color w:val="auto"/>
                <w:sz w:val="21"/>
              </w:rPr>
              <w:t xml:space="preserve">　</w:t>
            </w:r>
            <w:r w:rsidRPr="00B028D6">
              <w:rPr>
                <w:rFonts w:hint="eastAsia"/>
                <w:color w:val="auto"/>
                <w:sz w:val="21"/>
              </w:rPr>
              <w:t>Ｌ(○％</w:t>
            </w:r>
            <w:r w:rsidRPr="00B028D6">
              <w:rPr>
                <w:color w:val="auto"/>
                <w:sz w:val="21"/>
              </w:rPr>
              <w:t>)</w:t>
            </w:r>
          </w:p>
        </w:tc>
      </w:tr>
    </w:tbl>
    <w:p w14:paraId="6610049E" w14:textId="77777777" w:rsidR="00D85503" w:rsidRPr="00B028D6" w:rsidRDefault="00D85503" w:rsidP="00D85503">
      <w:pPr>
        <w:spacing w:line="240" w:lineRule="exact"/>
        <w:ind w:leftChars="2" w:left="329" w:hangingChars="200" w:hanging="324"/>
        <w:jc w:val="left"/>
        <w:rPr>
          <w:color w:val="auto"/>
          <w:sz w:val="16"/>
        </w:rPr>
      </w:pPr>
      <w:r w:rsidRPr="00B028D6">
        <w:rPr>
          <w:rFonts w:hint="eastAsia"/>
          <w:color w:val="auto"/>
          <w:sz w:val="16"/>
        </w:rPr>
        <w:t>（注１）１期計画、２期計画における目標削減率1</w:t>
      </w:r>
      <w:r w:rsidRPr="00B028D6">
        <w:rPr>
          <w:color w:val="auto"/>
          <w:sz w:val="16"/>
        </w:rPr>
        <w:t>5</w:t>
      </w:r>
      <w:r w:rsidRPr="00B028D6">
        <w:rPr>
          <w:rFonts w:hint="eastAsia"/>
          <w:color w:val="auto"/>
          <w:sz w:val="16"/>
        </w:rPr>
        <w:t>％を達成した場合に削減率を○で囲む。</w:t>
      </w:r>
    </w:p>
    <w:p w14:paraId="0F8E1431" w14:textId="77777777" w:rsidR="00982ABE" w:rsidRPr="00B028D6" w:rsidRDefault="00D85503" w:rsidP="00D85503">
      <w:pPr>
        <w:spacing w:line="240" w:lineRule="exact"/>
        <w:ind w:left="324" w:hangingChars="200" w:hanging="324"/>
        <w:jc w:val="left"/>
        <w:rPr>
          <w:color w:val="auto"/>
          <w:sz w:val="16"/>
        </w:rPr>
      </w:pPr>
      <w:r w:rsidRPr="00B028D6">
        <w:rPr>
          <w:rFonts w:hint="eastAsia"/>
          <w:color w:val="auto"/>
          <w:sz w:val="16"/>
        </w:rPr>
        <w:t>（注２）実績欄は省エネルギー等対策推進計画策定時の</w:t>
      </w:r>
      <w:r w:rsidR="00F8531E">
        <w:rPr>
          <w:rFonts w:hint="eastAsia"/>
          <w:color w:val="auto"/>
          <w:sz w:val="16"/>
        </w:rPr>
        <w:t>燃料</w:t>
      </w:r>
      <w:r w:rsidRPr="00B028D6">
        <w:rPr>
          <w:rFonts w:hint="eastAsia"/>
          <w:color w:val="auto"/>
          <w:sz w:val="16"/>
        </w:rPr>
        <w:t>現在使用量及び目標年の</w:t>
      </w:r>
      <w:r w:rsidR="00F8531E">
        <w:rPr>
          <w:rFonts w:hint="eastAsia"/>
          <w:color w:val="auto"/>
          <w:sz w:val="16"/>
        </w:rPr>
        <w:t>燃料</w:t>
      </w:r>
      <w:r w:rsidRPr="00B028D6">
        <w:rPr>
          <w:rFonts w:hint="eastAsia"/>
          <w:color w:val="auto"/>
          <w:sz w:val="16"/>
        </w:rPr>
        <w:t>使用実績を記載し、その差をカッコ内の削減率として記載。</w:t>
      </w:r>
    </w:p>
    <w:p w14:paraId="58A959C4" w14:textId="77777777" w:rsidR="00605B0D" w:rsidRPr="00C41816" w:rsidRDefault="00605B0D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73E5965B" w14:textId="77777777" w:rsidR="00732DC5" w:rsidRPr="00C41816" w:rsidRDefault="00732DC5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第</w:t>
      </w:r>
      <w:r w:rsidRPr="00282721">
        <w:rPr>
          <w:rFonts w:ascii="ＭＳ ゴシック" w:eastAsia="ＭＳ ゴシック" w:hAnsi="ＭＳ ゴシック" w:hint="eastAsia"/>
          <w:color w:val="auto"/>
        </w:rPr>
        <w:t>３</w:t>
      </w:r>
      <w:r w:rsidRPr="00C41816">
        <w:rPr>
          <w:rFonts w:ascii="ＭＳ ゴシック" w:eastAsia="ＭＳ ゴシック" w:hAnsi="ＭＳ ゴシック" w:hint="eastAsia"/>
          <w:color w:val="auto"/>
        </w:rPr>
        <w:t xml:space="preserve">　事業別内訳</w:t>
      </w:r>
    </w:p>
    <w:p w14:paraId="49C61F50" w14:textId="77777777" w:rsidR="008726A7" w:rsidRPr="00C41816" w:rsidRDefault="001A6948" w:rsidP="008726A7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１</w:t>
      </w:r>
      <w:r w:rsidR="008726A7" w:rsidRPr="00C41816">
        <w:rPr>
          <w:rFonts w:ascii="ＭＳ ゴシック" w:eastAsia="ＭＳ ゴシック" w:hAnsi="ＭＳ ゴシック" w:hint="eastAsia"/>
          <w:color w:val="auto"/>
        </w:rPr>
        <w:t xml:space="preserve">　茶セーフティネット構築事業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51"/>
        <w:gridCol w:w="1843"/>
        <w:gridCol w:w="1994"/>
        <w:gridCol w:w="1983"/>
        <w:gridCol w:w="1417"/>
        <w:gridCol w:w="425"/>
      </w:tblGrid>
      <w:tr w:rsidR="008726A7" w:rsidRPr="00C41816" w14:paraId="65A03C89" w14:textId="77777777" w:rsidTr="00682D2B">
        <w:trPr>
          <w:trHeight w:val="677"/>
        </w:trPr>
        <w:tc>
          <w:tcPr>
            <w:tcW w:w="567" w:type="dxa"/>
            <w:vAlign w:val="center"/>
          </w:tcPr>
          <w:p w14:paraId="50AC1C73" w14:textId="77777777" w:rsidR="008726A7" w:rsidRPr="00C41816" w:rsidRDefault="008726A7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番号</w:t>
            </w:r>
          </w:p>
        </w:tc>
        <w:tc>
          <w:tcPr>
            <w:tcW w:w="851" w:type="dxa"/>
            <w:vAlign w:val="center"/>
          </w:tcPr>
          <w:p w14:paraId="75CC4031" w14:textId="77777777" w:rsidR="008726A7" w:rsidRPr="00C41816" w:rsidRDefault="008726A7" w:rsidP="00AF159A">
            <w:pPr>
              <w:adjustRightInd/>
              <w:spacing w:line="260" w:lineRule="exact"/>
              <w:jc w:val="left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支援対象者名</w:t>
            </w:r>
          </w:p>
        </w:tc>
        <w:tc>
          <w:tcPr>
            <w:tcW w:w="1843" w:type="dxa"/>
            <w:vAlign w:val="center"/>
          </w:tcPr>
          <w:p w14:paraId="37C77E87" w14:textId="77777777" w:rsidR="008726A7" w:rsidRPr="00C41816" w:rsidRDefault="00F8531E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8726A7"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購入予定</w:t>
            </w:r>
          </w:p>
          <w:p w14:paraId="7B4DDC14" w14:textId="77777777" w:rsidR="008726A7" w:rsidRPr="00C41816" w:rsidRDefault="008726A7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数量</w:t>
            </w:r>
          </w:p>
        </w:tc>
        <w:tc>
          <w:tcPr>
            <w:tcW w:w="1994" w:type="dxa"/>
            <w:vAlign w:val="center"/>
          </w:tcPr>
          <w:p w14:paraId="7500DFB4" w14:textId="77777777" w:rsidR="008726A7" w:rsidRPr="00C41816" w:rsidRDefault="008F05B1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8726A7"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補填積立</w:t>
            </w:r>
          </w:p>
          <w:p w14:paraId="3D92E0B8" w14:textId="77777777" w:rsidR="008726A7" w:rsidRPr="00C41816" w:rsidRDefault="008726A7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16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予定額（円）※</w:t>
            </w:r>
          </w:p>
        </w:tc>
        <w:tc>
          <w:tcPr>
            <w:tcW w:w="1983" w:type="dxa"/>
            <w:tcBorders>
              <w:right w:val="single" w:sz="6" w:space="0" w:color="auto"/>
            </w:tcBorders>
            <w:vAlign w:val="center"/>
          </w:tcPr>
          <w:p w14:paraId="46C3D513" w14:textId="77777777" w:rsidR="008726A7" w:rsidRPr="00C41816" w:rsidRDefault="008726A7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</w:t>
            </w:r>
          </w:p>
          <w:p w14:paraId="61D218C3" w14:textId="77777777" w:rsidR="008726A7" w:rsidRPr="00C41816" w:rsidRDefault="008726A7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見込額(円)</w:t>
            </w:r>
          </w:p>
        </w:tc>
        <w:tc>
          <w:tcPr>
            <w:tcW w:w="1417" w:type="dxa"/>
            <w:tcBorders>
              <w:left w:val="single" w:sz="6" w:space="0" w:color="auto"/>
            </w:tcBorders>
            <w:vAlign w:val="center"/>
          </w:tcPr>
          <w:p w14:paraId="540CC908" w14:textId="77777777" w:rsidR="008726A7" w:rsidRPr="00C41816" w:rsidRDefault="008726A7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対象期間</w:t>
            </w:r>
          </w:p>
          <w:p w14:paraId="098909BB" w14:textId="77777777" w:rsidR="008726A7" w:rsidRPr="00C41816" w:rsidRDefault="008726A7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&lt;事業年度&gt;</w:t>
            </w:r>
          </w:p>
        </w:tc>
        <w:tc>
          <w:tcPr>
            <w:tcW w:w="425" w:type="dxa"/>
            <w:vAlign w:val="center"/>
          </w:tcPr>
          <w:p w14:paraId="69470BE5" w14:textId="77777777" w:rsidR="008726A7" w:rsidRPr="00C41816" w:rsidRDefault="008726A7" w:rsidP="00AF159A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18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備考</w:t>
            </w:r>
          </w:p>
        </w:tc>
      </w:tr>
      <w:tr w:rsidR="00F8531E" w:rsidRPr="00C41816" w14:paraId="1EFE3437" w14:textId="77777777" w:rsidTr="00F8531E">
        <w:trPr>
          <w:trHeight w:val="200"/>
        </w:trPr>
        <w:tc>
          <w:tcPr>
            <w:tcW w:w="567" w:type="dxa"/>
            <w:vMerge w:val="restart"/>
            <w:vAlign w:val="center"/>
          </w:tcPr>
          <w:p w14:paraId="4F3F46A2" w14:textId="77777777" w:rsidR="00F8531E" w:rsidRPr="00C41816" w:rsidRDefault="00F8531E" w:rsidP="00A05100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985A026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265DAFD7" w14:textId="77777777" w:rsidR="00F8531E" w:rsidRPr="00C41816" w:rsidRDefault="00F8531E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994" w:type="dxa"/>
            <w:vMerge w:val="restart"/>
            <w:vAlign w:val="center"/>
          </w:tcPr>
          <w:p w14:paraId="732FA35E" w14:textId="77777777" w:rsidR="00F8531E" w:rsidRPr="00C41816" w:rsidRDefault="00F8531E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 w:val="restart"/>
            <w:tcBorders>
              <w:right w:val="single" w:sz="6" w:space="0" w:color="auto"/>
            </w:tcBorders>
            <w:vAlign w:val="center"/>
          </w:tcPr>
          <w:p w14:paraId="059B4C4E" w14:textId="77777777" w:rsidR="00F8531E" w:rsidRPr="00C41816" w:rsidRDefault="00F8531E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 w:val="restart"/>
            <w:tcBorders>
              <w:left w:val="single" w:sz="6" w:space="0" w:color="auto"/>
            </w:tcBorders>
            <w:vAlign w:val="center"/>
          </w:tcPr>
          <w:p w14:paraId="31CB0941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  <w:r w:rsidRPr="00C41816">
              <w:rPr>
                <w:rFonts w:hint="eastAsia"/>
                <w:color w:val="auto"/>
                <w:sz w:val="18"/>
              </w:rPr>
              <w:t>○月～○月</w:t>
            </w:r>
          </w:p>
          <w:p w14:paraId="552ECFF0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  <w:r w:rsidRPr="00C41816">
              <w:rPr>
                <w:rFonts w:hint="eastAsia"/>
                <w:color w:val="auto"/>
                <w:sz w:val="18"/>
              </w:rPr>
              <w:t>&lt;</w:t>
            </w:r>
            <w:r>
              <w:rPr>
                <w:rFonts w:hint="eastAsia"/>
                <w:color w:val="auto"/>
                <w:sz w:val="18"/>
              </w:rPr>
              <w:t>○</w:t>
            </w:r>
            <w:r w:rsidRPr="00C41816">
              <w:rPr>
                <w:rFonts w:hint="eastAsia"/>
                <w:color w:val="auto"/>
                <w:sz w:val="18"/>
              </w:rPr>
              <w:t>&gt;</w:t>
            </w:r>
          </w:p>
        </w:tc>
        <w:tc>
          <w:tcPr>
            <w:tcW w:w="425" w:type="dxa"/>
            <w:vMerge w:val="restart"/>
            <w:vAlign w:val="center"/>
          </w:tcPr>
          <w:p w14:paraId="7FEC1568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1C9E1C3D" w14:textId="77777777" w:rsidTr="00F8531E">
        <w:trPr>
          <w:trHeight w:val="200"/>
        </w:trPr>
        <w:tc>
          <w:tcPr>
            <w:tcW w:w="567" w:type="dxa"/>
            <w:vMerge/>
            <w:vAlign w:val="center"/>
          </w:tcPr>
          <w:p w14:paraId="1925D828" w14:textId="77777777" w:rsidR="00F8531E" w:rsidRPr="00C41816" w:rsidRDefault="00F8531E" w:rsidP="00A05100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14:paraId="5BE23685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526ACE" w14:textId="77777777" w:rsidR="00F8531E" w:rsidRPr="00C41816" w:rsidRDefault="00AA38A0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994" w:type="dxa"/>
            <w:vMerge/>
            <w:vAlign w:val="center"/>
          </w:tcPr>
          <w:p w14:paraId="44D8162F" w14:textId="77777777" w:rsidR="00F8531E" w:rsidRPr="00C41816" w:rsidRDefault="00F8531E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/>
            <w:tcBorders>
              <w:right w:val="single" w:sz="6" w:space="0" w:color="auto"/>
            </w:tcBorders>
            <w:vAlign w:val="center"/>
          </w:tcPr>
          <w:p w14:paraId="30D7EF81" w14:textId="77777777" w:rsidR="00F8531E" w:rsidRPr="00C41816" w:rsidRDefault="00F8531E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</w:tcBorders>
            <w:vAlign w:val="center"/>
          </w:tcPr>
          <w:p w14:paraId="670BE6F3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/>
            <w:vAlign w:val="center"/>
          </w:tcPr>
          <w:p w14:paraId="4EA7F63B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21D7E0B1" w14:textId="77777777" w:rsidTr="00F8531E">
        <w:trPr>
          <w:trHeight w:val="200"/>
        </w:trPr>
        <w:tc>
          <w:tcPr>
            <w:tcW w:w="567" w:type="dxa"/>
            <w:vMerge/>
            <w:vAlign w:val="center"/>
          </w:tcPr>
          <w:p w14:paraId="78AE0BBA" w14:textId="77777777" w:rsidR="00F8531E" w:rsidRPr="00C41816" w:rsidRDefault="00F8531E" w:rsidP="00A05100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14:paraId="4804C7EB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7A766B31" w14:textId="77777777" w:rsidR="00F8531E" w:rsidRPr="00C41816" w:rsidRDefault="00F8531E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994" w:type="dxa"/>
            <w:vMerge/>
            <w:vAlign w:val="center"/>
          </w:tcPr>
          <w:p w14:paraId="2BFB3B6D" w14:textId="77777777" w:rsidR="00F8531E" w:rsidRPr="00C41816" w:rsidRDefault="00F8531E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/>
            <w:tcBorders>
              <w:right w:val="single" w:sz="6" w:space="0" w:color="auto"/>
            </w:tcBorders>
            <w:vAlign w:val="center"/>
          </w:tcPr>
          <w:p w14:paraId="60238B8E" w14:textId="77777777" w:rsidR="00F8531E" w:rsidRPr="00C41816" w:rsidRDefault="00F8531E" w:rsidP="00A05100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</w:tcBorders>
            <w:vAlign w:val="center"/>
          </w:tcPr>
          <w:p w14:paraId="4EADA0F3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/>
            <w:vAlign w:val="center"/>
          </w:tcPr>
          <w:p w14:paraId="7604665C" w14:textId="77777777" w:rsidR="00F8531E" w:rsidRPr="00C41816" w:rsidRDefault="00F8531E" w:rsidP="00A05100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2E56CD2A" w14:textId="77777777" w:rsidTr="00F8531E">
        <w:trPr>
          <w:trHeight w:val="100"/>
        </w:trPr>
        <w:tc>
          <w:tcPr>
            <w:tcW w:w="567" w:type="dxa"/>
            <w:vMerge w:val="restart"/>
            <w:vAlign w:val="center"/>
          </w:tcPr>
          <w:p w14:paraId="71D3B725" w14:textId="77777777" w:rsidR="00F8531E" w:rsidRPr="00C41816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62260644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67CB5A68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994" w:type="dxa"/>
            <w:vMerge w:val="restart"/>
            <w:vAlign w:val="center"/>
          </w:tcPr>
          <w:p w14:paraId="7F5843B6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 w:val="restart"/>
            <w:tcBorders>
              <w:right w:val="single" w:sz="6" w:space="0" w:color="auto"/>
            </w:tcBorders>
            <w:vAlign w:val="center"/>
          </w:tcPr>
          <w:p w14:paraId="782A8796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 w:val="restart"/>
            <w:tcBorders>
              <w:left w:val="single" w:sz="6" w:space="0" w:color="auto"/>
            </w:tcBorders>
            <w:vAlign w:val="center"/>
          </w:tcPr>
          <w:p w14:paraId="12A08A0B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33DC87E9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04900DC1" w14:textId="77777777" w:rsidTr="00F8531E">
        <w:trPr>
          <w:trHeight w:val="100"/>
        </w:trPr>
        <w:tc>
          <w:tcPr>
            <w:tcW w:w="567" w:type="dxa"/>
            <w:vMerge/>
            <w:vAlign w:val="center"/>
          </w:tcPr>
          <w:p w14:paraId="53097DBA" w14:textId="77777777" w:rsidR="00F8531E" w:rsidRPr="00C41816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E292EA0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EE72BC" w14:textId="77777777" w:rsidR="00F8531E" w:rsidRPr="00C41816" w:rsidRDefault="00AA38A0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994" w:type="dxa"/>
            <w:vMerge/>
            <w:vAlign w:val="center"/>
          </w:tcPr>
          <w:p w14:paraId="62B4827E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/>
            <w:tcBorders>
              <w:right w:val="single" w:sz="6" w:space="0" w:color="auto"/>
            </w:tcBorders>
            <w:vAlign w:val="center"/>
          </w:tcPr>
          <w:p w14:paraId="41FF00B4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</w:tcBorders>
            <w:vAlign w:val="center"/>
          </w:tcPr>
          <w:p w14:paraId="6ECAC690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/>
            <w:vAlign w:val="center"/>
          </w:tcPr>
          <w:p w14:paraId="743085F5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6EE3BFB8" w14:textId="77777777" w:rsidTr="00F8531E">
        <w:trPr>
          <w:trHeight w:val="100"/>
        </w:trPr>
        <w:tc>
          <w:tcPr>
            <w:tcW w:w="567" w:type="dxa"/>
            <w:vMerge/>
            <w:vAlign w:val="center"/>
          </w:tcPr>
          <w:p w14:paraId="256C616F" w14:textId="77777777" w:rsidR="00F8531E" w:rsidRPr="00C41816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14:paraId="49E29B44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156B6589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994" w:type="dxa"/>
            <w:vMerge/>
            <w:vAlign w:val="center"/>
          </w:tcPr>
          <w:p w14:paraId="5422E67A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/>
            <w:tcBorders>
              <w:right w:val="single" w:sz="6" w:space="0" w:color="auto"/>
            </w:tcBorders>
            <w:vAlign w:val="center"/>
          </w:tcPr>
          <w:p w14:paraId="59F0A884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</w:tcBorders>
            <w:vAlign w:val="center"/>
          </w:tcPr>
          <w:p w14:paraId="007DB3C3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/>
            <w:vAlign w:val="center"/>
          </w:tcPr>
          <w:p w14:paraId="7165F137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654A2271" w14:textId="77777777" w:rsidTr="00F8531E">
        <w:trPr>
          <w:trHeight w:val="100"/>
        </w:trPr>
        <w:tc>
          <w:tcPr>
            <w:tcW w:w="567" w:type="dxa"/>
            <w:vMerge w:val="restart"/>
            <w:vAlign w:val="center"/>
          </w:tcPr>
          <w:p w14:paraId="323EDB13" w14:textId="77777777" w:rsidR="00F8531E" w:rsidRPr="00C41816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30672AAA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00DC8F88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994" w:type="dxa"/>
            <w:vMerge w:val="restart"/>
            <w:vAlign w:val="center"/>
          </w:tcPr>
          <w:p w14:paraId="287B0ABB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 w:val="restart"/>
            <w:tcBorders>
              <w:right w:val="single" w:sz="6" w:space="0" w:color="auto"/>
            </w:tcBorders>
            <w:vAlign w:val="center"/>
          </w:tcPr>
          <w:p w14:paraId="135775DD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 w:val="restart"/>
            <w:tcBorders>
              <w:left w:val="single" w:sz="6" w:space="0" w:color="auto"/>
            </w:tcBorders>
            <w:vAlign w:val="center"/>
          </w:tcPr>
          <w:p w14:paraId="1D515AAB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551016DE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2A865A6E" w14:textId="77777777" w:rsidTr="00F8531E">
        <w:trPr>
          <w:trHeight w:val="100"/>
        </w:trPr>
        <w:tc>
          <w:tcPr>
            <w:tcW w:w="567" w:type="dxa"/>
            <w:vMerge/>
            <w:vAlign w:val="center"/>
          </w:tcPr>
          <w:p w14:paraId="68183ED6" w14:textId="77777777" w:rsidR="00F8531E" w:rsidRPr="00C41816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14:paraId="052F8644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B3E8F1C" w14:textId="77777777" w:rsidR="00F8531E" w:rsidRPr="00C41816" w:rsidRDefault="00AA38A0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994" w:type="dxa"/>
            <w:vMerge/>
            <w:vAlign w:val="center"/>
          </w:tcPr>
          <w:p w14:paraId="7A04E5AF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/>
            <w:tcBorders>
              <w:right w:val="single" w:sz="6" w:space="0" w:color="auto"/>
            </w:tcBorders>
            <w:vAlign w:val="center"/>
          </w:tcPr>
          <w:p w14:paraId="28EC537A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</w:tcBorders>
            <w:vAlign w:val="center"/>
          </w:tcPr>
          <w:p w14:paraId="0D4B2E30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/>
            <w:vAlign w:val="center"/>
          </w:tcPr>
          <w:p w14:paraId="1837AA20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2E7F506D" w14:textId="77777777" w:rsidTr="00F8531E">
        <w:trPr>
          <w:trHeight w:val="100"/>
        </w:trPr>
        <w:tc>
          <w:tcPr>
            <w:tcW w:w="567" w:type="dxa"/>
            <w:vMerge/>
            <w:tcBorders>
              <w:bottom w:val="double" w:sz="4" w:space="0" w:color="auto"/>
            </w:tcBorders>
            <w:vAlign w:val="center"/>
          </w:tcPr>
          <w:p w14:paraId="7F47E867" w14:textId="77777777" w:rsidR="00F8531E" w:rsidRPr="00C41816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851" w:type="dxa"/>
            <w:vMerge/>
            <w:tcBorders>
              <w:bottom w:val="double" w:sz="4" w:space="0" w:color="auto"/>
            </w:tcBorders>
            <w:vAlign w:val="center"/>
          </w:tcPr>
          <w:p w14:paraId="04ABAB56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48D8B5B8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994" w:type="dxa"/>
            <w:vMerge/>
            <w:tcBorders>
              <w:bottom w:val="double" w:sz="4" w:space="0" w:color="auto"/>
            </w:tcBorders>
            <w:vAlign w:val="center"/>
          </w:tcPr>
          <w:p w14:paraId="3CC02584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983" w:type="dxa"/>
            <w:vMerge/>
            <w:tcBorders>
              <w:bottom w:val="double" w:sz="4" w:space="0" w:color="auto"/>
              <w:right w:val="single" w:sz="6" w:space="0" w:color="auto"/>
            </w:tcBorders>
            <w:vAlign w:val="center"/>
          </w:tcPr>
          <w:p w14:paraId="326C1258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double" w:sz="4" w:space="0" w:color="auto"/>
            </w:tcBorders>
            <w:vAlign w:val="center"/>
          </w:tcPr>
          <w:p w14:paraId="77088831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/>
            <w:tcBorders>
              <w:bottom w:val="double" w:sz="4" w:space="0" w:color="auto"/>
            </w:tcBorders>
            <w:vAlign w:val="center"/>
          </w:tcPr>
          <w:p w14:paraId="1D5DB1EB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463147FC" w14:textId="77777777" w:rsidTr="00F8531E">
        <w:trPr>
          <w:trHeight w:val="100"/>
        </w:trPr>
        <w:tc>
          <w:tcPr>
            <w:tcW w:w="1418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14:paraId="653D2715" w14:textId="77777777" w:rsidR="00F8531E" w:rsidRPr="008D4868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21"/>
              </w:rPr>
            </w:pPr>
            <w:r w:rsidRPr="008D4868">
              <w:rPr>
                <w:rFonts w:hint="eastAsia"/>
                <w:color w:val="auto"/>
                <w:sz w:val="21"/>
              </w:rPr>
              <w:t>合　計</w:t>
            </w:r>
          </w:p>
        </w:tc>
        <w:tc>
          <w:tcPr>
            <w:tcW w:w="1843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76114763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994" w:type="dxa"/>
            <w:vMerge w:val="restart"/>
            <w:tcBorders>
              <w:top w:val="double" w:sz="4" w:space="0" w:color="auto"/>
            </w:tcBorders>
            <w:vAlign w:val="center"/>
          </w:tcPr>
          <w:p w14:paraId="0FEC9D59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</w:rPr>
            </w:pPr>
          </w:p>
        </w:tc>
        <w:tc>
          <w:tcPr>
            <w:tcW w:w="1983" w:type="dxa"/>
            <w:vMerge w:val="restart"/>
            <w:tcBorders>
              <w:top w:val="double" w:sz="4" w:space="0" w:color="auto"/>
              <w:right w:val="single" w:sz="6" w:space="0" w:color="auto"/>
            </w:tcBorders>
            <w:vAlign w:val="center"/>
          </w:tcPr>
          <w:p w14:paraId="035D26E5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 w:val="restart"/>
            <w:tcBorders>
              <w:top w:val="double" w:sz="4" w:space="0" w:color="auto"/>
              <w:left w:val="single" w:sz="6" w:space="0" w:color="auto"/>
            </w:tcBorders>
            <w:vAlign w:val="center"/>
          </w:tcPr>
          <w:p w14:paraId="27A9BE37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 w:val="restart"/>
            <w:tcBorders>
              <w:top w:val="double" w:sz="4" w:space="0" w:color="auto"/>
            </w:tcBorders>
            <w:vAlign w:val="center"/>
          </w:tcPr>
          <w:p w14:paraId="35F2FF1A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54E76B11" w14:textId="77777777" w:rsidTr="00F8531E">
        <w:trPr>
          <w:trHeight w:val="100"/>
        </w:trPr>
        <w:tc>
          <w:tcPr>
            <w:tcW w:w="1418" w:type="dxa"/>
            <w:gridSpan w:val="2"/>
            <w:vMerge/>
            <w:vAlign w:val="center"/>
          </w:tcPr>
          <w:p w14:paraId="6BA36995" w14:textId="77777777" w:rsidR="00F8531E" w:rsidRPr="008D4868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166D90" w14:textId="77777777" w:rsidR="00F8531E" w:rsidRPr="00C41816" w:rsidRDefault="00AA38A0" w:rsidP="00F8531E">
            <w:pPr>
              <w:adjustRightInd/>
              <w:spacing w:line="300" w:lineRule="exact"/>
              <w:jc w:val="right"/>
              <w:rPr>
                <w:color w:val="auto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994" w:type="dxa"/>
            <w:vMerge/>
            <w:vAlign w:val="center"/>
          </w:tcPr>
          <w:p w14:paraId="32763802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</w:rPr>
            </w:pPr>
          </w:p>
        </w:tc>
        <w:tc>
          <w:tcPr>
            <w:tcW w:w="1983" w:type="dxa"/>
            <w:vMerge/>
            <w:tcBorders>
              <w:right w:val="single" w:sz="6" w:space="0" w:color="auto"/>
            </w:tcBorders>
            <w:vAlign w:val="center"/>
          </w:tcPr>
          <w:p w14:paraId="7C4F6097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</w:tcBorders>
            <w:vAlign w:val="center"/>
          </w:tcPr>
          <w:p w14:paraId="0C398615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/>
            <w:vAlign w:val="center"/>
          </w:tcPr>
          <w:p w14:paraId="15D9859C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  <w:tr w:rsidR="00F8531E" w:rsidRPr="00C41816" w14:paraId="6885643A" w14:textId="77777777" w:rsidTr="00F8531E">
        <w:trPr>
          <w:trHeight w:val="100"/>
        </w:trPr>
        <w:tc>
          <w:tcPr>
            <w:tcW w:w="1418" w:type="dxa"/>
            <w:gridSpan w:val="2"/>
            <w:vMerge/>
            <w:vAlign w:val="center"/>
          </w:tcPr>
          <w:p w14:paraId="4D034A42" w14:textId="77777777" w:rsidR="00F8531E" w:rsidRPr="008D4868" w:rsidRDefault="00F8531E" w:rsidP="00F8531E">
            <w:pPr>
              <w:adjustRightInd/>
              <w:spacing w:line="300" w:lineRule="exact"/>
              <w:jc w:val="center"/>
              <w:rPr>
                <w:color w:val="auto"/>
                <w:sz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1244B313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994" w:type="dxa"/>
            <w:vMerge/>
            <w:vAlign w:val="center"/>
          </w:tcPr>
          <w:p w14:paraId="7096A55C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</w:rPr>
            </w:pPr>
          </w:p>
        </w:tc>
        <w:tc>
          <w:tcPr>
            <w:tcW w:w="1983" w:type="dxa"/>
            <w:vMerge/>
            <w:tcBorders>
              <w:right w:val="single" w:sz="6" w:space="0" w:color="auto"/>
            </w:tcBorders>
            <w:vAlign w:val="center"/>
          </w:tcPr>
          <w:p w14:paraId="5E52A2DF" w14:textId="77777777" w:rsidR="00F8531E" w:rsidRPr="00C41816" w:rsidRDefault="00F8531E" w:rsidP="00F8531E">
            <w:pPr>
              <w:adjustRightInd/>
              <w:spacing w:line="300" w:lineRule="exact"/>
              <w:jc w:val="right"/>
              <w:rPr>
                <w:color w:val="auto"/>
                <w:sz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</w:tcBorders>
            <w:vAlign w:val="center"/>
          </w:tcPr>
          <w:p w14:paraId="233F26F2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  <w:tc>
          <w:tcPr>
            <w:tcW w:w="425" w:type="dxa"/>
            <w:vMerge/>
            <w:vAlign w:val="center"/>
          </w:tcPr>
          <w:p w14:paraId="48C5D4E6" w14:textId="77777777" w:rsidR="00F8531E" w:rsidRPr="00C41816" w:rsidRDefault="00F8531E" w:rsidP="00F8531E">
            <w:pPr>
              <w:adjustRightInd/>
              <w:spacing w:line="300" w:lineRule="exact"/>
              <w:rPr>
                <w:color w:val="auto"/>
                <w:sz w:val="18"/>
              </w:rPr>
            </w:pPr>
          </w:p>
        </w:tc>
      </w:tr>
    </w:tbl>
    <w:p w14:paraId="6062FBC1" w14:textId="77777777" w:rsidR="008726A7" w:rsidRDefault="008726A7" w:rsidP="00D13056">
      <w:pPr>
        <w:adjustRightInd/>
        <w:spacing w:line="260" w:lineRule="exact"/>
        <w:jc w:val="left"/>
        <w:rPr>
          <w:color w:val="auto"/>
          <w:sz w:val="16"/>
        </w:rPr>
      </w:pPr>
      <w:r w:rsidRPr="00682D2B">
        <w:rPr>
          <w:rFonts w:hint="eastAsia"/>
          <w:color w:val="auto"/>
          <w:sz w:val="16"/>
        </w:rPr>
        <w:t>（注</w:t>
      </w:r>
      <w:r w:rsidR="00682D2B">
        <w:rPr>
          <w:rFonts w:hint="eastAsia"/>
          <w:color w:val="auto"/>
          <w:sz w:val="16"/>
        </w:rPr>
        <w:t>１</w:t>
      </w:r>
      <w:r w:rsidRPr="00682D2B">
        <w:rPr>
          <w:rFonts w:hint="eastAsia"/>
          <w:color w:val="auto"/>
          <w:sz w:val="16"/>
        </w:rPr>
        <w:t>）※は、</w:t>
      </w:r>
      <w:r w:rsidR="00F8531E">
        <w:rPr>
          <w:rFonts w:hint="eastAsia"/>
          <w:color w:val="auto"/>
          <w:sz w:val="16"/>
        </w:rPr>
        <w:t>燃料の種類ごとに</w:t>
      </w:r>
      <w:r w:rsidRPr="00682D2B">
        <w:rPr>
          <w:rFonts w:hint="eastAsia"/>
          <w:color w:val="auto"/>
          <w:sz w:val="16"/>
        </w:rPr>
        <w:t>「</w:t>
      </w:r>
      <w:r w:rsidR="00F8531E">
        <w:rPr>
          <w:rFonts w:hint="eastAsia"/>
          <w:color w:val="auto"/>
          <w:sz w:val="16"/>
        </w:rPr>
        <w:t>燃料</w:t>
      </w:r>
      <w:r w:rsidRPr="00682D2B">
        <w:rPr>
          <w:rFonts w:hint="eastAsia"/>
          <w:color w:val="auto"/>
          <w:sz w:val="16"/>
        </w:rPr>
        <w:t>購入予定数量×積立単価×1/2」で算出（農家積立分）</w:t>
      </w:r>
      <w:r w:rsidR="00F8531E">
        <w:rPr>
          <w:rFonts w:hint="eastAsia"/>
          <w:color w:val="auto"/>
          <w:sz w:val="16"/>
        </w:rPr>
        <w:t>し、合計額を記載する。</w:t>
      </w:r>
    </w:p>
    <w:p w14:paraId="50611086" w14:textId="77777777" w:rsidR="00F8531E" w:rsidRPr="00682D2B" w:rsidRDefault="00F8531E" w:rsidP="00682D2B">
      <w:pPr>
        <w:adjustRightInd/>
        <w:spacing w:line="260" w:lineRule="exact"/>
        <w:jc w:val="left"/>
        <w:rPr>
          <w:color w:val="auto"/>
          <w:sz w:val="16"/>
        </w:rPr>
      </w:pPr>
      <w:r>
        <w:rPr>
          <w:rFonts w:hint="eastAsia"/>
          <w:color w:val="auto"/>
          <w:sz w:val="16"/>
        </w:rPr>
        <w:t>（注２）燃料購入予定数量欄は、A重油は「L」、LPガスは「</w:t>
      </w:r>
      <w:r w:rsidR="00AA38A0">
        <w:rPr>
          <w:color w:val="auto"/>
          <w:sz w:val="16"/>
        </w:rPr>
        <w:t>kg</w:t>
      </w:r>
      <w:r>
        <w:rPr>
          <w:rFonts w:hint="eastAsia"/>
          <w:color w:val="auto"/>
          <w:sz w:val="16"/>
        </w:rPr>
        <w:t>」、LNGは「㎥」を使用する。</w:t>
      </w:r>
    </w:p>
    <w:p w14:paraId="36C3D6B9" w14:textId="56D83EB7" w:rsidR="008726A7" w:rsidRPr="00682D2B" w:rsidRDefault="008726A7" w:rsidP="007326A9">
      <w:pPr>
        <w:adjustRightInd/>
        <w:spacing w:line="260" w:lineRule="exact"/>
        <w:jc w:val="left"/>
        <w:rPr>
          <w:color w:val="auto"/>
          <w:sz w:val="16"/>
        </w:rPr>
      </w:pPr>
      <w:r w:rsidRPr="00682D2B">
        <w:rPr>
          <w:rFonts w:hint="eastAsia"/>
          <w:color w:val="auto"/>
          <w:sz w:val="16"/>
        </w:rPr>
        <w:t>（注</w:t>
      </w:r>
      <w:r w:rsidR="00F8531E">
        <w:rPr>
          <w:rFonts w:hint="eastAsia"/>
          <w:color w:val="auto"/>
          <w:sz w:val="16"/>
        </w:rPr>
        <w:t>３</w:t>
      </w:r>
      <w:r w:rsidRPr="00682D2B">
        <w:rPr>
          <w:rFonts w:hint="eastAsia"/>
          <w:color w:val="auto"/>
          <w:sz w:val="16"/>
        </w:rPr>
        <w:t>）「対象期間&lt;事業年度&gt;」欄は、上段に対象期間（</w:t>
      </w:r>
      <w:r w:rsidR="007326A9">
        <w:rPr>
          <w:rFonts w:hint="eastAsia"/>
          <w:color w:val="auto"/>
          <w:sz w:val="16"/>
        </w:rPr>
        <w:t>３</w:t>
      </w:r>
      <w:r w:rsidRPr="00682D2B">
        <w:rPr>
          <w:rFonts w:hint="eastAsia"/>
          <w:color w:val="auto"/>
          <w:sz w:val="16"/>
        </w:rPr>
        <w:t>月～</w:t>
      </w:r>
      <w:r w:rsidR="007326A9">
        <w:rPr>
          <w:rFonts w:hint="eastAsia"/>
          <w:color w:val="auto"/>
          <w:sz w:val="16"/>
        </w:rPr>
        <w:t>11</w:t>
      </w:r>
      <w:r w:rsidRPr="00682D2B">
        <w:rPr>
          <w:rFonts w:hint="eastAsia"/>
          <w:color w:val="auto"/>
          <w:sz w:val="16"/>
        </w:rPr>
        <w:t>月）を記入し、下段に積立契約の契約期間の事業年度を&lt;  &gt;書きで記入する。</w:t>
      </w:r>
    </w:p>
    <w:p w14:paraId="12113C38" w14:textId="77777777" w:rsidR="00F8531E" w:rsidRDefault="008726A7" w:rsidP="00682D2B">
      <w:pPr>
        <w:adjustRightInd/>
        <w:spacing w:line="260" w:lineRule="exact"/>
        <w:jc w:val="left"/>
        <w:rPr>
          <w:color w:val="auto"/>
          <w:sz w:val="16"/>
        </w:rPr>
      </w:pPr>
      <w:r w:rsidRPr="00682D2B">
        <w:rPr>
          <w:rFonts w:hint="eastAsia"/>
          <w:color w:val="auto"/>
          <w:sz w:val="16"/>
        </w:rPr>
        <w:t>（注</w:t>
      </w:r>
      <w:r w:rsidR="00F8531E">
        <w:rPr>
          <w:rFonts w:hint="eastAsia"/>
          <w:color w:val="auto"/>
          <w:sz w:val="16"/>
        </w:rPr>
        <w:t>４</w:t>
      </w:r>
      <w:r w:rsidRPr="00682D2B">
        <w:rPr>
          <w:rFonts w:hint="eastAsia"/>
          <w:color w:val="auto"/>
          <w:sz w:val="16"/>
        </w:rPr>
        <w:t>）それぞれの支援対象者について事業参加者の内訳の一覧表（氏名、住所、</w:t>
      </w:r>
      <w:r w:rsidR="00F8531E">
        <w:rPr>
          <w:rFonts w:hint="eastAsia"/>
          <w:color w:val="auto"/>
          <w:sz w:val="16"/>
        </w:rPr>
        <w:t>燃料ごとの</w:t>
      </w:r>
      <w:r w:rsidRPr="00682D2B">
        <w:rPr>
          <w:rFonts w:hint="eastAsia"/>
          <w:color w:val="auto"/>
          <w:sz w:val="16"/>
        </w:rPr>
        <w:t>購入予定数量、</w:t>
      </w:r>
      <w:r w:rsidR="00F8531E">
        <w:rPr>
          <w:rFonts w:hint="eastAsia"/>
          <w:color w:val="auto"/>
          <w:sz w:val="16"/>
        </w:rPr>
        <w:t>燃料ごとの</w:t>
      </w:r>
    </w:p>
    <w:p w14:paraId="3A3FEEFC" w14:textId="77777777" w:rsidR="008726A7" w:rsidRPr="00682D2B" w:rsidRDefault="008726A7" w:rsidP="003E6781">
      <w:pPr>
        <w:adjustRightInd/>
        <w:spacing w:line="260" w:lineRule="exact"/>
        <w:ind w:firstLineChars="400" w:firstLine="648"/>
        <w:jc w:val="left"/>
        <w:rPr>
          <w:color w:val="auto"/>
          <w:sz w:val="16"/>
        </w:rPr>
      </w:pPr>
      <w:r w:rsidRPr="00682D2B">
        <w:rPr>
          <w:rFonts w:hint="eastAsia"/>
          <w:color w:val="auto"/>
          <w:sz w:val="16"/>
        </w:rPr>
        <w:t>補填積立金額等）を作成し、添付する。</w:t>
      </w:r>
    </w:p>
    <w:p w14:paraId="41C00DB1" w14:textId="77777777" w:rsidR="008726A7" w:rsidRPr="00682D2B" w:rsidRDefault="008726A7" w:rsidP="00682D2B">
      <w:pPr>
        <w:adjustRightInd/>
        <w:spacing w:line="260" w:lineRule="exact"/>
        <w:jc w:val="left"/>
        <w:rPr>
          <w:color w:val="auto"/>
          <w:sz w:val="16"/>
        </w:rPr>
      </w:pPr>
      <w:r w:rsidRPr="00682D2B">
        <w:rPr>
          <w:rFonts w:hint="eastAsia"/>
          <w:color w:val="auto"/>
          <w:sz w:val="16"/>
        </w:rPr>
        <w:t>（注</w:t>
      </w:r>
      <w:r w:rsidR="00F8531E">
        <w:rPr>
          <w:rFonts w:hint="eastAsia"/>
          <w:color w:val="auto"/>
          <w:sz w:val="16"/>
        </w:rPr>
        <w:t>５</w:t>
      </w:r>
      <w:r w:rsidRPr="00682D2B">
        <w:rPr>
          <w:rFonts w:hint="eastAsia"/>
          <w:color w:val="auto"/>
          <w:sz w:val="16"/>
        </w:rPr>
        <w:t>）申請数が多い場合等は、本表を別葉とする。</w:t>
      </w:r>
    </w:p>
    <w:p w14:paraId="7FDA1876" w14:textId="77777777" w:rsidR="009F0220" w:rsidRPr="00C41816" w:rsidRDefault="009F0220" w:rsidP="00682D2B">
      <w:pPr>
        <w:adjustRightInd/>
        <w:spacing w:line="306" w:lineRule="exact"/>
        <w:jc w:val="left"/>
        <w:rPr>
          <w:color w:val="auto"/>
        </w:rPr>
      </w:pPr>
    </w:p>
    <w:p w14:paraId="6CE96CE9" w14:textId="77777777" w:rsidR="00732DC5" w:rsidRPr="00C41816" w:rsidRDefault="001A6948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２</w:t>
      </w:r>
      <w:r w:rsidR="00732DC5" w:rsidRPr="00C41816">
        <w:rPr>
          <w:rFonts w:ascii="ＭＳ ゴシック" w:eastAsia="ＭＳ ゴシック" w:hAnsi="ＭＳ ゴシック" w:hint="eastAsia"/>
          <w:color w:val="auto"/>
        </w:rPr>
        <w:t xml:space="preserve">　推進事業</w:t>
      </w:r>
    </w:p>
    <w:p w14:paraId="52042533" w14:textId="77777777" w:rsidR="00732DC5" w:rsidRPr="00C41816" w:rsidRDefault="00732DC5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（１）推進・指導事務計画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3827"/>
        <w:gridCol w:w="1559"/>
      </w:tblGrid>
      <w:tr w:rsidR="00732DC5" w:rsidRPr="00C41816" w14:paraId="26105F54" w14:textId="77777777" w:rsidTr="00682D2B">
        <w:tc>
          <w:tcPr>
            <w:tcW w:w="1843" w:type="dxa"/>
            <w:vAlign w:val="center"/>
          </w:tcPr>
          <w:p w14:paraId="0413E76E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実施時期</w:t>
            </w:r>
          </w:p>
        </w:tc>
        <w:tc>
          <w:tcPr>
            <w:tcW w:w="1843" w:type="dxa"/>
            <w:vAlign w:val="center"/>
          </w:tcPr>
          <w:p w14:paraId="0AA20888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回数等</w:t>
            </w:r>
          </w:p>
        </w:tc>
        <w:tc>
          <w:tcPr>
            <w:tcW w:w="3827" w:type="dxa"/>
            <w:vAlign w:val="center"/>
          </w:tcPr>
          <w:p w14:paraId="052E0B46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推進・指導内容等</w:t>
            </w:r>
          </w:p>
        </w:tc>
        <w:tc>
          <w:tcPr>
            <w:tcW w:w="1559" w:type="dxa"/>
            <w:vAlign w:val="center"/>
          </w:tcPr>
          <w:p w14:paraId="527322F1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32DC5" w:rsidRPr="00C41816" w14:paraId="66815B41" w14:textId="77777777" w:rsidTr="00A05100">
        <w:trPr>
          <w:trHeight w:val="622"/>
        </w:trPr>
        <w:tc>
          <w:tcPr>
            <w:tcW w:w="1843" w:type="dxa"/>
            <w:vAlign w:val="center"/>
          </w:tcPr>
          <w:p w14:paraId="5D25E2F2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843" w:type="dxa"/>
            <w:vAlign w:val="center"/>
          </w:tcPr>
          <w:p w14:paraId="1180380E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3827" w:type="dxa"/>
            <w:vAlign w:val="center"/>
          </w:tcPr>
          <w:p w14:paraId="7EF33844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Align w:val="center"/>
          </w:tcPr>
          <w:p w14:paraId="53C277F9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</w:tbl>
    <w:p w14:paraId="0B96B79D" w14:textId="77777777" w:rsidR="00732DC5" w:rsidRPr="00682D2B" w:rsidRDefault="009C0D32" w:rsidP="00682D2B">
      <w:pPr>
        <w:spacing w:line="260" w:lineRule="exact"/>
        <w:ind w:leftChars="25" w:left="60"/>
        <w:jc w:val="left"/>
        <w:rPr>
          <w:rFonts w:ascii="ＭＳ ゴシック" w:eastAsia="ＭＳ ゴシック" w:hAnsi="ＭＳ ゴシック"/>
          <w:color w:val="auto"/>
          <w:sz w:val="16"/>
        </w:rPr>
      </w:pPr>
      <w:r w:rsidRPr="00682D2B">
        <w:rPr>
          <w:rFonts w:hint="eastAsia"/>
          <w:color w:val="auto"/>
          <w:sz w:val="16"/>
        </w:rPr>
        <w:t>（注）変更の場合は、変更部分が分かるように記載する（例</w:t>
      </w:r>
      <w:r w:rsidR="00D30F05" w:rsidRPr="00682D2B">
        <w:rPr>
          <w:rFonts w:hint="eastAsia"/>
          <w:color w:val="auto"/>
          <w:sz w:val="16"/>
        </w:rPr>
        <w:t>：</w:t>
      </w:r>
      <w:r w:rsidRPr="00682D2B">
        <w:rPr>
          <w:rFonts w:hint="eastAsia"/>
          <w:color w:val="auto"/>
          <w:sz w:val="16"/>
        </w:rPr>
        <w:t>追加分に下線を付す等）。以下本様式において同じ。</w:t>
      </w:r>
    </w:p>
    <w:p w14:paraId="300EC433" w14:textId="77777777" w:rsidR="001A6948" w:rsidRPr="00C41816" w:rsidRDefault="001A6948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41899AEA" w14:textId="77777777" w:rsidR="00732DC5" w:rsidRPr="00C41816" w:rsidRDefault="00732DC5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（２）審査・交付事務計画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686"/>
        <w:gridCol w:w="1984"/>
        <w:gridCol w:w="1559"/>
      </w:tblGrid>
      <w:tr w:rsidR="00732DC5" w:rsidRPr="00C41816" w14:paraId="3DAF5050" w14:textId="77777777" w:rsidTr="00682D2B">
        <w:tc>
          <w:tcPr>
            <w:tcW w:w="1843" w:type="dxa"/>
            <w:vAlign w:val="center"/>
          </w:tcPr>
          <w:p w14:paraId="5708DA4C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lastRenderedPageBreak/>
              <w:t>実施時期</w:t>
            </w:r>
          </w:p>
        </w:tc>
        <w:tc>
          <w:tcPr>
            <w:tcW w:w="3686" w:type="dxa"/>
            <w:vAlign w:val="center"/>
          </w:tcPr>
          <w:p w14:paraId="09AB86E8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審査・交付事務内容</w:t>
            </w:r>
          </w:p>
        </w:tc>
        <w:tc>
          <w:tcPr>
            <w:tcW w:w="1984" w:type="dxa"/>
            <w:vAlign w:val="center"/>
          </w:tcPr>
          <w:p w14:paraId="146317F9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支援対象者数等</w:t>
            </w:r>
          </w:p>
        </w:tc>
        <w:tc>
          <w:tcPr>
            <w:tcW w:w="1559" w:type="dxa"/>
            <w:vAlign w:val="center"/>
          </w:tcPr>
          <w:p w14:paraId="389B6CF2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32DC5" w:rsidRPr="00C41816" w14:paraId="1E74DA8C" w14:textId="77777777" w:rsidTr="00A05100">
        <w:trPr>
          <w:trHeight w:val="707"/>
        </w:trPr>
        <w:tc>
          <w:tcPr>
            <w:tcW w:w="1843" w:type="dxa"/>
            <w:vAlign w:val="center"/>
          </w:tcPr>
          <w:p w14:paraId="09A8E315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3686" w:type="dxa"/>
            <w:vAlign w:val="center"/>
          </w:tcPr>
          <w:p w14:paraId="2F1C6430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984" w:type="dxa"/>
            <w:vAlign w:val="center"/>
          </w:tcPr>
          <w:p w14:paraId="6F3C4AD2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Align w:val="center"/>
          </w:tcPr>
          <w:p w14:paraId="770F3BC5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</w:tbl>
    <w:p w14:paraId="03F0E895" w14:textId="77777777" w:rsidR="00732DC5" w:rsidRPr="00C41816" w:rsidRDefault="00732DC5" w:rsidP="00682D2B">
      <w:pPr>
        <w:adjustRightInd/>
        <w:spacing w:line="306" w:lineRule="exact"/>
        <w:jc w:val="left"/>
        <w:rPr>
          <w:color w:val="auto"/>
        </w:rPr>
      </w:pPr>
    </w:p>
    <w:p w14:paraId="4C1746B0" w14:textId="77777777" w:rsidR="00732DC5" w:rsidRPr="00C41816" w:rsidRDefault="00732DC5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（３）実施確認事務計画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686"/>
        <w:gridCol w:w="1984"/>
        <w:gridCol w:w="1559"/>
      </w:tblGrid>
      <w:tr w:rsidR="00732DC5" w:rsidRPr="00C41816" w14:paraId="3C3A4181" w14:textId="77777777" w:rsidTr="00682D2B">
        <w:tc>
          <w:tcPr>
            <w:tcW w:w="1843" w:type="dxa"/>
            <w:vAlign w:val="center"/>
          </w:tcPr>
          <w:p w14:paraId="33FFAE5F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実施時期</w:t>
            </w:r>
          </w:p>
        </w:tc>
        <w:tc>
          <w:tcPr>
            <w:tcW w:w="3686" w:type="dxa"/>
            <w:vAlign w:val="center"/>
          </w:tcPr>
          <w:p w14:paraId="72D14395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実施確認事務内容</w:t>
            </w:r>
          </w:p>
        </w:tc>
        <w:tc>
          <w:tcPr>
            <w:tcW w:w="1984" w:type="dxa"/>
            <w:vAlign w:val="center"/>
          </w:tcPr>
          <w:p w14:paraId="611A997F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支援対象者数等</w:t>
            </w:r>
          </w:p>
        </w:tc>
        <w:tc>
          <w:tcPr>
            <w:tcW w:w="1559" w:type="dxa"/>
            <w:vAlign w:val="center"/>
          </w:tcPr>
          <w:p w14:paraId="547F8C68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32DC5" w:rsidRPr="00C41816" w14:paraId="060172D7" w14:textId="77777777" w:rsidTr="00A05100">
        <w:trPr>
          <w:trHeight w:val="602"/>
        </w:trPr>
        <w:tc>
          <w:tcPr>
            <w:tcW w:w="1843" w:type="dxa"/>
            <w:vAlign w:val="center"/>
          </w:tcPr>
          <w:p w14:paraId="21EFD5E5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3686" w:type="dxa"/>
            <w:vAlign w:val="center"/>
          </w:tcPr>
          <w:p w14:paraId="08ED787A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984" w:type="dxa"/>
            <w:vAlign w:val="center"/>
          </w:tcPr>
          <w:p w14:paraId="1933A256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Align w:val="center"/>
          </w:tcPr>
          <w:p w14:paraId="6CE771B1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</w:tbl>
    <w:p w14:paraId="009F4600" w14:textId="77777777" w:rsidR="001A6948" w:rsidRPr="00C41816" w:rsidRDefault="001A6948" w:rsidP="00682D2B">
      <w:pPr>
        <w:adjustRightInd/>
        <w:spacing w:line="306" w:lineRule="exact"/>
        <w:jc w:val="left"/>
        <w:rPr>
          <w:color w:val="auto"/>
        </w:rPr>
      </w:pPr>
    </w:p>
    <w:p w14:paraId="794D21B3" w14:textId="77777777" w:rsidR="00732DC5" w:rsidRPr="00C41816" w:rsidRDefault="00732DC5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（４）その他推進事業の実施に必要な事項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732DC5" w:rsidRPr="00C41816" w14:paraId="2BF430F3" w14:textId="77777777" w:rsidTr="00A05100">
        <w:trPr>
          <w:trHeight w:val="702"/>
        </w:trPr>
        <w:tc>
          <w:tcPr>
            <w:tcW w:w="9072" w:type="dxa"/>
            <w:vAlign w:val="center"/>
          </w:tcPr>
          <w:p w14:paraId="1F12B69C" w14:textId="77777777" w:rsidR="00732DC5" w:rsidRPr="00682D2B" w:rsidRDefault="00732DC5" w:rsidP="00A05100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</w:tbl>
    <w:p w14:paraId="5206AF8C" w14:textId="77777777" w:rsidR="001A6948" w:rsidRPr="00C41816" w:rsidRDefault="001A6948" w:rsidP="00682D2B">
      <w:pPr>
        <w:adjustRightInd/>
        <w:spacing w:line="306" w:lineRule="exact"/>
        <w:jc w:val="left"/>
        <w:rPr>
          <w:color w:val="auto"/>
        </w:rPr>
      </w:pPr>
    </w:p>
    <w:p w14:paraId="65895C75" w14:textId="77777777" w:rsidR="00732DC5" w:rsidRPr="00C41816" w:rsidRDefault="00732DC5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（５）推進事業実施計画の概要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268"/>
        <w:gridCol w:w="2693"/>
        <w:gridCol w:w="1559"/>
      </w:tblGrid>
      <w:tr w:rsidR="00732DC5" w:rsidRPr="00C41816" w14:paraId="487735C1" w14:textId="77777777" w:rsidTr="00682D2B">
        <w:tc>
          <w:tcPr>
            <w:tcW w:w="2552" w:type="dxa"/>
          </w:tcPr>
          <w:p w14:paraId="61ACE319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事業項目</w:t>
            </w:r>
          </w:p>
        </w:tc>
        <w:tc>
          <w:tcPr>
            <w:tcW w:w="2268" w:type="dxa"/>
          </w:tcPr>
          <w:p w14:paraId="409113D1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補助対象経費</w:t>
            </w:r>
          </w:p>
        </w:tc>
        <w:tc>
          <w:tcPr>
            <w:tcW w:w="2693" w:type="dxa"/>
          </w:tcPr>
          <w:p w14:paraId="18B21BAF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推進事業費（千円）</w:t>
            </w:r>
          </w:p>
        </w:tc>
        <w:tc>
          <w:tcPr>
            <w:tcW w:w="1559" w:type="dxa"/>
          </w:tcPr>
          <w:p w14:paraId="03DCCB7D" w14:textId="77777777" w:rsidR="00732DC5" w:rsidRPr="00C41816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32DC5" w:rsidRPr="00C41816" w14:paraId="57D83F3C" w14:textId="77777777" w:rsidTr="00682D2B">
        <w:trPr>
          <w:trHeight w:val="1845"/>
        </w:trPr>
        <w:tc>
          <w:tcPr>
            <w:tcW w:w="2552" w:type="dxa"/>
            <w:vMerge w:val="restart"/>
          </w:tcPr>
          <w:p w14:paraId="2056018F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C41816">
              <w:rPr>
                <w:rFonts w:hint="eastAsia"/>
                <w:color w:val="auto"/>
                <w:sz w:val="21"/>
              </w:rPr>
              <w:t>１　推進・指導事務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</w:tcPr>
          <w:p w14:paraId="1E8699A0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2CC05E53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6AEF6FC4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7E9F9554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4B30C3B5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28D0CAE6" w14:textId="77777777" w:rsidR="00732DC5" w:rsidRPr="00C41816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6D04B2B8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vMerge w:val="restart"/>
          </w:tcPr>
          <w:p w14:paraId="68491C86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tr w:rsidR="00732DC5" w:rsidRPr="00C41816" w14:paraId="43083E4A" w14:textId="77777777" w:rsidTr="00B31448">
        <w:trPr>
          <w:trHeight w:val="285"/>
        </w:trPr>
        <w:tc>
          <w:tcPr>
            <w:tcW w:w="2552" w:type="dxa"/>
            <w:vMerge/>
          </w:tcPr>
          <w:p w14:paraId="1DFEB29F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</w:tcPr>
          <w:p w14:paraId="4F173EB9" w14:textId="77777777" w:rsidR="00732DC5" w:rsidRPr="00C41816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</w:tcPr>
          <w:p w14:paraId="49CE2B8E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0569B317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tr w:rsidR="00732DC5" w:rsidRPr="00C41816" w14:paraId="703AE2B0" w14:textId="77777777" w:rsidTr="00B31448">
        <w:trPr>
          <w:trHeight w:val="1785"/>
        </w:trPr>
        <w:tc>
          <w:tcPr>
            <w:tcW w:w="2552" w:type="dxa"/>
            <w:vMerge w:val="restart"/>
          </w:tcPr>
          <w:p w14:paraId="2E4A7AEB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２　審査・交付事務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</w:tcPr>
          <w:p w14:paraId="7A5A61A2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78608300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298EA0A5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5FB5A757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56E1A6CC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29C8B30F" w14:textId="77777777" w:rsidR="00732DC5" w:rsidRPr="00C41816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1389FCDA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14:paraId="2FB5E5BA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tr w:rsidR="00732DC5" w:rsidRPr="00C41816" w14:paraId="6691790D" w14:textId="77777777" w:rsidTr="00682D2B">
        <w:trPr>
          <w:trHeight w:val="345"/>
        </w:trPr>
        <w:tc>
          <w:tcPr>
            <w:tcW w:w="2552" w:type="dxa"/>
            <w:vMerge/>
          </w:tcPr>
          <w:p w14:paraId="1E177D24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  <w:vAlign w:val="center"/>
          </w:tcPr>
          <w:p w14:paraId="062883A8" w14:textId="77777777" w:rsidR="00732DC5" w:rsidRPr="00C41816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</w:tcPr>
          <w:p w14:paraId="5B4F72A3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vMerge/>
          </w:tcPr>
          <w:p w14:paraId="11EDB04F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tr w:rsidR="00732DC5" w:rsidRPr="00C41816" w14:paraId="051C410D" w14:textId="77777777" w:rsidTr="00682D2B">
        <w:trPr>
          <w:trHeight w:val="1890"/>
        </w:trPr>
        <w:tc>
          <w:tcPr>
            <w:tcW w:w="2552" w:type="dxa"/>
            <w:vMerge w:val="restart"/>
          </w:tcPr>
          <w:p w14:paraId="75DDC3F5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３　事業実施確認事務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</w:tcPr>
          <w:p w14:paraId="57B37ED8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1C161397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15FA49A5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3DE804DA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090EE4BC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1B69A2FE" w14:textId="77777777" w:rsidR="00732DC5" w:rsidRPr="00C41816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3E9EA192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vMerge w:val="restart"/>
          </w:tcPr>
          <w:p w14:paraId="66A939D3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tr w:rsidR="00732DC5" w:rsidRPr="00C41816" w14:paraId="03C3B11C" w14:textId="77777777" w:rsidTr="00682D2B">
        <w:trPr>
          <w:trHeight w:val="255"/>
        </w:trPr>
        <w:tc>
          <w:tcPr>
            <w:tcW w:w="2552" w:type="dxa"/>
            <w:vMerge/>
          </w:tcPr>
          <w:p w14:paraId="27F84AB1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  <w:vAlign w:val="center"/>
          </w:tcPr>
          <w:p w14:paraId="7B564043" w14:textId="77777777" w:rsidR="00732DC5" w:rsidRPr="00C41816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</w:tcPr>
          <w:p w14:paraId="36EC53FC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vMerge/>
          </w:tcPr>
          <w:p w14:paraId="235EB7F3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tr w:rsidR="00732DC5" w:rsidRPr="00C41816" w14:paraId="7AB8E425" w14:textId="77777777" w:rsidTr="00682D2B">
        <w:trPr>
          <w:trHeight w:val="1875"/>
        </w:trPr>
        <w:tc>
          <w:tcPr>
            <w:tcW w:w="2552" w:type="dxa"/>
            <w:vMerge w:val="restart"/>
          </w:tcPr>
          <w:p w14:paraId="056E2BC2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４　その他</w:t>
            </w:r>
          </w:p>
        </w:tc>
        <w:tc>
          <w:tcPr>
            <w:tcW w:w="2268" w:type="dxa"/>
            <w:tcBorders>
              <w:bottom w:val="dashed" w:sz="4" w:space="0" w:color="auto"/>
            </w:tcBorders>
          </w:tcPr>
          <w:p w14:paraId="6E9167DF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5B4AD144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604B1643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3BA1EC25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4DED1F2F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1CD21C74" w14:textId="77777777" w:rsidR="00732DC5" w:rsidRPr="00C41816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439A4177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vMerge w:val="restart"/>
          </w:tcPr>
          <w:p w14:paraId="0FCE5C55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  <w:tr w:rsidR="00732DC5" w:rsidRPr="00C41816" w14:paraId="0D5097EE" w14:textId="77777777" w:rsidTr="00682D2B">
        <w:trPr>
          <w:trHeight w:val="255"/>
        </w:trPr>
        <w:tc>
          <w:tcPr>
            <w:tcW w:w="2552" w:type="dxa"/>
            <w:vMerge/>
            <w:tcBorders>
              <w:bottom w:val="double" w:sz="4" w:space="0" w:color="auto"/>
            </w:tcBorders>
          </w:tcPr>
          <w:p w14:paraId="22155348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  <w:bottom w:val="double" w:sz="4" w:space="0" w:color="auto"/>
            </w:tcBorders>
            <w:vAlign w:val="center"/>
          </w:tcPr>
          <w:p w14:paraId="2728C41B" w14:textId="77777777" w:rsidR="00732DC5" w:rsidRPr="00C41816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C41816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  <w:bottom w:val="double" w:sz="4" w:space="0" w:color="auto"/>
            </w:tcBorders>
          </w:tcPr>
          <w:p w14:paraId="61F7F634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</w:tcPr>
          <w:p w14:paraId="00AD2427" w14:textId="77777777" w:rsidR="00732DC5" w:rsidRPr="00C41816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32DC5" w:rsidRPr="00C41816" w14:paraId="2F5CE393" w14:textId="77777777" w:rsidTr="00682D2B">
        <w:tc>
          <w:tcPr>
            <w:tcW w:w="2552" w:type="dxa"/>
            <w:tcBorders>
              <w:top w:val="double" w:sz="4" w:space="0" w:color="auto"/>
            </w:tcBorders>
          </w:tcPr>
          <w:p w14:paraId="67E13BEF" w14:textId="77777777" w:rsidR="00732DC5" w:rsidRPr="00605B0D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46C52730" w14:textId="77777777" w:rsidR="00732DC5" w:rsidRPr="00605B0D" w:rsidRDefault="00732DC5" w:rsidP="002F4A2E">
            <w:pPr>
              <w:adjustRightInd/>
              <w:spacing w:line="306" w:lineRule="exact"/>
              <w:jc w:val="center"/>
              <w:rPr>
                <w:color w:val="auto"/>
                <w:sz w:val="21"/>
              </w:rPr>
            </w:pPr>
            <w:r w:rsidRPr="00605B0D">
              <w:rPr>
                <w:rFonts w:hint="eastAsia"/>
                <w:color w:val="auto"/>
                <w:sz w:val="21"/>
              </w:rPr>
              <w:t>合　計</w:t>
            </w:r>
          </w:p>
        </w:tc>
        <w:tc>
          <w:tcPr>
            <w:tcW w:w="2693" w:type="dxa"/>
            <w:tcBorders>
              <w:top w:val="double" w:sz="4" w:space="0" w:color="auto"/>
            </w:tcBorders>
          </w:tcPr>
          <w:p w14:paraId="147D390D" w14:textId="77777777" w:rsidR="00732DC5" w:rsidRPr="00605B0D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1559" w:type="dxa"/>
            <w:tcBorders>
              <w:top w:val="double" w:sz="4" w:space="0" w:color="auto"/>
            </w:tcBorders>
          </w:tcPr>
          <w:p w14:paraId="23026EAF" w14:textId="77777777" w:rsidR="00732DC5" w:rsidRPr="00682D2B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</w:tr>
    </w:tbl>
    <w:p w14:paraId="19935A7E" w14:textId="77777777" w:rsidR="00732DC5" w:rsidRPr="00C41816" w:rsidRDefault="00732DC5" w:rsidP="00682D2B">
      <w:pPr>
        <w:adjustRightInd/>
        <w:spacing w:line="306" w:lineRule="exact"/>
        <w:jc w:val="left"/>
        <w:rPr>
          <w:color w:val="auto"/>
        </w:rPr>
      </w:pPr>
    </w:p>
    <w:p w14:paraId="45035051" w14:textId="77777777" w:rsidR="00732DC5" w:rsidRPr="00C41816" w:rsidRDefault="00732DC5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添付資料</w:t>
      </w:r>
    </w:p>
    <w:p w14:paraId="2B2D0446" w14:textId="77777777" w:rsidR="00732DC5" w:rsidRPr="00C41816" w:rsidRDefault="00732DC5" w:rsidP="00682D2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１　支援対象者の省エネルギー</w:t>
      </w:r>
      <w:r w:rsidR="00982ABE" w:rsidRPr="00C41816">
        <w:rPr>
          <w:rFonts w:ascii="ＭＳ ゴシック" w:eastAsia="ＭＳ ゴシック" w:hAnsi="ＭＳ ゴシック" w:hint="eastAsia"/>
          <w:color w:val="auto"/>
        </w:rPr>
        <w:t>等</w:t>
      </w:r>
      <w:r w:rsidR="00982ABE" w:rsidRPr="00C41816">
        <w:rPr>
          <w:rFonts w:ascii="ＭＳ ゴシック" w:eastAsia="ＭＳ ゴシック" w:hAnsi="ＭＳ ゴシック"/>
          <w:color w:val="auto"/>
        </w:rPr>
        <w:t>対策</w:t>
      </w:r>
      <w:r w:rsidRPr="00C41816">
        <w:rPr>
          <w:rFonts w:ascii="ＭＳ ゴシック" w:eastAsia="ＭＳ ゴシック" w:hAnsi="ＭＳ ゴシック" w:hint="eastAsia"/>
          <w:color w:val="auto"/>
        </w:rPr>
        <w:t>推進計画</w:t>
      </w:r>
    </w:p>
    <w:p w14:paraId="7909CAE4" w14:textId="77777777" w:rsidR="00A05100" w:rsidRDefault="001A6948" w:rsidP="00A05100">
      <w:pPr>
        <w:adjustRightInd/>
        <w:spacing w:line="306" w:lineRule="exact"/>
        <w:jc w:val="left"/>
        <w:rPr>
          <w:rFonts w:hAnsi="ＭＳ 明朝"/>
          <w:color w:val="auto"/>
        </w:rPr>
      </w:pPr>
      <w:r w:rsidRPr="00C41816">
        <w:rPr>
          <w:rFonts w:ascii="ＭＳ ゴシック" w:eastAsia="ＭＳ ゴシック" w:hAnsi="ＭＳ ゴシック" w:hint="eastAsia"/>
          <w:color w:val="auto"/>
        </w:rPr>
        <w:t>２</w:t>
      </w:r>
      <w:r w:rsidR="00732DC5" w:rsidRPr="00C41816">
        <w:rPr>
          <w:rFonts w:ascii="ＭＳ ゴシック" w:eastAsia="ＭＳ ゴシック" w:hAnsi="ＭＳ ゴシック" w:hint="eastAsia"/>
          <w:color w:val="auto"/>
        </w:rPr>
        <w:t xml:space="preserve">　支援対象者ごとの、セーフティネット事業の事業参加者の申請一覧</w:t>
      </w:r>
      <w:r w:rsidR="00732DC5" w:rsidRPr="00C41816">
        <w:rPr>
          <w:rFonts w:hAnsi="ＭＳ 明朝" w:hint="eastAsia"/>
          <w:color w:val="auto"/>
        </w:rPr>
        <w:t>（下の様式</w:t>
      </w:r>
    </w:p>
    <w:p w14:paraId="07B98863" w14:textId="77777777" w:rsidR="00732DC5" w:rsidRPr="00C41816" w:rsidRDefault="00732DC5" w:rsidP="00A05100">
      <w:pPr>
        <w:adjustRightInd/>
        <w:spacing w:line="306" w:lineRule="exact"/>
        <w:ind w:leftChars="112" w:left="271"/>
        <w:jc w:val="left"/>
        <w:rPr>
          <w:rFonts w:hAnsi="ＭＳ 明朝"/>
          <w:color w:val="auto"/>
        </w:rPr>
      </w:pPr>
      <w:r w:rsidRPr="00C41816">
        <w:rPr>
          <w:rFonts w:hAnsi="ＭＳ 明朝" w:hint="eastAsia"/>
          <w:color w:val="auto"/>
        </w:rPr>
        <w:t>を参考に作成）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559"/>
        <w:gridCol w:w="1702"/>
        <w:gridCol w:w="1701"/>
        <w:gridCol w:w="1701"/>
        <w:gridCol w:w="992"/>
      </w:tblGrid>
      <w:tr w:rsidR="00B75505" w:rsidRPr="00C41816" w14:paraId="42C8F936" w14:textId="77777777" w:rsidTr="00A05100">
        <w:trPr>
          <w:trHeight w:val="592"/>
        </w:trPr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73B205AB" w14:textId="77777777" w:rsidR="00B75505" w:rsidRPr="00C41816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氏名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0F906ACF" w14:textId="77777777" w:rsidR="00B75505" w:rsidRPr="00C41816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住所</w:t>
            </w:r>
          </w:p>
        </w:tc>
        <w:tc>
          <w:tcPr>
            <w:tcW w:w="1702" w:type="dxa"/>
            <w:vAlign w:val="center"/>
          </w:tcPr>
          <w:p w14:paraId="325E3A14" w14:textId="77777777" w:rsidR="00B75505" w:rsidRPr="00C41816" w:rsidRDefault="00F8531E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B75505"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購入予定</w:t>
            </w:r>
          </w:p>
          <w:p w14:paraId="63E6D18D" w14:textId="77777777" w:rsidR="00B75505" w:rsidRPr="00C41816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数量</w:t>
            </w:r>
          </w:p>
        </w:tc>
        <w:tc>
          <w:tcPr>
            <w:tcW w:w="1701" w:type="dxa"/>
            <w:vAlign w:val="center"/>
          </w:tcPr>
          <w:p w14:paraId="29020895" w14:textId="77777777" w:rsidR="00B75505" w:rsidRPr="00C41816" w:rsidRDefault="00F8531E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B75505"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補填積立</w:t>
            </w:r>
          </w:p>
          <w:p w14:paraId="4E10075B" w14:textId="77777777" w:rsidR="00B75505" w:rsidRPr="00C41816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予定額(円)</w:t>
            </w:r>
            <w:r w:rsidR="00D30F05" w:rsidRPr="00C41816">
              <w:rPr>
                <w:rFonts w:hint="eastAsia"/>
                <w:color w:val="auto"/>
                <w:sz w:val="21"/>
              </w:rPr>
              <w:t xml:space="preserve"> ※</w:t>
            </w:r>
          </w:p>
        </w:tc>
        <w:tc>
          <w:tcPr>
            <w:tcW w:w="1701" w:type="dxa"/>
            <w:vAlign w:val="center"/>
          </w:tcPr>
          <w:p w14:paraId="57F715FC" w14:textId="77777777" w:rsidR="00B75505" w:rsidRPr="00C41816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</w:t>
            </w:r>
          </w:p>
          <w:p w14:paraId="3D133BEA" w14:textId="77777777" w:rsidR="00B75505" w:rsidRPr="00C41816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見込額(円)</w:t>
            </w:r>
          </w:p>
        </w:tc>
        <w:tc>
          <w:tcPr>
            <w:tcW w:w="992" w:type="dxa"/>
            <w:vAlign w:val="center"/>
          </w:tcPr>
          <w:p w14:paraId="25EE51E8" w14:textId="77777777" w:rsidR="00B75505" w:rsidRPr="00C41816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C41816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F8531E" w:rsidRPr="00C41816" w14:paraId="51BA3754" w14:textId="77777777" w:rsidTr="00F8531E">
        <w:trPr>
          <w:trHeight w:val="100"/>
        </w:trPr>
        <w:tc>
          <w:tcPr>
            <w:tcW w:w="1418" w:type="dxa"/>
            <w:vMerge w:val="restart"/>
            <w:tcBorders>
              <w:right w:val="single" w:sz="4" w:space="0" w:color="auto"/>
            </w:tcBorders>
            <w:vAlign w:val="center"/>
          </w:tcPr>
          <w:p w14:paraId="330D74D8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  <w:vAlign w:val="center"/>
          </w:tcPr>
          <w:p w14:paraId="26484F59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702" w:type="dxa"/>
            <w:tcBorders>
              <w:bottom w:val="dotted" w:sz="4" w:space="0" w:color="auto"/>
            </w:tcBorders>
            <w:vAlign w:val="center"/>
          </w:tcPr>
          <w:p w14:paraId="3F18CABF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3526CAD1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 w:val="restart"/>
            <w:vAlign w:val="center"/>
          </w:tcPr>
          <w:p w14:paraId="2C3F8E11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992" w:type="dxa"/>
            <w:vMerge w:val="restart"/>
            <w:vAlign w:val="center"/>
          </w:tcPr>
          <w:p w14:paraId="1D39E95C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  <w:tr w:rsidR="00F8531E" w:rsidRPr="00C41816" w14:paraId="29CEF6A7" w14:textId="77777777" w:rsidTr="00F8531E">
        <w:trPr>
          <w:trHeight w:val="100"/>
        </w:trPr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</w:tcPr>
          <w:p w14:paraId="6FE9613D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vAlign w:val="center"/>
          </w:tcPr>
          <w:p w14:paraId="67444530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70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1F2F29" w14:textId="77777777" w:rsidR="00F8531E" w:rsidRPr="00605B0D" w:rsidRDefault="000C73A5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46100DF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/>
            <w:vAlign w:val="center"/>
          </w:tcPr>
          <w:p w14:paraId="786B6810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</w:p>
        </w:tc>
        <w:tc>
          <w:tcPr>
            <w:tcW w:w="992" w:type="dxa"/>
            <w:vMerge/>
            <w:vAlign w:val="center"/>
          </w:tcPr>
          <w:p w14:paraId="4B843415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  <w:tr w:rsidR="00F8531E" w:rsidRPr="00C41816" w14:paraId="23C7CAA4" w14:textId="77777777" w:rsidTr="00F8531E">
        <w:trPr>
          <w:trHeight w:val="100"/>
        </w:trPr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</w:tcPr>
          <w:p w14:paraId="03D9232A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vAlign w:val="center"/>
          </w:tcPr>
          <w:p w14:paraId="3C26A21A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702" w:type="dxa"/>
            <w:tcBorders>
              <w:top w:val="dotted" w:sz="4" w:space="0" w:color="auto"/>
            </w:tcBorders>
            <w:vAlign w:val="center"/>
          </w:tcPr>
          <w:p w14:paraId="3125A0DA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vAlign w:val="center"/>
          </w:tcPr>
          <w:p w14:paraId="0B98AA22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/>
            <w:vAlign w:val="center"/>
          </w:tcPr>
          <w:p w14:paraId="7AC39325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</w:p>
        </w:tc>
        <w:tc>
          <w:tcPr>
            <w:tcW w:w="992" w:type="dxa"/>
            <w:vMerge/>
            <w:vAlign w:val="center"/>
          </w:tcPr>
          <w:p w14:paraId="3BF0E682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  <w:tr w:rsidR="00F8531E" w:rsidRPr="00C41816" w14:paraId="123841C3" w14:textId="77777777" w:rsidTr="00F8531E">
        <w:trPr>
          <w:trHeight w:val="100"/>
        </w:trPr>
        <w:tc>
          <w:tcPr>
            <w:tcW w:w="1418" w:type="dxa"/>
            <w:vMerge w:val="restart"/>
            <w:tcBorders>
              <w:right w:val="single" w:sz="4" w:space="0" w:color="auto"/>
            </w:tcBorders>
            <w:vAlign w:val="center"/>
          </w:tcPr>
          <w:p w14:paraId="42B5BF02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  <w:vAlign w:val="center"/>
          </w:tcPr>
          <w:p w14:paraId="516D89DD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702" w:type="dxa"/>
            <w:tcBorders>
              <w:bottom w:val="dotted" w:sz="4" w:space="0" w:color="auto"/>
            </w:tcBorders>
            <w:vAlign w:val="center"/>
          </w:tcPr>
          <w:p w14:paraId="724ED0D4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18"/>
              </w:rPr>
              <w:t>L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54AE4449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 w:val="restart"/>
            <w:vAlign w:val="center"/>
          </w:tcPr>
          <w:p w14:paraId="3C7E7452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992" w:type="dxa"/>
            <w:vMerge w:val="restart"/>
            <w:vAlign w:val="center"/>
          </w:tcPr>
          <w:p w14:paraId="5A41326C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  <w:tr w:rsidR="00F8531E" w:rsidRPr="00C41816" w14:paraId="3CCF9FF8" w14:textId="77777777" w:rsidTr="00F8531E">
        <w:trPr>
          <w:trHeight w:val="100"/>
        </w:trPr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</w:tcPr>
          <w:p w14:paraId="133F983B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vAlign w:val="center"/>
          </w:tcPr>
          <w:p w14:paraId="09BFC05E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70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437AB7" w14:textId="77777777" w:rsidR="00F8531E" w:rsidRPr="00605B0D" w:rsidRDefault="000C73A5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color w:val="auto"/>
                <w:sz w:val="18"/>
              </w:rPr>
              <w:t>kg</w:t>
            </w: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3C78A88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/>
            <w:vAlign w:val="center"/>
          </w:tcPr>
          <w:p w14:paraId="791A6B41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</w:p>
        </w:tc>
        <w:tc>
          <w:tcPr>
            <w:tcW w:w="992" w:type="dxa"/>
            <w:vMerge/>
            <w:vAlign w:val="center"/>
          </w:tcPr>
          <w:p w14:paraId="05919361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  <w:tr w:rsidR="00F8531E" w:rsidRPr="00C41816" w14:paraId="6BEE4E43" w14:textId="77777777" w:rsidTr="00F8531E">
        <w:trPr>
          <w:trHeight w:val="100"/>
        </w:trPr>
        <w:tc>
          <w:tcPr>
            <w:tcW w:w="1418" w:type="dxa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0438BB9F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14:paraId="0F828407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  <w:tc>
          <w:tcPr>
            <w:tcW w:w="1702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D0FBC0A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18"/>
              </w:rPr>
              <w:t>㎥</w:t>
            </w:r>
          </w:p>
        </w:tc>
        <w:tc>
          <w:tcPr>
            <w:tcW w:w="1701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FAD87A6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/>
            <w:tcBorders>
              <w:bottom w:val="double" w:sz="4" w:space="0" w:color="auto"/>
            </w:tcBorders>
            <w:vAlign w:val="center"/>
          </w:tcPr>
          <w:p w14:paraId="3F39D81A" w14:textId="77777777" w:rsidR="00F8531E" w:rsidRPr="00605B0D" w:rsidRDefault="00F8531E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</w:tcBorders>
            <w:vAlign w:val="center"/>
          </w:tcPr>
          <w:p w14:paraId="29242D65" w14:textId="77777777" w:rsidR="00F8531E" w:rsidRPr="00605B0D" w:rsidRDefault="00F8531E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  <w:tr w:rsidR="00D13056" w:rsidRPr="00C41816" w14:paraId="0F03EAEB" w14:textId="77777777" w:rsidTr="00D13056">
        <w:trPr>
          <w:trHeight w:val="100"/>
        </w:trPr>
        <w:tc>
          <w:tcPr>
            <w:tcW w:w="2977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14:paraId="303D40A0" w14:textId="77777777" w:rsidR="00D13056" w:rsidRPr="00605B0D" w:rsidRDefault="00D13056" w:rsidP="00F8531E">
            <w:pPr>
              <w:adjustRightInd/>
              <w:spacing w:line="306" w:lineRule="exact"/>
              <w:jc w:val="center"/>
              <w:rPr>
                <w:color w:val="auto"/>
                <w:sz w:val="21"/>
              </w:rPr>
            </w:pPr>
            <w:r w:rsidRPr="00605B0D">
              <w:rPr>
                <w:rFonts w:hint="eastAsia"/>
                <w:color w:val="auto"/>
                <w:sz w:val="21"/>
              </w:rPr>
              <w:t>合　計</w:t>
            </w:r>
          </w:p>
        </w:tc>
        <w:tc>
          <w:tcPr>
            <w:tcW w:w="1702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38E4FD56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L</w:t>
            </w:r>
          </w:p>
        </w:tc>
        <w:tc>
          <w:tcPr>
            <w:tcW w:w="1701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43D7A375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</w:tcBorders>
            <w:vAlign w:val="center"/>
          </w:tcPr>
          <w:p w14:paraId="42A6A9D4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14:paraId="0ECDFA31" w14:textId="77777777" w:rsidR="00D13056" w:rsidRPr="00605B0D" w:rsidRDefault="00D13056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  <w:tr w:rsidR="00D13056" w:rsidRPr="00C41816" w14:paraId="51A0F04A" w14:textId="77777777" w:rsidTr="00D13056">
        <w:trPr>
          <w:trHeight w:val="100"/>
        </w:trPr>
        <w:tc>
          <w:tcPr>
            <w:tcW w:w="2977" w:type="dxa"/>
            <w:gridSpan w:val="2"/>
            <w:vMerge/>
            <w:vAlign w:val="center"/>
          </w:tcPr>
          <w:p w14:paraId="2457E6EE" w14:textId="77777777" w:rsidR="00D13056" w:rsidRPr="00605B0D" w:rsidRDefault="00D13056" w:rsidP="00F8531E">
            <w:pPr>
              <w:adjustRightInd/>
              <w:spacing w:line="306" w:lineRule="exact"/>
              <w:jc w:val="center"/>
              <w:rPr>
                <w:color w:val="auto"/>
                <w:sz w:val="21"/>
              </w:rPr>
            </w:pPr>
          </w:p>
        </w:tc>
        <w:tc>
          <w:tcPr>
            <w:tcW w:w="170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B42FCB8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k</w:t>
            </w:r>
            <w:r>
              <w:rPr>
                <w:color w:val="auto"/>
                <w:sz w:val="21"/>
              </w:rPr>
              <w:t>g</w:t>
            </w: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E60AE4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/>
            <w:vAlign w:val="center"/>
          </w:tcPr>
          <w:p w14:paraId="1B3CA3D3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</w:p>
        </w:tc>
        <w:tc>
          <w:tcPr>
            <w:tcW w:w="992" w:type="dxa"/>
            <w:vMerge/>
            <w:vAlign w:val="center"/>
          </w:tcPr>
          <w:p w14:paraId="006584B6" w14:textId="77777777" w:rsidR="00D13056" w:rsidRPr="00605B0D" w:rsidRDefault="00D13056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  <w:tr w:rsidR="00D13056" w:rsidRPr="00C41816" w14:paraId="3D1A487F" w14:textId="77777777" w:rsidTr="00D13056">
        <w:trPr>
          <w:trHeight w:val="100"/>
        </w:trPr>
        <w:tc>
          <w:tcPr>
            <w:tcW w:w="2977" w:type="dxa"/>
            <w:gridSpan w:val="2"/>
            <w:vMerge/>
            <w:vAlign w:val="center"/>
          </w:tcPr>
          <w:p w14:paraId="262F2D3D" w14:textId="77777777" w:rsidR="00D13056" w:rsidRPr="00605B0D" w:rsidRDefault="00D13056" w:rsidP="00F8531E">
            <w:pPr>
              <w:adjustRightInd/>
              <w:spacing w:line="306" w:lineRule="exact"/>
              <w:jc w:val="center"/>
              <w:rPr>
                <w:color w:val="auto"/>
                <w:sz w:val="21"/>
              </w:rPr>
            </w:pPr>
          </w:p>
        </w:tc>
        <w:tc>
          <w:tcPr>
            <w:tcW w:w="1702" w:type="dxa"/>
            <w:tcBorders>
              <w:top w:val="dotted" w:sz="4" w:space="0" w:color="auto"/>
            </w:tcBorders>
            <w:vAlign w:val="center"/>
          </w:tcPr>
          <w:p w14:paraId="7AE743AA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vAlign w:val="center"/>
          </w:tcPr>
          <w:p w14:paraId="151BCE0A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  <w:r>
              <w:rPr>
                <w:rFonts w:hint="eastAsia"/>
                <w:color w:val="auto"/>
                <w:sz w:val="21"/>
              </w:rPr>
              <w:t>円</w:t>
            </w:r>
          </w:p>
        </w:tc>
        <w:tc>
          <w:tcPr>
            <w:tcW w:w="1701" w:type="dxa"/>
            <w:vMerge/>
            <w:vAlign w:val="center"/>
          </w:tcPr>
          <w:p w14:paraId="66BC2415" w14:textId="77777777" w:rsidR="00D13056" w:rsidRPr="00605B0D" w:rsidRDefault="00D13056" w:rsidP="00F8531E">
            <w:pPr>
              <w:adjustRightInd/>
              <w:spacing w:line="306" w:lineRule="exact"/>
              <w:jc w:val="right"/>
              <w:rPr>
                <w:color w:val="auto"/>
                <w:sz w:val="21"/>
              </w:rPr>
            </w:pPr>
          </w:p>
        </w:tc>
        <w:tc>
          <w:tcPr>
            <w:tcW w:w="992" w:type="dxa"/>
            <w:vMerge/>
            <w:vAlign w:val="center"/>
          </w:tcPr>
          <w:p w14:paraId="5AC11A49" w14:textId="77777777" w:rsidR="00D13056" w:rsidRPr="00605B0D" w:rsidRDefault="00D13056" w:rsidP="00F8531E">
            <w:pPr>
              <w:adjustRightInd/>
              <w:spacing w:line="306" w:lineRule="exact"/>
              <w:rPr>
                <w:color w:val="auto"/>
                <w:sz w:val="21"/>
              </w:rPr>
            </w:pPr>
          </w:p>
        </w:tc>
      </w:tr>
    </w:tbl>
    <w:p w14:paraId="345C1225" w14:textId="77777777" w:rsidR="00D30F05" w:rsidRPr="003E6781" w:rsidRDefault="00D30F05" w:rsidP="00682D2B">
      <w:pPr>
        <w:adjustRightInd/>
        <w:spacing w:line="260" w:lineRule="exact"/>
        <w:rPr>
          <w:color w:val="auto"/>
          <w:sz w:val="16"/>
          <w:szCs w:val="16"/>
        </w:rPr>
      </w:pPr>
      <w:r w:rsidRPr="00682D2B">
        <w:rPr>
          <w:rFonts w:hint="eastAsia"/>
          <w:color w:val="auto"/>
          <w:sz w:val="16"/>
          <w:szCs w:val="16"/>
        </w:rPr>
        <w:t>（注</w:t>
      </w:r>
      <w:r w:rsidR="00F8531E">
        <w:rPr>
          <w:rFonts w:hint="eastAsia"/>
          <w:color w:val="auto"/>
          <w:sz w:val="16"/>
          <w:szCs w:val="16"/>
        </w:rPr>
        <w:t>１</w:t>
      </w:r>
      <w:r w:rsidRPr="00682D2B">
        <w:rPr>
          <w:rFonts w:hint="eastAsia"/>
          <w:color w:val="auto"/>
          <w:sz w:val="16"/>
          <w:szCs w:val="16"/>
        </w:rPr>
        <w:t>）※は、「</w:t>
      </w:r>
      <w:r w:rsidR="00F8531E">
        <w:rPr>
          <w:rFonts w:hint="eastAsia"/>
          <w:color w:val="auto"/>
          <w:sz w:val="16"/>
          <w:szCs w:val="16"/>
        </w:rPr>
        <w:t>燃料</w:t>
      </w:r>
      <w:r w:rsidRPr="00682D2B">
        <w:rPr>
          <w:rFonts w:hint="eastAsia"/>
          <w:color w:val="auto"/>
          <w:sz w:val="16"/>
          <w:szCs w:val="16"/>
        </w:rPr>
        <w:t>購入予定数量×積立単価×1/2」で算出（農家積立分）。</w:t>
      </w:r>
    </w:p>
    <w:p w14:paraId="4B30DF65" w14:textId="77777777" w:rsidR="00584F12" w:rsidRPr="003E6781" w:rsidRDefault="00F8531E" w:rsidP="003E6781">
      <w:pPr>
        <w:adjustRightInd/>
        <w:spacing w:line="260" w:lineRule="exact"/>
        <w:jc w:val="left"/>
        <w:rPr>
          <w:color w:val="auto"/>
          <w:sz w:val="16"/>
        </w:rPr>
      </w:pPr>
      <w:r>
        <w:rPr>
          <w:rFonts w:hint="eastAsia"/>
          <w:color w:val="auto"/>
          <w:sz w:val="16"/>
        </w:rPr>
        <w:t>（注２）燃料購入予定数量欄は、A重油は「L」、LPガスは「</w:t>
      </w:r>
      <w:r w:rsidR="000C73A5">
        <w:rPr>
          <w:color w:val="auto"/>
          <w:sz w:val="16"/>
        </w:rPr>
        <w:t>kg</w:t>
      </w:r>
      <w:r>
        <w:rPr>
          <w:rFonts w:hint="eastAsia"/>
          <w:color w:val="auto"/>
          <w:sz w:val="16"/>
        </w:rPr>
        <w:t>」、LNGは「㎥」を使用する。</w:t>
      </w:r>
    </w:p>
    <w:sectPr w:rsidR="00584F12" w:rsidRPr="003E6781" w:rsidSect="00E577DE">
      <w:type w:val="continuous"/>
      <w:pgSz w:w="11906" w:h="16838" w:code="9"/>
      <w:pgMar w:top="1418" w:right="1418" w:bottom="1418" w:left="1418" w:header="720" w:footer="720" w:gutter="0"/>
      <w:pgNumType w:start="1"/>
      <w:cols w:space="720"/>
      <w:noEndnote/>
      <w:titlePg/>
      <w:docGrid w:type="linesAndChars" w:linePitch="35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E50AD" w14:textId="77777777" w:rsidR="0083203B" w:rsidRDefault="0083203B">
      <w:r>
        <w:separator/>
      </w:r>
    </w:p>
  </w:endnote>
  <w:endnote w:type="continuationSeparator" w:id="0">
    <w:p w14:paraId="6F59392D" w14:textId="77777777" w:rsidR="0083203B" w:rsidRDefault="00832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0B2F4" w14:textId="77777777" w:rsidR="0083203B" w:rsidRDefault="0083203B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1604A4E" w14:textId="77777777" w:rsidR="0083203B" w:rsidRDefault="008320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23B9F"/>
    <w:multiLevelType w:val="hybridMultilevel"/>
    <w:tmpl w:val="810062C0"/>
    <w:lvl w:ilvl="0" w:tplc="EF005C58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" w15:restartNumberingAfterBreak="0">
    <w:nsid w:val="0D90065F"/>
    <w:multiLevelType w:val="hybridMultilevel"/>
    <w:tmpl w:val="977C017A"/>
    <w:lvl w:ilvl="0" w:tplc="E360739A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2" w15:restartNumberingAfterBreak="0">
    <w:nsid w:val="343166AB"/>
    <w:multiLevelType w:val="hybridMultilevel"/>
    <w:tmpl w:val="BE962A72"/>
    <w:lvl w:ilvl="0" w:tplc="DB1EBD66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3" w15:restartNumberingAfterBreak="0">
    <w:nsid w:val="3859741C"/>
    <w:multiLevelType w:val="hybridMultilevel"/>
    <w:tmpl w:val="C540B4EE"/>
    <w:lvl w:ilvl="0" w:tplc="C4B04B86">
      <w:start w:val="1"/>
      <w:numFmt w:val="decimalEnclosedCircle"/>
      <w:lvlText w:val="%1"/>
      <w:lvlJc w:val="left"/>
      <w:pPr>
        <w:ind w:left="680" w:hanging="22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4" w15:restartNumberingAfterBreak="0">
    <w:nsid w:val="3FB24F11"/>
    <w:multiLevelType w:val="hybridMultilevel"/>
    <w:tmpl w:val="BA06F1FC"/>
    <w:lvl w:ilvl="0" w:tplc="C44AD0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6EE5F28"/>
    <w:multiLevelType w:val="hybridMultilevel"/>
    <w:tmpl w:val="B62651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DF038E3"/>
    <w:multiLevelType w:val="hybridMultilevel"/>
    <w:tmpl w:val="AE324712"/>
    <w:lvl w:ilvl="0" w:tplc="0D1661A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30"/>
        <w:szCs w:val="3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0835C4"/>
    <w:multiLevelType w:val="hybridMultilevel"/>
    <w:tmpl w:val="075EF276"/>
    <w:lvl w:ilvl="0" w:tplc="4080C49A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8" w15:restartNumberingAfterBreak="0">
    <w:nsid w:val="62896144"/>
    <w:multiLevelType w:val="hybridMultilevel"/>
    <w:tmpl w:val="67F6C7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B4045FC"/>
    <w:multiLevelType w:val="hybridMultilevel"/>
    <w:tmpl w:val="87F68D72"/>
    <w:lvl w:ilvl="0" w:tplc="E13AF1F0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0" w15:restartNumberingAfterBreak="0">
    <w:nsid w:val="77350585"/>
    <w:multiLevelType w:val="hybridMultilevel"/>
    <w:tmpl w:val="6BBC8CDA"/>
    <w:lvl w:ilvl="0" w:tplc="F564C81C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1" w15:restartNumberingAfterBreak="0">
    <w:nsid w:val="7BA13122"/>
    <w:multiLevelType w:val="hybridMultilevel"/>
    <w:tmpl w:val="6DFE40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85776135">
    <w:abstractNumId w:val="1"/>
  </w:num>
  <w:num w:numId="2" w16cid:durableId="1019820798">
    <w:abstractNumId w:val="0"/>
  </w:num>
  <w:num w:numId="3" w16cid:durableId="1518040550">
    <w:abstractNumId w:val="10"/>
  </w:num>
  <w:num w:numId="4" w16cid:durableId="1482040405">
    <w:abstractNumId w:val="9"/>
  </w:num>
  <w:num w:numId="5" w16cid:durableId="325403074">
    <w:abstractNumId w:val="2"/>
  </w:num>
  <w:num w:numId="6" w16cid:durableId="1701928927">
    <w:abstractNumId w:val="4"/>
  </w:num>
  <w:num w:numId="7" w16cid:durableId="1262640710">
    <w:abstractNumId w:val="7"/>
  </w:num>
  <w:num w:numId="8" w16cid:durableId="1737049204">
    <w:abstractNumId w:val="6"/>
  </w:num>
  <w:num w:numId="9" w16cid:durableId="1674140150">
    <w:abstractNumId w:val="5"/>
  </w:num>
  <w:num w:numId="10" w16cid:durableId="1817994154">
    <w:abstractNumId w:val="11"/>
  </w:num>
  <w:num w:numId="11" w16cid:durableId="748893638">
    <w:abstractNumId w:val="8"/>
  </w:num>
  <w:num w:numId="12" w16cid:durableId="533420341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羽根田 栞奈(HANEDA Kana)">
    <w15:presenceInfo w15:providerId="AD" w15:userId="S::kana_haneda830@maff.go.jp::0908e576-c498-45c0-adde-3ab33007b94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720"/>
  <w:hyphenationZone w:val="0"/>
  <w:drawingGridHorizontalSpacing w:val="121"/>
  <w:drawingGridVerticalSpacing w:val="17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334"/>
    <w:rsid w:val="00013A47"/>
    <w:rsid w:val="000168AB"/>
    <w:rsid w:val="0002046E"/>
    <w:rsid w:val="00031348"/>
    <w:rsid w:val="00045450"/>
    <w:rsid w:val="00090E2F"/>
    <w:rsid w:val="000928E9"/>
    <w:rsid w:val="0009398D"/>
    <w:rsid w:val="000A2DB4"/>
    <w:rsid w:val="000B1C62"/>
    <w:rsid w:val="000B7E14"/>
    <w:rsid w:val="000C73A5"/>
    <w:rsid w:val="000D497C"/>
    <w:rsid w:val="000D58C4"/>
    <w:rsid w:val="000F19A7"/>
    <w:rsid w:val="00110813"/>
    <w:rsid w:val="00114006"/>
    <w:rsid w:val="00114D94"/>
    <w:rsid w:val="001207B7"/>
    <w:rsid w:val="00122AC6"/>
    <w:rsid w:val="00132251"/>
    <w:rsid w:val="00135C7D"/>
    <w:rsid w:val="00143F8E"/>
    <w:rsid w:val="00152372"/>
    <w:rsid w:val="001575A6"/>
    <w:rsid w:val="00161169"/>
    <w:rsid w:val="001622F3"/>
    <w:rsid w:val="0016777D"/>
    <w:rsid w:val="001A6948"/>
    <w:rsid w:val="001B1366"/>
    <w:rsid w:val="001D7703"/>
    <w:rsid w:val="001E260E"/>
    <w:rsid w:val="001E3DCC"/>
    <w:rsid w:val="001F2769"/>
    <w:rsid w:val="002015A0"/>
    <w:rsid w:val="002034F9"/>
    <w:rsid w:val="00222926"/>
    <w:rsid w:val="0023164A"/>
    <w:rsid w:val="00264484"/>
    <w:rsid w:val="0026493B"/>
    <w:rsid w:val="002751E5"/>
    <w:rsid w:val="00282721"/>
    <w:rsid w:val="00287C2D"/>
    <w:rsid w:val="002938F7"/>
    <w:rsid w:val="002B2BB6"/>
    <w:rsid w:val="002C7C12"/>
    <w:rsid w:val="002E1670"/>
    <w:rsid w:val="002E31F2"/>
    <w:rsid w:val="002F1213"/>
    <w:rsid w:val="002F4A2E"/>
    <w:rsid w:val="0030319F"/>
    <w:rsid w:val="003321BB"/>
    <w:rsid w:val="0033508A"/>
    <w:rsid w:val="003350B2"/>
    <w:rsid w:val="00343BF2"/>
    <w:rsid w:val="00350073"/>
    <w:rsid w:val="003625F7"/>
    <w:rsid w:val="00376F80"/>
    <w:rsid w:val="003900E8"/>
    <w:rsid w:val="0039638C"/>
    <w:rsid w:val="003B693E"/>
    <w:rsid w:val="003C0D93"/>
    <w:rsid w:val="003C31A8"/>
    <w:rsid w:val="003D41FE"/>
    <w:rsid w:val="003D5A3E"/>
    <w:rsid w:val="003D60FC"/>
    <w:rsid w:val="003E4E3C"/>
    <w:rsid w:val="003E6781"/>
    <w:rsid w:val="003F2F2D"/>
    <w:rsid w:val="00401FF0"/>
    <w:rsid w:val="00421FF7"/>
    <w:rsid w:val="00422489"/>
    <w:rsid w:val="0043226D"/>
    <w:rsid w:val="00481F26"/>
    <w:rsid w:val="004873F6"/>
    <w:rsid w:val="004C66DC"/>
    <w:rsid w:val="004D3AA0"/>
    <w:rsid w:val="0050520B"/>
    <w:rsid w:val="0051346F"/>
    <w:rsid w:val="00514C23"/>
    <w:rsid w:val="00522959"/>
    <w:rsid w:val="00544A37"/>
    <w:rsid w:val="00552D0B"/>
    <w:rsid w:val="00561CA0"/>
    <w:rsid w:val="0057430A"/>
    <w:rsid w:val="00584F12"/>
    <w:rsid w:val="00597CDA"/>
    <w:rsid w:val="005A3AFB"/>
    <w:rsid w:val="005C1A67"/>
    <w:rsid w:val="005C665E"/>
    <w:rsid w:val="005C7C3A"/>
    <w:rsid w:val="005D519B"/>
    <w:rsid w:val="005D795D"/>
    <w:rsid w:val="005F4216"/>
    <w:rsid w:val="005F5424"/>
    <w:rsid w:val="005F615F"/>
    <w:rsid w:val="006036EE"/>
    <w:rsid w:val="00605B0D"/>
    <w:rsid w:val="006415E8"/>
    <w:rsid w:val="006801DE"/>
    <w:rsid w:val="00682D2B"/>
    <w:rsid w:val="00685B43"/>
    <w:rsid w:val="006C534B"/>
    <w:rsid w:val="00713003"/>
    <w:rsid w:val="00722E35"/>
    <w:rsid w:val="007326A9"/>
    <w:rsid w:val="00732DC5"/>
    <w:rsid w:val="00741CFE"/>
    <w:rsid w:val="007548B1"/>
    <w:rsid w:val="007577D3"/>
    <w:rsid w:val="00760315"/>
    <w:rsid w:val="007628A4"/>
    <w:rsid w:val="00763465"/>
    <w:rsid w:val="007773C5"/>
    <w:rsid w:val="00781447"/>
    <w:rsid w:val="0079529C"/>
    <w:rsid w:val="007B0254"/>
    <w:rsid w:val="007B27EA"/>
    <w:rsid w:val="007E401D"/>
    <w:rsid w:val="007F1FFE"/>
    <w:rsid w:val="007F4887"/>
    <w:rsid w:val="008141B5"/>
    <w:rsid w:val="0083203B"/>
    <w:rsid w:val="00846B88"/>
    <w:rsid w:val="00854054"/>
    <w:rsid w:val="008726A7"/>
    <w:rsid w:val="00877A06"/>
    <w:rsid w:val="008843A8"/>
    <w:rsid w:val="008A04BE"/>
    <w:rsid w:val="008B1FF7"/>
    <w:rsid w:val="008D41A3"/>
    <w:rsid w:val="008D4868"/>
    <w:rsid w:val="008E22A2"/>
    <w:rsid w:val="008E60BE"/>
    <w:rsid w:val="008F05B1"/>
    <w:rsid w:val="009141B9"/>
    <w:rsid w:val="009333CE"/>
    <w:rsid w:val="00946099"/>
    <w:rsid w:val="00971C2B"/>
    <w:rsid w:val="009742B2"/>
    <w:rsid w:val="00982ABE"/>
    <w:rsid w:val="00990680"/>
    <w:rsid w:val="00996009"/>
    <w:rsid w:val="009A080B"/>
    <w:rsid w:val="009A6C84"/>
    <w:rsid w:val="009C0D32"/>
    <w:rsid w:val="009D672E"/>
    <w:rsid w:val="009E540E"/>
    <w:rsid w:val="009F0220"/>
    <w:rsid w:val="009F6ABD"/>
    <w:rsid w:val="00A01334"/>
    <w:rsid w:val="00A05100"/>
    <w:rsid w:val="00A344B3"/>
    <w:rsid w:val="00A56709"/>
    <w:rsid w:val="00A56827"/>
    <w:rsid w:val="00A608EB"/>
    <w:rsid w:val="00A61851"/>
    <w:rsid w:val="00A72082"/>
    <w:rsid w:val="00A957A0"/>
    <w:rsid w:val="00AA38A0"/>
    <w:rsid w:val="00AA636B"/>
    <w:rsid w:val="00AC326B"/>
    <w:rsid w:val="00AC3D57"/>
    <w:rsid w:val="00AE5865"/>
    <w:rsid w:val="00AF159A"/>
    <w:rsid w:val="00B028D6"/>
    <w:rsid w:val="00B073CE"/>
    <w:rsid w:val="00B24961"/>
    <w:rsid w:val="00B255BF"/>
    <w:rsid w:val="00B31448"/>
    <w:rsid w:val="00B53F05"/>
    <w:rsid w:val="00B75505"/>
    <w:rsid w:val="00B8153A"/>
    <w:rsid w:val="00B936E0"/>
    <w:rsid w:val="00BA6E54"/>
    <w:rsid w:val="00BC1240"/>
    <w:rsid w:val="00BC5438"/>
    <w:rsid w:val="00BD12A2"/>
    <w:rsid w:val="00BD3F74"/>
    <w:rsid w:val="00BD605A"/>
    <w:rsid w:val="00BE7FB3"/>
    <w:rsid w:val="00C00960"/>
    <w:rsid w:val="00C0619A"/>
    <w:rsid w:val="00C23D41"/>
    <w:rsid w:val="00C25829"/>
    <w:rsid w:val="00C34031"/>
    <w:rsid w:val="00C41816"/>
    <w:rsid w:val="00C43D16"/>
    <w:rsid w:val="00C52AF9"/>
    <w:rsid w:val="00CB5007"/>
    <w:rsid w:val="00CD27A4"/>
    <w:rsid w:val="00CD3050"/>
    <w:rsid w:val="00CD705F"/>
    <w:rsid w:val="00CE04D8"/>
    <w:rsid w:val="00D13056"/>
    <w:rsid w:val="00D223E4"/>
    <w:rsid w:val="00D30F05"/>
    <w:rsid w:val="00D35D66"/>
    <w:rsid w:val="00D5195F"/>
    <w:rsid w:val="00D54C44"/>
    <w:rsid w:val="00D57D96"/>
    <w:rsid w:val="00D7067B"/>
    <w:rsid w:val="00D83276"/>
    <w:rsid w:val="00D84DDD"/>
    <w:rsid w:val="00D85503"/>
    <w:rsid w:val="00D94243"/>
    <w:rsid w:val="00DB7463"/>
    <w:rsid w:val="00DD70F9"/>
    <w:rsid w:val="00DF68CA"/>
    <w:rsid w:val="00E577DE"/>
    <w:rsid w:val="00E74BDF"/>
    <w:rsid w:val="00EA051E"/>
    <w:rsid w:val="00EA63DB"/>
    <w:rsid w:val="00EB64CD"/>
    <w:rsid w:val="00EB671B"/>
    <w:rsid w:val="00EC542D"/>
    <w:rsid w:val="00ED0BA8"/>
    <w:rsid w:val="00ED57E6"/>
    <w:rsid w:val="00F15997"/>
    <w:rsid w:val="00F16AF2"/>
    <w:rsid w:val="00F27433"/>
    <w:rsid w:val="00F500BC"/>
    <w:rsid w:val="00F6160C"/>
    <w:rsid w:val="00F641D5"/>
    <w:rsid w:val="00F709B4"/>
    <w:rsid w:val="00F8531E"/>
    <w:rsid w:val="00FA1AD3"/>
    <w:rsid w:val="00FA241E"/>
    <w:rsid w:val="00FA6103"/>
    <w:rsid w:val="00FC39EB"/>
    <w:rsid w:val="00FE22A5"/>
    <w:rsid w:val="00FF2036"/>
    <w:rsid w:val="00FF4ED6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B7CA0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1A67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  <w:rPr>
      <w:rFonts w:ascii="Times New Roman" w:cs="Times New Roman"/>
      <w:sz w:val="20"/>
      <w:lang w:val="x-none" w:eastAsia="x-none"/>
    </w:r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  <w:rPr>
      <w:rFonts w:ascii="Times New Roman" w:cs="Times New Roman"/>
      <w:sz w:val="20"/>
      <w:lang w:val="x-none" w:eastAsia="x-none"/>
    </w:r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Note Heading"/>
    <w:basedOn w:val="a"/>
    <w:next w:val="a"/>
    <w:link w:val="a8"/>
    <w:uiPriority w:val="99"/>
    <w:unhideWhenUsed/>
    <w:rsid w:val="0043226D"/>
    <w:pPr>
      <w:jc w:val="center"/>
    </w:pPr>
    <w:rPr>
      <w:rFonts w:cs="Times New Roman"/>
      <w:lang w:val="x-none" w:eastAsia="x-none"/>
    </w:rPr>
  </w:style>
  <w:style w:type="character" w:customStyle="1" w:styleId="a8">
    <w:name w:val="記 (文字)"/>
    <w:link w:val="a7"/>
    <w:uiPriority w:val="99"/>
    <w:rsid w:val="0043226D"/>
    <w:rPr>
      <w:rFonts w:ascii="ＭＳ 明朝" w:cs="ＭＳ 明朝"/>
      <w:color w:val="000000"/>
      <w:sz w:val="24"/>
      <w:szCs w:val="21"/>
    </w:rPr>
  </w:style>
  <w:style w:type="paragraph" w:styleId="a9">
    <w:name w:val="Closing"/>
    <w:basedOn w:val="a"/>
    <w:link w:val="aa"/>
    <w:uiPriority w:val="99"/>
    <w:unhideWhenUsed/>
    <w:rsid w:val="0043226D"/>
    <w:pPr>
      <w:jc w:val="right"/>
    </w:pPr>
    <w:rPr>
      <w:rFonts w:cs="Times New Roman"/>
      <w:lang w:val="x-none" w:eastAsia="x-none"/>
    </w:rPr>
  </w:style>
  <w:style w:type="character" w:customStyle="1" w:styleId="aa">
    <w:name w:val="結語 (文字)"/>
    <w:link w:val="a9"/>
    <w:uiPriority w:val="99"/>
    <w:rsid w:val="0043226D"/>
    <w:rPr>
      <w:rFonts w:ascii="ＭＳ 明朝" w:cs="ＭＳ 明朝"/>
      <w:color w:val="000000"/>
      <w:sz w:val="24"/>
      <w:szCs w:val="21"/>
    </w:rPr>
  </w:style>
  <w:style w:type="table" w:styleId="ab">
    <w:name w:val="Table Grid"/>
    <w:basedOn w:val="a1"/>
    <w:uiPriority w:val="59"/>
    <w:rsid w:val="00293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8C4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d">
    <w:name w:val="吹き出し (文字)"/>
    <w:link w:val="ac"/>
    <w:uiPriority w:val="99"/>
    <w:semiHidden/>
    <w:rsid w:val="000D58C4"/>
    <w:rPr>
      <w:rFonts w:ascii="Arial" w:eastAsia="ＭＳ ゴシック" w:hAnsi="Arial" w:cs="Times New Roman"/>
      <w:color w:val="000000"/>
      <w:sz w:val="18"/>
      <w:szCs w:val="18"/>
    </w:rPr>
  </w:style>
  <w:style w:type="paragraph" w:styleId="ae">
    <w:name w:val="List Paragraph"/>
    <w:basedOn w:val="a"/>
    <w:uiPriority w:val="34"/>
    <w:qFormat/>
    <w:rsid w:val="00090E2F"/>
    <w:pPr>
      <w:ind w:leftChars="400" w:left="840"/>
    </w:pPr>
  </w:style>
  <w:style w:type="character" w:styleId="af">
    <w:name w:val="annotation reference"/>
    <w:uiPriority w:val="99"/>
    <w:semiHidden/>
    <w:unhideWhenUsed/>
    <w:rsid w:val="00A56827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A56827"/>
    <w:pPr>
      <w:jc w:val="left"/>
    </w:pPr>
  </w:style>
  <w:style w:type="character" w:customStyle="1" w:styleId="af1">
    <w:name w:val="コメント文字列 (文字)"/>
    <w:link w:val="af0"/>
    <w:uiPriority w:val="99"/>
    <w:rsid w:val="00A56827"/>
    <w:rPr>
      <w:rFonts w:ascii="ＭＳ 明朝" w:cs="ＭＳ 明朝"/>
      <w:color w:val="000000"/>
      <w:sz w:val="24"/>
      <w:szCs w:val="21"/>
    </w:rPr>
  </w:style>
  <w:style w:type="paragraph" w:styleId="af2">
    <w:name w:val="Revision"/>
    <w:hidden/>
    <w:uiPriority w:val="99"/>
    <w:semiHidden/>
    <w:rsid w:val="00B8153A"/>
    <w:rPr>
      <w:rFonts w:ascii="ＭＳ 明朝" w:cs="ＭＳ 明朝"/>
      <w:color w:val="000000"/>
      <w:sz w:val="24"/>
      <w:szCs w:val="21"/>
    </w:rPr>
  </w:style>
  <w:style w:type="paragraph" w:styleId="af3">
    <w:name w:val="annotation subject"/>
    <w:basedOn w:val="af0"/>
    <w:next w:val="af0"/>
    <w:link w:val="af4"/>
    <w:uiPriority w:val="99"/>
    <w:semiHidden/>
    <w:unhideWhenUsed/>
    <w:rsid w:val="00FC39EB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FC39EB"/>
    <w:rPr>
      <w:rFonts w:ascii="ＭＳ 明朝" w:cs="ＭＳ 明朝"/>
      <w:b/>
      <w:bCs/>
      <w:color w:val="00000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5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2026-02-06T12:57:00Z</dcterms:created>
  <dcterms:modified xsi:type="dcterms:W3CDTF">2026-02-06T12:57:00Z</dcterms:modified>
</cp:coreProperties>
</file>